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E83" w:rsidRDefault="000B4E83" w:rsidP="000B4E8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r w:rsidR="00B33F82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 xml:space="preserve">2. </w:t>
      </w:r>
      <w:r w:rsidR="00B33F82">
        <w:rPr>
          <w:rFonts w:ascii="Times New Roman" w:hAnsi="Times New Roman" w:cs="Times New Roman"/>
          <w:szCs w:val="21"/>
        </w:rPr>
        <w:t>Sensitivity analysis according to risk of bias and study quality.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29"/>
        <w:gridCol w:w="1428"/>
        <w:gridCol w:w="850"/>
        <w:gridCol w:w="851"/>
        <w:gridCol w:w="1559"/>
        <w:gridCol w:w="992"/>
        <w:gridCol w:w="3402"/>
      </w:tblGrid>
      <w:tr w:rsidR="009C2D83" w:rsidTr="00A4326B">
        <w:tc>
          <w:tcPr>
            <w:tcW w:w="35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Default="009C2D83" w:rsidP="00A82ED4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  <w:r>
              <w:rPr>
                <w:rFonts w:ascii="Times New Roman" w:hAnsi="Times New Roman" w:cs="Times New Roman"/>
                <w:szCs w:val="21"/>
              </w:rPr>
              <w:t>utcomes</w:t>
            </w:r>
          </w:p>
        </w:tc>
        <w:tc>
          <w:tcPr>
            <w:tcW w:w="14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o. of studies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Pr="00F85FC9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04D3">
              <w:rPr>
                <w:rFonts w:ascii="Times New Roman" w:hAnsi="Times New Roman" w:cs="Times New Roman"/>
                <w:i/>
                <w:szCs w:val="21"/>
              </w:rPr>
              <w:t>I</w:t>
            </w:r>
            <w:r w:rsidRPr="002304D3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Pr="00F85FC9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5FC9">
              <w:rPr>
                <w:rFonts w:ascii="Times New Roman" w:hAnsi="Times New Roman" w:cs="Times New Roman"/>
                <w:szCs w:val="21"/>
              </w:rPr>
              <w:t>MD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Pr="00F85FC9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5FC9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Pr="002304D3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2304D3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C2D83" w:rsidRDefault="009C2D83" w:rsidP="00A82E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C2D83"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(between subgroup comparison)</w:t>
            </w:r>
          </w:p>
        </w:tc>
      </w:tr>
      <w:tr w:rsidR="00D952DD" w:rsidTr="00A4326B">
        <w:tc>
          <w:tcPr>
            <w:tcW w:w="580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ostoperative pain score at 6 hours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</w:t>
            </w:r>
            <w:r w:rsidR="00580DED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D952DD" w:rsidTr="00A4326B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Low risk of bias and high quality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="00580DED">
              <w:rPr>
                <w:rFonts w:ascii="Times New Roman" w:hAnsi="Times New Roman" w:cs="Times New Roman"/>
                <w:szCs w:val="21"/>
              </w:rPr>
              <w:t>1.3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-2.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-3.6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2</w:t>
            </w:r>
            <w:r w:rsidRPr="00D952DD">
              <w:rPr>
                <w:rFonts w:ascii="Times New Roman" w:eastAsia="DengXian" w:hAnsi="Times New Roman" w:cs="Times New Roman"/>
                <w:color w:val="000000"/>
              </w:rPr>
              <w:t xml:space="preserve"> to -1.7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&lt;0.001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52DD" w:rsidTr="00A4326B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others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-1.22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-1.84 to -0.59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&lt;0.001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52DD" w:rsidTr="00A4326B">
        <w:tc>
          <w:tcPr>
            <w:tcW w:w="58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ostoperative pain score at 12 hours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</w:t>
            </w:r>
            <w:r w:rsidR="00580DED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D952DD" w:rsidTr="00A4326B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Low risk of bias and high quality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5.</w:t>
            </w:r>
            <w:r w:rsidR="00580DE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-2.7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-4.0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2</w:t>
            </w:r>
            <w:r w:rsidRPr="00D952DD">
              <w:rPr>
                <w:rFonts w:ascii="Times New Roman" w:eastAsia="DengXian" w:hAnsi="Times New Roman" w:cs="Times New Roman"/>
                <w:color w:val="000000"/>
              </w:rPr>
              <w:t xml:space="preserve"> to -1.4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&lt;0.001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52DD" w:rsidTr="00A4326B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others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4.4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-0.90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-1.28 to -0.52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&lt;0.001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952DD" w:rsidTr="00A4326B">
        <w:tc>
          <w:tcPr>
            <w:tcW w:w="58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ostoperative pain score at 24 hours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</w:t>
            </w:r>
            <w:r w:rsidR="00580DED">
              <w:rPr>
                <w:rFonts w:ascii="Times New Roman" w:hAnsi="Times New Roman" w:cs="Times New Roman"/>
                <w:szCs w:val="21"/>
              </w:rPr>
              <w:t>72</w:t>
            </w:r>
          </w:p>
        </w:tc>
      </w:tr>
      <w:tr w:rsidR="00A4326B" w:rsidTr="00A4326B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Low risk of bias and high quality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="00580DED">
              <w:rPr>
                <w:rFonts w:ascii="Times New Roman" w:hAnsi="Times New Roman" w:cs="Times New Roman"/>
                <w:szCs w:val="21"/>
              </w:rPr>
              <w:t>0.6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-1.9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-3.32 to -0.5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0.00</w:t>
            </w:r>
            <w:r w:rsidR="00580DED">
              <w:rPr>
                <w:rFonts w:ascii="Times New Roman" w:eastAsia="DengXian" w:hAnsi="Times New Roman" w:cs="Times New Roman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4326B" w:rsidTr="00A4326B"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others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5.0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-0.56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/>
                <w:color w:val="000000"/>
              </w:rPr>
              <w:t>-1.10 to -0.03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2DD" w:rsidRPr="00D952DD" w:rsidRDefault="00D952DD" w:rsidP="00A4326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952DD">
              <w:rPr>
                <w:rFonts w:ascii="Times New Roman" w:eastAsia="DengXian" w:hAnsi="Times New Roman" w:cs="Times New Roman" w:hint="eastAsia"/>
                <w:color w:val="000000"/>
              </w:rPr>
              <w:t>0.039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52DD" w:rsidRDefault="00D952DD" w:rsidP="00A4326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0B4E83" w:rsidRDefault="000B4E83" w:rsidP="000B4E8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MD: mean difference; CI: confidence interval.</w:t>
      </w:r>
    </w:p>
    <w:p w:rsidR="000B4E83" w:rsidRPr="003C6C43" w:rsidRDefault="000B4E83" w:rsidP="000B4E83">
      <w:pPr>
        <w:widowControl/>
        <w:jc w:val="left"/>
        <w:rPr>
          <w:rFonts w:ascii="Times New Roman" w:hAnsi="Times New Roman" w:cs="Times New Roman"/>
          <w:szCs w:val="21"/>
        </w:rPr>
      </w:pPr>
    </w:p>
    <w:p w:rsidR="00DA222A" w:rsidRPr="000B4E83" w:rsidRDefault="00580DED"/>
    <w:sectPr w:rsidR="00DA222A" w:rsidRPr="000B4E83" w:rsidSect="00B02BA3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83"/>
    <w:rsid w:val="000176AE"/>
    <w:rsid w:val="00026BD6"/>
    <w:rsid w:val="00035A2D"/>
    <w:rsid w:val="00037955"/>
    <w:rsid w:val="000A1223"/>
    <w:rsid w:val="000A584E"/>
    <w:rsid w:val="000B453C"/>
    <w:rsid w:val="000B4E83"/>
    <w:rsid w:val="000E0820"/>
    <w:rsid w:val="000F0BFB"/>
    <w:rsid w:val="000F29AE"/>
    <w:rsid w:val="00123C24"/>
    <w:rsid w:val="0013212E"/>
    <w:rsid w:val="00136CF5"/>
    <w:rsid w:val="00143CF0"/>
    <w:rsid w:val="0015209A"/>
    <w:rsid w:val="0016225F"/>
    <w:rsid w:val="00187BCE"/>
    <w:rsid w:val="00195B76"/>
    <w:rsid w:val="001C1DDF"/>
    <w:rsid w:val="001E40FA"/>
    <w:rsid w:val="00214A2D"/>
    <w:rsid w:val="00232E61"/>
    <w:rsid w:val="00235C69"/>
    <w:rsid w:val="00242F67"/>
    <w:rsid w:val="00264828"/>
    <w:rsid w:val="002946C4"/>
    <w:rsid w:val="002C05D4"/>
    <w:rsid w:val="002E3627"/>
    <w:rsid w:val="002F4B7F"/>
    <w:rsid w:val="00305EF2"/>
    <w:rsid w:val="00323D88"/>
    <w:rsid w:val="00335A94"/>
    <w:rsid w:val="00363948"/>
    <w:rsid w:val="0036484F"/>
    <w:rsid w:val="00364B2B"/>
    <w:rsid w:val="00366B32"/>
    <w:rsid w:val="00367985"/>
    <w:rsid w:val="00367C20"/>
    <w:rsid w:val="00387373"/>
    <w:rsid w:val="003A266F"/>
    <w:rsid w:val="00483104"/>
    <w:rsid w:val="004D0182"/>
    <w:rsid w:val="004D7983"/>
    <w:rsid w:val="00506721"/>
    <w:rsid w:val="00520205"/>
    <w:rsid w:val="00527BE4"/>
    <w:rsid w:val="005638EA"/>
    <w:rsid w:val="005647D1"/>
    <w:rsid w:val="00577A7E"/>
    <w:rsid w:val="00580DED"/>
    <w:rsid w:val="00582D5E"/>
    <w:rsid w:val="005A545A"/>
    <w:rsid w:val="005A7A8D"/>
    <w:rsid w:val="005E5DC0"/>
    <w:rsid w:val="005F49B4"/>
    <w:rsid w:val="006B1984"/>
    <w:rsid w:val="006C451C"/>
    <w:rsid w:val="006C7913"/>
    <w:rsid w:val="006D0B93"/>
    <w:rsid w:val="006E38E1"/>
    <w:rsid w:val="006F0605"/>
    <w:rsid w:val="0070791D"/>
    <w:rsid w:val="00717B86"/>
    <w:rsid w:val="007370EC"/>
    <w:rsid w:val="00752E3C"/>
    <w:rsid w:val="00763B9C"/>
    <w:rsid w:val="007A5314"/>
    <w:rsid w:val="007B2D16"/>
    <w:rsid w:val="007C0F4C"/>
    <w:rsid w:val="008038C2"/>
    <w:rsid w:val="008240BB"/>
    <w:rsid w:val="00831AEF"/>
    <w:rsid w:val="00852855"/>
    <w:rsid w:val="00855A1A"/>
    <w:rsid w:val="0086018E"/>
    <w:rsid w:val="00880366"/>
    <w:rsid w:val="008A0C1A"/>
    <w:rsid w:val="008B7FF7"/>
    <w:rsid w:val="008C17EF"/>
    <w:rsid w:val="008D68F8"/>
    <w:rsid w:val="009034D4"/>
    <w:rsid w:val="009064E2"/>
    <w:rsid w:val="00912EDB"/>
    <w:rsid w:val="009166AF"/>
    <w:rsid w:val="00916D5B"/>
    <w:rsid w:val="009302D7"/>
    <w:rsid w:val="009333D9"/>
    <w:rsid w:val="009456BA"/>
    <w:rsid w:val="0098178F"/>
    <w:rsid w:val="00984816"/>
    <w:rsid w:val="009B652F"/>
    <w:rsid w:val="009C2D83"/>
    <w:rsid w:val="009F5FF8"/>
    <w:rsid w:val="00A11E19"/>
    <w:rsid w:val="00A26207"/>
    <w:rsid w:val="00A4326B"/>
    <w:rsid w:val="00A53168"/>
    <w:rsid w:val="00A7758E"/>
    <w:rsid w:val="00A82ED4"/>
    <w:rsid w:val="00AA4022"/>
    <w:rsid w:val="00AB4FF6"/>
    <w:rsid w:val="00AB5A5A"/>
    <w:rsid w:val="00AD3115"/>
    <w:rsid w:val="00AD425F"/>
    <w:rsid w:val="00AF4B63"/>
    <w:rsid w:val="00B16DBC"/>
    <w:rsid w:val="00B17180"/>
    <w:rsid w:val="00B244A7"/>
    <w:rsid w:val="00B24DD5"/>
    <w:rsid w:val="00B33F82"/>
    <w:rsid w:val="00B4092E"/>
    <w:rsid w:val="00B5621E"/>
    <w:rsid w:val="00B75A80"/>
    <w:rsid w:val="00B93D75"/>
    <w:rsid w:val="00B9739D"/>
    <w:rsid w:val="00BD4EAA"/>
    <w:rsid w:val="00BD7609"/>
    <w:rsid w:val="00C14955"/>
    <w:rsid w:val="00C158A4"/>
    <w:rsid w:val="00C325A0"/>
    <w:rsid w:val="00C354C1"/>
    <w:rsid w:val="00C424EE"/>
    <w:rsid w:val="00C469E6"/>
    <w:rsid w:val="00C47242"/>
    <w:rsid w:val="00C54268"/>
    <w:rsid w:val="00C54941"/>
    <w:rsid w:val="00C966D3"/>
    <w:rsid w:val="00CB4B1D"/>
    <w:rsid w:val="00CD3FBE"/>
    <w:rsid w:val="00D02B25"/>
    <w:rsid w:val="00D07A1D"/>
    <w:rsid w:val="00D30610"/>
    <w:rsid w:val="00D355B9"/>
    <w:rsid w:val="00D6105C"/>
    <w:rsid w:val="00D64156"/>
    <w:rsid w:val="00D66A11"/>
    <w:rsid w:val="00D83135"/>
    <w:rsid w:val="00D952DD"/>
    <w:rsid w:val="00DC18DE"/>
    <w:rsid w:val="00DD4990"/>
    <w:rsid w:val="00E034EF"/>
    <w:rsid w:val="00E33269"/>
    <w:rsid w:val="00E5680A"/>
    <w:rsid w:val="00E62EE9"/>
    <w:rsid w:val="00E77752"/>
    <w:rsid w:val="00E856F0"/>
    <w:rsid w:val="00E946A3"/>
    <w:rsid w:val="00EC6340"/>
    <w:rsid w:val="00ED76AD"/>
    <w:rsid w:val="00EE1EB0"/>
    <w:rsid w:val="00F1458D"/>
    <w:rsid w:val="00F170B5"/>
    <w:rsid w:val="00F51EE7"/>
    <w:rsid w:val="00FA205B"/>
    <w:rsid w:val="00FA3BF6"/>
    <w:rsid w:val="00FB21FC"/>
    <w:rsid w:val="00FD1E14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5313F"/>
  <w15:chartTrackingRefBased/>
  <w15:docId w15:val="{5941496F-5978-7747-8591-C37716B3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4E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8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10</cp:revision>
  <dcterms:created xsi:type="dcterms:W3CDTF">2023-03-29T04:03:00Z</dcterms:created>
  <dcterms:modified xsi:type="dcterms:W3CDTF">2023-06-04T06:42:00Z</dcterms:modified>
</cp:coreProperties>
</file>