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F477E" w14:textId="77777777" w:rsidR="00740B48" w:rsidRPr="005F2A49" w:rsidRDefault="00740B48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5E207B47" w14:textId="7497FAB1" w:rsidR="005F2A49" w:rsidRPr="00FF4CFD" w:rsidRDefault="005F2A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4CFD"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 w:rsidR="000B4F11" w:rsidRPr="00FF4CF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4CFD">
        <w:rPr>
          <w:rFonts w:ascii="Times New Roman" w:hAnsi="Times New Roman" w:cs="Times New Roman"/>
          <w:b/>
          <w:bCs/>
          <w:sz w:val="24"/>
          <w:szCs w:val="24"/>
        </w:rPr>
        <w:t>: Interview guide</w:t>
      </w:r>
    </w:p>
    <w:p w14:paraId="4BBF5499" w14:textId="77777777" w:rsidR="005F2A49" w:rsidRPr="00FF4CFD" w:rsidRDefault="005F2A49">
      <w:pPr>
        <w:rPr>
          <w:rFonts w:ascii="Times New Roman" w:hAnsi="Times New Roman" w:cs="Times New Roman"/>
          <w:sz w:val="24"/>
          <w:szCs w:val="24"/>
        </w:rPr>
      </w:pPr>
    </w:p>
    <w:p w14:paraId="6F812362" w14:textId="3A5C1FA5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 question: </w:t>
      </w:r>
      <w:r w:rsidRPr="005F2A49">
        <w:rPr>
          <w:rFonts w:ascii="Times New Roman" w:hAnsi="Times New Roman" w:cs="Times New Roman"/>
          <w:sz w:val="24"/>
          <w:szCs w:val="24"/>
        </w:rPr>
        <w:t>How have you experienced the treatment with TENS?</w:t>
      </w:r>
    </w:p>
    <w:p w14:paraId="483755DF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</w:p>
    <w:p w14:paraId="4FC5BF32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Do you feel that you were involved in your pain management?</w:t>
      </w:r>
    </w:p>
    <w:p w14:paraId="7044C9B0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Do you think that the pain relief you received had an effect quickly enough?</w:t>
      </w:r>
    </w:p>
    <w:p w14:paraId="19FA4DB1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Did you experience any side effects from your pain relief?</w:t>
      </w:r>
    </w:p>
    <w:p w14:paraId="32833061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Did you feel that you could gain control over your pain with the help of TENS?</w:t>
      </w:r>
    </w:p>
    <w:p w14:paraId="6DE3D21A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Do you think that the information provided when the pain relief treatment with TENS was initiated was sufficient?</w:t>
      </w:r>
    </w:p>
    <w:p w14:paraId="5800199E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What advantages and disadvantages do you see with TENS as postoperative pain relief?</w:t>
      </w:r>
    </w:p>
    <w:p w14:paraId="16E3AB13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• How have you experienced participating in the study?</w:t>
      </w:r>
    </w:p>
    <w:p w14:paraId="3726C83A" w14:textId="77777777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</w:p>
    <w:p w14:paraId="2EDD2925" w14:textId="03B095F2" w:rsidR="005F2A49" w:rsidRPr="005F2A49" w:rsidRDefault="005F2A49" w:rsidP="005F2A49">
      <w:pPr>
        <w:rPr>
          <w:rFonts w:ascii="Times New Roman" w:hAnsi="Times New Roman" w:cs="Times New Roman"/>
          <w:sz w:val="24"/>
          <w:szCs w:val="24"/>
        </w:rPr>
      </w:pPr>
      <w:r w:rsidRPr="005F2A49">
        <w:rPr>
          <w:rFonts w:ascii="Times New Roman" w:hAnsi="Times New Roman" w:cs="Times New Roman"/>
          <w:sz w:val="24"/>
          <w:szCs w:val="24"/>
        </w:rPr>
        <w:t>Follow-up questions: can you explain what you mean, can you elaborate…</w:t>
      </w:r>
    </w:p>
    <w:sectPr w:rsidR="005F2A49" w:rsidRPr="005F2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34051053">
    <w:abstractNumId w:val="0"/>
  </w:num>
  <w:num w:numId="2" w16cid:durableId="157815466">
    <w:abstractNumId w:val="0"/>
  </w:num>
  <w:num w:numId="3" w16cid:durableId="1665935645">
    <w:abstractNumId w:val="0"/>
  </w:num>
  <w:num w:numId="4" w16cid:durableId="975065862">
    <w:abstractNumId w:val="0"/>
  </w:num>
  <w:num w:numId="5" w16cid:durableId="328102089">
    <w:abstractNumId w:val="0"/>
  </w:num>
  <w:num w:numId="6" w16cid:durableId="372116749">
    <w:abstractNumId w:val="0"/>
  </w:num>
  <w:num w:numId="7" w16cid:durableId="564144530">
    <w:abstractNumId w:val="0"/>
  </w:num>
  <w:num w:numId="8" w16cid:durableId="416484518">
    <w:abstractNumId w:val="0"/>
  </w:num>
  <w:num w:numId="9" w16cid:durableId="1828134165">
    <w:abstractNumId w:val="0"/>
  </w:num>
  <w:num w:numId="10" w16cid:durableId="152648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A49"/>
    <w:rsid w:val="00010166"/>
    <w:rsid w:val="000B4F11"/>
    <w:rsid w:val="003931BB"/>
    <w:rsid w:val="005F2A49"/>
    <w:rsid w:val="00740B48"/>
    <w:rsid w:val="00EA6E1F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EDA6B"/>
  <w15:chartTrackingRefBased/>
  <w15:docId w15:val="{F5D50045-C61F-439A-B8EA-88151EC4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A49"/>
  </w:style>
  <w:style w:type="paragraph" w:styleId="Heading1">
    <w:name w:val="heading 1"/>
    <w:basedOn w:val="Normal"/>
    <w:next w:val="Normal"/>
    <w:link w:val="Heading1Char"/>
    <w:uiPriority w:val="9"/>
    <w:qFormat/>
    <w:rsid w:val="005F2A4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A4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A4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A4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A4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A4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A4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A4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A4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A4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A49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A49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A49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A49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A49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A49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A4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A4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F2A4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2A4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A4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F2A4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F2A4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F2A4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F2A49"/>
    <w:pPr>
      <w:ind w:left="720"/>
      <w:contextualSpacing/>
    </w:pPr>
  </w:style>
  <w:style w:type="character" w:styleId="IntenseEmphasis">
    <w:name w:val="Intense Emphasis"/>
    <w:uiPriority w:val="21"/>
    <w:qFormat/>
    <w:rsid w:val="005F2A49"/>
    <w:rPr>
      <w:b/>
      <w:bCs/>
      <w:caps/>
      <w:color w:val="1F3763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A4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A49"/>
    <w:rPr>
      <w:color w:val="4472C4" w:themeColor="accent1"/>
      <w:sz w:val="24"/>
      <w:szCs w:val="24"/>
    </w:rPr>
  </w:style>
  <w:style w:type="character" w:styleId="IntenseReference">
    <w:name w:val="Intense Reference"/>
    <w:uiPriority w:val="32"/>
    <w:qFormat/>
    <w:rsid w:val="005F2A49"/>
    <w:rPr>
      <w:b/>
      <w:bCs/>
      <w:i/>
      <w:iCs/>
      <w:caps/>
      <w:color w:val="4472C4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2A49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5F2A49"/>
    <w:rPr>
      <w:b/>
      <w:bCs/>
    </w:rPr>
  </w:style>
  <w:style w:type="character" w:styleId="Emphasis">
    <w:name w:val="Emphasis"/>
    <w:uiPriority w:val="20"/>
    <w:qFormat/>
    <w:rsid w:val="005F2A49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5F2A49"/>
    <w:pPr>
      <w:spacing w:after="0" w:line="240" w:lineRule="auto"/>
    </w:pPr>
  </w:style>
  <w:style w:type="character" w:styleId="SubtleEmphasis">
    <w:name w:val="Subtle Emphasis"/>
    <w:uiPriority w:val="19"/>
    <w:qFormat/>
    <w:rsid w:val="005F2A49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5F2A49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5F2A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2A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596</Characters>
  <Application>Microsoft Office Word</Application>
  <DocSecurity>0</DocSecurity>
  <Lines>4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Angelini</dc:creator>
  <cp:keywords/>
  <dc:description/>
  <cp:lastModifiedBy>Eva Angelini</cp:lastModifiedBy>
  <cp:revision>2</cp:revision>
  <dcterms:created xsi:type="dcterms:W3CDTF">2024-12-05T06:47:00Z</dcterms:created>
  <dcterms:modified xsi:type="dcterms:W3CDTF">2024-12-05T06:47:00Z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7d0f9c25-61b4-4787-ae87-3afc8d87995e</vt:lpwstr>
  </property>
</Properties>
</file>