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286000" cy="4551680"/>
            <wp:effectExtent l="0" t="0" r="0" b="1270"/>
            <wp:docPr id="14446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739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55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Risk of Bias Assessment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427855" cy="2954655"/>
            <wp:effectExtent l="0" t="0" r="6985" b="1905"/>
            <wp:docPr id="980299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99204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: Sensitivity analysis of VAS scores 1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761865" cy="3176905"/>
            <wp:effectExtent l="0" t="0" r="8255" b="8255"/>
            <wp:docPr id="4104424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42455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 Sensitivity analysis of VAS scores 6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961890" cy="3310255"/>
            <wp:effectExtent l="0" t="0" r="6350" b="12065"/>
            <wp:docPr id="8581681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68172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 Sensitivity analysis of VAS scores 12 hour postoperatively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552950" cy="3037840"/>
            <wp:effectExtent l="0" t="0" r="3810" b="10160"/>
            <wp:docPr id="9834052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405260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 Sensitivity analysis of VAS scores 24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46930" cy="3100705"/>
            <wp:effectExtent l="0" t="0" r="1270" b="8255"/>
            <wp:docPr id="1922991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99154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: Sensitivity analysis of VAS scores 48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819650" cy="3215640"/>
            <wp:effectExtent l="0" t="0" r="11430" b="0"/>
            <wp:docPr id="4041562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56269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: Sensitivity analysis of Morphine consumption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792980" cy="3197860"/>
            <wp:effectExtent l="0" t="0" r="7620" b="2540"/>
            <wp:docPr id="5309155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15546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 Sensitivity analysis of Length of hospital stay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405630" cy="2939415"/>
            <wp:effectExtent l="0" t="0" r="13970" b="1905"/>
            <wp:docPr id="3787069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06975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 Sensitivity analysis of Time to first ambulation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969510" cy="3315970"/>
            <wp:effectExtent l="0" t="0" r="13970" b="6350"/>
            <wp:docPr id="1152137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3729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>
        <w:rPr>
          <w:rFonts w:hint="eastAsia"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: Egger's test for VAS scores 1 hour postoperatively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473575" cy="2985135"/>
            <wp:effectExtent l="0" t="0" r="6985" b="1905"/>
            <wp:docPr id="3832880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88027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 Egger's test for VAS scores 3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761230" cy="3176905"/>
            <wp:effectExtent l="0" t="0" r="8890" b="8255"/>
            <wp:docPr id="33777829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78299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: Egger's test for VAS scores 6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460875" cy="2976245"/>
            <wp:effectExtent l="0" t="0" r="4445" b="10795"/>
            <wp:docPr id="20882002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200228" name="图片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 Egger's test for VAS scores 12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072380" cy="3384550"/>
            <wp:effectExtent l="0" t="0" r="2540" b="13970"/>
            <wp:docPr id="7557361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36117" name="图片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 Egger's test for VAS scores 24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834255" cy="3225165"/>
            <wp:effectExtent l="0" t="0" r="12065" b="5715"/>
            <wp:docPr id="155608169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81691" name="图片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 Egger's test for VAS scores 48 hour postoperatively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843145" cy="3231515"/>
            <wp:effectExtent l="0" t="0" r="3175" b="14605"/>
            <wp:docPr id="16810326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32631" name="图片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: Egger's test for Morphine consumption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764405" cy="3179445"/>
            <wp:effectExtent l="0" t="0" r="5715" b="5715"/>
            <wp:docPr id="18762624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62430" name="图片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: Egger's test for Length of hospital stay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93285" cy="3131185"/>
            <wp:effectExtent l="0" t="0" r="635" b="8255"/>
            <wp:docPr id="147754507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45075" name="图片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 Egger's test for Time to first ambulation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drawing>
          <wp:inline distT="0" distB="0" distL="0" distR="0">
            <wp:extent cx="4777105" cy="3187700"/>
            <wp:effectExtent l="0" t="0" r="8255" b="12700"/>
            <wp:docPr id="32480603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06037" name="图片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 Egger's test for Time to first flatus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hYjhlYmY4NTY0NDBkMmE1MjdhM2ZhOTAxMWNmYjYifQ=="/>
  </w:docVars>
  <w:rsids>
    <w:rsidRoot w:val="007F5E66"/>
    <w:rsid w:val="000444CA"/>
    <w:rsid w:val="000E6B29"/>
    <w:rsid w:val="00115BAD"/>
    <w:rsid w:val="001F6070"/>
    <w:rsid w:val="00332DDB"/>
    <w:rsid w:val="007C67D8"/>
    <w:rsid w:val="007E77C6"/>
    <w:rsid w:val="007F5E66"/>
    <w:rsid w:val="00814B50"/>
    <w:rsid w:val="008C4295"/>
    <w:rsid w:val="008E2A5D"/>
    <w:rsid w:val="00A155E5"/>
    <w:rsid w:val="00AD242C"/>
    <w:rsid w:val="00B72D72"/>
    <w:rsid w:val="00BB2CEE"/>
    <w:rsid w:val="00C72CDD"/>
    <w:rsid w:val="00DB05A0"/>
    <w:rsid w:val="00DD2277"/>
    <w:rsid w:val="00DE021E"/>
    <w:rsid w:val="00E50B55"/>
    <w:rsid w:val="00E772BD"/>
    <w:rsid w:val="00F01BD2"/>
    <w:rsid w:val="00FC32D3"/>
    <w:rsid w:val="00FF4C13"/>
    <w:rsid w:val="4D2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41B40-4FD0-41D6-85F1-5C0805AC3D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175</Words>
  <Characters>971</Characters>
  <Lines>8</Lines>
  <Paragraphs>2</Paragraphs>
  <TotalTime>80</TotalTime>
  <ScaleCrop>false</ScaleCrop>
  <LinksUpToDate>false</LinksUpToDate>
  <CharactersWithSpaces>1127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2024-06-12T14:22:00Z</dcterms:created>
  <dc:creator>浩 张</dc:creator>
  <cp:lastModifiedBy>missing</cp:lastModifiedBy>
  <dcterms:modified xsi:type="dcterms:W3CDTF">2024-07-12T09:29:07Z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3ED9932C63E3458B929C073E111F1333_12</vt:lpwstr>
  </property>
</Properties>
</file>