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61EDB" w14:textId="77777777" w:rsidR="00114979" w:rsidRDefault="00000000">
      <w:pPr>
        <w:pStyle w:val="ab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>Cover Letter</w:t>
      </w:r>
    </w:p>
    <w:p w14:paraId="429AA747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</w:p>
    <w:p w14:paraId="421021F7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</w:p>
    <w:p w14:paraId="7FF3CC08" w14:textId="1B7CD694" w:rsidR="00114979" w:rsidRDefault="00000000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 w:hint="eastAsia"/>
          <w:color w:val="222222"/>
        </w:rPr>
        <w:t xml:space="preserve">June </w:t>
      </w:r>
      <w:r w:rsidR="00D80193">
        <w:rPr>
          <w:rFonts w:ascii="Times New Roman" w:hAnsi="Times New Roman" w:cs="Times New Roman" w:hint="eastAsia"/>
          <w:color w:val="222222"/>
        </w:rPr>
        <w:t>18</w:t>
      </w:r>
      <w:r>
        <w:rPr>
          <w:rFonts w:ascii="Times New Roman" w:hAnsi="Times New Roman" w:cs="Times New Roman"/>
          <w:color w:val="222222"/>
        </w:rPr>
        <w:t>, 202</w:t>
      </w:r>
      <w:r>
        <w:rPr>
          <w:rFonts w:ascii="Times New Roman" w:hAnsi="Times New Roman" w:cs="Times New Roman" w:hint="eastAsia"/>
          <w:color w:val="222222"/>
        </w:rPr>
        <w:t>5</w:t>
      </w:r>
    </w:p>
    <w:p w14:paraId="46E73DCD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</w:p>
    <w:p w14:paraId="303AB4B8" w14:textId="77777777" w:rsidR="00114979" w:rsidRDefault="00000000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 w:hint="eastAsia"/>
          <w:color w:val="222222"/>
        </w:rPr>
        <w:t xml:space="preserve">Guangde </w:t>
      </w:r>
      <w:bookmarkStart w:id="0" w:name="_Hlk184664901"/>
      <w:r>
        <w:rPr>
          <w:rFonts w:ascii="Times New Roman" w:hAnsi="Times New Roman" w:cs="Times New Roman" w:hint="eastAsia"/>
          <w:color w:val="222222"/>
        </w:rPr>
        <w:t>Tu</w:t>
      </w:r>
      <w:bookmarkEnd w:id="0"/>
      <w:r>
        <w:rPr>
          <w:rFonts w:ascii="Times New Roman" w:hAnsi="Times New Roman" w:cs="Times New Roman" w:hint="eastAsia"/>
          <w:color w:val="222222"/>
        </w:rPr>
        <w:t xml:space="preserve">, PhD </w:t>
      </w:r>
      <w:r>
        <w:rPr>
          <w:rFonts w:ascii="Times New Roman" w:hAnsi="Times New Roman" w:cs="Times New Roman"/>
          <w:color w:val="222222"/>
        </w:rPr>
        <w:t>Senior Editor</w:t>
      </w:r>
    </w:p>
    <w:p w14:paraId="5733C91D" w14:textId="77777777" w:rsidR="00114979" w:rsidRDefault="00000000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color w:val="222222"/>
        </w:rPr>
      </w:pPr>
      <w:r>
        <w:rPr>
          <w:rFonts w:ascii="Times New Roman" w:hAnsi="Times New Roman" w:cs="Times New Roman" w:hint="eastAsia"/>
          <w:i/>
          <w:iCs/>
          <w:color w:val="222222"/>
        </w:rPr>
        <w:t>BMC Anesthesiology</w:t>
      </w:r>
    </w:p>
    <w:p w14:paraId="78B7484E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color w:val="222222"/>
        </w:rPr>
      </w:pPr>
    </w:p>
    <w:p w14:paraId="2A5DD252" w14:textId="77777777" w:rsidR="00114979" w:rsidRDefault="00000000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Kirti Kamble, MD</w:t>
      </w:r>
    </w:p>
    <w:p w14:paraId="6C5A6289" w14:textId="77777777" w:rsidR="00114979" w:rsidRDefault="00000000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 w:hint="eastAsia"/>
          <w:color w:val="222222"/>
        </w:rPr>
        <w:t>Senior Editor</w:t>
      </w:r>
    </w:p>
    <w:p w14:paraId="62831E4C" w14:textId="77777777" w:rsidR="00114979" w:rsidRDefault="00000000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color w:val="222222"/>
        </w:rPr>
      </w:pPr>
      <w:r>
        <w:rPr>
          <w:rFonts w:ascii="Times New Roman" w:hAnsi="Times New Roman" w:cs="Times New Roman" w:hint="eastAsia"/>
          <w:i/>
          <w:iCs/>
          <w:color w:val="222222"/>
        </w:rPr>
        <w:t>BMC Anesthesiology</w:t>
      </w:r>
    </w:p>
    <w:p w14:paraId="5B2E459D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color w:val="222222"/>
        </w:rPr>
      </w:pPr>
    </w:p>
    <w:p w14:paraId="1931897B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color w:val="222222"/>
        </w:rPr>
      </w:pPr>
    </w:p>
    <w:p w14:paraId="1C73E750" w14:textId="77777777" w:rsidR="00114979" w:rsidRDefault="00000000">
      <w:pPr>
        <w:pStyle w:val="ab"/>
        <w:shd w:val="clear" w:color="auto" w:fill="FFFFFF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>Manuscript:</w:t>
      </w:r>
      <w:r>
        <w:rPr>
          <w:rFonts w:ascii="Times New Roman" w:hAnsi="Times New Roman" w:cs="Times New Roman"/>
          <w:lang w:val="en-GB"/>
        </w:rPr>
        <w:t xml:space="preserve"> Afentanil Decreased Ciprofol Requirement During Hysteroscopy: A Double-blind, Dose-response Study</w:t>
      </w:r>
    </w:p>
    <w:p w14:paraId="257DA14F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lang w:val="en-GB"/>
        </w:rPr>
      </w:pPr>
    </w:p>
    <w:p w14:paraId="5FA224D8" w14:textId="77777777" w:rsidR="00114979" w:rsidRDefault="00000000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b/>
          <w:bCs/>
          <w:color w:val="222222"/>
        </w:rPr>
        <w:t>Manuscript Number:</w:t>
      </w:r>
      <w:r>
        <w:rPr>
          <w:rFonts w:ascii="Times New Roman" w:hAnsi="Times New Roman" w:cs="Times New Roman"/>
          <w:color w:val="222222"/>
        </w:rPr>
        <w:t xml:space="preserve"> baa1617e-2fc0-479c-90fd-22774465548c</w:t>
      </w:r>
    </w:p>
    <w:p w14:paraId="6A6C67CE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</w:p>
    <w:p w14:paraId="5BD734E8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</w:p>
    <w:p w14:paraId="6A1597C6" w14:textId="77777777" w:rsidR="00114979" w:rsidRDefault="00000000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 xml:space="preserve">Dear Dr. </w:t>
      </w:r>
      <w:r>
        <w:rPr>
          <w:rFonts w:ascii="Times New Roman" w:hAnsi="Times New Roman" w:cs="Times New Roman" w:hint="eastAsia"/>
          <w:color w:val="222222"/>
        </w:rPr>
        <w:t>Tu</w:t>
      </w:r>
      <w:r>
        <w:rPr>
          <w:rFonts w:ascii="Times New Roman" w:hAnsi="Times New Roman" w:cs="Times New Roman"/>
          <w:color w:val="222222"/>
        </w:rPr>
        <w:t xml:space="preserve"> and </w:t>
      </w:r>
      <w:r>
        <w:rPr>
          <w:rFonts w:ascii="Times New Roman" w:hAnsi="Times New Roman" w:cs="Times New Roman" w:hint="eastAsia"/>
          <w:color w:val="222222"/>
        </w:rPr>
        <w:t>D</w:t>
      </w:r>
      <w:r>
        <w:rPr>
          <w:rFonts w:ascii="Times New Roman" w:hAnsi="Times New Roman" w:cs="Times New Roman"/>
          <w:color w:val="222222"/>
        </w:rPr>
        <w:t>r. Kamble:</w:t>
      </w:r>
    </w:p>
    <w:p w14:paraId="596C6B8F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</w:p>
    <w:p w14:paraId="31DCFFB9" w14:textId="77777777" w:rsidR="00D80193" w:rsidRPr="00D80193" w:rsidRDefault="00D80193" w:rsidP="00D80193">
      <w:pPr>
        <w:widowControl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D8019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Thank you for giving us the opportunity to revise our manuscript in the title and number listed above. </w:t>
      </w:r>
    </w:p>
    <w:p w14:paraId="064B1A7A" w14:textId="77777777" w:rsidR="00D80193" w:rsidRPr="00D80193" w:rsidRDefault="00D80193" w:rsidP="00D80193">
      <w:pPr>
        <w:widowControl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0A436BA0" w14:textId="77777777" w:rsidR="00D80193" w:rsidRPr="00D80193" w:rsidRDefault="00D80193" w:rsidP="00D80193">
      <w:pPr>
        <w:widowControl/>
        <w:shd w:val="clear" w:color="auto" w:fill="FFFFFF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D8019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After careful reading all comments from you and the reviewers, we now provided a revised version with changes high-lighted in red together with a point-by-point response. We </w:t>
      </w:r>
      <w:r w:rsidRPr="00D80193">
        <w:rPr>
          <w:rFonts w:ascii="Times New Roman" w:eastAsia="宋体" w:hAnsi="Times New Roman" w:cs="宋体"/>
          <w:color w:val="000000" w:themeColor="text1"/>
          <w:kern w:val="0"/>
          <w:sz w:val="24"/>
          <w:szCs w:val="24"/>
        </w:rPr>
        <w:t xml:space="preserve">added the Declarations section follow the Conclusions section, included a ‘Consent for publication’ section in the Declarations, added a statement to indicate that our study adheres to CONSORT guidelines, and included a statement on ethics approval. </w:t>
      </w:r>
    </w:p>
    <w:p w14:paraId="5784A088" w14:textId="77777777" w:rsidR="00D80193" w:rsidRPr="00D80193" w:rsidRDefault="00D80193" w:rsidP="00D80193">
      <w:pPr>
        <w:widowControl/>
        <w:shd w:val="clear" w:color="auto" w:fill="FFFFFF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</w:p>
    <w:p w14:paraId="160F5F38" w14:textId="77777777" w:rsidR="00D80193" w:rsidRPr="00D80193" w:rsidRDefault="00D80193" w:rsidP="00D80193">
      <w:pPr>
        <w:widowControl/>
        <w:shd w:val="clear" w:color="auto" w:fill="FFFFFF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D80193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We hope that the revision will be satisfactory to you the reviewers. Please tell us if we can do anything further.</w:t>
      </w:r>
    </w:p>
    <w:p w14:paraId="6A57B7AA" w14:textId="77777777" w:rsidR="00114979" w:rsidRPr="00D80193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</w:p>
    <w:p w14:paraId="422DD9E9" w14:textId="77777777" w:rsidR="00114979" w:rsidRDefault="00000000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Yours sincerely,</w:t>
      </w:r>
    </w:p>
    <w:p w14:paraId="740DA1B9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</w:p>
    <w:p w14:paraId="4A022D7E" w14:textId="77777777" w:rsidR="00114979" w:rsidRDefault="00114979">
      <w:pPr>
        <w:pStyle w:val="ab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222222"/>
        </w:rPr>
      </w:pPr>
    </w:p>
    <w:p w14:paraId="50981B35" w14:textId="77777777" w:rsidR="00114979" w:rsidRDefault="00000000">
      <w:pPr>
        <w:ind w:leftChars="-135" w:left="-283" w:rightChars="-159" w:right="-334" w:firstLineChars="100" w:firstLine="240"/>
        <w:rPr>
          <w:rFonts w:ascii="Times New Roman" w:hAnsi="Times New Roman" w:cs="Times New Roman"/>
          <w:sz w:val="22"/>
          <w:lang w:val="en-GB"/>
        </w:rPr>
      </w:pPr>
      <w:bookmarkStart w:id="1" w:name="_Hlk136900634"/>
      <w:r>
        <w:rPr>
          <w:rFonts w:ascii="Times New Roman" w:hAnsi="Times New Roman" w:cs="Times New Roman" w:hint="eastAsia"/>
          <w:sz w:val="24"/>
          <w:szCs w:val="24"/>
          <w:lang w:val="en-GB"/>
        </w:rPr>
        <w:t>Li-Li Xu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bookmarkEnd w:id="1"/>
      <w:r>
        <w:rPr>
          <w:rFonts w:ascii="Times New Roman" w:hAnsi="Times New Roman" w:cs="Times New Roman"/>
          <w:sz w:val="24"/>
          <w:szCs w:val="24"/>
          <w:lang w:val="en-GB"/>
        </w:rPr>
        <w:t xml:space="preserve"> MD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o</w:t>
      </w:r>
      <w:r>
        <w:rPr>
          <w:rFonts w:ascii="Times New Roman" w:hAnsi="Times New Roman" w:cs="Times New Roman"/>
          <w:sz w:val="24"/>
          <w:szCs w:val="24"/>
          <w:lang w:val="en-GB"/>
        </w:rPr>
        <w:t>n behalf of all authors.</w:t>
      </w:r>
    </w:p>
    <w:p w14:paraId="76589153" w14:textId="77777777" w:rsidR="00114979" w:rsidRDefault="00114979">
      <w:pPr>
        <w:ind w:rightChars="-159" w:right="-334"/>
        <w:rPr>
          <w:rFonts w:ascii="Times New Roman" w:hAnsi="Times New Roman" w:cs="Times New Roman"/>
          <w:sz w:val="24"/>
          <w:szCs w:val="24"/>
          <w:lang w:val="en-GB"/>
        </w:rPr>
      </w:pPr>
    </w:p>
    <w:p w14:paraId="3ECC0B86" w14:textId="77777777" w:rsidR="00114979" w:rsidRDefault="00000000">
      <w:pPr>
        <w:ind w:leftChars="-135" w:left="-283" w:rightChars="-159" w:right="-334"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Anesthesiology</w:t>
      </w:r>
    </w:p>
    <w:p w14:paraId="34E2DC96" w14:textId="77777777" w:rsidR="00114979" w:rsidRDefault="00000000">
      <w:pPr>
        <w:ind w:leftChars="-135" w:left="-283" w:rightChars="-159" w:right="-334" w:firstLineChars="100" w:firstLin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Women’s Hospital, Zhejiang University School of Medicine, </w:t>
      </w:r>
    </w:p>
    <w:p w14:paraId="7E353636" w14:textId="77777777" w:rsidR="00114979" w:rsidRDefault="00000000">
      <w:pPr>
        <w:ind w:leftChars="-135" w:left="-283" w:rightChars="-159" w:right="-334" w:firstLineChars="100" w:firstLin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Hangzhou, Zhejiang Province, 310006, China. </w:t>
      </w:r>
    </w:p>
    <w:p w14:paraId="5A6DC002" w14:textId="77777777" w:rsidR="00114979" w:rsidRDefault="00000000">
      <w:pPr>
        <w:ind w:leftChars="-135" w:left="-283" w:rightChars="-159" w:right="-334" w:firstLineChars="100" w:firstLin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Phone: 86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571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87061007</w:t>
      </w:r>
    </w:p>
    <w:p w14:paraId="3F6BF973" w14:textId="77777777" w:rsidR="00114979" w:rsidRDefault="00000000">
      <w:pPr>
        <w:ind w:leftChars="-135" w:left="-283" w:rightChars="-159" w:right="-334" w:firstLineChars="100" w:firstLine="24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Fax: 86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571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87061878</w:t>
      </w:r>
    </w:p>
    <w:p w14:paraId="2C4D79C2" w14:textId="77777777" w:rsidR="00114979" w:rsidRDefault="00000000">
      <w:pPr>
        <w:pStyle w:val="ab"/>
        <w:shd w:val="clear" w:color="auto" w:fill="FFFFFF"/>
        <w:spacing w:beforeLines="50" w:before="156" w:beforeAutospacing="0" w:afterLines="50" w:after="156" w:afterAutospacing="0"/>
        <w:ind w:left="-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lastRenderedPageBreak/>
        <w:t xml:space="preserve">Email: xulili@zju.edu.cn </w:t>
      </w:r>
    </w:p>
    <w:sectPr w:rsidR="00114979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Y5MmJkZmJjYmIxMjViYWFjM2NiZjQ0NWMxZmQwN2YifQ=="/>
    <w:docVar w:name="KSO_WPS_MARK_KEY" w:val="a9e902a4-ce01-4777-861d-1cf31c0e0259"/>
  </w:docVars>
  <w:rsids>
    <w:rsidRoot w:val="00D27F4A"/>
    <w:rsid w:val="00013551"/>
    <w:rsid w:val="00023BB2"/>
    <w:rsid w:val="00031DCF"/>
    <w:rsid w:val="00083F4F"/>
    <w:rsid w:val="000E1D02"/>
    <w:rsid w:val="000F79AF"/>
    <w:rsid w:val="00114979"/>
    <w:rsid w:val="00131130"/>
    <w:rsid w:val="00194206"/>
    <w:rsid w:val="001B18D5"/>
    <w:rsid w:val="001B35D9"/>
    <w:rsid w:val="001F64EE"/>
    <w:rsid w:val="002011A0"/>
    <w:rsid w:val="00214C05"/>
    <w:rsid w:val="00215B71"/>
    <w:rsid w:val="00232B97"/>
    <w:rsid w:val="0023581D"/>
    <w:rsid w:val="00242E05"/>
    <w:rsid w:val="002450E4"/>
    <w:rsid w:val="00277508"/>
    <w:rsid w:val="0029396A"/>
    <w:rsid w:val="002B08CC"/>
    <w:rsid w:val="002B4CFE"/>
    <w:rsid w:val="002B4E07"/>
    <w:rsid w:val="002C5CA4"/>
    <w:rsid w:val="002C6653"/>
    <w:rsid w:val="002D5DFD"/>
    <w:rsid w:val="003028B6"/>
    <w:rsid w:val="003113F1"/>
    <w:rsid w:val="00314290"/>
    <w:rsid w:val="00314CF5"/>
    <w:rsid w:val="00355CEA"/>
    <w:rsid w:val="00397FD9"/>
    <w:rsid w:val="003B7F07"/>
    <w:rsid w:val="003C4C0B"/>
    <w:rsid w:val="003C5CEB"/>
    <w:rsid w:val="00401AAF"/>
    <w:rsid w:val="00457398"/>
    <w:rsid w:val="004624EB"/>
    <w:rsid w:val="00474357"/>
    <w:rsid w:val="00475612"/>
    <w:rsid w:val="00476E3E"/>
    <w:rsid w:val="004E3433"/>
    <w:rsid w:val="004F12AE"/>
    <w:rsid w:val="004F399B"/>
    <w:rsid w:val="0050166B"/>
    <w:rsid w:val="00512256"/>
    <w:rsid w:val="00520945"/>
    <w:rsid w:val="005213A9"/>
    <w:rsid w:val="00522116"/>
    <w:rsid w:val="0052510C"/>
    <w:rsid w:val="00560522"/>
    <w:rsid w:val="005742EB"/>
    <w:rsid w:val="005C56F9"/>
    <w:rsid w:val="005D5ED8"/>
    <w:rsid w:val="005D5F3A"/>
    <w:rsid w:val="005F6C65"/>
    <w:rsid w:val="00634CA3"/>
    <w:rsid w:val="00654E3B"/>
    <w:rsid w:val="00654F2F"/>
    <w:rsid w:val="0065739F"/>
    <w:rsid w:val="00680A85"/>
    <w:rsid w:val="006A4BC6"/>
    <w:rsid w:val="006A6711"/>
    <w:rsid w:val="006E2B5F"/>
    <w:rsid w:val="006F7A86"/>
    <w:rsid w:val="0071183D"/>
    <w:rsid w:val="007C3454"/>
    <w:rsid w:val="007F17DD"/>
    <w:rsid w:val="00806F74"/>
    <w:rsid w:val="00807162"/>
    <w:rsid w:val="008425C0"/>
    <w:rsid w:val="00847913"/>
    <w:rsid w:val="008C38E6"/>
    <w:rsid w:val="008E4703"/>
    <w:rsid w:val="008E7AF5"/>
    <w:rsid w:val="009019DA"/>
    <w:rsid w:val="00914B53"/>
    <w:rsid w:val="00915FF1"/>
    <w:rsid w:val="00935E30"/>
    <w:rsid w:val="009454C5"/>
    <w:rsid w:val="00967421"/>
    <w:rsid w:val="00981B55"/>
    <w:rsid w:val="009C6FEC"/>
    <w:rsid w:val="00A0211C"/>
    <w:rsid w:val="00A14000"/>
    <w:rsid w:val="00A45F9B"/>
    <w:rsid w:val="00A503D7"/>
    <w:rsid w:val="00A70F2A"/>
    <w:rsid w:val="00B0165C"/>
    <w:rsid w:val="00B04353"/>
    <w:rsid w:val="00B13152"/>
    <w:rsid w:val="00B3254D"/>
    <w:rsid w:val="00B43112"/>
    <w:rsid w:val="00B55305"/>
    <w:rsid w:val="00B66512"/>
    <w:rsid w:val="00B90AD4"/>
    <w:rsid w:val="00B939F7"/>
    <w:rsid w:val="00BC6AC9"/>
    <w:rsid w:val="00BE185B"/>
    <w:rsid w:val="00C16ED8"/>
    <w:rsid w:val="00C4347E"/>
    <w:rsid w:val="00CA4808"/>
    <w:rsid w:val="00CA5993"/>
    <w:rsid w:val="00CA6127"/>
    <w:rsid w:val="00CA6447"/>
    <w:rsid w:val="00CE05BD"/>
    <w:rsid w:val="00CE1EF4"/>
    <w:rsid w:val="00D01670"/>
    <w:rsid w:val="00D11B72"/>
    <w:rsid w:val="00D2768E"/>
    <w:rsid w:val="00D27F4A"/>
    <w:rsid w:val="00D5736C"/>
    <w:rsid w:val="00D80193"/>
    <w:rsid w:val="00D85D2A"/>
    <w:rsid w:val="00DD5346"/>
    <w:rsid w:val="00DF4CB7"/>
    <w:rsid w:val="00E164B7"/>
    <w:rsid w:val="00E2754A"/>
    <w:rsid w:val="00E8460F"/>
    <w:rsid w:val="00EA2079"/>
    <w:rsid w:val="00ED5DE7"/>
    <w:rsid w:val="00EF535B"/>
    <w:rsid w:val="00EF5727"/>
    <w:rsid w:val="00F06D99"/>
    <w:rsid w:val="00F11760"/>
    <w:rsid w:val="00F51399"/>
    <w:rsid w:val="00F7056E"/>
    <w:rsid w:val="00F91695"/>
    <w:rsid w:val="00FA592A"/>
    <w:rsid w:val="00FC71B3"/>
    <w:rsid w:val="00FE0CD8"/>
    <w:rsid w:val="00FF657A"/>
    <w:rsid w:val="05E0020A"/>
    <w:rsid w:val="0A5C7676"/>
    <w:rsid w:val="0B5205EC"/>
    <w:rsid w:val="0E8A0754"/>
    <w:rsid w:val="13EA7F82"/>
    <w:rsid w:val="14C91E0F"/>
    <w:rsid w:val="15130D9F"/>
    <w:rsid w:val="1A662169"/>
    <w:rsid w:val="24A93EDD"/>
    <w:rsid w:val="27CC4CCF"/>
    <w:rsid w:val="29613C3C"/>
    <w:rsid w:val="2AA96B42"/>
    <w:rsid w:val="2B991C74"/>
    <w:rsid w:val="2BC1020D"/>
    <w:rsid w:val="30982634"/>
    <w:rsid w:val="34F22868"/>
    <w:rsid w:val="358D19A3"/>
    <w:rsid w:val="37397F1C"/>
    <w:rsid w:val="37B24AAF"/>
    <w:rsid w:val="3CB107E5"/>
    <w:rsid w:val="3FA61F8B"/>
    <w:rsid w:val="3FDE66AD"/>
    <w:rsid w:val="443D37DF"/>
    <w:rsid w:val="44FB59DB"/>
    <w:rsid w:val="453C342D"/>
    <w:rsid w:val="519C5083"/>
    <w:rsid w:val="537700C9"/>
    <w:rsid w:val="5986574F"/>
    <w:rsid w:val="630A191C"/>
    <w:rsid w:val="67CC5C7B"/>
    <w:rsid w:val="6C425E1B"/>
    <w:rsid w:val="6E8C5638"/>
    <w:rsid w:val="6F2C246A"/>
    <w:rsid w:val="6F857E61"/>
    <w:rsid w:val="764F3C94"/>
    <w:rsid w:val="770943E5"/>
    <w:rsid w:val="78BE11AE"/>
    <w:rsid w:val="7CA3339F"/>
    <w:rsid w:val="7E9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776334"/>
  <w15:docId w15:val="{A49AF4B4-F6C8-4DD7-AF23-0B72E705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0">
    <w:name w:val="无"/>
    <w:qFormat/>
  </w:style>
  <w:style w:type="paragraph" w:customStyle="1" w:styleId="3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6">
    <w:name w:val="修订6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7DCAC-3D84-47BF-AC5D-4A815391B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1063</Characters>
  <Application>Microsoft Office Word</Application>
  <DocSecurity>0</DocSecurity>
  <Lines>37</Lines>
  <Paragraphs>19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xing maowei</dc:creator>
  <cp:lastModifiedBy>润 高</cp:lastModifiedBy>
  <cp:revision>2</cp:revision>
  <dcterms:created xsi:type="dcterms:W3CDTF">2025-06-18T14:09:00Z</dcterms:created>
  <dcterms:modified xsi:type="dcterms:W3CDTF">2025-06-18T14:09:00Z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49A46D14832B4956931F3C1E7B5FCAB4</vt:lpwstr>
  </property>
</Properties>
</file>