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D2408">
      <w:pPr>
        <w:adjustRightInd w:val="0"/>
        <w:spacing w:line="24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materials</w:t>
      </w:r>
      <w:r>
        <w:rPr>
          <w:rFonts w:hint="default" w:ascii="Times New Roman" w:hAnsi="Times New Roman" w:cs="Times New Roman"/>
          <w:sz w:val="24"/>
          <w:szCs w:val="24"/>
        </w:rPr>
        <w:t xml:space="preserve"> S</w:t>
      </w:r>
      <w:r>
        <w:rPr>
          <w:rFonts w:hint="default" w:ascii="Times New Roman" w:hAnsi="Times New Roman" w:cs="Times New Roman"/>
          <w:sz w:val="24"/>
          <w:szCs w:val="24"/>
        </w:rPr>
        <w:t>earch strategy</w:t>
      </w:r>
    </w:p>
    <w:p w14:paraId="20A50BF7">
      <w:pPr>
        <w:spacing w:line="240" w:lineRule="auto"/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ubmed</w:t>
      </w:r>
    </w:p>
    <w:p w14:paraId="4313A21B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#1 Postoperative Period[MeSH Terms]) OR (Postoperative Complications[MeSH Terms]</w:t>
      </w:r>
    </w:p>
    <w:p w14:paraId="4CDF45A4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#2(((((((((((((((((((((Postoperative Period*[Title/Abstract]) OR (Postoperative Complication*[Title/Abstract])) OR (Post-operative[Title/Abstract])) OR (Postoperative[Title/Abstract])) OR (Surgery[Title/Abstract])) OR (Operation[Title/Abstract])) OR (Operative Procedures[Title/Abstract])) OR (complication after operation[Title/Abstract])) OR (complication after surgery[Title/Abstract])) OR (post-operation complication[Title/Abstract])) OR (post-operative complication*[Title/Abstract])) OR (post-surgery complication[Title/Abstract])) OR (post-surgical complication[Title/Abstract])) OR (postoperation complication[Title/Abstract])) OR (postsurgery complication[Title/Abstract])) OR (postsurgical complication[Title/Abstract])) OR (surgery complication*[Title/Abstract])) OR (surgery-associated complication[Title/Abstract])) OR (surgery-derived complication[Title/Abstract])) OR (surgery-induced complication[Title/Abstract])) OR (surgery-related complication[Title/Abstract])) OR (surgical complication*[Title/Abstract])</w:t>
      </w:r>
    </w:p>
    <w:p w14:paraId="7529D093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#3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Sugammadex[MeSH Terms]</w:t>
      </w:r>
    </w:p>
    <w:p w14:paraId="21B7E33A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#4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(((((((((Sugammadex[Title/Abstract]) OR (6-Perdeoxy-6-per(2-carboxyethyl)thio-gamma-cyclodextrin sodium salt[Title/Abstract])) OR (Bridion[Title/Abstract])) OR (6 perdeoxy 6 per (2 carboxyethylthio) gamma cyclodextrin[Title/Abstract])) OR (mk 8616[Title/Abstract])) OR (mk8616[Title/Abstract])) OR (org 25969[Title/Abstract])) OR (org25969[Title/Abstract])) OR (sch 900616[Title/Abstract])) OR (sch900616[Title/Abstract])</w:t>
      </w:r>
    </w:p>
    <w:p w14:paraId="61A66B46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#5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(Sugammadex[MeSH Terms]) OR ((((((((((Sugammadex[Title/Abstract]) OR (6-Perdeoxy-6-per(2-carboxyethyl)thio-gamma-cyclodextrin sodium salt[Title/Abstract])) OR (Bridion[Title/Abstract])) OR (6 perdeoxy 6 per (2 carboxyethylthio) gamma cyclodextrin[Title/Abstract])) OR (mk 8616[Title/Abstract])) OR (mk8616[Title/Abstract])) OR (org 25969[Title/Abstract])) OR (org25969[Title/Abstract])) OR (sch 900616[Title/Abstract])) OR (sch900616[Title/Abstract]))</w:t>
      </w:r>
    </w:p>
    <w:p w14:paraId="71C1213F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#6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((Postoperative Period[MeSH Terms]) OR (Postoperative Complications[MeSH Terms])) OR ((((((((((((((((((((((Postoperative Period*[Title/Abstract]) OR (Postoperative Complication*[Title/Abstract])) OR (Post-operative[Title/Abstract])) OR (Postoperative[Title/Abstract])) OR (Surgery[Title/Abstract])) OR (Operation[Title/Abstract])) OR (Operative Procedures[Title/Abstract])) OR (complication after operation[Title/Abstract])) OR (complication after surgery[Title/Abstract])) OR (post-operation complication[Title/Abstract])) OR (post-operative complication*[Title/Abstract])) OR (post-surgery complication[Title/Abstract])) OR (post-surgical complication[Title/Abstract])) OR (postoperation complication[Title/Abstract])) OR (postsurgery complication[Title/Abstract])) OR (postsurgical complication[Title/Abstract])) OR (surgery complication*[Title/Abstract])) OR (surgery-associated complication[Title/Abstract])) OR (surgery-derived complication[Title/Abstract])) OR (surgery-induced complication[Title/Abstract])) OR (surgery-related complication[Title/Abstract])) OR (surgical complication*[Title/Abstract]))</w:t>
      </w:r>
    </w:p>
    <w:p w14:paraId="1161250D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#7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((Sugammadex[MeSH Terms]) OR ((((((((((Sugammadex[Title/Abstract]) OR (6-Perdeoxy-6-per(2-carboxyethyl)thio-gamma-cyclodextrin sodium salt[Title/Abstract])) OR (Bridion[Title/Abstract])) OR (6 perdeoxy 6 per (2 carboxyethylthio) gamma cyclodextrin[Title/Abstract])) OR (mk 8616[Title/Abstract])) OR (mk8616[Title/Abstract])) OR (org 25969[Title/Abstract])) OR (org25969[Title/Abstract])) OR (sch 900616[Title/Abstract])) OR (sch900616[Title/Abstract]))) AND (((Postoperative Period[MeSH Terms]) OR (Postoperative Complications[MeSH Terms])) OR ((((((((((((((((((((((Postoperative Period*[Title/Abstract]) OR (Postoperative Complication*[Title/Abstract])) OR (Post-operative[Title/Abstract])) OR (Postoperative[Title/Abstract])) OR (Surgery[Title/Abstract])) OR (Operation[Title/Abstract])) OR (Operative Procedures[Title/Abstract])) OR (complication after operation[Title/Abstract])) OR (complication after surgery[Title/Abstract])) OR (post-operation complication[Title/Abstract])) OR (post-operative complication*[Title/Abstract])) OR (post-surgery complication[Title/Abstract])) OR (post-surgical complication[Title/Abstract])) OR (postoperation complication[Title/Abstract])) OR (postsurgery complication[Title/Abstract])) OR (postsurgical complication[Title/Abstract])) OR (surgery complication*[Title/Abstract])) OR (surgery-associated complication[Title/Abstract])) OR (surgery-derived complication[Title/Abstract])) OR (surgery-induced complication[Title/Abstract])) OR (surgery-related complication[Title/Abstract])) OR (surgical complication*[Title/Abstract])))</w:t>
      </w:r>
    </w:p>
    <w:p w14:paraId="496C1AF1">
      <w:pPr>
        <w:spacing w:line="360" w:lineRule="auto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99C6A58">
      <w:pPr>
        <w:spacing w:line="360" w:lineRule="auto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Cochrane</w:t>
      </w:r>
    </w:p>
    <w:p w14:paraId="435680C2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ID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Search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Hits</w:t>
      </w:r>
    </w:p>
    <w:p w14:paraId="0D13D1AA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#1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MeSH descriptor: [Postoperative Period] explode all trees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7544</w:t>
      </w:r>
    </w:p>
    <w:p w14:paraId="6ACCCC87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#2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MeSH descriptor: [Postoperative Complications] explode all trees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55290</w:t>
      </w:r>
    </w:p>
    <w:p w14:paraId="5DD02C36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#3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(Postoperative Period):ti,ab,kw OR (Postoperative Complication):ti,ab,kw OR (Post-operative):ti,ab,kw OR (Postoperative):ti,ab,kw OR (Surgery):ti,ab,kw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330843</w:t>
      </w:r>
    </w:p>
    <w:p w14:paraId="6C200544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#4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(Operation):ti,ab,kw OR (Surgical):ti,ab,kw OR (Operative Procedures):ti,ab,kw OR (complication after operation):ti,ab,kw OR (complication after surgery):ti,ab,kw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180865</w:t>
      </w:r>
    </w:p>
    <w:p w14:paraId="67D74947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#5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(post-operation complication):ti,ab,kw OR (post-operative complication*):ti,ab,kw OR (post-surgery complication):ti,ab,kw OR (post-surgical complication):ti,ab,kw OR (postoperation complication):ti,ab,kw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11229</w:t>
      </w:r>
    </w:p>
    <w:p w14:paraId="4A93B9A0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#6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(postsurgery complication):ti,ab,kw OR (postsurgical complication):ti,ab,kw OR (surgery complication*):ti,ab,kw OR (surgery-associated complication):ti,ab,kw OR (surgery-derived complication):ti,ab,kw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92373</w:t>
      </w:r>
    </w:p>
    <w:p w14:paraId="0741B4DD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#7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(surgery-induced complication):ti,ab,kw OR (surgery-related complication):ti,ab,kw OR (surgical complication*):ti,ab,kw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48569</w:t>
      </w:r>
    </w:p>
    <w:p w14:paraId="7A06BE22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#8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#1 or #2 or #3 or #4 or #5 or #6 or #7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370960</w:t>
      </w:r>
    </w:p>
    <w:p w14:paraId="13704091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#9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MeSH descriptor: [Sugammadex] explode all trees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215</w:t>
      </w:r>
    </w:p>
    <w:p w14:paraId="4ABF0B2E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#10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(Sugammadex):ti,ab,kw OR (Org 25969):ti,ab,kw OR ("6-Perdeoxy-6-per(2-carboxyethyl)thio-gamma-cyclodextrin sodium salt"):ti,ab,kw OR (Bridion):ti,ab,kw OR ("6 perdeoxy 6 per (2 carboxyethylthio) gamma cyclodextrin"):ti,ab,kw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863</w:t>
      </w:r>
    </w:p>
    <w:p w14:paraId="60CBF97C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#11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(mk 8616):ti,ab,kw OR (mk8616):ti,ab,kw OR (org 25969):ti,ab,kw OR (org25969):ti,ab,kw OR (sch 900616):ti,ab,kw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48</w:t>
      </w:r>
    </w:p>
    <w:p w14:paraId="2026AE20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#12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(sch900616):ti,ab,kw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1</w:t>
      </w:r>
    </w:p>
    <w:p w14:paraId="10A5B6D8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#13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#9 or #10 or #11 or #12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863</w:t>
      </w:r>
    </w:p>
    <w:p w14:paraId="46D611B3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#14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#8 and #13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71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5</w:t>
      </w:r>
    </w:p>
    <w:p w14:paraId="2E913EDA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2FB4980C">
      <w:pPr>
        <w:spacing w:line="360" w:lineRule="auto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Embase</w:t>
      </w:r>
    </w:p>
    <w:p w14:paraId="256DD42A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#1'sugammadex'/exp</w:t>
      </w:r>
    </w:p>
    <w:p w14:paraId="671C08FA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#2'sugammadex'/exp OR sugammadex OR ('6 perdeoxy 6 per':ab,ti AND '2 carboxyethyl':ab,ti AND 'thio-gamma-cyclodextrin sodium salt':ab,ti) OR bridion:ab,ti OR ('6 perdeoxy 6 per':ab,ti AND '2 carboxyethylthio':ab,ti AND 'gamma cyclodextrin':ab,ti) OR 'mk 8616':ab,ti OR mk8616:ab,ti OR 'org 25969':ab,ti OR org25969:ab,ti OR 'sch 900616':ab,ti OR sch900616:ab,ti</w:t>
      </w:r>
    </w:p>
    <w:p w14:paraId="71A8DEE7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#3'postoperative complication'/exp</w:t>
      </w:r>
    </w:p>
    <w:p w14:paraId="4DA653FA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#4'post operative' OR 'postoperative period':ab,ti OR 'post operative':ab,ti OR postoperative:ab,ti OR surgery:ab,ti OR operation:ab,ti OR surgical:ab,ti OR 'operative procedures':ab,ti OR 'postoperative complication':ab,ti OR 'complication after operation':ab,ti OR 'complication after surgery':ab,ti OR 'post-operative complication*':ab,ti OR 'post-surgery complication':ab,ti OR 'post-surgical complication':ab,ti OR 'postoperation complication':ab,ti OR 'postsurgery complication':ab,ti OR 'postsurgical complication':ab,ti OR 'surgery complication*':ab,ti OR 'surgery-associated complication':ab,ti OR 'surgery-derived complication':ab,ti OR 'surgery-induced complication':ab,ti OR 'surgery-related complication':ab,ti OR 'surgical complication*':ab,ti</w:t>
      </w:r>
    </w:p>
    <w:p w14:paraId="45575FD8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#5'sugammadex'/exp OR ('sugammadex'/exp OR sugammadex OR ('6 perdeoxy 6 per':ab,ti AND '2 carboxyethyl':ab,ti AND 'thio-gamma-cyclodextrin sodium salt':ab,ti) OR bridion:ab,ti OR ('6 perdeoxy 6 per':ab,ti AND '2 carboxyethylthio':ab,ti AND 'gamma cyclodextrin':ab,ti) OR 'mk 8616':ab,ti OR mk8616:ab,ti OR 'org 25969':ab,ti OR org25969:ab,ti OR 'sch 900616':ab,ti OR sch900616:ab,ti)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br w:type="textWrapping"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#6'postoperative complication'/exp OR ('post operative' OR 'postoperative period':ab,ti OR 'post operative':ab,ti OR postoperative:ab,ti OR surgery:ab,ti OR operation:ab,ti OR surgical:ab,ti OR 'operative procedures':ab,ti OR 'postoperative complication':ab,ti OR 'complication after operation':ab,ti OR 'complication after surgery':ab,ti OR 'post-operative complication*':ab,ti OR 'post-surgery complication':ab,ti OR 'post-surgical complication':ab,ti OR 'postoperation complication':ab,ti OR 'postsurgery complication':ab,ti OR 'postsurgical complication':ab,ti OR 'surgery complication*':ab,ti OR 'surgery-associated comp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lication':ab,ti OR 'surgery-derived complication':ab,ti OR 'surgery-induced complication':ab,ti OR 'surgery-related complication':ab,ti OR 'surgical complication*':ab,ti)</w:t>
      </w:r>
    </w:p>
    <w:p w14:paraId="5E3A5682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#7('sugammadex'/exp OR ('sugammadex'/exp OR sugammadex OR ('6 perdeoxy 6 per':ab,ti AND '2 carboxyethyl':ab,ti AND 'thio-gamma-cyclodextrin sodium salt':ab,ti) OR bridion:ab,ti OR ('6 perdeoxy 6 per':ab,ti AND '2 carboxyethylthio':ab,ti AND 'gamma cyclodextrin':ab,ti) OR 'mk 8616':ab,ti OR mk8616:ab,ti OR 'org 25969':ab,ti OR org25969:ab,ti OR 'sch 900616':ab,ti OR sch900616:ab,ti)) AND ('postoperative complication'/exp OR ('post operative' OR 'postoperative period':ab,ti OR 'post operative':ab,ti OR postoperative:ab,ti OR surgery:ab,ti OR operation:ab,ti OR surgical:ab,ti OR 'operative procedures':ab,ti OR 'postoperative complication':ab,ti OR 'complication after operation':ab,ti OR 'complication after surgery':ab,ti OR 'post-operative complication*':ab,ti OR 'post-surgery complication':ab,ti OR 'post-surgical complication':ab,ti OR 'postoperation complication':ab,ti OR 'postsurgery complication':ab,ti OR 'postsurgical complication':ab,ti OR 'surgery complication*':ab,ti OR 'surgery-associated complication':ab,ti OR 'surgery-derived complication':ab,ti OR 'surgery-induced complication':ab,ti OR 'surgery-related complication':ab,ti OR 'surgical complication*':ab,ti))</w:t>
      </w:r>
    </w:p>
    <w:p w14:paraId="38145EA5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54EEA4DC">
      <w:pPr>
        <w:spacing w:line="360" w:lineRule="auto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web of science </w:t>
      </w:r>
    </w:p>
    <w:p w14:paraId="256D4131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Postoperative Period  (Topic) OR Postoperative Complication  (Topic) OR Post-operative  (Topic) OR Postoperative  (Topic) OR Surgery  (Topic) OR Operation  (Topic) OR Surgical  (Topic) OR Operative Procedures  (Topic) OR complication after operation  (Topic) OR complication after surgery  (Topic) OR post-operation complication  (Topic) OR post-operative complication*  (Topic) OR post-surgery complication  (Topic) OR post-surgical complication  (Topic) OR postoperation complication  (Topic) OR postsurgery complication  (Topic) OR postsurgical complication  (Topic) OR surgery complication*  (Topic) OR surgery-associated complication  (Topic) OR surgery-derived complication  (Topic) OR surgery-induced complication  (Topic) OR surgery-related complication  (Topic) OR surgical complication*  (Topic)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</w:p>
    <w:p w14:paraId="5B299411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2 Sugammadex  (Topic) OR Org 25969  (Topic) OR 6-Perdeoxy-6-per(2-carboxyethyl)thio-gamma-cyclodextrin sodium salt  (Topic) OR Bridion  (Topic) OR 6 perdeoxy 6 per (2 carboxyethylthio) gamma cyclodextrin  (Topic) OR mk 8616  (Topic) OR mk8616  (Topic) OR org 25969  (Topic) OR org25969  (Topic) OR sch 900616  (Topic) OR sch900616  (Topic)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</w:p>
    <w:p w14:paraId="572B1915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#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3 #2 AND #1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ab/>
      </w:r>
    </w:p>
    <w:p w14:paraId="092F9843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2F227C67">
      <w:pPr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B7E1E"/>
    <w:rsid w:val="0A5847B8"/>
    <w:rsid w:val="0BF64289"/>
    <w:rsid w:val="1596722A"/>
    <w:rsid w:val="16B755E8"/>
    <w:rsid w:val="16DB47A7"/>
    <w:rsid w:val="17A54DB5"/>
    <w:rsid w:val="20942A46"/>
    <w:rsid w:val="229E0D7F"/>
    <w:rsid w:val="24816EE3"/>
    <w:rsid w:val="283A32F8"/>
    <w:rsid w:val="308F589A"/>
    <w:rsid w:val="395A55A8"/>
    <w:rsid w:val="3A231E3E"/>
    <w:rsid w:val="3E8F7AA2"/>
    <w:rsid w:val="3EEA0D16"/>
    <w:rsid w:val="43B104BA"/>
    <w:rsid w:val="446B0AE3"/>
    <w:rsid w:val="462431C5"/>
    <w:rsid w:val="46E64461"/>
    <w:rsid w:val="4AF74D7B"/>
    <w:rsid w:val="4B9304A5"/>
    <w:rsid w:val="4B9C1A50"/>
    <w:rsid w:val="543B5342"/>
    <w:rsid w:val="59012EF2"/>
    <w:rsid w:val="5B231846"/>
    <w:rsid w:val="5B7C248A"/>
    <w:rsid w:val="5F2142EE"/>
    <w:rsid w:val="68142C42"/>
    <w:rsid w:val="68AF296B"/>
    <w:rsid w:val="6B1B7E43"/>
    <w:rsid w:val="6DA24C3B"/>
    <w:rsid w:val="778925D9"/>
    <w:rsid w:val="7EF3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967</Words>
  <Characters>10014</Characters>
  <Lines>0</Lines>
  <Paragraphs>0</Paragraphs>
  <TotalTime>0</TotalTime>
  <ScaleCrop>false</ScaleCrop>
  <LinksUpToDate>false</LinksUpToDate>
  <CharactersWithSpaces>10986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2024-12-12T07:33:00Z</dcterms:created>
  <dc:creator>86159</dc:creator>
  <cp:lastModifiedBy>食物链底端</cp:lastModifiedBy>
  <dcterms:modified xsi:type="dcterms:W3CDTF">2025-06-11T05:32:59Z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52146EDC215B4EE0A757CDBC1418022C_12</vt:lpwstr>
  </property>
  <property fmtid="{D5CDD505-2E9C-101B-9397-08002B2CF9AE}" pid="4" name="KSOTemplateDocerSaveRecord">
    <vt:lpwstr>eyJoZGlkIjoiNzVjNWYzYTE1ZDExYTVlMzgxMzk1MzRjZTgxOTgyYjAiLCJ1c2VySWQiOiIxMTQ2MjU1MjA3In0=</vt:lpwstr>
  </property>
</Properties>
</file>