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1F53" w14:textId="77777777" w:rsidR="002C35F9" w:rsidRPr="00C77172" w:rsidRDefault="002C35F9" w:rsidP="002C35F9">
      <w:pPr>
        <w:pStyle w:val="ListeParagraf"/>
        <w:spacing w:line="48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2C35F9">
        <w:rPr>
          <w:rFonts w:ascii="Times New Roman" w:hAnsi="Times New Roman" w:cs="Times New Roman"/>
          <w:b/>
          <w:bCs/>
          <w:lang w:val="en-US"/>
        </w:rPr>
        <w:t>Supplementary Material 2.</w:t>
      </w:r>
      <w:r w:rsidRPr="00C77172">
        <w:rPr>
          <w:rFonts w:ascii="Times New Roman" w:hAnsi="Times New Roman" w:cs="Times New Roman"/>
          <w:lang w:val="en-US"/>
        </w:rPr>
        <w:t xml:space="preserve"> The regions innervated by the four peripheral nerves of the cervical plexus.</w:t>
      </w:r>
    </w:p>
    <w:p w14:paraId="69552769" w14:textId="7917BA28" w:rsidR="00084509" w:rsidRPr="002C35F9" w:rsidRDefault="002C35F9" w:rsidP="002C35F9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E4D9648" wp14:editId="7170115D">
            <wp:extent cx="5760720" cy="5844540"/>
            <wp:effectExtent l="0" t="0" r="5080" b="0"/>
            <wp:docPr id="1478215018" name="Resim 1" descr="metin, diyagram, kırpıntı çizim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15018" name="Resim 1" descr="metin, diyagram, kırpıntı çizim, grafik içeren bir resim&#10;&#10;Yapay zeka tarafından oluşturulmuş içerik yanlış olabilir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509" w:rsidRPr="002C3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9"/>
    <w:rsid w:val="00084509"/>
    <w:rsid w:val="002C35F9"/>
    <w:rsid w:val="004F3709"/>
    <w:rsid w:val="005A1EC1"/>
    <w:rsid w:val="00B50A1F"/>
    <w:rsid w:val="00BB3007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687938"/>
  <w15:chartTrackingRefBased/>
  <w15:docId w15:val="{0EEAC5F2-4C8D-CC44-969B-96AAB036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C3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3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3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3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3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3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3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3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3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3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3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3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35F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35F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35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35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35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35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3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3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35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C3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35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C35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35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C35F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3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35F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3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turhan</dc:creator>
  <cp:keywords/>
  <dc:description/>
  <cp:lastModifiedBy>özlem turhan</cp:lastModifiedBy>
  <cp:revision>1</cp:revision>
  <dcterms:created xsi:type="dcterms:W3CDTF">2025-07-25T10:00:00Z</dcterms:created>
  <dcterms:modified xsi:type="dcterms:W3CDTF">2025-07-25T10:01:00Z</dcterms:modified>
</cp:coreProperties>
</file>