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097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0250" cy="2623820"/>
            <wp:effectExtent l="0" t="0" r="6350" b="5080"/>
            <wp:docPr id="1" name="图片 1" descr="5a79ac2df33b5653fcd34d8c3dbe9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a79ac2df33b5653fcd34d8c3dbe94e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04DA">
      <w:pPr>
        <w:pStyle w:val="2"/>
        <w:spacing w:before="0" w:beforeAutospacing="0" w:after="0" w:afterAutospacing="0" w:line="360" w:lineRule="auto"/>
        <w:jc w:val="both"/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Supplementary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Figure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S1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>. L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US</w:t>
      </w:r>
      <w:bookmarkStart w:id="0" w:name="_GoBack"/>
      <w:bookmarkEnd w:id="0"/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 zones.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default" w:ascii="Arial" w:hAnsi="Arial" w:eastAsia="宋体" w:cs="Arial"/>
          <w:sz w:val="21"/>
          <w:szCs w:val="21"/>
        </w:rPr>
        <w:t>AAL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,</w:t>
      </w:r>
      <w:r>
        <w:rPr>
          <w:rFonts w:hint="default" w:ascii="Arial" w:hAnsi="Arial" w:eastAsia="宋体" w:cs="Arial"/>
          <w:sz w:val="21"/>
          <w:szCs w:val="21"/>
        </w:rPr>
        <w:t xml:space="preserve">Axillary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L</w:t>
      </w:r>
      <w:r>
        <w:rPr>
          <w:rFonts w:hint="default" w:ascii="Arial" w:hAnsi="Arial" w:eastAsia="宋体" w:cs="Arial"/>
          <w:sz w:val="21"/>
          <w:szCs w:val="21"/>
        </w:rPr>
        <w:t>ine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; </w:t>
      </w:r>
      <w:r>
        <w:rPr>
          <w:rFonts w:hint="default" w:ascii="Arial" w:hAnsi="Arial" w:eastAsia="宋体" w:cs="Arial"/>
          <w:sz w:val="21"/>
          <w:szCs w:val="21"/>
          <w:lang w:eastAsia="zh-CN"/>
        </w:rPr>
        <w:t>PAL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>,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lang w:eastAsia="zh-CN"/>
        </w:rPr>
        <w:t xml:space="preserve">osterior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A</w:t>
      </w:r>
      <w:r>
        <w:rPr>
          <w:rFonts w:hint="default" w:ascii="Arial" w:hAnsi="Arial" w:eastAsia="宋体" w:cs="Arial"/>
          <w:sz w:val="21"/>
          <w:szCs w:val="21"/>
          <w:lang w:eastAsia="zh-CN"/>
        </w:rPr>
        <w:t xml:space="preserve">xillary 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>L</w:t>
      </w:r>
      <w:r>
        <w:rPr>
          <w:rFonts w:hint="default" w:ascii="Arial" w:hAnsi="Arial" w:eastAsia="宋体" w:cs="Arial"/>
          <w:sz w:val="21"/>
          <w:szCs w:val="21"/>
          <w:lang w:eastAsia="zh-CN"/>
        </w:rPr>
        <w:t>ine;</w:t>
      </w:r>
      <w:r>
        <w:rPr>
          <w:rFonts w:hint="default" w:ascii="Arial" w:hAnsi="Arial" w:eastAsia="宋体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A1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 xml:space="preserve"> anterosuperior; A2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 xml:space="preserve">, 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>A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nteroinferior; L1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 xml:space="preserve">, 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>L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aterosuperior; L2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 xml:space="preserve"> L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ateroinferior; P1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>,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osterosuperior; P2</w:t>
      </w:r>
      <w:r>
        <w:rPr>
          <w:rFonts w:hint="eastAsia" w:ascii="Arial" w:hAnsi="Arial" w:eastAsia="宋体" w:cs="Arial"/>
          <w:sz w:val="21"/>
          <w:szCs w:val="21"/>
          <w:shd w:val="clear" w:color="auto" w:fill="FFFFFF"/>
          <w:lang w:val="en-US" w:eastAsia="zh-CN"/>
        </w:rPr>
        <w:t xml:space="preserve">, 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</w:rPr>
        <w:t>osteroinferior</w:t>
      </w:r>
      <w:r>
        <w:rPr>
          <w:rFonts w:hint="default" w:ascii="Arial" w:hAnsi="Arial" w:eastAsia="宋体" w:cs="Arial"/>
          <w:sz w:val="21"/>
          <w:szCs w:val="21"/>
          <w:shd w:val="clear" w:color="auto" w:fill="FFFFFF"/>
          <w:lang w:val="en-US" w:eastAsia="zh-CN"/>
        </w:rPr>
        <w:t>.</w:t>
      </w:r>
    </w:p>
    <w:p w14:paraId="393C756C">
      <w:pPr>
        <w:rPr>
          <w:rFonts w:hint="default" w:ascii="Times New Roman" w:hAnsi="Times New Roman" w:eastAsia="宋体" w:cs="Times New Roman"/>
          <w:sz w:val="28"/>
          <w:szCs w:val="28"/>
          <w:highlight w:val="none"/>
          <w:shd w:val="clear" w:color="auto" w:fill="FFFFFF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shd w:val="clear" w:color="auto" w:fill="FFFFFF"/>
        </w:rPr>
        <w:br w:type="page"/>
      </w:r>
    </w:p>
    <w:p w14:paraId="58AE18FD">
      <w:r>
        <w:drawing>
          <wp:inline distT="0" distB="0" distL="114300" distR="114300">
            <wp:extent cx="5264785" cy="4345940"/>
            <wp:effectExtent l="0" t="0" r="254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3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D8A7"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Supplementary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Figure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S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2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. Comparison of vital signs and dynamic pulmonary compliance of four groups of patients at different time points.*</w:t>
      </w:r>
      <w:r>
        <w:rPr>
          <w:rFonts w:hint="default" w:ascii="Arial" w:hAnsi="Arial" w:eastAsia="宋体" w:cs="Arial"/>
          <w:i/>
          <w:iCs/>
          <w:sz w:val="21"/>
          <w:szCs w:val="21"/>
          <w:highlight w:val="none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 &lt; 0.05 compared with baseline (T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vertAlign w:val="subscript"/>
          <w:lang w:val="en-US" w:eastAsia="zh-CN"/>
        </w:rPr>
        <w:t>0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) within the same group.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default" w:ascii="Arial" w:hAnsi="Arial" w:eastAsia="宋体" w:cs="Arial"/>
          <w:i/>
          <w:iCs/>
          <w:sz w:val="21"/>
          <w:szCs w:val="21"/>
          <w:highlight w:val="none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 &lt; 0.05 compared with Group A at the corresponding time point.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br w:type="textWrapping"/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vertAlign w:val="superscript"/>
          <w:lang w:val="en-US" w:eastAsia="zh-CN"/>
        </w:rPr>
        <w:t>b</w:t>
      </w:r>
      <w:r>
        <w:rPr>
          <w:rFonts w:hint="default" w:ascii="Arial" w:hAnsi="Arial" w:eastAsia="宋体" w:cs="Arial"/>
          <w:i/>
          <w:iCs/>
          <w:sz w:val="21"/>
          <w:szCs w:val="21"/>
          <w:highlight w:val="none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 &lt; 0.05 compared with Group B at the corresponding time point.</w:t>
      </w:r>
    </w:p>
    <w:p w14:paraId="0383DDDC">
      <w:pPr>
        <w:rPr>
          <w:rFonts w:hint="default"/>
        </w:rPr>
      </w:pPr>
    </w:p>
    <w:p w14:paraId="6F0092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517F3BA">
      <w:r>
        <w:drawing>
          <wp:inline distT="0" distB="0" distL="114300" distR="114300">
            <wp:extent cx="5272405" cy="3935095"/>
            <wp:effectExtent l="0" t="0" r="444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C1FD4">
      <w:pPr>
        <w:spacing w:line="360" w:lineRule="auto"/>
        <w:jc w:val="both"/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Supplementary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Figure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S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Average LUS score of each region of the four groups.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vertAlign w:val="superscript"/>
          <w:lang w:val="en-US" w:eastAsia="zh-CN"/>
        </w:rPr>
        <w:t>a</w:t>
      </w:r>
      <w:r>
        <w:rPr>
          <w:rFonts w:hint="eastAsia" w:ascii="Arial" w:hAnsi="Arial" w:eastAsia="宋体" w:cs="Arial"/>
          <w:i/>
          <w:iCs/>
          <w:sz w:val="21"/>
          <w:szCs w:val="21"/>
          <w:highlight w:val="none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 &lt; 0.05 compared with Group A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vertAlign w:val="superscript"/>
          <w:lang w:val="en-US" w:eastAsia="zh-CN"/>
        </w:rPr>
        <w:t>c</w:t>
      </w:r>
      <w:r>
        <w:rPr>
          <w:rFonts w:hint="eastAsia" w:ascii="Arial" w:hAnsi="Arial" w:eastAsia="宋体" w:cs="Arial"/>
          <w:i/>
          <w:iCs/>
          <w:sz w:val="21"/>
          <w:szCs w:val="21"/>
          <w:highlight w:val="none"/>
          <w:shd w:val="clear" w:color="auto" w:fill="FFFFFF"/>
          <w:lang w:val="en-US" w:eastAsia="zh-CN"/>
        </w:rPr>
        <w:t>P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 &lt; 0.05 compared with Group 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C.</w:t>
      </w:r>
    </w:p>
    <w:p w14:paraId="11E3143D">
      <w:pP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.</w:t>
      </w:r>
    </w:p>
    <w:p w14:paraId="50470C12">
      <w:pP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1682DB88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br w:type="page"/>
      </w:r>
    </w:p>
    <w:p w14:paraId="6835E251"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14875" cy="2404110"/>
                <wp:effectExtent l="0" t="0" r="0" b="5715"/>
                <wp:wrapNone/>
                <wp:docPr id="17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4875" cy="2404110"/>
                          <a:chOff x="1569" y="2123"/>
                          <a:chExt cx="10003" cy="5302"/>
                        </a:xfrm>
                      </wpg:grpSpPr>
                      <pic:pic xmlns:pic="http://schemas.openxmlformats.org/drawingml/2006/picture">
                        <pic:nvPicPr>
                          <pic:cNvPr id="18" name="图片 -21474824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18" y="2123"/>
                            <a:ext cx="9454" cy="5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9" y="4175"/>
                            <a:ext cx="2595" cy="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65" y="5220"/>
                            <a:ext cx="1995" cy="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60" y="3658"/>
                            <a:ext cx="725" cy="3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496" y="4843"/>
                            <a:ext cx="698" cy="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8526" y="3005"/>
                            <a:ext cx="570" cy="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184" y="5400"/>
                            <a:ext cx="570" cy="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0" o:spid="_x0000_s1026" o:spt="203" style="position:absolute;left:0pt;margin-left:0pt;margin-top:0pt;height:189.3pt;width:371.25pt;z-index:251659264;mso-width-relative:page;mso-height-relative:page;" coordorigin="1569,2123" coordsize="10003,5302" o:gfxdata="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">
                <o:lock v:ext="edit" aspectratio="f"/>
                <v:shape id="图片 -2147482402" o:spid="_x0000_s1026" o:spt="75" type="#_x0000_t75" style="position:absolute;left:2118;top:2123;height:5302;width:9454;" filled="f" o:preferrelative="t" stroked="f" coordsize="21600,21600" o:gfxdata="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qGJa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4" o:spid="_x0000_s1026" o:spt="75" type="#_x0000_t75" style="position:absolute;left:1569;top:4175;height:420;width:2595;" filled="f" o:preferrelative="t" stroked="f" coordsize="21600,21600" o:gfxdata="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UjRP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t"/>
                </v:shape>
                <v:shape id="图片 5" o:spid="_x0000_s1026" o:spt="75" type="#_x0000_t75" style="position:absolute;left:1965;top:5220;height:360;width:1995;" filled="f" o:preferrelative="t" stroked="f" coordsize="21600,21600" o:gfxdata="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QvEy7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  <v:shape id="图片 6" o:spid="_x0000_s1026" o:spt="75" type="#_x0000_t75" style="position:absolute;left:4060;top:3658;height:392;width:725;" filled="f" o:preferrelative="t" stroked="f" coordsize="21600,21600" o:gfxdata="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HIBC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图片 7" o:spid="_x0000_s1026" o:spt="75" type="#_x0000_t75" style="position:absolute;left:6496;top:4843;height:377;width:698;" filled="f" o:preferrelative="t" stroked="f" coordsize="21600,21600" o:gfxdata="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gxQw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  <v:shape id="图片 8" o:spid="_x0000_s1026" o:spt="75" type="#_x0000_t75" style="position:absolute;left:8526;top:3005;height:390;width:570;" filled="f" o:preferrelative="t" stroked="f" coordsize="21600,21600" o:gfxdata="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SMche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11" o:title=""/>
                  <o:lock v:ext="edit" aspectratio="t"/>
                </v:shape>
                <v:shape id="图片 9" o:spid="_x0000_s1026" o:spt="75" type="#_x0000_t75" style="position:absolute;left:4184;top:5400;height:390;width:570;" filled="f" o:preferrelative="t" stroked="f" coordsize="21600,21600" o:gfxdata="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8nq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</w:p>
    <w:p w14:paraId="26693925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085BD267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26CBCAC1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71776093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21537A20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048E6543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5522184A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3FF9DADE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70399856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2CDF0083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36B7CC68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0A121CB9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07747D10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Supplementary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Figure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S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4. Nomogram for atelectasis risk.</w:t>
      </w:r>
    </w:p>
    <w:p w14:paraId="5F2CB28A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br w:type="page"/>
      </w:r>
    </w:p>
    <w:p w14:paraId="2888B9C3">
      <w:pP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</w:p>
    <w:p w14:paraId="15C279E7">
      <w:pPr>
        <w:bidi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114300" distR="114300">
            <wp:extent cx="3568065" cy="3099435"/>
            <wp:effectExtent l="0" t="0" r="3810" b="5715"/>
            <wp:docPr id="126" name="图片 -2147482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-214748239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3099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B5C268">
      <w:pPr>
        <w:bidi w:val="0"/>
        <w:jc w:val="left"/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 xml:space="preserve">Supplementary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</w:rPr>
        <w:t xml:space="preserve">Figure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S</w:t>
      </w:r>
      <w:r>
        <w:rPr>
          <w:rFonts w:hint="eastAsia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Arial" w:hAnsi="Arial" w:eastAsia="宋体" w:cs="Arial"/>
          <w:sz w:val="21"/>
          <w:szCs w:val="21"/>
          <w:highlight w:val="none"/>
          <w:shd w:val="clear" w:color="auto" w:fill="FFFFFF"/>
          <w:lang w:val="en-US" w:eastAsia="zh-CN"/>
        </w:rPr>
        <w:t>ROC curve of individual score of atelectasis risk.</w:t>
      </w:r>
    </w:p>
    <w:p w14:paraId="0877CD67">
      <w:pPr>
        <w:bidi w:val="0"/>
        <w:jc w:val="both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61C67"/>
    <w:rsid w:val="10E87F18"/>
    <w:rsid w:val="1A5D54D3"/>
    <w:rsid w:val="2472601F"/>
    <w:rsid w:val="26ED5E31"/>
    <w:rsid w:val="2852419D"/>
    <w:rsid w:val="34137CE0"/>
    <w:rsid w:val="3D27591C"/>
    <w:rsid w:val="40BF4692"/>
    <w:rsid w:val="415542F5"/>
    <w:rsid w:val="42DC7F4F"/>
    <w:rsid w:val="46EB3CE3"/>
    <w:rsid w:val="4C080E93"/>
    <w:rsid w:val="4DCF763D"/>
    <w:rsid w:val="52884ADC"/>
    <w:rsid w:val="6FF3138F"/>
    <w:rsid w:val="70293003"/>
    <w:rsid w:val="71B318D9"/>
    <w:rsid w:val="747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</Words>
  <Characters>700</Characters>
  <Lines>0</Lines>
  <Paragraphs>0</Paragraphs>
  <TotalTime>1</TotalTime>
  <ScaleCrop>false</ScaleCrop>
  <LinksUpToDate>false</LinksUpToDate>
  <CharactersWithSpaces>811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2025-12-02T09:12:00Z</dcterms:created>
  <dc:creator>cdd</dc:creator>
  <cp:lastModifiedBy>Cho</cp:lastModifiedBy>
  <dcterms:modified xsi:type="dcterms:W3CDTF">2025-12-22T10:58:24Z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eyJoZGlkIjoiZTNiMmJjMGUyMDNhMGI0MjllZTc4OTE3ODRjOTBjMWQiLCJ1c2VySWQiOiIzMjUwNzM2MjEifQ==</vt:lpwstr>
  </property>
  <property fmtid="{D5CDD505-2E9C-101B-9397-08002B2CF9AE}" pid="4" name="ICV">
    <vt:lpwstr>72261E794DA545E79C24B40F1CEAF483_12</vt:lpwstr>
  </property>
</Properties>
</file>