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82166" w14:textId="77777777" w:rsidR="00620544" w:rsidRPr="00620544" w:rsidRDefault="00620544" w:rsidP="00620544">
      <w:pPr>
        <w:rPr>
          <w:b/>
          <w:bCs/>
        </w:rPr>
      </w:pPr>
      <w:r w:rsidRPr="00620544">
        <w:rPr>
          <w:b/>
          <w:bCs/>
        </w:rPr>
        <w:t>S3 Appendix. The Journal of American Medical Association (JAMA) scoring.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6"/>
        <w:gridCol w:w="7010"/>
      </w:tblGrid>
      <w:tr w:rsidR="00620544" w:rsidRPr="00620544" w14:paraId="0326F0D5" w14:textId="77777777" w:rsidTr="00620544">
        <w:trPr>
          <w:trHeight w:val="709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0161D0B" w14:textId="77777777" w:rsidR="00620544" w:rsidRPr="00620544" w:rsidRDefault="00620544" w:rsidP="00620544">
            <w:bookmarkStart w:id="0" w:name="OLE_LINK339"/>
            <w:bookmarkStart w:id="1" w:name="OLE_LINK338"/>
            <w:r w:rsidRPr="00620544">
              <w:rPr>
                <w:b/>
                <w:bCs/>
              </w:rPr>
              <w:t>Criteria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B652AC7" w14:textId="77777777" w:rsidR="00620544" w:rsidRPr="00620544" w:rsidRDefault="00620544" w:rsidP="00620544">
            <w:r w:rsidRPr="00620544">
              <w:rPr>
                <w:b/>
              </w:rPr>
              <w:t>Description</w:t>
            </w:r>
          </w:p>
        </w:tc>
      </w:tr>
      <w:tr w:rsidR="00620544" w:rsidRPr="00620544" w14:paraId="543CCC06" w14:textId="77777777" w:rsidTr="00620544">
        <w:trPr>
          <w:trHeight w:val="709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F1DB5F" w14:textId="77777777" w:rsidR="00620544" w:rsidRPr="00620544" w:rsidRDefault="00620544" w:rsidP="00620544">
            <w:r w:rsidRPr="00620544">
              <w:t>Authorship</w:t>
            </w:r>
            <w:r w:rsidRPr="00620544">
              <w:br/>
            </w:r>
            <w:r w:rsidRPr="00620544">
              <w:rPr>
                <w:rFonts w:hint="eastAsia"/>
              </w:rPr>
              <w:t>作者身份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47983A2" w14:textId="77777777" w:rsidR="00620544" w:rsidRPr="00620544" w:rsidRDefault="00620544" w:rsidP="00620544">
            <w:r w:rsidRPr="00620544">
              <w:t>Authors and contributors, their affiliations, and relevant credentials should be provided.</w:t>
            </w:r>
          </w:p>
          <w:p w14:paraId="24BBD08F" w14:textId="77777777" w:rsidR="00620544" w:rsidRPr="00620544" w:rsidRDefault="00620544" w:rsidP="00620544">
            <w:r w:rsidRPr="00620544">
              <w:rPr>
                <w:rFonts w:hint="eastAsia"/>
              </w:rPr>
              <w:t>应提供作者和贡献者、他们的隶属关系和相关的证书。</w:t>
            </w:r>
          </w:p>
        </w:tc>
      </w:tr>
      <w:tr w:rsidR="00620544" w:rsidRPr="00620544" w14:paraId="1E6EABAF" w14:textId="77777777" w:rsidTr="00620544">
        <w:trPr>
          <w:trHeight w:val="7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BE65C" w14:textId="77777777" w:rsidR="00620544" w:rsidRPr="00620544" w:rsidRDefault="00620544" w:rsidP="00620544">
            <w:r w:rsidRPr="00620544">
              <w:t>Attribution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12BA4" w14:textId="77777777" w:rsidR="00620544" w:rsidRPr="00620544" w:rsidRDefault="00620544" w:rsidP="00620544">
            <w:r w:rsidRPr="00620544">
              <w:t>References and sources for all content should be listed clearly, and all relevant copyright information noted.</w:t>
            </w:r>
          </w:p>
          <w:p w14:paraId="51A412B6" w14:textId="77777777" w:rsidR="00620544" w:rsidRPr="00620544" w:rsidRDefault="00620544" w:rsidP="00620544">
            <w:r w:rsidRPr="00620544">
              <w:rPr>
                <w:rFonts w:hint="eastAsia"/>
              </w:rPr>
              <w:t>所有内容均应列出清晰的参考资料和来源，并注明所有相关的版权信息。</w:t>
            </w:r>
          </w:p>
        </w:tc>
      </w:tr>
      <w:tr w:rsidR="00620544" w:rsidRPr="00620544" w14:paraId="48A1FC47" w14:textId="77777777" w:rsidTr="00620544">
        <w:trPr>
          <w:trHeight w:val="7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D0AB4" w14:textId="77777777" w:rsidR="00620544" w:rsidRPr="00620544" w:rsidRDefault="00620544" w:rsidP="00620544">
            <w:r w:rsidRPr="00620544">
              <w:t>Currency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062B8" w14:textId="77777777" w:rsidR="00620544" w:rsidRPr="00620544" w:rsidRDefault="00620544" w:rsidP="00620544">
            <w:r w:rsidRPr="00620544">
              <w:t>Website ownership should be prominently and fully disclosed, as should any sponsorship, advertising, underwriting, commercial funding arrangements or support, or potential conflicts of interest.</w:t>
            </w:r>
          </w:p>
          <w:p w14:paraId="3FE82A0D" w14:textId="77777777" w:rsidR="00620544" w:rsidRPr="00620544" w:rsidRDefault="00620544" w:rsidP="00620544">
            <w:r w:rsidRPr="00620544">
              <w:rPr>
                <w:rFonts w:hint="eastAsia"/>
              </w:rPr>
              <w:t>网站所有权</w:t>
            </w:r>
            <w:proofErr w:type="gramStart"/>
            <w:r w:rsidRPr="00620544">
              <w:rPr>
                <w:rFonts w:hint="eastAsia"/>
              </w:rPr>
              <w:t>应显著</w:t>
            </w:r>
            <w:proofErr w:type="gramEnd"/>
            <w:r w:rsidRPr="00620544">
              <w:rPr>
                <w:rFonts w:hint="eastAsia"/>
              </w:rPr>
              <w:t>和充分地披露，如任何赞助、广告、承销、商业资金安排或支持，或潜在的利益冲突。</w:t>
            </w:r>
          </w:p>
        </w:tc>
      </w:tr>
      <w:tr w:rsidR="00620544" w:rsidRPr="00620544" w14:paraId="6930DC39" w14:textId="77777777" w:rsidTr="00620544">
        <w:trPr>
          <w:trHeight w:val="709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09581B8B" w14:textId="77777777" w:rsidR="00620544" w:rsidRPr="00620544" w:rsidRDefault="00620544" w:rsidP="00620544">
            <w:r w:rsidRPr="00620544">
              <w:t>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4255E9E" w14:textId="77777777" w:rsidR="00620544" w:rsidRPr="00620544" w:rsidRDefault="00620544" w:rsidP="00620544">
            <w:r w:rsidRPr="00620544">
              <w:t>Dates that content was posted and updated should be indicated.</w:t>
            </w:r>
          </w:p>
          <w:p w14:paraId="78AB92EF" w14:textId="77777777" w:rsidR="00620544" w:rsidRPr="00620544" w:rsidRDefault="00620544" w:rsidP="00620544">
            <w:r w:rsidRPr="00620544">
              <w:rPr>
                <w:rFonts w:hint="eastAsia"/>
              </w:rPr>
              <w:t>应该注明内容</w:t>
            </w:r>
            <w:proofErr w:type="gramStart"/>
            <w:r w:rsidRPr="00620544">
              <w:rPr>
                <w:rFonts w:hint="eastAsia"/>
              </w:rPr>
              <w:t>被发布</w:t>
            </w:r>
            <w:proofErr w:type="gramEnd"/>
            <w:r w:rsidRPr="00620544">
              <w:rPr>
                <w:rFonts w:hint="eastAsia"/>
              </w:rPr>
              <w:t>和更新的日期。</w:t>
            </w:r>
          </w:p>
        </w:tc>
        <w:bookmarkEnd w:id="0"/>
        <w:bookmarkEnd w:id="1"/>
      </w:tr>
    </w:tbl>
    <w:p w14:paraId="47FDEC5B" w14:textId="77777777" w:rsidR="004254AD" w:rsidRPr="00620544" w:rsidRDefault="004254AD"/>
    <w:sectPr w:rsidR="004254AD" w:rsidRPr="00620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D23C3" w14:textId="77777777" w:rsidR="005F3F9C" w:rsidRDefault="005F3F9C" w:rsidP="004254AD">
      <w:r>
        <w:separator/>
      </w:r>
    </w:p>
  </w:endnote>
  <w:endnote w:type="continuationSeparator" w:id="0">
    <w:p w14:paraId="39171FAF" w14:textId="77777777" w:rsidR="005F3F9C" w:rsidRDefault="005F3F9C" w:rsidP="00425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91582" w14:textId="77777777" w:rsidR="005F3F9C" w:rsidRDefault="005F3F9C" w:rsidP="004254AD">
      <w:r>
        <w:separator/>
      </w:r>
    </w:p>
  </w:footnote>
  <w:footnote w:type="continuationSeparator" w:id="0">
    <w:p w14:paraId="7F2FEC6A" w14:textId="77777777" w:rsidR="005F3F9C" w:rsidRDefault="005F3F9C" w:rsidP="004254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A13"/>
    <w:rsid w:val="00076781"/>
    <w:rsid w:val="004254AD"/>
    <w:rsid w:val="004812D3"/>
    <w:rsid w:val="005F3F9C"/>
    <w:rsid w:val="00620544"/>
    <w:rsid w:val="007C05F8"/>
    <w:rsid w:val="00852A13"/>
    <w:rsid w:val="00DA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306E94"/>
  <w15:chartTrackingRefBased/>
  <w15:docId w15:val="{C8F97E49-F9F5-496A-9056-AEB9673B9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4AD"/>
    <w:pPr>
      <w:widowControl w:val="0"/>
      <w:spacing w:after="0" w:line="240" w:lineRule="auto"/>
      <w:jc w:val="both"/>
    </w:pPr>
    <w:rPr>
      <w:rFonts w:ascii="Times New Roman" w:eastAsia="宋体" w:hAnsi="Times New Roman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52A13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A1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2A13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A13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2A13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2A13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2A13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2A13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2A13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2A1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52A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52A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52A1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52A1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52A1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52A1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52A1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52A1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52A1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52A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2A13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52A1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52A13"/>
    <w:pPr>
      <w:spacing w:before="160" w:after="160" w:line="278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52A1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52A13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852A1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52A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52A1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52A1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254AD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4254A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254AD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4254AD"/>
    <w:rPr>
      <w:sz w:val="18"/>
      <w:szCs w:val="18"/>
    </w:rPr>
  </w:style>
  <w:style w:type="table" w:styleId="af2">
    <w:name w:val="Table Grid"/>
    <w:basedOn w:val="a1"/>
    <w:uiPriority w:val="39"/>
    <w:qFormat/>
    <w:rsid w:val="004254AD"/>
    <w:pPr>
      <w:spacing w:after="0" w:line="240" w:lineRule="auto"/>
    </w:pPr>
    <w:rPr>
      <w:rFonts w:ascii="Times New Roman" w:eastAsia="宋体" w:hAnsi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gt">
    <w:name w:val="tgt"/>
    <w:basedOn w:val="a0"/>
    <w:qFormat/>
    <w:rsid w:val="00425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8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永博 段</dc:creator>
  <cp:keywords/>
  <dc:description/>
  <cp:lastModifiedBy>永博 段</cp:lastModifiedBy>
  <cp:revision>4</cp:revision>
  <dcterms:created xsi:type="dcterms:W3CDTF">2025-08-20T15:41:00Z</dcterms:created>
  <dcterms:modified xsi:type="dcterms:W3CDTF">2025-08-20T15:43:00Z</dcterms:modified>
</cp:coreProperties>
</file>