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8271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0"/>
        <w:jc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Table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11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cs="Times New Roman"/>
          <w:sz w:val="20"/>
          <w:szCs w:val="20"/>
        </w:rPr>
        <w:t>The pattern of participant withdrawal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from T4 to T5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</w:p>
    <w:tbl>
      <w:tblPr>
        <w:tblStyle w:val="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1465"/>
        <w:gridCol w:w="1465"/>
        <w:gridCol w:w="1466"/>
        <w:gridCol w:w="720"/>
        <w:gridCol w:w="685"/>
        <w:gridCol w:w="899"/>
      </w:tblGrid>
      <w:tr w14:paraId="22E69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066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3ED6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bookmarkStart w:id="0" w:name="_GoBack" w:colFirst="0" w:colLast="6"/>
          </w:p>
        </w:tc>
        <w:tc>
          <w:tcPr>
            <w:tcW w:w="860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0ADF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 C</w:t>
            </w:r>
          </w:p>
          <w:p w14:paraId="21F6F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(n=21)</w:t>
            </w:r>
          </w:p>
        </w:tc>
        <w:tc>
          <w:tcPr>
            <w:tcW w:w="860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B6A7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  <w:p w14:paraId="527EA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(n=23)</w:t>
            </w:r>
          </w:p>
        </w:tc>
        <w:tc>
          <w:tcPr>
            <w:tcW w:w="860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5AD5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Group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</w:t>
            </w:r>
          </w:p>
          <w:p w14:paraId="01F98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(n=18)</w:t>
            </w:r>
          </w:p>
        </w:tc>
        <w:tc>
          <w:tcPr>
            <w:tcW w:w="422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020E0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402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B492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df</w:t>
            </w:r>
          </w:p>
        </w:tc>
        <w:tc>
          <w:tcPr>
            <w:tcW w:w="52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06855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value</w:t>
            </w:r>
          </w:p>
        </w:tc>
      </w:tr>
      <w:tr w14:paraId="7BD83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66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1B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val="en-US" w:eastAsia="zh-CN" w:bidi="ar"/>
              </w:rPr>
              <w:t xml:space="preserve">ttrition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Numbers</w:t>
            </w:r>
          </w:p>
        </w:tc>
        <w:tc>
          <w:tcPr>
            <w:tcW w:w="860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02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17</w:t>
            </w:r>
          </w:p>
        </w:tc>
        <w:tc>
          <w:tcPr>
            <w:tcW w:w="860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9A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19</w:t>
            </w:r>
          </w:p>
        </w:tc>
        <w:tc>
          <w:tcPr>
            <w:tcW w:w="860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48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  <w:tc>
          <w:tcPr>
            <w:tcW w:w="42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A4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40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3D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527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9F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B02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6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8A96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val="en-US" w:eastAsia="zh-CN" w:bidi="ar"/>
              </w:rPr>
              <w:t xml:space="preserve">ttrition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val="en-US" w:eastAsia="zh-CN" w:bidi="ar"/>
              </w:rPr>
              <w:t>ate</w:t>
            </w:r>
          </w:p>
        </w:tc>
        <w:tc>
          <w:tcPr>
            <w:tcW w:w="86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5840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80.9%</w:t>
            </w:r>
          </w:p>
        </w:tc>
        <w:tc>
          <w:tcPr>
            <w:tcW w:w="86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1C04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82.6%</w:t>
            </w:r>
          </w:p>
        </w:tc>
        <w:tc>
          <w:tcPr>
            <w:tcW w:w="86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A8DF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83.3%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6275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0.148</w:t>
            </w:r>
          </w:p>
        </w:tc>
        <w:tc>
          <w:tcPr>
            <w:tcW w:w="40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594E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5D37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0.929</w:t>
            </w:r>
          </w:p>
        </w:tc>
      </w:tr>
      <w:bookmarkEnd w:id="0"/>
    </w:tbl>
    <w:p w14:paraId="3F3FFA91"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00C46"/>
    <w:rsid w:val="00AC696F"/>
    <w:rsid w:val="096F2582"/>
    <w:rsid w:val="16A62408"/>
    <w:rsid w:val="177C37EE"/>
    <w:rsid w:val="2CEA52EC"/>
    <w:rsid w:val="2E183793"/>
    <w:rsid w:val="2FA70A60"/>
    <w:rsid w:val="3FA171C1"/>
    <w:rsid w:val="41384420"/>
    <w:rsid w:val="436777F7"/>
    <w:rsid w:val="45800144"/>
    <w:rsid w:val="47DF2AE0"/>
    <w:rsid w:val="4DD00C46"/>
    <w:rsid w:val="4E2F6A86"/>
    <w:rsid w:val="65C23A09"/>
    <w:rsid w:val="6C6B03EA"/>
    <w:rsid w:val="77092C61"/>
    <w:rsid w:val="7F23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173</Characters>
  <Lines>0</Lines>
  <Paragraphs>0</Paragraphs>
  <TotalTime>0</TotalTime>
  <ScaleCrop>false</ScaleCrop>
  <LinksUpToDate>false</LinksUpToDate>
  <CharactersWithSpaces>191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2026-05-22T04:00:00Z</dcterms:created>
  <dc:creator>paul</dc:creator>
  <cp:lastModifiedBy>paul</cp:lastModifiedBy>
  <dcterms:modified xsi:type="dcterms:W3CDTF">2026-05-23T05:40:29Z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43F0657A506E4D92AB1D669DFF5D0632_11</vt:lpwstr>
  </property>
  <property fmtid="{D5CDD505-2E9C-101B-9397-08002B2CF9AE}" pid="4" name="KSOTemplateDocerSaveRecord">
    <vt:lpwstr>eyJoZGlkIjoiNmM1MmM3OWI0ZTg4YjNjMmJmODVkMzQ0YzcwODZhYWMiLCJ1c2VySWQiOiIyOTYyNTgzMzcifQ==</vt:lpwstr>
  </property>
</Properties>
</file>