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13C6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0"/>
        <w:jc w:val="center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Table6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-</w:t>
      </w:r>
      <w:bookmarkStart w:id="0" w:name="_GoBack"/>
      <w:bookmarkEnd w:id="0"/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Self-Confidence and Satisfaction Survey</w:t>
      </w: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8"/>
        <w:gridCol w:w="1205"/>
        <w:gridCol w:w="1205"/>
        <w:gridCol w:w="1222"/>
        <w:gridCol w:w="764"/>
        <w:gridCol w:w="765"/>
      </w:tblGrid>
      <w:tr w14:paraId="456AF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970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076C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Items</w:t>
            </w:r>
          </w:p>
        </w:tc>
        <w:tc>
          <w:tcPr>
            <w:tcW w:w="707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56F2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Group C</w:t>
            </w:r>
          </w:p>
          <w:p w14:paraId="6E82F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（n=21）</w:t>
            </w:r>
          </w:p>
        </w:tc>
        <w:tc>
          <w:tcPr>
            <w:tcW w:w="707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F9FA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Group M</w:t>
            </w:r>
          </w:p>
          <w:p w14:paraId="7E33F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（n=23）</w:t>
            </w:r>
          </w:p>
        </w:tc>
        <w:tc>
          <w:tcPr>
            <w:tcW w:w="717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E35E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Group SM</w:t>
            </w:r>
          </w:p>
          <w:p w14:paraId="235B8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（n=18）</w:t>
            </w:r>
          </w:p>
        </w:tc>
        <w:tc>
          <w:tcPr>
            <w:tcW w:w="448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200F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448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9E46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</w:tr>
      <w:tr w14:paraId="38D84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70" w:type="pct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8082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This mode is suitable for ACLS training courses</w:t>
            </w:r>
          </w:p>
        </w:tc>
        <w:tc>
          <w:tcPr>
            <w:tcW w:w="707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0E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4.01±0.63</w:t>
            </w:r>
          </w:p>
        </w:tc>
        <w:tc>
          <w:tcPr>
            <w:tcW w:w="707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B4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3.98±0.57</w:t>
            </w:r>
          </w:p>
        </w:tc>
        <w:tc>
          <w:tcPr>
            <w:tcW w:w="717" w:type="pct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915D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4.05±0.52</w:t>
            </w:r>
          </w:p>
        </w:tc>
        <w:tc>
          <w:tcPr>
            <w:tcW w:w="448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73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0.067</w:t>
            </w:r>
          </w:p>
        </w:tc>
        <w:tc>
          <w:tcPr>
            <w:tcW w:w="448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28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0.935</w:t>
            </w:r>
          </w:p>
        </w:tc>
      </w:tr>
      <w:tr w14:paraId="1DAF5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970" w:type="pct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21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0B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3E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7" w:type="pct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1E6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EF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2B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D74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7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91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This model can quickly grasp the knowledge of CPR</w:t>
            </w:r>
          </w:p>
        </w:tc>
        <w:tc>
          <w:tcPr>
            <w:tcW w:w="7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4C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4.15±0.56</w:t>
            </w:r>
          </w:p>
        </w:tc>
        <w:tc>
          <w:tcPr>
            <w:tcW w:w="7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3F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4.32±0.51</w:t>
            </w:r>
          </w:p>
        </w:tc>
        <w:tc>
          <w:tcPr>
            <w:tcW w:w="7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5E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4.48±0.53</w:t>
            </w:r>
          </w:p>
        </w:tc>
        <w:tc>
          <w:tcPr>
            <w:tcW w:w="4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E8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1.792</w:t>
            </w:r>
          </w:p>
        </w:tc>
        <w:tc>
          <w:tcPr>
            <w:tcW w:w="4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A7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0.176</w:t>
            </w:r>
          </w:p>
        </w:tc>
      </w:tr>
      <w:tr w14:paraId="6774E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7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45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D2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90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7F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8E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A7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98E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85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This model can improve analytical and problem-solving skills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73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4.12±0.73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9A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4.16±0.62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3B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4.20±0.64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56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0.067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60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0.935</w:t>
            </w:r>
          </w:p>
        </w:tc>
      </w:tr>
      <w:tr w14:paraId="676D5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9B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This model has improved my self-confidence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2B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3.87±0.50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FD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4.09±0.55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B4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4.13±0.52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D6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E4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0.243</w:t>
            </w:r>
          </w:p>
        </w:tc>
      </w:tr>
      <w:tr w14:paraId="2FB1F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97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2F2B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This mode piqued my interest</w:t>
            </w:r>
          </w:p>
        </w:tc>
        <w:tc>
          <w:tcPr>
            <w:tcW w:w="70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2A03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4.02±0.48</w:t>
            </w:r>
          </w:p>
        </w:tc>
        <w:tc>
          <w:tcPr>
            <w:tcW w:w="70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BD03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4.56±0.53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C2BC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4.53±0.56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032F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7.168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A377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</w:tr>
    </w:tbl>
    <w:p w14:paraId="034E4A3B"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2522E"/>
    <w:rsid w:val="42FC3473"/>
    <w:rsid w:val="7580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11"/>
    <w:basedOn w:val="4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">
    <w:name w:val="font41"/>
    <w:basedOn w:val="4"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7">
    <w:name w:val="font31"/>
    <w:basedOn w:val="4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475</Characters>
  <Lines>0</Lines>
  <Paragraphs>0</Paragraphs>
  <TotalTime>4</TotalTime>
  <ScaleCrop>false</ScaleCrop>
  <LinksUpToDate>false</LinksUpToDate>
  <CharactersWithSpaces>514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2026-03-17T06:19:00Z</dcterms:created>
  <dc:creator>24271</dc:creator>
  <cp:lastModifiedBy>paul</cp:lastModifiedBy>
  <dcterms:modified xsi:type="dcterms:W3CDTF">2026-03-17T06:56:25Z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eyJoZGlkIjoiNmM1MmM3OWI0ZTg4YjNjMmJmODVkMzQ0YzcwODZhYWMiLCJ1c2VySWQiOiIyOTYyNTgzMzcifQ==</vt:lpwstr>
  </property>
  <property fmtid="{D5CDD505-2E9C-101B-9397-08002B2CF9AE}" pid="4" name="ICV">
    <vt:lpwstr>863B67F054554AEDAEC2DA7EE27F847F_12</vt:lpwstr>
  </property>
</Properties>
</file>