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8595D3">
      <w:pPr>
        <w:rPr>
          <w:rFonts w:hint="default" w:ascii="Times New Roman" w:hAnsi="Times New Roman" w:eastAsia="楷体" w:cs="Times New Roman"/>
          <w:b/>
          <w:bCs/>
          <w:color w:val="auto"/>
          <w:kern w:val="0"/>
          <w:sz w:val="21"/>
          <w:szCs w:val="21"/>
          <w:lang w:bidi="ar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0"/>
          <w:sz w:val="24"/>
          <w:szCs w:val="24"/>
          <w:shd w:val="clear" w:color="auto" w:fill="FFFFFF"/>
          <w:lang w:val="en-US" w:eastAsia="zh-CN" w:bidi="ar"/>
        </w:rPr>
        <w:t xml:space="preserve">Supplementary </w:t>
      </w:r>
      <w:r>
        <w:rPr>
          <w:rFonts w:hint="default" w:ascii="Times New Roman" w:hAnsi="Times New Roman" w:eastAsia="楷体" w:cs="Times New Roman"/>
          <w:b/>
          <w:bCs/>
          <w:color w:val="auto"/>
          <w:kern w:val="0"/>
          <w:sz w:val="21"/>
          <w:szCs w:val="21"/>
          <w:lang w:bidi="ar"/>
        </w:rPr>
        <w:t xml:space="preserve">Table </w:t>
      </w:r>
      <w:r>
        <w:rPr>
          <w:rFonts w:hint="eastAsia" w:ascii="Times New Roman" w:hAnsi="Times New Roman" w:eastAsia="楷体" w:cs="Times New Roman"/>
          <w:b/>
          <w:bCs/>
          <w:color w:val="auto"/>
          <w:kern w:val="0"/>
          <w:sz w:val="21"/>
          <w:szCs w:val="21"/>
          <w:lang w:val="en-US" w:eastAsia="zh-CN" w:bidi="ar"/>
        </w:rPr>
        <w:t>1</w:t>
      </w:r>
      <w:r>
        <w:rPr>
          <w:rFonts w:hint="default" w:ascii="Times New Roman" w:hAnsi="Times New Roman" w:eastAsia="楷体" w:cs="Times New Roman"/>
          <w:b/>
          <w:bCs/>
          <w:color w:val="auto"/>
          <w:kern w:val="0"/>
          <w:sz w:val="21"/>
          <w:szCs w:val="21"/>
          <w:lang w:val="en-US" w:eastAsia="zh-CN" w:bidi="ar"/>
        </w:rPr>
        <w:t xml:space="preserve">. </w:t>
      </w:r>
      <w:r>
        <w:rPr>
          <w:rFonts w:hint="eastAsia" w:ascii="Times New Roman" w:hAnsi="Times New Roman" w:eastAsia="楷体" w:cs="Times New Roman"/>
          <w:b/>
          <w:bCs/>
          <w:color w:val="auto"/>
          <w:kern w:val="0"/>
          <w:sz w:val="21"/>
          <w:szCs w:val="21"/>
          <w:lang w:val="en-US" w:eastAsia="zh-CN" w:bidi="ar"/>
        </w:rPr>
        <w:t>Post</w:t>
      </w:r>
      <w:r>
        <w:rPr>
          <w:rFonts w:hint="default" w:ascii="Times New Roman" w:hAnsi="Times New Roman" w:eastAsia="楷体" w:cs="Times New Roman"/>
          <w:b/>
          <w:bCs/>
          <w:color w:val="auto"/>
          <w:kern w:val="0"/>
          <w:sz w:val="21"/>
          <w:szCs w:val="21"/>
          <w:lang w:bidi="ar"/>
        </w:rPr>
        <w:t xml:space="preserve">perative </w:t>
      </w: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1"/>
          <w:szCs w:val="21"/>
          <w:lang w:val="en-US" w:eastAsia="zh-CN" w:bidi="ar"/>
        </w:rPr>
        <w:t>r</w:t>
      </w:r>
      <w:r>
        <w:rPr>
          <w:rFonts w:hint="default" w:ascii="Times New Roman" w:hAnsi="Times New Roman" w:eastAsia="Lato-Regular" w:cs="Times New Roman"/>
          <w:b/>
          <w:bCs/>
          <w:color w:val="auto"/>
          <w:kern w:val="0"/>
          <w:sz w:val="21"/>
          <w:szCs w:val="21"/>
          <w:lang w:val="en-US" w:eastAsia="zh-CN" w:bidi="ar"/>
        </w:rPr>
        <w:t>ecipient</w:t>
      </w:r>
      <w:r>
        <w:rPr>
          <w:rFonts w:hint="default" w:ascii="Times New Roman" w:hAnsi="Times New Roman" w:eastAsia="楷体" w:cs="Times New Roman"/>
          <w:b/>
          <w:bCs/>
          <w:color w:val="auto"/>
          <w:kern w:val="0"/>
          <w:sz w:val="21"/>
          <w:szCs w:val="21"/>
          <w:lang w:bidi="ar"/>
        </w:rPr>
        <w:t xml:space="preserve"> laboratory test results</w:t>
      </w:r>
    </w:p>
    <w:tbl>
      <w:tblPr>
        <w:tblStyle w:val="4"/>
        <w:tblW w:w="14138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5"/>
        <w:gridCol w:w="1046"/>
        <w:gridCol w:w="1280"/>
        <w:gridCol w:w="1280"/>
        <w:gridCol w:w="1280"/>
        <w:gridCol w:w="1289"/>
        <w:gridCol w:w="639"/>
        <w:gridCol w:w="1280"/>
        <w:gridCol w:w="1280"/>
        <w:gridCol w:w="1280"/>
        <w:gridCol w:w="1289"/>
      </w:tblGrid>
      <w:tr w14:paraId="777CB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95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C006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Variable</w:t>
            </w:r>
          </w:p>
        </w:tc>
        <w:tc>
          <w:tcPr>
            <w:tcW w:w="104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DA03B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129" w:type="dxa"/>
            <w:gridSpan w:val="4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10B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Group P (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  <w:r>
              <w:rPr>
                <w:rStyle w:val="9"/>
                <w:rFonts w:eastAsia="宋体"/>
                <w:color w:val="auto"/>
                <w:sz w:val="21"/>
                <w:szCs w:val="21"/>
                <w:lang w:val="en-US" w:eastAsia="zh-CN" w:bidi="ar"/>
              </w:rPr>
              <w:t>=4)</w:t>
            </w:r>
          </w:p>
        </w:tc>
        <w:tc>
          <w:tcPr>
            <w:tcW w:w="63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EC7E46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129" w:type="dxa"/>
            <w:gridSpan w:val="4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124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Group D (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  <w:r>
              <w:rPr>
                <w:rStyle w:val="9"/>
                <w:rFonts w:eastAsia="宋体"/>
                <w:color w:val="auto"/>
                <w:sz w:val="21"/>
                <w:szCs w:val="21"/>
                <w:lang w:val="en-US" w:eastAsia="zh-CN" w:bidi="ar"/>
              </w:rPr>
              <w:t>=4)</w:t>
            </w:r>
          </w:p>
        </w:tc>
      </w:tr>
      <w:tr w14:paraId="33942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9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B7F3953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4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63E9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Time</w:t>
            </w:r>
          </w:p>
        </w:tc>
        <w:tc>
          <w:tcPr>
            <w:tcW w:w="128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83D8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patient 1</w:t>
            </w:r>
          </w:p>
        </w:tc>
        <w:tc>
          <w:tcPr>
            <w:tcW w:w="128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87E6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patient 2</w:t>
            </w:r>
          </w:p>
        </w:tc>
        <w:tc>
          <w:tcPr>
            <w:tcW w:w="128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71E6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patient 3</w:t>
            </w:r>
          </w:p>
        </w:tc>
        <w:tc>
          <w:tcPr>
            <w:tcW w:w="128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E689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patient 4</w:t>
            </w:r>
          </w:p>
        </w:tc>
        <w:tc>
          <w:tcPr>
            <w:tcW w:w="63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ECF389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F306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patient 5</w:t>
            </w:r>
          </w:p>
        </w:tc>
        <w:tc>
          <w:tcPr>
            <w:tcW w:w="128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B24C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patient 6</w:t>
            </w:r>
          </w:p>
        </w:tc>
        <w:tc>
          <w:tcPr>
            <w:tcW w:w="128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9D1A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patient 7</w:t>
            </w:r>
          </w:p>
        </w:tc>
        <w:tc>
          <w:tcPr>
            <w:tcW w:w="128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8F8B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patient 8</w:t>
            </w:r>
          </w:p>
        </w:tc>
      </w:tr>
      <w:tr w14:paraId="71DD8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DB9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ALT Peak (U/L)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B9D04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CE0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989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8E6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457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3A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311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6AD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435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B75E1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61F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850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3B9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728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BB2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1656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96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641 </w:t>
            </w:r>
          </w:p>
        </w:tc>
      </w:tr>
      <w:tr w14:paraId="1367B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8BF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AST Peak (U/L)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D83F7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A0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1242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09F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975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331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596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59D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999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E8C2D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8E6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1646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6B0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913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94B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1950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BE2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740 </w:t>
            </w:r>
          </w:p>
        </w:tc>
      </w:tr>
      <w:tr w14:paraId="7D6BC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D322E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3C01E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50358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53A65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9E2B1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A03BB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9F63A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A8505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63F96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DE9AF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E55D7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0B843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19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506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ALT (U/L)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9315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ICU 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62C9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989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B6F7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444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EA0E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311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DD8A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435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00CC5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8484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850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16EA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728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F60B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962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6D5D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641 </w:t>
            </w:r>
          </w:p>
        </w:tc>
      </w:tr>
      <w:tr w14:paraId="076CF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9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8E676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E7DE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POD 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9342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864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6D8F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457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E0EE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190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3960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79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A16DC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233C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518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C924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455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0C18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554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23BA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426 </w:t>
            </w:r>
          </w:p>
        </w:tc>
      </w:tr>
      <w:tr w14:paraId="160FC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9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426BE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1122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POD 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B588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518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32E8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302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C3E7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279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2431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229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F878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4C76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517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FE3C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498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2DCC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1656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CD1E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429 </w:t>
            </w:r>
          </w:p>
        </w:tc>
      </w:tr>
      <w:tr w14:paraId="1CC80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9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89008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E33F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POD 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0DA1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275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6AC5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255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338A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177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6D80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280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6FEDA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2014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338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5D0E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365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DCDC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1314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8638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403 </w:t>
            </w:r>
          </w:p>
        </w:tc>
      </w:tr>
      <w:tr w14:paraId="2EEB1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9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2050B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DD81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POD 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9AAC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157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44C0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211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D31F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109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B53C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190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8AEF0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1739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232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DC4F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194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628E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732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6FB0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310 </w:t>
            </w:r>
          </w:p>
        </w:tc>
      </w:tr>
      <w:tr w14:paraId="4BED3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9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0593E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D1A3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POD 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BB29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133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1E06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161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E37B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126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E665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117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58C48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A64D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217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2147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149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DF82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404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2207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252 </w:t>
            </w:r>
          </w:p>
        </w:tc>
      </w:tr>
      <w:tr w14:paraId="36C59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19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A4F64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C71F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POD 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DFA7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85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2B3F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95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93D4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141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6CE4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89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43014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BD5D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166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F6D7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117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E1CD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339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B8C4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178 </w:t>
            </w:r>
          </w:p>
        </w:tc>
      </w:tr>
      <w:tr w14:paraId="63E38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9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01F1D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40E1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POD 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8F40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79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DDB3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70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A143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156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F2C4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97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B2DE2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6CE3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117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328A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103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8989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80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15DA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124 </w:t>
            </w:r>
          </w:p>
        </w:tc>
      </w:tr>
      <w:tr w14:paraId="684D2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DEF36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E8A55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83F59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26221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55D72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AA8F3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E1BE3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B17A7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18D5A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29F79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E4CE8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45CD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9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C42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AST (U/L)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D690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ICU 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D6F7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1133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4BC1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975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E9D0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596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3507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999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EC569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7511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1646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6E1E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913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C640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1950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4DBB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740 </w:t>
            </w:r>
          </w:p>
        </w:tc>
      </w:tr>
      <w:tr w14:paraId="3F2CA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9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6E499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00FA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POD 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2A38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1242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C5A3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50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0DE8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253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E798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287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1F162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60AC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738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6F0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358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7CF7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336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99CC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308 </w:t>
            </w:r>
          </w:p>
        </w:tc>
      </w:tr>
      <w:tr w14:paraId="1A369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9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1A702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FD4D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POD 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22A1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307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3F48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196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14DE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127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1C8A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133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57456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3A18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259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5720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110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5026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493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58DD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567 </w:t>
            </w:r>
          </w:p>
        </w:tc>
      </w:tr>
      <w:tr w14:paraId="71B9D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9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85DA2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49B7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POD 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F4E6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269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82F9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143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1CC6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66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2896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140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329CF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2975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111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42A7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122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6DF9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157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58D6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271 </w:t>
            </w:r>
          </w:p>
        </w:tc>
      </w:tr>
      <w:tr w14:paraId="16F01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9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91B56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5581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POD 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7AA7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91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8DB8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60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A744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48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E102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68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BCD55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65D9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69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9198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137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EAFB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61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0BB8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126 </w:t>
            </w:r>
          </w:p>
        </w:tc>
      </w:tr>
      <w:tr w14:paraId="016EC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9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516F9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4842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POD 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2D8E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64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E84A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46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8606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73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69AB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65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06C04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C02F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79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F555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154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74C2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39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58CC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86 </w:t>
            </w:r>
          </w:p>
        </w:tc>
      </w:tr>
      <w:tr w14:paraId="5BFF5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9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09F51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15C3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POD 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DD7E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45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3B8B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50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8C20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47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1E0C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55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C9217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D27B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67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A747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95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B1D8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34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C702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83 </w:t>
            </w:r>
          </w:p>
        </w:tc>
      </w:tr>
      <w:tr w14:paraId="2BA11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9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F3E7B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49AD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POD 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73CB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40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732A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32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FFD0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55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A859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64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00D55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E2B2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82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423C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109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ED4A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31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0973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60 </w:t>
            </w:r>
          </w:p>
        </w:tc>
      </w:tr>
      <w:tr w14:paraId="7E782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B0541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54718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08866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9EA28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987FF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EA2D8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7788D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2696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CBD82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D1E4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7083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756C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9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A18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BUN (mmol/L)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7DE8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ICU 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C260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4.2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92D2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4.8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F252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5.6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4FC3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4.6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9F33E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B813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4.4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CFE9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5.8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C438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3.3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2DF6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4.9 </w:t>
            </w:r>
          </w:p>
        </w:tc>
      </w:tr>
      <w:tr w14:paraId="07B68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9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74788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638D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POD 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20E9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6.7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A0D8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6.9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7CD9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7.9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68C6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6.9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46DC3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AD3A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7.3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24B5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6.2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009B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3.9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512D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8.0 </w:t>
            </w:r>
          </w:p>
        </w:tc>
      </w:tr>
      <w:tr w14:paraId="4C568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9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29E08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33CA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POD 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5BD9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9.1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1A53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8.6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D497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9.6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6373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8.4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7D1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97CC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10.5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7CD9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7.1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986F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5.8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1123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7.8 </w:t>
            </w:r>
          </w:p>
        </w:tc>
      </w:tr>
      <w:tr w14:paraId="6ACBF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9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96FBA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4609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POD 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E794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11.5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4A1E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11.0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2640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12.4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C918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9.2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514FF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21A2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12.7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D102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8.2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0755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7.9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9751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7.4 </w:t>
            </w:r>
          </w:p>
        </w:tc>
      </w:tr>
      <w:tr w14:paraId="78D04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9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0116D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4D82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POD 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57F7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13.3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BDD3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17.3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6E98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11.5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ABAF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12.1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92505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8F42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18.8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D10F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13.5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BF0F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9.4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8557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10.4 </w:t>
            </w:r>
          </w:p>
        </w:tc>
      </w:tr>
      <w:tr w14:paraId="48FD5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9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5C023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0533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POD 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4336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11.7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0CB5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13.4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DF38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12.4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768D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10.1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A59FC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3128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19.9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2ADA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9.2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1F00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8.9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04B3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14.1 </w:t>
            </w:r>
          </w:p>
        </w:tc>
      </w:tr>
      <w:tr w14:paraId="78163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9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9BFC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CDC7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POD 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6025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4.5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8B41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7.2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B427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5.7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EE8D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10.2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69568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0DCD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21.3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4692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5.2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4587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10.0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D3CD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7.6 </w:t>
            </w:r>
          </w:p>
        </w:tc>
      </w:tr>
      <w:tr w14:paraId="2A11B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9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8AA0F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C76D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POD 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37B8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4.4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FFC9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5.1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125C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5.1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6C3F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8.3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802C1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B79B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16.4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4CE6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5.0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ED0E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12.5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DF30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9.5 </w:t>
            </w:r>
          </w:p>
        </w:tc>
      </w:tr>
      <w:tr w14:paraId="2D21A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1B1E7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ED39E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64FAD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80090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62847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D0844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508EB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300E1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30EE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3EF14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2D990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1500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95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F7B1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Scr (μmol/L)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4188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ICU 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99B0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15.5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3E4E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17.1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3347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20.2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2E19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24.6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1058F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0310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22.1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9F7A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34.0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1519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25.0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90B3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30.0 </w:t>
            </w:r>
          </w:p>
        </w:tc>
      </w:tr>
      <w:tr w14:paraId="4827A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95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AA675D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C77D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POD 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4268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14.7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D3FD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15.4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56E5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21.1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1F80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19.3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1016A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351D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13.3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8CF1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27.1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65A8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21.3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CC02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30.6 </w:t>
            </w:r>
          </w:p>
        </w:tc>
      </w:tr>
      <w:tr w14:paraId="41D00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95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F43BAA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C6D3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POD 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B828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19.3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EAF2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14.3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1B91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16.6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A584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16.6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C6B40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EFF4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16.6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0728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16.7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CAA3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24.9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E38D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25.7 </w:t>
            </w:r>
          </w:p>
        </w:tc>
      </w:tr>
      <w:tr w14:paraId="3864C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95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B167A4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84B1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POD 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403F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18.6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1063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15.6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CD31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13.3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65FF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21.2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E1881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151C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18.0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5B66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27.8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21B2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23.3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9D7E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23.4 </w:t>
            </w:r>
          </w:p>
        </w:tc>
      </w:tr>
      <w:tr w14:paraId="4F41E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95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E9DD32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EF5D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POD 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732F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18.4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596B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13.3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0F71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16.7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AA79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21.9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3CA51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6C54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13.3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6CB6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17.4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436B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28.2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BC2F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24.1 </w:t>
            </w:r>
          </w:p>
        </w:tc>
      </w:tr>
      <w:tr w14:paraId="31471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95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81FCF7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8F59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POD 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173E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19.6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7B31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14.7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E637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16.0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E456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17.8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0363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3664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15.0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CE82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23.2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D543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30.4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9A4B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28.0 </w:t>
            </w:r>
          </w:p>
        </w:tc>
      </w:tr>
      <w:tr w14:paraId="13C9E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95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34CFF2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70D1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POD 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FE94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18.7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2EBE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12.5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C2DA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13.3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32A3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13.3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64778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62F2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15.2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A659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24.0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D89B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36.7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F0FC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13.3 </w:t>
            </w:r>
          </w:p>
        </w:tc>
      </w:tr>
      <w:tr w14:paraId="7F446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95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DA60E1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47E833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POD 7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5FA4BE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15.2 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52B48C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14.0 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3B179B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15.5 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497130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13.7 </w:t>
            </w:r>
          </w:p>
        </w:tc>
        <w:tc>
          <w:tcPr>
            <w:tcW w:w="63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BAD4D0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15D829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16.0 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6F8787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18.3 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5136EB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23.0 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6F50B0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18.1 </w:t>
            </w:r>
          </w:p>
        </w:tc>
      </w:tr>
    </w:tbl>
    <w:p w14:paraId="648AC2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Lato-Regular" w:cs="Times New Roman"/>
          <w:kern w:val="0"/>
          <w:sz w:val="21"/>
          <w:szCs w:val="21"/>
          <w:lang w:bidi="ar"/>
        </w:rPr>
        <w:t>ALT, alanine transaminase; AST, aspartate aminotransferase; BUN, blood urea nitrogen</w:t>
      </w:r>
      <w:r>
        <w:rPr>
          <w:rFonts w:hint="default" w:ascii="Times New Roman" w:hAnsi="Times New Roman" w:eastAsia="Lato-Regular" w:cs="Times New Roman"/>
          <w:kern w:val="0"/>
          <w:sz w:val="21"/>
          <w:szCs w:val="21"/>
          <w:lang w:val="en-US" w:eastAsia="zh-CN" w:bidi="ar"/>
        </w:rPr>
        <w:t>;</w:t>
      </w:r>
      <w:r>
        <w:rPr>
          <w:rFonts w:hint="default" w:ascii="Times New Roman" w:hAnsi="Times New Roman" w:eastAsia="Lato-Regular" w:cs="Times New Roman"/>
          <w:kern w:val="0"/>
          <w:sz w:val="21"/>
          <w:szCs w:val="21"/>
          <w:lang w:bidi="ar"/>
        </w:rPr>
        <w:t xml:space="preserve"> Scr, serum creatinine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.</w:t>
      </w:r>
    </w:p>
    <w:p w14:paraId="02368729">
      <w:pPr>
        <w:rPr>
          <w:color w:val="auto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Lato-Regular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0197D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F9B9E2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4EC244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E2B497"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23BCD7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97A220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EB0F39DA-EE1E-425B-AFA8-5AAE8A765FA3}"/>
    <w:docVar w:name="KY_MEDREF_VERSION" w:val="3"/>
  </w:docVars>
  <w:rsids>
    <w:rsidRoot w:val="5C7E6220"/>
    <w:rsid w:val="063A08A9"/>
    <w:rsid w:val="5C7E6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61"/>
    <w:basedOn w:val="6"/>
    <w:uiPriority w:val="0"/>
    <w:rPr>
      <w:rFonts w:hint="default" w:ascii="Times New Roman" w:hAnsi="Times New Roman" w:cs="Times New Roman"/>
      <w:b/>
      <w:bCs/>
      <w:i/>
      <w:iCs/>
      <w:color w:val="FF0000"/>
      <w:sz w:val="20"/>
      <w:szCs w:val="20"/>
      <w:u w:val="none"/>
    </w:rPr>
  </w:style>
  <w:style w:type="character" w:customStyle="1" w:styleId="8">
    <w:name w:val="font31"/>
    <w:basedOn w:val="6"/>
    <w:uiPriority w:val="0"/>
    <w:rPr>
      <w:rFonts w:hint="default" w:ascii="Times New Roman" w:hAnsi="Times New Roman" w:cs="Times New Roman"/>
      <w:b/>
      <w:bCs/>
      <w:color w:val="FF0000"/>
      <w:sz w:val="20"/>
      <w:szCs w:val="20"/>
      <w:u w:val="none"/>
    </w:rPr>
  </w:style>
  <w:style w:type="character" w:customStyle="1" w:styleId="9">
    <w:name w:val="font21"/>
    <w:basedOn w:val="6"/>
    <w:qFormat/>
    <w:uiPriority w:val="0"/>
    <w:rPr>
      <w:rFonts w:hint="default" w:ascii="Times New Roman" w:hAnsi="Times New Roman" w:cs="Times New Roman"/>
      <w:b/>
      <w:bCs/>
      <w:color w:val="FF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395</Words>
  <Characters>1321</Characters>
  <Lines>0</Lines>
  <Paragraphs>0</Paragraphs>
  <TotalTime>4</TotalTime>
  <ScaleCrop>false</ScaleCrop>
  <LinksUpToDate>false</LinksUpToDate>
  <CharactersWithSpaces>1664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2026-07-13T11:27:00Z</dcterms:created>
  <dc:creator>禾木晨曦</dc:creator>
  <cp:lastModifiedBy>禾木晨曦</cp:lastModifiedBy>
  <dcterms:modified xsi:type="dcterms:W3CDTF">2026-07-13T12:58:35Z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D305F4E25A874027A1EF27B3E8C9B274_11</vt:lpwstr>
  </property>
  <property fmtid="{D5CDD505-2E9C-101B-9397-08002B2CF9AE}" pid="4" name="KSOTemplateDocerSaveRecord">
    <vt:lpwstr>eyJoZGlkIjoiZWQ2NGFjYmI4NzExZjdiZWM5N2VjM2QxNWRhNjk5ODgiLCJ1c2VySWQiOiI5MTQ2NTc2MzUifQ==</vt:lpwstr>
  </property>
</Properties>
</file>