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EDA" w:rsidRPr="00062C2E" w:rsidRDefault="00A6022A" w:rsidP="00352EDA">
      <w:pPr>
        <w:pStyle w:val="Caption"/>
        <w:keepNext/>
        <w:spacing w:after="240" w:line="360" w:lineRule="auto"/>
        <w:rPr>
          <w:b w:val="0"/>
          <w:sz w:val="24"/>
          <w:szCs w:val="24"/>
        </w:rPr>
      </w:pPr>
      <w:r>
        <w:rPr>
          <w:sz w:val="24"/>
          <w:szCs w:val="24"/>
        </w:rPr>
        <w:t xml:space="preserve">Additional file 2: </w:t>
      </w:r>
      <w:r w:rsidR="00352EDA" w:rsidRPr="00387235">
        <w:rPr>
          <w:sz w:val="24"/>
          <w:szCs w:val="24"/>
        </w:rPr>
        <w:t xml:space="preserve">Table </w:t>
      </w:r>
      <w:r w:rsidR="00752C74">
        <w:rPr>
          <w:sz w:val="24"/>
          <w:szCs w:val="24"/>
        </w:rPr>
        <w:t>S</w:t>
      </w:r>
      <w:r w:rsidR="00535E9A">
        <w:rPr>
          <w:sz w:val="24"/>
          <w:szCs w:val="24"/>
        </w:rPr>
        <w:t>2</w:t>
      </w:r>
      <w:r w:rsidR="00352EDA" w:rsidRPr="00062C2E">
        <w:rPr>
          <w:b w:val="0"/>
          <w:sz w:val="24"/>
          <w:szCs w:val="24"/>
        </w:rPr>
        <w:t xml:space="preserve"> Characteristics of Study Participants by </w:t>
      </w:r>
      <w:r w:rsidR="00D77811">
        <w:rPr>
          <w:b w:val="0"/>
          <w:sz w:val="24"/>
          <w:szCs w:val="24"/>
        </w:rPr>
        <w:t>Leg Symptoms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2552"/>
        <w:gridCol w:w="1417"/>
        <w:gridCol w:w="1364"/>
        <w:gridCol w:w="1188"/>
        <w:gridCol w:w="1276"/>
        <w:gridCol w:w="786"/>
      </w:tblGrid>
      <w:tr w:rsidR="00740111" w:rsidRPr="00062C2E" w:rsidTr="0037156E">
        <w:tc>
          <w:tcPr>
            <w:tcW w:w="2552" w:type="dxa"/>
            <w:tcBorders>
              <w:bottom w:val="nil"/>
            </w:tcBorders>
            <w:shd w:val="clear" w:color="auto" w:fill="auto"/>
          </w:tcPr>
          <w:p w:rsidR="00740111" w:rsidRPr="00062C2E" w:rsidRDefault="00740111" w:rsidP="000039DC">
            <w:pPr>
              <w:spacing w:line="480" w:lineRule="auto"/>
              <w:rPr>
                <w:rStyle w:val="bluetxt"/>
                <w:iCs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740111" w:rsidRPr="00062C2E" w:rsidRDefault="00740111" w:rsidP="000039DC">
            <w:pPr>
              <w:spacing w:line="480" w:lineRule="auto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No Leg Pain</w:t>
            </w:r>
          </w:p>
        </w:tc>
        <w:tc>
          <w:tcPr>
            <w:tcW w:w="1364" w:type="dxa"/>
            <w:tcBorders>
              <w:bottom w:val="nil"/>
            </w:tcBorders>
            <w:shd w:val="clear" w:color="auto" w:fill="auto"/>
          </w:tcPr>
          <w:p w:rsidR="00740111" w:rsidRPr="00062C2E" w:rsidRDefault="00740111" w:rsidP="000039DC">
            <w:pPr>
              <w:spacing w:line="480" w:lineRule="auto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Classical IC</w:t>
            </w:r>
          </w:p>
        </w:tc>
        <w:tc>
          <w:tcPr>
            <w:tcW w:w="1188" w:type="dxa"/>
            <w:tcBorders>
              <w:bottom w:val="nil"/>
            </w:tcBorders>
          </w:tcPr>
          <w:p w:rsidR="00740111" w:rsidRPr="00062C2E" w:rsidRDefault="00740111" w:rsidP="00106340">
            <w:pPr>
              <w:spacing w:line="480" w:lineRule="auto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 xml:space="preserve">Atypical </w:t>
            </w:r>
            <w:r w:rsidR="00106340">
              <w:rPr>
                <w:rStyle w:val="bluetxt"/>
                <w:iCs/>
              </w:rPr>
              <w:t>Pain</w:t>
            </w:r>
          </w:p>
        </w:tc>
        <w:tc>
          <w:tcPr>
            <w:tcW w:w="1276" w:type="dxa"/>
            <w:tcBorders>
              <w:bottom w:val="nil"/>
            </w:tcBorders>
          </w:tcPr>
          <w:p w:rsidR="00740111" w:rsidRPr="00062C2E" w:rsidRDefault="00740111" w:rsidP="000039DC">
            <w:pPr>
              <w:spacing w:line="480" w:lineRule="auto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Rest Pain</w:t>
            </w:r>
          </w:p>
        </w:tc>
        <w:tc>
          <w:tcPr>
            <w:tcW w:w="786" w:type="dxa"/>
            <w:tcBorders>
              <w:bottom w:val="nil"/>
            </w:tcBorders>
            <w:shd w:val="clear" w:color="auto" w:fill="auto"/>
          </w:tcPr>
          <w:p w:rsidR="00740111" w:rsidRPr="00062C2E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062C2E">
              <w:rPr>
                <w:rStyle w:val="bluetxt"/>
                <w:iCs/>
              </w:rPr>
              <w:t>p</w:t>
            </w:r>
          </w:p>
        </w:tc>
      </w:tr>
      <w:tr w:rsidR="00740111" w:rsidRPr="00AE3431" w:rsidTr="0037156E">
        <w:tc>
          <w:tcPr>
            <w:tcW w:w="2552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740111" w:rsidRPr="00AE3431" w:rsidRDefault="00740111" w:rsidP="000039DC">
            <w:pPr>
              <w:spacing w:line="480" w:lineRule="auto"/>
              <w:rPr>
                <w:rStyle w:val="bluetxt"/>
                <w:b/>
                <w:iCs/>
              </w:rPr>
            </w:pPr>
            <w:r w:rsidRPr="00AE3431">
              <w:rPr>
                <w:rStyle w:val="bluetxt"/>
                <w:b/>
                <w:iCs/>
              </w:rPr>
              <w:t>Age, yrs</w:t>
            </w:r>
          </w:p>
        </w:tc>
        <w:tc>
          <w:tcPr>
            <w:tcW w:w="1417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740111" w:rsidRPr="00AE343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54.1±10.3</w:t>
            </w:r>
          </w:p>
        </w:tc>
        <w:tc>
          <w:tcPr>
            <w:tcW w:w="136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740111" w:rsidRPr="00AE343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57.1±11.5</w:t>
            </w:r>
          </w:p>
        </w:tc>
        <w:tc>
          <w:tcPr>
            <w:tcW w:w="1188" w:type="dxa"/>
            <w:tcBorders>
              <w:top w:val="single" w:sz="4" w:space="0" w:color="000000"/>
              <w:bottom w:val="nil"/>
            </w:tcBorders>
          </w:tcPr>
          <w:p w:rsidR="00740111" w:rsidRPr="00AE343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56±9.8</w:t>
            </w:r>
          </w:p>
        </w:tc>
        <w:tc>
          <w:tcPr>
            <w:tcW w:w="1276" w:type="dxa"/>
            <w:tcBorders>
              <w:top w:val="single" w:sz="4" w:space="0" w:color="000000"/>
              <w:bottom w:val="nil"/>
            </w:tcBorders>
          </w:tcPr>
          <w:p w:rsidR="00740111" w:rsidRPr="00AE343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56.3±11.3</w:t>
            </w:r>
          </w:p>
        </w:tc>
        <w:tc>
          <w:tcPr>
            <w:tcW w:w="786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740111" w:rsidRPr="00AE3431" w:rsidRDefault="00603DFA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0.046</w:t>
            </w:r>
          </w:p>
        </w:tc>
      </w:tr>
      <w:tr w:rsidR="00740111" w:rsidRPr="00AE3431" w:rsidTr="0037156E">
        <w:tc>
          <w:tcPr>
            <w:tcW w:w="2552" w:type="dxa"/>
            <w:tcBorders>
              <w:top w:val="nil"/>
            </w:tcBorders>
            <w:shd w:val="clear" w:color="auto" w:fill="auto"/>
          </w:tcPr>
          <w:p w:rsidR="00740111" w:rsidRPr="00AE3431" w:rsidRDefault="00124A37" w:rsidP="000039DC">
            <w:pPr>
              <w:spacing w:line="480" w:lineRule="auto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Female, n (%)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343 (41.8)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auto"/>
            <w:vAlign w:val="center"/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78 (6.4)</w:t>
            </w:r>
          </w:p>
        </w:tc>
        <w:tc>
          <w:tcPr>
            <w:tcW w:w="1188" w:type="dxa"/>
            <w:tcBorders>
              <w:top w:val="nil"/>
            </w:tcBorders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17 (1.3)</w:t>
            </w:r>
          </w:p>
        </w:tc>
        <w:tc>
          <w:tcPr>
            <w:tcW w:w="1276" w:type="dxa"/>
            <w:tcBorders>
              <w:top w:val="nil"/>
            </w:tcBorders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60 (4.4)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  <w:vAlign w:val="center"/>
          </w:tcPr>
          <w:p w:rsidR="00740111" w:rsidRPr="00AE3431" w:rsidRDefault="003A4C63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0.045</w:t>
            </w:r>
          </w:p>
        </w:tc>
        <w:bookmarkStart w:id="0" w:name="_GoBack"/>
        <w:bookmarkEnd w:id="0"/>
      </w:tr>
      <w:tr w:rsidR="00740111" w:rsidRPr="003A4C63" w:rsidTr="0037156E">
        <w:tc>
          <w:tcPr>
            <w:tcW w:w="2552" w:type="dxa"/>
            <w:shd w:val="clear" w:color="auto" w:fill="auto"/>
          </w:tcPr>
          <w:p w:rsidR="00740111" w:rsidRPr="003A4C63" w:rsidRDefault="00740111" w:rsidP="000039DC">
            <w:pPr>
              <w:spacing w:line="480" w:lineRule="auto"/>
              <w:rPr>
                <w:rStyle w:val="bluetxt"/>
                <w:b/>
                <w:iCs/>
              </w:rPr>
            </w:pPr>
            <w:r w:rsidRPr="003A4C63">
              <w:rPr>
                <w:rStyle w:val="bluetxt"/>
                <w:b/>
                <w:iCs/>
              </w:rPr>
              <w:t>Diabetes, n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3A4C63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3A4C63">
              <w:rPr>
                <w:rStyle w:val="bluetxt"/>
                <w:b/>
                <w:iCs/>
              </w:rPr>
              <w:t>387</w:t>
            </w:r>
            <w:r w:rsidR="00026E52" w:rsidRPr="003A4C63">
              <w:rPr>
                <w:rStyle w:val="bluetxt"/>
                <w:b/>
                <w:iCs/>
              </w:rPr>
              <w:t xml:space="preserve"> (47.5)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3A4C63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3A4C63">
              <w:rPr>
                <w:rStyle w:val="bluetxt"/>
                <w:b/>
                <w:iCs/>
              </w:rPr>
              <w:t>66 (8</w:t>
            </w:r>
            <w:r w:rsidR="00026E52" w:rsidRPr="003A4C63">
              <w:rPr>
                <w:rStyle w:val="bluetxt"/>
                <w:b/>
                <w:iCs/>
              </w:rPr>
              <w:t>.1)</w:t>
            </w:r>
          </w:p>
        </w:tc>
        <w:tc>
          <w:tcPr>
            <w:tcW w:w="1188" w:type="dxa"/>
          </w:tcPr>
          <w:p w:rsidR="00740111" w:rsidRPr="003A4C63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3A4C63">
              <w:rPr>
                <w:rStyle w:val="bluetxt"/>
                <w:b/>
                <w:iCs/>
              </w:rPr>
              <w:t>5 (0.6)</w:t>
            </w:r>
          </w:p>
        </w:tc>
        <w:tc>
          <w:tcPr>
            <w:tcW w:w="1276" w:type="dxa"/>
          </w:tcPr>
          <w:p w:rsidR="00740111" w:rsidRPr="003A4C63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3A4C63">
              <w:rPr>
                <w:rStyle w:val="bluetxt"/>
                <w:b/>
                <w:iCs/>
              </w:rPr>
              <w:t>38 (4.6)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3A4C63" w:rsidRDefault="003A4C63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3A4C63">
              <w:rPr>
                <w:rStyle w:val="bluetxt"/>
                <w:b/>
                <w:iCs/>
              </w:rPr>
              <w:t>0.002</w:t>
            </w:r>
          </w:p>
        </w:tc>
      </w:tr>
      <w:tr w:rsidR="00740111" w:rsidRPr="00AE3431" w:rsidTr="0037156E">
        <w:tc>
          <w:tcPr>
            <w:tcW w:w="2552" w:type="dxa"/>
            <w:shd w:val="clear" w:color="auto" w:fill="auto"/>
          </w:tcPr>
          <w:p w:rsidR="00740111" w:rsidRPr="00AE3431" w:rsidRDefault="00740111" w:rsidP="000039DC">
            <w:pPr>
              <w:spacing w:line="480" w:lineRule="auto"/>
              <w:rPr>
                <w:rStyle w:val="bluetxt"/>
                <w:b/>
                <w:iCs/>
              </w:rPr>
            </w:pPr>
            <w:r w:rsidRPr="00AE3431">
              <w:rPr>
                <w:rStyle w:val="bluetxt"/>
                <w:b/>
                <w:iCs/>
              </w:rPr>
              <w:t>Hypertension, n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305 (37.8)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50 (6.2)</w:t>
            </w:r>
          </w:p>
        </w:tc>
        <w:tc>
          <w:tcPr>
            <w:tcW w:w="1188" w:type="dxa"/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4 (0.5)</w:t>
            </w:r>
          </w:p>
        </w:tc>
        <w:tc>
          <w:tcPr>
            <w:tcW w:w="1276" w:type="dxa"/>
          </w:tcPr>
          <w:p w:rsidR="00740111" w:rsidRPr="00AE3431" w:rsidRDefault="00124A3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34 (4.2)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AE3431" w:rsidRDefault="004642B7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0.001</w:t>
            </w:r>
          </w:p>
        </w:tc>
      </w:tr>
      <w:tr w:rsidR="00740111" w:rsidRPr="001D5CC1" w:rsidTr="0037156E">
        <w:tc>
          <w:tcPr>
            <w:tcW w:w="2552" w:type="dxa"/>
            <w:shd w:val="clear" w:color="auto" w:fill="auto"/>
          </w:tcPr>
          <w:p w:rsidR="00740111" w:rsidRPr="001D5CC1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BMI, kg/m</w:t>
            </w:r>
            <w:r w:rsidRPr="001D5CC1">
              <w:rPr>
                <w:rStyle w:val="bluetxt"/>
                <w:iCs/>
                <w:vertAlign w:val="superscript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27.6±7.7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28.9±7.5</w:t>
            </w:r>
          </w:p>
        </w:tc>
        <w:tc>
          <w:tcPr>
            <w:tcW w:w="1188" w:type="dxa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27.1±3.9</w:t>
            </w:r>
          </w:p>
        </w:tc>
        <w:tc>
          <w:tcPr>
            <w:tcW w:w="1276" w:type="dxa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29.9±9.9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0.105</w:t>
            </w:r>
          </w:p>
        </w:tc>
      </w:tr>
      <w:tr w:rsidR="00740111" w:rsidRPr="001D5CC1" w:rsidTr="0037156E">
        <w:tc>
          <w:tcPr>
            <w:tcW w:w="2552" w:type="dxa"/>
            <w:shd w:val="clear" w:color="auto" w:fill="auto"/>
          </w:tcPr>
          <w:p w:rsidR="00740111" w:rsidRPr="001D5CC1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Height, cm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163±11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162±11</w:t>
            </w:r>
          </w:p>
        </w:tc>
        <w:tc>
          <w:tcPr>
            <w:tcW w:w="1188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160±6</w:t>
            </w:r>
          </w:p>
        </w:tc>
        <w:tc>
          <w:tcPr>
            <w:tcW w:w="1276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162±11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0.268</w:t>
            </w:r>
          </w:p>
        </w:tc>
      </w:tr>
      <w:tr w:rsidR="00740111" w:rsidRPr="001D5CC1" w:rsidTr="0037156E">
        <w:tc>
          <w:tcPr>
            <w:tcW w:w="2552" w:type="dxa"/>
            <w:shd w:val="clear" w:color="auto" w:fill="auto"/>
          </w:tcPr>
          <w:p w:rsidR="00740111" w:rsidRPr="001D5CC1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Waist girth, cm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93±20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100±49</w:t>
            </w:r>
          </w:p>
        </w:tc>
        <w:tc>
          <w:tcPr>
            <w:tcW w:w="1188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90±10</w:t>
            </w:r>
          </w:p>
        </w:tc>
        <w:tc>
          <w:tcPr>
            <w:tcW w:w="1276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97±18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0.063</w:t>
            </w:r>
          </w:p>
        </w:tc>
      </w:tr>
      <w:tr w:rsidR="00740111" w:rsidRPr="001D5CC1" w:rsidTr="0037156E">
        <w:tc>
          <w:tcPr>
            <w:tcW w:w="2552" w:type="dxa"/>
            <w:shd w:val="clear" w:color="auto" w:fill="auto"/>
          </w:tcPr>
          <w:p w:rsidR="00740111" w:rsidRPr="001D5CC1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Waist-hip ratio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0.92±0.17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0.97±0.43</w:t>
            </w:r>
          </w:p>
        </w:tc>
        <w:tc>
          <w:tcPr>
            <w:tcW w:w="1188" w:type="dxa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0.89±0.06</w:t>
            </w:r>
          </w:p>
        </w:tc>
        <w:tc>
          <w:tcPr>
            <w:tcW w:w="1276" w:type="dxa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0.94±0.09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0.17</w:t>
            </w:r>
          </w:p>
        </w:tc>
      </w:tr>
      <w:tr w:rsidR="00740111" w:rsidRPr="001D5CC1" w:rsidTr="0037156E">
        <w:tc>
          <w:tcPr>
            <w:tcW w:w="2552" w:type="dxa"/>
            <w:shd w:val="clear" w:color="auto" w:fill="auto"/>
          </w:tcPr>
          <w:p w:rsidR="00740111" w:rsidRPr="001D5CC1" w:rsidRDefault="00740111" w:rsidP="000039DC">
            <w:pPr>
              <w:spacing w:line="480" w:lineRule="auto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Systolic BP, mmHg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134±26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144±26</w:t>
            </w:r>
          </w:p>
        </w:tc>
        <w:tc>
          <w:tcPr>
            <w:tcW w:w="1188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124±18</w:t>
            </w:r>
          </w:p>
        </w:tc>
        <w:tc>
          <w:tcPr>
            <w:tcW w:w="1276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132±23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0.003</w:t>
            </w:r>
          </w:p>
        </w:tc>
      </w:tr>
      <w:tr w:rsidR="00740111" w:rsidRPr="001D5CC1" w:rsidTr="0037156E">
        <w:tc>
          <w:tcPr>
            <w:tcW w:w="2552" w:type="dxa"/>
            <w:shd w:val="clear" w:color="auto" w:fill="auto"/>
          </w:tcPr>
          <w:p w:rsidR="00740111" w:rsidRPr="001D5CC1" w:rsidRDefault="00740111" w:rsidP="000039DC">
            <w:pPr>
              <w:spacing w:line="480" w:lineRule="auto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Diastolic BP, mmHg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80±13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84±13</w:t>
            </w:r>
          </w:p>
        </w:tc>
        <w:tc>
          <w:tcPr>
            <w:tcW w:w="1188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72±9</w:t>
            </w:r>
          </w:p>
        </w:tc>
        <w:tc>
          <w:tcPr>
            <w:tcW w:w="1276" w:type="dxa"/>
          </w:tcPr>
          <w:p w:rsidR="00740111" w:rsidRPr="001D5CC1" w:rsidRDefault="00740111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79±13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 w:rsidRPr="001D5CC1">
              <w:rPr>
                <w:rStyle w:val="bluetxt"/>
                <w:b/>
                <w:iCs/>
              </w:rPr>
              <w:t>0.002</w:t>
            </w:r>
          </w:p>
        </w:tc>
      </w:tr>
      <w:tr w:rsidR="00740111" w:rsidRPr="001D5CC1" w:rsidTr="0037156E">
        <w:tc>
          <w:tcPr>
            <w:tcW w:w="2552" w:type="dxa"/>
            <w:shd w:val="clear" w:color="auto" w:fill="auto"/>
          </w:tcPr>
          <w:p w:rsidR="00740111" w:rsidRPr="001D5CC1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Pulse BP, mmHg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55±19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60±21</w:t>
            </w:r>
          </w:p>
        </w:tc>
        <w:tc>
          <w:tcPr>
            <w:tcW w:w="1188" w:type="dxa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52±16</w:t>
            </w:r>
          </w:p>
        </w:tc>
        <w:tc>
          <w:tcPr>
            <w:tcW w:w="1276" w:type="dxa"/>
          </w:tcPr>
          <w:p w:rsidR="00740111" w:rsidRPr="001D5CC1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53±15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1D5CC1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1D5CC1">
              <w:rPr>
                <w:rStyle w:val="bluetxt"/>
                <w:iCs/>
              </w:rPr>
              <w:t>0.091</w:t>
            </w:r>
          </w:p>
        </w:tc>
      </w:tr>
      <w:tr w:rsidR="00740111" w:rsidRPr="00AE3431" w:rsidTr="0037156E">
        <w:tc>
          <w:tcPr>
            <w:tcW w:w="2552" w:type="dxa"/>
            <w:shd w:val="clear" w:color="auto" w:fill="auto"/>
          </w:tcPr>
          <w:p w:rsidR="00740111" w:rsidRPr="00AE3431" w:rsidRDefault="00740111" w:rsidP="000039DC">
            <w:pPr>
              <w:spacing w:line="480" w:lineRule="auto"/>
              <w:rPr>
                <w:rStyle w:val="bluetxt"/>
                <w:b/>
                <w:iCs/>
              </w:rPr>
            </w:pPr>
            <w:r w:rsidRPr="00AE3431">
              <w:rPr>
                <w:rStyle w:val="bluetxt"/>
                <w:b/>
                <w:iCs/>
              </w:rPr>
              <w:t>Mean BP, mmHg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AE3431" w:rsidRDefault="003B1F16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98±15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AE3431" w:rsidRDefault="003B1F16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104±16</w:t>
            </w:r>
          </w:p>
        </w:tc>
        <w:tc>
          <w:tcPr>
            <w:tcW w:w="1188" w:type="dxa"/>
          </w:tcPr>
          <w:p w:rsidR="00740111" w:rsidRPr="00AE3431" w:rsidRDefault="003B1F16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89±10</w:t>
            </w:r>
          </w:p>
        </w:tc>
        <w:tc>
          <w:tcPr>
            <w:tcW w:w="1276" w:type="dxa"/>
          </w:tcPr>
          <w:p w:rsidR="00740111" w:rsidRPr="00AE3431" w:rsidRDefault="003B1F16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97±15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AE3431" w:rsidRDefault="00603DFA" w:rsidP="000039DC">
            <w:pPr>
              <w:spacing w:line="480" w:lineRule="auto"/>
              <w:jc w:val="center"/>
              <w:rPr>
                <w:rStyle w:val="bluetxt"/>
                <w:b/>
                <w:iCs/>
              </w:rPr>
            </w:pPr>
            <w:r>
              <w:rPr>
                <w:rStyle w:val="bluetxt"/>
                <w:b/>
                <w:iCs/>
              </w:rPr>
              <w:t>0.001</w:t>
            </w:r>
          </w:p>
        </w:tc>
      </w:tr>
      <w:tr w:rsidR="00740111" w:rsidRPr="0037156E" w:rsidTr="0037156E">
        <w:tc>
          <w:tcPr>
            <w:tcW w:w="2552" w:type="dxa"/>
            <w:shd w:val="clear" w:color="auto" w:fill="auto"/>
          </w:tcPr>
          <w:p w:rsidR="00740111" w:rsidRPr="0037156E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37156E">
              <w:rPr>
                <w:rStyle w:val="bluetxt"/>
                <w:iCs/>
              </w:rPr>
              <w:t>Heart rate, bpm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37156E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37156E">
              <w:rPr>
                <w:rStyle w:val="bluetxt"/>
                <w:iCs/>
              </w:rPr>
              <w:t>80±13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37156E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37156E">
              <w:rPr>
                <w:rStyle w:val="bluetxt"/>
                <w:iCs/>
              </w:rPr>
              <w:t>80±12</w:t>
            </w:r>
          </w:p>
        </w:tc>
        <w:tc>
          <w:tcPr>
            <w:tcW w:w="1188" w:type="dxa"/>
          </w:tcPr>
          <w:p w:rsidR="00740111" w:rsidRPr="0037156E" w:rsidRDefault="00740111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37156E">
              <w:rPr>
                <w:rStyle w:val="bluetxt"/>
                <w:iCs/>
              </w:rPr>
              <w:t>79±14</w:t>
            </w:r>
          </w:p>
        </w:tc>
        <w:tc>
          <w:tcPr>
            <w:tcW w:w="1276" w:type="dxa"/>
          </w:tcPr>
          <w:p w:rsidR="00740111" w:rsidRPr="0037156E" w:rsidRDefault="003B1F16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37156E">
              <w:rPr>
                <w:rStyle w:val="bluetxt"/>
                <w:iCs/>
              </w:rPr>
              <w:t>78±12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37156E" w:rsidRDefault="00603DFA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 w:rsidRPr="0037156E">
              <w:rPr>
                <w:rStyle w:val="bluetxt"/>
                <w:iCs/>
              </w:rPr>
              <w:t>0.793</w:t>
            </w:r>
          </w:p>
        </w:tc>
      </w:tr>
      <w:tr w:rsidR="00740111" w:rsidRPr="00062C2E" w:rsidTr="0037156E">
        <w:tc>
          <w:tcPr>
            <w:tcW w:w="2552" w:type="dxa"/>
            <w:shd w:val="clear" w:color="auto" w:fill="auto"/>
          </w:tcPr>
          <w:p w:rsidR="00740111" w:rsidRPr="00062C2E" w:rsidRDefault="00124A37" w:rsidP="000039DC">
            <w:pPr>
              <w:spacing w:line="480" w:lineRule="auto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Current s</w:t>
            </w:r>
            <w:r w:rsidR="00740111" w:rsidRPr="00062C2E">
              <w:rPr>
                <w:rStyle w:val="bluetxt"/>
                <w:iCs/>
              </w:rPr>
              <w:t xml:space="preserve">moking, n </w:t>
            </w:r>
            <w:r>
              <w:rPr>
                <w:rStyle w:val="bluetxt"/>
                <w:iCs/>
              </w:rPr>
              <w:t>(</w:t>
            </w:r>
            <w:r w:rsidR="00740111" w:rsidRPr="00062C2E">
              <w:rPr>
                <w:rStyle w:val="bluetxt"/>
                <w:iCs/>
              </w:rPr>
              <w:t>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33 (4)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 (0.1)</w:t>
            </w:r>
          </w:p>
        </w:tc>
        <w:tc>
          <w:tcPr>
            <w:tcW w:w="1188" w:type="dxa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2 (0.2)</w:t>
            </w:r>
          </w:p>
        </w:tc>
        <w:tc>
          <w:tcPr>
            <w:tcW w:w="1276" w:type="dxa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 (0.1)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062C2E" w:rsidRDefault="004642B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0.213</w:t>
            </w:r>
          </w:p>
        </w:tc>
      </w:tr>
      <w:tr w:rsidR="00603DFA" w:rsidRPr="00062C2E" w:rsidTr="0037156E">
        <w:tc>
          <w:tcPr>
            <w:tcW w:w="2552" w:type="dxa"/>
            <w:shd w:val="clear" w:color="auto" w:fill="auto"/>
          </w:tcPr>
          <w:p w:rsidR="00603DFA" w:rsidRPr="00062C2E" w:rsidRDefault="00603DFA" w:rsidP="000039DC">
            <w:pPr>
              <w:spacing w:line="480" w:lineRule="auto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Second-hand smoking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03DFA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96 (11.8)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603DFA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17 (2.1)</w:t>
            </w:r>
          </w:p>
        </w:tc>
        <w:tc>
          <w:tcPr>
            <w:tcW w:w="1188" w:type="dxa"/>
          </w:tcPr>
          <w:p w:rsidR="00603DFA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</w:t>
            </w:r>
          </w:p>
        </w:tc>
        <w:tc>
          <w:tcPr>
            <w:tcW w:w="1276" w:type="dxa"/>
          </w:tcPr>
          <w:p w:rsidR="00603DFA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7 (0.9)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603DFA" w:rsidRPr="00062C2E" w:rsidRDefault="004642B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0.091</w:t>
            </w:r>
          </w:p>
        </w:tc>
      </w:tr>
      <w:tr w:rsidR="00740111" w:rsidRPr="00062C2E" w:rsidTr="0037156E">
        <w:tc>
          <w:tcPr>
            <w:tcW w:w="2552" w:type="dxa"/>
            <w:shd w:val="clear" w:color="auto" w:fill="auto"/>
          </w:tcPr>
          <w:p w:rsidR="00740111" w:rsidRPr="00062C2E" w:rsidRDefault="00740111" w:rsidP="000039DC">
            <w:pPr>
              <w:spacing w:line="480" w:lineRule="auto"/>
              <w:rPr>
                <w:rStyle w:val="bluetxt"/>
                <w:iCs/>
              </w:rPr>
            </w:pPr>
            <w:r w:rsidRPr="00062C2E">
              <w:rPr>
                <w:rStyle w:val="bluetxt"/>
                <w:iCs/>
              </w:rPr>
              <w:t>Alcohol, n (%)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188 (22.9)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15 (1.8)</w:t>
            </w:r>
          </w:p>
        </w:tc>
        <w:tc>
          <w:tcPr>
            <w:tcW w:w="1188" w:type="dxa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3 (0.4)</w:t>
            </w:r>
          </w:p>
        </w:tc>
        <w:tc>
          <w:tcPr>
            <w:tcW w:w="1276" w:type="dxa"/>
          </w:tcPr>
          <w:p w:rsidR="00740111" w:rsidRPr="00062C2E" w:rsidRDefault="00124A3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19 (2.3)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40111" w:rsidRPr="00062C2E" w:rsidRDefault="004642B7" w:rsidP="000039DC">
            <w:pPr>
              <w:spacing w:line="480" w:lineRule="auto"/>
              <w:jc w:val="center"/>
              <w:rPr>
                <w:rStyle w:val="bluetxt"/>
                <w:iCs/>
              </w:rPr>
            </w:pPr>
            <w:r>
              <w:rPr>
                <w:rStyle w:val="bluetxt"/>
                <w:iCs/>
              </w:rPr>
              <w:t>0.213</w:t>
            </w:r>
          </w:p>
        </w:tc>
      </w:tr>
    </w:tbl>
    <w:p w:rsidR="0083299B" w:rsidRDefault="00352EDA">
      <w:r w:rsidRPr="00062C2E">
        <w:rPr>
          <w:rStyle w:val="bluetxt"/>
          <w:iCs/>
        </w:rPr>
        <w:t>IC, intermittent claudication; BMI, body mass index; BP, blood pressure</w:t>
      </w:r>
    </w:p>
    <w:sectPr w:rsidR="0083299B" w:rsidSect="00F65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2EDA"/>
    <w:rsid w:val="000039DC"/>
    <w:rsid w:val="00026E52"/>
    <w:rsid w:val="00106340"/>
    <w:rsid w:val="00124A37"/>
    <w:rsid w:val="001D5CC1"/>
    <w:rsid w:val="00352EDA"/>
    <w:rsid w:val="0037156E"/>
    <w:rsid w:val="003A4C63"/>
    <w:rsid w:val="003B1F16"/>
    <w:rsid w:val="004642B7"/>
    <w:rsid w:val="004C2CFE"/>
    <w:rsid w:val="004E5AE7"/>
    <w:rsid w:val="00535E9A"/>
    <w:rsid w:val="00603DFA"/>
    <w:rsid w:val="00740111"/>
    <w:rsid w:val="00752C74"/>
    <w:rsid w:val="0083299B"/>
    <w:rsid w:val="00A6022A"/>
    <w:rsid w:val="00D77811"/>
    <w:rsid w:val="00F6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uetxt">
    <w:name w:val="bluetxt"/>
    <w:basedOn w:val="DefaultParagraphFont"/>
    <w:rsid w:val="00352EDA"/>
  </w:style>
  <w:style w:type="paragraph" w:styleId="Caption">
    <w:name w:val="caption"/>
    <w:basedOn w:val="Normal"/>
    <w:next w:val="Normal"/>
    <w:unhideWhenUsed/>
    <w:qFormat/>
    <w:rsid w:val="00352ED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Kwame Yeboah</dc:creator>
  <cp:keywords/>
  <dc:description/>
  <cp:lastModifiedBy>clastimoso</cp:lastModifiedBy>
  <cp:revision>11</cp:revision>
  <dcterms:created xsi:type="dcterms:W3CDTF">2015-12-06T21:54:00Z</dcterms:created>
  <dcterms:modified xsi:type="dcterms:W3CDTF">2016-04-14T19:47:00Z</dcterms:modified>
</cp:coreProperties>
</file>