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1FB" w:rsidRPr="00A21928" w:rsidRDefault="003761FB" w:rsidP="003761FB">
      <w:pPr>
        <w:rPr>
          <w:sz w:val="20"/>
        </w:rPr>
      </w:pPr>
      <w:r>
        <w:rPr>
          <w:sz w:val="20"/>
        </w:rPr>
        <w:t xml:space="preserve">Additional file 1 </w:t>
      </w:r>
      <w:r w:rsidRPr="00A21928">
        <w:rPr>
          <w:sz w:val="20"/>
        </w:rPr>
        <w:t>Search Strategy</w:t>
      </w:r>
      <w:r>
        <w:rPr>
          <w:sz w:val="20"/>
        </w:rPr>
        <w:t xml:space="preserve"> and Keywords</w:t>
      </w:r>
      <w:bookmarkStart w:id="0" w:name="_GoBack"/>
      <w:bookmarkEnd w:id="0"/>
    </w:p>
    <w:tbl>
      <w:tblPr>
        <w:tblStyle w:val="TableGrid"/>
        <w:tblW w:w="14459" w:type="dxa"/>
        <w:tblInd w:w="-612" w:type="dxa"/>
        <w:tblLayout w:type="fixed"/>
        <w:tblLook w:val="04A0"/>
      </w:tblPr>
      <w:tblGrid>
        <w:gridCol w:w="419"/>
        <w:gridCol w:w="1291"/>
        <w:gridCol w:w="1409"/>
        <w:gridCol w:w="270"/>
        <w:gridCol w:w="9450"/>
        <w:gridCol w:w="450"/>
        <w:gridCol w:w="1170"/>
      </w:tblGrid>
      <w:tr w:rsidR="004F4366" w:rsidRPr="00A21928" w:rsidTr="000473B4">
        <w:tc>
          <w:tcPr>
            <w:tcW w:w="171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E6759D" w:rsidRPr="00A21928" w:rsidRDefault="00E6759D">
            <w:pPr>
              <w:rPr>
                <w:sz w:val="20"/>
              </w:rPr>
            </w:pPr>
            <w:r w:rsidRPr="00A21928">
              <w:rPr>
                <w:sz w:val="20"/>
              </w:rPr>
              <w:t xml:space="preserve">Search </w:t>
            </w:r>
          </w:p>
        </w:tc>
        <w:tc>
          <w:tcPr>
            <w:tcW w:w="1409" w:type="dxa"/>
            <w:tcBorders>
              <w:left w:val="nil"/>
              <w:right w:val="nil"/>
            </w:tcBorders>
          </w:tcPr>
          <w:p w:rsidR="00E6759D" w:rsidRPr="00A21928" w:rsidRDefault="00E6759D">
            <w:pPr>
              <w:rPr>
                <w:sz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759D" w:rsidRPr="00A21928" w:rsidRDefault="00E6759D">
            <w:pPr>
              <w:rPr>
                <w:sz w:val="20"/>
              </w:rPr>
            </w:pPr>
          </w:p>
        </w:tc>
        <w:tc>
          <w:tcPr>
            <w:tcW w:w="9450" w:type="dxa"/>
            <w:tcBorders>
              <w:left w:val="nil"/>
              <w:right w:val="nil"/>
            </w:tcBorders>
          </w:tcPr>
          <w:p w:rsidR="00E6759D" w:rsidRPr="00A21928" w:rsidRDefault="00E6759D">
            <w:pPr>
              <w:rPr>
                <w:sz w:val="20"/>
              </w:rPr>
            </w:pPr>
            <w:r w:rsidRPr="00A21928">
              <w:rPr>
                <w:sz w:val="20"/>
              </w:rPr>
              <w:t>Search String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759D" w:rsidRPr="00A21928" w:rsidRDefault="00E6759D">
            <w:pPr>
              <w:rPr>
                <w:sz w:val="20"/>
              </w:rPr>
            </w:pP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</w:tcPr>
          <w:p w:rsidR="00E6759D" w:rsidRPr="00A21928" w:rsidRDefault="00E6759D" w:rsidP="00D211D7">
            <w:pPr>
              <w:jc w:val="right"/>
              <w:rPr>
                <w:sz w:val="20"/>
              </w:rPr>
            </w:pPr>
            <w:r w:rsidRPr="00A21928">
              <w:rPr>
                <w:sz w:val="20"/>
              </w:rPr>
              <w:t>Citations</w:t>
            </w:r>
          </w:p>
        </w:tc>
      </w:tr>
      <w:tr w:rsidR="004F4366" w:rsidRPr="00A21928" w:rsidTr="002038BF">
        <w:tc>
          <w:tcPr>
            <w:tcW w:w="419" w:type="dxa"/>
            <w:tcBorders>
              <w:left w:val="nil"/>
              <w:bottom w:val="nil"/>
              <w:right w:val="nil"/>
            </w:tcBorders>
          </w:tcPr>
          <w:p w:rsidR="00E6759D" w:rsidRPr="00A21928" w:rsidRDefault="00E6759D">
            <w:pPr>
              <w:rPr>
                <w:rFonts w:asciiTheme="majorHAnsi" w:hAnsiTheme="majorHAnsi"/>
                <w:sz w:val="20"/>
                <w:szCs w:val="20"/>
              </w:rPr>
            </w:pPr>
            <w:r w:rsidRPr="00A21928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2700" w:type="dxa"/>
            <w:gridSpan w:val="2"/>
            <w:tcBorders>
              <w:left w:val="nil"/>
              <w:bottom w:val="nil"/>
              <w:right w:val="nil"/>
            </w:tcBorders>
          </w:tcPr>
          <w:p w:rsidR="00E6759D" w:rsidRPr="00A21928" w:rsidRDefault="00E6759D">
            <w:pPr>
              <w:rPr>
                <w:rFonts w:asciiTheme="majorHAnsi" w:hAnsiTheme="majorHAnsi"/>
                <w:sz w:val="20"/>
                <w:szCs w:val="20"/>
              </w:rPr>
            </w:pPr>
            <w:r w:rsidRPr="00A21928">
              <w:rPr>
                <w:rFonts w:asciiTheme="majorHAnsi" w:hAnsiTheme="majorHAnsi"/>
                <w:sz w:val="20"/>
                <w:szCs w:val="20"/>
              </w:rPr>
              <w:t>Targets terms related to Acute Coronary Syndrome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759D" w:rsidRPr="00A21928" w:rsidRDefault="00E6759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450" w:type="dxa"/>
            <w:tcBorders>
              <w:left w:val="nil"/>
              <w:bottom w:val="nil"/>
              <w:right w:val="nil"/>
            </w:tcBorders>
          </w:tcPr>
          <w:p w:rsidR="00A21928" w:rsidRPr="00A8307E" w:rsidRDefault="002D5A29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Acute Coronary Syndrome[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mh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] OR Unstable Angina[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mh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] OR Myocardial Infarction[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mh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] OR acute coronary[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] OR myocardial infarction*[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] OR STEMI*[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] OR NSTEMI*[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] OR unstable angina*[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] OR coronary thrombosis[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] OR coronary thromboses[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] OR cardiac arrest*[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] OR heart arrest*[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] OR cardiac incident*[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] OR acute heart disease*[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] OR ((Hospitalization[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mh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] OR 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hospitali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*[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] OR admit*[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] OR admission*[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] OR acute[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] OR unstable[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]) AND (coronary[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] OR ischemic heart[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] OR 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ischaemic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heart[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] OR myocardial 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isch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*[</w:t>
            </w:r>
            <w:proofErr w:type="spellStart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hAnsiTheme="majorHAnsi"/>
                <w:color w:val="000000"/>
                <w:sz w:val="20"/>
                <w:szCs w:val="20"/>
              </w:rPr>
              <w:t>]))</w:t>
            </w:r>
          </w:p>
          <w:p w:rsidR="002D5A29" w:rsidRPr="00A8307E" w:rsidRDefault="002D5A2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6759D" w:rsidRPr="00A21928" w:rsidRDefault="00E6759D" w:rsidP="00505F6B">
            <w:pPr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:rsidR="00E6759D" w:rsidRPr="00EF23EE" w:rsidRDefault="007252E0" w:rsidP="004F4366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EF23EE">
              <w:rPr>
                <w:rFonts w:asciiTheme="majorHAnsi" w:hAnsiTheme="majorHAnsi" w:cs="Arial"/>
                <w:bCs/>
                <w:sz w:val="20"/>
                <w:szCs w:val="20"/>
              </w:rPr>
              <w:t>295436</w:t>
            </w:r>
          </w:p>
        </w:tc>
      </w:tr>
      <w:tr w:rsidR="004F4366" w:rsidRPr="00A21928" w:rsidTr="002038BF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E6759D" w:rsidRPr="00A21928" w:rsidRDefault="00E6759D">
            <w:pPr>
              <w:rPr>
                <w:rFonts w:asciiTheme="majorHAnsi" w:hAnsiTheme="majorHAnsi"/>
                <w:sz w:val="20"/>
                <w:szCs w:val="20"/>
              </w:rPr>
            </w:pPr>
            <w:r w:rsidRPr="00A21928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759D" w:rsidRPr="00A21928" w:rsidRDefault="00E6759D" w:rsidP="002038BF">
            <w:pPr>
              <w:rPr>
                <w:rFonts w:asciiTheme="majorHAnsi" w:hAnsiTheme="majorHAnsi"/>
                <w:sz w:val="20"/>
                <w:szCs w:val="20"/>
              </w:rPr>
            </w:pPr>
            <w:r w:rsidRPr="00A21928">
              <w:rPr>
                <w:rFonts w:asciiTheme="majorHAnsi" w:hAnsiTheme="majorHAnsi"/>
                <w:sz w:val="20"/>
                <w:szCs w:val="20"/>
              </w:rPr>
              <w:t xml:space="preserve">Targets terms related to </w:t>
            </w:r>
            <w:r w:rsidR="002038BF">
              <w:rPr>
                <w:rFonts w:asciiTheme="majorHAnsi" w:hAnsiTheme="majorHAnsi"/>
                <w:sz w:val="20"/>
                <w:szCs w:val="20"/>
              </w:rPr>
              <w:t>Patient Discharge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6759D" w:rsidRPr="00A21928" w:rsidRDefault="00E6759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</w:tcPr>
          <w:p w:rsidR="007252E0" w:rsidRPr="00A8307E" w:rsidRDefault="007252E0" w:rsidP="007252E0">
            <w:pPr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</w:pPr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Patient Discharge[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mh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Patient Discharge Summaries[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mh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Continuity of Patient Care[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mh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discharge*[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post-discharge*[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] OR 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postdischarge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care continuity[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continuity of care[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care continuum 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continuum of c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are[</w:t>
            </w:r>
            <w:proofErr w:type="spellStart"/>
            <w:r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continuation*[</w:t>
            </w:r>
            <w:proofErr w:type="spellStart"/>
            <w:r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] </w:t>
            </w:r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OR care transition*[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transition in care[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transitions in care[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transition of care[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transitions of care[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transitional care[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follow</w:t>
            </w:r>
            <w:r w:rsidR="00307E3B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up*[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] OR 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postacute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post-acute[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post acute[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] OR 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posthospital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post-hospital*[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post hospital*[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] OR 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postmyocard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post-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myocard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] OR post 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myocard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] OR after 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hospitali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] OR following 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hospitali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care pathway*[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pathway of care[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pathways of care[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] </w:t>
            </w:r>
          </w:p>
          <w:p w:rsidR="00A21928" w:rsidRPr="00A8307E" w:rsidRDefault="00A2192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6759D" w:rsidRPr="00A21928" w:rsidRDefault="00E6759D" w:rsidP="00505F6B">
            <w:pPr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6759D" w:rsidRPr="00EF23EE" w:rsidRDefault="00AB20E2" w:rsidP="004F4366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>1211783</w:t>
            </w:r>
          </w:p>
        </w:tc>
      </w:tr>
      <w:tr w:rsidR="004F4366" w:rsidRPr="00A21928" w:rsidTr="002038BF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E6759D" w:rsidRPr="00A21928" w:rsidRDefault="00E6759D">
            <w:pPr>
              <w:rPr>
                <w:rFonts w:asciiTheme="majorHAnsi" w:hAnsiTheme="majorHAnsi"/>
                <w:sz w:val="20"/>
                <w:szCs w:val="20"/>
              </w:rPr>
            </w:pPr>
            <w:r w:rsidRPr="00A21928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759D" w:rsidRPr="00A21928" w:rsidRDefault="00E6759D" w:rsidP="002038BF">
            <w:pPr>
              <w:rPr>
                <w:rFonts w:asciiTheme="majorHAnsi" w:hAnsiTheme="majorHAnsi"/>
                <w:sz w:val="20"/>
                <w:szCs w:val="20"/>
              </w:rPr>
            </w:pPr>
            <w:r w:rsidRPr="00A21928">
              <w:rPr>
                <w:rFonts w:asciiTheme="majorHAnsi" w:hAnsiTheme="majorHAnsi"/>
                <w:sz w:val="20"/>
                <w:szCs w:val="20"/>
              </w:rPr>
              <w:t xml:space="preserve">Targets terms related to </w:t>
            </w:r>
            <w:r w:rsidR="002038BF">
              <w:rPr>
                <w:rFonts w:asciiTheme="majorHAnsi" w:hAnsiTheme="majorHAnsi"/>
                <w:sz w:val="20"/>
                <w:szCs w:val="20"/>
              </w:rPr>
              <w:t>Primary Care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6759D" w:rsidRPr="00A21928" w:rsidRDefault="00E6759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</w:tcPr>
          <w:p w:rsidR="002D5A29" w:rsidRPr="00A8307E" w:rsidRDefault="002D5A29" w:rsidP="002D5A29">
            <w:pPr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</w:pPr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Physicians, Primary Care[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mh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General Practice[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mh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Physicians, Family[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mh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Primary Health Care[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mh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general practitioner*[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primary care physician*[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family practice*[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family practitioner*[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general practice*[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primary practice*[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primary care[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primary health care[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 OR family physician*[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family doctor*[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</w:t>
            </w:r>
          </w:p>
          <w:p w:rsidR="00A21928" w:rsidRPr="00A8307E" w:rsidRDefault="00A2192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6759D" w:rsidRPr="00A21928" w:rsidRDefault="00E6759D" w:rsidP="00505F6B">
            <w:pPr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6759D" w:rsidRPr="00EF23EE" w:rsidRDefault="007252E0" w:rsidP="004B7196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EF23EE">
              <w:rPr>
                <w:rFonts w:asciiTheme="majorHAnsi" w:hAnsiTheme="majorHAnsi" w:cs="Arial"/>
                <w:bCs/>
                <w:sz w:val="20"/>
                <w:szCs w:val="20"/>
              </w:rPr>
              <w:t>24</w:t>
            </w:r>
            <w:r w:rsidR="00307E3B">
              <w:rPr>
                <w:rFonts w:asciiTheme="majorHAnsi" w:hAnsiTheme="majorHAnsi" w:cs="Arial"/>
                <w:bCs/>
                <w:sz w:val="20"/>
                <w:szCs w:val="20"/>
              </w:rPr>
              <w:t>1987</w:t>
            </w:r>
          </w:p>
        </w:tc>
      </w:tr>
      <w:tr w:rsidR="004F4366" w:rsidRPr="00A21928" w:rsidTr="002038BF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6B3F48" w:rsidRPr="00A21928" w:rsidRDefault="006B3F48">
            <w:pPr>
              <w:rPr>
                <w:rFonts w:asciiTheme="majorHAnsi" w:hAnsiTheme="majorHAnsi"/>
                <w:sz w:val="20"/>
                <w:szCs w:val="20"/>
              </w:rPr>
            </w:pPr>
            <w:r w:rsidRPr="00A21928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F48" w:rsidRPr="00A21928" w:rsidRDefault="006B3F48">
            <w:pPr>
              <w:rPr>
                <w:rFonts w:asciiTheme="majorHAnsi" w:hAnsiTheme="majorHAnsi"/>
                <w:sz w:val="20"/>
                <w:szCs w:val="20"/>
              </w:rPr>
            </w:pPr>
            <w:r w:rsidRPr="00A21928">
              <w:rPr>
                <w:rFonts w:asciiTheme="majorHAnsi" w:hAnsiTheme="majorHAnsi"/>
                <w:sz w:val="20"/>
                <w:szCs w:val="20"/>
              </w:rPr>
              <w:t xml:space="preserve">Targets terms related to cardiac rehabilitation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6B3F48" w:rsidRPr="00A21928" w:rsidRDefault="006B3F4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</w:tcPr>
          <w:p w:rsidR="002D5A29" w:rsidRPr="00A8307E" w:rsidRDefault="002D5A29" w:rsidP="002D5A29">
            <w:pPr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</w:pPr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cardiac rehabilitation*[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cardiovascular rehabilitation*[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] </w:t>
            </w:r>
          </w:p>
          <w:p w:rsidR="00A21928" w:rsidRPr="00A8307E" w:rsidRDefault="00A2192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6B3F48" w:rsidRPr="00A21928" w:rsidRDefault="006B3F48">
            <w:pPr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4F4366" w:rsidRPr="00EF23EE" w:rsidRDefault="002038BF" w:rsidP="004F4366">
            <w:pPr>
              <w:jc w:val="righ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EF23EE"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  <w:t>43</w:t>
            </w:r>
            <w:r w:rsidR="007252E0" w:rsidRPr="00EF23EE"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  <w:t>31</w:t>
            </w:r>
          </w:p>
          <w:p w:rsidR="006B3F48" w:rsidRPr="00EF23EE" w:rsidRDefault="006B3F48" w:rsidP="004F4366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38BF" w:rsidRPr="00A21928" w:rsidTr="002038BF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2038BF" w:rsidRPr="00A21928" w:rsidRDefault="002038B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BF" w:rsidRPr="00A21928" w:rsidRDefault="002038B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Targets terms related to secondary prevention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038BF" w:rsidRPr="00A21928" w:rsidRDefault="002038B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</w:tcPr>
          <w:p w:rsidR="002038BF" w:rsidRPr="00A8307E" w:rsidRDefault="002038BF" w:rsidP="002D5A29">
            <w:pPr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  <w:highlight w:val="red"/>
              </w:rPr>
            </w:pPr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Secondary Prevention[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mh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secondary risk reduction*[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 OR secondary prevention*[</w:t>
            </w:r>
            <w:proofErr w:type="spellStart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A8307E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]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038BF" w:rsidRPr="00A21928" w:rsidRDefault="002038BF">
            <w:pPr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038BF" w:rsidRPr="00EF23EE" w:rsidRDefault="002038BF" w:rsidP="004F4366">
            <w:pPr>
              <w:jc w:val="right"/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  <w:r w:rsidRPr="00EF23EE"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  <w:t>2715</w:t>
            </w:r>
            <w:r w:rsidR="007252E0" w:rsidRPr="00EF23EE"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4F4366" w:rsidRPr="00A21928" w:rsidTr="002038BF">
        <w:trPr>
          <w:trHeight w:val="100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6B3F48" w:rsidRPr="00A21928" w:rsidRDefault="002038B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F48" w:rsidRPr="00A21928" w:rsidRDefault="006B3F48">
            <w:pPr>
              <w:rPr>
                <w:rFonts w:asciiTheme="majorHAnsi" w:hAnsiTheme="majorHAnsi"/>
                <w:sz w:val="20"/>
                <w:szCs w:val="20"/>
              </w:rPr>
            </w:pPr>
            <w:r w:rsidRPr="00A21928">
              <w:rPr>
                <w:rFonts w:asciiTheme="majorHAnsi" w:hAnsiTheme="majorHAnsi"/>
                <w:sz w:val="20"/>
                <w:szCs w:val="20"/>
              </w:rPr>
              <w:t xml:space="preserve">Combines Acute Coronary Syndrome, Primary Care, and Patient Discharge </w:t>
            </w:r>
            <w:r w:rsidR="00EF23EE">
              <w:rPr>
                <w:rFonts w:asciiTheme="majorHAnsi" w:hAnsiTheme="majorHAnsi"/>
                <w:sz w:val="20"/>
                <w:szCs w:val="20"/>
              </w:rPr>
              <w:t>terms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6B3F48" w:rsidRPr="00A21928" w:rsidRDefault="006B3F4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</w:tcPr>
          <w:p w:rsidR="006B3F48" w:rsidRPr="00A8307E" w:rsidRDefault="002038BF">
            <w:pPr>
              <w:rPr>
                <w:rFonts w:asciiTheme="majorHAnsi" w:hAnsiTheme="majorHAnsi"/>
                <w:sz w:val="20"/>
                <w:szCs w:val="20"/>
              </w:rPr>
            </w:pPr>
            <w:r w:rsidRPr="00A8307E">
              <w:rPr>
                <w:rFonts w:asciiTheme="majorHAnsi" w:hAnsiTheme="majorHAnsi" w:cs="Arial"/>
                <w:bCs/>
                <w:sz w:val="20"/>
                <w:szCs w:val="20"/>
              </w:rPr>
              <w:t>#1 AND #2 AND #3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6B3F48" w:rsidRPr="00A21928" w:rsidRDefault="006B3F48">
            <w:pPr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4F4366" w:rsidRPr="00EF23EE" w:rsidRDefault="00AB20E2" w:rsidP="004F4366">
            <w:pPr>
              <w:jc w:val="righ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  <w:t>987</w:t>
            </w:r>
          </w:p>
          <w:p w:rsidR="006B3F48" w:rsidRPr="00EF23EE" w:rsidRDefault="006B3F48" w:rsidP="004F4366">
            <w:pPr>
              <w:jc w:val="right"/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4F4366" w:rsidRPr="00A21928" w:rsidTr="004B7196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6B3F48" w:rsidRPr="00A21928" w:rsidRDefault="002038B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3F48" w:rsidRPr="00A21928" w:rsidRDefault="006B3F48">
            <w:pPr>
              <w:rPr>
                <w:rFonts w:asciiTheme="majorHAnsi" w:hAnsiTheme="majorHAnsi"/>
                <w:sz w:val="20"/>
                <w:szCs w:val="20"/>
              </w:rPr>
            </w:pPr>
            <w:r w:rsidRPr="00A21928">
              <w:rPr>
                <w:rFonts w:asciiTheme="majorHAnsi" w:hAnsiTheme="majorHAnsi"/>
                <w:sz w:val="20"/>
                <w:szCs w:val="20"/>
              </w:rPr>
              <w:t>Combines acute coronary syndrome with cardiac rehabilitation</w:t>
            </w:r>
            <w:r w:rsidR="00385C3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385C33" w:rsidRPr="00385C33">
              <w:rPr>
                <w:rFonts w:asciiTheme="majorHAnsi" w:hAnsiTheme="majorHAnsi"/>
                <w:sz w:val="20"/>
                <w:szCs w:val="20"/>
              </w:rPr>
              <w:t xml:space="preserve">and Patient Discharge </w:t>
            </w:r>
            <w:r w:rsidR="00EF23EE">
              <w:rPr>
                <w:rFonts w:asciiTheme="majorHAnsi" w:hAnsiTheme="majorHAnsi"/>
                <w:sz w:val="20"/>
                <w:szCs w:val="20"/>
              </w:rPr>
              <w:t>terms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3F48" w:rsidRPr="00A21928" w:rsidRDefault="006B3F4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3F48" w:rsidRPr="00A8307E" w:rsidRDefault="002038BF">
            <w:pPr>
              <w:rPr>
                <w:rFonts w:asciiTheme="majorHAnsi" w:hAnsiTheme="majorHAnsi"/>
                <w:sz w:val="20"/>
                <w:szCs w:val="20"/>
              </w:rPr>
            </w:pPr>
            <w:r w:rsidRPr="00A8307E">
              <w:rPr>
                <w:rFonts w:asciiTheme="majorHAnsi" w:hAnsiTheme="majorHAnsi" w:cs="Arial"/>
                <w:bCs/>
                <w:sz w:val="20"/>
                <w:szCs w:val="20"/>
              </w:rPr>
              <w:t>#1 AND #2 AND #4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6B3F48" w:rsidRPr="00A21928" w:rsidRDefault="006B3F48">
            <w:pPr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6B3F48" w:rsidRPr="00EF23EE" w:rsidRDefault="00AB20E2" w:rsidP="004F4366">
            <w:pPr>
              <w:jc w:val="right"/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>737</w:t>
            </w:r>
          </w:p>
        </w:tc>
      </w:tr>
      <w:tr w:rsidR="002038BF" w:rsidRPr="00A21928" w:rsidTr="004B7196">
        <w:tc>
          <w:tcPr>
            <w:tcW w:w="4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38BF" w:rsidRPr="00A21928" w:rsidRDefault="002038B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BF" w:rsidRPr="00A21928" w:rsidRDefault="002038B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Combines acute coronary </w:t>
            </w:r>
            <w:r>
              <w:rPr>
                <w:rFonts w:asciiTheme="majorHAnsi" w:hAnsiTheme="majorHAnsi"/>
                <w:sz w:val="20"/>
                <w:szCs w:val="20"/>
              </w:rPr>
              <w:lastRenderedPageBreak/>
              <w:t>syndrome with secondary prevention</w:t>
            </w:r>
            <w:r w:rsidR="00385C3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385C33" w:rsidRPr="00385C33">
              <w:rPr>
                <w:rFonts w:asciiTheme="majorHAnsi" w:hAnsiTheme="majorHAnsi"/>
                <w:sz w:val="20"/>
                <w:szCs w:val="20"/>
              </w:rPr>
              <w:t xml:space="preserve">and Patient Discharge </w:t>
            </w:r>
            <w:r w:rsidR="00EF23EE">
              <w:rPr>
                <w:rFonts w:asciiTheme="majorHAnsi" w:hAnsiTheme="majorHAnsi"/>
                <w:sz w:val="20"/>
                <w:szCs w:val="20"/>
              </w:rPr>
              <w:t>terms</w:t>
            </w:r>
            <w:r w:rsidR="00385C33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BF" w:rsidRPr="00A21928" w:rsidRDefault="002038B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BF" w:rsidRPr="00A8307E" w:rsidRDefault="002038BF">
            <w:pPr>
              <w:rPr>
                <w:rFonts w:asciiTheme="majorHAnsi" w:hAnsiTheme="majorHAnsi"/>
                <w:sz w:val="20"/>
                <w:szCs w:val="20"/>
              </w:rPr>
            </w:pPr>
            <w:r w:rsidRPr="00A8307E">
              <w:rPr>
                <w:rFonts w:asciiTheme="majorHAnsi" w:hAnsiTheme="majorHAnsi" w:cs="Arial"/>
                <w:bCs/>
                <w:sz w:val="20"/>
                <w:szCs w:val="20"/>
              </w:rPr>
              <w:t>#1 AND #2 AND #5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8BF" w:rsidRPr="00A21928" w:rsidRDefault="002038BF">
            <w:pPr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038BF" w:rsidRPr="00EF23EE" w:rsidRDefault="00AB20E2" w:rsidP="004F4366">
            <w:pPr>
              <w:jc w:val="right"/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  <w:t>1609</w:t>
            </w:r>
          </w:p>
        </w:tc>
      </w:tr>
      <w:tr w:rsidR="004F4366" w:rsidRPr="00A21928" w:rsidTr="004B7196">
        <w:tc>
          <w:tcPr>
            <w:tcW w:w="4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3F48" w:rsidRPr="00A21928" w:rsidRDefault="002038B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lastRenderedPageBreak/>
              <w:t>9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48" w:rsidRPr="00A21928" w:rsidRDefault="006B3F48">
            <w:pPr>
              <w:rPr>
                <w:rFonts w:asciiTheme="majorHAnsi" w:hAnsiTheme="majorHAnsi"/>
                <w:sz w:val="20"/>
                <w:szCs w:val="20"/>
              </w:rPr>
            </w:pPr>
            <w:r w:rsidRPr="00A21928">
              <w:rPr>
                <w:rFonts w:asciiTheme="majorHAnsi" w:hAnsiTheme="majorHAnsi"/>
                <w:sz w:val="20"/>
                <w:szCs w:val="20"/>
              </w:rPr>
              <w:t>Com</w:t>
            </w:r>
            <w:r w:rsidR="00B02099" w:rsidRPr="00A21928">
              <w:rPr>
                <w:rFonts w:asciiTheme="majorHAnsi" w:hAnsiTheme="majorHAnsi"/>
                <w:sz w:val="20"/>
                <w:szCs w:val="20"/>
              </w:rPr>
              <w:t>bines previous to provide articles pertaining to primary care post-discharge management of ACS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48" w:rsidRPr="00A21928" w:rsidRDefault="006B3F4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48" w:rsidRPr="00A8307E" w:rsidRDefault="002038BF">
            <w:pPr>
              <w:rPr>
                <w:rFonts w:asciiTheme="majorHAnsi" w:hAnsiTheme="majorHAnsi"/>
                <w:sz w:val="20"/>
                <w:szCs w:val="20"/>
              </w:rPr>
            </w:pPr>
            <w:r w:rsidRPr="00A8307E">
              <w:rPr>
                <w:rFonts w:asciiTheme="majorHAnsi" w:hAnsiTheme="majorHAnsi"/>
                <w:sz w:val="20"/>
                <w:szCs w:val="20"/>
              </w:rPr>
              <w:t>#6 OR #7 OR #8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B3F48" w:rsidRPr="00A21928" w:rsidRDefault="006B3F48">
            <w:pPr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6B3F48" w:rsidRPr="00EF23EE" w:rsidRDefault="00AB20E2" w:rsidP="004F4366">
            <w:pPr>
              <w:jc w:val="righ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  <w:t>3045</w:t>
            </w:r>
          </w:p>
        </w:tc>
      </w:tr>
      <w:tr w:rsidR="004F4366" w:rsidRPr="00A21928" w:rsidTr="004B7196">
        <w:tc>
          <w:tcPr>
            <w:tcW w:w="4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2099" w:rsidRPr="00A21928" w:rsidRDefault="002038B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99" w:rsidRPr="00A21928" w:rsidRDefault="008E2AFE">
            <w:pPr>
              <w:rPr>
                <w:rFonts w:asciiTheme="majorHAnsi" w:hAnsiTheme="majorHAnsi"/>
                <w:sz w:val="20"/>
                <w:szCs w:val="20"/>
              </w:rPr>
            </w:pPr>
            <w:r w:rsidRPr="00A21928">
              <w:rPr>
                <w:rFonts w:asciiTheme="majorHAnsi" w:hAnsiTheme="majorHAnsi"/>
                <w:sz w:val="20"/>
                <w:szCs w:val="20"/>
              </w:rPr>
              <w:t>Limit to English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99" w:rsidRPr="00A21928" w:rsidRDefault="00B0209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99" w:rsidRPr="00A8307E" w:rsidRDefault="00A8307E">
            <w:pPr>
              <w:rPr>
                <w:rFonts w:asciiTheme="majorHAnsi" w:hAnsiTheme="majorHAnsi"/>
                <w:sz w:val="20"/>
                <w:szCs w:val="20"/>
              </w:rPr>
            </w:pPr>
            <w:r w:rsidRPr="00A8307E">
              <w:rPr>
                <w:rFonts w:asciiTheme="majorHAnsi" w:hAnsiTheme="majorHAnsi"/>
                <w:sz w:val="20"/>
                <w:szCs w:val="20"/>
              </w:rPr>
              <w:t>#9</w:t>
            </w:r>
            <w:r w:rsidR="008E2AFE" w:rsidRPr="00A8307E">
              <w:rPr>
                <w:rFonts w:asciiTheme="majorHAnsi" w:hAnsiTheme="majorHAnsi"/>
                <w:sz w:val="20"/>
                <w:szCs w:val="20"/>
              </w:rPr>
              <w:t xml:space="preserve"> AND eng[la]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2099" w:rsidRPr="00A21928" w:rsidRDefault="00B02099">
            <w:pPr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B02099" w:rsidRPr="00EF23EE" w:rsidRDefault="00AB20E2" w:rsidP="004F4366">
            <w:pPr>
              <w:jc w:val="righ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>2672</w:t>
            </w:r>
          </w:p>
        </w:tc>
      </w:tr>
      <w:tr w:rsidR="00A8307E" w:rsidRPr="00A21928" w:rsidTr="004B7196">
        <w:tc>
          <w:tcPr>
            <w:tcW w:w="4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307E" w:rsidRDefault="0017493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7E" w:rsidRPr="00A21928" w:rsidRDefault="00A8307E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Limit to journal articles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7E" w:rsidRPr="00A21928" w:rsidRDefault="00A8307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7E" w:rsidRPr="00A8307E" w:rsidRDefault="00A8307E">
            <w:pPr>
              <w:rPr>
                <w:rFonts w:asciiTheme="majorHAnsi" w:hAnsiTheme="majorHAnsi"/>
                <w:sz w:val="20"/>
                <w:szCs w:val="20"/>
              </w:rPr>
            </w:pPr>
            <w:r w:rsidRPr="00A8307E">
              <w:rPr>
                <w:rFonts w:asciiTheme="majorHAnsi" w:hAnsiTheme="majorHAnsi"/>
                <w:sz w:val="20"/>
                <w:szCs w:val="20"/>
              </w:rPr>
              <w:t>#10 AND journal article[pt]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07E" w:rsidRPr="00A21928" w:rsidRDefault="00A8307E">
            <w:pPr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8307E" w:rsidRPr="00EF23EE" w:rsidRDefault="00AB20E2" w:rsidP="004F4366">
            <w:pPr>
              <w:jc w:val="right"/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>2640</w:t>
            </w:r>
          </w:p>
        </w:tc>
      </w:tr>
      <w:tr w:rsidR="004F4366" w:rsidRPr="00A21928" w:rsidTr="004B7196"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099" w:rsidRPr="00A21928" w:rsidRDefault="0017493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99" w:rsidRPr="00A21928" w:rsidRDefault="008E2AFE">
            <w:pPr>
              <w:rPr>
                <w:rFonts w:asciiTheme="majorHAnsi" w:hAnsiTheme="majorHAnsi"/>
                <w:sz w:val="20"/>
                <w:szCs w:val="20"/>
              </w:rPr>
            </w:pPr>
            <w:r w:rsidRPr="00A21928">
              <w:rPr>
                <w:rFonts w:asciiTheme="majorHAnsi" w:hAnsiTheme="majorHAnsi"/>
                <w:sz w:val="20"/>
                <w:szCs w:val="20"/>
              </w:rPr>
              <w:t xml:space="preserve">Limit to </w:t>
            </w:r>
            <w:r w:rsidR="00EF23EE">
              <w:rPr>
                <w:rFonts w:asciiTheme="majorHAnsi" w:hAnsiTheme="majorHAnsi"/>
                <w:sz w:val="20"/>
                <w:szCs w:val="20"/>
              </w:rPr>
              <w:t>articles after 2000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99" w:rsidRPr="00A21928" w:rsidRDefault="00B0209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99" w:rsidRPr="00A8307E" w:rsidRDefault="0017493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#11</w:t>
            </w:r>
            <w:r w:rsidR="008E2AFE" w:rsidRPr="00A8307E">
              <w:rPr>
                <w:rFonts w:asciiTheme="majorHAnsi" w:hAnsiTheme="majorHAnsi"/>
                <w:sz w:val="20"/>
                <w:szCs w:val="20"/>
              </w:rPr>
              <w:t xml:space="preserve"> AND 2000:2015[</w:t>
            </w:r>
            <w:proofErr w:type="spellStart"/>
            <w:r w:rsidR="008E2AFE" w:rsidRPr="00A8307E">
              <w:rPr>
                <w:rFonts w:asciiTheme="majorHAnsi" w:hAnsiTheme="majorHAnsi"/>
                <w:sz w:val="20"/>
                <w:szCs w:val="20"/>
              </w:rPr>
              <w:t>dp</w:t>
            </w:r>
            <w:proofErr w:type="spellEnd"/>
            <w:r w:rsidR="008E2AFE" w:rsidRPr="00A8307E">
              <w:rPr>
                <w:rFonts w:asciiTheme="majorHAnsi" w:hAnsiTheme="majorHAnsi"/>
                <w:sz w:val="20"/>
                <w:szCs w:val="20"/>
              </w:rPr>
              <w:t>]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02099" w:rsidRPr="00A21928" w:rsidRDefault="00B02099">
            <w:pPr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2099" w:rsidRPr="00EF23EE" w:rsidRDefault="00AB20E2" w:rsidP="004F4366">
            <w:pPr>
              <w:jc w:val="righ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  <w:t>2127</w:t>
            </w:r>
          </w:p>
        </w:tc>
      </w:tr>
      <w:tr w:rsidR="00506BAF" w:rsidRPr="00A21928" w:rsidTr="004B7196">
        <w:trPr>
          <w:trHeight w:val="1367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BAF" w:rsidRDefault="0065550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BAF" w:rsidRPr="00A21928" w:rsidRDefault="00506BA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BAF" w:rsidRPr="00A21928" w:rsidRDefault="00506BA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Pr="004B7196" w:rsidRDefault="00506BA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Australia*[</w:t>
            </w:r>
            <w:proofErr w:type="spellStart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] OR Australasia*[</w:t>
            </w:r>
            <w:proofErr w:type="spellStart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] OR New Zealand*[</w:t>
            </w:r>
            <w:proofErr w:type="spellStart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] OR ANZ[</w:t>
            </w:r>
            <w:proofErr w:type="spellStart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] OR Western Australia*[</w:t>
            </w:r>
            <w:proofErr w:type="spellStart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] OR Northern Territory*[</w:t>
            </w:r>
            <w:proofErr w:type="spellStart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] OR Queensland*[</w:t>
            </w:r>
            <w:proofErr w:type="spellStart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] OR South Australia*[</w:t>
            </w:r>
            <w:proofErr w:type="spellStart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] OR New South Wales*[</w:t>
            </w:r>
            <w:proofErr w:type="spellStart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] OR Victoria*[</w:t>
            </w:r>
            <w:proofErr w:type="spellStart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] OR Tasmania*[</w:t>
            </w:r>
            <w:proofErr w:type="spellStart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] OR Sydney*[</w:t>
            </w:r>
            <w:proofErr w:type="spellStart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] OR Melbourne*[</w:t>
            </w:r>
            <w:proofErr w:type="spellStart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] OR Brisbane*[</w:t>
            </w:r>
            <w:proofErr w:type="spellStart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] OR Perth*[</w:t>
            </w:r>
            <w:proofErr w:type="spellStart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] OR Adelaide*[</w:t>
            </w:r>
            <w:proofErr w:type="spellStart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] OR Auckland*[</w:t>
            </w:r>
            <w:proofErr w:type="spellStart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] OR Wellington*[</w:t>
            </w:r>
            <w:proofErr w:type="spellStart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] OR Christchurch*[</w:t>
            </w:r>
            <w:proofErr w:type="spellStart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] OR Dunedin*[</w:t>
            </w:r>
            <w:proofErr w:type="spellStart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506B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BAF" w:rsidRPr="00A21928" w:rsidRDefault="00655505">
            <w:pPr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  <w:t>BH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BAF" w:rsidRPr="00EF23EE" w:rsidDel="00AB20E2" w:rsidRDefault="00506BAF" w:rsidP="004F4366">
            <w:pPr>
              <w:jc w:val="right"/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655505" w:rsidRPr="00A21928" w:rsidTr="004B7196">
        <w:trPr>
          <w:trHeight w:val="215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Default="0065550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Pr="00A21928" w:rsidRDefault="0065550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Pr="00A21928" w:rsidRDefault="0065550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Pr="00506BAF" w:rsidRDefault="006555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0001027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0001061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0015376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0021406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0032450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0047441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0111052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0112726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0117710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0135232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0135240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0137162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0144065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0175411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0201723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0222472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0227625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0235674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0245020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0245021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0251041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0254511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0254561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0263662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0322433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0326701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0332637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0342017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0347221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0365543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0366537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0367666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0370074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0370357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0370612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0370613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0370614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0370615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0370616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0372377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0372637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0373115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0377430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0400714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0401065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0401067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0405374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0414755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0416662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0425076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0425725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0427360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100883647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100883685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100886002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100886426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100886721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100888004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100888170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100888373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100891857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100895290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100896531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100910109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100955225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100955338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100956805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100958810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100963739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100966102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100966143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100966196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100966232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100966267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100966383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100966385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100966387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100966388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100966389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100966390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100966394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100967044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100967186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100967485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100967660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100967746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100967755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100967856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100967888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100967906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100967934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100967941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100968725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100968839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100969013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100969096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100969251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100969253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100969255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100969260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100969465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100969544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100969794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100969864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100969889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100969910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100970115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100970526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100970528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100970531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100970533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100970536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100970539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100970736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100970807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100971272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100971365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100971452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100971533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100971934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100971981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100972137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100972164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100972175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100972189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100972330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100972491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100972636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100972640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100972652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100972723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100972724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100972763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100972848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100973029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100973097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100973175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100973180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100973220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100973286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100973293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100973351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100973353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100973394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101082644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101082692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101084284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101084402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101084426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101084957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101085100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101085123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101085144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101085195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101085272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101085493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101085823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101085985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101085999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101086397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101086634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101086683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101087210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101087290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101087416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101088140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101088612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101090771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101091136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101091397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101091407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101091408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101091415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101091427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101092430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101092457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101092952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101096027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101121465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101121542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101121619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101122643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101123037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101130873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101132262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101132974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101132977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101133131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101135738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101140527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101142614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101142623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101143078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101150311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101150314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101154140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101154361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101156268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101162874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101171505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101171544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101174626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101174860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101179386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101181252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101196148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101199488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101199824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101213954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101234237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101234238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101235428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101235528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101235568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101240304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101241430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101242667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101244624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101245791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101245797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101247063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101248265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101248313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101250502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101250741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101253281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101255828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101256319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101256593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101258149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101261851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101263847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101264260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101266131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101266965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101269487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101270281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101273115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101273479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101273480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101273481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101276050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101278333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101282742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101288638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101293234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101300022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101302699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101302940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101303127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101309314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101310097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101312158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101312647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101312780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101313377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101320027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101320232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101321511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101321512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101322827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101463741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101466475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101467187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101467908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101467911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101469340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101471195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101471610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101473729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101474356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101475745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101475748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101477548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101477550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101478447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101479763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101488505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101489913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101492420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101501666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101504280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101504326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101505540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101506757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101506777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101509728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101511022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101512437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101512633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101512640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101512684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101512688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101512691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101512700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101512706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101512875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101512929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101513378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101514106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101514107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101514108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101514322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101514560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101514563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101514834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101515268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101515487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101515585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101515668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101515695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101515943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101516207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101517658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101518866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101520219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101521147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101524060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101524435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101524471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101525397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101525768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101525771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101526749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101528540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101528691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101529202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101529205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101530345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101530425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101530479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101531415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101531636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101531698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101531700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101531842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101531893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101532800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101533144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101533685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101533715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101533734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101533742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101533820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101534028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101534797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101535239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101535328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101535593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101535812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101535817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101535920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101535922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101536107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101537753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101537767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101538816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101540514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101540978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101542736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101542737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101543449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101543450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101544775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101544801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101545287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101549953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101550186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101550215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101550216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101550217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101550884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101551170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101551288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101552395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101556207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101558476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101558564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101559142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101560564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101561207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101562656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101562700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101562709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101564865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101566036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101566041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101566043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101566269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101566276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101570796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101571840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101576715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101576821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101578235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101579785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101579789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101580722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101584913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101586945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101587774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101587980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101592082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101593783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101595023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101595026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101595308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101596730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101598595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101599229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101600601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101600744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101601804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101603822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101603961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101603964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101605450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101606818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 xml:space="preserve">] OR </w:t>
            </w:r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lastRenderedPageBreak/>
              <w:t>101607189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101608351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101608659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101610218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101613518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101617983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101619315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1255204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1260462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1264321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1264322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15010200R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15120050R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15320210R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15420100R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15420110R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15420200R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15420250R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15420270R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15420280R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15420300R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15420320R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15420340R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16420690R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16520450R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17430040R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18030020R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18920750R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19110830R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19110850R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19940420R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20440350R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20440740R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21040400R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21410020R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23630080R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2984699R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2984823R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53010090R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7501266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7501311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7503099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7505323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7505560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7505855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7506112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7506123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7506124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7507039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7507190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7507812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7508031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7513553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7513650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7600076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7606849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7611484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7613464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7613841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7703966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7703975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7704025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7704769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7802207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7805150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7806536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7808693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7809869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7908180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7909724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8006208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8007200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8100311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8203690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8204496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8208130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8214381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8215797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8218028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8300517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8406538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8408620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8409358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8412297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8501421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8505423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8508146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8600620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8606184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8607909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8609734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8703442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8706300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8709214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8709379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8711141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8802146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8802712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8803700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8807312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8807862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8811037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8811765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8903009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8907465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8910066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8911454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8915229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9002928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9005421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9011101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9012781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9012921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9012965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9015440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9101419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9102074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9105166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9106714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9108419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9113681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9114114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9204105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9207852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9212162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9212404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9213011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9305903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9306292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9306673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9310939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9313253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9313485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9314927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9317904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9421087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9421464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9421515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9425670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9426100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9426344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9430670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9430791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9431220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9431380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9431853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9433352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9433511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9434923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9434927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9438200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9440237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9440304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9442872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9504817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9505881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9507374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9510747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9513551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9606526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9610837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9611095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9612493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9612761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9613603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9613615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9615568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9616296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9616368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9616903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 xml:space="preserve">] </w:t>
            </w:r>
            <w:r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14</w:t>
            </w:r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OR 9617139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9705305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9710936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9712270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9802542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9808006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9808874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9812598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9815819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9876807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9879082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9879735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9880197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9881881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9883260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9883613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9889313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9890038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 OR 9891973 [</w:t>
            </w:r>
            <w:proofErr w:type="spellStart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jid</w:t>
            </w:r>
            <w:proofErr w:type="spellEnd"/>
            <w:r w:rsidRPr="007D71CC">
              <w:rPr>
                <w:rFonts w:ascii="Arial" w:eastAsia="Times New Roman" w:hAnsi="Arial" w:cs="Arial"/>
                <w:bCs/>
                <w:color w:val="000000"/>
                <w:sz w:val="10"/>
                <w:szCs w:val="10"/>
                <w:shd w:val="clear" w:color="auto" w:fill="FFFFFF"/>
              </w:rPr>
              <w:t>]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Default="00655505">
            <w:pPr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Pr="00EF23EE" w:rsidDel="00AB20E2" w:rsidRDefault="00655505" w:rsidP="004F4366">
            <w:pPr>
              <w:jc w:val="right"/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655505" w:rsidRPr="00A21928" w:rsidTr="004B7196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Default="0065550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lastRenderedPageBreak/>
              <w:t>15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Pr="00A21928" w:rsidRDefault="0065550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Pr="00A21928" w:rsidRDefault="0065550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Pr="007D71CC" w:rsidRDefault="00655505" w:rsidP="00655505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7D71C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Australia*[ad] OR Australasia*[ad] OR New Zealand*[ad] OR ANZ[ad] OR Western Australia*[ad] OR Northern Territory*[ad] OR Queensland*[ad] OR South Australia*[ad] OR New South Wales*[ad] OR Victoria*[ad] OR Tasmania*[ad] OR Sydney*[ad] OR Melbourne*[ad] OR Brisbane*[ad] OR Perth*[ad] OR Adelaide*[ad] OR Auckland*[ad] OR Wellington*[ad] OR Christchurch*[ad]</w:t>
            </w:r>
          </w:p>
          <w:p w:rsidR="00655505" w:rsidRPr="00506BAF" w:rsidRDefault="00655505" w:rsidP="00506BA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Pr="00A21928" w:rsidRDefault="00655505">
            <w:pPr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Pr="00EF23EE" w:rsidDel="00AB20E2" w:rsidRDefault="00655505" w:rsidP="004F4366">
            <w:pPr>
              <w:jc w:val="right"/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655505" w:rsidRPr="00A21928" w:rsidTr="0065550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Default="0065550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Pr="00A21928" w:rsidRDefault="0065550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Pr="00A21928" w:rsidRDefault="0065550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Pr="00655505" w:rsidRDefault="00655505" w:rsidP="00655505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6555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#13 OR #14 OR #15</w:t>
            </w:r>
          </w:p>
          <w:p w:rsidR="00655505" w:rsidRPr="00506BAF" w:rsidRDefault="00655505" w:rsidP="00506BA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Pr="00A21928" w:rsidRDefault="00655505">
            <w:pPr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Pr="00EF23EE" w:rsidDel="00AB20E2" w:rsidRDefault="00655505" w:rsidP="004F4366">
            <w:pPr>
              <w:jc w:val="right"/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655505" w:rsidRPr="00A21928" w:rsidTr="0065550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Default="0065550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Pr="00A21928" w:rsidRDefault="0065550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Pr="00A21928" w:rsidRDefault="0065550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Pr="004B7196" w:rsidRDefault="00655505" w:rsidP="00655505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6555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#12 AND #16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Pr="00A21928" w:rsidRDefault="00655505">
            <w:pPr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05" w:rsidRPr="00EF23EE" w:rsidDel="00AB20E2" w:rsidRDefault="007B0E4C" w:rsidP="004F4366">
            <w:pPr>
              <w:jc w:val="right"/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eastAsia="Times New Roman" w:hAnsiTheme="majorHAnsi" w:cs="Arial"/>
                <w:bCs/>
                <w:sz w:val="20"/>
                <w:szCs w:val="20"/>
                <w:shd w:val="clear" w:color="auto" w:fill="FFFFFF"/>
              </w:rPr>
              <w:t>186</w:t>
            </w:r>
          </w:p>
        </w:tc>
      </w:tr>
    </w:tbl>
    <w:p w:rsidR="006B3F48" w:rsidRPr="00A21928" w:rsidRDefault="006B3F48" w:rsidP="00A21928"/>
    <w:sectPr w:rsidR="006B3F48" w:rsidRPr="00A21928" w:rsidSect="00505F6B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37F9B"/>
    <w:multiLevelType w:val="hybridMultilevel"/>
    <w:tmpl w:val="7F94E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122B9C"/>
    <w:multiLevelType w:val="hybridMultilevel"/>
    <w:tmpl w:val="689A7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1F291F"/>
    <w:multiLevelType w:val="hybridMultilevel"/>
    <w:tmpl w:val="673847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1671C96"/>
    <w:multiLevelType w:val="hybridMultilevel"/>
    <w:tmpl w:val="127EE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A18E3"/>
    <w:rsid w:val="000473B4"/>
    <w:rsid w:val="00111D23"/>
    <w:rsid w:val="001253B2"/>
    <w:rsid w:val="0017493B"/>
    <w:rsid w:val="00181736"/>
    <w:rsid w:val="00186855"/>
    <w:rsid w:val="001D49F7"/>
    <w:rsid w:val="002038BF"/>
    <w:rsid w:val="0020618E"/>
    <w:rsid w:val="002257F5"/>
    <w:rsid w:val="002B07D5"/>
    <w:rsid w:val="002D5A29"/>
    <w:rsid w:val="00307E3B"/>
    <w:rsid w:val="00330252"/>
    <w:rsid w:val="003416E7"/>
    <w:rsid w:val="003761FB"/>
    <w:rsid w:val="00385C33"/>
    <w:rsid w:val="003905D7"/>
    <w:rsid w:val="003E4B0E"/>
    <w:rsid w:val="00490886"/>
    <w:rsid w:val="004B7196"/>
    <w:rsid w:val="004F4366"/>
    <w:rsid w:val="00505F6B"/>
    <w:rsid w:val="00506BAF"/>
    <w:rsid w:val="005C755E"/>
    <w:rsid w:val="005D2802"/>
    <w:rsid w:val="005F71D8"/>
    <w:rsid w:val="00602EE0"/>
    <w:rsid w:val="0064777C"/>
    <w:rsid w:val="00655505"/>
    <w:rsid w:val="006B3F48"/>
    <w:rsid w:val="007252E0"/>
    <w:rsid w:val="007855FF"/>
    <w:rsid w:val="007B0E4C"/>
    <w:rsid w:val="007E225E"/>
    <w:rsid w:val="00822808"/>
    <w:rsid w:val="008C0C04"/>
    <w:rsid w:val="008E2AFE"/>
    <w:rsid w:val="00914CB0"/>
    <w:rsid w:val="0096624D"/>
    <w:rsid w:val="00A21928"/>
    <w:rsid w:val="00A51200"/>
    <w:rsid w:val="00A8307E"/>
    <w:rsid w:val="00AB20E2"/>
    <w:rsid w:val="00B02099"/>
    <w:rsid w:val="00B070FC"/>
    <w:rsid w:val="00B17FDC"/>
    <w:rsid w:val="00B24FAB"/>
    <w:rsid w:val="00BA18E3"/>
    <w:rsid w:val="00BB7363"/>
    <w:rsid w:val="00D211D7"/>
    <w:rsid w:val="00D342D3"/>
    <w:rsid w:val="00DC0F83"/>
    <w:rsid w:val="00DD5CFF"/>
    <w:rsid w:val="00E01741"/>
    <w:rsid w:val="00E6759D"/>
    <w:rsid w:val="00EF23EE"/>
    <w:rsid w:val="00F47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7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73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479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5C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C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56FD78-EA9F-409F-9034-FDCE23A3E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2196</Words>
  <Characters>12522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Manavi Bhagwat</dc:creator>
  <cp:lastModifiedBy>adayap</cp:lastModifiedBy>
  <cp:revision>5</cp:revision>
  <cp:lastPrinted>2015-08-11T06:37:00Z</cp:lastPrinted>
  <dcterms:created xsi:type="dcterms:W3CDTF">2016-10-08T08:30:00Z</dcterms:created>
  <dcterms:modified xsi:type="dcterms:W3CDTF">2016-11-03T23:51:00Z</dcterms:modified>
</cp:coreProperties>
</file>