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980" w:type="dxa"/>
        <w:tblLook w:val="04A0" w:firstRow="1" w:lastRow="0" w:firstColumn="1" w:lastColumn="0" w:noHBand="0" w:noVBand="1"/>
      </w:tblPr>
      <w:tblGrid>
        <w:gridCol w:w="3930"/>
        <w:gridCol w:w="3502"/>
        <w:gridCol w:w="981"/>
        <w:gridCol w:w="824"/>
        <w:gridCol w:w="1880"/>
        <w:gridCol w:w="1863"/>
      </w:tblGrid>
      <w:tr w:rsidR="00BD392F" w:rsidRPr="00BD392F" w14:paraId="18C3008A" w14:textId="77777777" w:rsidTr="00BD392F">
        <w:trPr>
          <w:trHeight w:val="423"/>
        </w:trPr>
        <w:tc>
          <w:tcPr>
            <w:tcW w:w="12980" w:type="dxa"/>
            <w:gridSpan w:val="6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5CA669" w14:textId="77777777" w:rsidR="00F30814" w:rsidRDefault="00F30814" w:rsidP="00BD392F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r w:rsidRPr="00F3081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Supplementary table </w:t>
            </w:r>
          </w:p>
          <w:p w14:paraId="428F9139" w14:textId="1F68CB42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0" w:name="_GoBack"/>
            <w:bookmarkEnd w:id="0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Linear regression analyses for association between homocysteine and </w:t>
            </w:r>
            <w:proofErr w:type="spellStart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QTc</w:t>
            </w:r>
            <w:proofErr w:type="spellEnd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interval</w:t>
            </w:r>
          </w:p>
        </w:tc>
      </w:tr>
      <w:tr w:rsidR="00BD392F" w:rsidRPr="00BD392F" w14:paraId="55F5CA9D" w14:textId="77777777" w:rsidTr="00BD392F">
        <w:trPr>
          <w:trHeight w:val="423"/>
        </w:trPr>
        <w:tc>
          <w:tcPr>
            <w:tcW w:w="12980" w:type="dxa"/>
            <w:gridSpan w:val="6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BF876E4" w14:textId="77777777" w:rsidR="00BD392F" w:rsidRPr="00BD392F" w:rsidRDefault="00BD392F" w:rsidP="00BD392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</w:tr>
      <w:tr w:rsidR="00BD392F" w:rsidRPr="00BD392F" w14:paraId="0AD3295E" w14:textId="77777777" w:rsidTr="00BD392F">
        <w:trPr>
          <w:trHeight w:val="340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D54E" w14:textId="77777777" w:rsidR="00BD392F" w:rsidRPr="00BD392F" w:rsidRDefault="00BD392F" w:rsidP="00BD392F">
            <w:pPr>
              <w:widowControl/>
              <w:jc w:val="left"/>
              <w:rPr>
                <w:rFonts w:ascii="宋体" w:eastAsia="宋体" w:hAnsi="宋体" w:cs="Times New Roman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　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5FD3C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Standardized Coefficients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0AFDA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71BDC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Sig.</w:t>
            </w:r>
          </w:p>
        </w:tc>
        <w:tc>
          <w:tcPr>
            <w:tcW w:w="374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47C59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95.0% Confidence Interval for B</w:t>
            </w:r>
          </w:p>
        </w:tc>
      </w:tr>
      <w:tr w:rsidR="00BD392F" w:rsidRPr="00BD392F" w14:paraId="6809DF68" w14:textId="77777777" w:rsidTr="00BD392F">
        <w:trPr>
          <w:trHeight w:val="340"/>
        </w:trPr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6B61E" w14:textId="77777777" w:rsidR="00BD392F" w:rsidRPr="00BD392F" w:rsidRDefault="00BD392F" w:rsidP="00BD392F">
            <w:pPr>
              <w:widowControl/>
              <w:jc w:val="left"/>
              <w:rPr>
                <w:rFonts w:ascii="宋体" w:eastAsia="宋体" w:hAnsi="宋体" w:cs="Times New Roman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　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574DD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Beta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12590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AF914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2402C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Lower Bound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48B88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Upper Bound</w:t>
            </w:r>
          </w:p>
        </w:tc>
      </w:tr>
      <w:tr w:rsidR="00BD392F" w:rsidRPr="00BD392F" w14:paraId="0329AF97" w14:textId="77777777" w:rsidTr="00BD392F">
        <w:trPr>
          <w:trHeight w:val="320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947D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Constant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54FB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E54B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53.64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4C5C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0.000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1E4B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399.35 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EF7EA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429.65 </w:t>
            </w:r>
          </w:p>
        </w:tc>
      </w:tr>
      <w:tr w:rsidR="00BD392F" w:rsidRPr="00BD392F" w14:paraId="36966D04" w14:textId="77777777" w:rsidTr="00BD392F">
        <w:trPr>
          <w:trHeight w:val="320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F6C4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Male gender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9EEA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0.34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3C2A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23.66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0A32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0.000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126E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15.54 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DFE0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18.35 </w:t>
            </w:r>
          </w:p>
        </w:tc>
      </w:tr>
      <w:tr w:rsidR="00BD392F" w:rsidRPr="00BD392F" w14:paraId="79CF6225" w14:textId="77777777" w:rsidTr="00BD392F">
        <w:trPr>
          <w:trHeight w:val="320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07B9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Age (year)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12CF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0.15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576F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11.94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F4B2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0.000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336C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0.29 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7926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0.40 </w:t>
            </w:r>
          </w:p>
        </w:tc>
      </w:tr>
      <w:tr w:rsidR="00BD392F" w:rsidRPr="00BD392F" w14:paraId="12A2FD26" w14:textId="77777777" w:rsidTr="00BD392F">
        <w:trPr>
          <w:trHeight w:val="320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52040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Race of Han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30601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0.01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A042B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0.88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BB1D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0.377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D2B0A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-1.22 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00DD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3.21 </w:t>
            </w:r>
          </w:p>
        </w:tc>
      </w:tr>
      <w:tr w:rsidR="00BD392F" w:rsidRPr="00BD392F" w14:paraId="00FAA9E2" w14:textId="77777777" w:rsidTr="00BD392F">
        <w:trPr>
          <w:trHeight w:val="320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4CA3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smoking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B4AC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0.02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11CF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1.48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1E8C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0.138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6AD5D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-0.29 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8DB9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2.13 </w:t>
            </w:r>
          </w:p>
        </w:tc>
      </w:tr>
      <w:tr w:rsidR="00BD392F" w:rsidRPr="00BD392F" w14:paraId="4959947F" w14:textId="77777777" w:rsidTr="00BD392F">
        <w:trPr>
          <w:trHeight w:val="320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3F501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drinking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0027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0.02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C6E0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1.71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5458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0.087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8D0F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-0.19 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512A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2.89 </w:t>
            </w:r>
          </w:p>
        </w:tc>
      </w:tr>
      <w:tr w:rsidR="00BD392F" w:rsidRPr="00BD392F" w14:paraId="71D47DFE" w14:textId="77777777" w:rsidTr="00BD392F">
        <w:trPr>
          <w:trHeight w:val="320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2969E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proofErr w:type="spellStart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totalsleep</w:t>
            </w:r>
            <w:proofErr w:type="spellEnd"/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F401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0.02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A494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1.59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8FEB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0.112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EF28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-0.06 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A1A1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0.57 </w:t>
            </w:r>
          </w:p>
        </w:tc>
      </w:tr>
      <w:tr w:rsidR="00BD392F" w:rsidRPr="00BD392F" w14:paraId="2337EF83" w14:textId="77777777" w:rsidTr="00BD392F">
        <w:trPr>
          <w:trHeight w:val="320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77AD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proofErr w:type="spellStart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dietscore</w:t>
            </w:r>
            <w:proofErr w:type="spellEnd"/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122D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0.00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F23B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-0.22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AFE1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0.828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1AB0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-0.52 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A483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0.42 </w:t>
            </w:r>
          </w:p>
        </w:tc>
      </w:tr>
      <w:tr w:rsidR="00BD392F" w:rsidRPr="00BD392F" w14:paraId="7736A22F" w14:textId="77777777" w:rsidTr="00BD392F">
        <w:trPr>
          <w:trHeight w:val="320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37BA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Physical activity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AAD2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-0.04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025F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-3.74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C64F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0.000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AFB3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-3.03 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2831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-0.94 </w:t>
            </w:r>
          </w:p>
        </w:tc>
      </w:tr>
      <w:tr w:rsidR="00BD392F" w:rsidRPr="00BD392F" w14:paraId="1CF2D9D6" w14:textId="77777777" w:rsidTr="00BD392F">
        <w:trPr>
          <w:trHeight w:val="320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8E2BC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Family income (CNY/year)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EEAF0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-0.02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7CC36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-1.43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F0FC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0.152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C452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-1.48 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5048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0.23 </w:t>
            </w:r>
          </w:p>
        </w:tc>
      </w:tr>
      <w:tr w:rsidR="00BD392F" w:rsidRPr="00BD392F" w14:paraId="07D0C07F" w14:textId="77777777" w:rsidTr="00BD392F">
        <w:trPr>
          <w:trHeight w:val="320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AE00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FPG (</w:t>
            </w:r>
            <w:proofErr w:type="spellStart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mmol</w:t>
            </w:r>
            <w:proofErr w:type="spellEnd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/L)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05E0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0.11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2DFA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9.92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B439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0.000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D7D5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1.30 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DA26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1.94 </w:t>
            </w:r>
          </w:p>
        </w:tc>
      </w:tr>
      <w:tr w:rsidR="00BD392F" w:rsidRPr="00BD392F" w14:paraId="530D0942" w14:textId="77777777" w:rsidTr="00BD392F">
        <w:trPr>
          <w:trHeight w:val="320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6FB2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TC (</w:t>
            </w:r>
            <w:proofErr w:type="spellStart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mmol</w:t>
            </w:r>
            <w:proofErr w:type="spellEnd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/L)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FC45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-0.08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BF9B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-2.71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5D4B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0.007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B0B18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-3.10 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7381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-0.50 </w:t>
            </w:r>
          </w:p>
        </w:tc>
      </w:tr>
      <w:tr w:rsidR="00BD392F" w:rsidRPr="00BD392F" w14:paraId="5ECE2E1A" w14:textId="77777777" w:rsidTr="00BD392F">
        <w:trPr>
          <w:trHeight w:val="320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90A4F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TG (</w:t>
            </w:r>
            <w:proofErr w:type="spellStart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mmol</w:t>
            </w:r>
            <w:proofErr w:type="spellEnd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/L)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50AA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0.10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6D09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5.83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E5F5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0.000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D33A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1.00 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2F23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2.02 </w:t>
            </w:r>
          </w:p>
        </w:tc>
      </w:tr>
      <w:tr w:rsidR="00BD392F" w:rsidRPr="00BD392F" w14:paraId="3D5F8971" w14:textId="77777777" w:rsidTr="00BD392F">
        <w:trPr>
          <w:trHeight w:val="320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73DD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LDL-C (</w:t>
            </w:r>
            <w:proofErr w:type="spellStart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mmol</w:t>
            </w:r>
            <w:proofErr w:type="spellEnd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/L)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A5A6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0.05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AC45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3.57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9A2C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0.000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7249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1.46 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2E5E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5.00 </w:t>
            </w:r>
          </w:p>
        </w:tc>
      </w:tr>
      <w:tr w:rsidR="00BD392F" w:rsidRPr="00BD392F" w14:paraId="342D8275" w14:textId="77777777" w:rsidTr="00BD392F">
        <w:trPr>
          <w:trHeight w:val="320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7DDC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HDL-C (</w:t>
            </w:r>
            <w:proofErr w:type="spellStart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mmol</w:t>
            </w:r>
            <w:proofErr w:type="spellEnd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/L)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112D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0.10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C44B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3.99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15A9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0.000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2D8E0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1.56 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D31C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4.56 </w:t>
            </w:r>
          </w:p>
        </w:tc>
      </w:tr>
      <w:tr w:rsidR="00BD392F" w:rsidRPr="00BD392F" w14:paraId="38C5D339" w14:textId="77777777" w:rsidTr="00BD392F">
        <w:trPr>
          <w:trHeight w:val="320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9F90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lastRenderedPageBreak/>
              <w:t>Serum calcium (</w:t>
            </w:r>
            <w:proofErr w:type="spellStart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mmol</w:t>
            </w:r>
            <w:proofErr w:type="spellEnd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/L) 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4815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-0.02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0F44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-1.46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8209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0.145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8768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-9.94 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8F9A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1.47 </w:t>
            </w:r>
          </w:p>
        </w:tc>
      </w:tr>
      <w:tr w:rsidR="00BD392F" w:rsidRPr="00BD392F" w14:paraId="15F461D1" w14:textId="77777777" w:rsidTr="00BD392F">
        <w:trPr>
          <w:trHeight w:val="320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5081A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Serum phosphorus (</w:t>
            </w:r>
            <w:proofErr w:type="spellStart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mmol</w:t>
            </w:r>
            <w:proofErr w:type="spellEnd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/L) 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917B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-0.01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F2D3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-1.09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6C02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0.276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15D05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-5.19 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A6FEA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1.48 </w:t>
            </w:r>
          </w:p>
        </w:tc>
      </w:tr>
      <w:tr w:rsidR="00BD392F" w:rsidRPr="00BD392F" w14:paraId="6C083299" w14:textId="77777777" w:rsidTr="00BD392F">
        <w:trPr>
          <w:trHeight w:val="320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4180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Serum magnesium (</w:t>
            </w:r>
            <w:proofErr w:type="spellStart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mmol</w:t>
            </w:r>
            <w:proofErr w:type="spellEnd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/L) 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BCA5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0.03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BC40E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2.36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3D2E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0.019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DD5B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1.56 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EF7B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17.06 </w:t>
            </w:r>
          </w:p>
        </w:tc>
      </w:tr>
      <w:tr w:rsidR="00BD392F" w:rsidRPr="00BD392F" w14:paraId="5659FBEE" w14:textId="77777777" w:rsidTr="00BD392F">
        <w:trPr>
          <w:trHeight w:val="320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0D86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Serum potassium (</w:t>
            </w:r>
            <w:proofErr w:type="spellStart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mmol</w:t>
            </w:r>
            <w:proofErr w:type="spellEnd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/L) 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7D8E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-0.14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B369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-12.24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A2AE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0.000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B764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-11.81 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4A6C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-8.55 </w:t>
            </w:r>
          </w:p>
        </w:tc>
      </w:tr>
      <w:tr w:rsidR="00BD392F" w:rsidRPr="00BD392F" w14:paraId="3C224EAA" w14:textId="77777777" w:rsidTr="00BD392F">
        <w:trPr>
          <w:trHeight w:val="320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CC7A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proofErr w:type="spellStart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Hcy</w:t>
            </w:r>
            <w:proofErr w:type="spellEnd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(</w:t>
            </w:r>
            <w:proofErr w:type="spellStart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umol</w:t>
            </w:r>
            <w:proofErr w:type="spellEnd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/L)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3731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0.06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2898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4.99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283C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0.000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578C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0.07 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4FDB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0.16 </w:t>
            </w:r>
          </w:p>
        </w:tc>
      </w:tr>
      <w:tr w:rsidR="00BD392F" w:rsidRPr="00BD392F" w14:paraId="5A078BFF" w14:textId="77777777" w:rsidTr="00BD392F">
        <w:trPr>
          <w:trHeight w:val="320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09BE3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proofErr w:type="spellStart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HeartDiseaseHistory</w:t>
            </w:r>
            <w:proofErr w:type="spellEnd"/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1BEB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0.04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F903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3.25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BE7C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0.001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5F14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1.19 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7FC5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4.80 </w:t>
            </w:r>
          </w:p>
        </w:tc>
      </w:tr>
      <w:tr w:rsidR="00BD392F" w:rsidRPr="00BD392F" w14:paraId="78434576" w14:textId="77777777" w:rsidTr="00BD392F">
        <w:trPr>
          <w:trHeight w:val="340"/>
        </w:trPr>
        <w:tc>
          <w:tcPr>
            <w:tcW w:w="3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290E6" w14:textId="77777777" w:rsidR="00BD392F" w:rsidRPr="00BD392F" w:rsidRDefault="00BD392F" w:rsidP="00BD392F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proofErr w:type="spellStart"/>
            <w:r w:rsidRPr="00BD39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anymedicinehistory</w:t>
            </w:r>
            <w:proofErr w:type="spellEnd"/>
          </w:p>
        </w:tc>
        <w:tc>
          <w:tcPr>
            <w:tcW w:w="35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CDAA8A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0.05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421A8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4.51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C2CB5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0.000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BED33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1.42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7A860" w14:textId="77777777" w:rsidR="00BD392F" w:rsidRPr="00BD392F" w:rsidRDefault="00BD392F" w:rsidP="00BD392F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</w:rPr>
            </w:pPr>
            <w:r w:rsidRPr="00BD392F">
              <w:rPr>
                <w:rFonts w:ascii="宋体" w:eastAsia="宋体" w:hAnsi="宋体" w:cs="Times New Roman" w:hint="eastAsia"/>
                <w:kern w:val="0"/>
              </w:rPr>
              <w:t xml:space="preserve">3.59 </w:t>
            </w:r>
          </w:p>
        </w:tc>
      </w:tr>
    </w:tbl>
    <w:p w14:paraId="47CCB0DC" w14:textId="77777777" w:rsidR="005948F2" w:rsidRDefault="00AA0ADB"/>
    <w:sectPr w:rsidR="005948F2" w:rsidSect="00E3709A">
      <w:pgSz w:w="16840" w:h="11900" w:orient="landscape"/>
      <w:pgMar w:top="1800" w:right="1440" w:bottom="1800" w:left="144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09A"/>
    <w:rsid w:val="000D699C"/>
    <w:rsid w:val="006F1396"/>
    <w:rsid w:val="00AA0ADB"/>
    <w:rsid w:val="00BD392F"/>
    <w:rsid w:val="00E3709A"/>
    <w:rsid w:val="00F3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D1BEB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1102</Characters>
  <Application>Microsoft Macintosh Word</Application>
  <DocSecurity>0</DocSecurity>
  <Lines>9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zhao</dc:creator>
  <cp:keywords/>
  <dc:description/>
  <cp:lastModifiedBy>li zhao</cp:lastModifiedBy>
  <cp:revision>2</cp:revision>
  <dcterms:created xsi:type="dcterms:W3CDTF">2017-04-25T08:40:00Z</dcterms:created>
  <dcterms:modified xsi:type="dcterms:W3CDTF">2017-04-25T08:40:00Z</dcterms:modified>
</cp:coreProperties>
</file>