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D9151" w14:textId="5FFEA9FD" w:rsidR="004C667A" w:rsidRPr="00133164" w:rsidRDefault="00E653A5">
      <w:pPr>
        <w:rPr>
          <w:rFonts w:ascii="Times New Roman" w:hAnsi="Times New Roman" w:cs="Times New Roman"/>
          <w:b/>
        </w:rPr>
      </w:pPr>
      <w:r w:rsidRPr="00133164">
        <w:rPr>
          <w:rFonts w:ascii="Times New Roman" w:hAnsi="Times New Roman" w:cs="Times New Roman"/>
          <w:b/>
        </w:rPr>
        <w:t xml:space="preserve">Supplementary Materials </w:t>
      </w:r>
    </w:p>
    <w:p w14:paraId="6C34F802" w14:textId="5D1CBE70" w:rsidR="00F248B0" w:rsidRPr="00133164" w:rsidRDefault="00242083" w:rsidP="00F248B0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>Search Strategies</w:t>
      </w:r>
    </w:p>
    <w:tbl>
      <w:tblPr>
        <w:tblStyle w:val="TableGrid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7796"/>
        <w:gridCol w:w="1134"/>
      </w:tblGrid>
      <w:tr w:rsidR="00242083" w:rsidRPr="00133164" w14:paraId="67D52151" w14:textId="77777777" w:rsidTr="00CB3323">
        <w:trPr>
          <w:trHeight w:val="120"/>
        </w:trPr>
        <w:tc>
          <w:tcPr>
            <w:tcW w:w="1277" w:type="dxa"/>
          </w:tcPr>
          <w:p w14:paraId="32C2C72C" w14:textId="77777777" w:rsidR="00242083" w:rsidRPr="00133164" w:rsidRDefault="00242083" w:rsidP="00CB33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b/>
                <w:sz w:val="20"/>
                <w:szCs w:val="20"/>
              </w:rPr>
              <w:t>Database searched</w:t>
            </w:r>
          </w:p>
        </w:tc>
        <w:tc>
          <w:tcPr>
            <w:tcW w:w="7796" w:type="dxa"/>
          </w:tcPr>
          <w:p w14:paraId="755FBFD1" w14:textId="77777777" w:rsidR="00242083" w:rsidRPr="00133164" w:rsidRDefault="00242083" w:rsidP="00CB33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b/>
                <w:sz w:val="20"/>
                <w:szCs w:val="20"/>
              </w:rPr>
              <w:t>Search Strategy</w:t>
            </w:r>
          </w:p>
        </w:tc>
        <w:tc>
          <w:tcPr>
            <w:tcW w:w="1134" w:type="dxa"/>
          </w:tcPr>
          <w:p w14:paraId="560175D9" w14:textId="77777777" w:rsidR="00242083" w:rsidRPr="00133164" w:rsidRDefault="00242083" w:rsidP="00CB33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b/>
                <w:sz w:val="20"/>
                <w:szCs w:val="20"/>
              </w:rPr>
              <w:t>Results</w:t>
            </w:r>
          </w:p>
          <w:p w14:paraId="754EB726" w14:textId="47114894" w:rsidR="00242083" w:rsidRPr="00133164" w:rsidRDefault="00242083" w:rsidP="00CB33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b/>
                <w:sz w:val="20"/>
                <w:szCs w:val="20"/>
              </w:rPr>
              <w:t>19/08/19</w:t>
            </w:r>
          </w:p>
        </w:tc>
      </w:tr>
      <w:tr w:rsidR="00242083" w:rsidRPr="00133164" w14:paraId="05F63EBB" w14:textId="77777777" w:rsidTr="00CB3323">
        <w:trPr>
          <w:trHeight w:val="120"/>
        </w:trPr>
        <w:tc>
          <w:tcPr>
            <w:tcW w:w="1277" w:type="dxa"/>
          </w:tcPr>
          <w:p w14:paraId="766C0BA5" w14:textId="1112EAFD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CINAHL</w:t>
            </w:r>
          </w:p>
        </w:tc>
        <w:tc>
          <w:tcPr>
            <w:tcW w:w="7796" w:type="dxa"/>
          </w:tcPr>
          <w:tbl>
            <w:tblPr>
              <w:tblW w:w="1055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17"/>
              <w:gridCol w:w="4470"/>
              <w:gridCol w:w="1862"/>
              <w:gridCol w:w="2660"/>
              <w:gridCol w:w="1049"/>
            </w:tblGrid>
            <w:tr w:rsidR="00242083" w:rsidRPr="00133164" w14:paraId="4C99D8BB" w14:textId="77777777" w:rsidTr="00CB3323">
              <w:trPr>
                <w:gridAfter w:val="1"/>
                <w:wAfter w:w="1049" w:type="dxa"/>
                <w:trHeight w:val="428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07B65F" w14:textId="77777777" w:rsidR="00242083" w:rsidRPr="00133164" w:rsidRDefault="00242083" w:rsidP="00CB3323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#</w:t>
                  </w:r>
                  <w:r w:rsidRPr="0013316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C370D" w14:textId="77777777" w:rsidR="00242083" w:rsidRPr="00133164" w:rsidRDefault="00242083" w:rsidP="00CB3323">
                  <w:pPr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Query</w:t>
                  </w:r>
                  <w:r w:rsidRPr="0013316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08ADB5" w14:textId="77777777" w:rsidR="00242083" w:rsidRPr="00133164" w:rsidRDefault="00242083" w:rsidP="00CB332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Limiters/ Expander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FCFD99" w14:textId="77777777" w:rsidR="00242083" w:rsidRPr="00133164" w:rsidRDefault="00242083" w:rsidP="00CB3323">
                  <w:pPr>
                    <w:tabs>
                      <w:tab w:val="left" w:pos="288"/>
                      <w:tab w:val="center" w:pos="1255"/>
                    </w:tabs>
                    <w:jc w:val="left"/>
                    <w:rPr>
                      <w:rStyle w:val="medium-bold"/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Results</w:t>
                  </w: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ab/>
                    <w:t xml:space="preserve">Results </w:t>
                  </w:r>
                </w:p>
              </w:tc>
            </w:tr>
            <w:tr w:rsidR="00242083" w:rsidRPr="00133164" w14:paraId="4471A9AC" w14:textId="77777777" w:rsidTr="00CB3323">
              <w:trPr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1C6B54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S1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4E56D8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TX (student* N4 (led OR run OR managed OR facilitated OR directed</w:t>
                  </w:r>
                  <w:proofErr w:type="gramStart"/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) )</w:t>
                  </w:r>
                  <w:proofErr w:type="gramEnd"/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AND (clinic OR clinics OR service* OR consult* OR care OR healthcare OR program* OR practice* OR model* OR initiative* OR intervention* OR promotion* OR centre* OR </w:t>
                  </w:r>
                  <w:proofErr w:type="spellStart"/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center</w:t>
                  </w:r>
                  <w:proofErr w:type="spellEnd"/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*)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669AC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single" w:sz="4" w:space="0" w:color="auto"/>
                    <w:left w:val="outset" w:sz="6" w:space="0" w:color="A0A0A0"/>
                    <w:bottom w:val="outset" w:sz="6" w:space="0" w:color="auto"/>
                    <w:right w:val="outset" w:sz="6" w:space="0" w:color="A0A0A0"/>
                  </w:tcBorders>
                </w:tcPr>
                <w:p w14:paraId="514D678A" w14:textId="77777777" w:rsidR="00242083" w:rsidRPr="00133164" w:rsidRDefault="00242083" w:rsidP="00CB33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1740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outset" w:sz="6" w:space="0" w:color="A0A0A0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</w:tcPr>
                <w:p w14:paraId="2189F466" w14:textId="77777777" w:rsidR="00242083" w:rsidRPr="00133164" w:rsidRDefault="00242083" w:rsidP="00CB332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42083" w:rsidRPr="00133164" w14:paraId="51A3153D" w14:textId="77777777" w:rsidTr="00CB3323">
              <w:trPr>
                <w:gridAfter w:val="1"/>
                <w:wAfter w:w="1049" w:type="dxa"/>
                <w:trHeight w:val="402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787034D" w14:textId="77777777" w:rsidR="00242083" w:rsidRPr="00133164" w:rsidRDefault="00242083" w:rsidP="00CB3323">
                  <w:pPr>
                    <w:contextualSpacing/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S2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967650" w14:textId="77777777" w:rsidR="00242083" w:rsidRPr="00133164" w:rsidRDefault="00242083" w:rsidP="00CB3323">
                  <w:pPr>
                    <w:contextualSpacing/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hAnsi="Times New Roman" w:cs="Times New Roman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(MH "Obesity") OR (MH "Obesity, Morbid")</w:t>
                  </w:r>
                  <w:r w:rsidRPr="00133164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45D6FF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55B8E5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75,589</w:t>
                  </w:r>
                </w:p>
              </w:tc>
            </w:tr>
            <w:tr w:rsidR="00242083" w:rsidRPr="00133164" w14:paraId="61CFA832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729C4C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S3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E31953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(MH "Overweight")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4F7FF6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ECCF0B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42083" w:rsidRPr="00133164" w14:paraId="1AFAFA4D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745FC6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S4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B386C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(MH "Diabetes Mellitus+")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006D1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64D2E2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142,725</w:t>
                  </w:r>
                </w:p>
              </w:tc>
            </w:tr>
            <w:tr w:rsidR="00242083" w:rsidRPr="00133164" w14:paraId="573914A9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61196A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S5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18CF41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(MH "Hypertension")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D398A1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930BD0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48,465</w:t>
                  </w:r>
                </w:p>
              </w:tc>
            </w:tr>
            <w:tr w:rsidR="00242083" w:rsidRPr="00133164" w14:paraId="00116310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DA7907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S6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61CF05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(MH "Blood Pressure")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4FC59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5CE6DC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34,844</w:t>
                  </w:r>
                </w:p>
              </w:tc>
            </w:tr>
            <w:tr w:rsidR="00242083" w:rsidRPr="00133164" w14:paraId="20F75842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1207D3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S7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C2E72B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(MH "Cardiovascular Diseases") OR (MH "Heart Diseases+") OR (MH "Vascular Diseases+")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2B48F9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9B1EBE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498,753</w:t>
                  </w:r>
                </w:p>
              </w:tc>
            </w:tr>
            <w:tr w:rsidR="00242083" w:rsidRPr="00133164" w14:paraId="3FD7F603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01B1EB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S8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136B52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(MH "</w:t>
                  </w:r>
                  <w:proofErr w:type="spellStart"/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Hyperlipidemia</w:t>
                  </w:r>
                  <w:proofErr w:type="spellEnd"/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") OR (MH "Hypercholesterolemia")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0918A9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03C637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16,946</w:t>
                  </w:r>
                </w:p>
              </w:tc>
            </w:tr>
            <w:tr w:rsidR="00242083" w:rsidRPr="00133164" w14:paraId="3712798C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05963F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S9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61E1D5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TX (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obes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* or overweight or 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hyperten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* or "blood pressure" or "cardiovascular disease" or "heart disease" or "vascular disease" or 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hyperlipid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*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mia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 or hypercholesterolemia)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214DEB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B70A4A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332,438</w:t>
                  </w:r>
                </w:p>
              </w:tc>
            </w:tr>
            <w:tr w:rsidR="00242083" w:rsidRPr="00133164" w14:paraId="29D3D5B6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CDC055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S10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5859DE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S2 OR S3 OR S4 OR S5 OR S6 OR S7 OR S8 ORS9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7C5D16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0BDAC0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781,453</w:t>
                  </w:r>
                </w:p>
              </w:tc>
            </w:tr>
            <w:tr w:rsidR="00242083" w:rsidRPr="00133164" w14:paraId="7DFA41A6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BA786A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S11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AA576C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S1 AND S10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E886B4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- Boolean/ Phrase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47146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242083" w:rsidRPr="00133164" w14:paraId="5F251BA0" w14:textId="77777777" w:rsidTr="00CB3323">
              <w:trPr>
                <w:gridAfter w:val="1"/>
                <w:wAfter w:w="1049" w:type="dxa"/>
                <w:tblCellSpacing w:w="0" w:type="dxa"/>
              </w:trPr>
              <w:tc>
                <w:tcPr>
                  <w:tcW w:w="5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B5787E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S12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DC1E90" w14:textId="77777777" w:rsidR="00242083" w:rsidRPr="00133164" w:rsidRDefault="00242083" w:rsidP="00CB3323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S1 AND A10</w:t>
                  </w:r>
                </w:p>
              </w:tc>
              <w:tc>
                <w:tcPr>
                  <w:tcW w:w="1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8D5B45" w14:textId="77777777" w:rsidR="00242083" w:rsidRPr="00133164" w:rsidRDefault="00242083" w:rsidP="00CB3323">
                  <w:pPr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Search modes</w:t>
                  </w: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– Boolean/ Phrase</w:t>
                  </w:r>
                </w:p>
                <w:p w14:paraId="64F3418D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Limiters- Age groups: Adolescents:13-18 years, Adult:19-44years, Middle </w:t>
                  </w:r>
                  <w:r w:rsidRPr="00133164">
                    <w:rPr>
                      <w:rStyle w:val="medium-normal"/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Aged:45-64 years, Aged:65+, Language: English 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26B61B" w14:textId="77777777" w:rsidR="00242083" w:rsidRPr="00133164" w:rsidRDefault="00242083" w:rsidP="00CB3323">
                  <w:pPr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FFFFF"/>
                    </w:rPr>
                    <w:lastRenderedPageBreak/>
                    <w:t>32</w:t>
                  </w:r>
                </w:p>
              </w:tc>
            </w:tr>
          </w:tbl>
          <w:p w14:paraId="2DA19F98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745539" w14:textId="6F53ADFB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</w:tr>
      <w:tr w:rsidR="00242083" w:rsidRPr="00133164" w14:paraId="65B4AE62" w14:textId="77777777" w:rsidTr="00CB3323">
        <w:trPr>
          <w:trHeight w:val="983"/>
        </w:trPr>
        <w:tc>
          <w:tcPr>
            <w:tcW w:w="1277" w:type="dxa"/>
          </w:tcPr>
          <w:p w14:paraId="52D1494D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Medline</w:t>
            </w:r>
          </w:p>
        </w:tc>
        <w:tc>
          <w:tcPr>
            <w:tcW w:w="7796" w:type="dxa"/>
          </w:tcPr>
          <w:tbl>
            <w:tblPr>
              <w:tblStyle w:val="TableGrid"/>
              <w:tblW w:w="7136" w:type="dxa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5365"/>
              <w:gridCol w:w="1276"/>
            </w:tblGrid>
            <w:tr w:rsidR="00242083" w:rsidRPr="00133164" w14:paraId="523B5F21" w14:textId="77777777" w:rsidTr="00CB3323">
              <w:tc>
                <w:tcPr>
                  <w:tcW w:w="495" w:type="dxa"/>
                  <w:hideMark/>
                </w:tcPr>
                <w:p w14:paraId="41F5DFBF" w14:textId="77777777" w:rsidR="00242083" w:rsidRPr="00133164" w:rsidRDefault="00242083" w:rsidP="00CB332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AU"/>
                    </w:rPr>
                    <w:t>#</w:t>
                  </w:r>
                </w:p>
              </w:tc>
              <w:tc>
                <w:tcPr>
                  <w:tcW w:w="5365" w:type="dxa"/>
                  <w:hideMark/>
                </w:tcPr>
                <w:p w14:paraId="109574E3" w14:textId="77777777" w:rsidR="00242083" w:rsidRPr="00133164" w:rsidRDefault="00242083" w:rsidP="00CB332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AU"/>
                    </w:rPr>
                    <w:t>Searches</w:t>
                  </w:r>
                </w:p>
              </w:tc>
              <w:tc>
                <w:tcPr>
                  <w:tcW w:w="1276" w:type="dxa"/>
                </w:tcPr>
                <w:p w14:paraId="50B1DB6A" w14:textId="77777777" w:rsidR="00242083" w:rsidRPr="00133164" w:rsidRDefault="00242083" w:rsidP="00CB332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242083" w:rsidRPr="00133164" w14:paraId="638BBAC5" w14:textId="77777777" w:rsidTr="00CB3323">
              <w:tc>
                <w:tcPr>
                  <w:tcW w:w="495" w:type="dxa"/>
                  <w:hideMark/>
                </w:tcPr>
                <w:p w14:paraId="4ABD44DD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1</w:t>
                  </w:r>
                </w:p>
              </w:tc>
              <w:tc>
                <w:tcPr>
                  <w:tcW w:w="5365" w:type="dxa"/>
                  <w:hideMark/>
                </w:tcPr>
                <w:p w14:paraId="5A079DE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 xml:space="preserve">((student* adj4 (led or run or managed or facilitated or directed)) and (clinic or clinics or service* or consult* or care or healthcare or program* or practice* or model* or initiative* or intervention* or promotion* or </w:t>
                  </w:r>
                  <w:proofErr w:type="spellStart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centre</w:t>
                  </w:r>
                  <w:proofErr w:type="spellEnd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* or center*)).</w:t>
                  </w:r>
                  <w:proofErr w:type="spellStart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mp</w:t>
                  </w:r>
                  <w:proofErr w:type="spellEnd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 xml:space="preserve">. </w:t>
                  </w:r>
                </w:p>
              </w:tc>
              <w:tc>
                <w:tcPr>
                  <w:tcW w:w="1276" w:type="dxa"/>
                </w:tcPr>
                <w:p w14:paraId="7140F1DE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1747</w:t>
                  </w:r>
                </w:p>
              </w:tc>
            </w:tr>
            <w:tr w:rsidR="00242083" w:rsidRPr="00133164" w14:paraId="48F2A13B" w14:textId="77777777" w:rsidTr="00CB3323">
              <w:tc>
                <w:tcPr>
                  <w:tcW w:w="495" w:type="dxa"/>
                  <w:hideMark/>
                </w:tcPr>
                <w:p w14:paraId="028911C7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2</w:t>
                  </w:r>
                </w:p>
              </w:tc>
              <w:tc>
                <w:tcPr>
                  <w:tcW w:w="5365" w:type="dxa"/>
                  <w:hideMark/>
                </w:tcPr>
                <w:p w14:paraId="5F7BBC95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 xml:space="preserve">Obesity/ or Obesity, Morbid/ </w:t>
                  </w:r>
                </w:p>
              </w:tc>
              <w:tc>
                <w:tcPr>
                  <w:tcW w:w="1276" w:type="dxa"/>
                </w:tcPr>
                <w:p w14:paraId="28FE904D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187953</w:t>
                  </w:r>
                </w:p>
              </w:tc>
            </w:tr>
            <w:tr w:rsidR="00242083" w:rsidRPr="00133164" w14:paraId="4B012800" w14:textId="77777777" w:rsidTr="00CB3323">
              <w:tc>
                <w:tcPr>
                  <w:tcW w:w="495" w:type="dxa"/>
                  <w:hideMark/>
                </w:tcPr>
                <w:p w14:paraId="1F20244F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3</w:t>
                  </w:r>
                </w:p>
              </w:tc>
              <w:tc>
                <w:tcPr>
                  <w:tcW w:w="5365" w:type="dxa"/>
                  <w:hideMark/>
                </w:tcPr>
                <w:p w14:paraId="2F1DB64E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 xml:space="preserve">Overweight/ </w:t>
                  </w:r>
                </w:p>
              </w:tc>
              <w:tc>
                <w:tcPr>
                  <w:tcW w:w="1276" w:type="dxa"/>
                </w:tcPr>
                <w:p w14:paraId="21E78C61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Style w:val="medium-bold"/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22769</w:t>
                  </w:r>
                </w:p>
              </w:tc>
            </w:tr>
            <w:tr w:rsidR="00242083" w:rsidRPr="00133164" w14:paraId="2FB6BC60" w14:textId="77777777" w:rsidTr="00CB3323">
              <w:tc>
                <w:tcPr>
                  <w:tcW w:w="495" w:type="dxa"/>
                  <w:hideMark/>
                </w:tcPr>
                <w:p w14:paraId="06685BC6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4</w:t>
                  </w:r>
                </w:p>
              </w:tc>
              <w:tc>
                <w:tcPr>
                  <w:tcW w:w="5365" w:type="dxa"/>
                  <w:hideMark/>
                </w:tcPr>
                <w:p w14:paraId="6C95714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exp Diabetes Mellitus/</w:t>
                  </w:r>
                </w:p>
              </w:tc>
              <w:tc>
                <w:tcPr>
                  <w:tcW w:w="1276" w:type="dxa"/>
                </w:tcPr>
                <w:p w14:paraId="3C26988A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FFFFF"/>
                    </w:rPr>
                    <w:t>406163</w:t>
                  </w:r>
                </w:p>
              </w:tc>
            </w:tr>
            <w:tr w:rsidR="00242083" w:rsidRPr="00133164" w14:paraId="313BD646" w14:textId="77777777" w:rsidTr="00CB3323">
              <w:tc>
                <w:tcPr>
                  <w:tcW w:w="495" w:type="dxa"/>
                  <w:hideMark/>
                </w:tcPr>
                <w:p w14:paraId="10658B57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5</w:t>
                  </w:r>
                </w:p>
              </w:tc>
              <w:tc>
                <w:tcPr>
                  <w:tcW w:w="5365" w:type="dxa"/>
                  <w:hideMark/>
                </w:tcPr>
                <w:p w14:paraId="229F41A1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Hypertension/</w:t>
                  </w:r>
                </w:p>
              </w:tc>
              <w:tc>
                <w:tcPr>
                  <w:tcW w:w="1276" w:type="dxa"/>
                </w:tcPr>
                <w:p w14:paraId="52A579BB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227384</w:t>
                  </w:r>
                </w:p>
              </w:tc>
            </w:tr>
            <w:tr w:rsidR="00242083" w:rsidRPr="00133164" w14:paraId="751981B9" w14:textId="77777777" w:rsidTr="00CB3323">
              <w:tc>
                <w:tcPr>
                  <w:tcW w:w="495" w:type="dxa"/>
                  <w:hideMark/>
                </w:tcPr>
                <w:p w14:paraId="5F97FF0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6</w:t>
                  </w:r>
                </w:p>
              </w:tc>
              <w:tc>
                <w:tcPr>
                  <w:tcW w:w="5365" w:type="dxa"/>
                  <w:hideMark/>
                </w:tcPr>
                <w:p w14:paraId="651F1025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Blood Pressure/</w:t>
                  </w:r>
                </w:p>
              </w:tc>
              <w:tc>
                <w:tcPr>
                  <w:tcW w:w="1276" w:type="dxa"/>
                </w:tcPr>
                <w:p w14:paraId="73BB5785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FFFFF"/>
                    </w:rPr>
                    <w:t>268567</w:t>
                  </w:r>
                </w:p>
              </w:tc>
            </w:tr>
            <w:tr w:rsidR="00242083" w:rsidRPr="00133164" w14:paraId="2BE032DF" w14:textId="77777777" w:rsidTr="00CB3323">
              <w:tc>
                <w:tcPr>
                  <w:tcW w:w="495" w:type="dxa"/>
                  <w:hideMark/>
                </w:tcPr>
                <w:p w14:paraId="6E92928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7</w:t>
                  </w:r>
                </w:p>
              </w:tc>
              <w:tc>
                <w:tcPr>
                  <w:tcW w:w="5365" w:type="dxa"/>
                  <w:hideMark/>
                </w:tcPr>
                <w:p w14:paraId="080B929F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cardiovascular diseases/ or exp heart diseases/ or exp vascular diseases/</w:t>
                  </w:r>
                </w:p>
              </w:tc>
              <w:tc>
                <w:tcPr>
                  <w:tcW w:w="1276" w:type="dxa"/>
                </w:tcPr>
                <w:p w14:paraId="3F0487F2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2285047</w:t>
                  </w:r>
                </w:p>
              </w:tc>
            </w:tr>
            <w:tr w:rsidR="00242083" w:rsidRPr="00133164" w14:paraId="322CCE14" w14:textId="77777777" w:rsidTr="00CB3323">
              <w:tc>
                <w:tcPr>
                  <w:tcW w:w="495" w:type="dxa"/>
                  <w:hideMark/>
                </w:tcPr>
                <w:p w14:paraId="530C545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8</w:t>
                  </w:r>
                </w:p>
              </w:tc>
              <w:tc>
                <w:tcPr>
                  <w:tcW w:w="5365" w:type="dxa"/>
                  <w:hideMark/>
                </w:tcPr>
                <w:p w14:paraId="1B0BE0A7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exp Hyperlipidemias/</w:t>
                  </w:r>
                </w:p>
              </w:tc>
              <w:tc>
                <w:tcPr>
                  <w:tcW w:w="1276" w:type="dxa"/>
                </w:tcPr>
                <w:p w14:paraId="31B61ABF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FFFFF"/>
                    </w:rPr>
                    <w:t>64463</w:t>
                  </w:r>
                </w:p>
              </w:tc>
            </w:tr>
            <w:tr w:rsidR="00242083" w:rsidRPr="00133164" w14:paraId="0B7D6C97" w14:textId="77777777" w:rsidTr="00CB3323">
              <w:tc>
                <w:tcPr>
                  <w:tcW w:w="495" w:type="dxa"/>
                  <w:hideMark/>
                </w:tcPr>
                <w:p w14:paraId="7BEAB40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9</w:t>
                  </w:r>
                </w:p>
              </w:tc>
              <w:tc>
                <w:tcPr>
                  <w:tcW w:w="5365" w:type="dxa"/>
                  <w:hideMark/>
                </w:tcPr>
                <w:p w14:paraId="760A27F1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(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obes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* or overweight or 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hyperten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* or "blood pressure" or "cardiovascular disease" or "heart disease" or "vascular disease" or 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hyperlipid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*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mia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 or hypercholesterolemia)</w:t>
                  </w:r>
                </w:p>
              </w:tc>
              <w:tc>
                <w:tcPr>
                  <w:tcW w:w="1276" w:type="dxa"/>
                </w:tcPr>
                <w:p w14:paraId="7EAB44DA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1284202</w:t>
                  </w:r>
                </w:p>
              </w:tc>
            </w:tr>
            <w:tr w:rsidR="00242083" w:rsidRPr="00133164" w14:paraId="34B19C1E" w14:textId="77777777" w:rsidTr="00CB3323">
              <w:tc>
                <w:tcPr>
                  <w:tcW w:w="495" w:type="dxa"/>
                  <w:hideMark/>
                </w:tcPr>
                <w:p w14:paraId="65BB870A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10</w:t>
                  </w:r>
                </w:p>
              </w:tc>
              <w:tc>
                <w:tcPr>
                  <w:tcW w:w="5365" w:type="dxa"/>
                  <w:hideMark/>
                </w:tcPr>
                <w:p w14:paraId="66386E96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OR 3 OR 4 OR 5 OR 6 OR 7 OR 8 OR 9</w:t>
                  </w:r>
                </w:p>
              </w:tc>
              <w:tc>
                <w:tcPr>
                  <w:tcW w:w="1276" w:type="dxa"/>
                </w:tcPr>
                <w:p w14:paraId="1DF7562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FFFFF"/>
                    </w:rPr>
                    <w:t>3257557</w:t>
                  </w:r>
                </w:p>
              </w:tc>
            </w:tr>
            <w:tr w:rsidR="00242083" w:rsidRPr="00133164" w14:paraId="7FC57CE9" w14:textId="77777777" w:rsidTr="00CB3323">
              <w:tc>
                <w:tcPr>
                  <w:tcW w:w="495" w:type="dxa"/>
                  <w:hideMark/>
                </w:tcPr>
                <w:p w14:paraId="1CBF0557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11</w:t>
                  </w:r>
                </w:p>
              </w:tc>
              <w:tc>
                <w:tcPr>
                  <w:tcW w:w="5365" w:type="dxa"/>
                  <w:hideMark/>
                </w:tcPr>
                <w:p w14:paraId="673C974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1 AND 10</w:t>
                  </w:r>
                </w:p>
              </w:tc>
              <w:tc>
                <w:tcPr>
                  <w:tcW w:w="1276" w:type="dxa"/>
                </w:tcPr>
                <w:p w14:paraId="1A851D65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87</w:t>
                  </w:r>
                </w:p>
              </w:tc>
            </w:tr>
            <w:tr w:rsidR="00242083" w:rsidRPr="00133164" w14:paraId="1255B530" w14:textId="77777777" w:rsidTr="00CB3323">
              <w:tc>
                <w:tcPr>
                  <w:tcW w:w="495" w:type="dxa"/>
                  <w:hideMark/>
                </w:tcPr>
                <w:p w14:paraId="5655F2F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12</w:t>
                  </w:r>
                </w:p>
              </w:tc>
              <w:tc>
                <w:tcPr>
                  <w:tcW w:w="5365" w:type="dxa"/>
                  <w:hideMark/>
                </w:tcPr>
                <w:p w14:paraId="3A563B4E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Limit 11 to </w:t>
                  </w: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FFFFF"/>
                    </w:rPr>
                    <w:t>(English language and humans and ("adolescent (13 to 18 years)" or "young adult (19 to 24 years)" or "adult (19 to 44 years)" or "young adult and adult (19-24 and 19-44)" or "middle age (45 to 64 years)" or "middle aged (45 plus years)" or "all aged (65 and over)" or "aged (80 and over)"))</w:t>
                  </w:r>
                </w:p>
              </w:tc>
              <w:tc>
                <w:tcPr>
                  <w:tcW w:w="1276" w:type="dxa"/>
                </w:tcPr>
                <w:p w14:paraId="192DEFD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FFFFF"/>
                    </w:rPr>
                    <w:t>30</w:t>
                  </w:r>
                </w:p>
              </w:tc>
            </w:tr>
          </w:tbl>
          <w:p w14:paraId="7D14B5DF" w14:textId="77777777" w:rsidR="00242083" w:rsidRPr="00133164" w:rsidRDefault="00242083" w:rsidP="00CB33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</w:tcPr>
          <w:p w14:paraId="1E921823" w14:textId="3F13A9EC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42083" w:rsidRPr="00133164" w14:paraId="7D1FC932" w14:textId="77777777" w:rsidTr="00CB3323">
        <w:trPr>
          <w:trHeight w:val="1266"/>
        </w:trPr>
        <w:tc>
          <w:tcPr>
            <w:tcW w:w="1277" w:type="dxa"/>
          </w:tcPr>
          <w:p w14:paraId="5F92E43B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ProQuest Health &amp; Medicine</w:t>
            </w:r>
          </w:p>
        </w:tc>
        <w:tc>
          <w:tcPr>
            <w:tcW w:w="7796" w:type="dxa"/>
          </w:tcPr>
          <w:p w14:paraId="214A843A" w14:textId="77777777" w:rsidR="00242083" w:rsidRPr="00133164" w:rsidRDefault="00242083" w:rsidP="00CB3323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 student* NEAR/4 (led OR run OR managed OR facilitated OR directed)</w:t>
            </w:r>
          </w:p>
          <w:p w14:paraId="42BF61EA" w14:textId="77777777" w:rsidR="00242083" w:rsidRPr="00133164" w:rsidRDefault="00242083" w:rsidP="00CB3323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AND</w:t>
            </w:r>
          </w:p>
          <w:p w14:paraId="431C145E" w14:textId="77777777" w:rsidR="00242083" w:rsidRPr="00133164" w:rsidRDefault="00242083" w:rsidP="00CB3323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 xml:space="preserve">clinic OR clinics OR service* OR consult* OR care OR healthcare OR program* OR practice* OR model* OR initiative* OR intervention* OR promotion* OR </w:t>
            </w:r>
            <w:proofErr w:type="spellStart"/>
            <w:r w:rsidRPr="00133164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133164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* OR center*</w:t>
            </w:r>
          </w:p>
          <w:p w14:paraId="27462321" w14:textId="77777777" w:rsidR="00242083" w:rsidRPr="00133164" w:rsidRDefault="00242083" w:rsidP="00CB3323">
            <w:pPr>
              <w:rPr>
                <w:rStyle w:val="Strong"/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Style w:val="Strong"/>
                <w:rFonts w:ascii="Times New Roman" w:hAnsi="Times New Roman" w:cs="Times New Roman"/>
                <w:sz w:val="20"/>
                <w:szCs w:val="20"/>
              </w:rPr>
              <w:t>AND</w:t>
            </w:r>
          </w:p>
          <w:p w14:paraId="48BE7FAE" w14:textId="77777777" w:rsidR="00242083" w:rsidRPr="00133164" w:rsidRDefault="00242083" w:rsidP="00CB33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 OR "morbid* </w:t>
            </w:r>
            <w:proofErr w:type="spellStart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*" OR overweight OR </w:t>
            </w:r>
            <w:proofErr w:type="spellStart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</w:t>
            </w:r>
            <w:proofErr w:type="spellEnd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 OR </w:t>
            </w:r>
            <w:proofErr w:type="spellStart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hypertensi</w:t>
            </w:r>
            <w:proofErr w:type="spellEnd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 OR "blood pressure" OR heart OR cardiac OR cardiovascular OR coronary OR vascular OR stroke OR "cerebrovascular accident*" OR </w:t>
            </w:r>
            <w:proofErr w:type="spellStart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arrhythmi</w:t>
            </w:r>
            <w:proofErr w:type="spellEnd"/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 OR atrial OR myocardial OR hyperlipidemia OR cholesterol OR Hypercholesterolemia OR hypertriglyceridemia*</w:t>
            </w:r>
          </w:p>
          <w:p w14:paraId="4F35161E" w14:textId="77777777" w:rsidR="00242083" w:rsidRPr="00133164" w:rsidRDefault="00242083" w:rsidP="00CB33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9E69EB" w14:textId="77777777" w:rsidR="00242083" w:rsidRPr="00133164" w:rsidRDefault="00242083" w:rsidP="00CB33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Limit to: Full text</w:t>
            </w:r>
          </w:p>
          <w:p w14:paraId="52524139" w14:textId="77777777" w:rsidR="00242083" w:rsidRPr="00133164" w:rsidRDefault="00242083" w:rsidP="00CB33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Additional limits: Age group: Adolescents 13-18years) Adults(19-44years), Middle aged (45-64 years), Aged (65+years), aged (80+years), Article, English</w:t>
            </w:r>
          </w:p>
        </w:tc>
        <w:tc>
          <w:tcPr>
            <w:tcW w:w="1134" w:type="dxa"/>
          </w:tcPr>
          <w:p w14:paraId="389D1447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</w:tr>
      <w:tr w:rsidR="00242083" w:rsidRPr="00133164" w14:paraId="7397157E" w14:textId="77777777" w:rsidTr="00CB3323">
        <w:trPr>
          <w:trHeight w:val="416"/>
        </w:trPr>
        <w:tc>
          <w:tcPr>
            <w:tcW w:w="1277" w:type="dxa"/>
          </w:tcPr>
          <w:p w14:paraId="47768876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PsycINFO</w:t>
            </w:r>
          </w:p>
        </w:tc>
        <w:tc>
          <w:tcPr>
            <w:tcW w:w="7796" w:type="dxa"/>
          </w:tcPr>
          <w:tbl>
            <w:tblPr>
              <w:tblStyle w:val="TableGrid"/>
              <w:tblW w:w="7400" w:type="dxa"/>
              <w:tblLayout w:type="fixed"/>
              <w:tblLook w:val="04A0" w:firstRow="1" w:lastRow="0" w:firstColumn="1" w:lastColumn="0" w:noHBand="0" w:noVBand="1"/>
            </w:tblPr>
            <w:tblGrid>
              <w:gridCol w:w="623"/>
              <w:gridCol w:w="5784"/>
              <w:gridCol w:w="993"/>
            </w:tblGrid>
            <w:tr w:rsidR="00242083" w:rsidRPr="00133164" w14:paraId="57B5E5BC" w14:textId="77777777" w:rsidTr="00CB3323">
              <w:tc>
                <w:tcPr>
                  <w:tcW w:w="623" w:type="dxa"/>
                  <w:hideMark/>
                </w:tcPr>
                <w:p w14:paraId="295DF61A" w14:textId="77777777" w:rsidR="00242083" w:rsidRPr="00133164" w:rsidRDefault="00242083" w:rsidP="00CB332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5784" w:type="dxa"/>
                  <w:hideMark/>
                </w:tcPr>
                <w:p w14:paraId="14B7181E" w14:textId="77777777" w:rsidR="00242083" w:rsidRPr="00133164" w:rsidRDefault="00242083" w:rsidP="00CB332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Searches</w:t>
                  </w:r>
                </w:p>
              </w:tc>
              <w:tc>
                <w:tcPr>
                  <w:tcW w:w="993" w:type="dxa"/>
                </w:tcPr>
                <w:p w14:paraId="4F24F41D" w14:textId="77777777" w:rsidR="00242083" w:rsidRPr="00133164" w:rsidRDefault="00242083" w:rsidP="00CB332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242083" w:rsidRPr="00133164" w14:paraId="2FDB2976" w14:textId="77777777" w:rsidTr="00CB3323">
              <w:tc>
                <w:tcPr>
                  <w:tcW w:w="623" w:type="dxa"/>
                  <w:hideMark/>
                </w:tcPr>
                <w:p w14:paraId="783B3808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84" w:type="dxa"/>
                  <w:hideMark/>
                </w:tcPr>
                <w:p w14:paraId="12E189D6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((student* adj4 (led or run or managed or facilitated or directed)) and (clinic or clinics or service* or consult* or care or healthcare or program* or practice* or model* or initiative* or intervention* or promotion* or </w:t>
                  </w:r>
                  <w:proofErr w:type="spellStart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centre</w:t>
                  </w:r>
                  <w:proofErr w:type="spellEnd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* or center*)).</w:t>
                  </w:r>
                  <w:proofErr w:type="spellStart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mp</w:t>
                  </w:r>
                  <w:proofErr w:type="spellEnd"/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93" w:type="dxa"/>
                </w:tcPr>
                <w:p w14:paraId="7171A53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1973</w:t>
                  </w:r>
                </w:p>
              </w:tc>
            </w:tr>
            <w:tr w:rsidR="00242083" w:rsidRPr="00133164" w14:paraId="4570C1A6" w14:textId="77777777" w:rsidTr="00CB3323">
              <w:tc>
                <w:tcPr>
                  <w:tcW w:w="623" w:type="dxa"/>
                  <w:hideMark/>
                </w:tcPr>
                <w:p w14:paraId="05D253A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784" w:type="dxa"/>
                  <w:hideMark/>
                </w:tcPr>
                <w:p w14:paraId="70DF376E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Obesity/ or Obesity, Morbid/</w:t>
                  </w:r>
                </w:p>
              </w:tc>
              <w:tc>
                <w:tcPr>
                  <w:tcW w:w="993" w:type="dxa"/>
                </w:tcPr>
                <w:p w14:paraId="3E5E5F09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23276</w:t>
                  </w:r>
                </w:p>
              </w:tc>
            </w:tr>
            <w:tr w:rsidR="00242083" w:rsidRPr="00133164" w14:paraId="18DFCE63" w14:textId="77777777" w:rsidTr="00CB3323">
              <w:tc>
                <w:tcPr>
                  <w:tcW w:w="623" w:type="dxa"/>
                  <w:hideMark/>
                </w:tcPr>
                <w:p w14:paraId="11C1CDEE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784" w:type="dxa"/>
                  <w:hideMark/>
                </w:tcPr>
                <w:p w14:paraId="5305E805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Exp Overweight</w:t>
                  </w:r>
                </w:p>
              </w:tc>
              <w:tc>
                <w:tcPr>
                  <w:tcW w:w="993" w:type="dxa"/>
                </w:tcPr>
                <w:p w14:paraId="24A2E96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244569</w:t>
                  </w:r>
                </w:p>
              </w:tc>
            </w:tr>
            <w:tr w:rsidR="00242083" w:rsidRPr="00133164" w14:paraId="0F33290D" w14:textId="77777777" w:rsidTr="00CB3323">
              <w:tc>
                <w:tcPr>
                  <w:tcW w:w="623" w:type="dxa"/>
                </w:tcPr>
                <w:p w14:paraId="5CFD5C84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784" w:type="dxa"/>
                </w:tcPr>
                <w:p w14:paraId="7ED328C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exp DIABETES/</w:t>
                  </w:r>
                </w:p>
              </w:tc>
              <w:tc>
                <w:tcPr>
                  <w:tcW w:w="993" w:type="dxa"/>
                </w:tcPr>
                <w:p w14:paraId="05CFC7DD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16720</w:t>
                  </w:r>
                </w:p>
              </w:tc>
            </w:tr>
            <w:tr w:rsidR="00242083" w:rsidRPr="00133164" w14:paraId="1A8B376A" w14:textId="77777777" w:rsidTr="00CB3323">
              <w:tc>
                <w:tcPr>
                  <w:tcW w:w="623" w:type="dxa"/>
                </w:tcPr>
                <w:p w14:paraId="38BAA14E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784" w:type="dxa"/>
                </w:tcPr>
                <w:p w14:paraId="6ACAEF0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HYPERTENSION/</w:t>
                  </w:r>
                </w:p>
              </w:tc>
              <w:tc>
                <w:tcPr>
                  <w:tcW w:w="993" w:type="dxa"/>
                </w:tcPr>
                <w:p w14:paraId="064184AB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6486</w:t>
                  </w:r>
                </w:p>
              </w:tc>
            </w:tr>
            <w:tr w:rsidR="00242083" w:rsidRPr="00133164" w14:paraId="55C299E7" w14:textId="77777777" w:rsidTr="00CB3323">
              <w:tc>
                <w:tcPr>
                  <w:tcW w:w="623" w:type="dxa"/>
                  <w:hideMark/>
                </w:tcPr>
                <w:p w14:paraId="69D9A63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784" w:type="dxa"/>
                  <w:hideMark/>
                </w:tcPr>
                <w:p w14:paraId="5DC9609E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Blood Pressure/</w:t>
                  </w:r>
                </w:p>
              </w:tc>
              <w:tc>
                <w:tcPr>
                  <w:tcW w:w="993" w:type="dxa"/>
                </w:tcPr>
                <w:p w14:paraId="118C7DCB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6885</w:t>
                  </w:r>
                </w:p>
              </w:tc>
            </w:tr>
            <w:tr w:rsidR="00242083" w:rsidRPr="00133164" w14:paraId="00DAFF52" w14:textId="77777777" w:rsidTr="00CB3323">
              <w:tc>
                <w:tcPr>
                  <w:tcW w:w="623" w:type="dxa"/>
                  <w:hideMark/>
                </w:tcPr>
                <w:p w14:paraId="259725D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784" w:type="dxa"/>
                  <w:hideMark/>
                </w:tcPr>
                <w:p w14:paraId="329434D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exp cardiovascular disorders/</w:t>
                  </w:r>
                </w:p>
              </w:tc>
              <w:tc>
                <w:tcPr>
                  <w:tcW w:w="993" w:type="dxa"/>
                </w:tcPr>
                <w:p w14:paraId="7ABB5C9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59669</w:t>
                  </w:r>
                </w:p>
              </w:tc>
            </w:tr>
            <w:tr w:rsidR="00242083" w:rsidRPr="00133164" w14:paraId="3DCE5CD9" w14:textId="77777777" w:rsidTr="00CB3323">
              <w:tc>
                <w:tcPr>
                  <w:tcW w:w="623" w:type="dxa"/>
                  <w:hideMark/>
                </w:tcPr>
                <w:p w14:paraId="6C819BC4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784" w:type="dxa"/>
                  <w:hideMark/>
                </w:tcPr>
                <w:p w14:paraId="4341AA23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Cholesterol/</w:t>
                  </w:r>
                </w:p>
              </w:tc>
              <w:tc>
                <w:tcPr>
                  <w:tcW w:w="993" w:type="dxa"/>
                </w:tcPr>
                <w:p w14:paraId="4928D05D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2094</w:t>
                  </w:r>
                </w:p>
              </w:tc>
            </w:tr>
            <w:tr w:rsidR="00242083" w:rsidRPr="00133164" w14:paraId="3CDF0731" w14:textId="77777777" w:rsidTr="00CB3323">
              <w:tc>
                <w:tcPr>
                  <w:tcW w:w="623" w:type="dxa"/>
                  <w:hideMark/>
                </w:tcPr>
                <w:p w14:paraId="30CCBB3D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784" w:type="dxa"/>
                  <w:hideMark/>
                </w:tcPr>
                <w:p w14:paraId="3937D4CC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(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obes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* or overweight or 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hyperten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* or "blood pressure" or "cardiovascular disease" or "heart disease" or "vascular disease" or 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hyperlipid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*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mia</w:t>
                  </w:r>
                  <w:proofErr w:type="spellEnd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 xml:space="preserve"> or hypercholesterolemia).</w:t>
                  </w:r>
                  <w:proofErr w:type="spellStart"/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mp</w:t>
                  </w:r>
                  <w:proofErr w:type="spellEnd"/>
                </w:p>
              </w:tc>
              <w:tc>
                <w:tcPr>
                  <w:tcW w:w="993" w:type="dxa"/>
                </w:tcPr>
                <w:p w14:paraId="2DEB7472" w14:textId="77777777" w:rsidR="00242083" w:rsidRPr="00133164" w:rsidRDefault="00242083" w:rsidP="00CB3323">
                  <w:pPr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</w:pPr>
                  <w:r w:rsidRPr="00133164">
                    <w:rPr>
                      <w:rFonts w:ascii="Times New Roman" w:hAnsi="Times New Roman" w:cs="Times New Roman"/>
                      <w:color w:val="2D2D2D"/>
                      <w:sz w:val="20"/>
                      <w:szCs w:val="20"/>
                      <w:shd w:val="clear" w:color="auto" w:fill="F8F8F8"/>
                    </w:rPr>
                    <w:t>91580</w:t>
                  </w:r>
                </w:p>
              </w:tc>
            </w:tr>
            <w:tr w:rsidR="00242083" w:rsidRPr="00133164" w14:paraId="08AABB5C" w14:textId="77777777" w:rsidTr="00CB3323">
              <w:tc>
                <w:tcPr>
                  <w:tcW w:w="623" w:type="dxa"/>
                  <w:hideMark/>
                </w:tcPr>
                <w:p w14:paraId="5323AB1B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784" w:type="dxa"/>
                  <w:hideMark/>
                </w:tcPr>
                <w:p w14:paraId="1A680F84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 OR 3 OR 4 OR 5 OR 6 OR 7 OR 8 OR 9</w:t>
                  </w:r>
                </w:p>
              </w:tc>
              <w:tc>
                <w:tcPr>
                  <w:tcW w:w="993" w:type="dxa"/>
                </w:tcPr>
                <w:p w14:paraId="2527F33A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144850</w:t>
                  </w:r>
                </w:p>
              </w:tc>
            </w:tr>
            <w:tr w:rsidR="00242083" w:rsidRPr="00133164" w14:paraId="2CC132DB" w14:textId="77777777" w:rsidTr="00CB3323">
              <w:tc>
                <w:tcPr>
                  <w:tcW w:w="623" w:type="dxa"/>
                  <w:hideMark/>
                </w:tcPr>
                <w:p w14:paraId="18E2703F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784" w:type="dxa"/>
                  <w:hideMark/>
                </w:tcPr>
                <w:p w14:paraId="41F8E0BA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1 AND 10</w:t>
                  </w:r>
                </w:p>
              </w:tc>
              <w:tc>
                <w:tcPr>
                  <w:tcW w:w="993" w:type="dxa"/>
                </w:tcPr>
                <w:p w14:paraId="03D2101F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21</w:t>
                  </w:r>
                </w:p>
              </w:tc>
            </w:tr>
            <w:tr w:rsidR="00242083" w:rsidRPr="00133164" w14:paraId="0E5C2ED1" w14:textId="77777777" w:rsidTr="00CB3323">
              <w:tc>
                <w:tcPr>
                  <w:tcW w:w="623" w:type="dxa"/>
                  <w:hideMark/>
                </w:tcPr>
                <w:p w14:paraId="0AC8BAE0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784" w:type="dxa"/>
                  <w:hideMark/>
                </w:tcPr>
                <w:p w14:paraId="51B5E982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Limit 11 to (English language and adulthood&lt;18+years&gt;)</w:t>
                  </w:r>
                </w:p>
              </w:tc>
              <w:tc>
                <w:tcPr>
                  <w:tcW w:w="993" w:type="dxa"/>
                </w:tcPr>
                <w:p w14:paraId="4ACBFAAA" w14:textId="77777777" w:rsidR="00242083" w:rsidRPr="00133164" w:rsidRDefault="00242083" w:rsidP="00CB3323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3316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</w:tr>
          </w:tbl>
          <w:p w14:paraId="017CC05A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EBE78E" w14:textId="46757485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A1F0887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83" w:rsidRPr="00133164" w14:paraId="3B55E5D2" w14:textId="77777777" w:rsidTr="00CB3323">
        <w:trPr>
          <w:trHeight w:val="132"/>
        </w:trPr>
        <w:tc>
          <w:tcPr>
            <w:tcW w:w="1277" w:type="dxa"/>
          </w:tcPr>
          <w:p w14:paraId="06208142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Web of Science</w:t>
            </w:r>
          </w:p>
        </w:tc>
        <w:tc>
          <w:tcPr>
            <w:tcW w:w="7796" w:type="dxa"/>
          </w:tcPr>
          <w:p w14:paraId="280B6578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(((student* NEAR/4 (led OR run OR managed OR facilitated OR directed)) AND (clinic OR clinics OR service* OR consult* OR care OR healthcare OR program* OR practice* OR model* OR initiative* OR intervention* OR promotion*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center*)) AND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“morbid*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*” OR overweight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diabet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hypertensi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"blood pressure" OR heart OR cardiac OR cardiovascular OR coronary OR vascular OR stroke OR "cerebrovascular accident*"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arrhythmi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* OR atrial OR myocardial OR hyperlipidemia OR cholesterol OR Hypercholesterolemia OR hypertriglyceridemia*))</w:t>
            </w:r>
            <w:r w:rsidRPr="0013316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Refined by: LANGUAGES: ( ENGLISH ) </w:t>
            </w:r>
            <w:r w:rsidRPr="0013316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Timespan: All years. Indexes: SCI-EXPANDED, SSCI, A&amp;HCI, CPCI-S, CPCI-SSH, ESCI, CCR-EXPANDED, IC. </w:t>
            </w:r>
          </w:p>
        </w:tc>
        <w:tc>
          <w:tcPr>
            <w:tcW w:w="1134" w:type="dxa"/>
          </w:tcPr>
          <w:p w14:paraId="584071AD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</w:tr>
      <w:tr w:rsidR="00242083" w:rsidRPr="00133164" w14:paraId="2B9D88AF" w14:textId="77777777" w:rsidTr="00CB3323">
        <w:trPr>
          <w:trHeight w:val="2005"/>
        </w:trPr>
        <w:tc>
          <w:tcPr>
            <w:tcW w:w="1277" w:type="dxa"/>
          </w:tcPr>
          <w:p w14:paraId="695E794F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Informit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 Health Database Collection</w:t>
            </w:r>
          </w:p>
        </w:tc>
        <w:tc>
          <w:tcPr>
            <w:tcW w:w="7796" w:type="dxa"/>
          </w:tcPr>
          <w:p w14:paraId="6860CB9A" w14:textId="77777777" w:rsidR="00242083" w:rsidRPr="00133164" w:rsidRDefault="00242083" w:rsidP="00CB332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>(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>obes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 xml:space="preserve">* OR "morbid*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>obes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 xml:space="preserve">*" OR overweight OR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>diabet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 xml:space="preserve">* OR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>hypertensi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 xml:space="preserve">* OR "blood pressure" OR heart OR cardiac OR cardiovascular OR coronary OR vascular OR stroke OR "cerebrovascular accident"* OR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>arrhythmi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 xml:space="preserve">* OR atrial OR myocardial OR hyperlipidemia OR cholesterol OR Hypercholesterolemia OR hypertriglyceridemia*) </w:t>
            </w:r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br/>
              <w:t xml:space="preserve">AND </w:t>
            </w:r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br/>
              <w:t xml:space="preserve">((clinic OR clinics OR service* OR consult* OR care OR healthcare OR program* OR practice* OR model* OR initiative* OR intervention* OR promotion* OR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>centre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t xml:space="preserve">* OR center*)) </w:t>
            </w:r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br/>
              <w:t xml:space="preserve">AND </w:t>
            </w:r>
            <w:r w:rsidRPr="001331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AU"/>
              </w:rPr>
              <w:br/>
              <w:t xml:space="preserve">student (led OR run OR managed OR facilitated OR directed) </w:t>
            </w:r>
          </w:p>
        </w:tc>
        <w:tc>
          <w:tcPr>
            <w:tcW w:w="1134" w:type="dxa"/>
          </w:tcPr>
          <w:p w14:paraId="646FAF1B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242083" w:rsidRPr="00133164" w14:paraId="2E30DA92" w14:textId="77777777" w:rsidTr="00CB3323">
        <w:trPr>
          <w:trHeight w:val="699"/>
        </w:trPr>
        <w:tc>
          <w:tcPr>
            <w:tcW w:w="1277" w:type="dxa"/>
          </w:tcPr>
          <w:p w14:paraId="55916E4D" w14:textId="77777777" w:rsidR="00242083" w:rsidRPr="00133164" w:rsidRDefault="00242083" w:rsidP="00CB3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164">
              <w:rPr>
                <w:rStyle w:val="issuedetail"/>
                <w:rFonts w:ascii="Times New Roman" w:eastAsia="Times New Roman" w:hAnsi="Times New Roman" w:cs="Times New Roman"/>
                <w:sz w:val="20"/>
                <w:szCs w:val="20"/>
              </w:rPr>
              <w:t>Cochrane Library</w:t>
            </w:r>
          </w:p>
        </w:tc>
        <w:tc>
          <w:tcPr>
            <w:tcW w:w="7796" w:type="dxa"/>
          </w:tcPr>
          <w:p w14:paraId="474159D0" w14:textId="77777777" w:rsidR="00242083" w:rsidRPr="00133164" w:rsidRDefault="00242083" w:rsidP="00CB332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((student* near/4 (led or run or managed or facilitated or directed)) and </w:t>
            </w:r>
          </w:p>
          <w:p w14:paraId="311F523C" w14:textId="77777777" w:rsidR="00242083" w:rsidRPr="00133164" w:rsidRDefault="00242083" w:rsidP="00CB332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(clinic or clinics or service* or consult* or care or healthcare or program* or practice* or model* or initiative* or intervention* or promotion*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center*)) and </w:t>
            </w:r>
          </w:p>
          <w:p w14:paraId="19A2A130" w14:textId="77777777" w:rsidR="00242083" w:rsidRPr="00133164" w:rsidRDefault="00242083" w:rsidP="00CB332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"morbid*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*" or overweight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diabet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hypertensi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"blood pressure" or heart or cardiac or cardiovascular or coronary or vascular or stroke or "cerebrovascular accident*" or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arrhythmi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 or atrial or myocardial or hyperlipidemia or cholesterol or Hypercholesterolemia or hypertriglyceridemia* </w:t>
            </w:r>
          </w:p>
        </w:tc>
        <w:tc>
          <w:tcPr>
            <w:tcW w:w="1134" w:type="dxa"/>
          </w:tcPr>
          <w:p w14:paraId="0F0E7CAA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14:paraId="39D15183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083" w:rsidRPr="00133164" w14:paraId="525939A8" w14:textId="77777777" w:rsidTr="00CB3323">
        <w:trPr>
          <w:trHeight w:val="841"/>
        </w:trPr>
        <w:tc>
          <w:tcPr>
            <w:tcW w:w="1277" w:type="dxa"/>
          </w:tcPr>
          <w:p w14:paraId="233DCD8F" w14:textId="77777777" w:rsidR="00242083" w:rsidRPr="00133164" w:rsidRDefault="00242083" w:rsidP="00CB3323">
            <w:pPr>
              <w:rPr>
                <w:rStyle w:val="issuedetail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3164">
              <w:rPr>
                <w:rStyle w:val="issuedetail"/>
                <w:rFonts w:ascii="Times New Roman" w:eastAsia="Times New Roman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7796" w:type="dxa"/>
          </w:tcPr>
          <w:p w14:paraId="1503BB79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( TITLE</w:t>
            </w:r>
            <w:proofErr w:type="gram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-ABS KEY ( ( ( ( student*  W/4  ( led  OR  run  OR  managed  OR  facilitated  OR  directed ) )  AND  </w:t>
            </w:r>
          </w:p>
          <w:p w14:paraId="4B3BC03D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( clinic  OR  clinics  OR  service*  OR  consult*  OR  care  OR  healthcare  OR  program*  OR  practice*  OR  model*  OR  initiative*  OR  intervention*  OR  promotion*  OR 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  OR  center* ) ) ) ) )  AND  ( TITLE-ABS-KEY ( ( 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  OR  "morbid*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*"  OR  overweight*  OR 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diabet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  OR 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hypertensi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  OR  "blood pressure"  OR  heart  OR  cardiac  OR  cardiovascular  OR  coronary  OR  vascular  OR  stroke  OR  "cerebrovascular accident*"  OR  </w:t>
            </w:r>
            <w:proofErr w:type="spell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arrhythmi</w:t>
            </w:r>
            <w:proofErr w:type="spell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 xml:space="preserve">*  OR  atrial  OR  myocardial  OR  hyperlipidemia  OR  cholesterol  OR  hypercholesterolemia  OR  hypertriglyceridemia* ) )  </w:t>
            </w:r>
          </w:p>
          <w:p w14:paraId="4E4AAF3D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19127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AND  (</w:t>
            </w:r>
            <w:proofErr w:type="gramEnd"/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 LIMIT-TO ( LANGUAGE ,  "English" ) ) </w:t>
            </w:r>
          </w:p>
        </w:tc>
        <w:tc>
          <w:tcPr>
            <w:tcW w:w="1134" w:type="dxa"/>
          </w:tcPr>
          <w:p w14:paraId="629A3E69" w14:textId="77777777" w:rsidR="00242083" w:rsidRPr="00133164" w:rsidRDefault="00242083" w:rsidP="00CB3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16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</w:tbl>
    <w:p w14:paraId="4405B101" w14:textId="77777777" w:rsidR="00242083" w:rsidRPr="00133164" w:rsidRDefault="00242083" w:rsidP="00242083">
      <w:pPr>
        <w:rPr>
          <w:rFonts w:ascii="Times New Roman" w:hAnsi="Times New Roman" w:cs="Times New Roman"/>
        </w:rPr>
      </w:pPr>
    </w:p>
    <w:p w14:paraId="1DE45EFC" w14:textId="77777777" w:rsidR="00242083" w:rsidRPr="00133164" w:rsidRDefault="00242083" w:rsidP="00F248B0">
      <w:pPr>
        <w:rPr>
          <w:rFonts w:ascii="Times New Roman" w:hAnsi="Times New Roman" w:cs="Times New Roman"/>
        </w:rPr>
      </w:pPr>
    </w:p>
    <w:p w14:paraId="471B52A5" w14:textId="77777777" w:rsidR="00F248B0" w:rsidRPr="00133164" w:rsidRDefault="00F248B0" w:rsidP="00F248B0">
      <w:pPr>
        <w:rPr>
          <w:rFonts w:ascii="Times New Roman" w:hAnsi="Times New Roman" w:cs="Times New Roman"/>
        </w:rPr>
      </w:pPr>
    </w:p>
    <w:p w14:paraId="7399FE6C" w14:textId="77777777" w:rsidR="00ED0F16" w:rsidRPr="00133164" w:rsidRDefault="00ED0F16">
      <w:pPr>
        <w:rPr>
          <w:rFonts w:ascii="Times New Roman" w:hAnsi="Times New Roman" w:cs="Times New Roman"/>
        </w:rPr>
        <w:sectPr w:rsidR="00ED0F16" w:rsidRPr="001331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D58FF0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Data Extraction Protocol </w:t>
      </w:r>
    </w:p>
    <w:p w14:paraId="75FFBF27" w14:textId="77777777" w:rsidR="001502EE" w:rsidRPr="00133164" w:rsidRDefault="001502EE" w:rsidP="001502EE">
      <w:pPr>
        <w:rPr>
          <w:rFonts w:ascii="Times New Roman" w:hAnsi="Times New Roman" w:cs="Times New Roman"/>
        </w:rPr>
      </w:pPr>
    </w:p>
    <w:p w14:paraId="6F553A9E" w14:textId="77777777" w:rsidR="001502EE" w:rsidRPr="00133164" w:rsidRDefault="001502EE" w:rsidP="001502EE">
      <w:pPr>
        <w:rPr>
          <w:rFonts w:ascii="Times New Roman" w:hAnsi="Times New Roman" w:cs="Times New Roman"/>
          <w:b/>
        </w:rPr>
      </w:pPr>
      <w:r w:rsidRPr="00133164">
        <w:rPr>
          <w:rFonts w:ascii="Times New Roman" w:hAnsi="Times New Roman" w:cs="Times New Roman"/>
          <w:b/>
        </w:rPr>
        <w:t xml:space="preserve">Protocol for data extraction on </w:t>
      </w:r>
      <w:proofErr w:type="spellStart"/>
      <w:r w:rsidRPr="00133164">
        <w:rPr>
          <w:rFonts w:ascii="Times New Roman" w:hAnsi="Times New Roman" w:cs="Times New Roman"/>
          <w:b/>
        </w:rPr>
        <w:t>Covidence</w:t>
      </w:r>
      <w:proofErr w:type="spellEnd"/>
      <w:r w:rsidRPr="00133164">
        <w:rPr>
          <w:rFonts w:ascii="Times New Roman" w:hAnsi="Times New Roman" w:cs="Times New Roman"/>
          <w:b/>
        </w:rPr>
        <w:t xml:space="preserve">: </w:t>
      </w:r>
    </w:p>
    <w:p w14:paraId="33B6BE8E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To extract all data available from the paper. </w:t>
      </w:r>
    </w:p>
    <w:p w14:paraId="04B90A82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Watch </w:t>
      </w:r>
      <w:hyperlink r:id="rId9" w:history="1">
        <w:r w:rsidRPr="00133164">
          <w:rPr>
            <w:rStyle w:val="Hyperlink"/>
            <w:rFonts w:ascii="Times New Roman" w:hAnsi="Times New Roman" w:cs="Times New Roman"/>
          </w:rPr>
          <w:t>https://www.youtube.com/watch?v=iBqsKQDsW4k</w:t>
        </w:r>
      </w:hyperlink>
      <w:r w:rsidRPr="00133164">
        <w:rPr>
          <w:rFonts w:ascii="Times New Roman" w:hAnsi="Times New Roman" w:cs="Times New Roman"/>
        </w:rPr>
        <w:t xml:space="preserve"> re. editing data extraction forms to ensure all information is added. </w:t>
      </w:r>
    </w:p>
    <w:p w14:paraId="49D4C430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Best to copy and paste information from the paper to help with consensus stage </w:t>
      </w:r>
    </w:p>
    <w:p w14:paraId="027750AA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Use notes to let other reviewer know if you have contacted author </w:t>
      </w:r>
    </w:p>
    <w:p w14:paraId="365E3A76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Complete all fields </w:t>
      </w:r>
    </w:p>
    <w:p w14:paraId="57F59D41" w14:textId="77777777" w:rsidR="001502EE" w:rsidRPr="00133164" w:rsidRDefault="001502EE" w:rsidP="001502EE">
      <w:pPr>
        <w:rPr>
          <w:rFonts w:ascii="Times New Roman" w:hAnsi="Times New Roman" w:cs="Times New Roman"/>
          <w:b/>
          <w:i/>
        </w:rPr>
      </w:pPr>
      <w:r w:rsidRPr="00133164">
        <w:rPr>
          <w:rFonts w:ascii="Times New Roman" w:hAnsi="Times New Roman" w:cs="Times New Roman"/>
          <w:b/>
          <w:i/>
        </w:rPr>
        <w:t>Examples of extra Fields to add if not already present in the form:</w:t>
      </w:r>
    </w:p>
    <w:p w14:paraId="049EB609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Identification: </w:t>
      </w:r>
    </w:p>
    <w:p w14:paraId="57BA2E91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Year of publication </w:t>
      </w:r>
    </w:p>
    <w:p w14:paraId="1C994C77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Year that study occurred </w:t>
      </w:r>
    </w:p>
    <w:p w14:paraId="40173843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Methods </w:t>
      </w:r>
    </w:p>
    <w:p w14:paraId="55D643AC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Description of intervention </w:t>
      </w:r>
    </w:p>
    <w:p w14:paraId="17EEF574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Duration of intervention </w:t>
      </w:r>
    </w:p>
    <w:p w14:paraId="454B200F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Patient’s recruitment methods </w:t>
      </w:r>
    </w:p>
    <w:p w14:paraId="6E19ACC6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Strengths to data collection </w:t>
      </w:r>
    </w:p>
    <w:p w14:paraId="6A061326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Limitations to data collection </w:t>
      </w:r>
    </w:p>
    <w:p w14:paraId="06199650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Population </w:t>
      </w:r>
    </w:p>
    <w:p w14:paraId="1EA8380E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Number of patient participants (e.g. 40) </w:t>
      </w:r>
    </w:p>
    <w:p w14:paraId="367B4562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>Number of patients included in data analysis (e.g. 12)</w:t>
      </w:r>
    </w:p>
    <w:p w14:paraId="32218157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Number of drop out and rate (e.g. 13, 20%) </w:t>
      </w:r>
    </w:p>
    <w:p w14:paraId="4A6BBE0C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How was sample size calculated (if applicable) </w:t>
      </w:r>
    </w:p>
    <w:p w14:paraId="2266AB3A" w14:textId="77777777" w:rsidR="001502EE" w:rsidRPr="00133164" w:rsidRDefault="001502EE" w:rsidP="001502EE">
      <w:pPr>
        <w:pStyle w:val="ListParagraph"/>
        <w:rPr>
          <w:rFonts w:ascii="Times New Roman" w:hAnsi="Times New Roman" w:cs="Times New Roman"/>
        </w:rPr>
      </w:pPr>
    </w:p>
    <w:p w14:paraId="57C393E1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Baseline characteristics </w:t>
      </w:r>
    </w:p>
    <w:p w14:paraId="050D0758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All descriptive characteristics e.g. mean age, gender </w:t>
      </w:r>
    </w:p>
    <w:p w14:paraId="5FDF5DF5" w14:textId="77777777" w:rsidR="001502EE" w:rsidRPr="00133164" w:rsidRDefault="001502EE" w:rsidP="001502EE">
      <w:pPr>
        <w:pStyle w:val="ListParagraph"/>
        <w:numPr>
          <w:ilvl w:val="0"/>
          <w:numId w:val="3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>E.g. baseline HbA1c, other clinical markers</w:t>
      </w:r>
    </w:p>
    <w:p w14:paraId="1724798A" w14:textId="77777777" w:rsidR="001502EE" w:rsidRPr="00133164" w:rsidRDefault="001502EE" w:rsidP="001502EE">
      <w:pPr>
        <w:pStyle w:val="ListParagraph"/>
        <w:rPr>
          <w:rFonts w:ascii="Times New Roman" w:hAnsi="Times New Roman" w:cs="Times New Roman"/>
        </w:rPr>
      </w:pPr>
    </w:p>
    <w:p w14:paraId="6D576E6F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>Interventions</w:t>
      </w:r>
    </w:p>
    <w:p w14:paraId="4E348738" w14:textId="77777777" w:rsidR="001502EE" w:rsidRPr="00133164" w:rsidRDefault="001502EE" w:rsidP="001502EE">
      <w:pPr>
        <w:pStyle w:val="ListParagraph"/>
        <w:numPr>
          <w:ilvl w:val="0"/>
          <w:numId w:val="1"/>
        </w:numPr>
        <w:spacing w:after="160" w:line="252" w:lineRule="auto"/>
        <w:rPr>
          <w:rFonts w:ascii="Times New Roman" w:hAnsi="Times New Roman" w:cs="Times New Roman"/>
          <w:b/>
        </w:rPr>
      </w:pPr>
      <w:r w:rsidRPr="00133164">
        <w:rPr>
          <w:rFonts w:ascii="Times New Roman" w:hAnsi="Times New Roman" w:cs="Times New Roman"/>
        </w:rPr>
        <w:t xml:space="preserve">Describe intervention by adding the following characteristics as appropriate: </w:t>
      </w:r>
      <w:r w:rsidRPr="00133164">
        <w:rPr>
          <w:rFonts w:ascii="Times New Roman" w:hAnsi="Times New Roman" w:cs="Times New Roman"/>
        </w:rPr>
        <w:br/>
        <w:t>– type of care provided (e.g. x reviews)</w:t>
      </w:r>
      <w:r w:rsidRPr="00133164">
        <w:rPr>
          <w:rFonts w:ascii="Times New Roman" w:hAnsi="Times New Roman" w:cs="Times New Roman"/>
        </w:rPr>
        <w:br/>
        <w:t>-  who the care was provided by (e.g. student nurse and doctor or student alone)</w:t>
      </w:r>
      <w:r w:rsidRPr="00133164">
        <w:rPr>
          <w:rFonts w:ascii="Times New Roman" w:hAnsi="Times New Roman" w:cs="Times New Roman"/>
        </w:rPr>
        <w:br/>
        <w:t>- Tailoring (individualised, group or both)</w:t>
      </w:r>
      <w:r w:rsidRPr="00133164">
        <w:rPr>
          <w:rFonts w:ascii="Times New Roman" w:hAnsi="Times New Roman" w:cs="Times New Roman"/>
        </w:rPr>
        <w:br/>
        <w:t>-  length of the intervention – to describe number of session, schedule, duration and dose (e.g. 1 x 30 mins over 3months etc)</w:t>
      </w:r>
      <w:r w:rsidRPr="00133164">
        <w:rPr>
          <w:rFonts w:ascii="Times New Roman" w:hAnsi="Times New Roman" w:cs="Times New Roman"/>
        </w:rPr>
        <w:br/>
        <w:t>- mode of delivery (e.g. face-to-face or internet or telephone or combination)</w:t>
      </w:r>
      <w:r w:rsidRPr="00133164">
        <w:rPr>
          <w:rFonts w:ascii="Times New Roman" w:hAnsi="Times New Roman" w:cs="Times New Roman"/>
        </w:rPr>
        <w:br/>
        <w:t>- Location of the intervention (e.g. clinic, home or list all locations used)</w:t>
      </w:r>
      <w:r w:rsidRPr="00133164">
        <w:rPr>
          <w:rFonts w:ascii="Times New Roman" w:hAnsi="Times New Roman" w:cs="Times New Roman"/>
        </w:rPr>
        <w:br/>
        <w:t>- What was provided? -include materials and procedures conducted</w:t>
      </w:r>
      <w:r w:rsidRPr="00133164">
        <w:rPr>
          <w:rFonts w:ascii="Times New Roman" w:hAnsi="Times New Roman" w:cs="Times New Roman"/>
        </w:rPr>
        <w:br/>
        <w:t xml:space="preserve">- Intervention adherence or fidelity - (e.g. if assessed, provide a description of how </w:t>
      </w:r>
      <w:proofErr w:type="spellStart"/>
      <w:r w:rsidRPr="00133164">
        <w:rPr>
          <w:rFonts w:ascii="Times New Roman" w:hAnsi="Times New Roman" w:cs="Times New Roman"/>
        </w:rPr>
        <w:t>Studendescribe</w:t>
      </w:r>
      <w:proofErr w:type="spellEnd"/>
      <w:r w:rsidRPr="00133164">
        <w:rPr>
          <w:rFonts w:ascii="Times New Roman" w:hAnsi="Times New Roman" w:cs="Times New Roman"/>
        </w:rPr>
        <w:t xml:space="preserve"> the extent to which the intervention was delivered as planned)</w:t>
      </w:r>
    </w:p>
    <w:p w14:paraId="50344297" w14:textId="77777777" w:rsidR="001502EE" w:rsidRPr="00133164" w:rsidRDefault="001502EE" w:rsidP="001502EE">
      <w:pPr>
        <w:pStyle w:val="ListParagraph"/>
        <w:rPr>
          <w:rFonts w:ascii="Times New Roman" w:hAnsi="Times New Roman" w:cs="Times New Roman"/>
          <w:b/>
        </w:rPr>
      </w:pPr>
      <w:r w:rsidRPr="00133164">
        <w:rPr>
          <w:rFonts w:ascii="Times New Roman" w:hAnsi="Times New Roman" w:cs="Times New Roman"/>
          <w:b/>
        </w:rPr>
        <w:t xml:space="preserve">The fields above are from the </w:t>
      </w:r>
      <w:proofErr w:type="spellStart"/>
      <w:r w:rsidRPr="00133164">
        <w:rPr>
          <w:rFonts w:ascii="Times New Roman" w:hAnsi="Times New Roman" w:cs="Times New Roman"/>
          <w:b/>
        </w:rPr>
        <w:t>TiDier</w:t>
      </w:r>
      <w:proofErr w:type="spellEnd"/>
      <w:r w:rsidRPr="00133164">
        <w:rPr>
          <w:rFonts w:ascii="Times New Roman" w:hAnsi="Times New Roman" w:cs="Times New Roman"/>
          <w:b/>
        </w:rPr>
        <w:t xml:space="preserve"> Checklist to describe interventions </w:t>
      </w:r>
    </w:p>
    <w:p w14:paraId="7FEB6D20" w14:textId="77777777" w:rsidR="001502EE" w:rsidRPr="00133164" w:rsidRDefault="001502EE" w:rsidP="001502EE">
      <w:pPr>
        <w:pStyle w:val="ListParagraph"/>
        <w:numPr>
          <w:ilvl w:val="0"/>
          <w:numId w:val="1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Describe student involvement if described by adding the following characteristics as appropriate : </w:t>
      </w:r>
      <w:r w:rsidRPr="00133164">
        <w:rPr>
          <w:rFonts w:ascii="Times New Roman" w:hAnsi="Times New Roman" w:cs="Times New Roman"/>
        </w:rPr>
        <w:br/>
        <w:t xml:space="preserve">- Student involvement as volunteer or part of course work </w:t>
      </w:r>
      <w:r w:rsidRPr="00133164">
        <w:rPr>
          <w:rFonts w:ascii="Times New Roman" w:hAnsi="Times New Roman" w:cs="Times New Roman"/>
        </w:rPr>
        <w:br/>
        <w:t xml:space="preserve">- Student’s discipline </w:t>
      </w:r>
      <w:r w:rsidRPr="00133164">
        <w:rPr>
          <w:rFonts w:ascii="Times New Roman" w:hAnsi="Times New Roman" w:cs="Times New Roman"/>
        </w:rPr>
        <w:br/>
        <w:t xml:space="preserve">- Year level </w:t>
      </w:r>
      <w:r w:rsidRPr="00133164">
        <w:rPr>
          <w:rFonts w:ascii="Times New Roman" w:hAnsi="Times New Roman" w:cs="Times New Roman"/>
        </w:rPr>
        <w:br/>
        <w:t xml:space="preserve">- Level of involvement (how many sessions involved) </w:t>
      </w:r>
      <w:r w:rsidRPr="00133164">
        <w:rPr>
          <w:rFonts w:ascii="Times New Roman" w:hAnsi="Times New Roman" w:cs="Times New Roman"/>
        </w:rPr>
        <w:br/>
        <w:t xml:space="preserve">- Description of involvement </w:t>
      </w:r>
      <w:r w:rsidRPr="00133164">
        <w:rPr>
          <w:rFonts w:ascii="Times New Roman" w:hAnsi="Times New Roman" w:cs="Times New Roman"/>
        </w:rPr>
        <w:br/>
        <w:t xml:space="preserve">- Relationship to coursework if relevant </w:t>
      </w:r>
      <w:r w:rsidRPr="00133164">
        <w:rPr>
          <w:rFonts w:ascii="Times New Roman" w:hAnsi="Times New Roman" w:cs="Times New Roman"/>
        </w:rPr>
        <w:br/>
        <w:t xml:space="preserve">- </w:t>
      </w:r>
      <w:proofErr w:type="spellStart"/>
      <w:r w:rsidRPr="00133164">
        <w:rPr>
          <w:rFonts w:ascii="Times New Roman" w:hAnsi="Times New Roman" w:cs="Times New Roman"/>
        </w:rPr>
        <w:t>Mutli</w:t>
      </w:r>
      <w:proofErr w:type="spellEnd"/>
      <w:r w:rsidRPr="00133164">
        <w:rPr>
          <w:rFonts w:ascii="Times New Roman" w:hAnsi="Times New Roman" w:cs="Times New Roman"/>
        </w:rPr>
        <w:t xml:space="preserve">-D or single discipline </w:t>
      </w:r>
      <w:r w:rsidRPr="00133164">
        <w:rPr>
          <w:rFonts w:ascii="Times New Roman" w:hAnsi="Times New Roman" w:cs="Times New Roman"/>
        </w:rPr>
        <w:br/>
        <w:t xml:space="preserve">- Feedback provided or not </w:t>
      </w:r>
    </w:p>
    <w:p w14:paraId="05C64F67" w14:textId="77777777" w:rsidR="001502EE" w:rsidRPr="00133164" w:rsidRDefault="001502EE" w:rsidP="001502EE">
      <w:pPr>
        <w:pStyle w:val="ListParagraph"/>
        <w:rPr>
          <w:rFonts w:ascii="Times New Roman" w:hAnsi="Times New Roman" w:cs="Times New Roman"/>
        </w:rPr>
      </w:pPr>
    </w:p>
    <w:p w14:paraId="23E0CFC0" w14:textId="77777777" w:rsidR="001502EE" w:rsidRPr="00133164" w:rsidRDefault="001502EE" w:rsidP="001502EE">
      <w:pPr>
        <w:rPr>
          <w:rFonts w:ascii="Times New Roman" w:hAnsi="Times New Roman" w:cs="Times New Roman"/>
          <w:b/>
        </w:rPr>
      </w:pPr>
      <w:r w:rsidRPr="00133164">
        <w:rPr>
          <w:rFonts w:ascii="Times New Roman" w:hAnsi="Times New Roman" w:cs="Times New Roman"/>
          <w:b/>
        </w:rPr>
        <w:t xml:space="preserve">Outcomes of interest are: </w:t>
      </w:r>
    </w:p>
    <w:p w14:paraId="028ECE79" w14:textId="77777777" w:rsidR="001502EE" w:rsidRPr="00133164" w:rsidRDefault="001502EE" w:rsidP="001502EE">
      <w:pPr>
        <w:pStyle w:val="ListParagraph"/>
        <w:numPr>
          <w:ilvl w:val="0"/>
          <w:numId w:val="2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>Clinical outcomes associated with disease progression: e.g. lipid studies, HbA1c, BP, adverse event</w:t>
      </w:r>
    </w:p>
    <w:p w14:paraId="3B93A3A4" w14:textId="77777777" w:rsidR="001502EE" w:rsidRPr="00133164" w:rsidRDefault="001502EE" w:rsidP="001502EE">
      <w:pPr>
        <w:pStyle w:val="ListParagraph"/>
        <w:numPr>
          <w:ilvl w:val="0"/>
          <w:numId w:val="2"/>
        </w:numPr>
        <w:spacing w:after="160" w:line="252" w:lineRule="auto"/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>Student outcomes</w:t>
      </w:r>
    </w:p>
    <w:p w14:paraId="29F9A073" w14:textId="77777777" w:rsidR="001502EE" w:rsidRPr="00133164" w:rsidRDefault="001502EE" w:rsidP="001502EE">
      <w:pPr>
        <w:rPr>
          <w:rFonts w:ascii="Times New Roman" w:hAnsi="Times New Roman" w:cs="Times New Roman"/>
        </w:rPr>
      </w:pPr>
      <w:r w:rsidRPr="00133164">
        <w:rPr>
          <w:rFonts w:ascii="Times New Roman" w:hAnsi="Times New Roman" w:cs="Times New Roman"/>
        </w:rPr>
        <w:t xml:space="preserve">Add outcomes based on study </w:t>
      </w:r>
    </w:p>
    <w:p w14:paraId="688D2C66" w14:textId="77777777" w:rsidR="001502EE" w:rsidRPr="00133164" w:rsidRDefault="001502EE" w:rsidP="001502EE">
      <w:pPr>
        <w:rPr>
          <w:rFonts w:ascii="Times New Roman" w:hAnsi="Times New Roman" w:cs="Times New Roman"/>
        </w:rPr>
      </w:pPr>
    </w:p>
    <w:p w14:paraId="08230E3E" w14:textId="2951DE12" w:rsidR="00F248B0" w:rsidRPr="00133164" w:rsidRDefault="001502EE">
      <w:pPr>
        <w:rPr>
          <w:rFonts w:ascii="Times New Roman" w:hAnsi="Times New Roman" w:cs="Times New Roman"/>
          <w:b/>
        </w:rPr>
      </w:pPr>
      <w:r w:rsidRPr="00133164">
        <w:rPr>
          <w:rFonts w:ascii="Times New Roman" w:hAnsi="Times New Roman" w:cs="Times New Roman"/>
          <w:b/>
        </w:rPr>
        <w:t xml:space="preserve">Please check reference lists for other relevant articles </w:t>
      </w:r>
    </w:p>
    <w:p w14:paraId="6AE24975" w14:textId="77777777" w:rsidR="00F248B0" w:rsidRPr="00133164" w:rsidRDefault="00F248B0">
      <w:pPr>
        <w:rPr>
          <w:rFonts w:ascii="Times New Roman" w:hAnsi="Times New Roman" w:cs="Times New Roman"/>
        </w:rPr>
      </w:pPr>
    </w:p>
    <w:p w14:paraId="132DEA65" w14:textId="77777777" w:rsidR="00ED0F16" w:rsidRPr="00133164" w:rsidRDefault="00ED0F16" w:rsidP="00E653A5">
      <w:pPr>
        <w:spacing w:line="480" w:lineRule="auto"/>
        <w:rPr>
          <w:rFonts w:ascii="Times New Roman" w:hAnsi="Times New Roman" w:cs="Times New Roman"/>
        </w:rPr>
        <w:sectPr w:rsidR="00ED0F16" w:rsidRPr="001331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4DA550" w14:textId="77777777" w:rsidR="00CB3323" w:rsidRDefault="00CB3323" w:rsidP="00286E00">
      <w:pPr>
        <w:spacing w:line="480" w:lineRule="auto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Results Summary Table</w:t>
      </w:r>
    </w:p>
    <w:tbl>
      <w:tblPr>
        <w:tblStyle w:val="TableGrid"/>
        <w:tblW w:w="14338" w:type="dxa"/>
        <w:tblLook w:val="04A0" w:firstRow="1" w:lastRow="0" w:firstColumn="1" w:lastColumn="0" w:noHBand="0" w:noVBand="1"/>
      </w:tblPr>
      <w:tblGrid>
        <w:gridCol w:w="1899"/>
        <w:gridCol w:w="1723"/>
        <w:gridCol w:w="4541"/>
        <w:gridCol w:w="6175"/>
      </w:tblGrid>
      <w:tr w:rsidR="00A65C09" w14:paraId="0E834395" w14:textId="77777777" w:rsidTr="00094B30">
        <w:trPr>
          <w:trHeight w:val="551"/>
        </w:trPr>
        <w:tc>
          <w:tcPr>
            <w:tcW w:w="1909" w:type="dxa"/>
          </w:tcPr>
          <w:p w14:paraId="1CD77AED" w14:textId="4CDD26D5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Author, year</w:t>
            </w:r>
          </w:p>
        </w:tc>
        <w:tc>
          <w:tcPr>
            <w:tcW w:w="1723" w:type="dxa"/>
          </w:tcPr>
          <w:p w14:paraId="11939ACF" w14:textId="5B27A4C0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Population </w:t>
            </w:r>
          </w:p>
        </w:tc>
        <w:tc>
          <w:tcPr>
            <w:tcW w:w="4589" w:type="dxa"/>
          </w:tcPr>
          <w:p w14:paraId="66A6C054" w14:textId="5AD448F6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Patient Intervention </w:t>
            </w:r>
          </w:p>
        </w:tc>
        <w:tc>
          <w:tcPr>
            <w:tcW w:w="6117" w:type="dxa"/>
          </w:tcPr>
          <w:p w14:paraId="262D3B25" w14:textId="49E3E3C3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Results </w:t>
            </w:r>
          </w:p>
        </w:tc>
      </w:tr>
      <w:tr w:rsidR="00A65C09" w14:paraId="76B40C78" w14:textId="77777777" w:rsidTr="00094B30">
        <w:trPr>
          <w:trHeight w:val="551"/>
        </w:trPr>
        <w:tc>
          <w:tcPr>
            <w:tcW w:w="1909" w:type="dxa"/>
          </w:tcPr>
          <w:p w14:paraId="5CC46293" w14:textId="575D8CDB" w:rsidR="00364195" w:rsidRPr="001400DC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  <w:r w:rsidRPr="001400DC">
              <w:rPr>
                <w:rFonts w:ascii="Times New Roman" w:hAnsi="Times New Roman" w:cs="Times New Roman"/>
                <w:bCs/>
                <w:iCs/>
              </w:rPr>
              <w:t>Adams, 2015</w:t>
            </w:r>
          </w:p>
        </w:tc>
        <w:tc>
          <w:tcPr>
            <w:tcW w:w="1723" w:type="dxa"/>
          </w:tcPr>
          <w:p w14:paraId="6AF13DC3" w14:textId="523612C7" w:rsid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Type 2 Diabetes </w:t>
            </w:r>
          </w:p>
          <w:p w14:paraId="43DB6171" w14:textId="77777777" w:rsid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443C2741" w14:textId="398424A7" w:rsid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Interv</w:t>
            </w:r>
            <w:r w:rsidR="007A3503">
              <w:rPr>
                <w:rFonts w:ascii="Times New Roman" w:hAnsi="Times New Roman" w:cs="Times New Roman"/>
                <w:bCs/>
                <w:iCs/>
              </w:rPr>
              <w:t>ention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(n=67)</w:t>
            </w:r>
          </w:p>
          <w:p w14:paraId="75068B20" w14:textId="2BAD62EF" w:rsidR="00364195" w:rsidRPr="00364195" w:rsidRDefault="007A350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Control </w:t>
            </w:r>
            <w:r w:rsidR="00364195">
              <w:rPr>
                <w:rFonts w:ascii="Times New Roman" w:hAnsi="Times New Roman" w:cs="Times New Roman"/>
                <w:bCs/>
                <w:iCs/>
              </w:rPr>
              <w:t>(n=56)</w:t>
            </w:r>
          </w:p>
        </w:tc>
        <w:tc>
          <w:tcPr>
            <w:tcW w:w="4589" w:type="dxa"/>
          </w:tcPr>
          <w:p w14:paraId="237802B2" w14:textId="77777777" w:rsid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  <w:r w:rsidRPr="007A3503">
              <w:rPr>
                <w:rFonts w:ascii="Times New Roman" w:hAnsi="Times New Roman" w:cs="Times New Roman"/>
                <w:bCs/>
                <w:iCs/>
                <w:u w:val="single"/>
              </w:rPr>
              <w:t>Intervention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: </w:t>
            </w:r>
          </w:p>
          <w:p w14:paraId="58E9809B" w14:textId="6BD90721" w:rsidR="00364195" w:rsidRDefault="007A350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Two s</w:t>
            </w:r>
            <w:r w:rsidR="00364195">
              <w:rPr>
                <w:rFonts w:ascii="Times New Roman" w:hAnsi="Times New Roman" w:cs="Times New Roman"/>
                <w:bCs/>
                <w:iCs/>
              </w:rPr>
              <w:t xml:space="preserve">tudent led level 3 medication review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provided by pharmacy student under supervision </w:t>
            </w:r>
            <w:r>
              <w:rPr>
                <w:rFonts w:ascii="Times New Roman" w:hAnsi="Times New Roman" w:cs="Times New Roman"/>
                <w:bCs/>
                <w:iCs/>
              </w:rPr>
              <w:br/>
            </w:r>
          </w:p>
          <w:p w14:paraId="17142FC8" w14:textId="090BE421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  <w:r w:rsidRPr="007A3503">
              <w:rPr>
                <w:rFonts w:ascii="Times New Roman" w:hAnsi="Times New Roman" w:cs="Times New Roman"/>
                <w:bCs/>
                <w:iCs/>
                <w:u w:val="single"/>
              </w:rPr>
              <w:t xml:space="preserve">Control: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standard care </w:t>
            </w:r>
          </w:p>
        </w:tc>
        <w:tc>
          <w:tcPr>
            <w:tcW w:w="6117" w:type="dxa"/>
          </w:tcPr>
          <w:tbl>
            <w:tblPr>
              <w:tblStyle w:val="TableGrid"/>
              <w:tblW w:w="5949" w:type="dxa"/>
              <w:tblLook w:val="04A0" w:firstRow="1" w:lastRow="0" w:firstColumn="1" w:lastColumn="0" w:noHBand="0" w:noVBand="1"/>
            </w:tblPr>
            <w:tblGrid>
              <w:gridCol w:w="1486"/>
              <w:gridCol w:w="876"/>
              <w:gridCol w:w="756"/>
              <w:gridCol w:w="876"/>
              <w:gridCol w:w="879"/>
              <w:gridCol w:w="1076"/>
            </w:tblGrid>
            <w:tr w:rsidR="006B33E4" w14:paraId="2797964F" w14:textId="2A1146A1" w:rsidTr="00274461">
              <w:tc>
                <w:tcPr>
                  <w:tcW w:w="1486" w:type="dxa"/>
                </w:tcPr>
                <w:p w14:paraId="31191AF9" w14:textId="7777777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632" w:type="dxa"/>
                  <w:gridSpan w:val="2"/>
                </w:tcPr>
                <w:p w14:paraId="6866C470" w14:textId="1194A21A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1755" w:type="dxa"/>
                  <w:gridSpan w:val="2"/>
                </w:tcPr>
                <w:p w14:paraId="73373275" w14:textId="7095061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Control </w:t>
                  </w:r>
                </w:p>
              </w:tc>
              <w:tc>
                <w:tcPr>
                  <w:tcW w:w="1076" w:type="dxa"/>
                </w:tcPr>
                <w:p w14:paraId="73CF47E1" w14:textId="7777777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6B33E4" w14:paraId="5CE06C0F" w14:textId="7205882F" w:rsidTr="00274461">
              <w:tc>
                <w:tcPr>
                  <w:tcW w:w="1486" w:type="dxa"/>
                </w:tcPr>
                <w:p w14:paraId="6262DF5D" w14:textId="7777777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76" w:type="dxa"/>
                </w:tcPr>
                <w:p w14:paraId="061FCCC7" w14:textId="1F171A45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756" w:type="dxa"/>
                </w:tcPr>
                <w:p w14:paraId="0CFFA78B" w14:textId="545790D9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876" w:type="dxa"/>
                </w:tcPr>
                <w:p w14:paraId="46CB2A48" w14:textId="3E5CAF1F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Mean</w:t>
                  </w:r>
                </w:p>
              </w:tc>
              <w:tc>
                <w:tcPr>
                  <w:tcW w:w="879" w:type="dxa"/>
                </w:tcPr>
                <w:p w14:paraId="7B21DB21" w14:textId="04B70D62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1076" w:type="dxa"/>
                </w:tcPr>
                <w:p w14:paraId="5946603E" w14:textId="0D8AA214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P-value</w:t>
                  </w:r>
                </w:p>
              </w:tc>
            </w:tr>
            <w:tr w:rsidR="006B33E4" w14:paraId="6495B37D" w14:textId="7BE71D63" w:rsidTr="00274461">
              <w:tc>
                <w:tcPr>
                  <w:tcW w:w="1486" w:type="dxa"/>
                </w:tcPr>
                <w:p w14:paraId="4850249A" w14:textId="212BBF20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HbA1c mmol/mol</w:t>
                  </w:r>
                </w:p>
              </w:tc>
              <w:tc>
                <w:tcPr>
                  <w:tcW w:w="876" w:type="dxa"/>
                </w:tcPr>
                <w:p w14:paraId="45990A40" w14:textId="478B297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56.81</w:t>
                  </w:r>
                </w:p>
              </w:tc>
              <w:tc>
                <w:tcPr>
                  <w:tcW w:w="756" w:type="dxa"/>
                </w:tcPr>
                <w:p w14:paraId="1B2B1F15" w14:textId="40C34B6B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11.12</w:t>
                  </w:r>
                </w:p>
              </w:tc>
              <w:tc>
                <w:tcPr>
                  <w:tcW w:w="876" w:type="dxa"/>
                </w:tcPr>
                <w:p w14:paraId="60541655" w14:textId="66E29C33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59.71</w:t>
                  </w:r>
                </w:p>
              </w:tc>
              <w:tc>
                <w:tcPr>
                  <w:tcW w:w="879" w:type="dxa"/>
                </w:tcPr>
                <w:p w14:paraId="14E9B371" w14:textId="1E8F347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13.92</w:t>
                  </w:r>
                </w:p>
              </w:tc>
              <w:tc>
                <w:tcPr>
                  <w:tcW w:w="1076" w:type="dxa"/>
                </w:tcPr>
                <w:p w14:paraId="6C5F4A43" w14:textId="7777777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6B33E4" w14:paraId="385F70F2" w14:textId="1EB0CA61" w:rsidTr="00274461">
              <w:tc>
                <w:tcPr>
                  <w:tcW w:w="1486" w:type="dxa"/>
                </w:tcPr>
                <w:p w14:paraId="0D2B932D" w14:textId="444B0CA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HbA1c mmol/mol</w:t>
                  </w:r>
                </w:p>
              </w:tc>
              <w:tc>
                <w:tcPr>
                  <w:tcW w:w="876" w:type="dxa"/>
                </w:tcPr>
                <w:p w14:paraId="5BB9D7C6" w14:textId="39FA022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56.32</w:t>
                  </w:r>
                </w:p>
              </w:tc>
              <w:tc>
                <w:tcPr>
                  <w:tcW w:w="756" w:type="dxa"/>
                </w:tcPr>
                <w:p w14:paraId="0397AA24" w14:textId="473211D3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11.5</w:t>
                  </w:r>
                </w:p>
              </w:tc>
              <w:tc>
                <w:tcPr>
                  <w:tcW w:w="876" w:type="dxa"/>
                </w:tcPr>
                <w:p w14:paraId="6C66C712" w14:textId="76DD385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59.68</w:t>
                  </w:r>
                </w:p>
              </w:tc>
              <w:tc>
                <w:tcPr>
                  <w:tcW w:w="879" w:type="dxa"/>
                </w:tcPr>
                <w:p w14:paraId="3DEFECE2" w14:textId="1FC80DE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13.2</w:t>
                  </w:r>
                </w:p>
              </w:tc>
              <w:tc>
                <w:tcPr>
                  <w:tcW w:w="1076" w:type="dxa"/>
                </w:tcPr>
                <w:p w14:paraId="7F509D36" w14:textId="1A78A3A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0.14</w:t>
                  </w:r>
                </w:p>
              </w:tc>
            </w:tr>
            <w:tr w:rsidR="006B33E4" w14:paraId="77C58681" w14:textId="52AC26BD" w:rsidTr="00274461">
              <w:tc>
                <w:tcPr>
                  <w:tcW w:w="1486" w:type="dxa"/>
                </w:tcPr>
                <w:p w14:paraId="306B4DC4" w14:textId="2DA9F956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TC mmol/L</w:t>
                  </w:r>
                </w:p>
              </w:tc>
              <w:tc>
                <w:tcPr>
                  <w:tcW w:w="876" w:type="dxa"/>
                </w:tcPr>
                <w:p w14:paraId="1F932C5A" w14:textId="22DBDAB4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4.14</w:t>
                  </w:r>
                </w:p>
              </w:tc>
              <w:tc>
                <w:tcPr>
                  <w:tcW w:w="756" w:type="dxa"/>
                </w:tcPr>
                <w:p w14:paraId="6C192B7F" w14:textId="6761E562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0.99</w:t>
                  </w:r>
                </w:p>
              </w:tc>
              <w:tc>
                <w:tcPr>
                  <w:tcW w:w="876" w:type="dxa"/>
                </w:tcPr>
                <w:p w14:paraId="1CA686D3" w14:textId="31A9D112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4.19</w:t>
                  </w:r>
                </w:p>
              </w:tc>
              <w:tc>
                <w:tcPr>
                  <w:tcW w:w="879" w:type="dxa"/>
                </w:tcPr>
                <w:p w14:paraId="3B8EFE7B" w14:textId="5AC66BAA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0.91</w:t>
                  </w:r>
                </w:p>
              </w:tc>
              <w:tc>
                <w:tcPr>
                  <w:tcW w:w="1076" w:type="dxa"/>
                </w:tcPr>
                <w:p w14:paraId="3156FFE5" w14:textId="7777777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6B33E4" w14:paraId="4DC9AA60" w14:textId="71A3C8DC" w:rsidTr="00274461">
              <w:tc>
                <w:tcPr>
                  <w:tcW w:w="1486" w:type="dxa"/>
                </w:tcPr>
                <w:p w14:paraId="6FC5EA30" w14:textId="019DD3B3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TC mmol/L</w:t>
                  </w:r>
                </w:p>
              </w:tc>
              <w:tc>
                <w:tcPr>
                  <w:tcW w:w="876" w:type="dxa"/>
                </w:tcPr>
                <w:p w14:paraId="16B61FDD" w14:textId="091D4795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4.22</w:t>
                  </w:r>
                </w:p>
              </w:tc>
              <w:tc>
                <w:tcPr>
                  <w:tcW w:w="756" w:type="dxa"/>
                </w:tcPr>
                <w:p w14:paraId="63F10E77" w14:textId="434FC50B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1.0</w:t>
                  </w:r>
                </w:p>
              </w:tc>
              <w:tc>
                <w:tcPr>
                  <w:tcW w:w="876" w:type="dxa"/>
                </w:tcPr>
                <w:p w14:paraId="31C4D960" w14:textId="66470D63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4.01</w:t>
                  </w:r>
                </w:p>
              </w:tc>
              <w:tc>
                <w:tcPr>
                  <w:tcW w:w="879" w:type="dxa"/>
                </w:tcPr>
                <w:p w14:paraId="67D41229" w14:textId="4ED9795D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0.8</w:t>
                  </w:r>
                </w:p>
              </w:tc>
              <w:tc>
                <w:tcPr>
                  <w:tcW w:w="1076" w:type="dxa"/>
                </w:tcPr>
                <w:p w14:paraId="335D8381" w14:textId="0E31F5A8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0.47</w:t>
                  </w:r>
                </w:p>
              </w:tc>
            </w:tr>
            <w:tr w:rsidR="006B33E4" w14:paraId="08739F8E" w14:textId="258AAEC7" w:rsidTr="00274461">
              <w:tc>
                <w:tcPr>
                  <w:tcW w:w="1486" w:type="dxa"/>
                </w:tcPr>
                <w:p w14:paraId="4AEB665D" w14:textId="5040BAC3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SBP mmHg</w:t>
                  </w:r>
                </w:p>
              </w:tc>
              <w:tc>
                <w:tcPr>
                  <w:tcW w:w="876" w:type="dxa"/>
                </w:tcPr>
                <w:p w14:paraId="43C2CD49" w14:textId="0811BBEE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132.48</w:t>
                  </w:r>
                </w:p>
              </w:tc>
              <w:tc>
                <w:tcPr>
                  <w:tcW w:w="756" w:type="dxa"/>
                </w:tcPr>
                <w:p w14:paraId="234A38A5" w14:textId="2B635674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11.98</w:t>
                  </w:r>
                </w:p>
              </w:tc>
              <w:tc>
                <w:tcPr>
                  <w:tcW w:w="876" w:type="dxa"/>
                </w:tcPr>
                <w:p w14:paraId="716BE496" w14:textId="0FE5060B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131.65</w:t>
                  </w:r>
                </w:p>
              </w:tc>
              <w:tc>
                <w:tcPr>
                  <w:tcW w:w="879" w:type="dxa"/>
                </w:tcPr>
                <w:p w14:paraId="532D35BE" w14:textId="60258680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10.9</w:t>
                  </w:r>
                </w:p>
              </w:tc>
              <w:tc>
                <w:tcPr>
                  <w:tcW w:w="1076" w:type="dxa"/>
                </w:tcPr>
                <w:p w14:paraId="545FC3A3" w14:textId="7777777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6B33E4" w14:paraId="079956CA" w14:textId="78E118A8" w:rsidTr="00274461">
              <w:tc>
                <w:tcPr>
                  <w:tcW w:w="1486" w:type="dxa"/>
                </w:tcPr>
                <w:p w14:paraId="55B620EC" w14:textId="4B5D7C0D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SBP mmHg</w:t>
                  </w:r>
                </w:p>
              </w:tc>
              <w:tc>
                <w:tcPr>
                  <w:tcW w:w="876" w:type="dxa"/>
                </w:tcPr>
                <w:p w14:paraId="4719E18A" w14:textId="1CF87470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132.36</w:t>
                  </w:r>
                </w:p>
              </w:tc>
              <w:tc>
                <w:tcPr>
                  <w:tcW w:w="756" w:type="dxa"/>
                </w:tcPr>
                <w:p w14:paraId="46EE42E0" w14:textId="0297AD6E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12.9</w:t>
                  </w:r>
                </w:p>
              </w:tc>
              <w:tc>
                <w:tcPr>
                  <w:tcW w:w="876" w:type="dxa"/>
                </w:tcPr>
                <w:p w14:paraId="3D8859C0" w14:textId="1AA5B751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127.98</w:t>
                  </w:r>
                </w:p>
              </w:tc>
              <w:tc>
                <w:tcPr>
                  <w:tcW w:w="879" w:type="dxa"/>
                </w:tcPr>
                <w:p w14:paraId="32E7F471" w14:textId="62765798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11.9</w:t>
                  </w:r>
                </w:p>
              </w:tc>
              <w:tc>
                <w:tcPr>
                  <w:tcW w:w="1076" w:type="dxa"/>
                </w:tcPr>
                <w:p w14:paraId="6E7BDA11" w14:textId="1ECF1F0B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0.06</w:t>
                  </w:r>
                </w:p>
              </w:tc>
            </w:tr>
            <w:tr w:rsidR="006B33E4" w14:paraId="2307CE3D" w14:textId="2069B3E4" w:rsidTr="00274461">
              <w:tc>
                <w:tcPr>
                  <w:tcW w:w="1486" w:type="dxa"/>
                </w:tcPr>
                <w:p w14:paraId="6449A6AD" w14:textId="5C6CE78C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DBP mmHg</w:t>
                  </w:r>
                </w:p>
              </w:tc>
              <w:tc>
                <w:tcPr>
                  <w:tcW w:w="876" w:type="dxa"/>
                </w:tcPr>
                <w:p w14:paraId="788C1D00" w14:textId="5B01E0FA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73.22</w:t>
                  </w:r>
                </w:p>
              </w:tc>
              <w:tc>
                <w:tcPr>
                  <w:tcW w:w="756" w:type="dxa"/>
                </w:tcPr>
                <w:p w14:paraId="32418741" w14:textId="7220C09E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8.15</w:t>
                  </w:r>
                </w:p>
              </w:tc>
              <w:tc>
                <w:tcPr>
                  <w:tcW w:w="876" w:type="dxa"/>
                </w:tcPr>
                <w:p w14:paraId="16EEA501" w14:textId="60A15209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72.13</w:t>
                  </w:r>
                </w:p>
              </w:tc>
              <w:tc>
                <w:tcPr>
                  <w:tcW w:w="879" w:type="dxa"/>
                </w:tcPr>
                <w:p w14:paraId="5C3CC96A" w14:textId="27D5031B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9.54</w:t>
                  </w:r>
                </w:p>
              </w:tc>
              <w:tc>
                <w:tcPr>
                  <w:tcW w:w="1076" w:type="dxa"/>
                </w:tcPr>
                <w:p w14:paraId="1226F318" w14:textId="77777777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6B33E4" w14:paraId="5AB2780B" w14:textId="7B489B35" w:rsidTr="00274461">
              <w:tc>
                <w:tcPr>
                  <w:tcW w:w="1486" w:type="dxa"/>
                </w:tcPr>
                <w:p w14:paraId="7927A4C7" w14:textId="58FBC41E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DBP mmHg </w:t>
                  </w:r>
                </w:p>
              </w:tc>
              <w:tc>
                <w:tcPr>
                  <w:tcW w:w="876" w:type="dxa"/>
                </w:tcPr>
                <w:p w14:paraId="00E966B9" w14:textId="6D8A5984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73.38</w:t>
                  </w:r>
                </w:p>
              </w:tc>
              <w:tc>
                <w:tcPr>
                  <w:tcW w:w="756" w:type="dxa"/>
                </w:tcPr>
                <w:p w14:paraId="15168793" w14:textId="6F992159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6.8</w:t>
                  </w:r>
                </w:p>
              </w:tc>
              <w:tc>
                <w:tcPr>
                  <w:tcW w:w="876" w:type="dxa"/>
                </w:tcPr>
                <w:p w14:paraId="1C5BC701" w14:textId="31E4E280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70.97</w:t>
                  </w:r>
                </w:p>
              </w:tc>
              <w:tc>
                <w:tcPr>
                  <w:tcW w:w="879" w:type="dxa"/>
                </w:tcPr>
                <w:p w14:paraId="07EE43FA" w14:textId="34D20B1D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9.5</w:t>
                  </w:r>
                </w:p>
              </w:tc>
              <w:tc>
                <w:tcPr>
                  <w:tcW w:w="1076" w:type="dxa"/>
                </w:tcPr>
                <w:p w14:paraId="2B774900" w14:textId="0AE6B880" w:rsidR="006B33E4" w:rsidRDefault="006B33E4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0.11</w:t>
                  </w:r>
                </w:p>
              </w:tc>
            </w:tr>
          </w:tbl>
          <w:p w14:paraId="7C79C785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300EB16A" w14:textId="77777777" w:rsidTr="00094B30">
        <w:trPr>
          <w:trHeight w:val="265"/>
        </w:trPr>
        <w:tc>
          <w:tcPr>
            <w:tcW w:w="1909" w:type="dxa"/>
          </w:tcPr>
          <w:p w14:paraId="744F5DB6" w14:textId="52BAC8D2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Brown</w:t>
            </w:r>
            <w:r w:rsidRPr="00133164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723" w:type="dxa"/>
          </w:tcPr>
          <w:p w14:paraId="52F67056" w14:textId="77777777" w:rsidR="00364195" w:rsidRDefault="007A350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Low income overweight and obese community residents </w:t>
            </w:r>
          </w:p>
          <w:p w14:paraId="53407C5E" w14:textId="77777777" w:rsidR="007A3503" w:rsidRDefault="007A3503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23CB14B7" w14:textId="711F4F0F" w:rsidR="007A3503" w:rsidRPr="00364195" w:rsidRDefault="007A350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N =25 </w:t>
            </w:r>
          </w:p>
        </w:tc>
        <w:tc>
          <w:tcPr>
            <w:tcW w:w="4589" w:type="dxa"/>
          </w:tcPr>
          <w:p w14:paraId="40E6853A" w14:textId="151A8E70" w:rsidR="00364195" w:rsidRPr="00364195" w:rsidRDefault="007A350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10 group community classes </w:t>
            </w:r>
            <w:r w:rsidR="00F318A0">
              <w:rPr>
                <w:rFonts w:ascii="Times New Roman" w:hAnsi="Times New Roman" w:cs="Times New Roman"/>
                <w:bCs/>
                <w:iCs/>
              </w:rPr>
              <w:t xml:space="preserve">co-taught by between 2 to 4 students weekly over 10 weeks.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14"/>
              <w:gridCol w:w="876"/>
              <w:gridCol w:w="833"/>
            </w:tblGrid>
            <w:tr w:rsidR="00274461" w14:paraId="7E3E3585" w14:textId="77777777" w:rsidTr="00A65C09">
              <w:tc>
                <w:tcPr>
                  <w:tcW w:w="2714" w:type="dxa"/>
                </w:tcPr>
                <w:p w14:paraId="422AD31D" w14:textId="77777777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709" w:type="dxa"/>
                  <w:gridSpan w:val="2"/>
                </w:tcPr>
                <w:p w14:paraId="7ACB7973" w14:textId="04D6AFEB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</w:tr>
            <w:tr w:rsidR="00274461" w14:paraId="0BCFA4DB" w14:textId="77777777" w:rsidTr="00A65C09">
              <w:tc>
                <w:tcPr>
                  <w:tcW w:w="2714" w:type="dxa"/>
                </w:tcPr>
                <w:p w14:paraId="3398275A" w14:textId="77777777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76" w:type="dxa"/>
                </w:tcPr>
                <w:p w14:paraId="6F2A813B" w14:textId="721C1483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833" w:type="dxa"/>
                </w:tcPr>
                <w:p w14:paraId="4CACB6F5" w14:textId="3A4BDE9A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</w:tr>
            <w:tr w:rsidR="00274461" w14:paraId="731EB37F" w14:textId="77777777" w:rsidTr="00A65C09">
              <w:tc>
                <w:tcPr>
                  <w:tcW w:w="2714" w:type="dxa"/>
                </w:tcPr>
                <w:p w14:paraId="55A77F5A" w14:textId="14EE062B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weight (kg)</w:t>
                  </w:r>
                </w:p>
              </w:tc>
              <w:tc>
                <w:tcPr>
                  <w:tcW w:w="876" w:type="dxa"/>
                </w:tcPr>
                <w:p w14:paraId="15CD8826" w14:textId="0A6F67B5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112.99</w:t>
                  </w:r>
                </w:p>
              </w:tc>
              <w:tc>
                <w:tcPr>
                  <w:tcW w:w="833" w:type="dxa"/>
                </w:tcPr>
                <w:p w14:paraId="08ECD53A" w14:textId="6EEA3430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36.84</w:t>
                  </w:r>
                </w:p>
              </w:tc>
            </w:tr>
            <w:tr w:rsidR="00274461" w14:paraId="249F78E7" w14:textId="77777777" w:rsidTr="00A65C09">
              <w:tc>
                <w:tcPr>
                  <w:tcW w:w="2714" w:type="dxa"/>
                </w:tcPr>
                <w:p w14:paraId="2267F6DB" w14:textId="737DE029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weight (kg)</w:t>
                  </w:r>
                </w:p>
              </w:tc>
              <w:tc>
                <w:tcPr>
                  <w:tcW w:w="876" w:type="dxa"/>
                </w:tcPr>
                <w:p w14:paraId="0975E4D6" w14:textId="3F0D774F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111.03</w:t>
                  </w:r>
                </w:p>
              </w:tc>
              <w:tc>
                <w:tcPr>
                  <w:tcW w:w="833" w:type="dxa"/>
                </w:tcPr>
                <w:p w14:paraId="0AD89ED7" w14:textId="02A6F9A1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36.91</w:t>
                  </w:r>
                </w:p>
              </w:tc>
            </w:tr>
            <w:tr w:rsidR="00274461" w14:paraId="34AB98E5" w14:textId="77777777" w:rsidTr="00A65C09">
              <w:tc>
                <w:tcPr>
                  <w:tcW w:w="2714" w:type="dxa"/>
                </w:tcPr>
                <w:p w14:paraId="22AB560D" w14:textId="5DCE4874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BMI (kg/m</w:t>
                  </w:r>
                  <w:r w:rsidRPr="00F318A0">
                    <w:rPr>
                      <w:rFonts w:ascii="Times New Roman" w:hAnsi="Times New Roman" w:cs="Times New Roman"/>
                      <w:bCs/>
                      <w:iCs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)</w:t>
                  </w:r>
                </w:p>
              </w:tc>
              <w:tc>
                <w:tcPr>
                  <w:tcW w:w="876" w:type="dxa"/>
                </w:tcPr>
                <w:p w14:paraId="2210EA32" w14:textId="6C4B8BD4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41.43</w:t>
                  </w:r>
                </w:p>
              </w:tc>
              <w:tc>
                <w:tcPr>
                  <w:tcW w:w="833" w:type="dxa"/>
                </w:tcPr>
                <w:p w14:paraId="7DF53FDA" w14:textId="294039CE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11.85</w:t>
                  </w:r>
                </w:p>
              </w:tc>
            </w:tr>
            <w:tr w:rsidR="00274461" w14:paraId="187D893F" w14:textId="77777777" w:rsidTr="00A65C09">
              <w:tc>
                <w:tcPr>
                  <w:tcW w:w="2714" w:type="dxa"/>
                </w:tcPr>
                <w:p w14:paraId="035E633C" w14:textId="0BFC6216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BMI (kg/m</w:t>
                  </w:r>
                  <w:r w:rsidRPr="00F318A0">
                    <w:rPr>
                      <w:rFonts w:ascii="Times New Roman" w:hAnsi="Times New Roman" w:cs="Times New Roman"/>
                      <w:bCs/>
                      <w:iCs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)</w:t>
                  </w:r>
                </w:p>
              </w:tc>
              <w:tc>
                <w:tcPr>
                  <w:tcW w:w="876" w:type="dxa"/>
                </w:tcPr>
                <w:p w14:paraId="5711AFC4" w14:textId="6972C482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40.72</w:t>
                  </w:r>
                </w:p>
              </w:tc>
              <w:tc>
                <w:tcPr>
                  <w:tcW w:w="833" w:type="dxa"/>
                </w:tcPr>
                <w:p w14:paraId="5C90CA2B" w14:textId="72E99820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11.89</w:t>
                  </w:r>
                </w:p>
              </w:tc>
            </w:tr>
            <w:tr w:rsidR="00274461" w14:paraId="5FA69275" w14:textId="77777777" w:rsidTr="00A65C09">
              <w:tc>
                <w:tcPr>
                  <w:tcW w:w="2714" w:type="dxa"/>
                </w:tcPr>
                <w:p w14:paraId="165D2E25" w14:textId="144D6DD8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Percent weight change </w:t>
                  </w:r>
                </w:p>
              </w:tc>
              <w:tc>
                <w:tcPr>
                  <w:tcW w:w="876" w:type="dxa"/>
                </w:tcPr>
                <w:p w14:paraId="0FBFF153" w14:textId="797BBB0D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-2.51</w:t>
                  </w:r>
                </w:p>
              </w:tc>
              <w:tc>
                <w:tcPr>
                  <w:tcW w:w="833" w:type="dxa"/>
                </w:tcPr>
                <w:p w14:paraId="5199B340" w14:textId="1AC3DBC9" w:rsidR="00274461" w:rsidRDefault="00274461" w:rsidP="001400D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2.08</w:t>
                  </w:r>
                </w:p>
              </w:tc>
            </w:tr>
          </w:tbl>
          <w:p w14:paraId="6691C641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633F396D" w14:textId="77777777" w:rsidTr="00094B30">
        <w:trPr>
          <w:trHeight w:val="551"/>
        </w:trPr>
        <w:tc>
          <w:tcPr>
            <w:tcW w:w="1909" w:type="dxa"/>
          </w:tcPr>
          <w:p w14:paraId="3EB9048E" w14:textId="2A892B76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Cusumano</w:t>
            </w:r>
            <w:r w:rsidRPr="00133164">
              <w:rPr>
                <w:rFonts w:ascii="Times New Roman" w:hAnsi="Times New Roman" w:cs="Times New Roman"/>
              </w:rPr>
              <w:t>, 2017</w:t>
            </w:r>
          </w:p>
        </w:tc>
        <w:tc>
          <w:tcPr>
            <w:tcW w:w="1723" w:type="dxa"/>
          </w:tcPr>
          <w:p w14:paraId="08665EA3" w14:textId="77777777" w:rsidR="00364195" w:rsidRDefault="00C03504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Overweight or obese patients based on BMI score. </w:t>
            </w:r>
          </w:p>
          <w:p w14:paraId="458EE3FA" w14:textId="77777777" w:rsidR="00C03504" w:rsidRDefault="00C03504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5AF080C8" w14:textId="15CCC437" w:rsidR="00C03504" w:rsidRPr="00364195" w:rsidRDefault="00C03504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N=28</w:t>
            </w:r>
          </w:p>
        </w:tc>
        <w:tc>
          <w:tcPr>
            <w:tcW w:w="4589" w:type="dxa"/>
          </w:tcPr>
          <w:p w14:paraId="57895BDC" w14:textId="405A6F17" w:rsidR="00364195" w:rsidRPr="00364195" w:rsidRDefault="00C03504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12 individual meetings to set goals and strategies, 6 cooking classes and 1 supermarket tour providing 19 sessions over 12 weeks.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39"/>
              <w:gridCol w:w="1275"/>
              <w:gridCol w:w="851"/>
              <w:gridCol w:w="992"/>
            </w:tblGrid>
            <w:tr w:rsidR="00A65C09" w14:paraId="3AAE8DAC" w14:textId="77777777" w:rsidTr="00A65C09">
              <w:tc>
                <w:tcPr>
                  <w:tcW w:w="2439" w:type="dxa"/>
                </w:tcPr>
                <w:p w14:paraId="10475EAA" w14:textId="77777777" w:rsidR="00A65C09" w:rsidRDefault="00A65C09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14:paraId="40B72C70" w14:textId="4E765502" w:rsidR="00A65C09" w:rsidRDefault="00A65C09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992" w:type="dxa"/>
                </w:tcPr>
                <w:p w14:paraId="4E30A173" w14:textId="3E4B9E98" w:rsidR="00A65C09" w:rsidRDefault="00A65C09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65C09" w14:paraId="7FAC7973" w14:textId="77777777" w:rsidTr="00A65C09">
              <w:tc>
                <w:tcPr>
                  <w:tcW w:w="2439" w:type="dxa"/>
                </w:tcPr>
                <w:p w14:paraId="557DD19B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275" w:type="dxa"/>
                </w:tcPr>
                <w:p w14:paraId="56DF0425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851" w:type="dxa"/>
                </w:tcPr>
                <w:p w14:paraId="44AEDB4E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992" w:type="dxa"/>
                </w:tcPr>
                <w:p w14:paraId="03200D57" w14:textId="760FFE4A" w:rsidR="00C03504" w:rsidRDefault="003F2BA5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P-value</w:t>
                  </w:r>
                </w:p>
              </w:tc>
            </w:tr>
            <w:tr w:rsidR="00A65C09" w14:paraId="7C80A38F" w14:textId="77777777" w:rsidTr="00A65C09">
              <w:tc>
                <w:tcPr>
                  <w:tcW w:w="2439" w:type="dxa"/>
                </w:tcPr>
                <w:p w14:paraId="16BC2F7C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weight (kg)</w:t>
                  </w:r>
                </w:p>
              </w:tc>
              <w:tc>
                <w:tcPr>
                  <w:tcW w:w="1275" w:type="dxa"/>
                </w:tcPr>
                <w:p w14:paraId="4C767872" w14:textId="4D2900D0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111.98</w:t>
                  </w:r>
                </w:p>
              </w:tc>
              <w:tc>
                <w:tcPr>
                  <w:tcW w:w="851" w:type="dxa"/>
                </w:tcPr>
                <w:p w14:paraId="77F7836E" w14:textId="53C76D06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33.47</w:t>
                  </w:r>
                </w:p>
              </w:tc>
              <w:tc>
                <w:tcPr>
                  <w:tcW w:w="992" w:type="dxa"/>
                </w:tcPr>
                <w:p w14:paraId="6D7A00E1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65C09" w14:paraId="69F5B607" w14:textId="77777777" w:rsidTr="00A65C09">
              <w:tc>
                <w:tcPr>
                  <w:tcW w:w="2439" w:type="dxa"/>
                </w:tcPr>
                <w:p w14:paraId="6E0F8D79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weight (kg)</w:t>
                  </w:r>
                </w:p>
              </w:tc>
              <w:tc>
                <w:tcPr>
                  <w:tcW w:w="1275" w:type="dxa"/>
                </w:tcPr>
                <w:p w14:paraId="65B343C8" w14:textId="2D3A2445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109.00</w:t>
                  </w:r>
                </w:p>
              </w:tc>
              <w:tc>
                <w:tcPr>
                  <w:tcW w:w="851" w:type="dxa"/>
                </w:tcPr>
                <w:p w14:paraId="293C2DFE" w14:textId="091BC22C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33.93</w:t>
                  </w:r>
                </w:p>
              </w:tc>
              <w:tc>
                <w:tcPr>
                  <w:tcW w:w="992" w:type="dxa"/>
                </w:tcPr>
                <w:p w14:paraId="04BD370E" w14:textId="1476110F" w:rsidR="00C03504" w:rsidRDefault="00274461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  <w:tr w:rsidR="00A65C09" w14:paraId="7ADA4D35" w14:textId="77777777" w:rsidTr="00A65C09">
              <w:tc>
                <w:tcPr>
                  <w:tcW w:w="2439" w:type="dxa"/>
                </w:tcPr>
                <w:p w14:paraId="12550F40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BMI (kg/m</w:t>
                  </w:r>
                  <w:r w:rsidRPr="00F318A0">
                    <w:rPr>
                      <w:rFonts w:ascii="Times New Roman" w:hAnsi="Times New Roman" w:cs="Times New Roman"/>
                      <w:bCs/>
                      <w:iCs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)</w:t>
                  </w:r>
                </w:p>
              </w:tc>
              <w:tc>
                <w:tcPr>
                  <w:tcW w:w="1275" w:type="dxa"/>
                </w:tcPr>
                <w:p w14:paraId="6436C285" w14:textId="5BA7C8B8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41.21</w:t>
                  </w:r>
                </w:p>
              </w:tc>
              <w:tc>
                <w:tcPr>
                  <w:tcW w:w="851" w:type="dxa"/>
                </w:tcPr>
                <w:p w14:paraId="23D151F8" w14:textId="6BA53959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10.64</w:t>
                  </w:r>
                </w:p>
              </w:tc>
              <w:tc>
                <w:tcPr>
                  <w:tcW w:w="992" w:type="dxa"/>
                </w:tcPr>
                <w:p w14:paraId="30424EEB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65C09" w14:paraId="3ABCC9BD" w14:textId="77777777" w:rsidTr="00A65C09">
              <w:tc>
                <w:tcPr>
                  <w:tcW w:w="2439" w:type="dxa"/>
                </w:tcPr>
                <w:p w14:paraId="23D0E12B" w14:textId="77777777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BMI (kg/m</w:t>
                  </w:r>
                  <w:r w:rsidRPr="00F318A0">
                    <w:rPr>
                      <w:rFonts w:ascii="Times New Roman" w:hAnsi="Times New Roman" w:cs="Times New Roman"/>
                      <w:bCs/>
                      <w:iCs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)</w:t>
                  </w:r>
                </w:p>
              </w:tc>
              <w:tc>
                <w:tcPr>
                  <w:tcW w:w="1275" w:type="dxa"/>
                </w:tcPr>
                <w:p w14:paraId="1F5AEC4A" w14:textId="38870218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40.13</w:t>
                  </w:r>
                </w:p>
              </w:tc>
              <w:tc>
                <w:tcPr>
                  <w:tcW w:w="851" w:type="dxa"/>
                </w:tcPr>
                <w:p w14:paraId="7E279929" w14:textId="085690C4" w:rsidR="00C03504" w:rsidRDefault="00C03504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10.98</w:t>
                  </w:r>
                </w:p>
              </w:tc>
              <w:tc>
                <w:tcPr>
                  <w:tcW w:w="992" w:type="dxa"/>
                </w:tcPr>
                <w:p w14:paraId="502BC8A2" w14:textId="10791F07" w:rsidR="00C03504" w:rsidRDefault="00274461" w:rsidP="003A2764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</w:tbl>
          <w:p w14:paraId="4B95F3A4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05BE8FC5" w14:textId="77777777" w:rsidTr="00094B30">
        <w:trPr>
          <w:trHeight w:val="551"/>
        </w:trPr>
        <w:tc>
          <w:tcPr>
            <w:tcW w:w="1909" w:type="dxa"/>
          </w:tcPr>
          <w:p w14:paraId="0B8AEA82" w14:textId="5A49354E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Gorrindo</w:t>
            </w:r>
            <w:proofErr w:type="spellEnd"/>
            <w:r w:rsidRPr="00133164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1723" w:type="dxa"/>
          </w:tcPr>
          <w:p w14:paraId="4E1C79D1" w14:textId="77777777" w:rsidR="00364195" w:rsidRDefault="00A65C09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Type 2 Diabetes</w:t>
            </w:r>
          </w:p>
          <w:p w14:paraId="27E920A8" w14:textId="77777777" w:rsidR="00A65C09" w:rsidRDefault="00A65C09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6B5343E2" w14:textId="3596841B" w:rsidR="00A65C09" w:rsidRPr="00364195" w:rsidRDefault="00A65C09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 43</w:t>
            </w:r>
          </w:p>
        </w:tc>
        <w:tc>
          <w:tcPr>
            <w:tcW w:w="4589" w:type="dxa"/>
          </w:tcPr>
          <w:p w14:paraId="746019F4" w14:textId="1E1147B3" w:rsidR="00364195" w:rsidRPr="00364195" w:rsidRDefault="00A65C09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Visits and phone calls regarding clinical care provided by PHE students to provide follow up </w:t>
            </w: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every one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to two moths or as needed over 12 months.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850"/>
              <w:gridCol w:w="709"/>
              <w:gridCol w:w="1012"/>
            </w:tblGrid>
            <w:tr w:rsidR="00A65C09" w14:paraId="056D9FB4" w14:textId="77777777" w:rsidTr="00A65C09">
              <w:tc>
                <w:tcPr>
                  <w:tcW w:w="1872" w:type="dxa"/>
                </w:tcPr>
                <w:p w14:paraId="01D1CE4A" w14:textId="77777777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559" w:type="dxa"/>
                  <w:gridSpan w:val="2"/>
                </w:tcPr>
                <w:p w14:paraId="68E3986A" w14:textId="77777777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992" w:type="dxa"/>
                </w:tcPr>
                <w:p w14:paraId="7E5B08CD" w14:textId="77777777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P-value </w:t>
                  </w:r>
                </w:p>
              </w:tc>
            </w:tr>
            <w:tr w:rsidR="00A65C09" w14:paraId="687F0A1E" w14:textId="77777777" w:rsidTr="00A65C09">
              <w:tc>
                <w:tcPr>
                  <w:tcW w:w="1872" w:type="dxa"/>
                </w:tcPr>
                <w:p w14:paraId="59948059" w14:textId="77777777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50" w:type="dxa"/>
                </w:tcPr>
                <w:p w14:paraId="310CCCDF" w14:textId="77777777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709" w:type="dxa"/>
                </w:tcPr>
                <w:p w14:paraId="531C4820" w14:textId="77777777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992" w:type="dxa"/>
                </w:tcPr>
                <w:p w14:paraId="7F07C78B" w14:textId="77777777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65C09" w14:paraId="652027F6" w14:textId="77777777" w:rsidTr="00A65C09">
              <w:tc>
                <w:tcPr>
                  <w:tcW w:w="1872" w:type="dxa"/>
                </w:tcPr>
                <w:p w14:paraId="6CB40D04" w14:textId="6A53B068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850" w:type="dxa"/>
                </w:tcPr>
                <w:p w14:paraId="526456C7" w14:textId="43BD2FBB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9.6</w:t>
                  </w:r>
                </w:p>
              </w:tc>
              <w:tc>
                <w:tcPr>
                  <w:tcW w:w="709" w:type="dxa"/>
                </w:tcPr>
                <w:p w14:paraId="6E61E1BD" w14:textId="790F286E" w:rsidR="00A65C09" w:rsidRDefault="00A65C09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NP</w:t>
                  </w:r>
                </w:p>
              </w:tc>
              <w:tc>
                <w:tcPr>
                  <w:tcW w:w="992" w:type="dxa"/>
                </w:tcPr>
                <w:p w14:paraId="3C1DFA82" w14:textId="0C3B6C8A" w:rsidR="00A65C09" w:rsidRDefault="003F2BA5" w:rsidP="00427B5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&lt;0.0001</w:t>
                  </w:r>
                </w:p>
              </w:tc>
            </w:tr>
          </w:tbl>
          <w:p w14:paraId="25D0925D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1EFF9AD5" w14:textId="77777777" w:rsidTr="00094B30">
        <w:trPr>
          <w:trHeight w:val="285"/>
        </w:trPr>
        <w:tc>
          <w:tcPr>
            <w:tcW w:w="1909" w:type="dxa"/>
          </w:tcPr>
          <w:p w14:paraId="7A9E2DFD" w14:textId="357A17A0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Janson</w:t>
            </w:r>
            <w:r w:rsidRPr="00133164">
              <w:rPr>
                <w:rFonts w:ascii="Times New Roman" w:hAnsi="Times New Roman" w:cs="Times New Roman"/>
              </w:rPr>
              <w:t>, 2009</w:t>
            </w:r>
          </w:p>
        </w:tc>
        <w:tc>
          <w:tcPr>
            <w:tcW w:w="1723" w:type="dxa"/>
          </w:tcPr>
          <w:p w14:paraId="51C88E55" w14:textId="77777777" w:rsidR="00364195" w:rsidRDefault="00427B5D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Type 2 Diabetes</w:t>
            </w:r>
          </w:p>
          <w:p w14:paraId="42EC217C" w14:textId="77777777" w:rsidR="00427B5D" w:rsidRDefault="00427B5D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48EC4036" w14:textId="77777777" w:rsidR="00427B5D" w:rsidRDefault="00427B5D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Intervention (n= 384) </w:t>
            </w:r>
          </w:p>
          <w:p w14:paraId="7C604E9A" w14:textId="77777777" w:rsidR="00427B5D" w:rsidRDefault="00427B5D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2157304F" w14:textId="15B459F7" w:rsidR="00427B5D" w:rsidRPr="00364195" w:rsidRDefault="00427B5D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Control (n=163)</w:t>
            </w:r>
          </w:p>
        </w:tc>
        <w:tc>
          <w:tcPr>
            <w:tcW w:w="4589" w:type="dxa"/>
          </w:tcPr>
          <w:p w14:paraId="28E501AB" w14:textId="042BD35D" w:rsidR="00364195" w:rsidRPr="00364195" w:rsidRDefault="00CC20D5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Individual 30-minute appointment and follow up for individual self-management activities by nursing practitioner or pharmacy students.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41"/>
              <w:gridCol w:w="845"/>
              <w:gridCol w:w="723"/>
              <w:gridCol w:w="845"/>
              <w:gridCol w:w="736"/>
              <w:gridCol w:w="1259"/>
            </w:tblGrid>
            <w:tr w:rsidR="003F2BA5" w14:paraId="3BE14308" w14:textId="20F20DD8" w:rsidTr="003F2BA5">
              <w:tc>
                <w:tcPr>
                  <w:tcW w:w="1541" w:type="dxa"/>
                </w:tcPr>
                <w:p w14:paraId="415B0881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568" w:type="dxa"/>
                  <w:gridSpan w:val="2"/>
                </w:tcPr>
                <w:p w14:paraId="5C6218E0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1581" w:type="dxa"/>
                  <w:gridSpan w:val="2"/>
                </w:tcPr>
                <w:p w14:paraId="3A612550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Control </w:t>
                  </w:r>
                </w:p>
              </w:tc>
              <w:tc>
                <w:tcPr>
                  <w:tcW w:w="1259" w:type="dxa"/>
                </w:tcPr>
                <w:p w14:paraId="0109D1B1" w14:textId="51ED7689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F2BA5" w14:paraId="3DFCF3C4" w14:textId="70BE2BF2" w:rsidTr="003F2BA5">
              <w:tc>
                <w:tcPr>
                  <w:tcW w:w="1541" w:type="dxa"/>
                </w:tcPr>
                <w:p w14:paraId="4BD562FF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45" w:type="dxa"/>
                </w:tcPr>
                <w:p w14:paraId="5443A95A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723" w:type="dxa"/>
                </w:tcPr>
                <w:p w14:paraId="42C4BDEF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845" w:type="dxa"/>
                </w:tcPr>
                <w:p w14:paraId="10B7444E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Mean</w:t>
                  </w:r>
                </w:p>
              </w:tc>
              <w:tc>
                <w:tcPr>
                  <w:tcW w:w="736" w:type="dxa"/>
                </w:tcPr>
                <w:p w14:paraId="61C42CF1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1259" w:type="dxa"/>
                </w:tcPr>
                <w:p w14:paraId="4AA8C90B" w14:textId="1DE95231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P-value</w:t>
                  </w:r>
                </w:p>
              </w:tc>
            </w:tr>
            <w:tr w:rsidR="003F2BA5" w14:paraId="37EA37AD" w14:textId="48358030" w:rsidTr="003F2BA5">
              <w:tc>
                <w:tcPr>
                  <w:tcW w:w="1541" w:type="dxa"/>
                </w:tcPr>
                <w:p w14:paraId="2C20745B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HbA1c </w:t>
                  </w:r>
                </w:p>
              </w:tc>
              <w:tc>
                <w:tcPr>
                  <w:tcW w:w="845" w:type="dxa"/>
                </w:tcPr>
                <w:p w14:paraId="741C8BD7" w14:textId="305386B2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7.7</w:t>
                  </w:r>
                </w:p>
              </w:tc>
              <w:tc>
                <w:tcPr>
                  <w:tcW w:w="723" w:type="dxa"/>
                </w:tcPr>
                <w:p w14:paraId="062DAD92" w14:textId="00FBF782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1.7</w:t>
                  </w:r>
                </w:p>
              </w:tc>
              <w:tc>
                <w:tcPr>
                  <w:tcW w:w="845" w:type="dxa"/>
                </w:tcPr>
                <w:p w14:paraId="21687443" w14:textId="3355F08E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7.6</w:t>
                  </w:r>
                </w:p>
              </w:tc>
              <w:tc>
                <w:tcPr>
                  <w:tcW w:w="736" w:type="dxa"/>
                </w:tcPr>
                <w:p w14:paraId="3F40E6FC" w14:textId="0DB342A3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1.7</w:t>
                  </w:r>
                </w:p>
              </w:tc>
              <w:tc>
                <w:tcPr>
                  <w:tcW w:w="1259" w:type="dxa"/>
                </w:tcPr>
                <w:p w14:paraId="47839F6F" w14:textId="49E30E22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0.60</w:t>
                  </w:r>
                </w:p>
              </w:tc>
            </w:tr>
            <w:tr w:rsidR="003F2BA5" w14:paraId="2CABCE3F" w14:textId="1F8831AE" w:rsidTr="003F2BA5">
              <w:tc>
                <w:tcPr>
                  <w:tcW w:w="1541" w:type="dxa"/>
                </w:tcPr>
                <w:p w14:paraId="2F66B16E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845" w:type="dxa"/>
                </w:tcPr>
                <w:p w14:paraId="11B18AAD" w14:textId="530FD6B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7.7</w:t>
                  </w:r>
                </w:p>
              </w:tc>
              <w:tc>
                <w:tcPr>
                  <w:tcW w:w="723" w:type="dxa"/>
                </w:tcPr>
                <w:p w14:paraId="6321CDC9" w14:textId="18C6B440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1.6</w:t>
                  </w:r>
                </w:p>
              </w:tc>
              <w:tc>
                <w:tcPr>
                  <w:tcW w:w="845" w:type="dxa"/>
                </w:tcPr>
                <w:p w14:paraId="22E0880A" w14:textId="567A66A2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7.5</w:t>
                  </w:r>
                </w:p>
              </w:tc>
              <w:tc>
                <w:tcPr>
                  <w:tcW w:w="736" w:type="dxa"/>
                </w:tcPr>
                <w:p w14:paraId="1ACFB051" w14:textId="593094F0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1.7</w:t>
                  </w:r>
                </w:p>
              </w:tc>
              <w:tc>
                <w:tcPr>
                  <w:tcW w:w="1259" w:type="dxa"/>
                </w:tcPr>
                <w:p w14:paraId="46E69735" w14:textId="4B0DAF58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0.24</w:t>
                  </w:r>
                </w:p>
              </w:tc>
            </w:tr>
            <w:tr w:rsidR="003F2BA5" w14:paraId="222C93D0" w14:textId="1743B289" w:rsidTr="003F2BA5">
              <w:tc>
                <w:tcPr>
                  <w:tcW w:w="1541" w:type="dxa"/>
                </w:tcPr>
                <w:p w14:paraId="561410EA" w14:textId="5349D98C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LDL</w:t>
                  </w:r>
                </w:p>
              </w:tc>
              <w:tc>
                <w:tcPr>
                  <w:tcW w:w="845" w:type="dxa"/>
                </w:tcPr>
                <w:p w14:paraId="5AD9CC87" w14:textId="1CE7D7FD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106</w:t>
                  </w:r>
                </w:p>
              </w:tc>
              <w:tc>
                <w:tcPr>
                  <w:tcW w:w="723" w:type="dxa"/>
                </w:tcPr>
                <w:p w14:paraId="708849FB" w14:textId="46C5C629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34.3</w:t>
                  </w:r>
                </w:p>
              </w:tc>
              <w:tc>
                <w:tcPr>
                  <w:tcW w:w="845" w:type="dxa"/>
                </w:tcPr>
                <w:p w14:paraId="378B1473" w14:textId="0D6EEC88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107</w:t>
                  </w:r>
                </w:p>
              </w:tc>
              <w:tc>
                <w:tcPr>
                  <w:tcW w:w="736" w:type="dxa"/>
                </w:tcPr>
                <w:p w14:paraId="6D9C59C4" w14:textId="055A1578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36.3</w:t>
                  </w:r>
                </w:p>
              </w:tc>
              <w:tc>
                <w:tcPr>
                  <w:tcW w:w="1259" w:type="dxa"/>
                </w:tcPr>
                <w:p w14:paraId="1B24E2ED" w14:textId="3356BD59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0.90</w:t>
                  </w:r>
                </w:p>
              </w:tc>
            </w:tr>
            <w:tr w:rsidR="003F2BA5" w14:paraId="38D10D1B" w14:textId="71225791" w:rsidTr="003F2BA5">
              <w:tc>
                <w:tcPr>
                  <w:tcW w:w="1541" w:type="dxa"/>
                </w:tcPr>
                <w:p w14:paraId="232F63B6" w14:textId="4F16D2CF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LDL</w:t>
                  </w:r>
                </w:p>
              </w:tc>
              <w:tc>
                <w:tcPr>
                  <w:tcW w:w="845" w:type="dxa"/>
                </w:tcPr>
                <w:p w14:paraId="6C110C17" w14:textId="1039E57B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100</w:t>
                  </w:r>
                </w:p>
              </w:tc>
              <w:tc>
                <w:tcPr>
                  <w:tcW w:w="723" w:type="dxa"/>
                </w:tcPr>
                <w:p w14:paraId="6509B96D" w14:textId="6E1BD939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31.3</w:t>
                  </w:r>
                </w:p>
              </w:tc>
              <w:tc>
                <w:tcPr>
                  <w:tcW w:w="845" w:type="dxa"/>
                </w:tcPr>
                <w:p w14:paraId="411B7A2B" w14:textId="64A65273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98.4</w:t>
                  </w:r>
                </w:p>
              </w:tc>
              <w:tc>
                <w:tcPr>
                  <w:tcW w:w="736" w:type="dxa"/>
                </w:tcPr>
                <w:p w14:paraId="562A88DB" w14:textId="38FAD61B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31.9</w:t>
                  </w:r>
                </w:p>
              </w:tc>
              <w:tc>
                <w:tcPr>
                  <w:tcW w:w="1259" w:type="dxa"/>
                </w:tcPr>
                <w:p w14:paraId="4D863BBA" w14:textId="1A20E98B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0.64</w:t>
                  </w:r>
                </w:p>
              </w:tc>
            </w:tr>
            <w:tr w:rsidR="003F2BA5" w14:paraId="1132A01B" w14:textId="31AE37B2" w:rsidTr="003F2BA5">
              <w:tc>
                <w:tcPr>
                  <w:tcW w:w="1541" w:type="dxa"/>
                </w:tcPr>
                <w:p w14:paraId="46F08C97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SBP</w:t>
                  </w:r>
                </w:p>
              </w:tc>
              <w:tc>
                <w:tcPr>
                  <w:tcW w:w="845" w:type="dxa"/>
                </w:tcPr>
                <w:p w14:paraId="154E5726" w14:textId="6314581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134</w:t>
                  </w:r>
                </w:p>
              </w:tc>
              <w:tc>
                <w:tcPr>
                  <w:tcW w:w="723" w:type="dxa"/>
                </w:tcPr>
                <w:p w14:paraId="7971FB8F" w14:textId="546F75DE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21</w:t>
                  </w:r>
                </w:p>
              </w:tc>
              <w:tc>
                <w:tcPr>
                  <w:tcW w:w="845" w:type="dxa"/>
                </w:tcPr>
                <w:p w14:paraId="24CC83FA" w14:textId="71722733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130</w:t>
                  </w:r>
                </w:p>
              </w:tc>
              <w:tc>
                <w:tcPr>
                  <w:tcW w:w="736" w:type="dxa"/>
                </w:tcPr>
                <w:p w14:paraId="54EFDE5E" w14:textId="73919482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20.5</w:t>
                  </w:r>
                </w:p>
              </w:tc>
              <w:tc>
                <w:tcPr>
                  <w:tcW w:w="1259" w:type="dxa"/>
                </w:tcPr>
                <w:p w14:paraId="039B7B70" w14:textId="7BAC4120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0.09</w:t>
                  </w:r>
                </w:p>
              </w:tc>
            </w:tr>
            <w:tr w:rsidR="003F2BA5" w14:paraId="640392E1" w14:textId="7EDB2E02" w:rsidTr="003F2BA5">
              <w:tc>
                <w:tcPr>
                  <w:tcW w:w="1541" w:type="dxa"/>
                </w:tcPr>
                <w:p w14:paraId="5E34EB1F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SBP</w:t>
                  </w:r>
                </w:p>
              </w:tc>
              <w:tc>
                <w:tcPr>
                  <w:tcW w:w="845" w:type="dxa"/>
                </w:tcPr>
                <w:p w14:paraId="2F2CF0C2" w14:textId="3571767A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134</w:t>
                  </w:r>
                </w:p>
              </w:tc>
              <w:tc>
                <w:tcPr>
                  <w:tcW w:w="723" w:type="dxa"/>
                </w:tcPr>
                <w:p w14:paraId="6A1D1CEA" w14:textId="57040930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20.3</w:t>
                  </w:r>
                </w:p>
              </w:tc>
              <w:tc>
                <w:tcPr>
                  <w:tcW w:w="845" w:type="dxa"/>
                </w:tcPr>
                <w:p w14:paraId="79EB200F" w14:textId="06336764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130</w:t>
                  </w:r>
                </w:p>
              </w:tc>
              <w:tc>
                <w:tcPr>
                  <w:tcW w:w="736" w:type="dxa"/>
                </w:tcPr>
                <w:p w14:paraId="4C39E499" w14:textId="67E8FCE1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21.1</w:t>
                  </w:r>
                </w:p>
              </w:tc>
              <w:tc>
                <w:tcPr>
                  <w:tcW w:w="1259" w:type="dxa"/>
                </w:tcPr>
                <w:p w14:paraId="3980F704" w14:textId="1A4B5B58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0.07</w:t>
                  </w:r>
                </w:p>
              </w:tc>
            </w:tr>
            <w:tr w:rsidR="003F2BA5" w14:paraId="4FE61E47" w14:textId="23912AB3" w:rsidTr="003F2BA5">
              <w:tc>
                <w:tcPr>
                  <w:tcW w:w="1541" w:type="dxa"/>
                </w:tcPr>
                <w:p w14:paraId="78269EA5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DBP</w:t>
                  </w:r>
                </w:p>
              </w:tc>
              <w:tc>
                <w:tcPr>
                  <w:tcW w:w="845" w:type="dxa"/>
                </w:tcPr>
                <w:p w14:paraId="7CA12922" w14:textId="3A5BE55B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71.4</w:t>
                  </w:r>
                </w:p>
              </w:tc>
              <w:tc>
                <w:tcPr>
                  <w:tcW w:w="723" w:type="dxa"/>
                </w:tcPr>
                <w:p w14:paraId="4DB3EDAB" w14:textId="63B3CD29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10.6</w:t>
                  </w:r>
                </w:p>
              </w:tc>
              <w:tc>
                <w:tcPr>
                  <w:tcW w:w="845" w:type="dxa"/>
                </w:tcPr>
                <w:p w14:paraId="0AB19DC1" w14:textId="1B22AE9E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72.1</w:t>
                  </w:r>
                </w:p>
              </w:tc>
              <w:tc>
                <w:tcPr>
                  <w:tcW w:w="736" w:type="dxa"/>
                </w:tcPr>
                <w:p w14:paraId="5AFDA66A" w14:textId="1BB9F9FE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</w:t>
                  </w:r>
                </w:p>
              </w:tc>
              <w:tc>
                <w:tcPr>
                  <w:tcW w:w="1259" w:type="dxa"/>
                </w:tcPr>
                <w:p w14:paraId="131FCB21" w14:textId="57FBF60A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0.54</w:t>
                  </w:r>
                </w:p>
              </w:tc>
            </w:tr>
            <w:tr w:rsidR="003F2BA5" w14:paraId="6E0BD7CD" w14:textId="45C06A02" w:rsidTr="003F2BA5">
              <w:tc>
                <w:tcPr>
                  <w:tcW w:w="1541" w:type="dxa"/>
                </w:tcPr>
                <w:p w14:paraId="4A24679A" w14:textId="7777777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DBP</w:t>
                  </w:r>
                </w:p>
              </w:tc>
              <w:tc>
                <w:tcPr>
                  <w:tcW w:w="845" w:type="dxa"/>
                </w:tcPr>
                <w:p w14:paraId="71A768AB" w14:textId="400E0D84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71</w:t>
                  </w:r>
                </w:p>
              </w:tc>
              <w:tc>
                <w:tcPr>
                  <w:tcW w:w="723" w:type="dxa"/>
                </w:tcPr>
                <w:p w14:paraId="3E674D46" w14:textId="2AF1B667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11.7</w:t>
                  </w:r>
                </w:p>
              </w:tc>
              <w:tc>
                <w:tcPr>
                  <w:tcW w:w="845" w:type="dxa"/>
                </w:tcPr>
                <w:p w14:paraId="1C0C58AA" w14:textId="0FD41021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71.8</w:t>
                  </w:r>
                </w:p>
              </w:tc>
              <w:tc>
                <w:tcPr>
                  <w:tcW w:w="736" w:type="dxa"/>
                </w:tcPr>
                <w:p w14:paraId="20B22A42" w14:textId="618ACB35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11.5</w:t>
                  </w:r>
                </w:p>
              </w:tc>
              <w:tc>
                <w:tcPr>
                  <w:tcW w:w="1259" w:type="dxa"/>
                </w:tcPr>
                <w:p w14:paraId="01AFB156" w14:textId="781ACAE0" w:rsidR="003F2BA5" w:rsidRDefault="003F2BA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0.52</w:t>
                  </w:r>
                </w:p>
              </w:tc>
            </w:tr>
          </w:tbl>
          <w:p w14:paraId="747DD516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7E16D458" w14:textId="77777777" w:rsidTr="00094B30">
        <w:trPr>
          <w:trHeight w:val="551"/>
        </w:trPr>
        <w:tc>
          <w:tcPr>
            <w:tcW w:w="1909" w:type="dxa"/>
          </w:tcPr>
          <w:p w14:paraId="4EE3A935" w14:textId="7686BE30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Kahkos</w:t>
            </w:r>
            <w:r w:rsidR="005E63B4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a</w:t>
            </w:r>
            <w:proofErr w:type="spellEnd"/>
            <w:r w:rsidRPr="00133164">
              <w:rPr>
                <w:rFonts w:ascii="Times New Roman" w:hAnsi="Times New Roman" w:cs="Times New Roman"/>
              </w:rPr>
              <w:t>, 2018</w:t>
            </w:r>
          </w:p>
        </w:tc>
        <w:tc>
          <w:tcPr>
            <w:tcW w:w="1723" w:type="dxa"/>
          </w:tcPr>
          <w:p w14:paraId="2A3B2A9B" w14:textId="77777777" w:rsidR="00364195" w:rsidRDefault="005E63B4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Type 2 diabetes </w:t>
            </w:r>
          </w:p>
          <w:p w14:paraId="79EA3788" w14:textId="77777777" w:rsidR="005E63B4" w:rsidRDefault="005E63B4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0EDF2934" w14:textId="2961586A" w:rsidR="005E63B4" w:rsidRPr="00364195" w:rsidRDefault="005E63B4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N=29</w:t>
            </w:r>
          </w:p>
        </w:tc>
        <w:tc>
          <w:tcPr>
            <w:tcW w:w="4589" w:type="dxa"/>
          </w:tcPr>
          <w:p w14:paraId="223C664A" w14:textId="310DB951" w:rsidR="00364195" w:rsidRPr="00364195" w:rsidRDefault="005E63B4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Team of trans-disciplinary trainees (medical, nursing, pharmacy students) working together to perform triage, medication reconciliation, brief history and physical exam followed by one 60 to 90 min shared medical </w:t>
            </w:r>
            <w:r w:rsidR="002723C5">
              <w:rPr>
                <w:rFonts w:ascii="Times New Roman" w:hAnsi="Times New Roman" w:cs="Times New Roman"/>
                <w:bCs/>
                <w:iCs/>
              </w:rPr>
              <w:t>appointment led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by patients.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850"/>
              <w:gridCol w:w="709"/>
            </w:tblGrid>
            <w:tr w:rsidR="00FB1495" w14:paraId="6487E563" w14:textId="77777777" w:rsidTr="00441E9C">
              <w:tc>
                <w:tcPr>
                  <w:tcW w:w="1872" w:type="dxa"/>
                </w:tcPr>
                <w:p w14:paraId="519D8427" w14:textId="77777777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559" w:type="dxa"/>
                  <w:gridSpan w:val="2"/>
                </w:tcPr>
                <w:p w14:paraId="22E3B1B3" w14:textId="77777777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</w:tr>
            <w:tr w:rsidR="00FB1495" w14:paraId="0764C994" w14:textId="77777777" w:rsidTr="00441E9C">
              <w:tc>
                <w:tcPr>
                  <w:tcW w:w="1872" w:type="dxa"/>
                </w:tcPr>
                <w:p w14:paraId="4C77E945" w14:textId="77777777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50" w:type="dxa"/>
                </w:tcPr>
                <w:p w14:paraId="2F3CE1E5" w14:textId="77777777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709" w:type="dxa"/>
                </w:tcPr>
                <w:p w14:paraId="4DB2E243" w14:textId="77777777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</w:tr>
            <w:tr w:rsidR="00FB1495" w14:paraId="3AF92D0B" w14:textId="77777777" w:rsidTr="00441E9C">
              <w:tc>
                <w:tcPr>
                  <w:tcW w:w="1872" w:type="dxa"/>
                </w:tcPr>
                <w:p w14:paraId="2D2433A4" w14:textId="0441E594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HbA1c</w:t>
                  </w:r>
                </w:p>
              </w:tc>
              <w:tc>
                <w:tcPr>
                  <w:tcW w:w="850" w:type="dxa"/>
                </w:tcPr>
                <w:p w14:paraId="60DDD818" w14:textId="6F11056D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9.7</w:t>
                  </w:r>
                </w:p>
              </w:tc>
              <w:tc>
                <w:tcPr>
                  <w:tcW w:w="709" w:type="dxa"/>
                </w:tcPr>
                <w:p w14:paraId="39B7EF6E" w14:textId="7B0A1C4F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1.6</w:t>
                  </w:r>
                </w:p>
              </w:tc>
            </w:tr>
            <w:tr w:rsidR="00FB1495" w14:paraId="2780AAFC" w14:textId="77777777" w:rsidTr="00441E9C">
              <w:tc>
                <w:tcPr>
                  <w:tcW w:w="1872" w:type="dxa"/>
                </w:tcPr>
                <w:p w14:paraId="4095E425" w14:textId="77777777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850" w:type="dxa"/>
                </w:tcPr>
                <w:p w14:paraId="515E2DD1" w14:textId="14E65416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9.2</w:t>
                  </w:r>
                </w:p>
              </w:tc>
              <w:tc>
                <w:tcPr>
                  <w:tcW w:w="709" w:type="dxa"/>
                </w:tcPr>
                <w:p w14:paraId="2510849E" w14:textId="72F7697E" w:rsidR="00FB1495" w:rsidRDefault="00FB1495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1.4</w:t>
                  </w:r>
                </w:p>
              </w:tc>
            </w:tr>
          </w:tbl>
          <w:p w14:paraId="022CF9C8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17EC5A1E" w14:textId="77777777" w:rsidTr="00094B30">
        <w:trPr>
          <w:trHeight w:val="265"/>
        </w:trPr>
        <w:tc>
          <w:tcPr>
            <w:tcW w:w="1909" w:type="dxa"/>
          </w:tcPr>
          <w:p w14:paraId="3198A173" w14:textId="3ADE36D4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Lee</w:t>
            </w:r>
            <w:r w:rsidRPr="00133164">
              <w:rPr>
                <w:rFonts w:ascii="Times New Roman" w:hAnsi="Times New Roman" w:cs="Times New Roman"/>
              </w:rPr>
              <w:t>, 2016</w:t>
            </w:r>
          </w:p>
        </w:tc>
        <w:tc>
          <w:tcPr>
            <w:tcW w:w="1723" w:type="dxa"/>
          </w:tcPr>
          <w:p w14:paraId="6ED00707" w14:textId="77777777" w:rsidR="00364195" w:rsidRDefault="002723C5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Type 2 Diabetes </w:t>
            </w:r>
          </w:p>
          <w:p w14:paraId="52EB7EF6" w14:textId="77777777" w:rsidR="002723C5" w:rsidRDefault="002723C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47768581" w14:textId="2F727A6F" w:rsidR="002723C5" w:rsidRPr="00364195" w:rsidRDefault="002723C5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N=22</w:t>
            </w:r>
          </w:p>
        </w:tc>
        <w:tc>
          <w:tcPr>
            <w:tcW w:w="4589" w:type="dxa"/>
          </w:tcPr>
          <w:p w14:paraId="28EC7FB4" w14:textId="44979F83" w:rsidR="00364195" w:rsidRPr="00364195" w:rsidRDefault="002723C5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Six classes and 12 weekly phone calls over 12 weeks delivered by medical students and resident physicians.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850"/>
              <w:gridCol w:w="1134"/>
            </w:tblGrid>
            <w:tr w:rsidR="00A56A3D" w14:paraId="4B4A8E13" w14:textId="77777777" w:rsidTr="002723C5">
              <w:tc>
                <w:tcPr>
                  <w:tcW w:w="1872" w:type="dxa"/>
                </w:tcPr>
                <w:p w14:paraId="34DD91B1" w14:textId="77777777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32B0A72" w14:textId="77777777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</w:tr>
            <w:tr w:rsidR="00A56A3D" w14:paraId="1D520C21" w14:textId="77777777" w:rsidTr="002723C5">
              <w:tc>
                <w:tcPr>
                  <w:tcW w:w="1872" w:type="dxa"/>
                </w:tcPr>
                <w:p w14:paraId="06395602" w14:textId="77777777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50" w:type="dxa"/>
                </w:tcPr>
                <w:p w14:paraId="60A53BCE" w14:textId="7CD3888C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% </w:t>
                  </w:r>
                </w:p>
              </w:tc>
              <w:tc>
                <w:tcPr>
                  <w:tcW w:w="1134" w:type="dxa"/>
                </w:tcPr>
                <w:p w14:paraId="3DF426B4" w14:textId="2843C1D5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Range</w:t>
                  </w:r>
                </w:p>
              </w:tc>
            </w:tr>
            <w:tr w:rsidR="00A56A3D" w14:paraId="5F76DD60" w14:textId="77777777" w:rsidTr="002723C5">
              <w:tc>
                <w:tcPr>
                  <w:tcW w:w="1872" w:type="dxa"/>
                </w:tcPr>
                <w:p w14:paraId="6FA81757" w14:textId="77777777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HbA1c</w:t>
                  </w:r>
                </w:p>
              </w:tc>
              <w:tc>
                <w:tcPr>
                  <w:tcW w:w="850" w:type="dxa"/>
                </w:tcPr>
                <w:p w14:paraId="1E945E24" w14:textId="3524CD6D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9.2</w:t>
                  </w:r>
                </w:p>
              </w:tc>
              <w:tc>
                <w:tcPr>
                  <w:tcW w:w="1134" w:type="dxa"/>
                </w:tcPr>
                <w:p w14:paraId="3CEC5688" w14:textId="6906F94A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6.0-12.5</w:t>
                  </w:r>
                </w:p>
              </w:tc>
            </w:tr>
            <w:tr w:rsidR="00A56A3D" w14:paraId="077DB257" w14:textId="77777777" w:rsidTr="002723C5">
              <w:tc>
                <w:tcPr>
                  <w:tcW w:w="1872" w:type="dxa"/>
                </w:tcPr>
                <w:p w14:paraId="6E17A542" w14:textId="77777777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850" w:type="dxa"/>
                </w:tcPr>
                <w:p w14:paraId="1C2BB8B5" w14:textId="758CEA36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8.0</w:t>
                  </w:r>
                </w:p>
              </w:tc>
              <w:tc>
                <w:tcPr>
                  <w:tcW w:w="1134" w:type="dxa"/>
                </w:tcPr>
                <w:p w14:paraId="5459C89A" w14:textId="0C0C1227" w:rsidR="00A56A3D" w:rsidRDefault="00A56A3D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5.9-11.4</w:t>
                  </w:r>
                </w:p>
              </w:tc>
            </w:tr>
          </w:tbl>
          <w:p w14:paraId="13EBEE11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08C56921" w14:textId="77777777" w:rsidTr="00094B30">
        <w:trPr>
          <w:trHeight w:val="285"/>
        </w:trPr>
        <w:tc>
          <w:tcPr>
            <w:tcW w:w="1909" w:type="dxa"/>
          </w:tcPr>
          <w:p w14:paraId="5B6DF975" w14:textId="3DAA8CE2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Martin</w:t>
            </w:r>
            <w:r w:rsidRPr="00133164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1723" w:type="dxa"/>
          </w:tcPr>
          <w:p w14:paraId="74024A70" w14:textId="77777777" w:rsidR="00364195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Type 2 Diabetes </w:t>
            </w:r>
          </w:p>
          <w:p w14:paraId="5A9ADB8B" w14:textId="77777777" w:rsidR="00441E9C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2507D7DF" w14:textId="01E54641" w:rsidR="00441E9C" w:rsidRPr="00364195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N=48</w:t>
            </w:r>
          </w:p>
        </w:tc>
        <w:tc>
          <w:tcPr>
            <w:tcW w:w="4589" w:type="dxa"/>
          </w:tcPr>
          <w:p w14:paraId="38F13BBC" w14:textId="07D76798" w:rsidR="00364195" w:rsidRPr="00364195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One off clinic visits provided by pharmacy students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1230"/>
              <w:gridCol w:w="1251"/>
              <w:gridCol w:w="1553"/>
              <w:gridCol w:w="773"/>
            </w:tblGrid>
            <w:tr w:rsidR="00441E9C" w14:paraId="183E239E" w14:textId="77777777" w:rsidTr="00E51F0F">
              <w:tc>
                <w:tcPr>
                  <w:tcW w:w="1096" w:type="dxa"/>
                </w:tcPr>
                <w:p w14:paraId="27D77FA0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2481" w:type="dxa"/>
                  <w:gridSpan w:val="2"/>
                </w:tcPr>
                <w:p w14:paraId="1147EEE0" w14:textId="311662E6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Uncontrolled diabetes </w:t>
                  </w:r>
                </w:p>
              </w:tc>
              <w:tc>
                <w:tcPr>
                  <w:tcW w:w="2326" w:type="dxa"/>
                  <w:gridSpan w:val="2"/>
                </w:tcPr>
                <w:p w14:paraId="0FA3C15F" w14:textId="2EBB44D3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Controlled diabetes </w:t>
                  </w:r>
                </w:p>
              </w:tc>
            </w:tr>
            <w:tr w:rsidR="00441E9C" w14:paraId="025B8B9A" w14:textId="77777777" w:rsidTr="00E51F0F">
              <w:tc>
                <w:tcPr>
                  <w:tcW w:w="1096" w:type="dxa"/>
                </w:tcPr>
                <w:p w14:paraId="22E93087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230" w:type="dxa"/>
                </w:tcPr>
                <w:p w14:paraId="66F7737F" w14:textId="122FC043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Median </w:t>
                  </w:r>
                </w:p>
              </w:tc>
              <w:tc>
                <w:tcPr>
                  <w:tcW w:w="1251" w:type="dxa"/>
                </w:tcPr>
                <w:p w14:paraId="3E16C1C7" w14:textId="19BD97FB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%</w:t>
                  </w:r>
                </w:p>
              </w:tc>
              <w:tc>
                <w:tcPr>
                  <w:tcW w:w="1553" w:type="dxa"/>
                </w:tcPr>
                <w:p w14:paraId="0A14C5B0" w14:textId="26A7A151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Median</w:t>
                  </w:r>
                </w:p>
              </w:tc>
              <w:tc>
                <w:tcPr>
                  <w:tcW w:w="773" w:type="dxa"/>
                </w:tcPr>
                <w:p w14:paraId="59F0B4F9" w14:textId="2725B65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%</w:t>
                  </w:r>
                </w:p>
              </w:tc>
            </w:tr>
            <w:tr w:rsidR="00441E9C" w14:paraId="61F94E83" w14:textId="77777777" w:rsidTr="00E51F0F">
              <w:tc>
                <w:tcPr>
                  <w:tcW w:w="1096" w:type="dxa"/>
                </w:tcPr>
                <w:p w14:paraId="0D074FF1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HbA1c </w:t>
                  </w:r>
                </w:p>
              </w:tc>
              <w:tc>
                <w:tcPr>
                  <w:tcW w:w="1230" w:type="dxa"/>
                </w:tcPr>
                <w:p w14:paraId="6C927E7B" w14:textId="31B48C5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78.1</w:t>
                  </w:r>
                </w:p>
              </w:tc>
              <w:tc>
                <w:tcPr>
                  <w:tcW w:w="1251" w:type="dxa"/>
                </w:tcPr>
                <w:p w14:paraId="4B0B32C7" w14:textId="3ECF14DB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9.3</w:t>
                  </w:r>
                </w:p>
              </w:tc>
              <w:tc>
                <w:tcPr>
                  <w:tcW w:w="1553" w:type="dxa"/>
                </w:tcPr>
                <w:p w14:paraId="07A7E1D3" w14:textId="3E52D15F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44.3</w:t>
                  </w:r>
                </w:p>
              </w:tc>
              <w:tc>
                <w:tcPr>
                  <w:tcW w:w="773" w:type="dxa"/>
                </w:tcPr>
                <w:p w14:paraId="4E8F13D9" w14:textId="35101174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6.2</w:t>
                  </w:r>
                </w:p>
              </w:tc>
            </w:tr>
            <w:tr w:rsidR="00441E9C" w14:paraId="2040078E" w14:textId="77777777" w:rsidTr="00E51F0F">
              <w:tc>
                <w:tcPr>
                  <w:tcW w:w="1096" w:type="dxa"/>
                </w:tcPr>
                <w:p w14:paraId="3445D9E6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1230" w:type="dxa"/>
                </w:tcPr>
                <w:p w14:paraId="76C50C04" w14:textId="25858D52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59.8</w:t>
                  </w:r>
                </w:p>
              </w:tc>
              <w:tc>
                <w:tcPr>
                  <w:tcW w:w="1251" w:type="dxa"/>
                </w:tcPr>
                <w:p w14:paraId="006AEFE4" w14:textId="60BCB004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7.6</w:t>
                  </w:r>
                </w:p>
              </w:tc>
              <w:tc>
                <w:tcPr>
                  <w:tcW w:w="1553" w:type="dxa"/>
                </w:tcPr>
                <w:p w14:paraId="2181A9D0" w14:textId="1B1EF2B1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46.4</w:t>
                  </w:r>
                </w:p>
              </w:tc>
              <w:tc>
                <w:tcPr>
                  <w:tcW w:w="773" w:type="dxa"/>
                </w:tcPr>
                <w:p w14:paraId="065C5BF2" w14:textId="0353FED0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6.4</w:t>
                  </w:r>
                </w:p>
              </w:tc>
            </w:tr>
            <w:tr w:rsidR="00E51F0F" w14:paraId="20FA06FE" w14:textId="77777777" w:rsidTr="008B1A82">
              <w:tc>
                <w:tcPr>
                  <w:tcW w:w="1096" w:type="dxa"/>
                </w:tcPr>
                <w:p w14:paraId="20CB5679" w14:textId="32EB01B6" w:rsidR="00E51F0F" w:rsidRDefault="00E51F0F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P-value</w:t>
                  </w:r>
                </w:p>
              </w:tc>
              <w:tc>
                <w:tcPr>
                  <w:tcW w:w="2481" w:type="dxa"/>
                  <w:gridSpan w:val="2"/>
                </w:tcPr>
                <w:p w14:paraId="13779F74" w14:textId="10CD254E" w:rsidR="00E51F0F" w:rsidRDefault="00E51F0F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Not significant </w:t>
                  </w:r>
                </w:p>
              </w:tc>
              <w:tc>
                <w:tcPr>
                  <w:tcW w:w="2326" w:type="dxa"/>
                  <w:gridSpan w:val="2"/>
                </w:tcPr>
                <w:p w14:paraId="271D0FF6" w14:textId="704819D9" w:rsidR="00E51F0F" w:rsidRDefault="00E51F0F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0.004</w:t>
                  </w:r>
                </w:p>
              </w:tc>
            </w:tr>
          </w:tbl>
          <w:p w14:paraId="198D7E34" w14:textId="519E86ED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1EEBBC44" w14:textId="77777777" w:rsidTr="00094B30">
        <w:trPr>
          <w:trHeight w:val="265"/>
        </w:trPr>
        <w:tc>
          <w:tcPr>
            <w:tcW w:w="1909" w:type="dxa"/>
          </w:tcPr>
          <w:p w14:paraId="54EA94F9" w14:textId="16EE9A1C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Mehta</w:t>
            </w:r>
            <w:r w:rsidRPr="00133164">
              <w:rPr>
                <w:rFonts w:ascii="Times New Roman" w:hAnsi="Times New Roman" w:cs="Times New Roman"/>
              </w:rPr>
              <w:t xml:space="preserve">, 2016 </w:t>
            </w:r>
          </w:p>
        </w:tc>
        <w:tc>
          <w:tcPr>
            <w:tcW w:w="1723" w:type="dxa"/>
          </w:tcPr>
          <w:p w14:paraId="294A3D65" w14:textId="77777777" w:rsidR="00441E9C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Type 1 or Type 2 Diabetes </w:t>
            </w:r>
          </w:p>
          <w:p w14:paraId="5862CB73" w14:textId="77777777" w:rsidR="00441E9C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4661F44A" w14:textId="4E04CD71" w:rsidR="00364195" w:rsidRPr="00364195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N=68 </w:t>
            </w:r>
          </w:p>
        </w:tc>
        <w:tc>
          <w:tcPr>
            <w:tcW w:w="4589" w:type="dxa"/>
          </w:tcPr>
          <w:p w14:paraId="36E5A0F0" w14:textId="35FC9AEE" w:rsidR="00364195" w:rsidRPr="00364195" w:rsidRDefault="00441E9C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Individual education conducted by medical students about advantage of primary care in the management of diabetes and preventing long-term complications over 9 months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96"/>
              <w:gridCol w:w="763"/>
              <w:gridCol w:w="863"/>
              <w:gridCol w:w="901"/>
              <w:gridCol w:w="609"/>
            </w:tblGrid>
            <w:tr w:rsidR="00441E9C" w14:paraId="03BF02AD" w14:textId="77777777" w:rsidTr="00D807AB">
              <w:tc>
                <w:tcPr>
                  <w:tcW w:w="1096" w:type="dxa"/>
                </w:tcPr>
                <w:p w14:paraId="27697AA8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626" w:type="dxa"/>
                  <w:gridSpan w:val="2"/>
                </w:tcPr>
                <w:p w14:paraId="14934325" w14:textId="2F5B5BE4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Attended 2 or more appointments</w:t>
                  </w:r>
                </w:p>
              </w:tc>
              <w:tc>
                <w:tcPr>
                  <w:tcW w:w="1510" w:type="dxa"/>
                  <w:gridSpan w:val="2"/>
                </w:tcPr>
                <w:p w14:paraId="70839A2F" w14:textId="71F8344C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Attended less than 2 appointments </w:t>
                  </w:r>
                </w:p>
              </w:tc>
            </w:tr>
            <w:tr w:rsidR="00D807AB" w14:paraId="4762C235" w14:textId="77777777" w:rsidTr="00D807AB">
              <w:tc>
                <w:tcPr>
                  <w:tcW w:w="1096" w:type="dxa"/>
                </w:tcPr>
                <w:p w14:paraId="51D6553A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763" w:type="dxa"/>
                </w:tcPr>
                <w:p w14:paraId="26907C9F" w14:textId="79DC4E63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863" w:type="dxa"/>
                </w:tcPr>
                <w:p w14:paraId="10099E7B" w14:textId="1B18E43B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901" w:type="dxa"/>
                </w:tcPr>
                <w:p w14:paraId="5C11896F" w14:textId="07AF2A8F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Mean</w:t>
                  </w:r>
                </w:p>
              </w:tc>
              <w:tc>
                <w:tcPr>
                  <w:tcW w:w="609" w:type="dxa"/>
                </w:tcPr>
                <w:p w14:paraId="27D23C5F" w14:textId="39D6088B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</w:tr>
            <w:tr w:rsidR="00D807AB" w14:paraId="0B6040DA" w14:textId="77777777" w:rsidTr="00D807AB">
              <w:tc>
                <w:tcPr>
                  <w:tcW w:w="1096" w:type="dxa"/>
                </w:tcPr>
                <w:p w14:paraId="32C13FD9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HbA1c </w:t>
                  </w:r>
                </w:p>
              </w:tc>
              <w:tc>
                <w:tcPr>
                  <w:tcW w:w="763" w:type="dxa"/>
                </w:tcPr>
                <w:p w14:paraId="3ABB4472" w14:textId="3BE467D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9.5</w:t>
                  </w:r>
                </w:p>
              </w:tc>
              <w:tc>
                <w:tcPr>
                  <w:tcW w:w="863" w:type="dxa"/>
                </w:tcPr>
                <w:p w14:paraId="3D3D905F" w14:textId="3E96F293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2.3</w:t>
                  </w:r>
                </w:p>
              </w:tc>
              <w:tc>
                <w:tcPr>
                  <w:tcW w:w="901" w:type="dxa"/>
                </w:tcPr>
                <w:p w14:paraId="7DD866DF" w14:textId="36175DE4" w:rsidR="00441E9C" w:rsidRDefault="00D807AB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8.9</w:t>
                  </w:r>
                </w:p>
              </w:tc>
              <w:tc>
                <w:tcPr>
                  <w:tcW w:w="609" w:type="dxa"/>
                </w:tcPr>
                <w:p w14:paraId="71EF7B76" w14:textId="10C2AB92" w:rsidR="00441E9C" w:rsidRDefault="00D807AB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3.1</w:t>
                  </w:r>
                </w:p>
              </w:tc>
            </w:tr>
            <w:tr w:rsidR="00D807AB" w14:paraId="0114C891" w14:textId="77777777" w:rsidTr="00D807AB">
              <w:tc>
                <w:tcPr>
                  <w:tcW w:w="1096" w:type="dxa"/>
                </w:tcPr>
                <w:p w14:paraId="06A49CBA" w14:textId="77777777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763" w:type="dxa"/>
                </w:tcPr>
                <w:p w14:paraId="741D4184" w14:textId="72C28842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8.3</w:t>
                  </w:r>
                </w:p>
              </w:tc>
              <w:tc>
                <w:tcPr>
                  <w:tcW w:w="863" w:type="dxa"/>
                </w:tcPr>
                <w:p w14:paraId="21675CC4" w14:textId="5EDD8234" w:rsidR="00441E9C" w:rsidRDefault="00441E9C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2.2</w:t>
                  </w:r>
                </w:p>
              </w:tc>
              <w:tc>
                <w:tcPr>
                  <w:tcW w:w="901" w:type="dxa"/>
                </w:tcPr>
                <w:p w14:paraId="155E8FC4" w14:textId="7B2D8D04" w:rsidR="00441E9C" w:rsidRDefault="00D807AB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8.3</w:t>
                  </w:r>
                </w:p>
              </w:tc>
              <w:tc>
                <w:tcPr>
                  <w:tcW w:w="609" w:type="dxa"/>
                </w:tcPr>
                <w:p w14:paraId="67BE0D65" w14:textId="1262F6BA" w:rsidR="00441E9C" w:rsidRDefault="00D807AB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2.1</w:t>
                  </w:r>
                </w:p>
              </w:tc>
            </w:tr>
            <w:tr w:rsidR="00D807AB" w14:paraId="1E921244" w14:textId="77777777" w:rsidTr="007844EA">
              <w:tc>
                <w:tcPr>
                  <w:tcW w:w="1096" w:type="dxa"/>
                </w:tcPr>
                <w:p w14:paraId="35161840" w14:textId="64D37E36" w:rsidR="00D807AB" w:rsidRDefault="00D807AB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P-value </w:t>
                  </w:r>
                </w:p>
              </w:tc>
              <w:tc>
                <w:tcPr>
                  <w:tcW w:w="1626" w:type="dxa"/>
                  <w:gridSpan w:val="2"/>
                </w:tcPr>
                <w:p w14:paraId="29F1ECDA" w14:textId="4D03E7BD" w:rsidR="00D807AB" w:rsidRDefault="00D807AB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0.008</w:t>
                  </w:r>
                </w:p>
              </w:tc>
              <w:tc>
                <w:tcPr>
                  <w:tcW w:w="1510" w:type="dxa"/>
                  <w:gridSpan w:val="2"/>
                </w:tcPr>
                <w:p w14:paraId="590B38E2" w14:textId="29DE14BA" w:rsidR="00D807AB" w:rsidRDefault="00D807AB" w:rsidP="00441E9C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0.4</w:t>
                  </w:r>
                </w:p>
              </w:tc>
            </w:tr>
          </w:tbl>
          <w:p w14:paraId="225BD9CD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1ACD7EB3" w14:textId="77777777" w:rsidTr="00094B30">
        <w:trPr>
          <w:trHeight w:val="551"/>
        </w:trPr>
        <w:tc>
          <w:tcPr>
            <w:tcW w:w="1909" w:type="dxa"/>
          </w:tcPr>
          <w:p w14:paraId="412BFCA6" w14:textId="20222143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Nagelkerk</w:t>
            </w:r>
            <w:proofErr w:type="spellEnd"/>
            <w:r w:rsidRPr="00133164">
              <w:rPr>
                <w:rFonts w:ascii="Times New Roman" w:hAnsi="Times New Roman" w:cs="Times New Roman"/>
              </w:rPr>
              <w:t>, 2018</w:t>
            </w:r>
          </w:p>
        </w:tc>
        <w:tc>
          <w:tcPr>
            <w:tcW w:w="1723" w:type="dxa"/>
          </w:tcPr>
          <w:p w14:paraId="7C62C135" w14:textId="77777777" w:rsidR="00364195" w:rsidRDefault="00D428A7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Diabetes </w:t>
            </w:r>
          </w:p>
          <w:p w14:paraId="739AFE45" w14:textId="77777777" w:rsidR="007844EA" w:rsidRDefault="007844EA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4F885175" w14:textId="1C198C30" w:rsidR="007844EA" w:rsidRPr="00364195" w:rsidRDefault="007844EA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N=250</w:t>
            </w:r>
          </w:p>
        </w:tc>
        <w:tc>
          <w:tcPr>
            <w:tcW w:w="4589" w:type="dxa"/>
          </w:tcPr>
          <w:p w14:paraId="3BA9D796" w14:textId="3EB0F71A" w:rsidR="00364195" w:rsidRPr="00364195" w:rsidRDefault="00D428A7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Inter-professional collaborative practice education program provided by an inter-professional team of students </w:t>
            </w:r>
            <w:r w:rsidR="007844EA">
              <w:rPr>
                <w:rFonts w:ascii="Times New Roman" w:hAnsi="Times New Roman" w:cs="Times New Roman"/>
                <w:bCs/>
                <w:iCs/>
              </w:rPr>
              <w:t xml:space="preserve"> (medical, pharmacy and physician assistant students)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with the practice team.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1389"/>
              <w:gridCol w:w="993"/>
              <w:gridCol w:w="7"/>
            </w:tblGrid>
            <w:tr w:rsidR="00E51F0F" w14:paraId="688DE9E2" w14:textId="286355EF" w:rsidTr="008B1A82">
              <w:tc>
                <w:tcPr>
                  <w:tcW w:w="1872" w:type="dxa"/>
                </w:tcPr>
                <w:p w14:paraId="0E0C05CA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2389" w:type="dxa"/>
                  <w:gridSpan w:val="3"/>
                </w:tcPr>
                <w:p w14:paraId="05E470D8" w14:textId="7FAD104D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</w:tr>
            <w:tr w:rsidR="00E51F0F" w14:paraId="4D644C93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27527A9D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389" w:type="dxa"/>
                </w:tcPr>
                <w:p w14:paraId="2236A803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993" w:type="dxa"/>
                </w:tcPr>
                <w:p w14:paraId="7414649A" w14:textId="1A9FC879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P-value</w:t>
                  </w:r>
                </w:p>
              </w:tc>
            </w:tr>
            <w:tr w:rsidR="00E51F0F" w14:paraId="0456069C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35D77350" w14:textId="73483841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HbA1c </w:t>
                  </w:r>
                </w:p>
              </w:tc>
              <w:tc>
                <w:tcPr>
                  <w:tcW w:w="1389" w:type="dxa"/>
                </w:tcPr>
                <w:p w14:paraId="256F8554" w14:textId="34A30E8C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7.3</w:t>
                  </w:r>
                </w:p>
              </w:tc>
              <w:tc>
                <w:tcPr>
                  <w:tcW w:w="993" w:type="dxa"/>
                </w:tcPr>
                <w:p w14:paraId="2A2C661C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E51F0F" w14:paraId="2340F1FC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1BDA7B25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1389" w:type="dxa"/>
                </w:tcPr>
                <w:p w14:paraId="27B308D1" w14:textId="24429B52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7.2</w:t>
                  </w:r>
                </w:p>
              </w:tc>
              <w:tc>
                <w:tcPr>
                  <w:tcW w:w="993" w:type="dxa"/>
                </w:tcPr>
                <w:p w14:paraId="590B5822" w14:textId="758CFAAE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0.346</w:t>
                  </w:r>
                </w:p>
              </w:tc>
            </w:tr>
            <w:tr w:rsidR="00E51F0F" w14:paraId="0F2898B8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205635CC" w14:textId="5CBC2F6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SBP</w:t>
                  </w:r>
                </w:p>
              </w:tc>
              <w:tc>
                <w:tcPr>
                  <w:tcW w:w="1389" w:type="dxa"/>
                </w:tcPr>
                <w:p w14:paraId="265A9101" w14:textId="794AA341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136</w:t>
                  </w:r>
                </w:p>
              </w:tc>
              <w:tc>
                <w:tcPr>
                  <w:tcW w:w="993" w:type="dxa"/>
                </w:tcPr>
                <w:p w14:paraId="006A7574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E51F0F" w14:paraId="55653262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575F65D9" w14:textId="3A736DDE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SBP</w:t>
                  </w:r>
                </w:p>
              </w:tc>
              <w:tc>
                <w:tcPr>
                  <w:tcW w:w="1389" w:type="dxa"/>
                </w:tcPr>
                <w:p w14:paraId="01D31033" w14:textId="3F65EB00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136.9</w:t>
                  </w:r>
                </w:p>
              </w:tc>
              <w:tc>
                <w:tcPr>
                  <w:tcW w:w="993" w:type="dxa"/>
                </w:tcPr>
                <w:p w14:paraId="285EBC29" w14:textId="43F5388A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0.217</w:t>
                  </w:r>
                </w:p>
              </w:tc>
            </w:tr>
            <w:tr w:rsidR="00E51F0F" w14:paraId="1DFCDBF7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6CF94475" w14:textId="3186E24C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DBP</w:t>
                  </w:r>
                </w:p>
              </w:tc>
              <w:tc>
                <w:tcPr>
                  <w:tcW w:w="1389" w:type="dxa"/>
                </w:tcPr>
                <w:p w14:paraId="31C42268" w14:textId="1EA4411F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81.3</w:t>
                  </w:r>
                </w:p>
              </w:tc>
              <w:tc>
                <w:tcPr>
                  <w:tcW w:w="993" w:type="dxa"/>
                </w:tcPr>
                <w:p w14:paraId="6B39A85D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E51F0F" w14:paraId="778B71B9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47D97C6D" w14:textId="603B5B51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DBP</w:t>
                  </w:r>
                </w:p>
              </w:tc>
              <w:tc>
                <w:tcPr>
                  <w:tcW w:w="1389" w:type="dxa"/>
                </w:tcPr>
                <w:p w14:paraId="7D873464" w14:textId="602B241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82.0</w:t>
                  </w:r>
                </w:p>
              </w:tc>
              <w:tc>
                <w:tcPr>
                  <w:tcW w:w="993" w:type="dxa"/>
                </w:tcPr>
                <w:p w14:paraId="46990617" w14:textId="7214753F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0.073</w:t>
                  </w:r>
                </w:p>
              </w:tc>
            </w:tr>
            <w:tr w:rsidR="00E51F0F" w14:paraId="5C771A5D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455D9512" w14:textId="3BB7156D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HDL </w:t>
                  </w:r>
                </w:p>
              </w:tc>
              <w:tc>
                <w:tcPr>
                  <w:tcW w:w="1389" w:type="dxa"/>
                </w:tcPr>
                <w:p w14:paraId="322C9D0B" w14:textId="26BE00CB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49.7</w:t>
                  </w:r>
                </w:p>
              </w:tc>
              <w:tc>
                <w:tcPr>
                  <w:tcW w:w="993" w:type="dxa"/>
                </w:tcPr>
                <w:p w14:paraId="0F521EDF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E51F0F" w14:paraId="03C7019D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16747F9A" w14:textId="7CBC446C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HDL </w:t>
                  </w:r>
                </w:p>
              </w:tc>
              <w:tc>
                <w:tcPr>
                  <w:tcW w:w="1389" w:type="dxa"/>
                </w:tcPr>
                <w:p w14:paraId="0E5002C7" w14:textId="62314150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50.8</w:t>
                  </w:r>
                </w:p>
              </w:tc>
              <w:tc>
                <w:tcPr>
                  <w:tcW w:w="993" w:type="dxa"/>
                </w:tcPr>
                <w:p w14:paraId="149DC624" w14:textId="16A3848A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0.126</w:t>
                  </w:r>
                </w:p>
              </w:tc>
            </w:tr>
            <w:tr w:rsidR="00E51F0F" w14:paraId="2E9CF055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5B8B0698" w14:textId="78439471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LDL </w:t>
                  </w:r>
                </w:p>
              </w:tc>
              <w:tc>
                <w:tcPr>
                  <w:tcW w:w="1389" w:type="dxa"/>
                </w:tcPr>
                <w:p w14:paraId="7F88D580" w14:textId="1A2059E2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102.3</w:t>
                  </w:r>
                </w:p>
              </w:tc>
              <w:tc>
                <w:tcPr>
                  <w:tcW w:w="993" w:type="dxa"/>
                </w:tcPr>
                <w:p w14:paraId="4BF5C53F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E51F0F" w14:paraId="3EC6B53C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0E35D779" w14:textId="5234FF91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LDL</w:t>
                  </w:r>
                </w:p>
              </w:tc>
              <w:tc>
                <w:tcPr>
                  <w:tcW w:w="1389" w:type="dxa"/>
                </w:tcPr>
                <w:p w14:paraId="429807E3" w14:textId="6624EBF8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97.6</w:t>
                  </w:r>
                </w:p>
              </w:tc>
              <w:tc>
                <w:tcPr>
                  <w:tcW w:w="993" w:type="dxa"/>
                </w:tcPr>
                <w:p w14:paraId="2D8ABECE" w14:textId="317D8421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0.171</w:t>
                  </w:r>
                </w:p>
              </w:tc>
            </w:tr>
            <w:tr w:rsidR="00E51F0F" w14:paraId="0896F0FC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1B247DA4" w14:textId="0446769E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glucose </w:t>
                  </w:r>
                </w:p>
              </w:tc>
              <w:tc>
                <w:tcPr>
                  <w:tcW w:w="1389" w:type="dxa"/>
                </w:tcPr>
                <w:p w14:paraId="61F4BDC4" w14:textId="3742A335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156.7</w:t>
                  </w:r>
                </w:p>
              </w:tc>
              <w:tc>
                <w:tcPr>
                  <w:tcW w:w="993" w:type="dxa"/>
                </w:tcPr>
                <w:p w14:paraId="59B4CFDB" w14:textId="77777777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E51F0F" w14:paraId="41A59262" w14:textId="77777777" w:rsidTr="00E51F0F">
              <w:trPr>
                <w:gridAfter w:val="1"/>
                <w:wAfter w:w="7" w:type="dxa"/>
              </w:trPr>
              <w:tc>
                <w:tcPr>
                  <w:tcW w:w="1872" w:type="dxa"/>
                </w:tcPr>
                <w:p w14:paraId="4EBF923B" w14:textId="1C23DC10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glucose </w:t>
                  </w:r>
                </w:p>
              </w:tc>
              <w:tc>
                <w:tcPr>
                  <w:tcW w:w="1389" w:type="dxa"/>
                </w:tcPr>
                <w:p w14:paraId="2659C684" w14:textId="127BEB18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148.7</w:t>
                  </w:r>
                </w:p>
              </w:tc>
              <w:tc>
                <w:tcPr>
                  <w:tcW w:w="993" w:type="dxa"/>
                </w:tcPr>
                <w:p w14:paraId="6607506F" w14:textId="36F6AC18" w:rsidR="00E51F0F" w:rsidRDefault="00E51F0F" w:rsidP="007844EA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0.110</w:t>
                  </w:r>
                </w:p>
              </w:tc>
            </w:tr>
          </w:tbl>
          <w:p w14:paraId="7DC06669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2EE7B801" w14:textId="77777777" w:rsidTr="00094B30">
        <w:trPr>
          <w:trHeight w:val="265"/>
        </w:trPr>
        <w:tc>
          <w:tcPr>
            <w:tcW w:w="1909" w:type="dxa"/>
          </w:tcPr>
          <w:p w14:paraId="09736F19" w14:textId="46B94C6E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Nuffer</w:t>
            </w:r>
            <w:proofErr w:type="spellEnd"/>
            <w:r w:rsidRPr="00133164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1723" w:type="dxa"/>
          </w:tcPr>
          <w:p w14:paraId="2C79C988" w14:textId="5E077897" w:rsidR="00364195" w:rsidRPr="00364195" w:rsidRDefault="00863D60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Type 1 or Type 2 Diabetes </w:t>
            </w:r>
          </w:p>
        </w:tc>
        <w:tc>
          <w:tcPr>
            <w:tcW w:w="4589" w:type="dxa"/>
          </w:tcPr>
          <w:p w14:paraId="573529C4" w14:textId="1979503A" w:rsidR="00364195" w:rsidRPr="00364195" w:rsidRDefault="00863D60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Six one hour, one-to-one diabetes self-management sessions by pharmacy students over 6 months.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763"/>
              <w:gridCol w:w="850"/>
              <w:gridCol w:w="1020"/>
            </w:tblGrid>
            <w:tr w:rsidR="007C0553" w14:paraId="7FE89C71" w14:textId="77777777" w:rsidTr="007C0553">
              <w:tc>
                <w:tcPr>
                  <w:tcW w:w="3289" w:type="dxa"/>
                </w:tcPr>
                <w:p w14:paraId="062ACF5F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471" w:type="dxa"/>
                  <w:gridSpan w:val="2"/>
                </w:tcPr>
                <w:p w14:paraId="33622E01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1020" w:type="dxa"/>
                </w:tcPr>
                <w:p w14:paraId="588BA292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P-value </w:t>
                  </w:r>
                </w:p>
              </w:tc>
            </w:tr>
            <w:tr w:rsidR="007C0553" w14:paraId="7A9B7ACC" w14:textId="77777777" w:rsidTr="007C0553">
              <w:tc>
                <w:tcPr>
                  <w:tcW w:w="3289" w:type="dxa"/>
                </w:tcPr>
                <w:p w14:paraId="19C6A05A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621" w:type="dxa"/>
                </w:tcPr>
                <w:p w14:paraId="74025590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850" w:type="dxa"/>
                </w:tcPr>
                <w:p w14:paraId="18997059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1020" w:type="dxa"/>
                </w:tcPr>
                <w:p w14:paraId="5177C3B3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5E06C20D" w14:textId="77777777" w:rsidTr="007C0553">
              <w:tc>
                <w:tcPr>
                  <w:tcW w:w="3289" w:type="dxa"/>
                </w:tcPr>
                <w:p w14:paraId="39C2DCF8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HbA1c</w:t>
                  </w:r>
                </w:p>
              </w:tc>
              <w:tc>
                <w:tcPr>
                  <w:tcW w:w="621" w:type="dxa"/>
                </w:tcPr>
                <w:p w14:paraId="03A3EF7D" w14:textId="37E14E9C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7.7</w:t>
                  </w:r>
                </w:p>
              </w:tc>
              <w:tc>
                <w:tcPr>
                  <w:tcW w:w="850" w:type="dxa"/>
                </w:tcPr>
                <w:p w14:paraId="43273646" w14:textId="3EE0949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2.0</w:t>
                  </w:r>
                </w:p>
              </w:tc>
              <w:tc>
                <w:tcPr>
                  <w:tcW w:w="1020" w:type="dxa"/>
                </w:tcPr>
                <w:p w14:paraId="5259E72E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537FEF18" w14:textId="77777777" w:rsidTr="007C0553">
              <w:tc>
                <w:tcPr>
                  <w:tcW w:w="3289" w:type="dxa"/>
                </w:tcPr>
                <w:p w14:paraId="444F4D9B" w14:textId="6483F094" w:rsidR="00863D60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HbA1c</w:t>
                  </w:r>
                  <w:r w:rsidR="00863D60">
                    <w:rPr>
                      <w:rFonts w:ascii="Times New Roman" w:hAnsi="Times New Roman" w:cs="Times New Roman"/>
                      <w:bCs/>
                      <w:iCs/>
                    </w:rPr>
                    <w:t xml:space="preserve"> </w:t>
                  </w:r>
                </w:p>
              </w:tc>
              <w:tc>
                <w:tcPr>
                  <w:tcW w:w="621" w:type="dxa"/>
                </w:tcPr>
                <w:p w14:paraId="316107D4" w14:textId="45C1ECD2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6.8</w:t>
                  </w:r>
                </w:p>
              </w:tc>
              <w:tc>
                <w:tcPr>
                  <w:tcW w:w="850" w:type="dxa"/>
                </w:tcPr>
                <w:p w14:paraId="727625A8" w14:textId="54F26AFD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1.1</w:t>
                  </w:r>
                </w:p>
              </w:tc>
              <w:tc>
                <w:tcPr>
                  <w:tcW w:w="1020" w:type="dxa"/>
                </w:tcPr>
                <w:p w14:paraId="398F8F79" w14:textId="3C61F233" w:rsidR="00863D60" w:rsidRDefault="009C05B6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  <w:tr w:rsidR="007C0553" w14:paraId="4BBA5461" w14:textId="77777777" w:rsidTr="007C0553">
              <w:tc>
                <w:tcPr>
                  <w:tcW w:w="3289" w:type="dxa"/>
                </w:tcPr>
                <w:p w14:paraId="336B52BF" w14:textId="0189A2CE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TC </w:t>
                  </w:r>
                </w:p>
              </w:tc>
              <w:tc>
                <w:tcPr>
                  <w:tcW w:w="621" w:type="dxa"/>
                </w:tcPr>
                <w:p w14:paraId="37522EC5" w14:textId="18377814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181.3</w:t>
                  </w:r>
                </w:p>
              </w:tc>
              <w:tc>
                <w:tcPr>
                  <w:tcW w:w="850" w:type="dxa"/>
                </w:tcPr>
                <w:p w14:paraId="66D91D0C" w14:textId="2306566F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45.7</w:t>
                  </w:r>
                </w:p>
              </w:tc>
              <w:tc>
                <w:tcPr>
                  <w:tcW w:w="1020" w:type="dxa"/>
                </w:tcPr>
                <w:p w14:paraId="323C3B43" w14:textId="77777777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3AB309BE" w14:textId="77777777" w:rsidTr="007C0553">
              <w:tc>
                <w:tcPr>
                  <w:tcW w:w="3289" w:type="dxa"/>
                </w:tcPr>
                <w:p w14:paraId="0B98ED19" w14:textId="6B6B226E" w:rsidR="00863D60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</w:t>
                  </w:r>
                  <w:r w:rsidR="00863D60">
                    <w:rPr>
                      <w:rFonts w:ascii="Times New Roman" w:hAnsi="Times New Roman" w:cs="Times New Roman"/>
                      <w:bCs/>
                      <w:iCs/>
                    </w:rPr>
                    <w:t xml:space="preserve"> TC </w:t>
                  </w:r>
                </w:p>
              </w:tc>
              <w:tc>
                <w:tcPr>
                  <w:tcW w:w="621" w:type="dxa"/>
                </w:tcPr>
                <w:p w14:paraId="04CC8A37" w14:textId="452EA406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167.2</w:t>
                  </w:r>
                </w:p>
              </w:tc>
              <w:tc>
                <w:tcPr>
                  <w:tcW w:w="850" w:type="dxa"/>
                </w:tcPr>
                <w:p w14:paraId="35DF00F3" w14:textId="29574526" w:rsidR="00863D60" w:rsidRDefault="00863D60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39.2</w:t>
                  </w:r>
                </w:p>
              </w:tc>
              <w:tc>
                <w:tcPr>
                  <w:tcW w:w="1020" w:type="dxa"/>
                </w:tcPr>
                <w:p w14:paraId="4734411E" w14:textId="14955A6F" w:rsidR="00863D60" w:rsidRDefault="009C05B6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  <w:tr w:rsidR="007C0553" w14:paraId="5B958E82" w14:textId="77777777" w:rsidTr="007C0553">
              <w:tc>
                <w:tcPr>
                  <w:tcW w:w="3289" w:type="dxa"/>
                </w:tcPr>
                <w:p w14:paraId="1A82AEB2" w14:textId="2926C1F8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SBP</w:t>
                  </w:r>
                </w:p>
              </w:tc>
              <w:tc>
                <w:tcPr>
                  <w:tcW w:w="621" w:type="dxa"/>
                </w:tcPr>
                <w:p w14:paraId="2274AF51" w14:textId="5256B26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132.3</w:t>
                  </w:r>
                </w:p>
              </w:tc>
              <w:tc>
                <w:tcPr>
                  <w:tcW w:w="850" w:type="dxa"/>
                </w:tcPr>
                <w:p w14:paraId="7176894B" w14:textId="6306FAF9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16.8</w:t>
                  </w:r>
                </w:p>
              </w:tc>
              <w:tc>
                <w:tcPr>
                  <w:tcW w:w="1020" w:type="dxa"/>
                </w:tcPr>
                <w:p w14:paraId="6B7DFE66" w14:textId="7777777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3D930FAF" w14:textId="77777777" w:rsidTr="007C0553">
              <w:tc>
                <w:tcPr>
                  <w:tcW w:w="3289" w:type="dxa"/>
                </w:tcPr>
                <w:p w14:paraId="4F84478F" w14:textId="21AB238B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SBP</w:t>
                  </w:r>
                </w:p>
              </w:tc>
              <w:tc>
                <w:tcPr>
                  <w:tcW w:w="621" w:type="dxa"/>
                </w:tcPr>
                <w:p w14:paraId="20BA26CC" w14:textId="1DD70F55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128</w:t>
                  </w:r>
                </w:p>
              </w:tc>
              <w:tc>
                <w:tcPr>
                  <w:tcW w:w="850" w:type="dxa"/>
                </w:tcPr>
                <w:p w14:paraId="206F1E87" w14:textId="5E73E06E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14.6</w:t>
                  </w:r>
                </w:p>
              </w:tc>
              <w:tc>
                <w:tcPr>
                  <w:tcW w:w="1020" w:type="dxa"/>
                </w:tcPr>
                <w:p w14:paraId="61F2E048" w14:textId="40BB07E0" w:rsidR="007C0553" w:rsidRDefault="009C05B6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  <w:tr w:rsidR="007C0553" w14:paraId="2C07DA22" w14:textId="77777777" w:rsidTr="007C0553">
              <w:tc>
                <w:tcPr>
                  <w:tcW w:w="3289" w:type="dxa"/>
                </w:tcPr>
                <w:p w14:paraId="2CBCCB10" w14:textId="4BEB68EB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DBP</w:t>
                  </w:r>
                </w:p>
              </w:tc>
              <w:tc>
                <w:tcPr>
                  <w:tcW w:w="621" w:type="dxa"/>
                </w:tcPr>
                <w:p w14:paraId="61C6E014" w14:textId="2124D4A4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77.8</w:t>
                  </w:r>
                </w:p>
              </w:tc>
              <w:tc>
                <w:tcPr>
                  <w:tcW w:w="850" w:type="dxa"/>
                </w:tcPr>
                <w:p w14:paraId="258F531B" w14:textId="1CFE662E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10.9</w:t>
                  </w:r>
                </w:p>
              </w:tc>
              <w:tc>
                <w:tcPr>
                  <w:tcW w:w="1020" w:type="dxa"/>
                </w:tcPr>
                <w:p w14:paraId="0674059C" w14:textId="7777777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71F35E58" w14:textId="77777777" w:rsidTr="007C0553">
              <w:tc>
                <w:tcPr>
                  <w:tcW w:w="3289" w:type="dxa"/>
                </w:tcPr>
                <w:p w14:paraId="400E95F0" w14:textId="49E88341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DBP</w:t>
                  </w:r>
                </w:p>
              </w:tc>
              <w:tc>
                <w:tcPr>
                  <w:tcW w:w="621" w:type="dxa"/>
                </w:tcPr>
                <w:p w14:paraId="0A9AF241" w14:textId="66A2BAF1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75.3</w:t>
                  </w:r>
                </w:p>
              </w:tc>
              <w:tc>
                <w:tcPr>
                  <w:tcW w:w="850" w:type="dxa"/>
                </w:tcPr>
                <w:p w14:paraId="754C67D3" w14:textId="0BEA8D4A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9.8</w:t>
                  </w:r>
                </w:p>
              </w:tc>
              <w:tc>
                <w:tcPr>
                  <w:tcW w:w="1020" w:type="dxa"/>
                </w:tcPr>
                <w:p w14:paraId="0F37FD0C" w14:textId="6229F503" w:rsidR="007C0553" w:rsidRDefault="009C05B6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  <w:tr w:rsidR="007C0553" w14:paraId="4028533A" w14:textId="77777777" w:rsidTr="007C0553">
              <w:tc>
                <w:tcPr>
                  <w:tcW w:w="3289" w:type="dxa"/>
                </w:tcPr>
                <w:p w14:paraId="1D202DB8" w14:textId="4CC8206D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LDL </w:t>
                  </w:r>
                </w:p>
              </w:tc>
              <w:tc>
                <w:tcPr>
                  <w:tcW w:w="621" w:type="dxa"/>
                </w:tcPr>
                <w:p w14:paraId="7686BB0A" w14:textId="58A19F21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104.1</w:t>
                  </w:r>
                </w:p>
              </w:tc>
              <w:tc>
                <w:tcPr>
                  <w:tcW w:w="850" w:type="dxa"/>
                </w:tcPr>
                <w:p w14:paraId="29C26E9D" w14:textId="7359D826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42</w:t>
                  </w:r>
                </w:p>
              </w:tc>
              <w:tc>
                <w:tcPr>
                  <w:tcW w:w="1020" w:type="dxa"/>
                </w:tcPr>
                <w:p w14:paraId="231A39CE" w14:textId="7777777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0E14A655" w14:textId="77777777" w:rsidTr="007C0553">
              <w:tc>
                <w:tcPr>
                  <w:tcW w:w="3289" w:type="dxa"/>
                </w:tcPr>
                <w:p w14:paraId="16E84832" w14:textId="143EEAF3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LDL</w:t>
                  </w:r>
                </w:p>
              </w:tc>
              <w:tc>
                <w:tcPr>
                  <w:tcW w:w="621" w:type="dxa"/>
                </w:tcPr>
                <w:p w14:paraId="6826579D" w14:textId="58C62AAE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92.1</w:t>
                  </w:r>
                </w:p>
              </w:tc>
              <w:tc>
                <w:tcPr>
                  <w:tcW w:w="850" w:type="dxa"/>
                </w:tcPr>
                <w:p w14:paraId="21FC1DBE" w14:textId="45603F3C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33.4</w:t>
                  </w:r>
                </w:p>
              </w:tc>
              <w:tc>
                <w:tcPr>
                  <w:tcW w:w="1020" w:type="dxa"/>
                </w:tcPr>
                <w:p w14:paraId="600DD797" w14:textId="7EA96FB8" w:rsidR="007C0553" w:rsidRDefault="009C05B6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  <w:tr w:rsidR="007C0553" w14:paraId="35CE6E22" w14:textId="77777777" w:rsidTr="007C0553">
              <w:tc>
                <w:tcPr>
                  <w:tcW w:w="3289" w:type="dxa"/>
                </w:tcPr>
                <w:p w14:paraId="3E034806" w14:textId="00C4749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HDL</w:t>
                  </w:r>
                </w:p>
              </w:tc>
              <w:tc>
                <w:tcPr>
                  <w:tcW w:w="621" w:type="dxa"/>
                </w:tcPr>
                <w:p w14:paraId="1EEEE8EC" w14:textId="1866BB76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41.7</w:t>
                  </w:r>
                </w:p>
              </w:tc>
              <w:tc>
                <w:tcPr>
                  <w:tcW w:w="850" w:type="dxa"/>
                </w:tcPr>
                <w:p w14:paraId="4E6A57F0" w14:textId="38326F77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12.2</w:t>
                  </w:r>
                </w:p>
              </w:tc>
              <w:tc>
                <w:tcPr>
                  <w:tcW w:w="1020" w:type="dxa"/>
                </w:tcPr>
                <w:p w14:paraId="60BC607C" w14:textId="7777777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78070409" w14:textId="77777777" w:rsidTr="007C0553">
              <w:tc>
                <w:tcPr>
                  <w:tcW w:w="3289" w:type="dxa"/>
                </w:tcPr>
                <w:p w14:paraId="5F26AD24" w14:textId="642AB37C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HDL</w:t>
                  </w:r>
                </w:p>
              </w:tc>
              <w:tc>
                <w:tcPr>
                  <w:tcW w:w="621" w:type="dxa"/>
                </w:tcPr>
                <w:p w14:paraId="69CD2CE5" w14:textId="01EAFAA8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42.9</w:t>
                  </w:r>
                </w:p>
              </w:tc>
              <w:tc>
                <w:tcPr>
                  <w:tcW w:w="850" w:type="dxa"/>
                </w:tcPr>
                <w:p w14:paraId="7F403FD4" w14:textId="2E9EAB04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14.3</w:t>
                  </w:r>
                </w:p>
              </w:tc>
              <w:tc>
                <w:tcPr>
                  <w:tcW w:w="1020" w:type="dxa"/>
                </w:tcPr>
                <w:p w14:paraId="5EDDA4C5" w14:textId="452FDACF" w:rsidR="007C0553" w:rsidRDefault="009C05B6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0.15</w:t>
                  </w:r>
                </w:p>
              </w:tc>
            </w:tr>
            <w:tr w:rsidR="007C0553" w14:paraId="458C7D0D" w14:textId="77777777" w:rsidTr="007C0553">
              <w:tc>
                <w:tcPr>
                  <w:tcW w:w="3289" w:type="dxa"/>
                </w:tcPr>
                <w:p w14:paraId="37EF7155" w14:textId="07AF8C59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TG</w:t>
                  </w:r>
                </w:p>
              </w:tc>
              <w:tc>
                <w:tcPr>
                  <w:tcW w:w="621" w:type="dxa"/>
                </w:tcPr>
                <w:p w14:paraId="77DBA357" w14:textId="181383D6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192.2</w:t>
                  </w:r>
                </w:p>
              </w:tc>
              <w:tc>
                <w:tcPr>
                  <w:tcW w:w="850" w:type="dxa"/>
                </w:tcPr>
                <w:p w14:paraId="40163C2A" w14:textId="3FB568E2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116</w:t>
                  </w:r>
                </w:p>
              </w:tc>
              <w:tc>
                <w:tcPr>
                  <w:tcW w:w="1020" w:type="dxa"/>
                </w:tcPr>
                <w:p w14:paraId="300EDEF7" w14:textId="7777777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7C0553" w14:paraId="38ECD3F9" w14:textId="77777777" w:rsidTr="007C0553">
              <w:tc>
                <w:tcPr>
                  <w:tcW w:w="3289" w:type="dxa"/>
                </w:tcPr>
                <w:p w14:paraId="558C3E4F" w14:textId="6E4B44F7" w:rsidR="007C0553" w:rsidRDefault="007C0553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TG</w:t>
                  </w:r>
                </w:p>
              </w:tc>
              <w:tc>
                <w:tcPr>
                  <w:tcW w:w="621" w:type="dxa"/>
                </w:tcPr>
                <w:p w14:paraId="003F3412" w14:textId="2D856C29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161</w:t>
                  </w:r>
                </w:p>
              </w:tc>
              <w:tc>
                <w:tcPr>
                  <w:tcW w:w="850" w:type="dxa"/>
                </w:tcPr>
                <w:p w14:paraId="13BD4213" w14:textId="7293345D" w:rsidR="007C0553" w:rsidRDefault="006222DF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91.2</w:t>
                  </w:r>
                </w:p>
              </w:tc>
              <w:tc>
                <w:tcPr>
                  <w:tcW w:w="1020" w:type="dxa"/>
                </w:tcPr>
                <w:p w14:paraId="5E9C9AD5" w14:textId="57E9FF81" w:rsidR="007C0553" w:rsidRDefault="009C05B6" w:rsidP="007C055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</w:tbl>
          <w:p w14:paraId="2D90295C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18A3E990" w14:textId="77777777" w:rsidTr="00094B30">
        <w:trPr>
          <w:trHeight w:val="285"/>
        </w:trPr>
        <w:tc>
          <w:tcPr>
            <w:tcW w:w="1909" w:type="dxa"/>
          </w:tcPr>
          <w:p w14:paraId="54A57CD0" w14:textId="5A3D7DCC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Rojas,</w:t>
            </w:r>
            <w:r w:rsidRPr="00133164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723" w:type="dxa"/>
          </w:tcPr>
          <w:p w14:paraId="63A8CB22" w14:textId="0A865E02" w:rsidR="00364195" w:rsidRDefault="00907786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Hyperlipidemia </w:t>
            </w:r>
          </w:p>
          <w:p w14:paraId="5FD1186A" w14:textId="77777777" w:rsidR="00907786" w:rsidRDefault="00907786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6BB223D5" w14:textId="3C6FD3D2" w:rsidR="00907786" w:rsidRPr="00364195" w:rsidRDefault="00907786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 96</w:t>
            </w:r>
          </w:p>
        </w:tc>
        <w:tc>
          <w:tcPr>
            <w:tcW w:w="4589" w:type="dxa"/>
          </w:tcPr>
          <w:p w14:paraId="2C158E47" w14:textId="15AF1388" w:rsidR="00364195" w:rsidRPr="00364195" w:rsidRDefault="00907786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Free appointment with medical students and dispensing of medications free of change. Follow up between 6 weeks and 18 months after initial appointment.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58"/>
              <w:gridCol w:w="763"/>
              <w:gridCol w:w="846"/>
              <w:gridCol w:w="1015"/>
            </w:tblGrid>
            <w:tr w:rsidR="00907786" w14:paraId="6B5C85C1" w14:textId="77777777" w:rsidTr="00907786">
              <w:tc>
                <w:tcPr>
                  <w:tcW w:w="3258" w:type="dxa"/>
                </w:tcPr>
                <w:p w14:paraId="18039353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609" w:type="dxa"/>
                  <w:gridSpan w:val="2"/>
                </w:tcPr>
                <w:p w14:paraId="5C379079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1015" w:type="dxa"/>
                </w:tcPr>
                <w:p w14:paraId="5AAE4A12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P-value </w:t>
                  </w:r>
                </w:p>
              </w:tc>
            </w:tr>
            <w:tr w:rsidR="00907786" w14:paraId="0D258C06" w14:textId="77777777" w:rsidTr="00907786">
              <w:tc>
                <w:tcPr>
                  <w:tcW w:w="3258" w:type="dxa"/>
                </w:tcPr>
                <w:p w14:paraId="5784288F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763" w:type="dxa"/>
                </w:tcPr>
                <w:p w14:paraId="0414E213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846" w:type="dxa"/>
                </w:tcPr>
                <w:p w14:paraId="3031AA80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1015" w:type="dxa"/>
                </w:tcPr>
                <w:p w14:paraId="7C66C1CB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907786" w14:paraId="56C89CC9" w14:textId="77777777" w:rsidTr="00907786">
              <w:tc>
                <w:tcPr>
                  <w:tcW w:w="3258" w:type="dxa"/>
                </w:tcPr>
                <w:p w14:paraId="74797EA5" w14:textId="6B98525D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LDL mg/dl</w:t>
                  </w:r>
                </w:p>
              </w:tc>
              <w:tc>
                <w:tcPr>
                  <w:tcW w:w="763" w:type="dxa"/>
                </w:tcPr>
                <w:p w14:paraId="73FC702E" w14:textId="54C19219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135.8</w:t>
                  </w:r>
                </w:p>
              </w:tc>
              <w:tc>
                <w:tcPr>
                  <w:tcW w:w="846" w:type="dxa"/>
                </w:tcPr>
                <w:p w14:paraId="366898CF" w14:textId="4C336AE3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37.2</w:t>
                  </w:r>
                </w:p>
              </w:tc>
              <w:tc>
                <w:tcPr>
                  <w:tcW w:w="1015" w:type="dxa"/>
                </w:tcPr>
                <w:p w14:paraId="65BB2007" w14:textId="77777777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907786" w14:paraId="3FBF5AA1" w14:textId="77777777" w:rsidTr="00907786">
              <w:tc>
                <w:tcPr>
                  <w:tcW w:w="3258" w:type="dxa"/>
                </w:tcPr>
                <w:p w14:paraId="6933A89A" w14:textId="4D9CBA10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Follow up LDL mg/dl</w:t>
                  </w:r>
                </w:p>
              </w:tc>
              <w:tc>
                <w:tcPr>
                  <w:tcW w:w="763" w:type="dxa"/>
                </w:tcPr>
                <w:p w14:paraId="7DD81720" w14:textId="1E3BC769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101.3</w:t>
                  </w:r>
                </w:p>
              </w:tc>
              <w:tc>
                <w:tcPr>
                  <w:tcW w:w="846" w:type="dxa"/>
                </w:tcPr>
                <w:p w14:paraId="65FC1824" w14:textId="08DDC89F" w:rsidR="00907786" w:rsidRDefault="00907786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34.6</w:t>
                  </w:r>
                </w:p>
              </w:tc>
              <w:tc>
                <w:tcPr>
                  <w:tcW w:w="1015" w:type="dxa"/>
                </w:tcPr>
                <w:p w14:paraId="1336FE1D" w14:textId="16E3EB28" w:rsidR="00907786" w:rsidRDefault="008B1A82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</w:tbl>
          <w:p w14:paraId="520002D9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94B30" w14:paraId="3B9C7A6F" w14:textId="77777777" w:rsidTr="00094B30">
        <w:trPr>
          <w:trHeight w:val="265"/>
        </w:trPr>
        <w:tc>
          <w:tcPr>
            <w:tcW w:w="1909" w:type="dxa"/>
          </w:tcPr>
          <w:p w14:paraId="051D924D" w14:textId="7D11B73B" w:rsidR="00094B30" w:rsidRDefault="00094B30" w:rsidP="00140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Smith, 2014 </w:t>
            </w:r>
          </w:p>
        </w:tc>
        <w:tc>
          <w:tcPr>
            <w:tcW w:w="1723" w:type="dxa"/>
          </w:tcPr>
          <w:p w14:paraId="683721F6" w14:textId="77777777" w:rsidR="00094B30" w:rsidRDefault="00715352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Diabetes </w:t>
            </w:r>
          </w:p>
          <w:p w14:paraId="049D93CA" w14:textId="77777777" w:rsidR="00715352" w:rsidRDefault="00715352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5A823C35" w14:textId="2C3B634F" w:rsidR="00715352" w:rsidRDefault="00715352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N=182</w:t>
            </w:r>
          </w:p>
        </w:tc>
        <w:tc>
          <w:tcPr>
            <w:tcW w:w="4589" w:type="dxa"/>
          </w:tcPr>
          <w:p w14:paraId="514CABD9" w14:textId="7C712F08" w:rsidR="00094B30" w:rsidRDefault="003B7179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Individualized</w:t>
            </w:r>
            <w:r w:rsidR="00070935">
              <w:rPr>
                <w:rFonts w:ascii="Times New Roman" w:hAnsi="Times New Roman" w:cs="Times New Roman"/>
                <w:bCs/>
                <w:iCs/>
              </w:rPr>
              <w:t xml:space="preserve"> clinic sessions by medical students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90"/>
              <w:gridCol w:w="876"/>
              <w:gridCol w:w="876"/>
              <w:gridCol w:w="1007"/>
            </w:tblGrid>
            <w:tr w:rsidR="003B7179" w14:paraId="1CE26B10" w14:textId="77777777" w:rsidTr="003B7179">
              <w:tc>
                <w:tcPr>
                  <w:tcW w:w="3264" w:type="dxa"/>
                </w:tcPr>
                <w:p w14:paraId="354ABA0D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610" w:type="dxa"/>
                  <w:gridSpan w:val="2"/>
                </w:tcPr>
                <w:p w14:paraId="0ED05F2A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1017" w:type="dxa"/>
                </w:tcPr>
                <w:p w14:paraId="6ADF8AF3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P-value </w:t>
                  </w:r>
                </w:p>
              </w:tc>
            </w:tr>
            <w:tr w:rsidR="003B7179" w14:paraId="15549DFA" w14:textId="77777777" w:rsidTr="003B7179">
              <w:tc>
                <w:tcPr>
                  <w:tcW w:w="3264" w:type="dxa"/>
                </w:tcPr>
                <w:p w14:paraId="3532161C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763" w:type="dxa"/>
                </w:tcPr>
                <w:p w14:paraId="5D870D15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847" w:type="dxa"/>
                </w:tcPr>
                <w:p w14:paraId="210DC176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1017" w:type="dxa"/>
                </w:tcPr>
                <w:p w14:paraId="27C395C0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B7179" w14:paraId="6F566605" w14:textId="77777777" w:rsidTr="003B7179">
              <w:tc>
                <w:tcPr>
                  <w:tcW w:w="3264" w:type="dxa"/>
                </w:tcPr>
                <w:p w14:paraId="6A3D2E46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HbA1c</w:t>
                  </w:r>
                </w:p>
              </w:tc>
              <w:tc>
                <w:tcPr>
                  <w:tcW w:w="763" w:type="dxa"/>
                </w:tcPr>
                <w:p w14:paraId="482524F2" w14:textId="031A61C5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9.15</w:t>
                  </w:r>
                </w:p>
              </w:tc>
              <w:tc>
                <w:tcPr>
                  <w:tcW w:w="847" w:type="dxa"/>
                </w:tcPr>
                <w:p w14:paraId="540738DF" w14:textId="083C5E02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2.5</w:t>
                  </w:r>
                </w:p>
              </w:tc>
              <w:tc>
                <w:tcPr>
                  <w:tcW w:w="1017" w:type="dxa"/>
                </w:tcPr>
                <w:p w14:paraId="341D9E80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B7179" w14:paraId="1E7F4D23" w14:textId="77777777" w:rsidTr="003B7179">
              <w:tc>
                <w:tcPr>
                  <w:tcW w:w="3264" w:type="dxa"/>
                </w:tcPr>
                <w:p w14:paraId="6094BFA1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6mo post intervention HbA1c </w:t>
                  </w:r>
                </w:p>
              </w:tc>
              <w:tc>
                <w:tcPr>
                  <w:tcW w:w="763" w:type="dxa"/>
                </w:tcPr>
                <w:p w14:paraId="45888065" w14:textId="21B30BA4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8.19</w:t>
                  </w:r>
                </w:p>
              </w:tc>
              <w:tc>
                <w:tcPr>
                  <w:tcW w:w="847" w:type="dxa"/>
                </w:tcPr>
                <w:p w14:paraId="20B274AA" w14:textId="6CD25350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2.15</w:t>
                  </w:r>
                </w:p>
              </w:tc>
              <w:tc>
                <w:tcPr>
                  <w:tcW w:w="1017" w:type="dxa"/>
                </w:tcPr>
                <w:p w14:paraId="79326CA7" w14:textId="5BD321DE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0.001</w:t>
                  </w:r>
                </w:p>
              </w:tc>
            </w:tr>
            <w:tr w:rsidR="003B7179" w14:paraId="130EEEEA" w14:textId="77777777" w:rsidTr="003B7179">
              <w:tc>
                <w:tcPr>
                  <w:tcW w:w="3264" w:type="dxa"/>
                </w:tcPr>
                <w:p w14:paraId="7F1371F0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LDL </w:t>
                  </w:r>
                </w:p>
              </w:tc>
              <w:tc>
                <w:tcPr>
                  <w:tcW w:w="763" w:type="dxa"/>
                </w:tcPr>
                <w:p w14:paraId="28070B96" w14:textId="6A53DDA2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116.34</w:t>
                  </w:r>
                </w:p>
              </w:tc>
              <w:tc>
                <w:tcPr>
                  <w:tcW w:w="847" w:type="dxa"/>
                </w:tcPr>
                <w:p w14:paraId="315435A9" w14:textId="5286F252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43.6</w:t>
                  </w:r>
                </w:p>
              </w:tc>
              <w:tc>
                <w:tcPr>
                  <w:tcW w:w="1017" w:type="dxa"/>
                </w:tcPr>
                <w:p w14:paraId="069B68C5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B7179" w14:paraId="16D2C0D5" w14:textId="77777777" w:rsidTr="003B7179">
              <w:tc>
                <w:tcPr>
                  <w:tcW w:w="3264" w:type="dxa"/>
                </w:tcPr>
                <w:p w14:paraId="3EF033F7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LDL</w:t>
                  </w:r>
                </w:p>
              </w:tc>
              <w:tc>
                <w:tcPr>
                  <w:tcW w:w="763" w:type="dxa"/>
                </w:tcPr>
                <w:p w14:paraId="200663F9" w14:textId="727B5682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87.21</w:t>
                  </w:r>
                </w:p>
              </w:tc>
              <w:tc>
                <w:tcPr>
                  <w:tcW w:w="847" w:type="dxa"/>
                </w:tcPr>
                <w:p w14:paraId="303607BF" w14:textId="6B84E695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32.19</w:t>
                  </w:r>
                </w:p>
              </w:tc>
              <w:tc>
                <w:tcPr>
                  <w:tcW w:w="1017" w:type="dxa"/>
                </w:tcPr>
                <w:p w14:paraId="23D3FE62" w14:textId="00B29F5C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0.001</w:t>
                  </w:r>
                </w:p>
              </w:tc>
            </w:tr>
            <w:tr w:rsidR="003B7179" w14:paraId="58C605DC" w14:textId="77777777" w:rsidTr="003B7179">
              <w:tc>
                <w:tcPr>
                  <w:tcW w:w="3264" w:type="dxa"/>
                </w:tcPr>
                <w:p w14:paraId="2E3C6CF1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HDL</w:t>
                  </w:r>
                </w:p>
              </w:tc>
              <w:tc>
                <w:tcPr>
                  <w:tcW w:w="763" w:type="dxa"/>
                </w:tcPr>
                <w:p w14:paraId="5F2C30EA" w14:textId="3D7B54C8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46.11</w:t>
                  </w:r>
                </w:p>
              </w:tc>
              <w:tc>
                <w:tcPr>
                  <w:tcW w:w="847" w:type="dxa"/>
                </w:tcPr>
                <w:p w14:paraId="3D5D7945" w14:textId="3F7053F3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13.84</w:t>
                  </w:r>
                </w:p>
              </w:tc>
              <w:tc>
                <w:tcPr>
                  <w:tcW w:w="1017" w:type="dxa"/>
                </w:tcPr>
                <w:p w14:paraId="460213FF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B7179" w14:paraId="69FDD6FC" w14:textId="77777777" w:rsidTr="003B7179">
              <w:tc>
                <w:tcPr>
                  <w:tcW w:w="3264" w:type="dxa"/>
                </w:tcPr>
                <w:p w14:paraId="3FDBBC29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HDL</w:t>
                  </w:r>
                </w:p>
              </w:tc>
              <w:tc>
                <w:tcPr>
                  <w:tcW w:w="763" w:type="dxa"/>
                </w:tcPr>
                <w:p w14:paraId="6BCE58AB" w14:textId="60BE7BE8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49.35</w:t>
                  </w:r>
                </w:p>
              </w:tc>
              <w:tc>
                <w:tcPr>
                  <w:tcW w:w="847" w:type="dxa"/>
                </w:tcPr>
                <w:p w14:paraId="662C87E9" w14:textId="03A42981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13.00</w:t>
                  </w:r>
                </w:p>
              </w:tc>
              <w:tc>
                <w:tcPr>
                  <w:tcW w:w="1017" w:type="dxa"/>
                </w:tcPr>
                <w:p w14:paraId="5566F625" w14:textId="79155D39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0.001</w:t>
                  </w:r>
                </w:p>
              </w:tc>
            </w:tr>
            <w:tr w:rsidR="003B7179" w14:paraId="3CB15B0E" w14:textId="77777777" w:rsidTr="003B7179">
              <w:tc>
                <w:tcPr>
                  <w:tcW w:w="3264" w:type="dxa"/>
                </w:tcPr>
                <w:p w14:paraId="4A2D70D1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TG</w:t>
                  </w:r>
                </w:p>
              </w:tc>
              <w:tc>
                <w:tcPr>
                  <w:tcW w:w="763" w:type="dxa"/>
                </w:tcPr>
                <w:p w14:paraId="4C4DD1A6" w14:textId="7ABADDC3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230.18</w:t>
                  </w:r>
                </w:p>
              </w:tc>
              <w:tc>
                <w:tcPr>
                  <w:tcW w:w="847" w:type="dxa"/>
                </w:tcPr>
                <w:p w14:paraId="6070B155" w14:textId="26E45D1C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191.87</w:t>
                  </w:r>
                </w:p>
              </w:tc>
              <w:tc>
                <w:tcPr>
                  <w:tcW w:w="1017" w:type="dxa"/>
                </w:tcPr>
                <w:p w14:paraId="5E4FF686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B7179" w14:paraId="54DC95DF" w14:textId="77777777" w:rsidTr="003B7179">
              <w:tc>
                <w:tcPr>
                  <w:tcW w:w="3264" w:type="dxa"/>
                </w:tcPr>
                <w:p w14:paraId="7AFF02E5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TG</w:t>
                  </w:r>
                </w:p>
              </w:tc>
              <w:tc>
                <w:tcPr>
                  <w:tcW w:w="763" w:type="dxa"/>
                </w:tcPr>
                <w:p w14:paraId="241F1117" w14:textId="369B2634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159.64</w:t>
                  </w:r>
                </w:p>
              </w:tc>
              <w:tc>
                <w:tcPr>
                  <w:tcW w:w="847" w:type="dxa"/>
                </w:tcPr>
                <w:p w14:paraId="56DF699C" w14:textId="15A60DC5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84.28</w:t>
                  </w:r>
                </w:p>
              </w:tc>
              <w:tc>
                <w:tcPr>
                  <w:tcW w:w="1017" w:type="dxa"/>
                </w:tcPr>
                <w:p w14:paraId="53E35FBC" w14:textId="43A646B9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0.001</w:t>
                  </w:r>
                </w:p>
              </w:tc>
            </w:tr>
            <w:tr w:rsidR="003B7179" w14:paraId="542AF792" w14:textId="77777777" w:rsidTr="003B7179">
              <w:tc>
                <w:tcPr>
                  <w:tcW w:w="3264" w:type="dxa"/>
                </w:tcPr>
                <w:p w14:paraId="15A7978D" w14:textId="08F0918B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SBP</w:t>
                  </w:r>
                </w:p>
              </w:tc>
              <w:tc>
                <w:tcPr>
                  <w:tcW w:w="763" w:type="dxa"/>
                </w:tcPr>
                <w:p w14:paraId="596DB1B8" w14:textId="07AF09CC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131.89</w:t>
                  </w:r>
                </w:p>
              </w:tc>
              <w:tc>
                <w:tcPr>
                  <w:tcW w:w="847" w:type="dxa"/>
                </w:tcPr>
                <w:p w14:paraId="6047D435" w14:textId="61179752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18.2</w:t>
                  </w:r>
                </w:p>
              </w:tc>
              <w:tc>
                <w:tcPr>
                  <w:tcW w:w="1017" w:type="dxa"/>
                </w:tcPr>
                <w:p w14:paraId="3EA4D277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B7179" w14:paraId="0B099046" w14:textId="77777777" w:rsidTr="003B7179">
              <w:tc>
                <w:tcPr>
                  <w:tcW w:w="3264" w:type="dxa"/>
                </w:tcPr>
                <w:p w14:paraId="0C4C889E" w14:textId="100C393F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SBP</w:t>
                  </w:r>
                </w:p>
              </w:tc>
              <w:tc>
                <w:tcPr>
                  <w:tcW w:w="763" w:type="dxa"/>
                </w:tcPr>
                <w:p w14:paraId="6F21D7DB" w14:textId="6115182D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126.65</w:t>
                  </w:r>
                </w:p>
              </w:tc>
              <w:tc>
                <w:tcPr>
                  <w:tcW w:w="847" w:type="dxa"/>
                </w:tcPr>
                <w:p w14:paraId="0062F130" w14:textId="014D6C10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18.77</w:t>
                  </w:r>
                </w:p>
              </w:tc>
              <w:tc>
                <w:tcPr>
                  <w:tcW w:w="1017" w:type="dxa"/>
                </w:tcPr>
                <w:p w14:paraId="6ECB5F07" w14:textId="12376301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0.05</w:t>
                  </w:r>
                </w:p>
              </w:tc>
            </w:tr>
            <w:tr w:rsidR="003B7179" w14:paraId="31EB9CDB" w14:textId="77777777" w:rsidTr="003B7179">
              <w:tc>
                <w:tcPr>
                  <w:tcW w:w="3264" w:type="dxa"/>
                </w:tcPr>
                <w:p w14:paraId="0892C132" w14:textId="24A8A6EE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DBP</w:t>
                  </w:r>
                </w:p>
              </w:tc>
              <w:tc>
                <w:tcPr>
                  <w:tcW w:w="763" w:type="dxa"/>
                </w:tcPr>
                <w:p w14:paraId="010A4D5F" w14:textId="71DDD1E3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81.86</w:t>
                  </w:r>
                </w:p>
              </w:tc>
              <w:tc>
                <w:tcPr>
                  <w:tcW w:w="847" w:type="dxa"/>
                </w:tcPr>
                <w:p w14:paraId="0346DD74" w14:textId="0D28475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12.08</w:t>
                  </w:r>
                </w:p>
              </w:tc>
              <w:tc>
                <w:tcPr>
                  <w:tcW w:w="1017" w:type="dxa"/>
                </w:tcPr>
                <w:p w14:paraId="50AA5780" w14:textId="777777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B7179" w14:paraId="567A15F1" w14:textId="77777777" w:rsidTr="003B7179">
              <w:tc>
                <w:tcPr>
                  <w:tcW w:w="3264" w:type="dxa"/>
                </w:tcPr>
                <w:p w14:paraId="56789A8B" w14:textId="0EC71CF8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6mo post intervention DBP</w:t>
                  </w:r>
                </w:p>
              </w:tc>
              <w:tc>
                <w:tcPr>
                  <w:tcW w:w="763" w:type="dxa"/>
                </w:tcPr>
                <w:p w14:paraId="6BCDA3A1" w14:textId="65C9E377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75.08</w:t>
                  </w:r>
                </w:p>
              </w:tc>
              <w:tc>
                <w:tcPr>
                  <w:tcW w:w="847" w:type="dxa"/>
                </w:tcPr>
                <w:p w14:paraId="4B0B4F39" w14:textId="5D4598CA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11.79</w:t>
                  </w:r>
                </w:p>
              </w:tc>
              <w:tc>
                <w:tcPr>
                  <w:tcW w:w="1017" w:type="dxa"/>
                </w:tcPr>
                <w:p w14:paraId="0BEB21BD" w14:textId="52036276" w:rsidR="003B7179" w:rsidRDefault="003B7179" w:rsidP="00A56A3D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0.001</w:t>
                  </w:r>
                </w:p>
              </w:tc>
            </w:tr>
          </w:tbl>
          <w:p w14:paraId="05698192" w14:textId="77777777" w:rsidR="00094B30" w:rsidRDefault="00094B30" w:rsidP="003D221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5A2E7A3A" w14:textId="77777777" w:rsidTr="00094B30">
        <w:trPr>
          <w:trHeight w:val="265"/>
        </w:trPr>
        <w:tc>
          <w:tcPr>
            <w:tcW w:w="1909" w:type="dxa"/>
          </w:tcPr>
          <w:p w14:paraId="30B39A77" w14:textId="261EBF4C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Smith</w:t>
            </w:r>
            <w:r w:rsidRPr="00133164">
              <w:rPr>
                <w:rFonts w:ascii="Times New Roman" w:hAnsi="Times New Roman" w:cs="Times New Roman"/>
              </w:rPr>
              <w:t>, 201</w:t>
            </w:r>
            <w:r w:rsidR="00094B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3" w:type="dxa"/>
          </w:tcPr>
          <w:p w14:paraId="7A09A62C" w14:textId="0A5547B4" w:rsidR="00364195" w:rsidRDefault="003D221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Hypertension</w:t>
            </w:r>
          </w:p>
          <w:p w14:paraId="5F38E2AA" w14:textId="77777777" w:rsidR="003D2213" w:rsidRDefault="003D2213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75399A2C" w14:textId="245C7731" w:rsidR="003D2213" w:rsidRPr="00364195" w:rsidRDefault="003D221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N=496</w:t>
            </w:r>
          </w:p>
        </w:tc>
        <w:tc>
          <w:tcPr>
            <w:tcW w:w="4589" w:type="dxa"/>
          </w:tcPr>
          <w:p w14:paraId="3DDC8D1C" w14:textId="30ADD831" w:rsidR="00364195" w:rsidRPr="00364195" w:rsidRDefault="003D221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Free appointment by medical students under physician supervision. Follow up visit 9 to 15 months later.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39"/>
              <w:gridCol w:w="1275"/>
              <w:gridCol w:w="851"/>
              <w:gridCol w:w="992"/>
            </w:tblGrid>
            <w:tr w:rsidR="003D2213" w14:paraId="239B0055" w14:textId="77777777" w:rsidTr="003D2213">
              <w:tc>
                <w:tcPr>
                  <w:tcW w:w="2439" w:type="dxa"/>
                </w:tcPr>
                <w:p w14:paraId="3F712718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14:paraId="72F58F18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992" w:type="dxa"/>
                </w:tcPr>
                <w:p w14:paraId="517F8195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P-value </w:t>
                  </w:r>
                </w:p>
              </w:tc>
            </w:tr>
            <w:tr w:rsidR="003D2213" w14:paraId="73CA1FF5" w14:textId="77777777" w:rsidTr="003D2213">
              <w:tc>
                <w:tcPr>
                  <w:tcW w:w="2439" w:type="dxa"/>
                </w:tcPr>
                <w:p w14:paraId="0C687022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275" w:type="dxa"/>
                </w:tcPr>
                <w:p w14:paraId="1DA2851F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851" w:type="dxa"/>
                </w:tcPr>
                <w:p w14:paraId="7ED9B5A6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992" w:type="dxa"/>
                </w:tcPr>
                <w:p w14:paraId="011A94C6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D2213" w14:paraId="73B755E3" w14:textId="77777777" w:rsidTr="003D2213">
              <w:tc>
                <w:tcPr>
                  <w:tcW w:w="2439" w:type="dxa"/>
                </w:tcPr>
                <w:p w14:paraId="2C38E468" w14:textId="675C7EE9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SBP</w:t>
                  </w:r>
                </w:p>
              </w:tc>
              <w:tc>
                <w:tcPr>
                  <w:tcW w:w="1275" w:type="dxa"/>
                </w:tcPr>
                <w:p w14:paraId="1D9F261A" w14:textId="0D34E962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141.6</w:t>
                  </w:r>
                </w:p>
              </w:tc>
              <w:tc>
                <w:tcPr>
                  <w:tcW w:w="851" w:type="dxa"/>
                </w:tcPr>
                <w:p w14:paraId="7D856F62" w14:textId="498CC13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21.8</w:t>
                  </w:r>
                </w:p>
              </w:tc>
              <w:tc>
                <w:tcPr>
                  <w:tcW w:w="992" w:type="dxa"/>
                </w:tcPr>
                <w:p w14:paraId="030F0ECC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D2213" w14:paraId="74C6886E" w14:textId="77777777" w:rsidTr="003D2213">
              <w:tc>
                <w:tcPr>
                  <w:tcW w:w="2439" w:type="dxa"/>
                </w:tcPr>
                <w:p w14:paraId="5B66E4FE" w14:textId="142FDF06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SBP</w:t>
                  </w:r>
                </w:p>
              </w:tc>
              <w:tc>
                <w:tcPr>
                  <w:tcW w:w="1275" w:type="dxa"/>
                </w:tcPr>
                <w:p w14:paraId="156BDB0A" w14:textId="74B5C7F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132.1</w:t>
                  </w:r>
                </w:p>
              </w:tc>
              <w:tc>
                <w:tcPr>
                  <w:tcW w:w="851" w:type="dxa"/>
                </w:tcPr>
                <w:p w14:paraId="65BEBE49" w14:textId="3B76F704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17.3</w:t>
                  </w:r>
                </w:p>
              </w:tc>
              <w:tc>
                <w:tcPr>
                  <w:tcW w:w="992" w:type="dxa"/>
                </w:tcPr>
                <w:p w14:paraId="6196E470" w14:textId="0B8BAF51" w:rsidR="003D2213" w:rsidRDefault="00C04E10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  <w:tr w:rsidR="003D2213" w14:paraId="17F004B8" w14:textId="77777777" w:rsidTr="003D2213">
              <w:tc>
                <w:tcPr>
                  <w:tcW w:w="2439" w:type="dxa"/>
                </w:tcPr>
                <w:p w14:paraId="7F6CEBCD" w14:textId="16DCFC81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DBP</w:t>
                  </w:r>
                </w:p>
              </w:tc>
              <w:tc>
                <w:tcPr>
                  <w:tcW w:w="1275" w:type="dxa"/>
                </w:tcPr>
                <w:p w14:paraId="109F23D1" w14:textId="3719081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85.1</w:t>
                  </w:r>
                </w:p>
              </w:tc>
              <w:tc>
                <w:tcPr>
                  <w:tcW w:w="851" w:type="dxa"/>
                </w:tcPr>
                <w:p w14:paraId="442DC4A5" w14:textId="73B9AEA1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13.2</w:t>
                  </w:r>
                </w:p>
              </w:tc>
              <w:tc>
                <w:tcPr>
                  <w:tcW w:w="992" w:type="dxa"/>
                </w:tcPr>
                <w:p w14:paraId="2ADDBEDE" w14:textId="77777777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D2213" w14:paraId="705A0228" w14:textId="77777777" w:rsidTr="003D2213">
              <w:tc>
                <w:tcPr>
                  <w:tcW w:w="2439" w:type="dxa"/>
                </w:tcPr>
                <w:p w14:paraId="6DF1D7EA" w14:textId="55FC8D5F" w:rsidR="003D2213" w:rsidRDefault="00C04E10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DBP</w:t>
                  </w:r>
                </w:p>
              </w:tc>
              <w:tc>
                <w:tcPr>
                  <w:tcW w:w="1275" w:type="dxa"/>
                </w:tcPr>
                <w:p w14:paraId="71F51A60" w14:textId="243D810C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79.4</w:t>
                  </w:r>
                </w:p>
              </w:tc>
              <w:tc>
                <w:tcPr>
                  <w:tcW w:w="851" w:type="dxa"/>
                </w:tcPr>
                <w:p w14:paraId="6301C424" w14:textId="4C1D5C4D" w:rsidR="003D2213" w:rsidRDefault="003D2213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10.8</w:t>
                  </w:r>
                </w:p>
              </w:tc>
              <w:tc>
                <w:tcPr>
                  <w:tcW w:w="992" w:type="dxa"/>
                </w:tcPr>
                <w:p w14:paraId="55CE8F3D" w14:textId="08D16A81" w:rsidR="003D2213" w:rsidRDefault="00C04E10" w:rsidP="003D2213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&lt;0.001</w:t>
                  </w:r>
                </w:p>
              </w:tc>
            </w:tr>
          </w:tbl>
          <w:p w14:paraId="511E4037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073DEEA2" w14:textId="77777777" w:rsidTr="00094B30">
        <w:trPr>
          <w:trHeight w:val="265"/>
        </w:trPr>
        <w:tc>
          <w:tcPr>
            <w:tcW w:w="1909" w:type="dxa"/>
          </w:tcPr>
          <w:p w14:paraId="40204040" w14:textId="747F0261" w:rsidR="00364195" w:rsidRDefault="00094B30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Stroup</w:t>
            </w:r>
            <w:r w:rsidRPr="00133164">
              <w:rPr>
                <w:rFonts w:ascii="Times New Roman" w:hAnsi="Times New Roman" w:cs="Times New Roman"/>
              </w:rPr>
              <w:t>, 2003</w:t>
            </w:r>
          </w:p>
        </w:tc>
        <w:tc>
          <w:tcPr>
            <w:tcW w:w="1723" w:type="dxa"/>
          </w:tcPr>
          <w:p w14:paraId="1DB24485" w14:textId="108A0F66" w:rsidR="00364195" w:rsidRDefault="00AC376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Diabetes </w:t>
            </w:r>
          </w:p>
          <w:p w14:paraId="5AFB776F" w14:textId="77777777" w:rsidR="00A053DD" w:rsidRDefault="00A053DD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7C21C459" w14:textId="008DBE92" w:rsidR="00A053DD" w:rsidRDefault="00A053DD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Intervention (n=30)</w:t>
            </w:r>
          </w:p>
          <w:p w14:paraId="7B462BC1" w14:textId="77777777" w:rsidR="00A053DD" w:rsidRDefault="00A053DD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304DB0B7" w14:textId="4E0982D9" w:rsidR="00A053DD" w:rsidRPr="00364195" w:rsidRDefault="00A053DD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Control (n=40)</w:t>
            </w:r>
          </w:p>
        </w:tc>
        <w:tc>
          <w:tcPr>
            <w:tcW w:w="4589" w:type="dxa"/>
          </w:tcPr>
          <w:p w14:paraId="2F8131AD" w14:textId="3335353D" w:rsidR="00364195" w:rsidRPr="00364195" w:rsidRDefault="00AC3763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Home visitation or phone call program provided by pharmacy students over 2 years. </w:t>
            </w: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5"/>
              <w:gridCol w:w="842"/>
              <w:gridCol w:w="720"/>
              <w:gridCol w:w="842"/>
              <w:gridCol w:w="732"/>
              <w:gridCol w:w="1221"/>
            </w:tblGrid>
            <w:tr w:rsidR="00AC3763" w14:paraId="1C0B93CC" w14:textId="4BBEBFBE" w:rsidTr="00AC3763">
              <w:tc>
                <w:tcPr>
                  <w:tcW w:w="1525" w:type="dxa"/>
                </w:tcPr>
                <w:p w14:paraId="498122EB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562" w:type="dxa"/>
                  <w:gridSpan w:val="2"/>
                </w:tcPr>
                <w:p w14:paraId="7A25636A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1574" w:type="dxa"/>
                  <w:gridSpan w:val="2"/>
                </w:tcPr>
                <w:p w14:paraId="0763D5BE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Control </w:t>
                  </w:r>
                </w:p>
              </w:tc>
              <w:tc>
                <w:tcPr>
                  <w:tcW w:w="1221" w:type="dxa"/>
                </w:tcPr>
                <w:p w14:paraId="6FCEBE1A" w14:textId="7A01E463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P-value</w:t>
                  </w:r>
                </w:p>
              </w:tc>
            </w:tr>
            <w:tr w:rsidR="00AC3763" w14:paraId="70ABE327" w14:textId="695FE2BB" w:rsidTr="00AC3763">
              <w:tc>
                <w:tcPr>
                  <w:tcW w:w="1525" w:type="dxa"/>
                </w:tcPr>
                <w:p w14:paraId="0331AE50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42" w:type="dxa"/>
                </w:tcPr>
                <w:p w14:paraId="23F8E531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Mean </w:t>
                  </w:r>
                </w:p>
              </w:tc>
              <w:tc>
                <w:tcPr>
                  <w:tcW w:w="720" w:type="dxa"/>
                </w:tcPr>
                <w:p w14:paraId="1E7D5023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842" w:type="dxa"/>
                </w:tcPr>
                <w:p w14:paraId="48781632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Mean</w:t>
                  </w:r>
                </w:p>
              </w:tc>
              <w:tc>
                <w:tcPr>
                  <w:tcW w:w="732" w:type="dxa"/>
                </w:tcPr>
                <w:p w14:paraId="41F860F1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SD</w:t>
                  </w:r>
                </w:p>
              </w:tc>
              <w:tc>
                <w:tcPr>
                  <w:tcW w:w="1221" w:type="dxa"/>
                </w:tcPr>
                <w:p w14:paraId="1E8A005E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C3763" w14:paraId="4177D469" w14:textId="2F3CE739" w:rsidTr="00AC3763">
              <w:tc>
                <w:tcPr>
                  <w:tcW w:w="1525" w:type="dxa"/>
                </w:tcPr>
                <w:p w14:paraId="0D3634B3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Baseline HbA1c </w:t>
                  </w:r>
                </w:p>
              </w:tc>
              <w:tc>
                <w:tcPr>
                  <w:tcW w:w="842" w:type="dxa"/>
                </w:tcPr>
                <w:p w14:paraId="73906F4C" w14:textId="53225A44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11.2</w:t>
                  </w:r>
                </w:p>
              </w:tc>
              <w:tc>
                <w:tcPr>
                  <w:tcW w:w="720" w:type="dxa"/>
                </w:tcPr>
                <w:p w14:paraId="070AA043" w14:textId="672FB4E4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1.3</w:t>
                  </w:r>
                </w:p>
              </w:tc>
              <w:tc>
                <w:tcPr>
                  <w:tcW w:w="842" w:type="dxa"/>
                </w:tcPr>
                <w:p w14:paraId="3DB2E250" w14:textId="21DE2D1A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10.7</w:t>
                  </w:r>
                </w:p>
              </w:tc>
              <w:tc>
                <w:tcPr>
                  <w:tcW w:w="732" w:type="dxa"/>
                </w:tcPr>
                <w:p w14:paraId="12A0E4D7" w14:textId="1A60262A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1.6</w:t>
                  </w:r>
                </w:p>
              </w:tc>
              <w:tc>
                <w:tcPr>
                  <w:tcW w:w="1221" w:type="dxa"/>
                </w:tcPr>
                <w:p w14:paraId="4E7F3DB6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C3763" w14:paraId="491F78BC" w14:textId="026F5E51" w:rsidTr="00AC3763">
              <w:tc>
                <w:tcPr>
                  <w:tcW w:w="1525" w:type="dxa"/>
                </w:tcPr>
                <w:p w14:paraId="2D1CA4DA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HbA1c </w:t>
                  </w:r>
                </w:p>
              </w:tc>
              <w:tc>
                <w:tcPr>
                  <w:tcW w:w="842" w:type="dxa"/>
                </w:tcPr>
                <w:p w14:paraId="3EECF778" w14:textId="7F9B293C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10.0</w:t>
                  </w:r>
                </w:p>
              </w:tc>
              <w:tc>
                <w:tcPr>
                  <w:tcW w:w="720" w:type="dxa"/>
                </w:tcPr>
                <w:p w14:paraId="23DE79E2" w14:textId="0C34F8F9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2.0</w:t>
                  </w:r>
                </w:p>
              </w:tc>
              <w:tc>
                <w:tcPr>
                  <w:tcW w:w="842" w:type="dxa"/>
                </w:tcPr>
                <w:p w14:paraId="28F68AED" w14:textId="51403816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9.9</w:t>
                  </w:r>
                </w:p>
              </w:tc>
              <w:tc>
                <w:tcPr>
                  <w:tcW w:w="732" w:type="dxa"/>
                </w:tcPr>
                <w:p w14:paraId="153C65F1" w14:textId="49B8088A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2.5</w:t>
                  </w:r>
                </w:p>
              </w:tc>
              <w:tc>
                <w:tcPr>
                  <w:tcW w:w="1221" w:type="dxa"/>
                </w:tcPr>
                <w:p w14:paraId="0581EBD2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C3763" w14:paraId="7DF37737" w14:textId="64409914" w:rsidTr="00AC3763">
              <w:tc>
                <w:tcPr>
                  <w:tcW w:w="1525" w:type="dxa"/>
                </w:tcPr>
                <w:p w14:paraId="2BDB1D4A" w14:textId="00318420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Change </w:t>
                  </w:r>
                </w:p>
              </w:tc>
              <w:tc>
                <w:tcPr>
                  <w:tcW w:w="842" w:type="dxa"/>
                </w:tcPr>
                <w:p w14:paraId="0FFF7B73" w14:textId="06A67EF1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-1.2</w:t>
                  </w:r>
                </w:p>
              </w:tc>
              <w:tc>
                <w:tcPr>
                  <w:tcW w:w="720" w:type="dxa"/>
                </w:tcPr>
                <w:p w14:paraId="572F9CE7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42" w:type="dxa"/>
                </w:tcPr>
                <w:p w14:paraId="58A3379D" w14:textId="3C60A9B0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-0.8</w:t>
                  </w:r>
                </w:p>
              </w:tc>
              <w:tc>
                <w:tcPr>
                  <w:tcW w:w="732" w:type="dxa"/>
                </w:tcPr>
                <w:p w14:paraId="089958E1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221" w:type="dxa"/>
                </w:tcPr>
                <w:p w14:paraId="1D3D712B" w14:textId="35A39CC2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0.4678</w:t>
                  </w:r>
                </w:p>
              </w:tc>
            </w:tr>
            <w:tr w:rsidR="00AC3763" w14:paraId="6D2257C6" w14:textId="592B522A" w:rsidTr="00AC3763">
              <w:tc>
                <w:tcPr>
                  <w:tcW w:w="1525" w:type="dxa"/>
                </w:tcPr>
                <w:p w14:paraId="5767A840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TC</w:t>
                  </w:r>
                </w:p>
              </w:tc>
              <w:tc>
                <w:tcPr>
                  <w:tcW w:w="842" w:type="dxa"/>
                </w:tcPr>
                <w:p w14:paraId="3EAE84EE" w14:textId="27ADF6AF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203</w:t>
                  </w:r>
                </w:p>
              </w:tc>
              <w:tc>
                <w:tcPr>
                  <w:tcW w:w="720" w:type="dxa"/>
                </w:tcPr>
                <w:p w14:paraId="482E6498" w14:textId="612D310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43.4</w:t>
                  </w:r>
                </w:p>
              </w:tc>
              <w:tc>
                <w:tcPr>
                  <w:tcW w:w="842" w:type="dxa"/>
                </w:tcPr>
                <w:p w14:paraId="36D5F5A8" w14:textId="18DC39FE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193.2</w:t>
                  </w:r>
                </w:p>
              </w:tc>
              <w:tc>
                <w:tcPr>
                  <w:tcW w:w="732" w:type="dxa"/>
                </w:tcPr>
                <w:p w14:paraId="493E1116" w14:textId="5B0925FF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30.1</w:t>
                  </w:r>
                </w:p>
              </w:tc>
              <w:tc>
                <w:tcPr>
                  <w:tcW w:w="1221" w:type="dxa"/>
                </w:tcPr>
                <w:p w14:paraId="6DFC0366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C3763" w14:paraId="377CB93E" w14:textId="781B60B4" w:rsidTr="00AC3763">
              <w:tc>
                <w:tcPr>
                  <w:tcW w:w="1525" w:type="dxa"/>
                </w:tcPr>
                <w:p w14:paraId="598E3E84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Outcome TC </w:t>
                  </w:r>
                </w:p>
              </w:tc>
              <w:tc>
                <w:tcPr>
                  <w:tcW w:w="842" w:type="dxa"/>
                </w:tcPr>
                <w:p w14:paraId="410123E5" w14:textId="30E718C1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195.6</w:t>
                  </w:r>
                </w:p>
              </w:tc>
              <w:tc>
                <w:tcPr>
                  <w:tcW w:w="720" w:type="dxa"/>
                </w:tcPr>
                <w:p w14:paraId="63CAEF24" w14:textId="3C2D57A6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46.3</w:t>
                  </w:r>
                </w:p>
              </w:tc>
              <w:tc>
                <w:tcPr>
                  <w:tcW w:w="842" w:type="dxa"/>
                </w:tcPr>
                <w:p w14:paraId="7B4527F1" w14:textId="2088D97A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184.5</w:t>
                  </w:r>
                </w:p>
              </w:tc>
              <w:tc>
                <w:tcPr>
                  <w:tcW w:w="732" w:type="dxa"/>
                </w:tcPr>
                <w:p w14:paraId="271A5006" w14:textId="69F4CFAD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39.4</w:t>
                  </w:r>
                </w:p>
              </w:tc>
              <w:tc>
                <w:tcPr>
                  <w:tcW w:w="1221" w:type="dxa"/>
                </w:tcPr>
                <w:p w14:paraId="4D59D4F2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6504D2" w14:paraId="4D5794C0" w14:textId="77777777" w:rsidTr="00AC3763">
              <w:tc>
                <w:tcPr>
                  <w:tcW w:w="1525" w:type="dxa"/>
                </w:tcPr>
                <w:p w14:paraId="01C29E1B" w14:textId="33F2622B" w:rsidR="006504D2" w:rsidRDefault="006504D2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Change </w:t>
                  </w:r>
                </w:p>
              </w:tc>
              <w:tc>
                <w:tcPr>
                  <w:tcW w:w="842" w:type="dxa"/>
                </w:tcPr>
                <w:p w14:paraId="22383492" w14:textId="228231D9" w:rsidR="006504D2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-8.5</w:t>
                  </w:r>
                </w:p>
              </w:tc>
              <w:tc>
                <w:tcPr>
                  <w:tcW w:w="720" w:type="dxa"/>
                </w:tcPr>
                <w:p w14:paraId="614598CF" w14:textId="77777777" w:rsidR="006504D2" w:rsidRDefault="006504D2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42" w:type="dxa"/>
                </w:tcPr>
                <w:p w14:paraId="460430E3" w14:textId="77BF21B4" w:rsidR="006504D2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-5.0</w:t>
                  </w:r>
                </w:p>
              </w:tc>
              <w:tc>
                <w:tcPr>
                  <w:tcW w:w="732" w:type="dxa"/>
                </w:tcPr>
                <w:p w14:paraId="29D45FB0" w14:textId="77777777" w:rsidR="006504D2" w:rsidRDefault="006504D2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221" w:type="dxa"/>
                </w:tcPr>
                <w:p w14:paraId="5367BA01" w14:textId="7A7CE85A" w:rsidR="006504D2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0.8047</w:t>
                  </w:r>
                </w:p>
              </w:tc>
            </w:tr>
            <w:tr w:rsidR="00AC3763" w14:paraId="65FC39C7" w14:textId="0A4B35FD" w:rsidTr="00AC3763">
              <w:tc>
                <w:tcPr>
                  <w:tcW w:w="1525" w:type="dxa"/>
                </w:tcPr>
                <w:p w14:paraId="46DB48CE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SBP</w:t>
                  </w:r>
                </w:p>
              </w:tc>
              <w:tc>
                <w:tcPr>
                  <w:tcW w:w="842" w:type="dxa"/>
                </w:tcPr>
                <w:p w14:paraId="6584D309" w14:textId="0B63FC1E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130.8</w:t>
                  </w:r>
                </w:p>
              </w:tc>
              <w:tc>
                <w:tcPr>
                  <w:tcW w:w="720" w:type="dxa"/>
                </w:tcPr>
                <w:p w14:paraId="33A0F60F" w14:textId="463904B1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14.5</w:t>
                  </w:r>
                </w:p>
              </w:tc>
              <w:tc>
                <w:tcPr>
                  <w:tcW w:w="842" w:type="dxa"/>
                </w:tcPr>
                <w:p w14:paraId="410C659B" w14:textId="2B15AC24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121.3</w:t>
                  </w:r>
                </w:p>
              </w:tc>
              <w:tc>
                <w:tcPr>
                  <w:tcW w:w="732" w:type="dxa"/>
                </w:tcPr>
                <w:p w14:paraId="13A2C214" w14:textId="0CE8FCE2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15.3</w:t>
                  </w:r>
                </w:p>
              </w:tc>
              <w:tc>
                <w:tcPr>
                  <w:tcW w:w="1221" w:type="dxa"/>
                </w:tcPr>
                <w:p w14:paraId="0262D7DF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C3763" w14:paraId="549E61AD" w14:textId="250038E4" w:rsidTr="00AC3763">
              <w:tc>
                <w:tcPr>
                  <w:tcW w:w="1525" w:type="dxa"/>
                </w:tcPr>
                <w:p w14:paraId="18417032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SBP</w:t>
                  </w:r>
                </w:p>
              </w:tc>
              <w:tc>
                <w:tcPr>
                  <w:tcW w:w="842" w:type="dxa"/>
                </w:tcPr>
                <w:p w14:paraId="2179ED08" w14:textId="0663E5BF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130.8</w:t>
                  </w:r>
                </w:p>
              </w:tc>
              <w:tc>
                <w:tcPr>
                  <w:tcW w:w="720" w:type="dxa"/>
                </w:tcPr>
                <w:p w14:paraId="5D870E97" w14:textId="3B8BDF12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15.4</w:t>
                  </w:r>
                </w:p>
              </w:tc>
              <w:tc>
                <w:tcPr>
                  <w:tcW w:w="842" w:type="dxa"/>
                </w:tcPr>
                <w:p w14:paraId="2147AA06" w14:textId="58D9529F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125</w:t>
                  </w:r>
                </w:p>
              </w:tc>
              <w:tc>
                <w:tcPr>
                  <w:tcW w:w="732" w:type="dxa"/>
                </w:tcPr>
                <w:p w14:paraId="5552629F" w14:textId="1061E7DA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15</w:t>
                  </w:r>
                </w:p>
              </w:tc>
              <w:tc>
                <w:tcPr>
                  <w:tcW w:w="1221" w:type="dxa"/>
                </w:tcPr>
                <w:p w14:paraId="1493431F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B241A" w14:paraId="50794A71" w14:textId="77777777" w:rsidTr="00AC3763">
              <w:tc>
                <w:tcPr>
                  <w:tcW w:w="1525" w:type="dxa"/>
                </w:tcPr>
                <w:p w14:paraId="2821FB8C" w14:textId="336834F6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Change </w:t>
                  </w:r>
                </w:p>
              </w:tc>
              <w:tc>
                <w:tcPr>
                  <w:tcW w:w="842" w:type="dxa"/>
                </w:tcPr>
                <w:p w14:paraId="3ABBF982" w14:textId="3FC4973D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-0.9</w:t>
                  </w:r>
                </w:p>
              </w:tc>
              <w:tc>
                <w:tcPr>
                  <w:tcW w:w="720" w:type="dxa"/>
                </w:tcPr>
                <w:p w14:paraId="585FCD49" w14:textId="77777777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42" w:type="dxa"/>
                </w:tcPr>
                <w:p w14:paraId="6E535A49" w14:textId="73EAC447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+3.0</w:t>
                  </w:r>
                </w:p>
              </w:tc>
              <w:tc>
                <w:tcPr>
                  <w:tcW w:w="732" w:type="dxa"/>
                </w:tcPr>
                <w:p w14:paraId="0EBB8A86" w14:textId="77777777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221" w:type="dxa"/>
                </w:tcPr>
                <w:p w14:paraId="4BBDEEA7" w14:textId="1078DA79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0.4545</w:t>
                  </w:r>
                </w:p>
              </w:tc>
            </w:tr>
            <w:tr w:rsidR="00AC3763" w14:paraId="44AC5C09" w14:textId="7082C0E5" w:rsidTr="00AC3763">
              <w:tc>
                <w:tcPr>
                  <w:tcW w:w="1525" w:type="dxa"/>
                </w:tcPr>
                <w:p w14:paraId="5B16039C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Baseline DBP</w:t>
                  </w:r>
                </w:p>
              </w:tc>
              <w:tc>
                <w:tcPr>
                  <w:tcW w:w="842" w:type="dxa"/>
                </w:tcPr>
                <w:p w14:paraId="769568BC" w14:textId="4C727F05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79.1</w:t>
                  </w:r>
                </w:p>
              </w:tc>
              <w:tc>
                <w:tcPr>
                  <w:tcW w:w="720" w:type="dxa"/>
                </w:tcPr>
                <w:p w14:paraId="5CDFF82B" w14:textId="420DCF5C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7.2</w:t>
                  </w:r>
                </w:p>
              </w:tc>
              <w:tc>
                <w:tcPr>
                  <w:tcW w:w="842" w:type="dxa"/>
                </w:tcPr>
                <w:p w14:paraId="17407DD6" w14:textId="486E2DF5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74.4</w:t>
                  </w:r>
                </w:p>
              </w:tc>
              <w:tc>
                <w:tcPr>
                  <w:tcW w:w="732" w:type="dxa"/>
                </w:tcPr>
                <w:p w14:paraId="20284A05" w14:textId="1DD07198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9.1</w:t>
                  </w:r>
                </w:p>
              </w:tc>
              <w:tc>
                <w:tcPr>
                  <w:tcW w:w="1221" w:type="dxa"/>
                </w:tcPr>
                <w:p w14:paraId="632EF9B7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C3763" w14:paraId="3F36DA79" w14:textId="1C2ECA4F" w:rsidTr="00AC3763">
              <w:tc>
                <w:tcPr>
                  <w:tcW w:w="1525" w:type="dxa"/>
                </w:tcPr>
                <w:p w14:paraId="2353A448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Outcome DBP</w:t>
                  </w:r>
                </w:p>
              </w:tc>
              <w:tc>
                <w:tcPr>
                  <w:tcW w:w="842" w:type="dxa"/>
                </w:tcPr>
                <w:p w14:paraId="5AD21DEB" w14:textId="48F793E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76.9</w:t>
                  </w:r>
                </w:p>
              </w:tc>
              <w:tc>
                <w:tcPr>
                  <w:tcW w:w="720" w:type="dxa"/>
                </w:tcPr>
                <w:p w14:paraId="49D2B050" w14:textId="66CBE394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8.6</w:t>
                  </w:r>
                </w:p>
              </w:tc>
              <w:tc>
                <w:tcPr>
                  <w:tcW w:w="842" w:type="dxa"/>
                </w:tcPr>
                <w:p w14:paraId="32C2D524" w14:textId="7BDE928E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74.1</w:t>
                  </w:r>
                </w:p>
              </w:tc>
              <w:tc>
                <w:tcPr>
                  <w:tcW w:w="732" w:type="dxa"/>
                </w:tcPr>
                <w:p w14:paraId="77778504" w14:textId="59CEA036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7.8</w:t>
                  </w:r>
                </w:p>
              </w:tc>
              <w:tc>
                <w:tcPr>
                  <w:tcW w:w="1221" w:type="dxa"/>
                </w:tcPr>
                <w:p w14:paraId="4A13F098" w14:textId="77777777" w:rsidR="00AC3763" w:rsidRDefault="00AC3763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AB241A" w14:paraId="0183ABF3" w14:textId="77777777" w:rsidTr="00AC3763">
              <w:tc>
                <w:tcPr>
                  <w:tcW w:w="1525" w:type="dxa"/>
                </w:tcPr>
                <w:p w14:paraId="43BAA373" w14:textId="0761FF0B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Change</w:t>
                  </w:r>
                </w:p>
              </w:tc>
              <w:tc>
                <w:tcPr>
                  <w:tcW w:w="842" w:type="dxa"/>
                </w:tcPr>
                <w:p w14:paraId="6A1D56BB" w14:textId="55820D7B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-2.5</w:t>
                  </w:r>
                </w:p>
              </w:tc>
              <w:tc>
                <w:tcPr>
                  <w:tcW w:w="720" w:type="dxa"/>
                </w:tcPr>
                <w:p w14:paraId="0295299E" w14:textId="77777777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842" w:type="dxa"/>
                </w:tcPr>
                <w:p w14:paraId="2F6A322B" w14:textId="794C0245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-0.5</w:t>
                  </w:r>
                </w:p>
              </w:tc>
              <w:tc>
                <w:tcPr>
                  <w:tcW w:w="732" w:type="dxa"/>
                </w:tcPr>
                <w:p w14:paraId="18137611" w14:textId="77777777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221" w:type="dxa"/>
                </w:tcPr>
                <w:p w14:paraId="3DA51782" w14:textId="7400020E" w:rsidR="00AB241A" w:rsidRDefault="00AB241A" w:rsidP="006504D2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0.4955</w:t>
                  </w:r>
                </w:p>
              </w:tc>
            </w:tr>
          </w:tbl>
          <w:p w14:paraId="0A5B817C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A65C09" w14:paraId="74F54B28" w14:textId="77777777" w:rsidTr="00094B30">
        <w:trPr>
          <w:trHeight w:val="551"/>
        </w:trPr>
        <w:tc>
          <w:tcPr>
            <w:tcW w:w="1909" w:type="dxa"/>
          </w:tcPr>
          <w:p w14:paraId="5FEAAEF8" w14:textId="04FF8254" w:rsidR="00364195" w:rsidRDefault="00364195" w:rsidP="001400DC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Szkiladz</w:t>
            </w:r>
            <w:proofErr w:type="spellEnd"/>
            <w:r w:rsidRPr="00133164"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1723" w:type="dxa"/>
          </w:tcPr>
          <w:p w14:paraId="7A8EBC04" w14:textId="120E0E06" w:rsidR="00364195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Heart failure </w:t>
            </w:r>
          </w:p>
          <w:p w14:paraId="50CFD732" w14:textId="77777777" w:rsidR="00094B30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507F68D0" w14:textId="77777777" w:rsidR="00094B30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Intervention (n=86)</w:t>
            </w:r>
          </w:p>
          <w:p w14:paraId="5F245487" w14:textId="77777777" w:rsidR="00094B30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494751C2" w14:textId="3E34FE56" w:rsidR="00094B30" w:rsidRPr="00364195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Control (n=94)</w:t>
            </w:r>
          </w:p>
        </w:tc>
        <w:tc>
          <w:tcPr>
            <w:tcW w:w="4589" w:type="dxa"/>
          </w:tcPr>
          <w:p w14:paraId="4E43013B" w14:textId="7D5755E0" w:rsidR="00364195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Additional discharge counseling by pharmacy students compared to no discharge counseling by pharmacy students on medication and lifestyle considerations. </w:t>
            </w:r>
          </w:p>
          <w:p w14:paraId="565D6528" w14:textId="77777777" w:rsidR="00094B30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50186E5F" w14:textId="56040005" w:rsidR="00094B30" w:rsidRPr="00364195" w:rsidRDefault="00094B30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11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02"/>
              <w:gridCol w:w="1389"/>
              <w:gridCol w:w="983"/>
              <w:gridCol w:w="1002"/>
            </w:tblGrid>
            <w:tr w:rsidR="003D44EC" w14:paraId="3A81075E" w14:textId="77777777" w:rsidTr="003D44EC">
              <w:tc>
                <w:tcPr>
                  <w:tcW w:w="1502" w:type="dxa"/>
                </w:tcPr>
                <w:p w14:paraId="1F48094B" w14:textId="77777777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389" w:type="dxa"/>
                </w:tcPr>
                <w:p w14:paraId="2999326D" w14:textId="77777777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Intervention </w:t>
                  </w:r>
                </w:p>
              </w:tc>
              <w:tc>
                <w:tcPr>
                  <w:tcW w:w="983" w:type="dxa"/>
                </w:tcPr>
                <w:p w14:paraId="75305191" w14:textId="5365019B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Control </w:t>
                  </w:r>
                </w:p>
              </w:tc>
              <w:tc>
                <w:tcPr>
                  <w:tcW w:w="1002" w:type="dxa"/>
                </w:tcPr>
                <w:p w14:paraId="59B61CF0" w14:textId="4BAB3055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P-value</w:t>
                  </w:r>
                </w:p>
              </w:tc>
            </w:tr>
            <w:tr w:rsidR="003D44EC" w14:paraId="02117D9F" w14:textId="77777777" w:rsidTr="003D44EC">
              <w:tc>
                <w:tcPr>
                  <w:tcW w:w="1502" w:type="dxa"/>
                </w:tcPr>
                <w:p w14:paraId="0304755F" w14:textId="77777777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  <w:tc>
                <w:tcPr>
                  <w:tcW w:w="1389" w:type="dxa"/>
                </w:tcPr>
                <w:p w14:paraId="5D177748" w14:textId="7BB47D9D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%</w:t>
                  </w:r>
                </w:p>
              </w:tc>
              <w:tc>
                <w:tcPr>
                  <w:tcW w:w="983" w:type="dxa"/>
                </w:tcPr>
                <w:p w14:paraId="2884E257" w14:textId="4215BA36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%</w:t>
                  </w:r>
                </w:p>
              </w:tc>
              <w:tc>
                <w:tcPr>
                  <w:tcW w:w="1002" w:type="dxa"/>
                </w:tcPr>
                <w:p w14:paraId="5044FFAD" w14:textId="77777777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</w:p>
              </w:tc>
            </w:tr>
            <w:tr w:rsidR="003D44EC" w14:paraId="5E271CAB" w14:textId="77777777" w:rsidTr="003D44EC">
              <w:tc>
                <w:tcPr>
                  <w:tcW w:w="1502" w:type="dxa"/>
                </w:tcPr>
                <w:p w14:paraId="740CF435" w14:textId="7D7DCCE2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Adjusted heart failure readmissions</w:t>
                  </w:r>
                </w:p>
              </w:tc>
              <w:tc>
                <w:tcPr>
                  <w:tcW w:w="1389" w:type="dxa"/>
                </w:tcPr>
                <w:p w14:paraId="30017EFB" w14:textId="590DE294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10.5</w:t>
                  </w:r>
                </w:p>
              </w:tc>
              <w:tc>
                <w:tcPr>
                  <w:tcW w:w="983" w:type="dxa"/>
                </w:tcPr>
                <w:p w14:paraId="46A3A7D6" w14:textId="40BB92DB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8.5</w:t>
                  </w:r>
                </w:p>
              </w:tc>
              <w:tc>
                <w:tcPr>
                  <w:tcW w:w="1002" w:type="dxa"/>
                </w:tcPr>
                <w:p w14:paraId="05E931C6" w14:textId="433DC47F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0.8</w:t>
                  </w:r>
                </w:p>
              </w:tc>
            </w:tr>
            <w:tr w:rsidR="003D44EC" w14:paraId="72FF1028" w14:textId="77777777" w:rsidTr="003D44EC">
              <w:tc>
                <w:tcPr>
                  <w:tcW w:w="1502" w:type="dxa"/>
                </w:tcPr>
                <w:p w14:paraId="1D83BE9D" w14:textId="72CDBE3B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 xml:space="preserve">Adjusted heart failure readmission </w:t>
                  </w:r>
                </w:p>
              </w:tc>
              <w:tc>
                <w:tcPr>
                  <w:tcW w:w="1389" w:type="dxa"/>
                </w:tcPr>
                <w:p w14:paraId="6234557D" w14:textId="763A4B5D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11.1</w:t>
                  </w:r>
                </w:p>
              </w:tc>
              <w:tc>
                <w:tcPr>
                  <w:tcW w:w="983" w:type="dxa"/>
                </w:tcPr>
                <w:p w14:paraId="523CBC1D" w14:textId="005B2241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8.1</w:t>
                  </w:r>
                </w:p>
              </w:tc>
              <w:tc>
                <w:tcPr>
                  <w:tcW w:w="1002" w:type="dxa"/>
                </w:tcPr>
                <w:p w14:paraId="2CBD3DF8" w14:textId="33A80E69" w:rsidR="003D44EC" w:rsidRDefault="003D44EC" w:rsidP="00094B30">
                  <w:pPr>
                    <w:rPr>
                      <w:rFonts w:ascii="Times New Roman" w:hAnsi="Times New Roman" w:cs="Times New Roman"/>
                      <w:bCs/>
                      <w:iCs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</w:rPr>
                    <w:t>0.52</w:t>
                  </w:r>
                </w:p>
              </w:tc>
            </w:tr>
          </w:tbl>
          <w:p w14:paraId="544F05C2" w14:textId="77777777" w:rsidR="00364195" w:rsidRPr="00364195" w:rsidRDefault="00364195" w:rsidP="001400DC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5FB084F6" w14:textId="7B9320C7" w:rsidR="00CB3323" w:rsidRDefault="00CB3323" w:rsidP="00286E00">
      <w:pPr>
        <w:spacing w:line="480" w:lineRule="auto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</w:t>
      </w:r>
    </w:p>
    <w:p w14:paraId="33E1EAD4" w14:textId="1C3350F6" w:rsidR="00286E00" w:rsidRPr="00133164" w:rsidRDefault="00286E00" w:rsidP="00286E00">
      <w:pPr>
        <w:spacing w:line="480" w:lineRule="auto"/>
        <w:rPr>
          <w:rFonts w:ascii="Times New Roman" w:hAnsi="Times New Roman" w:cs="Times New Roman"/>
          <w:b/>
          <w:bCs/>
          <w:iCs/>
        </w:rPr>
      </w:pPr>
      <w:bookmarkStart w:id="0" w:name="_Hlk43900965"/>
      <w:r w:rsidRPr="00133164">
        <w:rPr>
          <w:rFonts w:ascii="Times New Roman" w:hAnsi="Times New Roman" w:cs="Times New Roman"/>
          <w:b/>
          <w:bCs/>
          <w:iCs/>
        </w:rPr>
        <w:t xml:space="preserve">Critical Appraisal of Randomised Controlled Trials 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8897"/>
        <w:gridCol w:w="1701"/>
        <w:gridCol w:w="4394"/>
      </w:tblGrid>
      <w:tr w:rsidR="00286E00" w:rsidRPr="00133164" w14:paraId="3B568555" w14:textId="77777777" w:rsidTr="00CB3323">
        <w:tc>
          <w:tcPr>
            <w:tcW w:w="8897" w:type="dxa"/>
            <w:vAlign w:val="bottom"/>
          </w:tcPr>
          <w:bookmarkEnd w:id="0"/>
          <w:p w14:paraId="7CFA8E45" w14:textId="77777777" w:rsidR="00286E00" w:rsidRPr="00133164" w:rsidRDefault="00286E00" w:rsidP="00CB3323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13316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Author, year </w:t>
            </w:r>
          </w:p>
        </w:tc>
        <w:tc>
          <w:tcPr>
            <w:tcW w:w="1701" w:type="dxa"/>
            <w:vAlign w:val="bottom"/>
          </w:tcPr>
          <w:p w14:paraId="3330E34E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b/>
                <w:bCs/>
                <w:color w:val="000000"/>
              </w:rPr>
              <w:t>Adams, 2015</w:t>
            </w:r>
          </w:p>
        </w:tc>
        <w:tc>
          <w:tcPr>
            <w:tcW w:w="4394" w:type="dxa"/>
            <w:vAlign w:val="bottom"/>
          </w:tcPr>
          <w:p w14:paraId="758CF316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b/>
                <w:bCs/>
                <w:color w:val="000000"/>
              </w:rPr>
              <w:t>Stroup, 2003</w:t>
            </w:r>
          </w:p>
        </w:tc>
      </w:tr>
      <w:tr w:rsidR="00286E00" w:rsidRPr="00133164" w14:paraId="52D8A146" w14:textId="77777777" w:rsidTr="00CB3323">
        <w:tc>
          <w:tcPr>
            <w:tcW w:w="8897" w:type="dxa"/>
            <w:vAlign w:val="bottom"/>
          </w:tcPr>
          <w:p w14:paraId="0145EEEA" w14:textId="77777777" w:rsidR="00286E00" w:rsidRPr="00133164" w:rsidRDefault="00286E00" w:rsidP="00CB3323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13316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Chronic Disease </w:t>
            </w:r>
          </w:p>
        </w:tc>
        <w:tc>
          <w:tcPr>
            <w:tcW w:w="1701" w:type="dxa"/>
            <w:vAlign w:val="bottom"/>
          </w:tcPr>
          <w:p w14:paraId="72EB4319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>T2DM</w:t>
            </w:r>
          </w:p>
        </w:tc>
        <w:tc>
          <w:tcPr>
            <w:tcW w:w="4394" w:type="dxa"/>
            <w:vAlign w:val="bottom"/>
          </w:tcPr>
          <w:p w14:paraId="467A09D9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>Diabetes</w:t>
            </w:r>
          </w:p>
        </w:tc>
      </w:tr>
      <w:tr w:rsidR="00286E00" w:rsidRPr="00133164" w14:paraId="04713651" w14:textId="77777777" w:rsidTr="00CB3323">
        <w:tc>
          <w:tcPr>
            <w:tcW w:w="8897" w:type="dxa"/>
          </w:tcPr>
          <w:p w14:paraId="5BAFD34B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1. Was true </w:t>
            </w:r>
            <w:proofErr w:type="spellStart"/>
            <w:r w:rsidRPr="00133164">
              <w:rPr>
                <w:rFonts w:ascii="Times New Roman" w:hAnsi="Times New Roman" w:cs="Times New Roman"/>
                <w:color w:val="000000"/>
              </w:rPr>
              <w:t>randomisation</w:t>
            </w:r>
            <w:proofErr w:type="spellEnd"/>
            <w:r w:rsidRPr="00133164">
              <w:rPr>
                <w:rFonts w:ascii="Times New Roman" w:hAnsi="Times New Roman" w:cs="Times New Roman"/>
                <w:color w:val="000000"/>
              </w:rPr>
              <w:t xml:space="preserve"> used for assignment of participants to treatment groups?  </w:t>
            </w:r>
          </w:p>
        </w:tc>
        <w:tc>
          <w:tcPr>
            <w:tcW w:w="1701" w:type="dxa"/>
          </w:tcPr>
          <w:p w14:paraId="0349CE6C" w14:textId="77777777" w:rsidR="00286E00" w:rsidRPr="00133164" w:rsidRDefault="00286E00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394" w:type="dxa"/>
          </w:tcPr>
          <w:p w14:paraId="4180C779" w14:textId="77777777" w:rsidR="00286E00" w:rsidRPr="00133164" w:rsidRDefault="00286E00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Unclear</w:t>
            </w:r>
          </w:p>
        </w:tc>
      </w:tr>
      <w:tr w:rsidR="00286E00" w:rsidRPr="00133164" w14:paraId="76164850" w14:textId="77777777" w:rsidTr="00CB3323">
        <w:tc>
          <w:tcPr>
            <w:tcW w:w="8897" w:type="dxa"/>
          </w:tcPr>
          <w:p w14:paraId="063D853D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2. Was allocation to treatment groups concealed? </w:t>
            </w:r>
          </w:p>
        </w:tc>
        <w:tc>
          <w:tcPr>
            <w:tcW w:w="1701" w:type="dxa"/>
          </w:tcPr>
          <w:p w14:paraId="012D3767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3EB30D69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</w:tr>
      <w:tr w:rsidR="00286E00" w:rsidRPr="00133164" w14:paraId="07101166" w14:textId="77777777" w:rsidTr="00CB3323">
        <w:tc>
          <w:tcPr>
            <w:tcW w:w="8897" w:type="dxa"/>
          </w:tcPr>
          <w:p w14:paraId="4FE12231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3. Were treatment groups similar at the baseline? </w:t>
            </w:r>
          </w:p>
        </w:tc>
        <w:tc>
          <w:tcPr>
            <w:tcW w:w="1701" w:type="dxa"/>
          </w:tcPr>
          <w:p w14:paraId="0AE998D5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3E98CD7D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</w:tr>
      <w:tr w:rsidR="00286E00" w:rsidRPr="00133164" w14:paraId="588F0672" w14:textId="77777777" w:rsidTr="00CB3323">
        <w:tc>
          <w:tcPr>
            <w:tcW w:w="8897" w:type="dxa"/>
          </w:tcPr>
          <w:p w14:paraId="0E78397E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4. Were participants blind to treatment assignment? </w:t>
            </w:r>
          </w:p>
        </w:tc>
        <w:tc>
          <w:tcPr>
            <w:tcW w:w="1701" w:type="dxa"/>
          </w:tcPr>
          <w:p w14:paraId="35425C88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  <w:tc>
          <w:tcPr>
            <w:tcW w:w="4394" w:type="dxa"/>
          </w:tcPr>
          <w:p w14:paraId="4DE4AB5E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</w:tr>
      <w:tr w:rsidR="00286E00" w:rsidRPr="00133164" w14:paraId="1EA7852F" w14:textId="77777777" w:rsidTr="00CB3323">
        <w:tc>
          <w:tcPr>
            <w:tcW w:w="8897" w:type="dxa"/>
          </w:tcPr>
          <w:p w14:paraId="01F72054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5. Were those delivering treatment blind to treatment assignment? </w:t>
            </w:r>
          </w:p>
        </w:tc>
        <w:tc>
          <w:tcPr>
            <w:tcW w:w="1701" w:type="dxa"/>
          </w:tcPr>
          <w:p w14:paraId="009FF2FD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  <w:tc>
          <w:tcPr>
            <w:tcW w:w="4394" w:type="dxa"/>
          </w:tcPr>
          <w:p w14:paraId="1339776E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</w:tr>
      <w:tr w:rsidR="00286E00" w:rsidRPr="00133164" w14:paraId="603BD5C4" w14:textId="77777777" w:rsidTr="00CB3323">
        <w:tc>
          <w:tcPr>
            <w:tcW w:w="8897" w:type="dxa"/>
          </w:tcPr>
          <w:p w14:paraId="1BAD14B4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6. Were outcomes assessors blind to treatment assignment? </w:t>
            </w:r>
          </w:p>
        </w:tc>
        <w:tc>
          <w:tcPr>
            <w:tcW w:w="1701" w:type="dxa"/>
          </w:tcPr>
          <w:p w14:paraId="5A000505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4DCD8388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</w:tr>
      <w:tr w:rsidR="00286E00" w:rsidRPr="00133164" w14:paraId="49A9D779" w14:textId="77777777" w:rsidTr="00CB3323">
        <w:tc>
          <w:tcPr>
            <w:tcW w:w="8897" w:type="dxa"/>
          </w:tcPr>
          <w:p w14:paraId="7284A67A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7. Were treatment groups treated identically other than the intervention of interest? </w:t>
            </w:r>
          </w:p>
        </w:tc>
        <w:tc>
          <w:tcPr>
            <w:tcW w:w="1701" w:type="dxa"/>
          </w:tcPr>
          <w:p w14:paraId="65F39433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4C89485C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Unclear</w:t>
            </w:r>
          </w:p>
        </w:tc>
      </w:tr>
      <w:tr w:rsidR="00286E00" w:rsidRPr="00133164" w14:paraId="1F04568C" w14:textId="77777777" w:rsidTr="00CB3323">
        <w:tc>
          <w:tcPr>
            <w:tcW w:w="8897" w:type="dxa"/>
          </w:tcPr>
          <w:p w14:paraId="13BC25EF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8. Was follow up complete and if not, were differences between groups in terms of their follow up adequately described and </w:t>
            </w:r>
            <w:proofErr w:type="spellStart"/>
            <w:r w:rsidRPr="00133164">
              <w:rPr>
                <w:rFonts w:ascii="Times New Roman" w:hAnsi="Times New Roman" w:cs="Times New Roman"/>
                <w:color w:val="000000"/>
              </w:rPr>
              <w:t>analysed</w:t>
            </w:r>
            <w:proofErr w:type="spellEnd"/>
            <w:r w:rsidRPr="00133164">
              <w:rPr>
                <w:rFonts w:ascii="Times New Roman" w:hAnsi="Times New Roman" w:cs="Times New Roman"/>
                <w:color w:val="000000"/>
              </w:rPr>
              <w:t xml:space="preserve">? </w:t>
            </w:r>
          </w:p>
        </w:tc>
        <w:tc>
          <w:tcPr>
            <w:tcW w:w="1701" w:type="dxa"/>
          </w:tcPr>
          <w:p w14:paraId="340807A9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331A9CF6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</w:tr>
      <w:tr w:rsidR="00286E00" w:rsidRPr="00133164" w14:paraId="4FC5729B" w14:textId="77777777" w:rsidTr="00CB3323">
        <w:tc>
          <w:tcPr>
            <w:tcW w:w="8897" w:type="dxa"/>
          </w:tcPr>
          <w:p w14:paraId="0478EFC9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9. Were participants </w:t>
            </w:r>
            <w:proofErr w:type="spellStart"/>
            <w:r w:rsidRPr="00133164">
              <w:rPr>
                <w:rFonts w:ascii="Times New Roman" w:hAnsi="Times New Roman" w:cs="Times New Roman"/>
                <w:color w:val="000000"/>
              </w:rPr>
              <w:t>analysed</w:t>
            </w:r>
            <w:proofErr w:type="spellEnd"/>
            <w:r w:rsidRPr="00133164">
              <w:rPr>
                <w:rFonts w:ascii="Times New Roman" w:hAnsi="Times New Roman" w:cs="Times New Roman"/>
                <w:color w:val="000000"/>
              </w:rPr>
              <w:t xml:space="preserve"> in the groups to which they were </w:t>
            </w:r>
            <w:proofErr w:type="spellStart"/>
            <w:r w:rsidRPr="00133164">
              <w:rPr>
                <w:rFonts w:ascii="Times New Roman" w:hAnsi="Times New Roman" w:cs="Times New Roman"/>
                <w:color w:val="000000"/>
              </w:rPr>
              <w:t>randomised</w:t>
            </w:r>
            <w:proofErr w:type="spellEnd"/>
            <w:r w:rsidRPr="00133164">
              <w:rPr>
                <w:rFonts w:ascii="Times New Roman" w:hAnsi="Times New Roman" w:cs="Times New Roman"/>
                <w:color w:val="000000"/>
              </w:rPr>
              <w:t xml:space="preserve">? </w:t>
            </w:r>
          </w:p>
        </w:tc>
        <w:tc>
          <w:tcPr>
            <w:tcW w:w="1701" w:type="dxa"/>
          </w:tcPr>
          <w:p w14:paraId="2E93AAF7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7212A15D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</w:t>
            </w:r>
          </w:p>
        </w:tc>
      </w:tr>
      <w:tr w:rsidR="00286E00" w:rsidRPr="00133164" w14:paraId="7D33CD53" w14:textId="77777777" w:rsidTr="00CB3323">
        <w:tc>
          <w:tcPr>
            <w:tcW w:w="8897" w:type="dxa"/>
          </w:tcPr>
          <w:p w14:paraId="64CA8E08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10. Were outcomes measured in the same way for treatment groups? </w:t>
            </w:r>
          </w:p>
        </w:tc>
        <w:tc>
          <w:tcPr>
            <w:tcW w:w="1701" w:type="dxa"/>
          </w:tcPr>
          <w:p w14:paraId="49B7AE0F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269D5788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</w:tr>
      <w:tr w:rsidR="00286E00" w:rsidRPr="00133164" w14:paraId="5BBBDE1C" w14:textId="77777777" w:rsidTr="00CB3323">
        <w:tc>
          <w:tcPr>
            <w:tcW w:w="8897" w:type="dxa"/>
          </w:tcPr>
          <w:p w14:paraId="4758EFF3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11. Were outcomes measured in a reliable way? </w:t>
            </w:r>
          </w:p>
        </w:tc>
        <w:tc>
          <w:tcPr>
            <w:tcW w:w="1701" w:type="dxa"/>
          </w:tcPr>
          <w:p w14:paraId="39FA0E6D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49083A92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</w:tr>
      <w:tr w:rsidR="00286E00" w:rsidRPr="00133164" w14:paraId="2D369842" w14:textId="77777777" w:rsidTr="00CB3323">
        <w:tc>
          <w:tcPr>
            <w:tcW w:w="8897" w:type="dxa"/>
          </w:tcPr>
          <w:p w14:paraId="5144C7AA" w14:textId="77777777" w:rsidR="00286E00" w:rsidRPr="00133164" w:rsidRDefault="00286E00" w:rsidP="00CB3323">
            <w:pPr>
              <w:tabs>
                <w:tab w:val="left" w:pos="3375"/>
              </w:tabs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12. Was appropriate statistical analysis used? </w:t>
            </w:r>
          </w:p>
        </w:tc>
        <w:tc>
          <w:tcPr>
            <w:tcW w:w="1701" w:type="dxa"/>
          </w:tcPr>
          <w:p w14:paraId="56ACA963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38EB12A2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</w:tr>
      <w:tr w:rsidR="00286E00" w:rsidRPr="00133164" w14:paraId="70B3EB6D" w14:textId="77777777" w:rsidTr="00CB3323">
        <w:tc>
          <w:tcPr>
            <w:tcW w:w="8897" w:type="dxa"/>
          </w:tcPr>
          <w:p w14:paraId="227BF9CA" w14:textId="77777777" w:rsidR="00286E00" w:rsidRPr="00133164" w:rsidRDefault="00286E00" w:rsidP="00CB3323">
            <w:pPr>
              <w:rPr>
                <w:rFonts w:ascii="Times New Roman" w:hAnsi="Times New Roman" w:cs="Times New Roman"/>
                <w:color w:val="000000"/>
              </w:rPr>
            </w:pPr>
            <w:r w:rsidRPr="00133164">
              <w:rPr>
                <w:rFonts w:ascii="Times New Roman" w:hAnsi="Times New Roman" w:cs="Times New Roman"/>
                <w:color w:val="000000"/>
              </w:rPr>
              <w:t xml:space="preserve">13. Was the trial design appropriate, and any deviations from the standard RCT design (individual </w:t>
            </w:r>
            <w:proofErr w:type="spellStart"/>
            <w:r w:rsidRPr="00133164">
              <w:rPr>
                <w:rFonts w:ascii="Times New Roman" w:hAnsi="Times New Roman" w:cs="Times New Roman"/>
                <w:color w:val="000000"/>
              </w:rPr>
              <w:t>randomisation</w:t>
            </w:r>
            <w:proofErr w:type="spellEnd"/>
            <w:r w:rsidRPr="00133164">
              <w:rPr>
                <w:rFonts w:ascii="Times New Roman" w:hAnsi="Times New Roman" w:cs="Times New Roman"/>
                <w:color w:val="000000"/>
              </w:rPr>
              <w:t xml:space="preserve">, parallel groups) accounted for in the conduct and analysis of the trial? </w:t>
            </w:r>
          </w:p>
        </w:tc>
        <w:tc>
          <w:tcPr>
            <w:tcW w:w="1701" w:type="dxa"/>
          </w:tcPr>
          <w:p w14:paraId="092A7DBF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  <w:tc>
          <w:tcPr>
            <w:tcW w:w="4394" w:type="dxa"/>
          </w:tcPr>
          <w:p w14:paraId="3E26C72D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Y</w:t>
            </w:r>
          </w:p>
        </w:tc>
      </w:tr>
      <w:tr w:rsidR="00286E00" w:rsidRPr="00133164" w14:paraId="5AB5A3A0" w14:textId="77777777" w:rsidTr="00CB3323">
        <w:tc>
          <w:tcPr>
            <w:tcW w:w="8897" w:type="dxa"/>
          </w:tcPr>
          <w:p w14:paraId="415BABE2" w14:textId="77777777" w:rsidR="00286E00" w:rsidRPr="00133164" w:rsidRDefault="00286E00" w:rsidP="00CB3323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33164">
              <w:rPr>
                <w:rFonts w:ascii="Times New Roman" w:hAnsi="Times New Roman" w:cs="Times New Roman"/>
                <w:i/>
                <w:iCs/>
                <w:color w:val="000000"/>
              </w:rPr>
              <w:t>Overall Appraisal (Include, Exclude, Seek further info)</w:t>
            </w:r>
          </w:p>
        </w:tc>
        <w:tc>
          <w:tcPr>
            <w:tcW w:w="1701" w:type="dxa"/>
          </w:tcPr>
          <w:p w14:paraId="74DDDD88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Include</w:t>
            </w:r>
          </w:p>
        </w:tc>
        <w:tc>
          <w:tcPr>
            <w:tcW w:w="4394" w:type="dxa"/>
          </w:tcPr>
          <w:p w14:paraId="7E88A1D7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 xml:space="preserve">Include </w:t>
            </w:r>
          </w:p>
        </w:tc>
      </w:tr>
      <w:tr w:rsidR="00286E00" w:rsidRPr="00133164" w14:paraId="6B05E250" w14:textId="77777777" w:rsidTr="00CB3323">
        <w:tc>
          <w:tcPr>
            <w:tcW w:w="8897" w:type="dxa"/>
          </w:tcPr>
          <w:p w14:paraId="055307F9" w14:textId="77777777" w:rsidR="00286E00" w:rsidRPr="00133164" w:rsidRDefault="00286E00" w:rsidP="00CB3323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133164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Comments (Including reason for exclusion) </w:t>
            </w:r>
          </w:p>
        </w:tc>
        <w:tc>
          <w:tcPr>
            <w:tcW w:w="1701" w:type="dxa"/>
          </w:tcPr>
          <w:p w14:paraId="5D657C93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>No outcome timepoint data measured. Trial was unblinded.</w:t>
            </w:r>
          </w:p>
        </w:tc>
        <w:tc>
          <w:tcPr>
            <w:tcW w:w="4394" w:type="dxa"/>
          </w:tcPr>
          <w:p w14:paraId="1968F82F" w14:textId="77777777" w:rsidR="00286E00" w:rsidRPr="00133164" w:rsidRDefault="00286E00" w:rsidP="00CB3323">
            <w:pPr>
              <w:rPr>
                <w:rFonts w:ascii="Times New Roman" w:hAnsi="Times New Roman" w:cs="Times New Roman"/>
                <w:iCs/>
              </w:rPr>
            </w:pPr>
            <w:r w:rsidRPr="00133164">
              <w:rPr>
                <w:rFonts w:ascii="Times New Roman" w:hAnsi="Times New Roman" w:cs="Times New Roman"/>
                <w:iCs/>
              </w:rPr>
              <w:t xml:space="preserve">Method of </w:t>
            </w:r>
            <w:proofErr w:type="spellStart"/>
            <w:r w:rsidRPr="00133164">
              <w:rPr>
                <w:rFonts w:ascii="Times New Roman" w:hAnsi="Times New Roman" w:cs="Times New Roman"/>
                <w:iCs/>
              </w:rPr>
              <w:t>randomisation</w:t>
            </w:r>
            <w:proofErr w:type="spellEnd"/>
            <w:r w:rsidRPr="00133164">
              <w:rPr>
                <w:rFonts w:ascii="Times New Roman" w:hAnsi="Times New Roman" w:cs="Times New Roman"/>
                <w:iCs/>
              </w:rPr>
              <w:t xml:space="preserve"> applied, allocation concealment and number of patients included in 2-year outcome data was not stated. Patients continued to see their physicians as scheduled. </w:t>
            </w:r>
          </w:p>
        </w:tc>
      </w:tr>
    </w:tbl>
    <w:p w14:paraId="01E49AF3" w14:textId="77777777" w:rsidR="00F21FF6" w:rsidRPr="00133164" w:rsidRDefault="00F21FF6" w:rsidP="00E653A5">
      <w:pPr>
        <w:spacing w:line="480" w:lineRule="auto"/>
        <w:rPr>
          <w:rFonts w:ascii="Times New Roman" w:hAnsi="Times New Roman" w:cs="Times New Roman"/>
        </w:rPr>
        <w:sectPr w:rsidR="00F21FF6" w:rsidRPr="00133164" w:rsidSect="00F21FF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D0DA94F" w14:textId="73B59CFB" w:rsidR="00F21FF6" w:rsidRPr="00133164" w:rsidRDefault="005C1697" w:rsidP="00E653A5">
      <w:pPr>
        <w:spacing w:line="480" w:lineRule="auto"/>
        <w:rPr>
          <w:rFonts w:ascii="Times New Roman" w:hAnsi="Times New Roman" w:cs="Times New Roman"/>
        </w:rPr>
      </w:pPr>
      <w:bookmarkStart w:id="1" w:name="_Hlk43900991"/>
      <w:r w:rsidRPr="00133164">
        <w:rPr>
          <w:rFonts w:ascii="Times New Roman" w:hAnsi="Times New Roman" w:cs="Times New Roman"/>
        </w:rPr>
        <w:t xml:space="preserve">Critical appraisal of quasi-experimental studies </w:t>
      </w:r>
    </w:p>
    <w:tbl>
      <w:tblPr>
        <w:tblW w:w="20828" w:type="dxa"/>
        <w:tblLayout w:type="fixed"/>
        <w:tblLook w:val="04A0" w:firstRow="1" w:lastRow="0" w:firstColumn="1" w:lastColumn="0" w:noHBand="0" w:noVBand="1"/>
      </w:tblPr>
      <w:tblGrid>
        <w:gridCol w:w="3027"/>
        <w:gridCol w:w="1161"/>
        <w:gridCol w:w="916"/>
        <w:gridCol w:w="1134"/>
        <w:gridCol w:w="970"/>
        <w:gridCol w:w="1155"/>
        <w:gridCol w:w="1123"/>
        <w:gridCol w:w="1275"/>
        <w:gridCol w:w="1420"/>
        <w:gridCol w:w="1417"/>
        <w:gridCol w:w="1418"/>
        <w:gridCol w:w="1417"/>
        <w:gridCol w:w="1560"/>
        <w:gridCol w:w="1417"/>
        <w:gridCol w:w="1418"/>
      </w:tblGrid>
      <w:tr w:rsidR="002373B5" w:rsidRPr="00133164" w14:paraId="2DF587FD" w14:textId="6C61D51B" w:rsidTr="002373B5">
        <w:trPr>
          <w:trHeight w:val="426"/>
        </w:trPr>
        <w:tc>
          <w:tcPr>
            <w:tcW w:w="30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bookmarkEnd w:id="1"/>
          <w:p w14:paraId="1EBEE40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Author, year 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F163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Brown, 2015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534B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Janson, 2009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45BC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Kahkoska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, 2018</w:t>
            </w:r>
          </w:p>
        </w:tc>
        <w:tc>
          <w:tcPr>
            <w:tcW w:w="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1881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Lee, 2016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F511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Nagelkerk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, 2018</w:t>
            </w:r>
          </w:p>
        </w:tc>
        <w:tc>
          <w:tcPr>
            <w:tcW w:w="1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6E50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Szkiladz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, 2013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D192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Cusumano, 2017 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BD92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Gorrindo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, 2014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7303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Martin, 2015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0C56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Mehta, 2016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1048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Nuffer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, 2012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8D87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Rojas, 2015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5F4A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Smith, 2014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4C5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Smith, 2017</w:t>
            </w:r>
          </w:p>
        </w:tc>
      </w:tr>
      <w:tr w:rsidR="002373B5" w:rsidRPr="00133164" w14:paraId="6591397C" w14:textId="2CF7D846" w:rsidTr="002373B5">
        <w:trPr>
          <w:trHeight w:val="426"/>
        </w:trPr>
        <w:tc>
          <w:tcPr>
            <w:tcW w:w="3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EBB5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15EEE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B7FF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E820D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074E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0ABF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2D0F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8872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5A5B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2CF9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3C97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40D9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9C79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A1FF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8AD6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2373B5" w:rsidRPr="00133164" w14:paraId="1B38827A" w14:textId="6188A3EE" w:rsidTr="002373B5">
        <w:trPr>
          <w:trHeight w:val="426"/>
        </w:trPr>
        <w:tc>
          <w:tcPr>
            <w:tcW w:w="3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7279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566C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595C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EA0F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2291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FB09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5C0F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A9456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89A0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9999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625A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F2B7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27BA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F457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785E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</w:tr>
      <w:tr w:rsidR="002373B5" w:rsidRPr="00133164" w14:paraId="4F8195E8" w14:textId="2BE89031" w:rsidTr="002373B5">
        <w:trPr>
          <w:trHeight w:val="525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250E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Chronic Disease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735F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Overweight and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Obestiy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E227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D11F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7D9D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C2EF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3C11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Heart Failure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3114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Overweight and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Obestiy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BAC8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6DD6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7DBB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57AA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07F0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Hyperlipidaemia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6790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Diabetes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C59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Hypertension </w:t>
            </w:r>
          </w:p>
        </w:tc>
      </w:tr>
      <w:tr w:rsidR="002373B5" w:rsidRPr="00133164" w14:paraId="3C39942E" w14:textId="603133CB" w:rsidTr="002373B5">
        <w:trPr>
          <w:trHeight w:val="599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0C8A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1. Is it clear in the study what is the cause' and what is the 'effect' (i.e. there is no confusion about which variable comes first)?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DE98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4075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F8F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0A7D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4D9D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535E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1352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21F5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85F0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3AD5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EF71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9340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874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7D3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</w:tr>
      <w:tr w:rsidR="002373B5" w:rsidRPr="00133164" w14:paraId="106573D4" w14:textId="547FCB48" w:rsidTr="002373B5">
        <w:trPr>
          <w:trHeight w:val="384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68EB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2. Were the participants included in any comparisons similar?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CD7F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528D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DB13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3E89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EB46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AF10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DD38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8425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309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3E08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9B80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55FE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CCA5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C9B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</w:tr>
      <w:tr w:rsidR="002373B5" w:rsidRPr="00133164" w14:paraId="7252E529" w14:textId="21989ADE" w:rsidTr="002373B5">
        <w:trPr>
          <w:trHeight w:val="902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94E6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3. Were the participants included in any comparisons receiving similar treatment/care, other than the exposure or intervention of interest?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19CB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5BD0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2416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411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26F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1440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C6A8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FCC0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2321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822C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BDDE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DA39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BCA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323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</w:tr>
      <w:tr w:rsidR="002373B5" w:rsidRPr="00133164" w14:paraId="58CC824F" w14:textId="688491B0" w:rsidTr="002373B5">
        <w:trPr>
          <w:trHeight w:val="377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E4D0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4. Was there a control group?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DFE8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B4E8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13D3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5E6C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27C6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BC37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6F86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4ACF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B301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1492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F889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7467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745F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869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</w:tr>
      <w:tr w:rsidR="002373B5" w:rsidRPr="00133164" w14:paraId="0CAF65F4" w14:textId="5416AEC5" w:rsidTr="002373B5">
        <w:trPr>
          <w:trHeight w:val="680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FEBA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5. Were there multiple measurements of the outcome both pre and post the intervention/ exposure?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09FD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1C99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F535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CEDE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F5A5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A520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A229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D2C2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4C53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DB28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6DB0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E852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6CD3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524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</w:tr>
      <w:tr w:rsidR="002373B5" w:rsidRPr="00133164" w14:paraId="77BB876B" w14:textId="1A340AC7" w:rsidTr="002373B5">
        <w:trPr>
          <w:trHeight w:val="832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E90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6. Was follow up complete and if not, were differences between groups in terms of their follow up adequately described and analysed?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7866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B8F0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B048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A0BC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2D5D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27F4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ACA4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DB6D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C3BC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E542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F369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ED25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935F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379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</w:tr>
      <w:tr w:rsidR="002373B5" w:rsidRPr="00133164" w14:paraId="65CD2F90" w14:textId="22A63CDA" w:rsidTr="002373B5">
        <w:trPr>
          <w:trHeight w:val="604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71A9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7. Were the outcomes of participants included in any comparisons measured in the same way?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4037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6131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76D5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A727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6A47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F28B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C28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4EBF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E1EE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5580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E7D3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5EF2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4C57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802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NA</w:t>
            </w:r>
          </w:p>
        </w:tc>
      </w:tr>
      <w:tr w:rsidR="002373B5" w:rsidRPr="00133164" w14:paraId="14DCCF9A" w14:textId="5C048A9F" w:rsidTr="002373B5">
        <w:trPr>
          <w:trHeight w:val="303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92C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8. Were outcomes measured in a reliable way?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9087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5F3CD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6D90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0244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B954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A7918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45F5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978D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DEF2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D831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AD8D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E18A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5C43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7F9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</w:tr>
      <w:tr w:rsidR="002373B5" w:rsidRPr="00133164" w14:paraId="53939608" w14:textId="1EA4E3A5" w:rsidTr="002373B5">
        <w:trPr>
          <w:trHeight w:val="252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4F13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9. Was appropriate statistical analysis used?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642D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073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6D6A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5248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7057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894F2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DA1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47F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8198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977B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174C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9C7F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9281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FB9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</w:t>
            </w:r>
          </w:p>
        </w:tc>
      </w:tr>
      <w:tr w:rsidR="002373B5" w:rsidRPr="00133164" w14:paraId="3BBC84B1" w14:textId="5613806B" w:rsidTr="002373B5">
        <w:trPr>
          <w:trHeight w:val="345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9F2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Overall Appraisal (Include, Exclude, Seek further info)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6FE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9021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2607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C41F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CC261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9EF1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4FAE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A2B5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D5DA7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C09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F0A2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4E42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103A3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2D6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Include</w:t>
            </w:r>
          </w:p>
        </w:tc>
      </w:tr>
      <w:tr w:rsidR="002373B5" w:rsidRPr="00133164" w14:paraId="379DA68F" w14:textId="4A195970" w:rsidTr="002373B5">
        <w:trPr>
          <w:trHeight w:val="3300"/>
        </w:trPr>
        <w:tc>
          <w:tcPr>
            <w:tcW w:w="3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B48D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Comments (Including reason for exclusion)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5B9BE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the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387D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FFAF6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HbA1c was the only outcome measure.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B626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A8AEB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Unclear why not all patients have lipid study results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02520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Lacked detail on number of patients who did not receive follow up and readmitted.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D089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Was a chart audit so described BMI and weight as measures collected from charts. Unclear how weight was originally measured.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FDCD4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Retrospective study.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78589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Retrospective study.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AAE6A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Retrospective study.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1E395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Retrospective study.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4CB7C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Only collected LDL data as outcome measure to determine </w:t>
            </w:r>
            <w:proofErr w:type="spellStart"/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hypelipidaemia</w:t>
            </w:r>
            <w:proofErr w:type="spellEnd"/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control.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F0D5F" w14:textId="77777777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Retrospective study.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A743" w14:textId="1B5E745A" w:rsidR="002373B5" w:rsidRPr="00133164" w:rsidRDefault="002373B5" w:rsidP="00B77CE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33164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Collect BP data from chart, unclear how original BP was measured. Only measured BP as outcome measure for hypertension control. </w:t>
            </w:r>
          </w:p>
        </w:tc>
      </w:tr>
    </w:tbl>
    <w:p w14:paraId="473D73EC" w14:textId="77777777" w:rsidR="005C1697" w:rsidRPr="00133164" w:rsidRDefault="005C1697" w:rsidP="00E653A5">
      <w:pPr>
        <w:spacing w:line="480" w:lineRule="auto"/>
        <w:rPr>
          <w:rFonts w:ascii="Times New Roman" w:hAnsi="Times New Roman" w:cs="Times New Roman"/>
        </w:rPr>
      </w:pPr>
    </w:p>
    <w:p w14:paraId="73115418" w14:textId="77777777" w:rsidR="00286E00" w:rsidRPr="00133164" w:rsidRDefault="00286E00" w:rsidP="00E653A5">
      <w:pPr>
        <w:spacing w:line="480" w:lineRule="auto"/>
        <w:rPr>
          <w:rFonts w:ascii="Times New Roman" w:hAnsi="Times New Roman" w:cs="Times New Roman"/>
        </w:rPr>
        <w:sectPr w:rsidR="00286E00" w:rsidRPr="00133164" w:rsidSect="002373B5">
          <w:pgSz w:w="23811" w:h="16838" w:orient="landscape" w:code="8"/>
          <w:pgMar w:top="1440" w:right="1440" w:bottom="1440" w:left="1440" w:header="709" w:footer="709" w:gutter="0"/>
          <w:cols w:space="708"/>
          <w:docGrid w:linePitch="360"/>
        </w:sectPr>
      </w:pPr>
    </w:p>
    <w:p w14:paraId="3DA7BA75" w14:textId="72A9B1A7" w:rsidR="00286E00" w:rsidRPr="00133164" w:rsidRDefault="00286E00" w:rsidP="00E653A5">
      <w:pPr>
        <w:spacing w:line="480" w:lineRule="auto"/>
        <w:rPr>
          <w:rFonts w:ascii="Times New Roman" w:hAnsi="Times New Roman" w:cs="Times New Roman"/>
        </w:rPr>
      </w:pPr>
    </w:p>
    <w:p w14:paraId="3E44CB4D" w14:textId="72A61814" w:rsidR="00E653A5" w:rsidRPr="00133164" w:rsidRDefault="00E653A5" w:rsidP="00E653A5">
      <w:pPr>
        <w:spacing w:line="480" w:lineRule="auto"/>
        <w:rPr>
          <w:rFonts w:ascii="Times New Roman" w:hAnsi="Times New Roman" w:cs="Times New Roman"/>
        </w:rPr>
      </w:pPr>
      <w:bookmarkStart w:id="2" w:name="_Hlk43901048"/>
      <w:r w:rsidRPr="00133164">
        <w:rPr>
          <w:rFonts w:ascii="Times New Roman" w:hAnsi="Times New Roman" w:cs="Times New Roman"/>
        </w:rPr>
        <w:t xml:space="preserve">Patient intervention detail reported according to the </w:t>
      </w:r>
      <w:proofErr w:type="spellStart"/>
      <w:r w:rsidRPr="00133164">
        <w:rPr>
          <w:rFonts w:ascii="Times New Roman" w:hAnsi="Times New Roman" w:cs="Times New Roman"/>
        </w:rPr>
        <w:t>TIDieR</w:t>
      </w:r>
      <w:proofErr w:type="spellEnd"/>
      <w:r w:rsidRPr="00133164">
        <w:rPr>
          <w:rFonts w:ascii="Times New Roman" w:hAnsi="Times New Roman" w:cs="Times New Roman"/>
        </w:rPr>
        <w:t xml:space="preserve"> criteria </w:t>
      </w:r>
      <w:bookmarkEnd w:id="2"/>
      <w:r w:rsidRPr="00133164">
        <w:rPr>
          <w:rFonts w:ascii="Times New Roman" w:hAnsi="Times New Roman" w:cs="Times New Roman"/>
        </w:rPr>
        <w:fldChar w:fldCharType="begin"/>
      </w:r>
      <w:r w:rsidRPr="00133164">
        <w:rPr>
          <w:rFonts w:ascii="Times New Roman" w:hAnsi="Times New Roman" w:cs="Times New Roman"/>
        </w:rPr>
        <w:instrText xml:space="preserve"> ADDIN EN.CITE &lt;EndNote&gt;&lt;Cite&gt;&lt;Author&gt;Hoffmann&lt;/Author&gt;&lt;Year&gt;2014&lt;/Year&gt;&lt;RecNum&gt;36&lt;/RecNum&gt;&lt;DisplayText&gt;(42)&lt;/DisplayText&gt;&lt;record&gt;&lt;rec-number&gt;36&lt;/rec-number&gt;&lt;foreign-keys&gt;&lt;key app="EN" db-id="0w9ta00rrev0rkew0xpp5tfuw0tfd0sfxzdw" timestamp="1561617767"&gt;36&lt;/key&gt;&lt;/foreign-keys&gt;&lt;ref-type name="Journal Article"&gt;17&lt;/ref-type&gt;&lt;contributors&gt;&lt;authors&gt;&lt;author&gt;Hoffmann, T.C.&lt;/author&gt;&lt;author&gt;Glasziou, P.P.&lt;/author&gt;&lt;author&gt;Boutron, I.&lt;/author&gt;&lt;author&gt;Milne, R.&lt;/author&gt;&lt;author&gt;Perera, R.&lt;/author&gt;&lt;author&gt;Moher, D.&lt;/author&gt;&lt;author&gt;Altman, D.G.&lt;/author&gt;&lt;author&gt;Barbour, V.&lt;/author&gt;&lt;author&gt;Macdonald, H.&lt;/author&gt;&lt;author&gt;Johnston, M.&lt;/author&gt;&lt;author&gt;Lamb, S.E.&lt;/author&gt;&lt;author&gt;Dixon-Woods, M.&lt;/author&gt;&lt;author&gt;McCulloch, P.&lt;/author&gt;&lt;author&gt;Wyatt, J.C.&lt;/author&gt;&lt;author&gt;Chan, A.W.&lt;/author&gt;&lt;author&gt;Michie, S.&lt;/author&gt;&lt;/authors&gt;&lt;/contributors&gt;&lt;titles&gt;&lt;title&gt;Better reporting of interventions: template for intervention description and replication (TIDieR) checklist and guide&lt;/title&gt;&lt;secondary-title&gt;BMJ&lt;/secondary-title&gt;&lt;/titles&gt;&lt;periodical&gt;&lt;full-title&gt;BMJ&lt;/full-title&gt;&lt;/periodical&gt;&lt;pages&gt;g1687&lt;/pages&gt;&lt;volume&gt;348&lt;/volume&gt;&lt;dates&gt;&lt;year&gt;2014&lt;/year&gt;&lt;/dates&gt;&lt;urls&gt;&lt;/urls&gt;&lt;electronic-resource-num&gt;https://doi.org/10.1136/bmj.g1687 &lt;/electronic-resource-num&gt;&lt;/record&gt;&lt;/Cite&gt;&lt;/EndNote&gt;</w:instrText>
      </w:r>
      <w:r w:rsidRPr="00133164">
        <w:rPr>
          <w:rFonts w:ascii="Times New Roman" w:hAnsi="Times New Roman" w:cs="Times New Roman"/>
        </w:rPr>
        <w:fldChar w:fldCharType="separate"/>
      </w:r>
      <w:r w:rsidRPr="00133164">
        <w:rPr>
          <w:rFonts w:ascii="Times New Roman" w:hAnsi="Times New Roman" w:cs="Times New Roman"/>
          <w:noProof/>
        </w:rPr>
        <w:t>(42)</w:t>
      </w:r>
      <w:r w:rsidRPr="00133164">
        <w:rPr>
          <w:rFonts w:ascii="Times New Roman" w:hAnsi="Times New Roman" w:cs="Times New Roman"/>
        </w:rPr>
        <w:fldChar w:fldCharType="end"/>
      </w:r>
      <w:r w:rsidRPr="0013316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8680" w:type="dxa"/>
        <w:tblLook w:val="04A0" w:firstRow="1" w:lastRow="0" w:firstColumn="1" w:lastColumn="0" w:noHBand="0" w:noVBand="1"/>
      </w:tblPr>
      <w:tblGrid>
        <w:gridCol w:w="1243"/>
        <w:gridCol w:w="736"/>
        <w:gridCol w:w="1070"/>
        <w:gridCol w:w="683"/>
        <w:gridCol w:w="856"/>
        <w:gridCol w:w="976"/>
        <w:gridCol w:w="1110"/>
        <w:gridCol w:w="1043"/>
        <w:gridCol w:w="963"/>
      </w:tblGrid>
      <w:tr w:rsidR="00E653A5" w:rsidRPr="00133164" w14:paraId="2274A905" w14:textId="77777777" w:rsidTr="00E653A5">
        <w:tc>
          <w:tcPr>
            <w:tcW w:w="1243" w:type="dxa"/>
          </w:tcPr>
          <w:p w14:paraId="70380F1A" w14:textId="77777777" w:rsidR="00E653A5" w:rsidRPr="00133164" w:rsidRDefault="00E653A5" w:rsidP="00CB3323">
            <w:pPr>
              <w:jc w:val="center"/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Author, year</w:t>
            </w:r>
          </w:p>
        </w:tc>
        <w:tc>
          <w:tcPr>
            <w:tcW w:w="7437" w:type="dxa"/>
            <w:gridSpan w:val="8"/>
          </w:tcPr>
          <w:p w14:paraId="31A85940" w14:textId="77777777" w:rsidR="00E653A5" w:rsidRPr="00133164" w:rsidRDefault="00E653A5" w:rsidP="00CB3323">
            <w:pPr>
              <w:jc w:val="center"/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Patient intervention</w:t>
            </w:r>
          </w:p>
        </w:tc>
      </w:tr>
      <w:tr w:rsidR="00E653A5" w:rsidRPr="00133164" w14:paraId="467525CF" w14:textId="77777777" w:rsidTr="00E653A5">
        <w:tc>
          <w:tcPr>
            <w:tcW w:w="1243" w:type="dxa"/>
          </w:tcPr>
          <w:p w14:paraId="7084E434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14:paraId="3533925B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What</w:t>
            </w:r>
          </w:p>
        </w:tc>
        <w:tc>
          <w:tcPr>
            <w:tcW w:w="1070" w:type="dxa"/>
          </w:tcPr>
          <w:p w14:paraId="16828374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Who provided</w:t>
            </w:r>
          </w:p>
        </w:tc>
        <w:tc>
          <w:tcPr>
            <w:tcW w:w="683" w:type="dxa"/>
          </w:tcPr>
          <w:p w14:paraId="27F9BD2D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How</w:t>
            </w:r>
          </w:p>
        </w:tc>
        <w:tc>
          <w:tcPr>
            <w:tcW w:w="856" w:type="dxa"/>
          </w:tcPr>
          <w:p w14:paraId="32DB3E7E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Where</w:t>
            </w:r>
          </w:p>
        </w:tc>
        <w:tc>
          <w:tcPr>
            <w:tcW w:w="976" w:type="dxa"/>
          </w:tcPr>
          <w:p w14:paraId="1FF924C4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When and how much</w:t>
            </w:r>
          </w:p>
        </w:tc>
        <w:tc>
          <w:tcPr>
            <w:tcW w:w="1110" w:type="dxa"/>
          </w:tcPr>
          <w:p w14:paraId="34044780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Tailoring </w:t>
            </w:r>
          </w:p>
        </w:tc>
        <w:tc>
          <w:tcPr>
            <w:tcW w:w="1043" w:type="dxa"/>
          </w:tcPr>
          <w:p w14:paraId="2337BA3D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Changes</w:t>
            </w:r>
          </w:p>
        </w:tc>
        <w:tc>
          <w:tcPr>
            <w:tcW w:w="963" w:type="dxa"/>
          </w:tcPr>
          <w:p w14:paraId="2BF08D9A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Fidelity </w:t>
            </w:r>
          </w:p>
        </w:tc>
      </w:tr>
      <w:tr w:rsidR="00E653A5" w:rsidRPr="00133164" w14:paraId="4009FF03" w14:textId="77777777" w:rsidTr="00E653A5">
        <w:tc>
          <w:tcPr>
            <w:tcW w:w="1243" w:type="dxa"/>
          </w:tcPr>
          <w:p w14:paraId="17386060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Adams et al, 2015</w:t>
            </w:r>
          </w:p>
        </w:tc>
        <w:tc>
          <w:tcPr>
            <w:tcW w:w="736" w:type="dxa"/>
          </w:tcPr>
          <w:p w14:paraId="68D6051C" w14:textId="334D138D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758EF2E3" w14:textId="1FCBB3E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0808E801" w14:textId="6BC465B1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58B91374" w14:textId="687E327B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4F2C1F9B" w14:textId="4C638A33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6AC56EAC" w14:textId="21B9A77D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3333B5DF" w14:textId="443C284B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61D4E960" w14:textId="58D5F97E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E653A5" w:rsidRPr="00133164" w14:paraId="47D30B1C" w14:textId="77777777" w:rsidTr="00E653A5">
        <w:tc>
          <w:tcPr>
            <w:tcW w:w="1243" w:type="dxa"/>
          </w:tcPr>
          <w:p w14:paraId="5A88E896" w14:textId="77777777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Brown et al, 2015</w:t>
            </w:r>
          </w:p>
        </w:tc>
        <w:tc>
          <w:tcPr>
            <w:tcW w:w="736" w:type="dxa"/>
          </w:tcPr>
          <w:p w14:paraId="514F9BCE" w14:textId="0A583161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76191B74" w14:textId="746B08D0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3C3F2761" w14:textId="493E04B4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5DD67FFD" w14:textId="07142BC9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08F8FF41" w14:textId="2BE07DA3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53651B22" w14:textId="6E286EE0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68CEBBDE" w14:textId="49635A4F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5E0A2FA7" w14:textId="3B9EBA74" w:rsidR="00E653A5" w:rsidRPr="00133164" w:rsidRDefault="00E653A5" w:rsidP="00E653A5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4EAC162A" w14:textId="77777777" w:rsidTr="00E653A5">
        <w:tc>
          <w:tcPr>
            <w:tcW w:w="1243" w:type="dxa"/>
          </w:tcPr>
          <w:p w14:paraId="065E0B2A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Cusumano et al, 2017</w:t>
            </w:r>
          </w:p>
        </w:tc>
        <w:tc>
          <w:tcPr>
            <w:tcW w:w="736" w:type="dxa"/>
          </w:tcPr>
          <w:p w14:paraId="60DF0380" w14:textId="56E306F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66963D02" w14:textId="5E8E781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2CAF6B11" w14:textId="1AA2B03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60AB2FE2" w14:textId="6E4F63A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2258E099" w14:textId="76AFF66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46AD0BD9" w14:textId="578CD8B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77AC5B7F" w14:textId="42D5DD7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2A3F04E9" w14:textId="0DEA085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6A6ECE3" w14:textId="77777777" w:rsidTr="00E653A5">
        <w:tc>
          <w:tcPr>
            <w:tcW w:w="1243" w:type="dxa"/>
          </w:tcPr>
          <w:p w14:paraId="3ADB39F3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Gorrindo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2014</w:t>
            </w:r>
          </w:p>
        </w:tc>
        <w:tc>
          <w:tcPr>
            <w:tcW w:w="736" w:type="dxa"/>
          </w:tcPr>
          <w:p w14:paraId="074B0050" w14:textId="54889AB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6357B927" w14:textId="17A4A68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376700EF" w14:textId="2295D53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059B9CA8" w14:textId="5903904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3DD5859D" w14:textId="244501C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4373B4CC" w14:textId="5B20A9F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48EBCB01" w14:textId="219E939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18D7B77D" w14:textId="664E07F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35F94730" w14:textId="77777777" w:rsidTr="00E653A5">
        <w:tc>
          <w:tcPr>
            <w:tcW w:w="1243" w:type="dxa"/>
          </w:tcPr>
          <w:p w14:paraId="6CDA75F6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Janson et al, 2009</w:t>
            </w:r>
          </w:p>
        </w:tc>
        <w:tc>
          <w:tcPr>
            <w:tcW w:w="736" w:type="dxa"/>
          </w:tcPr>
          <w:p w14:paraId="13EC52BC" w14:textId="28106B7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6C2EAD38" w14:textId="18F66CA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55B81CA7" w14:textId="40B1EDC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13300E4F" w14:textId="04FC836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35A1A5CC" w14:textId="1EAC09B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15624653" w14:textId="6648D2A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76308F01" w14:textId="5B920FB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3FEB03B0" w14:textId="5A94177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0D741395" w14:textId="77777777" w:rsidTr="00E653A5">
        <w:tc>
          <w:tcPr>
            <w:tcW w:w="1243" w:type="dxa"/>
          </w:tcPr>
          <w:p w14:paraId="372CC485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Kahkosa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2018</w:t>
            </w:r>
          </w:p>
        </w:tc>
        <w:tc>
          <w:tcPr>
            <w:tcW w:w="736" w:type="dxa"/>
          </w:tcPr>
          <w:p w14:paraId="4B7BF21D" w14:textId="31B8361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6D042D88" w14:textId="02FF3ED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5453A2EE" w14:textId="151A599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279E6D4A" w14:textId="2EEC5C3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03D367C9" w14:textId="3C9975D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60412A76" w14:textId="664B12E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3F06E3A8" w14:textId="0D72520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0658885D" w14:textId="7E5646A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298F15F" w14:textId="77777777" w:rsidTr="00E653A5">
        <w:tc>
          <w:tcPr>
            <w:tcW w:w="1243" w:type="dxa"/>
          </w:tcPr>
          <w:p w14:paraId="391FECA8" w14:textId="244ED13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Lee et al, 2016</w:t>
            </w:r>
          </w:p>
        </w:tc>
        <w:tc>
          <w:tcPr>
            <w:tcW w:w="736" w:type="dxa"/>
          </w:tcPr>
          <w:p w14:paraId="18C6C558" w14:textId="65EC250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1C8D926B" w14:textId="2F54E06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7E36D75A" w14:textId="663169A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18F098A6" w14:textId="10AEA87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611CE302" w14:textId="1780FE8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2C3DA13D" w14:textId="0662079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535F6F03" w14:textId="75C188E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0F32955E" w14:textId="4EE0E3C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07AB84CD" w14:textId="77777777" w:rsidTr="00E653A5">
        <w:tc>
          <w:tcPr>
            <w:tcW w:w="1243" w:type="dxa"/>
          </w:tcPr>
          <w:p w14:paraId="60708228" w14:textId="7439215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Martin et al, 2015</w:t>
            </w:r>
          </w:p>
        </w:tc>
        <w:tc>
          <w:tcPr>
            <w:tcW w:w="736" w:type="dxa"/>
          </w:tcPr>
          <w:p w14:paraId="573E1EA8" w14:textId="2B0E52D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052B02FA" w14:textId="5F8BEB0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5E1DF288" w14:textId="15C5245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3DEE30B6" w14:textId="4711116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75CF7FC5" w14:textId="74D55B6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3465979C" w14:textId="382181F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38761D01" w14:textId="1CAD956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26438755" w14:textId="24905B2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4FF0CD07" w14:textId="77777777" w:rsidTr="00E653A5">
        <w:tc>
          <w:tcPr>
            <w:tcW w:w="1243" w:type="dxa"/>
          </w:tcPr>
          <w:p w14:paraId="5A12536F" w14:textId="1D27A22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Mehta et al, 2016 </w:t>
            </w:r>
          </w:p>
        </w:tc>
        <w:tc>
          <w:tcPr>
            <w:tcW w:w="736" w:type="dxa"/>
          </w:tcPr>
          <w:p w14:paraId="0C17B48D" w14:textId="1D03E17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047635EE" w14:textId="38EC5EA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45FFA17C" w14:textId="5EF7114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7AE2EA76" w14:textId="475E422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6E499797" w14:textId="061DCEC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18497D42" w14:textId="4093847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56571B20" w14:textId="4A4A678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66B885C5" w14:textId="5105068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BA2FE5A" w14:textId="77777777" w:rsidTr="00E653A5">
        <w:tc>
          <w:tcPr>
            <w:tcW w:w="1243" w:type="dxa"/>
          </w:tcPr>
          <w:p w14:paraId="63F6660C" w14:textId="1E13889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Nagelkerk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2018</w:t>
            </w:r>
          </w:p>
        </w:tc>
        <w:tc>
          <w:tcPr>
            <w:tcW w:w="736" w:type="dxa"/>
          </w:tcPr>
          <w:p w14:paraId="7EB5D8C3" w14:textId="587DD83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21499B17" w14:textId="6EDBC9D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1FCF8AB6" w14:textId="00DBD2A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78093B49" w14:textId="0C2CAFA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15345130" w14:textId="79C8D1B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131B670C" w14:textId="282322D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1D4CEB36" w14:textId="2372028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2AE844C5" w14:textId="48D79D4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6CABB4A8" w14:textId="77777777" w:rsidTr="00E653A5">
        <w:tc>
          <w:tcPr>
            <w:tcW w:w="1243" w:type="dxa"/>
          </w:tcPr>
          <w:p w14:paraId="270492CC" w14:textId="220042D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Nuffer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2012</w:t>
            </w:r>
          </w:p>
        </w:tc>
        <w:tc>
          <w:tcPr>
            <w:tcW w:w="736" w:type="dxa"/>
          </w:tcPr>
          <w:p w14:paraId="75805640" w14:textId="1B317BD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5779D3A7" w14:textId="54699C0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77B997FD" w14:textId="7293DB6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2608BB73" w14:textId="2D562D2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380BEC0A" w14:textId="5E10214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3C6B1D7D" w14:textId="2BD9FD1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745726CA" w14:textId="67D7CB2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4E78002E" w14:textId="12BA079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5DEF1053" w14:textId="77777777" w:rsidTr="00E653A5">
        <w:tc>
          <w:tcPr>
            <w:tcW w:w="1243" w:type="dxa"/>
          </w:tcPr>
          <w:p w14:paraId="123E89F8" w14:textId="09B6ED1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Rojas et al 2015</w:t>
            </w:r>
          </w:p>
        </w:tc>
        <w:tc>
          <w:tcPr>
            <w:tcW w:w="736" w:type="dxa"/>
          </w:tcPr>
          <w:p w14:paraId="043FA92B" w14:textId="5BFB077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19498155" w14:textId="48596E9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33F361E3" w14:textId="29F3757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1AFF0A4C" w14:textId="7BEDFFF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453ACE5D" w14:textId="66FD650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7C0BADEF" w14:textId="7481873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671C9618" w14:textId="5C98CC3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4EB702B1" w14:textId="05C1C7F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0B9EA3CD" w14:textId="77777777" w:rsidTr="00E653A5">
        <w:tc>
          <w:tcPr>
            <w:tcW w:w="1243" w:type="dxa"/>
          </w:tcPr>
          <w:p w14:paraId="375219B1" w14:textId="3488D77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Smith et al, 2014</w:t>
            </w:r>
          </w:p>
        </w:tc>
        <w:tc>
          <w:tcPr>
            <w:tcW w:w="736" w:type="dxa"/>
          </w:tcPr>
          <w:p w14:paraId="63B07776" w14:textId="2B04076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03E3D3BF" w14:textId="549CA1F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563EECC0" w14:textId="17FE947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470D5B97" w14:textId="1C91F0C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667F8186" w14:textId="25CE8C1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4498F16F" w14:textId="7FE1E02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3A72FD8D" w14:textId="6CE027C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6875D5F9" w14:textId="7620B9E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5C80465F" w14:textId="77777777" w:rsidTr="00E653A5">
        <w:tc>
          <w:tcPr>
            <w:tcW w:w="1243" w:type="dxa"/>
          </w:tcPr>
          <w:p w14:paraId="69C54F04" w14:textId="76EA729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Smith et al, 2017 </w:t>
            </w:r>
          </w:p>
        </w:tc>
        <w:tc>
          <w:tcPr>
            <w:tcW w:w="736" w:type="dxa"/>
          </w:tcPr>
          <w:p w14:paraId="517534D4" w14:textId="6EA40E3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187883D5" w14:textId="26C1CF6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62663B8C" w14:textId="743EC5F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07075A68" w14:textId="273E426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4023F484" w14:textId="2218C6B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3E68304A" w14:textId="1A85DB4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3E115389" w14:textId="6E632BE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39BE81A4" w14:textId="608899B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3E7918AA" w14:textId="77777777" w:rsidTr="00E653A5">
        <w:tc>
          <w:tcPr>
            <w:tcW w:w="1243" w:type="dxa"/>
          </w:tcPr>
          <w:p w14:paraId="7B989B63" w14:textId="71E0C43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Stroup et al, 2003</w:t>
            </w:r>
          </w:p>
        </w:tc>
        <w:tc>
          <w:tcPr>
            <w:tcW w:w="736" w:type="dxa"/>
          </w:tcPr>
          <w:p w14:paraId="288E2EAF" w14:textId="0D2DADC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71A1C404" w14:textId="2C6F687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65E9C27D" w14:textId="4908065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53D72B1F" w14:textId="53E7C7F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009E2BD1" w14:textId="2B8BE47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4F03A573" w14:textId="7DEE32F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59EF1347" w14:textId="6D9712E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43C382AE" w14:textId="737E411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7CB17CE8" w14:textId="77777777" w:rsidTr="00E653A5">
        <w:tc>
          <w:tcPr>
            <w:tcW w:w="1243" w:type="dxa"/>
          </w:tcPr>
          <w:p w14:paraId="109AE4FE" w14:textId="7A43A59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Szkiladz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2013</w:t>
            </w:r>
          </w:p>
        </w:tc>
        <w:tc>
          <w:tcPr>
            <w:tcW w:w="736" w:type="dxa"/>
          </w:tcPr>
          <w:p w14:paraId="214FA251" w14:textId="44CB0FA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0712C031" w14:textId="3D242BA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7563C534" w14:textId="2FAB38B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0F915EF2" w14:textId="56AB0A1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76" w:type="dxa"/>
          </w:tcPr>
          <w:p w14:paraId="56F4118D" w14:textId="7AAFC14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6C522B6E" w14:textId="4396398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275919AB" w14:textId="57BD22B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63" w:type="dxa"/>
          </w:tcPr>
          <w:p w14:paraId="203A6E98" w14:textId="4D933AD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</w:tbl>
    <w:p w14:paraId="16B85CDD" w14:textId="6BA85D04" w:rsidR="00E653A5" w:rsidRPr="00133164" w:rsidRDefault="00E653A5">
      <w:pPr>
        <w:rPr>
          <w:rFonts w:ascii="Times New Roman" w:hAnsi="Times New Roman" w:cs="Times New Roman"/>
        </w:rPr>
      </w:pPr>
    </w:p>
    <w:p w14:paraId="35055C36" w14:textId="29AF63E7" w:rsidR="00E653A5" w:rsidRPr="00133164" w:rsidRDefault="00E653A5">
      <w:pPr>
        <w:rPr>
          <w:rFonts w:ascii="Times New Roman" w:hAnsi="Times New Roman" w:cs="Times New Roman"/>
        </w:rPr>
      </w:pPr>
    </w:p>
    <w:p w14:paraId="0262D56C" w14:textId="18189D7D" w:rsidR="00E653A5" w:rsidRPr="00133164" w:rsidRDefault="00E653A5" w:rsidP="00E653A5">
      <w:pPr>
        <w:rPr>
          <w:rFonts w:ascii="Times New Roman" w:hAnsi="Times New Roman" w:cs="Times New Roman"/>
        </w:rPr>
      </w:pPr>
    </w:p>
    <w:p w14:paraId="035E7B09" w14:textId="77777777" w:rsidR="00E653A5" w:rsidRPr="00133164" w:rsidRDefault="00E653A5" w:rsidP="00E653A5">
      <w:pPr>
        <w:rPr>
          <w:rFonts w:ascii="Times New Roman" w:hAnsi="Times New Roman" w:cs="Times New Roman"/>
        </w:rPr>
      </w:pPr>
    </w:p>
    <w:p w14:paraId="24A23421" w14:textId="65E8C7CB" w:rsidR="00E653A5" w:rsidRPr="00133164" w:rsidRDefault="00E653A5" w:rsidP="00E653A5">
      <w:pPr>
        <w:spacing w:line="480" w:lineRule="auto"/>
        <w:rPr>
          <w:rFonts w:ascii="Times New Roman" w:hAnsi="Times New Roman" w:cs="Times New Roman"/>
        </w:rPr>
      </w:pPr>
      <w:bookmarkStart w:id="3" w:name="_Hlk43901067"/>
      <w:bookmarkStart w:id="4" w:name="_GoBack"/>
      <w:r w:rsidRPr="00133164">
        <w:rPr>
          <w:rFonts w:ascii="Times New Roman" w:hAnsi="Times New Roman" w:cs="Times New Roman"/>
        </w:rPr>
        <w:t xml:space="preserve">Student intervention detail reported according to the </w:t>
      </w:r>
      <w:proofErr w:type="spellStart"/>
      <w:r w:rsidRPr="00133164">
        <w:rPr>
          <w:rFonts w:ascii="Times New Roman" w:hAnsi="Times New Roman" w:cs="Times New Roman"/>
        </w:rPr>
        <w:t>TIDieR</w:t>
      </w:r>
      <w:proofErr w:type="spellEnd"/>
      <w:r w:rsidRPr="00133164">
        <w:rPr>
          <w:rFonts w:ascii="Times New Roman" w:hAnsi="Times New Roman" w:cs="Times New Roman"/>
        </w:rPr>
        <w:t xml:space="preserve"> criteria </w:t>
      </w:r>
      <w:bookmarkEnd w:id="3"/>
      <w:bookmarkEnd w:id="4"/>
      <w:r w:rsidRPr="00133164">
        <w:rPr>
          <w:rFonts w:ascii="Times New Roman" w:hAnsi="Times New Roman" w:cs="Times New Roman"/>
        </w:rPr>
        <w:fldChar w:fldCharType="begin"/>
      </w:r>
      <w:r w:rsidRPr="00133164">
        <w:rPr>
          <w:rFonts w:ascii="Times New Roman" w:hAnsi="Times New Roman" w:cs="Times New Roman"/>
        </w:rPr>
        <w:instrText xml:space="preserve"> ADDIN EN.CITE &lt;EndNote&gt;&lt;Cite&gt;&lt;Author&gt;Hoffmann&lt;/Author&gt;&lt;Year&gt;2014&lt;/Year&gt;&lt;RecNum&gt;36&lt;/RecNum&gt;&lt;DisplayText&gt;(42)&lt;/DisplayText&gt;&lt;record&gt;&lt;rec-number&gt;36&lt;/rec-number&gt;&lt;foreign-keys&gt;&lt;key app="EN" db-id="0w9ta00rrev0rkew0xpp5tfuw0tfd0sfxzdw" timestamp="1561617767"&gt;36&lt;/key&gt;&lt;/foreign-keys&gt;&lt;ref-type name="Journal Article"&gt;17&lt;/ref-type&gt;&lt;contributors&gt;&lt;authors&gt;&lt;author&gt;Hoffmann, T.C.&lt;/author&gt;&lt;author&gt;Glasziou, P.P.&lt;/author&gt;&lt;author&gt;Boutron, I.&lt;/author&gt;&lt;author&gt;Milne, R.&lt;/author&gt;&lt;author&gt;Perera, R.&lt;/author&gt;&lt;author&gt;Moher, D.&lt;/author&gt;&lt;author&gt;Altman, D.G.&lt;/author&gt;&lt;author&gt;Barbour, V.&lt;/author&gt;&lt;author&gt;Macdonald, H.&lt;/author&gt;&lt;author&gt;Johnston, M.&lt;/author&gt;&lt;author&gt;Lamb, S.E.&lt;/author&gt;&lt;author&gt;Dixon-Woods, M.&lt;/author&gt;&lt;author&gt;McCulloch, P.&lt;/author&gt;&lt;author&gt;Wyatt, J.C.&lt;/author&gt;&lt;author&gt;Chan, A.W.&lt;/author&gt;&lt;author&gt;Michie, S.&lt;/author&gt;&lt;/authors&gt;&lt;/contributors&gt;&lt;titles&gt;&lt;title&gt;Better reporting of interventions: template for intervention description and replication (TIDieR) checklist and guide&lt;/title&gt;&lt;secondary-title&gt;BMJ&lt;/secondary-title&gt;&lt;/titles&gt;&lt;periodical&gt;&lt;full-title&gt;BMJ&lt;/full-title&gt;&lt;/periodical&gt;&lt;pages&gt;g1687&lt;/pages&gt;&lt;volume&gt;348&lt;/volume&gt;&lt;dates&gt;&lt;year&gt;2014&lt;/year&gt;&lt;/dates&gt;&lt;urls&gt;&lt;/urls&gt;&lt;electronic-resource-num&gt;https://doi.org/10.1136/bmj.g1687 &lt;/electronic-resource-num&gt;&lt;/record&gt;&lt;/Cite&gt;&lt;/EndNote&gt;</w:instrText>
      </w:r>
      <w:r w:rsidRPr="00133164">
        <w:rPr>
          <w:rFonts w:ascii="Times New Roman" w:hAnsi="Times New Roman" w:cs="Times New Roman"/>
        </w:rPr>
        <w:fldChar w:fldCharType="separate"/>
      </w:r>
      <w:r w:rsidRPr="00133164">
        <w:rPr>
          <w:rFonts w:ascii="Times New Roman" w:hAnsi="Times New Roman" w:cs="Times New Roman"/>
          <w:noProof/>
        </w:rPr>
        <w:t>(42)</w:t>
      </w:r>
      <w:r w:rsidRPr="00133164">
        <w:rPr>
          <w:rFonts w:ascii="Times New Roman" w:hAnsi="Times New Roman" w:cs="Times New Roman"/>
        </w:rPr>
        <w:fldChar w:fldCharType="end"/>
      </w:r>
      <w:r w:rsidRPr="00133164">
        <w:rPr>
          <w:rFonts w:ascii="Times New Roman" w:hAnsi="Times New Roman" w:cs="Times New Roman"/>
        </w:rPr>
        <w:t xml:space="preserve"> </w:t>
      </w:r>
    </w:p>
    <w:p w14:paraId="4898580E" w14:textId="1776E156" w:rsidR="00E653A5" w:rsidRPr="00133164" w:rsidRDefault="00E653A5">
      <w:pPr>
        <w:rPr>
          <w:rFonts w:ascii="Times New Roman" w:hAnsi="Times New Roman" w:cs="Times New Roman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243"/>
        <w:gridCol w:w="811"/>
        <w:gridCol w:w="1070"/>
        <w:gridCol w:w="683"/>
        <w:gridCol w:w="856"/>
        <w:gridCol w:w="790"/>
        <w:gridCol w:w="1110"/>
        <w:gridCol w:w="1043"/>
        <w:gridCol w:w="1007"/>
      </w:tblGrid>
      <w:tr w:rsidR="00E653A5" w:rsidRPr="00133164" w14:paraId="5CA3C5F4" w14:textId="77777777" w:rsidTr="00BE5650">
        <w:tc>
          <w:tcPr>
            <w:tcW w:w="1243" w:type="dxa"/>
          </w:tcPr>
          <w:p w14:paraId="524207F3" w14:textId="77777777" w:rsidR="00E653A5" w:rsidRPr="00133164" w:rsidRDefault="00E653A5" w:rsidP="00CB3323">
            <w:pPr>
              <w:jc w:val="center"/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Author, year</w:t>
            </w:r>
          </w:p>
        </w:tc>
        <w:tc>
          <w:tcPr>
            <w:tcW w:w="7370" w:type="dxa"/>
            <w:gridSpan w:val="8"/>
          </w:tcPr>
          <w:p w14:paraId="4A37E046" w14:textId="2F4B1018" w:rsidR="00E653A5" w:rsidRPr="00133164" w:rsidRDefault="00BE5650" w:rsidP="00CB3323">
            <w:pPr>
              <w:jc w:val="center"/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Student</w:t>
            </w:r>
            <w:r w:rsidR="00E653A5" w:rsidRPr="00133164">
              <w:rPr>
                <w:rFonts w:ascii="Times New Roman" w:hAnsi="Times New Roman" w:cs="Times New Roman"/>
              </w:rPr>
              <w:t xml:space="preserve"> intervention</w:t>
            </w:r>
          </w:p>
        </w:tc>
      </w:tr>
      <w:tr w:rsidR="00E653A5" w:rsidRPr="00133164" w14:paraId="6A081A57" w14:textId="77777777" w:rsidTr="00BE5650">
        <w:tc>
          <w:tcPr>
            <w:tcW w:w="1243" w:type="dxa"/>
          </w:tcPr>
          <w:p w14:paraId="11EE0A65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</w:tcPr>
          <w:p w14:paraId="7411759E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What</w:t>
            </w:r>
          </w:p>
        </w:tc>
        <w:tc>
          <w:tcPr>
            <w:tcW w:w="1070" w:type="dxa"/>
          </w:tcPr>
          <w:p w14:paraId="5CDA1FB0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Who provided</w:t>
            </w:r>
          </w:p>
        </w:tc>
        <w:tc>
          <w:tcPr>
            <w:tcW w:w="683" w:type="dxa"/>
          </w:tcPr>
          <w:p w14:paraId="36FE955B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How</w:t>
            </w:r>
          </w:p>
        </w:tc>
        <w:tc>
          <w:tcPr>
            <w:tcW w:w="856" w:type="dxa"/>
          </w:tcPr>
          <w:p w14:paraId="5FB4858B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Where</w:t>
            </w:r>
          </w:p>
        </w:tc>
        <w:tc>
          <w:tcPr>
            <w:tcW w:w="790" w:type="dxa"/>
          </w:tcPr>
          <w:p w14:paraId="2B741C42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When and how much</w:t>
            </w:r>
          </w:p>
        </w:tc>
        <w:tc>
          <w:tcPr>
            <w:tcW w:w="1110" w:type="dxa"/>
          </w:tcPr>
          <w:p w14:paraId="206CE5FF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Tailoring </w:t>
            </w:r>
          </w:p>
        </w:tc>
        <w:tc>
          <w:tcPr>
            <w:tcW w:w="1043" w:type="dxa"/>
          </w:tcPr>
          <w:p w14:paraId="0CC02F32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Changes</w:t>
            </w:r>
          </w:p>
        </w:tc>
        <w:tc>
          <w:tcPr>
            <w:tcW w:w="1007" w:type="dxa"/>
          </w:tcPr>
          <w:p w14:paraId="43DF568C" w14:textId="77777777" w:rsidR="00E653A5" w:rsidRPr="00133164" w:rsidRDefault="00E653A5" w:rsidP="00CB3323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Fidelity </w:t>
            </w:r>
          </w:p>
        </w:tc>
      </w:tr>
      <w:tr w:rsidR="00BE5650" w:rsidRPr="00133164" w14:paraId="2AE62665" w14:textId="77777777" w:rsidTr="00BE5650">
        <w:tc>
          <w:tcPr>
            <w:tcW w:w="1243" w:type="dxa"/>
          </w:tcPr>
          <w:p w14:paraId="53E76182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Adams et al, 2015</w:t>
            </w:r>
          </w:p>
        </w:tc>
        <w:tc>
          <w:tcPr>
            <w:tcW w:w="811" w:type="dxa"/>
          </w:tcPr>
          <w:p w14:paraId="6E949343" w14:textId="207ACED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54E265C7" w14:textId="225E82C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0C6767A0" w14:textId="1ECAB56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75FF20EA" w14:textId="619DE5F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0" w:type="dxa"/>
          </w:tcPr>
          <w:p w14:paraId="579EAF43" w14:textId="018D163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7DB679B9" w14:textId="1C9B219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5C68ACFC" w14:textId="494DDD2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36C12646" w14:textId="4B29E0D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A6909F9" w14:textId="77777777" w:rsidTr="00BE5650">
        <w:tc>
          <w:tcPr>
            <w:tcW w:w="1243" w:type="dxa"/>
          </w:tcPr>
          <w:p w14:paraId="5A5BB7CC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Brown et al, 2015</w:t>
            </w:r>
          </w:p>
        </w:tc>
        <w:tc>
          <w:tcPr>
            <w:tcW w:w="811" w:type="dxa"/>
          </w:tcPr>
          <w:p w14:paraId="0BA6F56A" w14:textId="13199F1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1F2190FE" w14:textId="58F7FFA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65C41D90" w14:textId="3D17978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2FAF0D7B" w14:textId="4A24429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69A4FE4C" w14:textId="0DF55EA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79BCA8E9" w14:textId="193DDFB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55A8E3C9" w14:textId="4C69B4C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4B377AA6" w14:textId="0E4A0EB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B7C0FFE" w14:textId="77777777" w:rsidTr="00BE5650">
        <w:tc>
          <w:tcPr>
            <w:tcW w:w="1243" w:type="dxa"/>
          </w:tcPr>
          <w:p w14:paraId="1AB05CDE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Cusumano et al, 2017</w:t>
            </w:r>
          </w:p>
        </w:tc>
        <w:tc>
          <w:tcPr>
            <w:tcW w:w="811" w:type="dxa"/>
          </w:tcPr>
          <w:p w14:paraId="7AE76818" w14:textId="44F3AFA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1A914A72" w14:textId="53A7332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52E1B647" w14:textId="39D9159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56" w:type="dxa"/>
          </w:tcPr>
          <w:p w14:paraId="381AAAD8" w14:textId="581E762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7218ED44" w14:textId="23A6D13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415350E0" w14:textId="435A73D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34526EED" w14:textId="6AB077A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597653DC" w14:textId="0EEB8F0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6A09043B" w14:textId="77777777" w:rsidTr="00BE5650">
        <w:tc>
          <w:tcPr>
            <w:tcW w:w="1243" w:type="dxa"/>
          </w:tcPr>
          <w:p w14:paraId="517E3A6C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Gorrindo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2014</w:t>
            </w:r>
          </w:p>
        </w:tc>
        <w:tc>
          <w:tcPr>
            <w:tcW w:w="811" w:type="dxa"/>
          </w:tcPr>
          <w:p w14:paraId="72940F15" w14:textId="4FC59F5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35138E44" w14:textId="0728A14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4A45A76F" w14:textId="7DDB947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56" w:type="dxa"/>
          </w:tcPr>
          <w:p w14:paraId="6D353A44" w14:textId="6BDBF35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2E0946F4" w14:textId="0202246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34F3C90C" w14:textId="273A262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07749300" w14:textId="3C8A8C1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1E381EF9" w14:textId="2A2DDAA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554BDB42" w14:textId="77777777" w:rsidTr="00BE5650">
        <w:tc>
          <w:tcPr>
            <w:tcW w:w="1243" w:type="dxa"/>
          </w:tcPr>
          <w:p w14:paraId="76F43A1A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Janson et al, 2009</w:t>
            </w:r>
          </w:p>
        </w:tc>
        <w:tc>
          <w:tcPr>
            <w:tcW w:w="811" w:type="dxa"/>
          </w:tcPr>
          <w:p w14:paraId="1265DC27" w14:textId="6B7F212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68BB7C70" w14:textId="3CBEEF4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7BA1BE55" w14:textId="64A012F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070FC76E" w14:textId="13D8CC2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036286E1" w14:textId="47844DA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75DD16E3" w14:textId="39A40C1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3DC408A9" w14:textId="16B54AE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248D2186" w14:textId="4408776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18C7B122" w14:textId="77777777" w:rsidTr="00BE5650">
        <w:tc>
          <w:tcPr>
            <w:tcW w:w="1243" w:type="dxa"/>
          </w:tcPr>
          <w:p w14:paraId="5A275B0D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Kahkosa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2018</w:t>
            </w:r>
          </w:p>
        </w:tc>
        <w:tc>
          <w:tcPr>
            <w:tcW w:w="811" w:type="dxa"/>
          </w:tcPr>
          <w:p w14:paraId="32DCE707" w14:textId="03EEB7F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5F97C132" w14:textId="7F1D076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83" w:type="dxa"/>
          </w:tcPr>
          <w:p w14:paraId="5BDB8A35" w14:textId="6C03D83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1051F470" w14:textId="7342DD6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0" w:type="dxa"/>
          </w:tcPr>
          <w:p w14:paraId="331B36B8" w14:textId="17B1D15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360EF601" w14:textId="441F29C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770050F0" w14:textId="7A92871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622DF974" w14:textId="6255685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C5E17B5" w14:textId="77777777" w:rsidTr="00BE5650">
        <w:tc>
          <w:tcPr>
            <w:tcW w:w="1243" w:type="dxa"/>
          </w:tcPr>
          <w:p w14:paraId="3FE31E99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Lee et al, 2016</w:t>
            </w:r>
          </w:p>
        </w:tc>
        <w:tc>
          <w:tcPr>
            <w:tcW w:w="811" w:type="dxa"/>
          </w:tcPr>
          <w:p w14:paraId="0719A4BC" w14:textId="17094CB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7DD168E8" w14:textId="5AD0225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65B2775A" w14:textId="6A8B351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0A99A744" w14:textId="05AE50C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43B2A0F0" w14:textId="3135B42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36D4EABC" w14:textId="744D63A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213DF615" w14:textId="794994F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6116378D" w14:textId="16E5B71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0A4D8329" w14:textId="77777777" w:rsidTr="00BE5650">
        <w:tc>
          <w:tcPr>
            <w:tcW w:w="1243" w:type="dxa"/>
          </w:tcPr>
          <w:p w14:paraId="30C03B6B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Martin et al, 2015</w:t>
            </w:r>
          </w:p>
        </w:tc>
        <w:tc>
          <w:tcPr>
            <w:tcW w:w="811" w:type="dxa"/>
          </w:tcPr>
          <w:p w14:paraId="59B44858" w14:textId="20C5058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744834F4" w14:textId="0B5D2D6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83" w:type="dxa"/>
          </w:tcPr>
          <w:p w14:paraId="11245E71" w14:textId="79815FB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3B47DACF" w14:textId="19950FB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0" w:type="dxa"/>
          </w:tcPr>
          <w:p w14:paraId="4EA21529" w14:textId="10A34C6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3B129731" w14:textId="3605DA5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533F0FB6" w14:textId="4403014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354A9BF3" w14:textId="425471B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6DD1E533" w14:textId="77777777" w:rsidTr="00BE5650">
        <w:tc>
          <w:tcPr>
            <w:tcW w:w="1243" w:type="dxa"/>
          </w:tcPr>
          <w:p w14:paraId="5AAD731E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Mehta et al, 2016 </w:t>
            </w:r>
          </w:p>
        </w:tc>
        <w:tc>
          <w:tcPr>
            <w:tcW w:w="811" w:type="dxa"/>
          </w:tcPr>
          <w:p w14:paraId="4B261AB8" w14:textId="4171F19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0FDBD000" w14:textId="0CB6467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7EC74A97" w14:textId="0B5CC9A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856" w:type="dxa"/>
          </w:tcPr>
          <w:p w14:paraId="3E8584B5" w14:textId="01AFF9C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2340E55A" w14:textId="570E54C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0BAB801F" w14:textId="5BD66DE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4D5ED13F" w14:textId="4C43C03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498E2944" w14:textId="5E32C54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3F98101" w14:textId="77777777" w:rsidTr="00BE5650">
        <w:tc>
          <w:tcPr>
            <w:tcW w:w="1243" w:type="dxa"/>
          </w:tcPr>
          <w:p w14:paraId="2852CB04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Nagelkerk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2018</w:t>
            </w:r>
          </w:p>
        </w:tc>
        <w:tc>
          <w:tcPr>
            <w:tcW w:w="811" w:type="dxa"/>
          </w:tcPr>
          <w:p w14:paraId="0B432B1A" w14:textId="4B4D4C9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2AD94556" w14:textId="47BAC98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6C45B341" w14:textId="73B34EA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48FABB99" w14:textId="40DD8D3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0" w:type="dxa"/>
          </w:tcPr>
          <w:p w14:paraId="55FBC781" w14:textId="0E7EB54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3721816C" w14:textId="2DFCE67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1B6ED2BF" w14:textId="2BB29B5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059799F2" w14:textId="7DFE6C2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45D09FB7" w14:textId="77777777" w:rsidTr="00BE5650">
        <w:tc>
          <w:tcPr>
            <w:tcW w:w="1243" w:type="dxa"/>
          </w:tcPr>
          <w:p w14:paraId="35D6BDA9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Nuffer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2012</w:t>
            </w:r>
          </w:p>
        </w:tc>
        <w:tc>
          <w:tcPr>
            <w:tcW w:w="811" w:type="dxa"/>
          </w:tcPr>
          <w:p w14:paraId="0A36BC03" w14:textId="6F806C4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70D77ABB" w14:textId="63D3238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158C4841" w14:textId="1B39237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41BCA3E1" w14:textId="7A115D1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0" w:type="dxa"/>
          </w:tcPr>
          <w:p w14:paraId="7CE7C667" w14:textId="072E5B8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14:paraId="62B34B30" w14:textId="18795DC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13584E53" w14:textId="470F33E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3DC1907B" w14:textId="2D469FF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563B29AB" w14:textId="77777777" w:rsidTr="00BE5650">
        <w:tc>
          <w:tcPr>
            <w:tcW w:w="1243" w:type="dxa"/>
          </w:tcPr>
          <w:p w14:paraId="6F8C11EF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Rojas et al 2015</w:t>
            </w:r>
          </w:p>
        </w:tc>
        <w:tc>
          <w:tcPr>
            <w:tcW w:w="811" w:type="dxa"/>
          </w:tcPr>
          <w:p w14:paraId="6B98F196" w14:textId="6FC07C3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0" w:type="dxa"/>
          </w:tcPr>
          <w:p w14:paraId="6578F9C2" w14:textId="46691DA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83" w:type="dxa"/>
          </w:tcPr>
          <w:p w14:paraId="6D126177" w14:textId="01EAFA0C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7531F1D6" w14:textId="40D0353F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18179641" w14:textId="0E9787C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5BEC0AA9" w14:textId="663FD71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0961E770" w14:textId="4B5A952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0BF878B3" w14:textId="6D183B0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7D520EBC" w14:textId="77777777" w:rsidTr="00BE5650">
        <w:tc>
          <w:tcPr>
            <w:tcW w:w="1243" w:type="dxa"/>
          </w:tcPr>
          <w:p w14:paraId="36BA5944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Smith et al, 2014</w:t>
            </w:r>
          </w:p>
        </w:tc>
        <w:tc>
          <w:tcPr>
            <w:tcW w:w="811" w:type="dxa"/>
          </w:tcPr>
          <w:p w14:paraId="25FF5EDF" w14:textId="354E1E06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0" w:type="dxa"/>
          </w:tcPr>
          <w:p w14:paraId="50E74A55" w14:textId="10E2AE3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83" w:type="dxa"/>
          </w:tcPr>
          <w:p w14:paraId="541B76FE" w14:textId="2E874A6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3CB0DF7E" w14:textId="0797F908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687AA9DB" w14:textId="6C39648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44D32288" w14:textId="70D2407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72E08B6D" w14:textId="4D011D7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2B51D480" w14:textId="3ED4CD5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B7B89DF" w14:textId="77777777" w:rsidTr="00BE5650">
        <w:tc>
          <w:tcPr>
            <w:tcW w:w="1243" w:type="dxa"/>
          </w:tcPr>
          <w:p w14:paraId="500C3323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 xml:space="preserve">Smith et al, 2017 </w:t>
            </w:r>
          </w:p>
        </w:tc>
        <w:tc>
          <w:tcPr>
            <w:tcW w:w="811" w:type="dxa"/>
          </w:tcPr>
          <w:p w14:paraId="7F12B4D4" w14:textId="7815A29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0" w:type="dxa"/>
          </w:tcPr>
          <w:p w14:paraId="0BB03788" w14:textId="710BF17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83" w:type="dxa"/>
          </w:tcPr>
          <w:p w14:paraId="024F2278" w14:textId="173EBD3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30EA02B4" w14:textId="08B1E1B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1C767435" w14:textId="2B2C49F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0754E44F" w14:textId="5D1DB26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5EC75003" w14:textId="57525CC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1F556E77" w14:textId="0DBD469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2D986B3B" w14:textId="77777777" w:rsidTr="00BE5650">
        <w:tc>
          <w:tcPr>
            <w:tcW w:w="1243" w:type="dxa"/>
          </w:tcPr>
          <w:p w14:paraId="3D650428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Stroup et al, 2003</w:t>
            </w:r>
          </w:p>
        </w:tc>
        <w:tc>
          <w:tcPr>
            <w:tcW w:w="811" w:type="dxa"/>
          </w:tcPr>
          <w:p w14:paraId="675D4BB2" w14:textId="129A1935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70" w:type="dxa"/>
          </w:tcPr>
          <w:p w14:paraId="012DCB5A" w14:textId="3CC5C57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83" w:type="dxa"/>
          </w:tcPr>
          <w:p w14:paraId="54DEED72" w14:textId="5CEDEFB9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07481FA3" w14:textId="3ACD904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90" w:type="dxa"/>
          </w:tcPr>
          <w:p w14:paraId="74F25A66" w14:textId="7B242172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1082DF03" w14:textId="3423FAB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3" w:type="dxa"/>
          </w:tcPr>
          <w:p w14:paraId="07B2358F" w14:textId="63561253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5ABD5CA7" w14:textId="7809DDCE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  <w:tr w:rsidR="00BE5650" w:rsidRPr="00133164" w14:paraId="44269EAD" w14:textId="77777777" w:rsidTr="00BE5650">
        <w:tc>
          <w:tcPr>
            <w:tcW w:w="1243" w:type="dxa"/>
          </w:tcPr>
          <w:p w14:paraId="4B5673E0" w14:textId="77777777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proofErr w:type="spellStart"/>
            <w:r w:rsidRPr="00133164">
              <w:rPr>
                <w:rFonts w:ascii="Times New Roman" w:hAnsi="Times New Roman" w:cs="Times New Roman"/>
              </w:rPr>
              <w:t>Szkiladz</w:t>
            </w:r>
            <w:proofErr w:type="spellEnd"/>
            <w:r w:rsidRPr="00133164">
              <w:rPr>
                <w:rFonts w:ascii="Times New Roman" w:hAnsi="Times New Roman" w:cs="Times New Roman"/>
              </w:rPr>
              <w:t xml:space="preserve"> et al, 2013</w:t>
            </w:r>
          </w:p>
        </w:tc>
        <w:tc>
          <w:tcPr>
            <w:tcW w:w="811" w:type="dxa"/>
          </w:tcPr>
          <w:p w14:paraId="4EA8301E" w14:textId="4327927D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70" w:type="dxa"/>
          </w:tcPr>
          <w:p w14:paraId="254ABD46" w14:textId="602B8AC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83" w:type="dxa"/>
          </w:tcPr>
          <w:p w14:paraId="3F4C001F" w14:textId="2F12790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56" w:type="dxa"/>
          </w:tcPr>
          <w:p w14:paraId="61AD68FF" w14:textId="01786F3B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90" w:type="dxa"/>
          </w:tcPr>
          <w:p w14:paraId="54A1E044" w14:textId="2D8F1801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10" w:type="dxa"/>
          </w:tcPr>
          <w:p w14:paraId="6125848A" w14:textId="044FE9FA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043" w:type="dxa"/>
          </w:tcPr>
          <w:p w14:paraId="775A9B4A" w14:textId="694E70E4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07" w:type="dxa"/>
          </w:tcPr>
          <w:p w14:paraId="6A045B12" w14:textId="014DD650" w:rsidR="00BE5650" w:rsidRPr="00133164" w:rsidRDefault="00BE5650" w:rsidP="00BE5650">
            <w:pPr>
              <w:rPr>
                <w:rFonts w:ascii="Times New Roman" w:hAnsi="Times New Roman" w:cs="Times New Roman"/>
              </w:rPr>
            </w:pPr>
            <w:r w:rsidRPr="00133164">
              <w:rPr>
                <w:rFonts w:ascii="Times New Roman" w:hAnsi="Times New Roman" w:cs="Times New Roman"/>
              </w:rPr>
              <w:t>No</w:t>
            </w:r>
          </w:p>
        </w:tc>
      </w:tr>
    </w:tbl>
    <w:p w14:paraId="46AF6853" w14:textId="77777777" w:rsidR="00E653A5" w:rsidRPr="00133164" w:rsidRDefault="00E653A5">
      <w:pPr>
        <w:rPr>
          <w:rFonts w:ascii="Times New Roman" w:hAnsi="Times New Roman" w:cs="Times New Roman"/>
        </w:rPr>
      </w:pPr>
    </w:p>
    <w:sectPr w:rsidR="00E653A5" w:rsidRPr="00133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F2A93"/>
    <w:multiLevelType w:val="hybridMultilevel"/>
    <w:tmpl w:val="1EE824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84260"/>
    <w:multiLevelType w:val="hybridMultilevel"/>
    <w:tmpl w:val="42808914"/>
    <w:lvl w:ilvl="0" w:tplc="40D48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B09F2"/>
    <w:multiLevelType w:val="hybridMultilevel"/>
    <w:tmpl w:val="ED1CD634"/>
    <w:lvl w:ilvl="0" w:tplc="660EC0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3A5"/>
    <w:rsid w:val="00070935"/>
    <w:rsid w:val="00094B30"/>
    <w:rsid w:val="00126124"/>
    <w:rsid w:val="00133164"/>
    <w:rsid w:val="001400DC"/>
    <w:rsid w:val="001502EE"/>
    <w:rsid w:val="001E0361"/>
    <w:rsid w:val="002373B5"/>
    <w:rsid w:val="00242083"/>
    <w:rsid w:val="002723C5"/>
    <w:rsid w:val="00274461"/>
    <w:rsid w:val="00286E00"/>
    <w:rsid w:val="0031544C"/>
    <w:rsid w:val="00341FFA"/>
    <w:rsid w:val="00364195"/>
    <w:rsid w:val="003A2764"/>
    <w:rsid w:val="003B7179"/>
    <w:rsid w:val="003D2213"/>
    <w:rsid w:val="003D44EC"/>
    <w:rsid w:val="003E229D"/>
    <w:rsid w:val="003F2BA5"/>
    <w:rsid w:val="00427B5D"/>
    <w:rsid w:val="00441E9C"/>
    <w:rsid w:val="004C667A"/>
    <w:rsid w:val="005764DA"/>
    <w:rsid w:val="005C1697"/>
    <w:rsid w:val="005D1F1D"/>
    <w:rsid w:val="005E63B4"/>
    <w:rsid w:val="006222DF"/>
    <w:rsid w:val="006504D2"/>
    <w:rsid w:val="006B33E4"/>
    <w:rsid w:val="006C0BC5"/>
    <w:rsid w:val="006C12BD"/>
    <w:rsid w:val="00715352"/>
    <w:rsid w:val="007844EA"/>
    <w:rsid w:val="007A3503"/>
    <w:rsid w:val="007C0553"/>
    <w:rsid w:val="00863D60"/>
    <w:rsid w:val="008B1A82"/>
    <w:rsid w:val="00907786"/>
    <w:rsid w:val="009C05B6"/>
    <w:rsid w:val="00A053DD"/>
    <w:rsid w:val="00A56A3D"/>
    <w:rsid w:val="00A65C09"/>
    <w:rsid w:val="00AB241A"/>
    <w:rsid w:val="00AC3763"/>
    <w:rsid w:val="00B77CEB"/>
    <w:rsid w:val="00BE5650"/>
    <w:rsid w:val="00C029A4"/>
    <w:rsid w:val="00C03504"/>
    <w:rsid w:val="00C04E10"/>
    <w:rsid w:val="00CB3323"/>
    <w:rsid w:val="00CC20D5"/>
    <w:rsid w:val="00D428A7"/>
    <w:rsid w:val="00D807AB"/>
    <w:rsid w:val="00E00B85"/>
    <w:rsid w:val="00E23D70"/>
    <w:rsid w:val="00E51F0F"/>
    <w:rsid w:val="00E653A5"/>
    <w:rsid w:val="00ED0F16"/>
    <w:rsid w:val="00EE2EA4"/>
    <w:rsid w:val="00F21FF6"/>
    <w:rsid w:val="00F248B0"/>
    <w:rsid w:val="00F318A0"/>
    <w:rsid w:val="00FA2EEE"/>
    <w:rsid w:val="00FB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F709B2"/>
  <w15:docId w15:val="{0B2A78AD-25CD-4A2F-A062-9EACEFC5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F1D"/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1F1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table" w:styleId="TableGrid">
    <w:name w:val="Table Grid"/>
    <w:basedOn w:val="TableNormal"/>
    <w:uiPriority w:val="59"/>
    <w:rsid w:val="00E653A5"/>
    <w:pPr>
      <w:spacing w:after="0" w:line="240" w:lineRule="auto"/>
      <w:jc w:val="left"/>
    </w:pPr>
    <w:rPr>
      <w:rFonts w:asciiTheme="majorHAnsi" w:eastAsiaTheme="minorEastAsia" w:hAnsiTheme="majorHAns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3A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48B0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medium-bold">
    <w:name w:val="medium-bold"/>
    <w:basedOn w:val="DefaultParagraphFont"/>
    <w:rsid w:val="00F248B0"/>
  </w:style>
  <w:style w:type="character" w:customStyle="1" w:styleId="medium-normal">
    <w:name w:val="medium-normal"/>
    <w:basedOn w:val="DefaultParagraphFont"/>
    <w:rsid w:val="00F248B0"/>
  </w:style>
  <w:style w:type="character" w:customStyle="1" w:styleId="searchhistory-search-term">
    <w:name w:val="searchhistory-search-term"/>
    <w:basedOn w:val="DefaultParagraphFont"/>
    <w:rsid w:val="00F248B0"/>
  </w:style>
  <w:style w:type="character" w:customStyle="1" w:styleId="issuedetail">
    <w:name w:val="issuedetail"/>
    <w:basedOn w:val="DefaultParagraphFont"/>
    <w:rsid w:val="00F248B0"/>
  </w:style>
  <w:style w:type="character" w:customStyle="1" w:styleId="folder-control">
    <w:name w:val="folder-control"/>
    <w:basedOn w:val="DefaultParagraphFont"/>
    <w:rsid w:val="00F248B0"/>
  </w:style>
  <w:style w:type="paragraph" w:styleId="ListParagraph">
    <w:name w:val="List Paragraph"/>
    <w:basedOn w:val="Normal"/>
    <w:uiPriority w:val="34"/>
    <w:qFormat/>
    <w:rsid w:val="001502EE"/>
    <w:pPr>
      <w:spacing w:after="0" w:line="240" w:lineRule="auto"/>
      <w:ind w:left="720"/>
      <w:contextualSpacing/>
      <w:jc w:val="left"/>
    </w:pPr>
    <w:rPr>
      <w:rFonts w:asciiTheme="majorHAnsi" w:eastAsiaTheme="minorEastAsia" w:hAnsiTheme="majorHAns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0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8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iBqsKQDsW4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D6DF5A1A7254DA41D35D59689B4D4" ma:contentTypeVersion="13" ma:contentTypeDescription="Create a new document." ma:contentTypeScope="" ma:versionID="2e30cc121c4c21734888ca72776f07d6">
  <xsd:schema xmlns:xsd="http://www.w3.org/2001/XMLSchema" xmlns:xs="http://www.w3.org/2001/XMLSchema" xmlns:p="http://schemas.microsoft.com/office/2006/metadata/properties" xmlns:ns3="9b8581e2-d1e5-4eb0-8942-52f7d0d938e6" xmlns:ns4="7709dad4-e3b0-4425-8a7f-2ce4d29fe65d" targetNamespace="http://schemas.microsoft.com/office/2006/metadata/properties" ma:root="true" ma:fieldsID="a5bcfbcb7ff2edec82c53f8868a073fb" ns3:_="" ns4:_="">
    <xsd:import namespace="9b8581e2-d1e5-4eb0-8942-52f7d0d938e6"/>
    <xsd:import namespace="7709dad4-e3b0-4425-8a7f-2ce4d29fe6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581e2-d1e5-4eb0-8942-52f7d0d93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9dad4-e3b0-4425-8a7f-2ce4d29fe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37FEB-A3CE-4622-AF29-09BDBA314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DF8BD-BD10-4112-AD73-9F8468E5AB6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7709dad4-e3b0-4425-8a7f-2ce4d29fe65d"/>
    <ds:schemaRef ds:uri="http://schemas.microsoft.com/office/infopath/2007/PartnerControls"/>
    <ds:schemaRef ds:uri="9b8581e2-d1e5-4eb0-8942-52f7d0d938e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83A5C1-4388-4F0C-B1CC-635F40F3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581e2-d1e5-4eb0-8942-52f7d0d938e6"/>
    <ds:schemaRef ds:uri="7709dad4-e3b0-4425-8a7f-2ce4d29fe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E40A1-4EAC-4F48-99D1-B5279A8C2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3674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Suen</dc:creator>
  <cp:keywords/>
  <dc:description/>
  <cp:lastModifiedBy>Jenni Suen</cp:lastModifiedBy>
  <cp:revision>2</cp:revision>
  <dcterms:created xsi:type="dcterms:W3CDTF">2020-06-24T04:57:00Z</dcterms:created>
  <dcterms:modified xsi:type="dcterms:W3CDTF">2020-06-24T04:57:00Z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0x010100111D6DF5A1A7254DA41D35D59689B4D4</vt:lpwstr>
  </property>
</Properties>
</file>