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13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2117"/>
        <w:gridCol w:w="710"/>
        <w:gridCol w:w="1992"/>
        <w:gridCol w:w="707"/>
      </w:tblGrid>
      <w:tr w:rsidR="00CB00C1" w:rsidRPr="009B1D71" w14:paraId="03F9052A" w14:textId="77777777" w:rsidTr="00AC08C1">
        <w:trPr>
          <w:trHeight w:val="421"/>
        </w:trPr>
        <w:tc>
          <w:tcPr>
            <w:tcW w:w="5000" w:type="pct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C884CDA" w14:textId="1B4BCF6B" w:rsidR="00CB00C1" w:rsidRPr="009B1D71" w:rsidRDefault="00AD5C88" w:rsidP="00AD5C88">
            <w:pPr>
              <w:spacing w:after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Supplementary </w:t>
            </w:r>
            <w:r w:rsidR="0054400D" w:rsidRPr="009B1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="00CB00C1" w:rsidRPr="009B1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able </w:t>
            </w:r>
            <w:r w:rsidRPr="009B1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CB00C1" w:rsidRPr="009B1D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</w:t>
            </w:r>
            <w:r w:rsidR="00CB00C1" w:rsidRPr="009B1D71">
              <w:rPr>
                <w:rFonts w:ascii="Times New Roman" w:hAnsi="Times New Roman" w:cs="Times New Roman"/>
                <w:bCs/>
                <w:sz w:val="20"/>
                <w:szCs w:val="20"/>
              </w:rPr>
              <w:t>Logistic regression analysis for postoperative AKI</w:t>
            </w:r>
            <w:r w:rsidR="0003051E" w:rsidRPr="009B1D7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and CRRT</w:t>
            </w:r>
          </w:p>
        </w:tc>
      </w:tr>
      <w:tr w:rsidR="00CB00C1" w:rsidRPr="009B1D71" w14:paraId="76EA07DB" w14:textId="77777777" w:rsidTr="00AC08C1">
        <w:trPr>
          <w:trHeight w:val="421"/>
        </w:trPr>
        <w:tc>
          <w:tcPr>
            <w:tcW w:w="1755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347D80E" w14:textId="77777777" w:rsidR="00CB00C1" w:rsidRPr="009B1D71" w:rsidRDefault="00CB00C1" w:rsidP="00C45898">
            <w:pPr>
              <w:spacing w:after="0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Characteristic</w:t>
            </w:r>
          </w:p>
        </w:tc>
        <w:tc>
          <w:tcPr>
            <w:tcW w:w="166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638429C" w14:textId="77777777" w:rsidR="00CB00C1" w:rsidRPr="009B1D71" w:rsidRDefault="00CB00C1" w:rsidP="00C4589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 xml:space="preserve">Univariate logistic regression </w:t>
            </w:r>
          </w:p>
        </w:tc>
        <w:tc>
          <w:tcPr>
            <w:tcW w:w="158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605D59" w14:textId="77777777" w:rsidR="00CB00C1" w:rsidRPr="009B1D71" w:rsidRDefault="00CB00C1" w:rsidP="00C4589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 xml:space="preserve">Multivariate logistic regression </w:t>
            </w:r>
          </w:p>
        </w:tc>
      </w:tr>
      <w:tr w:rsidR="00AC08C1" w:rsidRPr="009B1D71" w14:paraId="3020EA8E" w14:textId="77777777" w:rsidTr="00AC08C1">
        <w:trPr>
          <w:trHeight w:val="280"/>
        </w:trPr>
        <w:tc>
          <w:tcPr>
            <w:tcW w:w="1755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B3C4550" w14:textId="77777777" w:rsidR="00CB00C1" w:rsidRPr="009B1D71" w:rsidRDefault="00CB00C1" w:rsidP="00C45898">
            <w:pPr>
              <w:spacing w:after="0"/>
              <w:jc w:val="left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23BBF25" w14:textId="77777777" w:rsidR="00CB00C1" w:rsidRPr="009B1D71" w:rsidRDefault="00CB00C1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OR (95%CI</w:t>
            </w:r>
            <w:r w:rsidRPr="009B1D71">
              <w:rPr>
                <w:rStyle w:val="font61"/>
                <w:rFonts w:ascii="Times New Roman" w:hAnsi="Times New Roman" w:cs="Times New Roman" w:hint="default"/>
                <w:b/>
                <w:lang w:bidi="ar"/>
              </w:rPr>
              <w:t>）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920A0F1" w14:textId="77777777" w:rsidR="00CB00C1" w:rsidRPr="009B1D71" w:rsidRDefault="00CB00C1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b/>
                <w:i/>
                <w:color w:val="000000"/>
                <w:kern w:val="0"/>
                <w:sz w:val="20"/>
                <w:szCs w:val="20"/>
                <w:lang w:bidi="ar"/>
              </w:rPr>
              <w:t>P</w:t>
            </w:r>
            <w:r w:rsidRPr="009B1D71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 xml:space="preserve"> value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CB27BA" w14:textId="77777777" w:rsidR="00CB00C1" w:rsidRPr="009B1D71" w:rsidRDefault="00CB00C1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OR (95%CI</w:t>
            </w:r>
            <w:r w:rsidRPr="009B1D71">
              <w:rPr>
                <w:rStyle w:val="font61"/>
                <w:rFonts w:ascii="Times New Roman" w:hAnsi="Times New Roman" w:cs="Times New Roman" w:hint="default"/>
                <w:b/>
                <w:lang w:bidi="ar"/>
              </w:rPr>
              <w:t>）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3BFCCCF" w14:textId="77777777" w:rsidR="00CB00C1" w:rsidRPr="009B1D71" w:rsidRDefault="00CB00C1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b/>
                <w:i/>
                <w:color w:val="000000"/>
                <w:kern w:val="0"/>
                <w:sz w:val="20"/>
                <w:szCs w:val="20"/>
                <w:lang w:bidi="ar"/>
              </w:rPr>
              <w:t>P</w:t>
            </w:r>
            <w:r w:rsidRPr="009B1D71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 xml:space="preserve"> value</w:t>
            </w:r>
          </w:p>
        </w:tc>
      </w:tr>
      <w:tr w:rsidR="00AC08C1" w:rsidRPr="009B1D71" w14:paraId="4CACDA72" w14:textId="77777777" w:rsidTr="00AC08C1">
        <w:trPr>
          <w:trHeight w:val="354"/>
        </w:trPr>
        <w:tc>
          <w:tcPr>
            <w:tcW w:w="1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9D31CC1" w14:textId="77777777" w:rsidR="0003051E" w:rsidRPr="009B1D71" w:rsidRDefault="0003051E" w:rsidP="00C45898">
            <w:pPr>
              <w:spacing w:after="0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AKI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30309C8" w14:textId="77777777" w:rsidR="0003051E" w:rsidRPr="009B1D71" w:rsidRDefault="0003051E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69B0644" w14:textId="77777777" w:rsidR="0003051E" w:rsidRPr="009B1D71" w:rsidRDefault="0003051E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44C128D" w14:textId="77777777" w:rsidR="0003051E" w:rsidRPr="009B1D71" w:rsidRDefault="0003051E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5709FBD" w14:textId="77777777" w:rsidR="0003051E" w:rsidRPr="009B1D71" w:rsidRDefault="0003051E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08C1" w:rsidRPr="009B1D71" w14:paraId="7F078057" w14:textId="77777777" w:rsidTr="00AC08C1">
        <w:trPr>
          <w:trHeight w:val="354"/>
        </w:trPr>
        <w:tc>
          <w:tcPr>
            <w:tcW w:w="1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E451784" w14:textId="77777777" w:rsidR="00CB00C1" w:rsidRPr="009B1D71" w:rsidRDefault="00CB00C1" w:rsidP="0003051E">
            <w:pPr>
              <w:spacing w:after="0"/>
              <w:ind w:firstLineChars="50" w:firstLine="100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Age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A3DD19" w14:textId="77777777" w:rsidR="00CB00C1" w:rsidRPr="009B1D71" w:rsidRDefault="00CB00C1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1.071 (1.023 - 1.112)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865E020" w14:textId="77777777" w:rsidR="00CB00C1" w:rsidRPr="009B1D71" w:rsidRDefault="00CB00C1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0.003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753EF83" w14:textId="77777777" w:rsidR="00CB00C1" w:rsidRPr="009B1D71" w:rsidRDefault="007F0A54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</w:t>
            </w:r>
            <w:r w:rsidR="001C76E7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58</w:t>
            </w: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(1.002 - 1.1</w:t>
            </w:r>
            <w:r w:rsidR="001C76E7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19</w:t>
            </w: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A183DCC" w14:textId="77777777" w:rsidR="00CB00C1" w:rsidRPr="009B1D71" w:rsidRDefault="00CB00C1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</w:t>
            </w:r>
            <w:r w:rsidR="007F0A54"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4</w:t>
            </w:r>
            <w:r w:rsidR="001C76E7"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AC08C1" w:rsidRPr="009B1D71" w14:paraId="122B70DF" w14:textId="77777777" w:rsidTr="00AC08C1">
        <w:trPr>
          <w:trHeight w:val="488"/>
        </w:trPr>
        <w:tc>
          <w:tcPr>
            <w:tcW w:w="1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DD38383" w14:textId="7983F43A" w:rsidR="00232DE4" w:rsidRPr="009B1D71" w:rsidRDefault="00766527" w:rsidP="0003051E">
            <w:pPr>
              <w:spacing w:after="0"/>
              <w:ind w:firstLineChars="50" w:firstLine="1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CKD (</w:t>
            </w:r>
            <w:r w:rsidR="00232DE4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eGFR &lt;</w:t>
            </w:r>
            <w:r w:rsidR="00EA1270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232DE4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60 mL/min</w:t>
            </w:r>
            <w:r w:rsidRPr="009B1D7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66926D0" w14:textId="77777777" w:rsidR="00232DE4" w:rsidRPr="009B1D71" w:rsidRDefault="00232DE4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1.846 (0.695 - 4.900)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02B474" w14:textId="77777777" w:rsidR="00232DE4" w:rsidRPr="009B1D71" w:rsidRDefault="00232DE4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0.219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1D1BD81" w14:textId="77777777" w:rsidR="00232DE4" w:rsidRPr="009B1D71" w:rsidRDefault="00232DE4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65FBEE7" w14:textId="77777777" w:rsidR="00232DE4" w:rsidRPr="009B1D71" w:rsidRDefault="00232DE4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08C1" w:rsidRPr="009B1D71" w14:paraId="0418D5A1" w14:textId="77777777" w:rsidTr="00AC08C1">
        <w:trPr>
          <w:trHeight w:val="488"/>
        </w:trPr>
        <w:tc>
          <w:tcPr>
            <w:tcW w:w="1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795E365" w14:textId="77777777" w:rsidR="00CB00C1" w:rsidRPr="009B1D71" w:rsidRDefault="00CB00C1" w:rsidP="0003051E">
            <w:pPr>
              <w:spacing w:after="0"/>
              <w:ind w:firstLineChars="50" w:firstLine="1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Preoperative Hb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C415F00" w14:textId="77777777" w:rsidR="00CB00C1" w:rsidRPr="009B1D71" w:rsidRDefault="00CB00C1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0.970 (0.947 - 0.995)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2E65D84" w14:textId="77777777" w:rsidR="00CB00C1" w:rsidRPr="009B1D71" w:rsidRDefault="00CB00C1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0.017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A9E549D" w14:textId="77777777" w:rsidR="00CB00C1" w:rsidRPr="009B1D71" w:rsidRDefault="007F0A54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0.96</w:t>
            </w:r>
            <w:r w:rsidR="001C76E7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(0.93</w:t>
            </w:r>
            <w:r w:rsidR="001C76E7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</w:t>
            </w: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- 0.989</w:t>
            </w:r>
            <w:r w:rsidR="00372308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720E5B3" w14:textId="77777777" w:rsidR="00CB00C1" w:rsidRPr="009B1D71" w:rsidRDefault="00CB00C1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0.00</w:t>
            </w:r>
            <w:r w:rsidR="001C76E7"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AC08C1" w:rsidRPr="009B1D71" w14:paraId="0FF081F0" w14:textId="77777777" w:rsidTr="00AC08C1">
        <w:trPr>
          <w:trHeight w:val="488"/>
        </w:trPr>
        <w:tc>
          <w:tcPr>
            <w:tcW w:w="1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7C82D8C" w14:textId="77777777" w:rsidR="00CB00C1" w:rsidRPr="009B1D71" w:rsidRDefault="00CB00C1" w:rsidP="0003051E">
            <w:pPr>
              <w:spacing w:after="0"/>
              <w:ind w:firstLineChars="50" w:firstLine="1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Preoperative Cys-C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5882634" w14:textId="77777777" w:rsidR="00CB00C1" w:rsidRPr="009B1D71" w:rsidRDefault="00CB00C1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28.699 (3.006 </w:t>
            </w:r>
            <w:r w:rsidR="00232DE4"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-</w:t>
            </w:r>
            <w:r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274.018)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32E8AA2" w14:textId="77777777" w:rsidR="00CB00C1" w:rsidRPr="009B1D71" w:rsidRDefault="00CB00C1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B89385A" w14:textId="77777777" w:rsidR="00CB00C1" w:rsidRPr="009B1D71" w:rsidRDefault="00CB00C1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A43A3D1" w14:textId="77777777" w:rsidR="00CB00C1" w:rsidRPr="009B1D71" w:rsidRDefault="00CB00C1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08C1" w:rsidRPr="009B1D71" w14:paraId="547E708C" w14:textId="77777777" w:rsidTr="00AC08C1">
        <w:trPr>
          <w:trHeight w:val="612"/>
        </w:trPr>
        <w:tc>
          <w:tcPr>
            <w:tcW w:w="17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B59527" w14:textId="77777777" w:rsidR="00CB00C1" w:rsidRPr="009B1D71" w:rsidRDefault="00CB00C1" w:rsidP="0003051E">
            <w:pPr>
              <w:spacing w:after="0"/>
              <w:ind w:leftChars="48" w:left="101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Number of valve replacements</w:t>
            </w:r>
          </w:p>
        </w:tc>
        <w:tc>
          <w:tcPr>
            <w:tcW w:w="1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927BF28" w14:textId="77777777" w:rsidR="00CB00C1" w:rsidRPr="009B1D71" w:rsidRDefault="00CB00C1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1.036 (1.006 - 1.067)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4DD07AB" w14:textId="77777777" w:rsidR="00CB00C1" w:rsidRPr="009B1D71" w:rsidRDefault="00CB00C1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0.019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E7C166B" w14:textId="77777777" w:rsidR="00CB00C1" w:rsidRPr="009B1D71" w:rsidRDefault="007F0A54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2.</w:t>
            </w:r>
            <w:r w:rsidR="001C76E7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024</w:t>
            </w: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(1.</w:t>
            </w:r>
            <w:r w:rsidR="001C76E7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144</w:t>
            </w: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1C76E7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1C76E7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3.582</w:t>
            </w: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974E4E8" w14:textId="77777777" w:rsidR="00CB00C1" w:rsidRPr="009B1D71" w:rsidRDefault="007F0A54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</w:t>
            </w:r>
            <w:r w:rsidR="001C76E7"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AC08C1" w:rsidRPr="009B1D71" w14:paraId="0E4C9A08" w14:textId="77777777" w:rsidTr="00AC08C1">
        <w:trPr>
          <w:trHeight w:val="313"/>
        </w:trPr>
        <w:tc>
          <w:tcPr>
            <w:tcW w:w="17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1B083A7" w14:textId="77777777" w:rsidR="00CB00C1" w:rsidRPr="009B1D71" w:rsidRDefault="00CB00C1" w:rsidP="0003051E">
            <w:pPr>
              <w:spacing w:after="0"/>
              <w:ind w:firstLineChars="50" w:firstLine="1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Operation time</w:t>
            </w:r>
          </w:p>
        </w:tc>
        <w:tc>
          <w:tcPr>
            <w:tcW w:w="12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BB75A83" w14:textId="77777777" w:rsidR="00CB00C1" w:rsidRPr="009B1D71" w:rsidRDefault="00CB00C1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2.679 (1.664 - 4.312)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41819F4" w14:textId="77777777" w:rsidR="00CB00C1" w:rsidRPr="009B1D71" w:rsidRDefault="00CB00C1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 0.001</w:t>
            </w:r>
          </w:p>
        </w:tc>
        <w:tc>
          <w:tcPr>
            <w:tcW w:w="11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BA84842" w14:textId="77777777" w:rsidR="00CB00C1" w:rsidRPr="009B1D71" w:rsidRDefault="00CB00C1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1E8E2AA" w14:textId="77777777" w:rsidR="00CB00C1" w:rsidRPr="009B1D71" w:rsidRDefault="00CB00C1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08C1" w:rsidRPr="009B1D71" w14:paraId="21E427C8" w14:textId="77777777" w:rsidTr="00AC08C1">
        <w:trPr>
          <w:trHeight w:val="313"/>
        </w:trPr>
        <w:tc>
          <w:tcPr>
            <w:tcW w:w="17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BBDEB91" w14:textId="77777777" w:rsidR="00CB00C1" w:rsidRPr="009B1D71" w:rsidRDefault="00CB00C1" w:rsidP="0003051E">
            <w:pPr>
              <w:spacing w:after="0"/>
              <w:ind w:firstLineChars="50" w:firstLine="1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CPB time</w:t>
            </w:r>
          </w:p>
        </w:tc>
        <w:tc>
          <w:tcPr>
            <w:tcW w:w="12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002D82B" w14:textId="77777777" w:rsidR="00CB00C1" w:rsidRPr="009B1D71" w:rsidRDefault="00CB00C1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1.018 (1.007 - 1.029)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82BAFD3" w14:textId="77777777" w:rsidR="00CB00C1" w:rsidRPr="009B1D71" w:rsidRDefault="00CB00C1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0.001</w:t>
            </w:r>
          </w:p>
        </w:tc>
        <w:tc>
          <w:tcPr>
            <w:tcW w:w="11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F05396C" w14:textId="77777777" w:rsidR="00CB00C1" w:rsidRPr="009B1D71" w:rsidRDefault="007F0A54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1.01</w:t>
            </w:r>
            <w:r w:rsidR="001C76E7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</w:t>
            </w: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(1.00</w:t>
            </w:r>
            <w:r w:rsidR="001C76E7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</w:t>
            </w: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- 1.02</w:t>
            </w:r>
            <w:r w:rsidR="001C76E7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  <w:r w:rsidR="00372308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678C32B" w14:textId="77777777" w:rsidR="00CB00C1" w:rsidRPr="009B1D71" w:rsidRDefault="00CB00C1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0.0</w:t>
            </w:r>
            <w:r w:rsidR="001C76E7"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05</w:t>
            </w:r>
          </w:p>
        </w:tc>
      </w:tr>
      <w:tr w:rsidR="00AC08C1" w:rsidRPr="009B1D71" w14:paraId="576FFAA0" w14:textId="77777777" w:rsidTr="00AC08C1">
        <w:trPr>
          <w:trHeight w:val="313"/>
        </w:trPr>
        <w:tc>
          <w:tcPr>
            <w:tcW w:w="17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8D6F15B" w14:textId="77777777" w:rsidR="00CB00C1" w:rsidRPr="009B1D71" w:rsidRDefault="00CB00C1" w:rsidP="0003051E">
            <w:pPr>
              <w:spacing w:after="0"/>
              <w:ind w:firstLineChars="50" w:firstLine="1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ACC time</w:t>
            </w:r>
          </w:p>
        </w:tc>
        <w:tc>
          <w:tcPr>
            <w:tcW w:w="12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8F617C2" w14:textId="77777777" w:rsidR="00CB00C1" w:rsidRPr="009B1D71" w:rsidRDefault="00CB00C1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1.024 (1.009 - 1.039)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3FA564E" w14:textId="77777777" w:rsidR="00CB00C1" w:rsidRPr="009B1D71" w:rsidRDefault="00CB00C1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0.002</w:t>
            </w:r>
          </w:p>
        </w:tc>
        <w:tc>
          <w:tcPr>
            <w:tcW w:w="11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5CDA650" w14:textId="77777777" w:rsidR="00CB00C1" w:rsidRPr="009B1D71" w:rsidRDefault="00CB00C1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D71F27A" w14:textId="77777777" w:rsidR="00CB00C1" w:rsidRPr="009B1D71" w:rsidRDefault="00CB00C1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08C1" w:rsidRPr="009B1D71" w14:paraId="3F474B50" w14:textId="77777777" w:rsidTr="00AC08C1">
        <w:trPr>
          <w:trHeight w:val="313"/>
        </w:trPr>
        <w:tc>
          <w:tcPr>
            <w:tcW w:w="17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DEEB0D3" w14:textId="77777777" w:rsidR="001C76E7" w:rsidRPr="009B1D71" w:rsidRDefault="001C76E7" w:rsidP="001C76E7">
            <w:pPr>
              <w:spacing w:after="0"/>
              <w:ind w:firstLineChars="50" w:firstLine="1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Peak TB concentration</w:t>
            </w:r>
          </w:p>
        </w:tc>
        <w:tc>
          <w:tcPr>
            <w:tcW w:w="12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90293A6" w14:textId="77777777" w:rsidR="001C76E7" w:rsidRPr="009B1D71" w:rsidRDefault="001C76E7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1.009 (1.000 - 1.017)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E73108" w14:textId="77777777" w:rsidR="001C76E7" w:rsidRPr="009B1D71" w:rsidRDefault="001C76E7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0.049</w:t>
            </w:r>
          </w:p>
        </w:tc>
        <w:tc>
          <w:tcPr>
            <w:tcW w:w="11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A50BEB1" w14:textId="77777777" w:rsidR="001C76E7" w:rsidRPr="009B1D71" w:rsidRDefault="001C76E7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6B094C0" w14:textId="77777777" w:rsidR="001C76E7" w:rsidRPr="009B1D71" w:rsidRDefault="001C76E7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08C1" w:rsidRPr="009B1D71" w14:paraId="25E63FF3" w14:textId="77777777" w:rsidTr="00AC08C1">
        <w:trPr>
          <w:trHeight w:val="313"/>
        </w:trPr>
        <w:tc>
          <w:tcPr>
            <w:tcW w:w="17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D21136E" w14:textId="77777777" w:rsidR="001C76E7" w:rsidRPr="009B1D71" w:rsidRDefault="001C76E7" w:rsidP="001C76E7">
            <w:pPr>
              <w:spacing w:after="0"/>
              <w:ind w:firstLineChars="50" w:firstLine="1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Time to peak TB concentration</w:t>
            </w:r>
          </w:p>
        </w:tc>
        <w:tc>
          <w:tcPr>
            <w:tcW w:w="12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8F334DB" w14:textId="77777777" w:rsidR="001C76E7" w:rsidRPr="009B1D71" w:rsidRDefault="001C76E7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1.425 (1.087 - 1.867)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53FA3DA" w14:textId="77777777" w:rsidR="001C76E7" w:rsidRPr="009B1D71" w:rsidRDefault="001C76E7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0.010</w:t>
            </w:r>
          </w:p>
        </w:tc>
        <w:tc>
          <w:tcPr>
            <w:tcW w:w="11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57DCA6D" w14:textId="77777777" w:rsidR="001C76E7" w:rsidRPr="009B1D71" w:rsidRDefault="001C76E7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5CB5E1C" w14:textId="77777777" w:rsidR="001C76E7" w:rsidRPr="009B1D71" w:rsidRDefault="001C76E7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08C1" w:rsidRPr="009B1D71" w14:paraId="3492F745" w14:textId="77777777" w:rsidTr="00AC08C1">
        <w:trPr>
          <w:trHeight w:val="313"/>
        </w:trPr>
        <w:tc>
          <w:tcPr>
            <w:tcW w:w="17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D3016B6" w14:textId="77777777" w:rsidR="0003051E" w:rsidRPr="009B1D71" w:rsidRDefault="0003051E" w:rsidP="00C45898">
            <w:pPr>
              <w:spacing w:after="0"/>
              <w:jc w:val="left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CRRT</w:t>
            </w:r>
          </w:p>
        </w:tc>
        <w:tc>
          <w:tcPr>
            <w:tcW w:w="12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8E3F7E5" w14:textId="77777777" w:rsidR="0003051E" w:rsidRPr="009B1D71" w:rsidRDefault="0003051E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CA9D360" w14:textId="77777777" w:rsidR="0003051E" w:rsidRPr="009B1D71" w:rsidRDefault="0003051E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1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A1ED2C9" w14:textId="77777777" w:rsidR="0003051E" w:rsidRPr="009B1D71" w:rsidRDefault="0003051E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B891261" w14:textId="77777777" w:rsidR="0003051E" w:rsidRPr="009B1D71" w:rsidRDefault="0003051E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08C1" w:rsidRPr="009B1D71" w14:paraId="2D368435" w14:textId="77777777" w:rsidTr="00AC08C1">
        <w:trPr>
          <w:trHeight w:val="313"/>
        </w:trPr>
        <w:tc>
          <w:tcPr>
            <w:tcW w:w="17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524D85A" w14:textId="77777777" w:rsidR="0003051E" w:rsidRPr="009B1D71" w:rsidRDefault="00A2731B" w:rsidP="009B4BE7">
            <w:pPr>
              <w:spacing w:after="0"/>
              <w:ind w:firstLineChars="50" w:firstLine="1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Preoperative </w:t>
            </w:r>
            <w:r w:rsidR="009B4BE7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LVEF (%)</w:t>
            </w:r>
          </w:p>
        </w:tc>
        <w:tc>
          <w:tcPr>
            <w:tcW w:w="12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18CB6B4" w14:textId="77777777" w:rsidR="0003051E" w:rsidRPr="009B1D71" w:rsidRDefault="009B4BE7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0.926 (0.871 </w:t>
            </w:r>
            <w:r w:rsidR="00DB698B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0.985)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E4A1891" w14:textId="77777777" w:rsidR="0003051E" w:rsidRPr="009B1D71" w:rsidRDefault="009B4BE7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0.015</w:t>
            </w:r>
          </w:p>
        </w:tc>
        <w:tc>
          <w:tcPr>
            <w:tcW w:w="11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B9D5236" w14:textId="77777777" w:rsidR="0003051E" w:rsidRPr="009B1D71" w:rsidRDefault="0003051E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D67ABCC" w14:textId="77777777" w:rsidR="0003051E" w:rsidRPr="009B1D71" w:rsidRDefault="0003051E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08C1" w:rsidRPr="009B1D71" w14:paraId="75FF7C12" w14:textId="77777777" w:rsidTr="00AC08C1">
        <w:trPr>
          <w:trHeight w:val="313"/>
        </w:trPr>
        <w:tc>
          <w:tcPr>
            <w:tcW w:w="17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F7AA997" w14:textId="77777777" w:rsidR="0003051E" w:rsidRPr="009B1D71" w:rsidRDefault="009B4BE7" w:rsidP="00C45898">
            <w:pPr>
              <w:spacing w:after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="00A2731B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Preoperative </w:t>
            </w: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APACHE Ⅱ</w:t>
            </w:r>
          </w:p>
        </w:tc>
        <w:tc>
          <w:tcPr>
            <w:tcW w:w="12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FC8D282" w14:textId="77777777" w:rsidR="0003051E" w:rsidRPr="009B1D71" w:rsidRDefault="009B4BE7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1.198 (1.041 - 1.377)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640981A" w14:textId="77777777" w:rsidR="0003051E" w:rsidRPr="009B1D71" w:rsidRDefault="009B4BE7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0.012</w:t>
            </w:r>
          </w:p>
        </w:tc>
        <w:tc>
          <w:tcPr>
            <w:tcW w:w="11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717CCE0" w14:textId="77777777" w:rsidR="0003051E" w:rsidRPr="009B1D71" w:rsidRDefault="0003051E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71B8663" w14:textId="77777777" w:rsidR="0003051E" w:rsidRPr="009B1D71" w:rsidRDefault="0003051E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08C1" w:rsidRPr="009B1D71" w14:paraId="1DC6EA0B" w14:textId="77777777" w:rsidTr="00AC08C1">
        <w:trPr>
          <w:trHeight w:val="313"/>
        </w:trPr>
        <w:tc>
          <w:tcPr>
            <w:tcW w:w="17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547C555" w14:textId="77777777" w:rsidR="00A2731B" w:rsidRPr="009B1D71" w:rsidRDefault="00A2731B" w:rsidP="00C45898">
            <w:pPr>
              <w:spacing w:after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Preoperative Hb</w:t>
            </w:r>
          </w:p>
        </w:tc>
        <w:tc>
          <w:tcPr>
            <w:tcW w:w="12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D6A4565" w14:textId="77777777" w:rsidR="00A2731B" w:rsidRPr="009B1D71" w:rsidRDefault="00A2731B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0.996 (0.945 - 0.988)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0F4DC4E" w14:textId="77777777" w:rsidR="00A2731B" w:rsidRPr="009B1D71" w:rsidRDefault="00A2731B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0.002</w:t>
            </w:r>
          </w:p>
        </w:tc>
        <w:tc>
          <w:tcPr>
            <w:tcW w:w="11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CB4610C" w14:textId="77777777" w:rsidR="00A2731B" w:rsidRPr="009B1D71" w:rsidRDefault="00A2731B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EFBD27C" w14:textId="77777777" w:rsidR="00A2731B" w:rsidRPr="009B1D71" w:rsidRDefault="00A2731B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08C1" w:rsidRPr="009B1D71" w14:paraId="308DCF0D" w14:textId="77777777" w:rsidTr="00AC08C1">
        <w:trPr>
          <w:trHeight w:val="313"/>
        </w:trPr>
        <w:tc>
          <w:tcPr>
            <w:tcW w:w="17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0D595F" w14:textId="77777777" w:rsidR="0003051E" w:rsidRPr="009B1D71" w:rsidRDefault="009B4BE7" w:rsidP="00C45898">
            <w:pPr>
              <w:spacing w:after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="00A2731B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Preoperative </w:t>
            </w: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PLT</w:t>
            </w:r>
          </w:p>
        </w:tc>
        <w:tc>
          <w:tcPr>
            <w:tcW w:w="12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22A8640" w14:textId="77777777" w:rsidR="0003051E" w:rsidRPr="009B1D71" w:rsidRDefault="009B4BE7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0.990 (0.981 - 0.998)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46D1F18" w14:textId="77777777" w:rsidR="0003051E" w:rsidRPr="009B1D71" w:rsidRDefault="009B4BE7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0.021</w:t>
            </w:r>
          </w:p>
        </w:tc>
        <w:tc>
          <w:tcPr>
            <w:tcW w:w="117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94E8707" w14:textId="77777777" w:rsidR="0003051E" w:rsidRPr="009B1D71" w:rsidRDefault="0003051E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49EF0EF" w14:textId="77777777" w:rsidR="0003051E" w:rsidRPr="009B1D71" w:rsidRDefault="0003051E" w:rsidP="00BA13F8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C08C1" w:rsidRPr="009B1D71" w14:paraId="38192AFB" w14:textId="77777777" w:rsidTr="00AC08C1">
        <w:trPr>
          <w:trHeight w:val="398"/>
        </w:trPr>
        <w:tc>
          <w:tcPr>
            <w:tcW w:w="17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B4CF17A" w14:textId="77777777" w:rsidR="009B4BE7" w:rsidRPr="009B1D71" w:rsidRDefault="009B4BE7" w:rsidP="009B4BE7">
            <w:pPr>
              <w:spacing w:after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="00A2731B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Preoperative </w:t>
            </w: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Cys-C</w:t>
            </w:r>
          </w:p>
        </w:tc>
        <w:tc>
          <w:tcPr>
            <w:tcW w:w="1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1D8A14C" w14:textId="77777777" w:rsidR="009B4BE7" w:rsidRPr="009B1D71" w:rsidRDefault="009B4BE7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16.679 (3.035 - 91.652)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EB0C17E" w14:textId="77777777" w:rsidR="009B4BE7" w:rsidRPr="009B1D71" w:rsidRDefault="009B4BE7" w:rsidP="00BA13F8">
            <w:pPr>
              <w:spacing w:after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0.001</w:t>
            </w:r>
          </w:p>
        </w:tc>
        <w:tc>
          <w:tcPr>
            <w:tcW w:w="11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DFBD34A" w14:textId="77777777" w:rsidR="009B4BE7" w:rsidRPr="009B1D71" w:rsidRDefault="009B4BE7" w:rsidP="00BA13F8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29.530 (3.998-218.125)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0E5B9E3" w14:textId="77777777" w:rsidR="009B4BE7" w:rsidRPr="009B1D71" w:rsidRDefault="009B4BE7" w:rsidP="00BA13F8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0.001</w:t>
            </w:r>
          </w:p>
        </w:tc>
      </w:tr>
      <w:tr w:rsidR="009B4BE7" w:rsidRPr="00A03CAE" w14:paraId="70E4E06F" w14:textId="77777777" w:rsidTr="00AC08C1">
        <w:trPr>
          <w:trHeight w:val="313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892C037" w14:textId="00CA88CA" w:rsidR="009B4BE7" w:rsidRPr="00A03CAE" w:rsidRDefault="009B4BE7" w:rsidP="007E048C">
            <w:pPr>
              <w:spacing w:after="0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ACC, aortic cross clamp;</w:t>
            </w: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 APACHE Ⅱ, </w:t>
            </w: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acute physiology and chronic health evaluation II;</w:t>
            </w:r>
            <w:r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E3691"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eGFR, estimated glomerular</w:t>
            </w:r>
            <w:r w:rsidR="004D4C2D"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E3691"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filtration</w:t>
            </w:r>
            <w:r w:rsidR="004D4C2D"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E3691"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rate</w:t>
            </w:r>
            <w:r w:rsidR="00CE3691" w:rsidRPr="009B1D71">
              <w:rPr>
                <w:rFonts w:ascii="Times New Roman" w:eastAsia="宋体" w:hAnsi="Times New Roman" w:cs="Times New Roman" w:hint="eastAsia"/>
                <w:color w:val="000000"/>
                <w:sz w:val="20"/>
                <w:szCs w:val="20"/>
              </w:rPr>
              <w:t>;</w:t>
            </w:r>
            <w:r w:rsidR="00CE3691"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CI,</w:t>
            </w:r>
            <w:r w:rsidRPr="009B1D71">
              <w:rPr>
                <w:rFonts w:ascii="Times New Roman" w:hAnsi="Times New Roman" w:cs="Times New Roman"/>
              </w:rPr>
              <w:t xml:space="preserve"> </w:t>
            </w:r>
            <w:r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confidence interval; CPB,</w:t>
            </w:r>
            <w:r w:rsidRPr="009B1D71">
              <w:rPr>
                <w:rFonts w:ascii="Times New Roman" w:hAnsi="Times New Roman" w:cs="Times New Roman"/>
              </w:rPr>
              <w:t xml:space="preserve"> </w:t>
            </w:r>
            <w:r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cardiopulmonary bypass; Cys-C, cystatin C; Hb, hemoglobin; LVEF, </w:t>
            </w: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left ventricular ejection fraction;</w:t>
            </w:r>
            <w:r w:rsidRPr="009B1D71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OR, odds ratio; PLT,</w:t>
            </w:r>
            <w:r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platelet</w:t>
            </w:r>
            <w:r w:rsidR="007E048C" w:rsidRPr="009B1D7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; TB, total bilirubin</w:t>
            </w:r>
            <w:bookmarkStart w:id="0" w:name="_GoBack"/>
            <w:bookmarkEnd w:id="0"/>
            <w:r w:rsidRPr="00A03CAE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1782F617" w14:textId="77777777" w:rsidR="00C03CD4" w:rsidRPr="009B4BE7" w:rsidRDefault="00C03CD4"/>
    <w:sectPr w:rsidR="00C03CD4" w:rsidRPr="009B4B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AF98C1" w14:textId="77777777" w:rsidR="00631F79" w:rsidRDefault="00631F79" w:rsidP="00AD5C88">
      <w:pPr>
        <w:spacing w:after="0" w:line="240" w:lineRule="auto"/>
      </w:pPr>
      <w:r>
        <w:separator/>
      </w:r>
    </w:p>
  </w:endnote>
  <w:endnote w:type="continuationSeparator" w:id="0">
    <w:p w14:paraId="02FFA7CF" w14:textId="77777777" w:rsidR="00631F79" w:rsidRDefault="00631F79" w:rsidP="00AD5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D72187" w14:textId="77777777" w:rsidR="00631F79" w:rsidRDefault="00631F79" w:rsidP="00AD5C88">
      <w:pPr>
        <w:spacing w:after="0" w:line="240" w:lineRule="auto"/>
      </w:pPr>
      <w:r>
        <w:separator/>
      </w:r>
    </w:p>
  </w:footnote>
  <w:footnote w:type="continuationSeparator" w:id="0">
    <w:p w14:paraId="2754F79E" w14:textId="77777777" w:rsidR="00631F79" w:rsidRDefault="00631F79" w:rsidP="00AD5C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0C1"/>
    <w:rsid w:val="0003051E"/>
    <w:rsid w:val="001A2B0D"/>
    <w:rsid w:val="001C56DF"/>
    <w:rsid w:val="001C76E7"/>
    <w:rsid w:val="00232DE4"/>
    <w:rsid w:val="00372308"/>
    <w:rsid w:val="003958F0"/>
    <w:rsid w:val="004566FE"/>
    <w:rsid w:val="0046494B"/>
    <w:rsid w:val="004D4C2D"/>
    <w:rsid w:val="004F2520"/>
    <w:rsid w:val="0051773F"/>
    <w:rsid w:val="0054400D"/>
    <w:rsid w:val="005A419D"/>
    <w:rsid w:val="005F5CEB"/>
    <w:rsid w:val="00631F79"/>
    <w:rsid w:val="00636ECD"/>
    <w:rsid w:val="006876E0"/>
    <w:rsid w:val="006B31C5"/>
    <w:rsid w:val="00766527"/>
    <w:rsid w:val="007E048C"/>
    <w:rsid w:val="007F0A54"/>
    <w:rsid w:val="008A12A9"/>
    <w:rsid w:val="008E5059"/>
    <w:rsid w:val="008F0668"/>
    <w:rsid w:val="00920A68"/>
    <w:rsid w:val="0095024B"/>
    <w:rsid w:val="00952EA7"/>
    <w:rsid w:val="009B1D71"/>
    <w:rsid w:val="009B4BE7"/>
    <w:rsid w:val="009F71C6"/>
    <w:rsid w:val="00A03CAE"/>
    <w:rsid w:val="00A13757"/>
    <w:rsid w:val="00A2731B"/>
    <w:rsid w:val="00AC08C1"/>
    <w:rsid w:val="00AD5C88"/>
    <w:rsid w:val="00BA13F8"/>
    <w:rsid w:val="00BF6B09"/>
    <w:rsid w:val="00C03CD4"/>
    <w:rsid w:val="00CB00C1"/>
    <w:rsid w:val="00CE3691"/>
    <w:rsid w:val="00D00D29"/>
    <w:rsid w:val="00D228D7"/>
    <w:rsid w:val="00D31B8B"/>
    <w:rsid w:val="00D56F08"/>
    <w:rsid w:val="00D740E4"/>
    <w:rsid w:val="00D836E6"/>
    <w:rsid w:val="00DB698B"/>
    <w:rsid w:val="00EA1270"/>
    <w:rsid w:val="00EA2B09"/>
    <w:rsid w:val="00F2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0A8D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16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0C1"/>
    <w:pPr>
      <w:spacing w:before="0" w:after="16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61">
    <w:name w:val="font61"/>
    <w:basedOn w:val="a0"/>
    <w:rsid w:val="00CB00C1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3">
    <w:name w:val="header"/>
    <w:basedOn w:val="a"/>
    <w:link w:val="Char"/>
    <w:uiPriority w:val="99"/>
    <w:unhideWhenUsed/>
    <w:rsid w:val="00AD5C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D5C8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D5C8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D5C88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3958F0"/>
    <w:rPr>
      <w:sz w:val="16"/>
      <w:szCs w:val="16"/>
    </w:rPr>
  </w:style>
  <w:style w:type="paragraph" w:styleId="a6">
    <w:name w:val="annotation text"/>
    <w:basedOn w:val="a"/>
    <w:link w:val="Char1"/>
    <w:uiPriority w:val="99"/>
    <w:semiHidden/>
    <w:unhideWhenUsed/>
    <w:rsid w:val="003958F0"/>
    <w:pPr>
      <w:spacing w:line="240" w:lineRule="auto"/>
    </w:pPr>
    <w:rPr>
      <w:sz w:val="20"/>
      <w:szCs w:val="20"/>
    </w:rPr>
  </w:style>
  <w:style w:type="character" w:customStyle="1" w:styleId="Char1">
    <w:name w:val="批注文字 Char"/>
    <w:basedOn w:val="a0"/>
    <w:link w:val="a6"/>
    <w:uiPriority w:val="99"/>
    <w:semiHidden/>
    <w:rsid w:val="003958F0"/>
    <w:rPr>
      <w:sz w:val="20"/>
      <w:szCs w:val="20"/>
    </w:rPr>
  </w:style>
  <w:style w:type="paragraph" w:styleId="a7">
    <w:name w:val="annotation subject"/>
    <w:basedOn w:val="a6"/>
    <w:next w:val="a6"/>
    <w:link w:val="Char2"/>
    <w:uiPriority w:val="99"/>
    <w:semiHidden/>
    <w:unhideWhenUsed/>
    <w:rsid w:val="003958F0"/>
    <w:rPr>
      <w:b/>
      <w:bCs/>
    </w:rPr>
  </w:style>
  <w:style w:type="character" w:customStyle="1" w:styleId="Char2">
    <w:name w:val="批注主题 Char"/>
    <w:basedOn w:val="Char1"/>
    <w:link w:val="a7"/>
    <w:uiPriority w:val="99"/>
    <w:semiHidden/>
    <w:rsid w:val="003958F0"/>
    <w:rPr>
      <w:b/>
      <w:bCs/>
      <w:sz w:val="20"/>
      <w:szCs w:val="20"/>
    </w:rPr>
  </w:style>
  <w:style w:type="paragraph" w:styleId="a8">
    <w:name w:val="Balloon Text"/>
    <w:basedOn w:val="a"/>
    <w:link w:val="Char3"/>
    <w:uiPriority w:val="99"/>
    <w:semiHidden/>
    <w:unhideWhenUsed/>
    <w:rsid w:val="003958F0"/>
    <w:pPr>
      <w:spacing w:after="0" w:line="240" w:lineRule="auto"/>
    </w:pPr>
    <w:rPr>
      <w:rFonts w:ascii="Microsoft YaHei UI" w:eastAsia="Microsoft YaHei UI"/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3958F0"/>
    <w:rPr>
      <w:rFonts w:ascii="Microsoft YaHei UI" w:eastAsia="Microsoft YaHei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16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0C1"/>
    <w:pPr>
      <w:spacing w:before="0" w:after="16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61">
    <w:name w:val="font61"/>
    <w:basedOn w:val="a0"/>
    <w:rsid w:val="00CB00C1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3">
    <w:name w:val="header"/>
    <w:basedOn w:val="a"/>
    <w:link w:val="Char"/>
    <w:uiPriority w:val="99"/>
    <w:unhideWhenUsed/>
    <w:rsid w:val="00AD5C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D5C8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D5C8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D5C88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3958F0"/>
    <w:rPr>
      <w:sz w:val="16"/>
      <w:szCs w:val="16"/>
    </w:rPr>
  </w:style>
  <w:style w:type="paragraph" w:styleId="a6">
    <w:name w:val="annotation text"/>
    <w:basedOn w:val="a"/>
    <w:link w:val="Char1"/>
    <w:uiPriority w:val="99"/>
    <w:semiHidden/>
    <w:unhideWhenUsed/>
    <w:rsid w:val="003958F0"/>
    <w:pPr>
      <w:spacing w:line="240" w:lineRule="auto"/>
    </w:pPr>
    <w:rPr>
      <w:sz w:val="20"/>
      <w:szCs w:val="20"/>
    </w:rPr>
  </w:style>
  <w:style w:type="character" w:customStyle="1" w:styleId="Char1">
    <w:name w:val="批注文字 Char"/>
    <w:basedOn w:val="a0"/>
    <w:link w:val="a6"/>
    <w:uiPriority w:val="99"/>
    <w:semiHidden/>
    <w:rsid w:val="003958F0"/>
    <w:rPr>
      <w:sz w:val="20"/>
      <w:szCs w:val="20"/>
    </w:rPr>
  </w:style>
  <w:style w:type="paragraph" w:styleId="a7">
    <w:name w:val="annotation subject"/>
    <w:basedOn w:val="a6"/>
    <w:next w:val="a6"/>
    <w:link w:val="Char2"/>
    <w:uiPriority w:val="99"/>
    <w:semiHidden/>
    <w:unhideWhenUsed/>
    <w:rsid w:val="003958F0"/>
    <w:rPr>
      <w:b/>
      <w:bCs/>
    </w:rPr>
  </w:style>
  <w:style w:type="character" w:customStyle="1" w:styleId="Char2">
    <w:name w:val="批注主题 Char"/>
    <w:basedOn w:val="Char1"/>
    <w:link w:val="a7"/>
    <w:uiPriority w:val="99"/>
    <w:semiHidden/>
    <w:rsid w:val="003958F0"/>
    <w:rPr>
      <w:b/>
      <w:bCs/>
      <w:sz w:val="20"/>
      <w:szCs w:val="20"/>
    </w:rPr>
  </w:style>
  <w:style w:type="paragraph" w:styleId="a8">
    <w:name w:val="Balloon Text"/>
    <w:basedOn w:val="a"/>
    <w:link w:val="Char3"/>
    <w:uiPriority w:val="99"/>
    <w:semiHidden/>
    <w:unhideWhenUsed/>
    <w:rsid w:val="003958F0"/>
    <w:pPr>
      <w:spacing w:after="0" w:line="240" w:lineRule="auto"/>
    </w:pPr>
    <w:rPr>
      <w:rFonts w:ascii="Microsoft YaHei UI" w:eastAsia="Microsoft YaHei UI"/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3958F0"/>
    <w:rPr>
      <w:rFonts w:ascii="Microsoft YaHei UI" w:eastAsia="Microsoft YaHei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4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陈小兰</dc:creator>
  <cp:lastModifiedBy>陈小兰</cp:lastModifiedBy>
  <cp:revision>39</cp:revision>
  <dcterms:created xsi:type="dcterms:W3CDTF">2020-05-30T08:35:00Z</dcterms:created>
  <dcterms:modified xsi:type="dcterms:W3CDTF">2020-11-18T03:31:00Z</dcterms:modified>
</cp:coreProperties>
</file>