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D32DF" w14:textId="458A963E" w:rsidR="00550DBC" w:rsidRPr="00174FE7" w:rsidRDefault="00B5160F" w:rsidP="003533D0">
      <w:pPr>
        <w:pStyle w:val="Heading1"/>
        <w:rPr>
          <w:sz w:val="22"/>
          <w:szCs w:val="22"/>
        </w:rPr>
      </w:pPr>
      <w:r w:rsidRPr="00174FE7">
        <w:rPr>
          <w:sz w:val="22"/>
          <w:szCs w:val="22"/>
        </w:rPr>
        <w:t xml:space="preserve">“ADDITIONAL </w:t>
      </w:r>
      <w:r w:rsidR="00224AB5" w:rsidRPr="00174FE7">
        <w:rPr>
          <w:sz w:val="22"/>
          <w:szCs w:val="22"/>
        </w:rPr>
        <w:t>FILE</w:t>
      </w:r>
      <w:r w:rsidR="00224AB5">
        <w:rPr>
          <w:sz w:val="22"/>
          <w:szCs w:val="22"/>
        </w:rPr>
        <w:t xml:space="preserve"> 1</w:t>
      </w:r>
      <w:r w:rsidRPr="00174FE7">
        <w:rPr>
          <w:sz w:val="22"/>
          <w:szCs w:val="22"/>
        </w:rPr>
        <w:t>”</w:t>
      </w:r>
    </w:p>
    <w:p w14:paraId="0CF569C2" w14:textId="77777777" w:rsidR="00550DBC" w:rsidRPr="00174FE7" w:rsidRDefault="00550DBC" w:rsidP="00550DBC">
      <w:pPr>
        <w:pStyle w:val="Title"/>
        <w:rPr>
          <w:rStyle w:val="Heading1Char"/>
          <w:sz w:val="22"/>
          <w:szCs w:val="22"/>
        </w:rPr>
      </w:pPr>
      <w:bookmarkStart w:id="0" w:name="_GoBack"/>
      <w:bookmarkEnd w:id="0"/>
    </w:p>
    <w:p w14:paraId="3DE6FBA9" w14:textId="77777777" w:rsidR="00FA47E0" w:rsidRPr="00174FE7" w:rsidRDefault="00FA47E0" w:rsidP="00FA47E0">
      <w:pPr>
        <w:pStyle w:val="Title"/>
        <w:rPr>
          <w:sz w:val="22"/>
          <w:szCs w:val="22"/>
        </w:rPr>
      </w:pPr>
      <w:r w:rsidRPr="00174FE7">
        <w:rPr>
          <w:sz w:val="22"/>
          <w:szCs w:val="22"/>
        </w:rPr>
        <w:t>C-factor: a summary measure for systemic arterial calcifications</w:t>
      </w:r>
    </w:p>
    <w:p w14:paraId="61516779" w14:textId="77777777" w:rsidR="00FA47E0" w:rsidRPr="00174FE7" w:rsidRDefault="00FA47E0" w:rsidP="00FA47E0">
      <w:pPr>
        <w:pStyle w:val="Title"/>
        <w:rPr>
          <w:sz w:val="22"/>
          <w:szCs w:val="22"/>
        </w:rPr>
      </w:pPr>
      <w:r w:rsidRPr="00174FE7">
        <w:rPr>
          <w:sz w:val="22"/>
          <w:szCs w:val="22"/>
        </w:rPr>
        <w:t>Short title: Systemic arterial calcification biomarker</w:t>
      </w:r>
    </w:p>
    <w:p w14:paraId="0AFB6813" w14:textId="77777777" w:rsidR="00FA47E0" w:rsidRPr="00174FE7" w:rsidRDefault="00FA47E0" w:rsidP="00FA47E0">
      <w:pPr>
        <w:pStyle w:val="Title"/>
        <w:rPr>
          <w:rStyle w:val="Heading1Char"/>
          <w:sz w:val="22"/>
          <w:szCs w:val="22"/>
          <w:vertAlign w:val="superscript"/>
        </w:rPr>
      </w:pPr>
      <w:proofErr w:type="spellStart"/>
      <w:r w:rsidRPr="00174FE7">
        <w:rPr>
          <w:rStyle w:val="Heading1Char"/>
          <w:sz w:val="22"/>
          <w:szCs w:val="22"/>
        </w:rPr>
        <w:t>Lieke</w:t>
      </w:r>
      <w:proofErr w:type="spellEnd"/>
      <w:r w:rsidRPr="00174FE7">
        <w:rPr>
          <w:rStyle w:val="Heading1Char"/>
          <w:sz w:val="22"/>
          <w:szCs w:val="22"/>
        </w:rPr>
        <w:t xml:space="preserve"> M. Kuiper, MSc, MA</w:t>
      </w:r>
      <w:r w:rsidRPr="00174FE7">
        <w:rPr>
          <w:rStyle w:val="Heading1Char"/>
          <w:sz w:val="22"/>
          <w:szCs w:val="22"/>
          <w:vertAlign w:val="superscript"/>
        </w:rPr>
        <w:t>1</w:t>
      </w:r>
      <w:r w:rsidRPr="00174FE7">
        <w:rPr>
          <w:rStyle w:val="Heading1Char"/>
          <w:sz w:val="22"/>
          <w:szCs w:val="22"/>
        </w:rPr>
        <w:t>; M. Kamran Ikram, MD, PhD</w:t>
      </w:r>
      <w:r w:rsidRPr="00174FE7">
        <w:rPr>
          <w:rStyle w:val="Heading1Char"/>
          <w:sz w:val="22"/>
          <w:szCs w:val="22"/>
          <w:vertAlign w:val="superscript"/>
        </w:rPr>
        <w:t>1,3</w:t>
      </w:r>
      <w:r w:rsidRPr="00174FE7">
        <w:rPr>
          <w:rStyle w:val="Heading1Char"/>
          <w:sz w:val="22"/>
          <w:szCs w:val="22"/>
        </w:rPr>
        <w:t xml:space="preserve">, Maryam </w:t>
      </w:r>
      <w:proofErr w:type="spellStart"/>
      <w:r w:rsidRPr="00174FE7">
        <w:rPr>
          <w:rStyle w:val="Heading1Char"/>
          <w:sz w:val="22"/>
          <w:szCs w:val="22"/>
        </w:rPr>
        <w:t>Kavousi</w:t>
      </w:r>
      <w:proofErr w:type="spellEnd"/>
      <w:r w:rsidRPr="00174FE7">
        <w:rPr>
          <w:rStyle w:val="Heading1Char"/>
          <w:sz w:val="22"/>
          <w:szCs w:val="22"/>
        </w:rPr>
        <w:t>, MD, PhD</w:t>
      </w:r>
      <w:r w:rsidRPr="00174FE7">
        <w:rPr>
          <w:rStyle w:val="Heading1Char"/>
          <w:sz w:val="22"/>
          <w:szCs w:val="22"/>
          <w:vertAlign w:val="superscript"/>
        </w:rPr>
        <w:t>1</w:t>
      </w:r>
      <w:r w:rsidRPr="00174FE7">
        <w:rPr>
          <w:rStyle w:val="Heading1Char"/>
          <w:sz w:val="22"/>
          <w:szCs w:val="22"/>
        </w:rPr>
        <w:t xml:space="preserve">; </w:t>
      </w:r>
      <w:proofErr w:type="spellStart"/>
      <w:r w:rsidRPr="00174FE7">
        <w:rPr>
          <w:rStyle w:val="Heading1Char"/>
          <w:sz w:val="22"/>
          <w:szCs w:val="22"/>
        </w:rPr>
        <w:t>Meike</w:t>
      </w:r>
      <w:proofErr w:type="spellEnd"/>
      <w:r w:rsidRPr="00174FE7">
        <w:rPr>
          <w:rStyle w:val="Heading1Char"/>
          <w:sz w:val="22"/>
          <w:szCs w:val="22"/>
        </w:rPr>
        <w:t xml:space="preserve"> W. </w:t>
      </w:r>
      <w:proofErr w:type="spellStart"/>
      <w:r w:rsidRPr="00174FE7">
        <w:rPr>
          <w:rStyle w:val="Heading1Char"/>
          <w:sz w:val="22"/>
          <w:szCs w:val="22"/>
        </w:rPr>
        <w:t>Vernooij</w:t>
      </w:r>
      <w:proofErr w:type="spellEnd"/>
      <w:r w:rsidRPr="00174FE7">
        <w:rPr>
          <w:rStyle w:val="Heading1Char"/>
          <w:sz w:val="22"/>
          <w:szCs w:val="22"/>
        </w:rPr>
        <w:t>, MD, PhD</w:t>
      </w:r>
      <w:r w:rsidRPr="00174FE7">
        <w:rPr>
          <w:rStyle w:val="Heading1Char"/>
          <w:sz w:val="22"/>
          <w:szCs w:val="22"/>
          <w:vertAlign w:val="superscript"/>
        </w:rPr>
        <w:t>1,2</w:t>
      </w:r>
      <w:r w:rsidRPr="00174FE7">
        <w:rPr>
          <w:rStyle w:val="Heading1Char"/>
          <w:sz w:val="22"/>
          <w:szCs w:val="22"/>
        </w:rPr>
        <w:t xml:space="preserve">; M. </w:t>
      </w:r>
      <w:proofErr w:type="spellStart"/>
      <w:r w:rsidRPr="00174FE7">
        <w:rPr>
          <w:rStyle w:val="Heading1Char"/>
          <w:sz w:val="22"/>
          <w:szCs w:val="22"/>
        </w:rPr>
        <w:t>Arfan</w:t>
      </w:r>
      <w:proofErr w:type="spellEnd"/>
      <w:r w:rsidRPr="00174FE7">
        <w:rPr>
          <w:rStyle w:val="Heading1Char"/>
          <w:sz w:val="22"/>
          <w:szCs w:val="22"/>
        </w:rPr>
        <w:t xml:space="preserve"> </w:t>
      </w:r>
      <w:proofErr w:type="spellStart"/>
      <w:r w:rsidRPr="00174FE7">
        <w:rPr>
          <w:rStyle w:val="Heading1Char"/>
          <w:sz w:val="22"/>
          <w:szCs w:val="22"/>
        </w:rPr>
        <w:t>Ikram</w:t>
      </w:r>
      <w:proofErr w:type="spellEnd"/>
      <w:r w:rsidRPr="00174FE7">
        <w:rPr>
          <w:rStyle w:val="Heading1Char"/>
          <w:sz w:val="22"/>
          <w:szCs w:val="22"/>
        </w:rPr>
        <w:t>, MD, PhD</w:t>
      </w:r>
      <w:r w:rsidRPr="00174FE7">
        <w:rPr>
          <w:rStyle w:val="Heading1Char"/>
          <w:sz w:val="22"/>
          <w:szCs w:val="22"/>
          <w:vertAlign w:val="superscript"/>
        </w:rPr>
        <w:t>1*</w:t>
      </w:r>
      <w:r w:rsidRPr="00174FE7">
        <w:rPr>
          <w:rStyle w:val="Heading1Char"/>
          <w:sz w:val="22"/>
          <w:szCs w:val="22"/>
        </w:rPr>
        <w:t>; Daniel Bos, MD, PhD</w:t>
      </w:r>
      <w:r w:rsidRPr="00174FE7">
        <w:rPr>
          <w:rStyle w:val="Heading1Char"/>
          <w:sz w:val="22"/>
          <w:szCs w:val="22"/>
          <w:vertAlign w:val="superscript"/>
        </w:rPr>
        <w:t>1,2*</w:t>
      </w:r>
    </w:p>
    <w:p w14:paraId="69D44F95" w14:textId="77777777" w:rsidR="00FA47E0" w:rsidRPr="00174FE7" w:rsidRDefault="00FA47E0" w:rsidP="00FA47E0">
      <w:pPr>
        <w:rPr>
          <w:sz w:val="22"/>
          <w:szCs w:val="22"/>
        </w:rPr>
      </w:pPr>
      <w:r w:rsidRPr="00174FE7">
        <w:rPr>
          <w:sz w:val="22"/>
          <w:szCs w:val="22"/>
        </w:rPr>
        <w:t>*Joint last authorship</w:t>
      </w:r>
    </w:p>
    <w:p w14:paraId="10FDE731" w14:textId="77777777" w:rsidR="00FA47E0" w:rsidRPr="00174FE7" w:rsidRDefault="00FA47E0" w:rsidP="00FA47E0">
      <w:pPr>
        <w:rPr>
          <w:sz w:val="22"/>
          <w:szCs w:val="22"/>
        </w:rPr>
      </w:pPr>
      <w:r w:rsidRPr="00174FE7">
        <w:rPr>
          <w:sz w:val="22"/>
          <w:szCs w:val="22"/>
        </w:rPr>
        <w:t xml:space="preserve">Departments of </w:t>
      </w:r>
      <w:r w:rsidRPr="00174FE7">
        <w:rPr>
          <w:sz w:val="22"/>
          <w:szCs w:val="22"/>
          <w:vertAlign w:val="superscript"/>
        </w:rPr>
        <w:t>1</w:t>
      </w:r>
      <w:r w:rsidRPr="00174FE7">
        <w:rPr>
          <w:sz w:val="22"/>
          <w:szCs w:val="22"/>
        </w:rPr>
        <w:t xml:space="preserve">Epidemiology, </w:t>
      </w:r>
      <w:r w:rsidRPr="00174FE7">
        <w:rPr>
          <w:sz w:val="22"/>
          <w:szCs w:val="22"/>
          <w:vertAlign w:val="superscript"/>
        </w:rPr>
        <w:t>2</w:t>
      </w:r>
      <w:r w:rsidRPr="00174FE7">
        <w:rPr>
          <w:sz w:val="22"/>
          <w:szCs w:val="22"/>
        </w:rPr>
        <w:t xml:space="preserve">Radiology and Nuclear Medicine and </w:t>
      </w:r>
      <w:r w:rsidRPr="00174FE7">
        <w:rPr>
          <w:sz w:val="22"/>
          <w:szCs w:val="22"/>
          <w:vertAlign w:val="superscript"/>
        </w:rPr>
        <w:t>3</w:t>
      </w:r>
      <w:r w:rsidRPr="00174FE7">
        <w:rPr>
          <w:sz w:val="22"/>
          <w:szCs w:val="22"/>
        </w:rPr>
        <w:t>Neurology, Erasmus MC, Rotterdam, the Netherlands</w:t>
      </w:r>
    </w:p>
    <w:p w14:paraId="779AF107" w14:textId="77777777" w:rsidR="003533D0" w:rsidRPr="00174FE7" w:rsidRDefault="003533D0" w:rsidP="00550DBC">
      <w:pPr>
        <w:rPr>
          <w:sz w:val="22"/>
          <w:szCs w:val="22"/>
        </w:rPr>
      </w:pPr>
      <w:r w:rsidRPr="00174FE7">
        <w:rPr>
          <w:sz w:val="22"/>
          <w:szCs w:val="22"/>
        </w:rPr>
        <w:br w:type="page"/>
      </w:r>
    </w:p>
    <w:p w14:paraId="07ECB7C2" w14:textId="16826AD0" w:rsidR="00B87116" w:rsidRPr="00174FE7" w:rsidRDefault="00B87116" w:rsidP="00B87116">
      <w:pPr>
        <w:rPr>
          <w:b/>
          <w:bCs/>
          <w:sz w:val="22"/>
          <w:szCs w:val="22"/>
        </w:rPr>
      </w:pPr>
      <w:r w:rsidRPr="00174FE7">
        <w:rPr>
          <w:b/>
          <w:bCs/>
          <w:sz w:val="22"/>
          <w:szCs w:val="22"/>
        </w:rPr>
        <w:lastRenderedPageBreak/>
        <w:t xml:space="preserve">Additional </w:t>
      </w:r>
      <w:r w:rsidR="00024378" w:rsidRPr="00174FE7">
        <w:rPr>
          <w:b/>
          <w:bCs/>
          <w:sz w:val="22"/>
          <w:szCs w:val="22"/>
        </w:rPr>
        <w:t xml:space="preserve">file </w:t>
      </w:r>
      <w:r w:rsidR="00024378">
        <w:rPr>
          <w:b/>
          <w:bCs/>
          <w:sz w:val="22"/>
          <w:szCs w:val="22"/>
        </w:rPr>
        <w:t>1: Table S1</w:t>
      </w:r>
    </w:p>
    <w:p w14:paraId="1F5244ED" w14:textId="77777777" w:rsidR="00B87116" w:rsidRPr="00174FE7" w:rsidRDefault="00B87116" w:rsidP="00B87116">
      <w:pPr>
        <w:rPr>
          <w:sz w:val="22"/>
          <w:szCs w:val="22"/>
        </w:rPr>
      </w:pPr>
      <w:r w:rsidRPr="00174FE7">
        <w:rPr>
          <w:sz w:val="22"/>
          <w:szCs w:val="22"/>
        </w:rPr>
        <w:t>Sensitivity analysis: creating a sex-specific C-factor.</w:t>
      </w:r>
    </w:p>
    <w:tbl>
      <w:tblPr>
        <w:tblW w:w="8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017"/>
        <w:gridCol w:w="1843"/>
        <w:gridCol w:w="1552"/>
        <w:gridCol w:w="2126"/>
      </w:tblGrid>
      <w:tr w:rsidR="00B87116" w:rsidRPr="00174FE7" w14:paraId="39B16843" w14:textId="77777777" w:rsidTr="00072040">
        <w:trPr>
          <w:trHeight w:val="300"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22AFB76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FD9CA8" w14:textId="77777777" w:rsidR="00B87116" w:rsidRPr="00174FE7" w:rsidRDefault="00B87116" w:rsidP="000720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BB1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Composed based on entire population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187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Composed based on men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20E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Composed based on women</w:t>
            </w:r>
          </w:p>
        </w:tc>
      </w:tr>
      <w:tr w:rsidR="00B87116" w:rsidRPr="00174FE7" w14:paraId="0623EFDD" w14:textId="77777777" w:rsidTr="00072040">
        <w:trPr>
          <w:trHeight w:val="300"/>
        </w:trPr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F99A5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Combination-specific C-factor based on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A3112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Vessel bed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6410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Loading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8F83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Loading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8A8286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Loading</w:t>
            </w:r>
          </w:p>
        </w:tc>
      </w:tr>
      <w:tr w:rsidR="00B87116" w:rsidRPr="00174FE7" w14:paraId="4DDA9BE2" w14:textId="77777777" w:rsidTr="00072040">
        <w:trPr>
          <w:trHeight w:val="300"/>
        </w:trPr>
        <w:tc>
          <w:tcPr>
            <w:tcW w:w="19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2BB593F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ECAC, ICAC, VBAC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FABB7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F7397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0.447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649E1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A10B41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0.479</w:t>
            </w:r>
          </w:p>
        </w:tc>
      </w:tr>
      <w:tr w:rsidR="00B87116" w:rsidRPr="00174FE7" w14:paraId="7AE4E44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569AF914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52552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99675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0.474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1DB0C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0.489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9144D4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0.464</w:t>
            </w:r>
          </w:p>
        </w:tc>
      </w:tr>
      <w:tr w:rsidR="00B87116" w:rsidRPr="00174FE7" w14:paraId="641C27EE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3A171319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4477A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B020A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0.489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E0B93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A2DA4E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0.479</w:t>
            </w:r>
          </w:p>
        </w:tc>
      </w:tr>
      <w:tr w:rsidR="00B87116" w:rsidRPr="00174FE7" w14:paraId="36620845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2734B286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B1891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E4D2A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0.496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7148D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0.488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A03946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0.511</w:t>
            </w:r>
          </w:p>
        </w:tc>
      </w:tr>
      <w:tr w:rsidR="00B87116" w:rsidRPr="00174FE7" w14:paraId="72E7791F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69E3FD68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A7D5D6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75952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0.299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7FDB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0.311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29FD3BA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0.254</w:t>
            </w:r>
          </w:p>
        </w:tc>
      </w:tr>
      <w:tr w:rsidR="00B87116" w:rsidRPr="00174FE7" w14:paraId="22F9F9DB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</w:tcPr>
          <w:p w14:paraId="351E7E3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CAC, AAC, </w:t>
            </w:r>
          </w:p>
          <w:p w14:paraId="6DDCE9C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027E4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DB2EF6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0.469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9780E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0.458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33853F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0.492</w:t>
            </w:r>
          </w:p>
        </w:tc>
      </w:tr>
      <w:tr w:rsidR="00B87116" w:rsidRPr="00174FE7" w14:paraId="27655AE7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6AF31934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1ADE2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C90DD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24566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914A0A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0.483</w:t>
            </w:r>
          </w:p>
        </w:tc>
      </w:tr>
      <w:tr w:rsidR="00B87116" w:rsidRPr="00174FE7" w14:paraId="51F04F1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765D172C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4EE93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55FB7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9CA9E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82F843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0.504</w:t>
            </w:r>
          </w:p>
        </w:tc>
      </w:tr>
      <w:tr w:rsidR="00B87116" w:rsidRPr="00174FE7" w14:paraId="39291D70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0B1794E8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2B8307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2746A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F3CB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5958A7C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0.520</w:t>
            </w:r>
          </w:p>
        </w:tc>
      </w:tr>
      <w:tr w:rsidR="00B87116" w:rsidRPr="00174FE7" w14:paraId="033483D7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795B289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3190C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8B433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0.517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9E353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A6BC36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0.546</w:t>
            </w:r>
          </w:p>
        </w:tc>
      </w:tr>
      <w:tr w:rsidR="00B87116" w:rsidRPr="00174FE7" w14:paraId="1BAA6A29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10B289C7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5C536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F7E15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0.558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8DBC4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47C9D4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0.560</w:t>
            </w:r>
          </w:p>
        </w:tc>
      </w:tr>
      <w:tr w:rsidR="00B87116" w:rsidRPr="00174FE7" w14:paraId="4786E393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3B777AA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76AD9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EF5FC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3A969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FB0AA6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0.551</w:t>
            </w:r>
          </w:p>
        </w:tc>
      </w:tr>
      <w:tr w:rsidR="00B87116" w:rsidRPr="00174FE7" w14:paraId="095CBFB0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1CD55F49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0B5480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5997D4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0.321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7D7D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0.324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66D1600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0.292</w:t>
            </w:r>
          </w:p>
        </w:tc>
      </w:tr>
      <w:tr w:rsidR="00B87116" w:rsidRPr="00174FE7" w14:paraId="4DE56A4A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463274B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ECAC, 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B3752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A2449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0.514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2F270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6F847C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0.540</w:t>
            </w:r>
          </w:p>
        </w:tc>
      </w:tr>
      <w:tr w:rsidR="00B87116" w:rsidRPr="00174FE7" w14:paraId="79417093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52B750B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3610D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3207C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62975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B55E51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0.520</w:t>
            </w:r>
          </w:p>
        </w:tc>
      </w:tr>
      <w:tr w:rsidR="00B87116" w:rsidRPr="00174FE7" w14:paraId="5510AFB7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5E88A878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B3E12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D2768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0.568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1A0A8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113F0F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0.583</w:t>
            </w:r>
          </w:p>
        </w:tc>
      </w:tr>
      <w:tr w:rsidR="00B87116" w:rsidRPr="00174FE7" w14:paraId="58F999F3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C31D3D9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E9919E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83864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0.372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48B4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0.393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211FB89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0.314</w:t>
            </w:r>
          </w:p>
        </w:tc>
      </w:tr>
      <w:tr w:rsidR="00B87116" w:rsidRPr="00174FE7" w14:paraId="77EC8E84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7A93ED5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0542A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DAD9E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0.514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E67FF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FC6C7D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0.554</w:t>
            </w:r>
          </w:p>
        </w:tc>
      </w:tr>
      <w:tr w:rsidR="00B87116" w:rsidRPr="00174FE7" w14:paraId="5590A9B8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492445E1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99A02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A2DD9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0.511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1B3A9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1A3020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0.507</w:t>
            </w:r>
          </w:p>
        </w:tc>
      </w:tr>
      <w:tr w:rsidR="00B87116" w:rsidRPr="00174FE7" w14:paraId="056E5559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9CBCB04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3823C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C0920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0.565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AE29F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88D07B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0.568</w:t>
            </w:r>
          </w:p>
        </w:tc>
      </w:tr>
      <w:tr w:rsidR="00B87116" w:rsidRPr="00174FE7" w14:paraId="1B9E6381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4CCE496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736A439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B0678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0.394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68C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5F9CC0D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0.337</w:t>
            </w:r>
          </w:p>
        </w:tc>
      </w:tr>
      <w:tr w:rsidR="00B87116" w:rsidRPr="00174FE7" w14:paraId="2629C536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265C013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ECAC, 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A75B0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5C9A7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0.533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9E055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940CDF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0.531</w:t>
            </w:r>
          </w:p>
        </w:tc>
      </w:tr>
      <w:tr w:rsidR="00B87116" w:rsidRPr="00174FE7" w14:paraId="64E5F0D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B7F6B9B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4FDB9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A9331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19A20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0.538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C6A4BA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0.556</w:t>
            </w:r>
          </w:p>
        </w:tc>
      </w:tr>
      <w:tr w:rsidR="00B87116" w:rsidRPr="00174FE7" w14:paraId="76CFEB7E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6455E68F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7AF67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4DBFA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BEE2C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0.538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10FD0F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0.566</w:t>
            </w:r>
          </w:p>
        </w:tc>
      </w:tr>
      <w:tr w:rsidR="00B87116" w:rsidRPr="00174FE7" w14:paraId="4C98FE1A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18A2C39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CCF4C7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B54F3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0.347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BDC1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092787F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0.298</w:t>
            </w:r>
          </w:p>
        </w:tc>
      </w:tr>
      <w:tr w:rsidR="00B87116" w:rsidRPr="00174FE7" w14:paraId="13B59A9E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24591BB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ECAC,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880C8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55458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0.538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580AA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19D89A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0.560</w:t>
            </w:r>
          </w:p>
        </w:tc>
      </w:tr>
      <w:tr w:rsidR="00B87116" w:rsidRPr="00174FE7" w14:paraId="400A7702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38F94A8F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AE26E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17511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0.590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8E019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1E101A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0.587</w:t>
            </w:r>
          </w:p>
        </w:tc>
      </w:tr>
      <w:tr w:rsidR="00B87116" w:rsidRPr="00174FE7" w14:paraId="19AE8065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6C8458CC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C4F787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CDCF9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0.602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1A39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0.604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750D48C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0.585</w:t>
            </w:r>
          </w:p>
        </w:tc>
      </w:tr>
      <w:tr w:rsidR="00B87116" w:rsidRPr="00174FE7" w14:paraId="1BF8887A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568064D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A9E7F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34063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DEEA2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7CAD92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0.589</w:t>
            </w:r>
          </w:p>
        </w:tc>
      </w:tr>
      <w:tr w:rsidR="00B87116" w:rsidRPr="00174FE7" w14:paraId="14DC5497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89880B8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8EE8D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882DD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0.571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537CE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2EC78A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0.549</w:t>
            </w:r>
          </w:p>
        </w:tc>
      </w:tr>
      <w:tr w:rsidR="00B87116" w:rsidRPr="00174FE7" w14:paraId="371DF30C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63A5DCC0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D129EE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67902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0.592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2593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68F5C1F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0.593</w:t>
            </w:r>
          </w:p>
        </w:tc>
      </w:tr>
      <w:tr w:rsidR="00B87116" w:rsidRPr="00174FE7" w14:paraId="53364147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1301EB8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B6520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76575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0.625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00D12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0.616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163F83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0.647</w:t>
            </w:r>
          </w:p>
        </w:tc>
      </w:tr>
      <w:tr w:rsidR="00B87116" w:rsidRPr="00174FE7" w14:paraId="08F537D2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63731ED3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72834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2339F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0.618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72DC1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973579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0.625</w:t>
            </w:r>
          </w:p>
        </w:tc>
      </w:tr>
      <w:tr w:rsidR="00B87116" w:rsidRPr="00174FE7" w14:paraId="149E1CB0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426B2A96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44D984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D7C93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0.476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E17C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0.478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62F2B88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0.437</w:t>
            </w:r>
          </w:p>
        </w:tc>
      </w:tr>
      <w:tr w:rsidR="00B87116" w:rsidRPr="00174FE7" w14:paraId="66D7ACDC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10BF594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D04A9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C94D6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0.560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AA5EA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FFCF88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0.566</w:t>
            </w:r>
          </w:p>
        </w:tc>
      </w:tr>
      <w:tr w:rsidR="00B87116" w:rsidRPr="00174FE7" w14:paraId="26766255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B0F4EE2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52219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DEC66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6EAB5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3AF485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0.562</w:t>
            </w:r>
          </w:p>
        </w:tc>
      </w:tr>
      <w:tr w:rsidR="00B87116" w:rsidRPr="00174FE7" w14:paraId="4E1A9979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6A72A20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7607DFE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253EF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D5D6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5F25F45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0.603</w:t>
            </w:r>
          </w:p>
        </w:tc>
      </w:tr>
      <w:tr w:rsidR="00B87116" w:rsidRPr="00174FE7" w14:paraId="6AA64806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6D7E8CD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ED5AA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BAECE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0.642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1FB4B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0.636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F646C9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0.659</w:t>
            </w:r>
          </w:p>
        </w:tc>
      </w:tr>
      <w:tr w:rsidR="00B87116" w:rsidRPr="00174FE7" w14:paraId="2E4CDB7F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0825FB5B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28782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95219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36800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0D9CAF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0.622</w:t>
            </w:r>
          </w:p>
        </w:tc>
      </w:tr>
      <w:tr w:rsidR="00B87116" w:rsidRPr="00174FE7" w14:paraId="0773DEEF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558D6895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CF206F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027F6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0.446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EA9C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0.453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0723E77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0.423</w:t>
            </w:r>
          </w:p>
        </w:tc>
      </w:tr>
      <w:tr w:rsidR="00B87116" w:rsidRPr="00174FE7" w14:paraId="4C975E54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033C1F5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8BF08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97384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0.580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57908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D4F770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0.624</w:t>
            </w:r>
          </w:p>
        </w:tc>
      </w:tr>
      <w:tr w:rsidR="00B87116" w:rsidRPr="00174FE7" w14:paraId="4A64F82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660A9B39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F1CA5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EBAC3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0.636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3AA08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0.638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12E5AF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0.644</w:t>
            </w:r>
          </w:p>
        </w:tc>
      </w:tr>
      <w:tr w:rsidR="00B87116" w:rsidRPr="00174FE7" w14:paraId="404D8520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1E91712D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CAF7FD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C9748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7B20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0.532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0AC4F09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0.444</w:t>
            </w:r>
          </w:p>
        </w:tc>
      </w:tr>
      <w:tr w:rsidR="00B87116" w:rsidRPr="00174FE7" w14:paraId="33D63EF7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78F8FB0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C35D0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D426B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0.577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DE002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3B9394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0.561</w:t>
            </w:r>
          </w:p>
        </w:tc>
      </w:tr>
      <w:tr w:rsidR="00B87116" w:rsidRPr="00174FE7" w14:paraId="778BA3C5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3D3A6717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91C3A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0AF55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0.595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73F6F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0.595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DD6E13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0.594</w:t>
            </w:r>
          </w:p>
        </w:tc>
      </w:tr>
      <w:tr w:rsidR="00B87116" w:rsidRPr="00174FE7" w14:paraId="7C4A7B3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4316A8C3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575525C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6C3B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02D4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0.547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15370F1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0.577</w:t>
            </w:r>
          </w:p>
        </w:tc>
      </w:tr>
      <w:tr w:rsidR="00B87116" w:rsidRPr="00174FE7" w14:paraId="2B8E5F68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5066882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lastRenderedPageBreak/>
              <w:t>AAC, ECAC VBAC</w:t>
            </w:r>
          </w:p>
        </w:tc>
        <w:tc>
          <w:tcPr>
            <w:tcW w:w="1017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816A6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DABF8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0.657</w:t>
            </w:r>
          </w:p>
        </w:tc>
        <w:tc>
          <w:tcPr>
            <w:tcW w:w="155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F2E2B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0.658</w:t>
            </w:r>
          </w:p>
        </w:tc>
        <w:tc>
          <w:tcPr>
            <w:tcW w:w="2126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9F0F25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0.667</w:t>
            </w:r>
          </w:p>
        </w:tc>
      </w:tr>
      <w:tr w:rsidR="00B87116" w:rsidRPr="00174FE7" w14:paraId="121F282C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0FEEE43D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B6A84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6203B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0.648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3509C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0.646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8C4D4A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0.656</w:t>
            </w:r>
          </w:p>
        </w:tc>
      </w:tr>
      <w:tr w:rsidR="00B87116" w:rsidRPr="00174FE7" w14:paraId="003CC46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5054CC1E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027743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A2293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0.386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4D90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0.388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06D6F9E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0.354</w:t>
            </w:r>
          </w:p>
        </w:tc>
      </w:tr>
      <w:tr w:rsidR="00B87116" w:rsidRPr="00174FE7" w14:paraId="16208CEE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3647FFA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26BDA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4567D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0.579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AD45E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0.573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F5E77A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0.603</w:t>
            </w:r>
          </w:p>
        </w:tc>
      </w:tr>
      <w:tr w:rsidR="00B87116" w:rsidRPr="00174FE7" w14:paraId="7FD38398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9CB4E04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7CDB3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F2152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0.641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22935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0.636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67C764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0.650</w:t>
            </w:r>
          </w:p>
        </w:tc>
      </w:tr>
      <w:tr w:rsidR="00B87116" w:rsidRPr="00174FE7" w14:paraId="6274CD5F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06C68AF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9F8F53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E316C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0.504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D3F5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20A4845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0.463</w:t>
            </w:r>
          </w:p>
        </w:tc>
      </w:tr>
      <w:tr w:rsidR="00B87116" w:rsidRPr="00174FE7" w14:paraId="780F97A9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35F7AD5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C10DA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3500C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0.588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6CA98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0.573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DB0F0B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0.621</w:t>
            </w:r>
          </w:p>
        </w:tc>
      </w:tr>
      <w:tr w:rsidR="00B87116" w:rsidRPr="00174FE7" w14:paraId="3FC5125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093A1FEA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E70EA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2AE54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0.654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ABAEB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0.651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95B547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0.669</w:t>
            </w:r>
          </w:p>
        </w:tc>
      </w:tr>
      <w:tr w:rsidR="00B87116" w:rsidRPr="00174FE7" w14:paraId="35C7B431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</w:tcPr>
          <w:p w14:paraId="065E09E6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0AE720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5A511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0.475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5963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10C0213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0.409</w:t>
            </w:r>
          </w:p>
        </w:tc>
      </w:tr>
      <w:tr w:rsidR="00B87116" w:rsidRPr="00174FE7" w14:paraId="77B13948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49589AE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3ABD3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7912F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DA35F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C56596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7247F3A1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64EF7012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50AB588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70F64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518E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58B9FDB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0CF0AFFD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4D5A671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31C41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3C349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0BA725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BC0C27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1C1BB167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089C3A35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C71A6B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14D14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D901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697DD9D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3222A76D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6D71862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342F7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0D524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1A3F2A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3F6122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17EBB290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767DCAD9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52DBE74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43B5B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E955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7FD48B2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6ECC3C7F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482DEBC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BBAE6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1E6F3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D9DB45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61BAD1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13CE7168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C39B89E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3D6C4F3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27548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1D82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4D2EB47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081EFFBF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71E1686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6E945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3E1A3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814C0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04EBFC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105652FF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845F172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E4C589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EF58D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034F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026C506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7C0748A5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5ABABB9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BC184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FC360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B0B8E0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6B1549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318E3773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3E7AE4B1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BA432C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3D5D1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89F1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476CBCA7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703E977D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37F1F60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77DCF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6567B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49C6B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358C9B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33891F2B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2C4690D8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A2F80D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6D9D4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888D6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0EE648F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2B6E188D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2E7D716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ICAC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73C8B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E807F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985A53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720ABDE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028D4D0D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39B095D7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67130EC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6EA313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30BD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2299D50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5D76F207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01D19C5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67FE1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8C921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CC922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710E039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5FDA1D8F" w14:textId="77777777" w:rsidTr="00072040">
        <w:trPr>
          <w:trHeight w:val="300"/>
        </w:trPr>
        <w:tc>
          <w:tcPr>
            <w:tcW w:w="1960" w:type="dxa"/>
            <w:vMerge/>
            <w:shd w:val="clear" w:color="auto" w:fill="auto"/>
            <w:noWrap/>
            <w:vAlign w:val="bottom"/>
            <w:hideMark/>
          </w:tcPr>
          <w:p w14:paraId="372FD22E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09F0E2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EF713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66261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77890D8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5F802414" w14:textId="77777777" w:rsidTr="00072040">
        <w:trPr>
          <w:trHeight w:val="300"/>
        </w:trPr>
        <w:tc>
          <w:tcPr>
            <w:tcW w:w="1960" w:type="dxa"/>
            <w:vMerge w:val="restart"/>
            <w:shd w:val="clear" w:color="auto" w:fill="auto"/>
            <w:noWrap/>
            <w:hideMark/>
          </w:tcPr>
          <w:p w14:paraId="4DACE578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lastRenderedPageBreak/>
              <w:t>ICAC, VBAC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EC035B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549C74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6F9795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6171B54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  <w:tr w:rsidR="00B87116" w:rsidRPr="00174FE7" w14:paraId="1F98EFEA" w14:textId="77777777" w:rsidTr="00072040">
        <w:trPr>
          <w:trHeight w:val="300"/>
        </w:trPr>
        <w:tc>
          <w:tcPr>
            <w:tcW w:w="196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06CE" w14:textId="77777777" w:rsidR="00B87116" w:rsidRPr="00174FE7" w:rsidRDefault="00B87116" w:rsidP="00072040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EA1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VBAC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C8692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36AAD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104E4F" w14:textId="77777777" w:rsidR="00B87116" w:rsidRPr="00174FE7" w:rsidRDefault="00B87116" w:rsidP="00072040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0.707</w:t>
            </w:r>
          </w:p>
        </w:tc>
      </w:tr>
    </w:tbl>
    <w:p w14:paraId="6CA52A0C" w14:textId="493894DC" w:rsidR="00B87116" w:rsidRPr="00174FE7" w:rsidRDefault="00B87116">
      <w:pPr>
        <w:spacing w:line="240" w:lineRule="auto"/>
        <w:rPr>
          <w:b/>
          <w:bCs/>
          <w:sz w:val="22"/>
          <w:szCs w:val="22"/>
        </w:rPr>
      </w:pPr>
      <w:r w:rsidRPr="00174FE7">
        <w:rPr>
          <w:sz w:val="22"/>
          <w:szCs w:val="22"/>
        </w:rPr>
        <w:t>AAC indicates aortic arch calcification; CAC, coronary artery calcification; ECAC, extracranial carotid artery calcification; ICAC, intracranial internal carotid arteries; and VBAC, vertebrobasilar arteries.</w:t>
      </w:r>
      <w:r w:rsidRPr="00174FE7">
        <w:rPr>
          <w:sz w:val="22"/>
          <w:szCs w:val="22"/>
        </w:rPr>
        <w:br w:type="page"/>
      </w:r>
    </w:p>
    <w:p w14:paraId="7F7F905E" w14:textId="3214D7CA" w:rsidR="00024378" w:rsidRPr="00174FE7" w:rsidRDefault="00024378" w:rsidP="00024378">
      <w:pPr>
        <w:rPr>
          <w:b/>
          <w:bCs/>
          <w:sz w:val="22"/>
          <w:szCs w:val="22"/>
        </w:rPr>
      </w:pPr>
      <w:r w:rsidRPr="00174FE7">
        <w:rPr>
          <w:b/>
          <w:bCs/>
          <w:sz w:val="22"/>
          <w:szCs w:val="22"/>
        </w:rPr>
        <w:lastRenderedPageBreak/>
        <w:t xml:space="preserve">Additional file </w:t>
      </w:r>
      <w:r>
        <w:rPr>
          <w:b/>
          <w:bCs/>
          <w:sz w:val="22"/>
          <w:szCs w:val="22"/>
        </w:rPr>
        <w:t>1: Table S2</w:t>
      </w:r>
    </w:p>
    <w:p w14:paraId="210A6147" w14:textId="77777777" w:rsidR="003533D0" w:rsidRPr="00174FE7" w:rsidRDefault="003533D0" w:rsidP="003533D0">
      <w:pPr>
        <w:rPr>
          <w:sz w:val="22"/>
          <w:szCs w:val="22"/>
          <w:lang w:eastAsia="nl-NL"/>
        </w:rPr>
      </w:pPr>
      <w:r w:rsidRPr="00174FE7">
        <w:rPr>
          <w:sz w:val="22"/>
          <w:szCs w:val="22"/>
          <w:lang w:eastAsia="nl-NL"/>
        </w:rPr>
        <w:t>Descriptive statistics of the different C-factors</w:t>
      </w:r>
      <w:r w:rsidR="00B5160F" w:rsidRPr="00174FE7">
        <w:rPr>
          <w:sz w:val="22"/>
          <w:szCs w:val="22"/>
          <w:lang w:eastAsia="nl-NL"/>
        </w:rPr>
        <w:t>.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1"/>
        <w:gridCol w:w="641"/>
        <w:gridCol w:w="825"/>
        <w:gridCol w:w="1043"/>
        <w:gridCol w:w="1053"/>
        <w:gridCol w:w="531"/>
        <w:gridCol w:w="631"/>
        <w:gridCol w:w="635"/>
      </w:tblGrid>
      <w:tr w:rsidR="003533D0" w:rsidRPr="00174FE7" w14:paraId="2AD4CE2B" w14:textId="77777777" w:rsidTr="002A1E8D">
        <w:trPr>
          <w:trHeight w:val="300"/>
        </w:trPr>
        <w:tc>
          <w:tcPr>
            <w:tcW w:w="3200" w:type="dxa"/>
            <w:tcBorders>
              <w:top w:val="single" w:sz="4" w:space="0" w:color="auto"/>
              <w:bottom w:val="single" w:sz="4" w:space="0" w:color="auto"/>
            </w:tcBorders>
          </w:tcPr>
          <w:p w14:paraId="264294CC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Combination-specific C-factor based on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0BD5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Mean 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CD4A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Median 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3A5F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25</w:t>
            </w:r>
            <w:r w:rsidRPr="00174FE7">
              <w:rPr>
                <w:sz w:val="22"/>
                <w:szCs w:val="22"/>
                <w:vertAlign w:val="superscript"/>
              </w:rPr>
              <w:t>th</w:t>
            </w:r>
            <w:r w:rsidRPr="00174FE7">
              <w:rPr>
                <w:sz w:val="22"/>
                <w:szCs w:val="22"/>
              </w:rPr>
              <w:t xml:space="preserve"> Percentile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019C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75</w:t>
            </w:r>
            <w:r w:rsidRPr="00174FE7">
              <w:rPr>
                <w:sz w:val="22"/>
                <w:szCs w:val="22"/>
                <w:vertAlign w:val="superscript"/>
              </w:rPr>
              <w:t>th</w:t>
            </w:r>
            <w:r w:rsidRPr="00174FE7">
              <w:rPr>
                <w:sz w:val="22"/>
                <w:szCs w:val="22"/>
              </w:rPr>
              <w:t xml:space="preserve"> Percentile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B93A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IQR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D423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Min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3C79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Max</w:t>
            </w:r>
          </w:p>
        </w:tc>
      </w:tr>
      <w:tr w:rsidR="003533D0" w:rsidRPr="00174FE7" w14:paraId="3166C791" w14:textId="77777777" w:rsidTr="002A1E8D">
        <w:trPr>
          <w:trHeight w:val="300"/>
        </w:trPr>
        <w:tc>
          <w:tcPr>
            <w:tcW w:w="3200" w:type="dxa"/>
            <w:tcBorders>
              <w:top w:val="single" w:sz="4" w:space="0" w:color="auto"/>
            </w:tcBorders>
          </w:tcPr>
          <w:p w14:paraId="40F603CA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ECAC, ICAC, VBAC</w:t>
            </w: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30C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23D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-0.63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029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-0.97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F3E9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0.33</w:t>
            </w: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184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1.29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EF9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-1.12</w:t>
            </w:r>
          </w:p>
        </w:tc>
        <w:tc>
          <w:tcPr>
            <w:tcW w:w="5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D89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14.03</w:t>
            </w:r>
          </w:p>
        </w:tc>
      </w:tr>
      <w:tr w:rsidR="003533D0" w:rsidRPr="00174FE7" w14:paraId="5C65B83B" w14:textId="77777777" w:rsidTr="002A1E8D">
        <w:trPr>
          <w:trHeight w:val="300"/>
        </w:trPr>
        <w:tc>
          <w:tcPr>
            <w:tcW w:w="3200" w:type="dxa"/>
          </w:tcPr>
          <w:p w14:paraId="4F02D8EC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3B48A80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6D62192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-0.61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676B275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4D0DCF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 0.34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2BBAD27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1.29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39280E8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-1.11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50C2CE0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13.45</w:t>
            </w:r>
          </w:p>
        </w:tc>
      </w:tr>
      <w:tr w:rsidR="003533D0" w:rsidRPr="00174FE7" w14:paraId="316BEE4F" w14:textId="77777777" w:rsidTr="002A1E8D">
        <w:trPr>
          <w:trHeight w:val="300"/>
        </w:trPr>
        <w:tc>
          <w:tcPr>
            <w:tcW w:w="3200" w:type="dxa"/>
          </w:tcPr>
          <w:p w14:paraId="45598E4B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17B4AB7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0921B983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-0.56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6DD6978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80E89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0.20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5866F5B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1.04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00EC5A2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-0.93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064C1FC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13.55</w:t>
            </w:r>
          </w:p>
        </w:tc>
      </w:tr>
      <w:tr w:rsidR="003533D0" w:rsidRPr="00174FE7" w14:paraId="3FF863EE" w14:textId="77777777" w:rsidTr="002A1E8D">
        <w:trPr>
          <w:trHeight w:val="300"/>
        </w:trPr>
        <w:tc>
          <w:tcPr>
            <w:tcW w:w="3200" w:type="dxa"/>
          </w:tcPr>
          <w:p w14:paraId="14A229F2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ECAC, ICAC,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2C2FE9E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52D92A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-0.57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006014A9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05361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0.23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3FF9E28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1.07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7073739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-0.94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18278A7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14.02</w:t>
            </w:r>
          </w:p>
        </w:tc>
      </w:tr>
      <w:tr w:rsidR="003533D0" w:rsidRPr="00174FE7" w14:paraId="645D9E44" w14:textId="77777777" w:rsidTr="002A1E8D">
        <w:trPr>
          <w:trHeight w:val="300"/>
        </w:trPr>
        <w:tc>
          <w:tcPr>
            <w:tcW w:w="3200" w:type="dxa"/>
          </w:tcPr>
          <w:p w14:paraId="371E73BC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ICAC,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264AB7B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1B766E6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-0.57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297527A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7DFB4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0.26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121E41B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1.12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2DCCD32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-0.98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25CDD47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14.43</w:t>
            </w:r>
          </w:p>
        </w:tc>
      </w:tr>
      <w:tr w:rsidR="003533D0" w:rsidRPr="00174FE7" w14:paraId="6B16ACED" w14:textId="77777777" w:rsidTr="002A1E8D">
        <w:trPr>
          <w:trHeight w:val="300"/>
        </w:trPr>
        <w:tc>
          <w:tcPr>
            <w:tcW w:w="3200" w:type="dxa"/>
          </w:tcPr>
          <w:p w14:paraId="768D9541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ECAC, ICAC,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30A3D6C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1874377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-0.56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3D7F89A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0D157F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0.22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5A2949D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1.09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7D02C18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-1.00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6DC64A2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14.35</w:t>
            </w:r>
          </w:p>
        </w:tc>
      </w:tr>
      <w:tr w:rsidR="003533D0" w:rsidRPr="00174FE7" w14:paraId="2FA21235" w14:textId="77777777" w:rsidTr="002A1E8D">
        <w:trPr>
          <w:trHeight w:val="300"/>
        </w:trPr>
        <w:tc>
          <w:tcPr>
            <w:tcW w:w="3200" w:type="dxa"/>
          </w:tcPr>
          <w:p w14:paraId="5FF4F150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ECAC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52DA759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21DDC81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-0.53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5451267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3C96F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0.21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57785A5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1.03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3F2FC3C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-0.92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26769E4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13.31</w:t>
            </w:r>
          </w:p>
        </w:tc>
      </w:tr>
      <w:tr w:rsidR="003533D0" w:rsidRPr="00174FE7" w14:paraId="30ADB651" w14:textId="77777777" w:rsidTr="002A1E8D">
        <w:trPr>
          <w:trHeight w:val="300"/>
        </w:trPr>
        <w:tc>
          <w:tcPr>
            <w:tcW w:w="3200" w:type="dxa"/>
          </w:tcPr>
          <w:p w14:paraId="77A158FC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03DFC4A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3A88972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-0.55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251CAF5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80024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0.32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41E393C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1.17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52A88E5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-0.99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276A363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11.76</w:t>
            </w:r>
          </w:p>
        </w:tc>
      </w:tr>
      <w:tr w:rsidR="003533D0" w:rsidRPr="00174FE7" w14:paraId="791E1F23" w14:textId="77777777" w:rsidTr="002A1E8D">
        <w:trPr>
          <w:trHeight w:val="300"/>
        </w:trPr>
        <w:tc>
          <w:tcPr>
            <w:tcW w:w="3200" w:type="dxa"/>
          </w:tcPr>
          <w:p w14:paraId="133803F7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66FCD99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0D34854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-0.48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32E974D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135497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0.15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344FDB0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0.85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769381D9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-0.77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13E952E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13.20</w:t>
            </w:r>
          </w:p>
        </w:tc>
      </w:tr>
      <w:tr w:rsidR="003533D0" w:rsidRPr="00174FE7" w14:paraId="04E2129F" w14:textId="77777777" w:rsidTr="002A1E8D">
        <w:trPr>
          <w:trHeight w:val="300"/>
        </w:trPr>
        <w:tc>
          <w:tcPr>
            <w:tcW w:w="3200" w:type="dxa"/>
          </w:tcPr>
          <w:p w14:paraId="139D7CE6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1BCD4EB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2E5156B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-0.55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01785F9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F88ED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0.25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378C4CD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1.09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1C6C6959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-0.94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06123E0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12.68</w:t>
            </w:r>
          </w:p>
        </w:tc>
      </w:tr>
      <w:tr w:rsidR="003533D0" w:rsidRPr="00174FE7" w14:paraId="713B4F23" w14:textId="77777777" w:rsidTr="002A1E8D">
        <w:trPr>
          <w:trHeight w:val="300"/>
        </w:trPr>
        <w:tc>
          <w:tcPr>
            <w:tcW w:w="3200" w:type="dxa"/>
          </w:tcPr>
          <w:p w14:paraId="6FF11834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0F3A76C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50EC96A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-0.51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1F5D3C8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-0.68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6E793B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0.13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0D1A54F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0.81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463AECF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-0.72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5DA07F2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12.42</w:t>
            </w:r>
          </w:p>
        </w:tc>
      </w:tr>
      <w:tr w:rsidR="003533D0" w:rsidRPr="00174FE7" w14:paraId="126D3551" w14:textId="77777777" w:rsidTr="002A1E8D">
        <w:trPr>
          <w:trHeight w:val="300"/>
        </w:trPr>
        <w:tc>
          <w:tcPr>
            <w:tcW w:w="3200" w:type="dxa"/>
          </w:tcPr>
          <w:p w14:paraId="0B57EC9A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ICAC,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471C7F3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2B499F2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-0.50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426B4EC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9BAA15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0.11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77CCF13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0.83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0C4E4D3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-0.78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32F5954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14.74</w:t>
            </w:r>
          </w:p>
        </w:tc>
      </w:tr>
      <w:tr w:rsidR="003533D0" w:rsidRPr="00174FE7" w14:paraId="0A0F761C" w14:textId="77777777" w:rsidTr="002A1E8D">
        <w:trPr>
          <w:trHeight w:val="300"/>
        </w:trPr>
        <w:tc>
          <w:tcPr>
            <w:tcW w:w="3200" w:type="dxa"/>
          </w:tcPr>
          <w:p w14:paraId="02A31A74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463A863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E3AEC8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-0.54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4590E90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47D62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0.25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55EE991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1.11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3D74C14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-0.99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4328AA0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12.28</w:t>
            </w:r>
          </w:p>
        </w:tc>
      </w:tr>
      <w:tr w:rsidR="003533D0" w:rsidRPr="00174FE7" w14:paraId="3E56C987" w14:textId="77777777" w:rsidTr="002A1E8D">
        <w:trPr>
          <w:trHeight w:val="300"/>
        </w:trPr>
        <w:tc>
          <w:tcPr>
            <w:tcW w:w="3200" w:type="dxa"/>
          </w:tcPr>
          <w:p w14:paraId="0E32C00E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4BFE8F2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7FC7DD7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-0.49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3187B41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157183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0.13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57B0722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0.85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2718FC0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-0.79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048A07B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14.05</w:t>
            </w:r>
          </w:p>
        </w:tc>
      </w:tr>
      <w:tr w:rsidR="003533D0" w:rsidRPr="00174FE7" w14:paraId="57862845" w14:textId="77777777" w:rsidTr="002A1E8D">
        <w:trPr>
          <w:trHeight w:val="300"/>
        </w:trPr>
        <w:tc>
          <w:tcPr>
            <w:tcW w:w="3200" w:type="dxa"/>
          </w:tcPr>
          <w:p w14:paraId="227E15EA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ICAC,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5A1B6BA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68FCCD1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-0.48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4555B24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A4C7A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0.17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638C093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0.91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0E49672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-0.84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31063E0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15.50</w:t>
            </w:r>
          </w:p>
        </w:tc>
      </w:tr>
      <w:tr w:rsidR="003533D0" w:rsidRPr="00174FE7" w14:paraId="2B5C6461" w14:textId="77777777" w:rsidTr="002A1E8D">
        <w:trPr>
          <w:trHeight w:val="300"/>
        </w:trPr>
        <w:tc>
          <w:tcPr>
            <w:tcW w:w="3200" w:type="dxa"/>
          </w:tcPr>
          <w:p w14:paraId="50C3D2D4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ICAC,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037C013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7472133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-0.50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0ED17E4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5E6B1C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0.13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4E3EF16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0.85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5FC04C5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-0.79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6F3DA7D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15.05</w:t>
            </w:r>
          </w:p>
        </w:tc>
      </w:tr>
      <w:tr w:rsidR="003533D0" w:rsidRPr="00174FE7" w14:paraId="27FF12B4" w14:textId="77777777" w:rsidTr="002A1E8D">
        <w:trPr>
          <w:trHeight w:val="300"/>
        </w:trPr>
        <w:tc>
          <w:tcPr>
            <w:tcW w:w="3200" w:type="dxa"/>
          </w:tcPr>
          <w:p w14:paraId="1283BA87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AAC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629785F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69FC168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-0.46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06F9D85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EC850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0.16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41B7283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0.86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2A8EB04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-0.77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3F0E708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11.80</w:t>
            </w:r>
          </w:p>
        </w:tc>
      </w:tr>
      <w:tr w:rsidR="003533D0" w:rsidRPr="00174FE7" w14:paraId="677BE499" w14:textId="77777777" w:rsidTr="002A1E8D">
        <w:trPr>
          <w:trHeight w:val="300"/>
        </w:trPr>
        <w:tc>
          <w:tcPr>
            <w:tcW w:w="3200" w:type="dxa"/>
          </w:tcPr>
          <w:p w14:paraId="7F7D574F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ECAC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068B5C53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2B61A1E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-0.49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5B8D459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-0.68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5B41C9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0.14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79BA433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0.81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79B19E2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-0.71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2E0DEE4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12.98</w:t>
            </w:r>
          </w:p>
        </w:tc>
      </w:tr>
      <w:tr w:rsidR="003533D0" w:rsidRPr="00174FE7" w14:paraId="727E33B2" w14:textId="77777777" w:rsidTr="002A1E8D">
        <w:trPr>
          <w:trHeight w:val="300"/>
        </w:trPr>
        <w:tc>
          <w:tcPr>
            <w:tcW w:w="3200" w:type="dxa"/>
          </w:tcPr>
          <w:p w14:paraId="16FDBF9D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1FACB17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3F2019D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-0.49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4D8CF6A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DEFD1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0.19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0CA063C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0.91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0021806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-0.79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2047832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10.90</w:t>
            </w:r>
          </w:p>
        </w:tc>
      </w:tr>
      <w:tr w:rsidR="003533D0" w:rsidRPr="00174FE7" w14:paraId="6BC81853" w14:textId="77777777" w:rsidTr="002A1E8D">
        <w:trPr>
          <w:trHeight w:val="300"/>
        </w:trPr>
        <w:tc>
          <w:tcPr>
            <w:tcW w:w="3200" w:type="dxa"/>
          </w:tcPr>
          <w:p w14:paraId="6E92306B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7958635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EE8052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-0.40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361A8F7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FDDFE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-0.04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2D848D4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0.44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512D5C4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-0.48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543AB89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16.84</w:t>
            </w:r>
          </w:p>
        </w:tc>
      </w:tr>
      <w:tr w:rsidR="003533D0" w:rsidRPr="00174FE7" w14:paraId="65E1DF3A" w14:textId="77777777" w:rsidTr="002A1E8D">
        <w:trPr>
          <w:trHeight w:val="300"/>
        </w:trPr>
        <w:tc>
          <w:tcPr>
            <w:tcW w:w="3200" w:type="dxa"/>
          </w:tcPr>
          <w:p w14:paraId="765A0D14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ECAC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77B4ABE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6932BB1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-0.48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5A3F5D6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BEF3DA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0.16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341C94C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0.87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47841B63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-0.78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321B8C4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13.08</w:t>
            </w:r>
          </w:p>
        </w:tc>
      </w:tr>
      <w:tr w:rsidR="003533D0" w:rsidRPr="00174FE7" w14:paraId="1FB26C70" w14:textId="77777777" w:rsidTr="002A1E8D">
        <w:trPr>
          <w:trHeight w:val="300"/>
        </w:trPr>
        <w:tc>
          <w:tcPr>
            <w:tcW w:w="3200" w:type="dxa"/>
          </w:tcPr>
          <w:p w14:paraId="253DA6F0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493A0A1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52A3254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-0.48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57DAACE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26E629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0.24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1E58BC7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0.99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4D42E796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-0.86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1ABB54D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9.38</w:t>
            </w:r>
          </w:p>
        </w:tc>
      </w:tr>
      <w:tr w:rsidR="003533D0" w:rsidRPr="00174FE7" w14:paraId="6096BC76" w14:textId="77777777" w:rsidTr="002A1E8D">
        <w:trPr>
          <w:trHeight w:val="300"/>
        </w:trPr>
        <w:tc>
          <w:tcPr>
            <w:tcW w:w="3200" w:type="dxa"/>
          </w:tcPr>
          <w:p w14:paraId="1AF6BE3C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lastRenderedPageBreak/>
              <w:t>AAC,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06ECCA7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51FA8F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-0.38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6AA304D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FDB3E1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0.03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41EA774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0.55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5AEFF0D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-0.55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41F7F59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15.84</w:t>
            </w:r>
          </w:p>
        </w:tc>
      </w:tr>
      <w:tr w:rsidR="003533D0" w:rsidRPr="00174FE7" w14:paraId="7A9E1A19" w14:textId="77777777" w:rsidTr="002A1E8D">
        <w:trPr>
          <w:trHeight w:val="300"/>
        </w:trPr>
        <w:tc>
          <w:tcPr>
            <w:tcW w:w="3200" w:type="dxa"/>
          </w:tcPr>
          <w:p w14:paraId="11C8E3B2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ICAC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62D3DB8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749AEA1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-0.49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761473B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A70B4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0.16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686811EF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0.89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7B84DCA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-0.80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3312FDC4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11.09</w:t>
            </w:r>
          </w:p>
        </w:tc>
      </w:tr>
      <w:tr w:rsidR="003533D0" w:rsidRPr="00174FE7" w14:paraId="0275631F" w14:textId="77777777" w:rsidTr="002A1E8D">
        <w:trPr>
          <w:trHeight w:val="300"/>
        </w:trPr>
        <w:tc>
          <w:tcPr>
            <w:tcW w:w="3200" w:type="dxa"/>
          </w:tcPr>
          <w:p w14:paraId="1E5C1F61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ECAC, VBAC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14:paraId="4F2C8E1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7B544852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-0.39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14:paraId="6B67599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6E3D92D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14:paraId="1E0F9AE5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0.49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57B60D4B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-0.49</w:t>
            </w:r>
          </w:p>
        </w:tc>
        <w:tc>
          <w:tcPr>
            <w:tcW w:w="590" w:type="dxa"/>
            <w:shd w:val="clear" w:color="auto" w:fill="auto"/>
            <w:noWrap/>
            <w:vAlign w:val="bottom"/>
            <w:hideMark/>
          </w:tcPr>
          <w:p w14:paraId="7E28E8B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14.06</w:t>
            </w:r>
          </w:p>
        </w:tc>
      </w:tr>
      <w:tr w:rsidR="003533D0" w:rsidRPr="00174FE7" w14:paraId="76AD5828" w14:textId="77777777" w:rsidTr="002A1E8D">
        <w:trPr>
          <w:trHeight w:val="300"/>
        </w:trPr>
        <w:tc>
          <w:tcPr>
            <w:tcW w:w="3200" w:type="dxa"/>
            <w:tcBorders>
              <w:bottom w:val="single" w:sz="4" w:space="0" w:color="auto"/>
            </w:tcBorders>
          </w:tcPr>
          <w:p w14:paraId="6C68423F" w14:textId="77777777" w:rsidR="003533D0" w:rsidRPr="00174FE7" w:rsidRDefault="003533D0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ICAC, VBAC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6E9C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5408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-0.39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6609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-0.54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4AC7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0.02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702A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0.56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B3C0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-0.57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CB4E" w14:textId="77777777" w:rsidR="003533D0" w:rsidRPr="00174FE7" w:rsidRDefault="003533D0" w:rsidP="002A1E8D">
            <w:pPr>
              <w:jc w:val="right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16.81</w:t>
            </w:r>
          </w:p>
        </w:tc>
      </w:tr>
    </w:tbl>
    <w:p w14:paraId="731BFB3A" w14:textId="77777777" w:rsidR="003533D0" w:rsidRPr="00174FE7" w:rsidRDefault="003533D0" w:rsidP="003533D0">
      <w:pPr>
        <w:pStyle w:val="Heading1"/>
        <w:rPr>
          <w:rFonts w:eastAsia="Times New Roman"/>
          <w:sz w:val="22"/>
          <w:szCs w:val="22"/>
          <w:lang w:eastAsia="nl-NL"/>
        </w:rPr>
      </w:pPr>
    </w:p>
    <w:p w14:paraId="1381D44A" w14:textId="77777777" w:rsidR="002A1E8D" w:rsidRPr="00174FE7" w:rsidRDefault="003533D0" w:rsidP="002A1E8D">
      <w:pPr>
        <w:rPr>
          <w:rFonts w:eastAsia="Times New Roman"/>
          <w:sz w:val="22"/>
          <w:szCs w:val="22"/>
          <w:lang w:eastAsia="nl-NL"/>
        </w:rPr>
      </w:pPr>
      <w:r w:rsidRPr="00174FE7">
        <w:rPr>
          <w:rFonts w:eastAsia="Times New Roman"/>
          <w:sz w:val="22"/>
          <w:szCs w:val="22"/>
          <w:lang w:eastAsia="nl-NL"/>
        </w:rPr>
        <w:t xml:space="preserve">AAC indicates aortic arch calcification; CAC, coronary artery calcification; ECAC, extracranial carotid artery calcification; ICAC, intracranial carotid </w:t>
      </w:r>
      <w:r w:rsidR="00550DBC" w:rsidRPr="00174FE7">
        <w:rPr>
          <w:rFonts w:eastAsia="Times New Roman"/>
          <w:sz w:val="22"/>
          <w:szCs w:val="22"/>
          <w:lang w:eastAsia="nl-NL"/>
        </w:rPr>
        <w:t>artery calcification</w:t>
      </w:r>
      <w:r w:rsidRPr="00174FE7">
        <w:rPr>
          <w:rFonts w:eastAsia="Times New Roman"/>
          <w:sz w:val="22"/>
          <w:szCs w:val="22"/>
          <w:lang w:eastAsia="nl-NL"/>
        </w:rPr>
        <w:t xml:space="preserve">; IQR, interquartile range; Max, the sample maximum; Min, the sample minimum; and VBAC, vertebrobasilar </w:t>
      </w:r>
      <w:r w:rsidR="00550DBC" w:rsidRPr="00174FE7">
        <w:rPr>
          <w:rFonts w:eastAsia="Times New Roman"/>
          <w:sz w:val="22"/>
          <w:szCs w:val="22"/>
          <w:lang w:eastAsia="nl-NL"/>
        </w:rPr>
        <w:t>artery calcification</w:t>
      </w:r>
      <w:r w:rsidRPr="00174FE7">
        <w:rPr>
          <w:rFonts w:eastAsia="Times New Roman"/>
          <w:sz w:val="22"/>
          <w:szCs w:val="22"/>
          <w:lang w:eastAsia="nl-NL"/>
        </w:rPr>
        <w:t>.</w:t>
      </w:r>
    </w:p>
    <w:p w14:paraId="76B9C3DE" w14:textId="77777777" w:rsidR="002A1E8D" w:rsidRPr="00174FE7" w:rsidRDefault="002A1E8D" w:rsidP="002A1E8D">
      <w:pPr>
        <w:rPr>
          <w:sz w:val="22"/>
          <w:szCs w:val="22"/>
        </w:rPr>
        <w:sectPr w:rsidR="002A1E8D" w:rsidRPr="00174FE7" w:rsidSect="00E048BF">
          <w:type w:val="continuous"/>
          <w:pgSz w:w="11900" w:h="16820"/>
          <w:pgMar w:top="1417" w:right="1417" w:bottom="1417" w:left="1417" w:header="708" w:footer="708" w:gutter="0"/>
          <w:cols w:space="708"/>
          <w:docGrid w:linePitch="360"/>
        </w:sectPr>
      </w:pPr>
    </w:p>
    <w:p w14:paraId="7A6F3C8C" w14:textId="027D0E54" w:rsidR="00024378" w:rsidRPr="00174FE7" w:rsidRDefault="00024378" w:rsidP="00024378">
      <w:pPr>
        <w:rPr>
          <w:b/>
          <w:bCs/>
          <w:sz w:val="22"/>
          <w:szCs w:val="22"/>
        </w:rPr>
      </w:pPr>
      <w:r w:rsidRPr="00174FE7">
        <w:rPr>
          <w:b/>
          <w:bCs/>
          <w:sz w:val="22"/>
          <w:szCs w:val="22"/>
        </w:rPr>
        <w:lastRenderedPageBreak/>
        <w:t xml:space="preserve">Additional file </w:t>
      </w:r>
      <w:r>
        <w:rPr>
          <w:b/>
          <w:bCs/>
          <w:sz w:val="22"/>
          <w:szCs w:val="22"/>
        </w:rPr>
        <w:t>1: Table S3</w:t>
      </w:r>
    </w:p>
    <w:p w14:paraId="2F339691" w14:textId="77777777" w:rsidR="002A1E8D" w:rsidRPr="00174FE7" w:rsidRDefault="00B5160F" w:rsidP="002A1E8D">
      <w:pPr>
        <w:rPr>
          <w:sz w:val="22"/>
          <w:szCs w:val="22"/>
        </w:rPr>
      </w:pPr>
      <w:r w:rsidRPr="00174FE7">
        <w:rPr>
          <w:sz w:val="22"/>
          <w:szCs w:val="22"/>
        </w:rPr>
        <w:t>The C-factor, calcification in different vessel beds and risk all-cause and cause-specific mortality in participants without prevalent cardiovascular disease.</w:t>
      </w:r>
    </w:p>
    <w:tbl>
      <w:tblPr>
        <w:tblStyle w:val="TableGrid"/>
        <w:tblW w:w="15572" w:type="dxa"/>
        <w:tblInd w:w="-910" w:type="dxa"/>
        <w:tblLook w:val="04A0" w:firstRow="1" w:lastRow="0" w:firstColumn="1" w:lastColumn="0" w:noHBand="0" w:noVBand="1"/>
      </w:tblPr>
      <w:tblGrid>
        <w:gridCol w:w="1323"/>
        <w:gridCol w:w="1580"/>
        <w:gridCol w:w="1582"/>
        <w:gridCol w:w="1585"/>
        <w:gridCol w:w="1582"/>
        <w:gridCol w:w="1582"/>
        <w:gridCol w:w="1585"/>
        <w:gridCol w:w="1582"/>
        <w:gridCol w:w="1582"/>
        <w:gridCol w:w="1583"/>
        <w:gridCol w:w="6"/>
      </w:tblGrid>
      <w:tr w:rsidR="002A1E8D" w:rsidRPr="00174FE7" w14:paraId="5C167388" w14:textId="77777777" w:rsidTr="002A1E8D">
        <w:trPr>
          <w:trHeight w:val="295"/>
        </w:trPr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406C0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1" w:type="dxa"/>
            <w:gridSpan w:val="3"/>
            <w:tcBorders>
              <w:left w:val="nil"/>
            </w:tcBorders>
            <w:vAlign w:val="center"/>
          </w:tcPr>
          <w:p w14:paraId="2623D7E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Cardiovascular mortality</w:t>
            </w:r>
          </w:p>
        </w:tc>
        <w:tc>
          <w:tcPr>
            <w:tcW w:w="4782" w:type="dxa"/>
            <w:gridSpan w:val="3"/>
            <w:vAlign w:val="center"/>
          </w:tcPr>
          <w:p w14:paraId="481F99A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Non-cardiovascular mortality</w:t>
            </w:r>
          </w:p>
        </w:tc>
        <w:tc>
          <w:tcPr>
            <w:tcW w:w="4786" w:type="dxa"/>
            <w:gridSpan w:val="4"/>
            <w:tcBorders>
              <w:right w:val="nil"/>
            </w:tcBorders>
            <w:vAlign w:val="center"/>
          </w:tcPr>
          <w:p w14:paraId="7F578857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Overall mortality</w:t>
            </w:r>
          </w:p>
        </w:tc>
      </w:tr>
      <w:tr w:rsidR="002A1E8D" w:rsidRPr="00174FE7" w14:paraId="1EE468B2" w14:textId="77777777" w:rsidTr="002A1E8D">
        <w:trPr>
          <w:trHeight w:val="59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010B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1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243FEA2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n/N = </w:t>
            </w:r>
            <w:r w:rsidR="005C287E" w:rsidRPr="00174FE7">
              <w:rPr>
                <w:sz w:val="22"/>
                <w:szCs w:val="22"/>
              </w:rPr>
              <w:t>83</w:t>
            </w:r>
            <w:r w:rsidRPr="00174FE7">
              <w:rPr>
                <w:sz w:val="22"/>
                <w:szCs w:val="22"/>
              </w:rPr>
              <w:t>/</w:t>
            </w:r>
            <w:r w:rsidR="005C287E" w:rsidRPr="00174FE7">
              <w:rPr>
                <w:sz w:val="22"/>
                <w:szCs w:val="22"/>
              </w:rPr>
              <w:t>2135</w:t>
            </w:r>
          </w:p>
          <w:p w14:paraId="558C3516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HR per SD (CI)</w:t>
            </w:r>
          </w:p>
        </w:tc>
        <w:tc>
          <w:tcPr>
            <w:tcW w:w="4782" w:type="dxa"/>
            <w:gridSpan w:val="3"/>
            <w:tcBorders>
              <w:bottom w:val="single" w:sz="4" w:space="0" w:color="auto"/>
            </w:tcBorders>
            <w:vAlign w:val="center"/>
          </w:tcPr>
          <w:p w14:paraId="7EDD7B95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n/N = </w:t>
            </w:r>
            <w:r w:rsidR="005C287E" w:rsidRPr="00174FE7">
              <w:rPr>
                <w:sz w:val="22"/>
                <w:szCs w:val="22"/>
              </w:rPr>
              <w:t>273</w:t>
            </w:r>
            <w:r w:rsidRPr="00174FE7">
              <w:rPr>
                <w:sz w:val="22"/>
                <w:szCs w:val="22"/>
              </w:rPr>
              <w:t>/</w:t>
            </w:r>
            <w:r w:rsidR="005C287E" w:rsidRPr="00174FE7">
              <w:rPr>
                <w:sz w:val="22"/>
                <w:szCs w:val="22"/>
              </w:rPr>
              <w:t>2135</w:t>
            </w:r>
          </w:p>
          <w:p w14:paraId="11DB073B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HR per SD (CI)</w:t>
            </w:r>
          </w:p>
        </w:tc>
        <w:tc>
          <w:tcPr>
            <w:tcW w:w="4786" w:type="dxa"/>
            <w:gridSpan w:val="4"/>
            <w:tcBorders>
              <w:right w:val="nil"/>
            </w:tcBorders>
            <w:vAlign w:val="center"/>
          </w:tcPr>
          <w:p w14:paraId="1AB11EE7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 xml:space="preserve">n/N = </w:t>
            </w:r>
            <w:r w:rsidR="005C287E" w:rsidRPr="00174FE7">
              <w:rPr>
                <w:sz w:val="22"/>
                <w:szCs w:val="22"/>
              </w:rPr>
              <w:t>3</w:t>
            </w:r>
            <w:r w:rsidRPr="00174FE7">
              <w:rPr>
                <w:sz w:val="22"/>
                <w:szCs w:val="22"/>
              </w:rPr>
              <w:t>56/</w:t>
            </w:r>
            <w:r w:rsidR="005C287E" w:rsidRPr="00174FE7">
              <w:rPr>
                <w:sz w:val="22"/>
                <w:szCs w:val="22"/>
              </w:rPr>
              <w:t>2135</w:t>
            </w:r>
          </w:p>
          <w:p w14:paraId="17FB4DCD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HR per SD (CI)</w:t>
            </w:r>
          </w:p>
        </w:tc>
      </w:tr>
      <w:tr w:rsidR="002A1E8D" w:rsidRPr="00174FE7" w14:paraId="382F0F3A" w14:textId="77777777" w:rsidTr="002A1E8D">
        <w:trPr>
          <w:gridAfter w:val="1"/>
          <w:wAfter w:w="6" w:type="dxa"/>
          <w:trHeight w:val="295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1497C" w14:textId="77777777" w:rsidR="002A1E8D" w:rsidRPr="00174FE7" w:rsidRDefault="002A1E8D" w:rsidP="002A1E8D">
            <w:pPr>
              <w:rPr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BCE533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B1B67D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28E88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3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12EF4B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2DBB2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3387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3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7B2B24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2D72D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59DAF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Model 3</w:t>
            </w:r>
          </w:p>
        </w:tc>
      </w:tr>
      <w:tr w:rsidR="002A1E8D" w:rsidRPr="00174FE7" w14:paraId="2364AD4F" w14:textId="77777777" w:rsidTr="002A1E8D">
        <w:trPr>
          <w:gridAfter w:val="1"/>
          <w:wAfter w:w="6" w:type="dxa"/>
          <w:trHeight w:val="59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7F6F2" w14:textId="77777777" w:rsidR="002A1E8D" w:rsidRPr="00174FE7" w:rsidRDefault="00224AB5" w:rsidP="002A1E8D">
            <w:pPr>
              <w:rPr>
                <w:sz w:val="22"/>
                <w:szCs w:val="22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C-factor</m:t>
                    </m:r>
                  </m:e>
                </m:rad>
              </m:oMath>
            </m:oMathPara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795158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70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32</w:t>
            </w:r>
            <w:r w:rsidRPr="00174FE7">
              <w:rPr>
                <w:sz w:val="22"/>
                <w:szCs w:val="22"/>
              </w:rPr>
              <w:t>;2.</w:t>
            </w:r>
            <w:r w:rsidR="005C287E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8)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3275FC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59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23</w:t>
            </w:r>
            <w:r w:rsidRPr="00174FE7">
              <w:rPr>
                <w:sz w:val="22"/>
                <w:szCs w:val="22"/>
              </w:rPr>
              <w:t>;2.</w:t>
            </w:r>
            <w:r w:rsidR="005C287E" w:rsidRPr="00174FE7">
              <w:rPr>
                <w:sz w:val="22"/>
                <w:szCs w:val="22"/>
              </w:rPr>
              <w:t>05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6E524AF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6A2C34" w:rsidRPr="00174FE7">
              <w:rPr>
                <w:sz w:val="22"/>
                <w:szCs w:val="22"/>
              </w:rPr>
              <w:t>54</w:t>
            </w:r>
            <w:r w:rsidRPr="00174FE7">
              <w:rPr>
                <w:sz w:val="22"/>
                <w:szCs w:val="22"/>
              </w:rPr>
              <w:t xml:space="preserve"> (0.</w:t>
            </w:r>
            <w:r w:rsidR="006A2C34" w:rsidRPr="00174FE7">
              <w:rPr>
                <w:sz w:val="22"/>
                <w:szCs w:val="22"/>
              </w:rPr>
              <w:t>76</w:t>
            </w:r>
            <w:r w:rsidRPr="00174FE7">
              <w:rPr>
                <w:sz w:val="22"/>
                <w:szCs w:val="22"/>
              </w:rPr>
              <w:t>;</w:t>
            </w:r>
            <w:r w:rsidR="006A2C34" w:rsidRPr="00174FE7">
              <w:rPr>
                <w:sz w:val="22"/>
                <w:szCs w:val="22"/>
              </w:rPr>
              <w:t>3.12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BD02C5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33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17</w:t>
            </w:r>
            <w:r w:rsidRPr="00174FE7">
              <w:rPr>
                <w:sz w:val="22"/>
                <w:szCs w:val="22"/>
              </w:rPr>
              <w:t>;1.5</w:t>
            </w:r>
            <w:r w:rsidR="00F629CA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03E6C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31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4;1.</w:t>
            </w:r>
            <w:r w:rsidR="00F629CA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>9)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077CA5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6A2C34" w:rsidRPr="00174FE7">
              <w:rPr>
                <w:sz w:val="22"/>
                <w:szCs w:val="22"/>
              </w:rPr>
              <w:t>36</w:t>
            </w:r>
            <w:r w:rsidRPr="00174FE7">
              <w:rPr>
                <w:sz w:val="22"/>
                <w:szCs w:val="22"/>
              </w:rPr>
              <w:t xml:space="preserve"> (</w:t>
            </w:r>
            <w:r w:rsidR="006A2C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.</w:t>
            </w:r>
            <w:r w:rsidR="006A2C34" w:rsidRPr="00174FE7">
              <w:rPr>
                <w:sz w:val="22"/>
                <w:szCs w:val="22"/>
              </w:rPr>
              <w:t>92</w:t>
            </w:r>
            <w:r w:rsidRPr="00174FE7">
              <w:rPr>
                <w:sz w:val="22"/>
                <w:szCs w:val="22"/>
              </w:rPr>
              <w:t>;2.</w:t>
            </w:r>
            <w:r w:rsidR="006A2C34" w:rsidRPr="00174FE7">
              <w:rPr>
                <w:sz w:val="22"/>
                <w:szCs w:val="22"/>
              </w:rPr>
              <w:t>00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457D63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40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25</w:t>
            </w:r>
            <w:r w:rsidRPr="00174FE7">
              <w:rPr>
                <w:sz w:val="22"/>
                <w:szCs w:val="22"/>
              </w:rPr>
              <w:t>;1.</w:t>
            </w:r>
            <w:r w:rsidR="00712534" w:rsidRPr="00174FE7">
              <w:rPr>
                <w:sz w:val="22"/>
                <w:szCs w:val="22"/>
              </w:rPr>
              <w:t>5</w:t>
            </w:r>
            <w:r w:rsidRPr="00174FE7">
              <w:rPr>
                <w:sz w:val="22"/>
                <w:szCs w:val="22"/>
              </w:rPr>
              <w:t>7)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E828B0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36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21</w:t>
            </w:r>
            <w:r w:rsidRPr="00174FE7">
              <w:rPr>
                <w:sz w:val="22"/>
                <w:szCs w:val="22"/>
              </w:rPr>
              <w:t>;1.</w:t>
            </w:r>
            <w:r w:rsidR="00712534" w:rsidRPr="00174FE7">
              <w:rPr>
                <w:sz w:val="22"/>
                <w:szCs w:val="22"/>
              </w:rPr>
              <w:t>53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6DCD2B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6F5E6D" w:rsidRPr="00174FE7">
              <w:rPr>
                <w:sz w:val="22"/>
                <w:szCs w:val="22"/>
              </w:rPr>
              <w:t>39</w:t>
            </w:r>
            <w:r w:rsidRPr="00174FE7">
              <w:rPr>
                <w:sz w:val="22"/>
                <w:szCs w:val="22"/>
              </w:rPr>
              <w:t xml:space="preserve"> (</w:t>
            </w:r>
            <w:r w:rsidR="006F5E6D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.</w:t>
            </w:r>
            <w:r w:rsidR="006F5E6D" w:rsidRPr="00174FE7">
              <w:rPr>
                <w:sz w:val="22"/>
                <w:szCs w:val="22"/>
              </w:rPr>
              <w:t>99</w:t>
            </w:r>
            <w:r w:rsidRPr="00174FE7">
              <w:rPr>
                <w:sz w:val="22"/>
                <w:szCs w:val="22"/>
              </w:rPr>
              <w:t>;</w:t>
            </w:r>
            <w:r w:rsidR="006F5E6D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.</w:t>
            </w:r>
            <w:r w:rsidR="006F5E6D" w:rsidRPr="00174FE7">
              <w:rPr>
                <w:sz w:val="22"/>
                <w:szCs w:val="22"/>
              </w:rPr>
              <w:t>95</w:t>
            </w:r>
            <w:r w:rsidRPr="00174FE7">
              <w:rPr>
                <w:sz w:val="22"/>
                <w:szCs w:val="22"/>
              </w:rPr>
              <w:t>)</w:t>
            </w:r>
          </w:p>
        </w:tc>
      </w:tr>
      <w:tr w:rsidR="002A1E8D" w:rsidRPr="00174FE7" w14:paraId="51F4335E" w14:textId="77777777" w:rsidTr="002A1E8D">
        <w:trPr>
          <w:gridAfter w:val="1"/>
          <w:wAfter w:w="6" w:type="dxa"/>
          <w:trHeight w:val="59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97C80" w14:textId="77777777" w:rsidR="002A1E8D" w:rsidRPr="00174FE7" w:rsidRDefault="002A1E8D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CAC*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A1B4F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59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23</w:t>
            </w:r>
            <w:r w:rsidRPr="00174FE7">
              <w:rPr>
                <w:sz w:val="22"/>
                <w:szCs w:val="22"/>
              </w:rPr>
              <w:t>;2.</w:t>
            </w:r>
            <w:r w:rsidR="005C287E" w:rsidRPr="00174FE7">
              <w:rPr>
                <w:sz w:val="22"/>
                <w:szCs w:val="22"/>
              </w:rPr>
              <w:t>07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67340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53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8;2.</w:t>
            </w:r>
            <w:r w:rsidR="005C287E" w:rsidRPr="00174FE7">
              <w:rPr>
                <w:sz w:val="22"/>
                <w:szCs w:val="22"/>
              </w:rPr>
              <w:t>00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403803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</w:t>
            </w:r>
            <w:r w:rsidR="006A2C34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 xml:space="preserve"> (0.</w:t>
            </w:r>
            <w:r w:rsidR="006A2C34" w:rsidRPr="00174FE7">
              <w:rPr>
                <w:sz w:val="22"/>
                <w:szCs w:val="22"/>
              </w:rPr>
              <w:t>86</w:t>
            </w:r>
            <w:r w:rsidRPr="00174FE7">
              <w:rPr>
                <w:sz w:val="22"/>
                <w:szCs w:val="22"/>
              </w:rPr>
              <w:t>;1.7</w:t>
            </w:r>
            <w:r w:rsidR="006A2C34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B1BC28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05</w:t>
            </w:r>
            <w:r w:rsidRPr="00174FE7">
              <w:rPr>
                <w:sz w:val="22"/>
                <w:szCs w:val="22"/>
              </w:rPr>
              <w:t>;1.</w:t>
            </w:r>
            <w:r w:rsidR="00F629CA" w:rsidRPr="00174FE7">
              <w:rPr>
                <w:sz w:val="22"/>
                <w:szCs w:val="22"/>
              </w:rPr>
              <w:t>38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C280C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19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04</w:t>
            </w:r>
            <w:r w:rsidRPr="00174FE7">
              <w:rPr>
                <w:sz w:val="22"/>
                <w:szCs w:val="22"/>
              </w:rPr>
              <w:t>;1</w:t>
            </w:r>
            <w:r w:rsidR="00F629CA" w:rsidRPr="00174FE7">
              <w:rPr>
                <w:sz w:val="22"/>
                <w:szCs w:val="22"/>
              </w:rPr>
              <w:t>.37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E8FBD8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0.98 (0.82;1.1</w:t>
            </w:r>
            <w:r w:rsidR="006A2C34" w:rsidRPr="00174FE7">
              <w:rPr>
                <w:sz w:val="22"/>
                <w:szCs w:val="22"/>
              </w:rPr>
              <w:t>8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2831B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28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14</w:t>
            </w:r>
            <w:r w:rsidRPr="00174FE7">
              <w:rPr>
                <w:sz w:val="22"/>
                <w:szCs w:val="22"/>
              </w:rPr>
              <w:t>;1.</w:t>
            </w:r>
            <w:r w:rsidR="00712534" w:rsidRPr="00174FE7">
              <w:rPr>
                <w:sz w:val="22"/>
                <w:szCs w:val="22"/>
              </w:rPr>
              <w:t>44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8365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26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11</w:t>
            </w:r>
            <w:r w:rsidRPr="00174FE7">
              <w:rPr>
                <w:sz w:val="22"/>
                <w:szCs w:val="22"/>
              </w:rPr>
              <w:t>;1.</w:t>
            </w:r>
            <w:r w:rsidR="00712534" w:rsidRPr="00174FE7">
              <w:rPr>
                <w:sz w:val="22"/>
                <w:szCs w:val="22"/>
              </w:rPr>
              <w:t>42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97257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</w:t>
            </w:r>
            <w:r w:rsidR="006F5E6D" w:rsidRPr="00174FE7">
              <w:rPr>
                <w:sz w:val="22"/>
                <w:szCs w:val="22"/>
              </w:rPr>
              <w:t>3</w:t>
            </w:r>
            <w:r w:rsidRPr="00174FE7">
              <w:rPr>
                <w:sz w:val="22"/>
                <w:szCs w:val="22"/>
              </w:rPr>
              <w:t xml:space="preserve"> (</w:t>
            </w:r>
            <w:r w:rsidR="006F5E6D" w:rsidRPr="00174FE7">
              <w:rPr>
                <w:sz w:val="22"/>
                <w:szCs w:val="22"/>
              </w:rPr>
              <w:t>0.88</w:t>
            </w:r>
            <w:r w:rsidRPr="00174FE7">
              <w:rPr>
                <w:sz w:val="22"/>
                <w:szCs w:val="22"/>
              </w:rPr>
              <w:t>;1.2</w:t>
            </w:r>
            <w:r w:rsidR="006F5E6D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)</w:t>
            </w:r>
          </w:p>
        </w:tc>
      </w:tr>
      <w:tr w:rsidR="002A1E8D" w:rsidRPr="00174FE7" w14:paraId="3B25E0C7" w14:textId="77777777" w:rsidTr="002A1E8D">
        <w:trPr>
          <w:gridAfter w:val="1"/>
          <w:wAfter w:w="6" w:type="dxa"/>
          <w:trHeight w:val="59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8D18" w14:textId="77777777" w:rsidR="002A1E8D" w:rsidRPr="00174FE7" w:rsidRDefault="002A1E8D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AAC*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8936F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53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10</w:t>
            </w:r>
            <w:r w:rsidRPr="00174FE7">
              <w:rPr>
                <w:sz w:val="22"/>
                <w:szCs w:val="22"/>
              </w:rPr>
              <w:t>;2.</w:t>
            </w:r>
            <w:r w:rsidR="005C287E" w:rsidRPr="00174FE7">
              <w:rPr>
                <w:sz w:val="22"/>
                <w:szCs w:val="22"/>
              </w:rPr>
              <w:t>13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CC843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 xml:space="preserve">39 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1;1.9</w:t>
            </w:r>
            <w:r w:rsidR="005C287E" w:rsidRPr="00174FE7">
              <w:rPr>
                <w:sz w:val="22"/>
                <w:szCs w:val="22"/>
              </w:rPr>
              <w:t>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8BA25B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</w:t>
            </w:r>
            <w:r w:rsidR="006A2C34" w:rsidRPr="00174FE7">
              <w:rPr>
                <w:sz w:val="22"/>
                <w:szCs w:val="22"/>
              </w:rPr>
              <w:t>99</w:t>
            </w:r>
            <w:r w:rsidRPr="00174FE7">
              <w:rPr>
                <w:sz w:val="22"/>
                <w:szCs w:val="22"/>
              </w:rPr>
              <w:t xml:space="preserve"> (0.6</w:t>
            </w:r>
            <w:r w:rsidR="006A2C34" w:rsidRPr="00174FE7">
              <w:rPr>
                <w:sz w:val="22"/>
                <w:szCs w:val="22"/>
              </w:rPr>
              <w:t>5</w:t>
            </w:r>
            <w:r w:rsidRPr="00174FE7">
              <w:rPr>
                <w:sz w:val="22"/>
                <w:szCs w:val="22"/>
              </w:rPr>
              <w:t>;1.5</w:t>
            </w:r>
            <w:r w:rsidR="006A2C34" w:rsidRPr="00174FE7">
              <w:rPr>
                <w:sz w:val="22"/>
                <w:szCs w:val="22"/>
              </w:rPr>
              <w:t>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E06C2D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31</w:t>
            </w:r>
            <w:r w:rsidRPr="00174FE7">
              <w:rPr>
                <w:sz w:val="22"/>
                <w:szCs w:val="22"/>
              </w:rPr>
              <w:t xml:space="preserve"> (1.1</w:t>
            </w:r>
            <w:r w:rsidR="00F629CA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;1.</w:t>
            </w:r>
            <w:r w:rsidR="00F629CA" w:rsidRPr="00174FE7">
              <w:rPr>
                <w:sz w:val="22"/>
                <w:szCs w:val="22"/>
              </w:rPr>
              <w:t>54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2E27F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28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09</w:t>
            </w:r>
            <w:r w:rsidRPr="00174FE7">
              <w:rPr>
                <w:sz w:val="22"/>
                <w:szCs w:val="22"/>
              </w:rPr>
              <w:t>;1.5</w:t>
            </w:r>
            <w:r w:rsidR="00F629CA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D80E68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</w:t>
            </w:r>
            <w:r w:rsidR="006A2C34" w:rsidRPr="00174FE7">
              <w:rPr>
                <w:sz w:val="22"/>
                <w:szCs w:val="22"/>
              </w:rPr>
              <w:t>7</w:t>
            </w:r>
            <w:r w:rsidRPr="00174FE7">
              <w:rPr>
                <w:sz w:val="22"/>
                <w:szCs w:val="22"/>
              </w:rPr>
              <w:t xml:space="preserve"> (0.8</w:t>
            </w:r>
            <w:r w:rsidR="006A2C34" w:rsidRPr="00174FE7">
              <w:rPr>
                <w:sz w:val="22"/>
                <w:szCs w:val="22"/>
              </w:rPr>
              <w:t>6</w:t>
            </w:r>
            <w:r w:rsidRPr="00174FE7">
              <w:rPr>
                <w:sz w:val="22"/>
                <w:szCs w:val="22"/>
              </w:rPr>
              <w:t>;1.33)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AD97C1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35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17</w:t>
            </w:r>
            <w:r w:rsidRPr="00174FE7">
              <w:rPr>
                <w:sz w:val="22"/>
                <w:szCs w:val="22"/>
              </w:rPr>
              <w:t>;1.</w:t>
            </w:r>
            <w:r w:rsidR="00712534" w:rsidRPr="00174FE7">
              <w:rPr>
                <w:sz w:val="22"/>
                <w:szCs w:val="22"/>
              </w:rPr>
              <w:t>5</w:t>
            </w:r>
            <w:r w:rsidRPr="00174FE7">
              <w:rPr>
                <w:sz w:val="22"/>
                <w:szCs w:val="22"/>
              </w:rPr>
              <w:t>6)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39723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9 (1.</w:t>
            </w:r>
            <w:r w:rsidR="00712534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2;1.</w:t>
            </w:r>
            <w:r w:rsidR="006A2C34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>9)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9F341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</w:t>
            </w:r>
            <w:r w:rsidR="006F5E6D" w:rsidRPr="00174FE7">
              <w:rPr>
                <w:sz w:val="22"/>
                <w:szCs w:val="22"/>
              </w:rPr>
              <w:t>5</w:t>
            </w:r>
            <w:r w:rsidRPr="00174FE7">
              <w:rPr>
                <w:sz w:val="22"/>
                <w:szCs w:val="22"/>
              </w:rPr>
              <w:t xml:space="preserve"> (0.8</w:t>
            </w:r>
            <w:r w:rsidR="006F5E6D" w:rsidRPr="00174FE7">
              <w:rPr>
                <w:sz w:val="22"/>
                <w:szCs w:val="22"/>
              </w:rPr>
              <w:t>6</w:t>
            </w:r>
            <w:r w:rsidRPr="00174FE7">
              <w:rPr>
                <w:sz w:val="22"/>
                <w:szCs w:val="22"/>
              </w:rPr>
              <w:t>;1.2</w:t>
            </w:r>
            <w:r w:rsidR="006F5E6D" w:rsidRPr="00174FE7">
              <w:rPr>
                <w:sz w:val="22"/>
                <w:szCs w:val="22"/>
              </w:rPr>
              <w:t>8</w:t>
            </w:r>
            <w:r w:rsidRPr="00174FE7">
              <w:rPr>
                <w:sz w:val="22"/>
                <w:szCs w:val="22"/>
              </w:rPr>
              <w:t>)</w:t>
            </w:r>
          </w:p>
        </w:tc>
      </w:tr>
      <w:tr w:rsidR="002A1E8D" w:rsidRPr="00174FE7" w14:paraId="210BEEF4" w14:textId="77777777" w:rsidTr="002A1E8D">
        <w:trPr>
          <w:gridAfter w:val="1"/>
          <w:wAfter w:w="6" w:type="dxa"/>
          <w:trHeight w:val="59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F5CE" w14:textId="77777777" w:rsidR="002A1E8D" w:rsidRPr="00174FE7" w:rsidRDefault="002A1E8D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ECAC*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EAC90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40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0;</w:t>
            </w:r>
            <w:r w:rsidR="005C287E" w:rsidRPr="00174FE7">
              <w:rPr>
                <w:sz w:val="22"/>
                <w:szCs w:val="22"/>
              </w:rPr>
              <w:t>1.79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EA27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33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04</w:t>
            </w:r>
            <w:r w:rsidRPr="00174FE7">
              <w:rPr>
                <w:sz w:val="22"/>
                <w:szCs w:val="22"/>
              </w:rPr>
              <w:t>;1.</w:t>
            </w:r>
            <w:r w:rsidR="005C287E" w:rsidRPr="00174FE7">
              <w:rPr>
                <w:sz w:val="22"/>
                <w:szCs w:val="22"/>
              </w:rPr>
              <w:t>69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B9ABD7" w14:textId="77777777" w:rsidR="002A1E8D" w:rsidRPr="00174FE7" w:rsidRDefault="006A2C34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0.99</w:t>
            </w:r>
            <w:r w:rsidR="002A1E8D" w:rsidRPr="00174FE7">
              <w:rPr>
                <w:sz w:val="22"/>
                <w:szCs w:val="22"/>
              </w:rPr>
              <w:t xml:space="preserve"> (0.</w:t>
            </w:r>
            <w:r w:rsidRPr="00174FE7">
              <w:rPr>
                <w:sz w:val="22"/>
                <w:szCs w:val="22"/>
              </w:rPr>
              <w:t>70</w:t>
            </w:r>
            <w:r w:rsidR="002A1E8D" w:rsidRPr="00174FE7">
              <w:rPr>
                <w:sz w:val="22"/>
                <w:szCs w:val="22"/>
              </w:rPr>
              <w:t>;1.</w:t>
            </w:r>
            <w:r w:rsidRPr="00174FE7">
              <w:rPr>
                <w:sz w:val="22"/>
                <w:szCs w:val="22"/>
              </w:rPr>
              <w:t>39</w:t>
            </w:r>
            <w:r w:rsidR="002A1E8D"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02307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</w:t>
            </w:r>
            <w:r w:rsidR="00F629CA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09</w:t>
            </w:r>
            <w:r w:rsidRPr="00174FE7">
              <w:rPr>
                <w:sz w:val="22"/>
                <w:szCs w:val="22"/>
              </w:rPr>
              <w:t>;1.4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465D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 xml:space="preserve"> (1.0</w:t>
            </w:r>
            <w:r w:rsidR="00F629CA" w:rsidRPr="00174FE7">
              <w:rPr>
                <w:sz w:val="22"/>
                <w:szCs w:val="22"/>
              </w:rPr>
              <w:t>6</w:t>
            </w:r>
            <w:r w:rsidRPr="00174FE7">
              <w:rPr>
                <w:sz w:val="22"/>
                <w:szCs w:val="22"/>
              </w:rPr>
              <w:t>;1.</w:t>
            </w:r>
            <w:r w:rsidR="00F629CA" w:rsidRPr="00174FE7">
              <w:rPr>
                <w:sz w:val="22"/>
                <w:szCs w:val="22"/>
              </w:rPr>
              <w:t>38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97298A" w14:textId="77777777" w:rsidR="002A1E8D" w:rsidRPr="00174FE7" w:rsidRDefault="006F5E6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</w:t>
            </w:r>
            <w:r w:rsidR="002A1E8D" w:rsidRPr="00174FE7">
              <w:rPr>
                <w:sz w:val="22"/>
                <w:szCs w:val="22"/>
              </w:rPr>
              <w:t>.</w:t>
            </w:r>
            <w:r w:rsidRPr="00174FE7">
              <w:rPr>
                <w:sz w:val="22"/>
                <w:szCs w:val="22"/>
              </w:rPr>
              <w:t>02</w:t>
            </w:r>
            <w:r w:rsidR="002A1E8D" w:rsidRPr="00174FE7">
              <w:rPr>
                <w:sz w:val="22"/>
                <w:szCs w:val="22"/>
              </w:rPr>
              <w:t xml:space="preserve"> (0.8</w:t>
            </w:r>
            <w:r w:rsidRPr="00174FE7">
              <w:rPr>
                <w:sz w:val="22"/>
                <w:szCs w:val="22"/>
              </w:rPr>
              <w:t>5</w:t>
            </w:r>
            <w:r w:rsidR="002A1E8D" w:rsidRPr="00174FE7">
              <w:rPr>
                <w:sz w:val="22"/>
                <w:szCs w:val="22"/>
              </w:rPr>
              <w:t>;1.</w:t>
            </w:r>
            <w:r w:rsidRPr="00174FE7">
              <w:rPr>
                <w:sz w:val="22"/>
                <w:szCs w:val="22"/>
              </w:rPr>
              <w:t>23</w:t>
            </w:r>
            <w:r w:rsidR="002A1E8D"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215F1C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27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14</w:t>
            </w:r>
            <w:r w:rsidRPr="00174FE7">
              <w:rPr>
                <w:sz w:val="22"/>
                <w:szCs w:val="22"/>
              </w:rPr>
              <w:t>;1.4</w:t>
            </w:r>
            <w:r w:rsidR="00712534" w:rsidRPr="00174FE7">
              <w:rPr>
                <w:sz w:val="22"/>
                <w:szCs w:val="22"/>
              </w:rPr>
              <w:t>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A960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6A2C34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3 (1.1</w:t>
            </w:r>
            <w:r w:rsidR="006A2C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;1.</w:t>
            </w:r>
            <w:r w:rsidR="006A2C34" w:rsidRPr="00174FE7">
              <w:rPr>
                <w:sz w:val="22"/>
                <w:szCs w:val="22"/>
              </w:rPr>
              <w:t>38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B6B9B" w14:textId="77777777" w:rsidR="002A1E8D" w:rsidRPr="00174FE7" w:rsidRDefault="006F5E6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1.02</w:t>
            </w:r>
            <w:r w:rsidR="002A1E8D" w:rsidRPr="00174FE7">
              <w:rPr>
                <w:sz w:val="22"/>
                <w:szCs w:val="22"/>
              </w:rPr>
              <w:t xml:space="preserve"> (0.8</w:t>
            </w:r>
            <w:r w:rsidRPr="00174FE7">
              <w:rPr>
                <w:sz w:val="22"/>
                <w:szCs w:val="22"/>
              </w:rPr>
              <w:t>6</w:t>
            </w:r>
            <w:r w:rsidR="002A1E8D" w:rsidRPr="00174FE7">
              <w:rPr>
                <w:sz w:val="22"/>
                <w:szCs w:val="22"/>
              </w:rPr>
              <w:t>;1.</w:t>
            </w:r>
            <w:r w:rsidRPr="00174FE7">
              <w:rPr>
                <w:sz w:val="22"/>
                <w:szCs w:val="22"/>
              </w:rPr>
              <w:t>20</w:t>
            </w:r>
            <w:r w:rsidR="002A1E8D" w:rsidRPr="00174FE7">
              <w:rPr>
                <w:sz w:val="22"/>
                <w:szCs w:val="22"/>
              </w:rPr>
              <w:t>)</w:t>
            </w:r>
          </w:p>
        </w:tc>
      </w:tr>
      <w:tr w:rsidR="002A1E8D" w:rsidRPr="00174FE7" w14:paraId="4D186FA6" w14:textId="77777777" w:rsidTr="002A1E8D">
        <w:trPr>
          <w:gridAfter w:val="1"/>
          <w:wAfter w:w="6" w:type="dxa"/>
          <w:trHeight w:val="59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AD1B8" w14:textId="77777777" w:rsidR="002A1E8D" w:rsidRPr="00174FE7" w:rsidRDefault="002A1E8D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ICAC*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C59D6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38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05</w:t>
            </w:r>
            <w:r w:rsidRPr="00174FE7">
              <w:rPr>
                <w:sz w:val="22"/>
                <w:szCs w:val="22"/>
              </w:rPr>
              <w:t>;</w:t>
            </w:r>
            <w:r w:rsidR="005C287E" w:rsidRPr="00174FE7">
              <w:rPr>
                <w:sz w:val="22"/>
                <w:szCs w:val="22"/>
              </w:rPr>
              <w:t>1.83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F1FFD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3</w:t>
            </w:r>
            <w:r w:rsidR="005C287E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 xml:space="preserve"> (</w:t>
            </w:r>
            <w:r w:rsidR="00F629CA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.</w:t>
            </w:r>
            <w:r w:rsidR="00F629CA" w:rsidRPr="00174FE7">
              <w:rPr>
                <w:sz w:val="22"/>
                <w:szCs w:val="22"/>
              </w:rPr>
              <w:t>99</w:t>
            </w:r>
            <w:r w:rsidRPr="00174FE7">
              <w:rPr>
                <w:sz w:val="22"/>
                <w:szCs w:val="22"/>
              </w:rPr>
              <w:t>;1.</w:t>
            </w:r>
            <w:r w:rsidR="00F629CA" w:rsidRPr="00174FE7">
              <w:rPr>
                <w:sz w:val="22"/>
                <w:szCs w:val="22"/>
              </w:rPr>
              <w:t>7</w:t>
            </w:r>
            <w:r w:rsidR="005C287E" w:rsidRPr="00174FE7">
              <w:rPr>
                <w:sz w:val="22"/>
                <w:szCs w:val="22"/>
              </w:rPr>
              <w:t>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7AFE0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0.9</w:t>
            </w:r>
            <w:r w:rsidR="006A2C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 xml:space="preserve"> (0.6</w:t>
            </w:r>
            <w:r w:rsidR="006A2C34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;1.3</w:t>
            </w:r>
            <w:r w:rsidR="006A2C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71546C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15</w:t>
            </w:r>
            <w:r w:rsidRPr="00174FE7">
              <w:rPr>
                <w:sz w:val="22"/>
                <w:szCs w:val="22"/>
              </w:rPr>
              <w:t xml:space="preserve"> (1.0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;1.3</w:t>
            </w:r>
            <w:r w:rsidR="00F629CA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09E75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</w:t>
            </w:r>
            <w:r w:rsidR="00F629CA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 xml:space="preserve"> (1.0</w:t>
            </w:r>
            <w:r w:rsidR="00F629CA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;1.3</w:t>
            </w:r>
            <w:r w:rsidR="00F629CA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8BC591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</w:t>
            </w:r>
            <w:r w:rsidR="006F5E6D" w:rsidRPr="00174FE7">
              <w:rPr>
                <w:sz w:val="22"/>
                <w:szCs w:val="22"/>
              </w:rPr>
              <w:t>90</w:t>
            </w:r>
            <w:r w:rsidRPr="00174FE7">
              <w:rPr>
                <w:sz w:val="22"/>
                <w:szCs w:val="22"/>
              </w:rPr>
              <w:t xml:space="preserve"> (0.7</w:t>
            </w:r>
            <w:r w:rsidR="006F5E6D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>;1.0</w:t>
            </w:r>
            <w:r w:rsidR="006F5E6D" w:rsidRPr="00174FE7">
              <w:rPr>
                <w:sz w:val="22"/>
                <w:szCs w:val="22"/>
              </w:rPr>
              <w:t>9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274E6C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1.2</w:t>
            </w:r>
            <w:r w:rsidR="007125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6;1.</w:t>
            </w:r>
            <w:r w:rsidR="00712534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4)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88416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6A2C34" w:rsidRPr="00174FE7">
              <w:rPr>
                <w:sz w:val="22"/>
                <w:szCs w:val="22"/>
              </w:rPr>
              <w:t>17 (</w:t>
            </w:r>
            <w:r w:rsidRPr="00174FE7">
              <w:rPr>
                <w:sz w:val="22"/>
                <w:szCs w:val="22"/>
              </w:rPr>
              <w:t>1.</w:t>
            </w:r>
            <w:r w:rsidR="006A2C34" w:rsidRPr="00174FE7">
              <w:rPr>
                <w:sz w:val="22"/>
                <w:szCs w:val="22"/>
              </w:rPr>
              <w:t>04</w:t>
            </w:r>
            <w:r w:rsidRPr="00174FE7">
              <w:rPr>
                <w:sz w:val="22"/>
                <w:szCs w:val="22"/>
              </w:rPr>
              <w:t>;1.</w:t>
            </w:r>
            <w:r w:rsidR="006A2C34" w:rsidRPr="00174FE7">
              <w:rPr>
                <w:sz w:val="22"/>
                <w:szCs w:val="22"/>
              </w:rPr>
              <w:t>32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02DC3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0.8</w:t>
            </w:r>
            <w:r w:rsidR="006F5E6D" w:rsidRPr="00174FE7">
              <w:rPr>
                <w:sz w:val="22"/>
                <w:szCs w:val="22"/>
              </w:rPr>
              <w:t>9</w:t>
            </w:r>
            <w:r w:rsidRPr="00174FE7">
              <w:rPr>
                <w:sz w:val="22"/>
                <w:szCs w:val="22"/>
              </w:rPr>
              <w:t xml:space="preserve"> (0.75;1.0</w:t>
            </w:r>
            <w:r w:rsidR="006F5E6D" w:rsidRPr="00174FE7">
              <w:rPr>
                <w:sz w:val="22"/>
                <w:szCs w:val="22"/>
              </w:rPr>
              <w:t>6</w:t>
            </w:r>
            <w:r w:rsidRPr="00174FE7">
              <w:rPr>
                <w:sz w:val="22"/>
                <w:szCs w:val="22"/>
              </w:rPr>
              <w:t>)</w:t>
            </w:r>
          </w:p>
        </w:tc>
      </w:tr>
      <w:tr w:rsidR="002A1E8D" w:rsidRPr="00174FE7" w14:paraId="77D26C83" w14:textId="77777777" w:rsidTr="002A1E8D">
        <w:trPr>
          <w:gridAfter w:val="1"/>
          <w:wAfter w:w="6" w:type="dxa"/>
          <w:trHeight w:val="590"/>
        </w:trPr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01D07" w14:textId="77777777" w:rsidR="002A1E8D" w:rsidRPr="00174FE7" w:rsidRDefault="002A1E8D" w:rsidP="002A1E8D">
            <w:pPr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lastRenderedPageBreak/>
              <w:t>VBAC*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E67AB1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5C287E" w:rsidRPr="00174FE7">
              <w:rPr>
                <w:sz w:val="22"/>
                <w:szCs w:val="22"/>
              </w:rPr>
              <w:t>25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5C287E" w:rsidRPr="00174FE7">
              <w:rPr>
                <w:sz w:val="22"/>
                <w:szCs w:val="22"/>
              </w:rPr>
              <w:t>07</w:t>
            </w:r>
            <w:r w:rsidRPr="00174FE7">
              <w:rPr>
                <w:sz w:val="22"/>
                <w:szCs w:val="22"/>
              </w:rPr>
              <w:t>;</w:t>
            </w:r>
            <w:r w:rsidR="005C287E" w:rsidRPr="00174FE7">
              <w:rPr>
                <w:sz w:val="22"/>
                <w:szCs w:val="22"/>
              </w:rPr>
              <w:t>2.05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DE0C0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F629CA" w:rsidRPr="00174FE7">
              <w:rPr>
                <w:sz w:val="22"/>
                <w:szCs w:val="22"/>
              </w:rPr>
              <w:t>22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F629CA" w:rsidRPr="00174FE7">
              <w:rPr>
                <w:sz w:val="22"/>
                <w:szCs w:val="22"/>
              </w:rPr>
              <w:t>05</w:t>
            </w:r>
            <w:r w:rsidRPr="00174FE7">
              <w:rPr>
                <w:sz w:val="22"/>
                <w:szCs w:val="22"/>
              </w:rPr>
              <w:t>;1.</w:t>
            </w:r>
            <w:r w:rsidR="00F629CA" w:rsidRPr="00174FE7">
              <w:rPr>
                <w:sz w:val="22"/>
                <w:szCs w:val="22"/>
              </w:rPr>
              <w:t>43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3D062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6A2C34" w:rsidRPr="00174FE7">
              <w:rPr>
                <w:sz w:val="22"/>
                <w:szCs w:val="22"/>
              </w:rPr>
              <w:t>08</w:t>
            </w:r>
            <w:r w:rsidRPr="00174FE7">
              <w:rPr>
                <w:sz w:val="22"/>
                <w:szCs w:val="22"/>
              </w:rPr>
              <w:t xml:space="preserve"> (0.9</w:t>
            </w:r>
            <w:r w:rsidR="006A2C34" w:rsidRPr="00174FE7">
              <w:rPr>
                <w:sz w:val="22"/>
                <w:szCs w:val="22"/>
              </w:rPr>
              <w:t>0</w:t>
            </w:r>
            <w:r w:rsidRPr="00174FE7">
              <w:rPr>
                <w:sz w:val="22"/>
                <w:szCs w:val="22"/>
              </w:rPr>
              <w:t>;1.2</w:t>
            </w:r>
            <w:r w:rsidR="006A2C34" w:rsidRPr="00174FE7">
              <w:rPr>
                <w:sz w:val="22"/>
                <w:szCs w:val="22"/>
              </w:rPr>
              <w:t>9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7E2702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 xml:space="preserve"> (1.0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;1.</w:t>
            </w:r>
            <w:r w:rsidR="00F629CA" w:rsidRPr="00174FE7">
              <w:rPr>
                <w:sz w:val="22"/>
                <w:szCs w:val="22"/>
              </w:rPr>
              <w:t>22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AB3552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 xml:space="preserve"> (1.0</w:t>
            </w:r>
            <w:r w:rsidR="00F629CA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;1.2</w:t>
            </w:r>
            <w:r w:rsidR="00F629CA" w:rsidRPr="00174FE7">
              <w:rPr>
                <w:sz w:val="22"/>
                <w:szCs w:val="22"/>
              </w:rPr>
              <w:t>2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94A1A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1.02 (0.9</w:t>
            </w:r>
            <w:r w:rsidR="006F5E6D" w:rsidRPr="00174FE7">
              <w:rPr>
                <w:sz w:val="22"/>
                <w:szCs w:val="22"/>
              </w:rPr>
              <w:t>1</w:t>
            </w:r>
            <w:r w:rsidRPr="00174FE7">
              <w:rPr>
                <w:sz w:val="22"/>
                <w:szCs w:val="22"/>
              </w:rPr>
              <w:t>;1.1</w:t>
            </w:r>
            <w:r w:rsidR="006F5E6D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0CB3F1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</w:t>
            </w:r>
            <w:r w:rsidR="00712534" w:rsidRPr="00174FE7">
              <w:rPr>
                <w:sz w:val="22"/>
                <w:szCs w:val="22"/>
              </w:rPr>
              <w:t>15</w:t>
            </w:r>
            <w:r w:rsidRPr="00174FE7">
              <w:rPr>
                <w:sz w:val="22"/>
                <w:szCs w:val="22"/>
              </w:rPr>
              <w:t xml:space="preserve"> (1.</w:t>
            </w:r>
            <w:r w:rsidR="00712534" w:rsidRPr="00174FE7">
              <w:rPr>
                <w:sz w:val="22"/>
                <w:szCs w:val="22"/>
              </w:rPr>
              <w:t>06</w:t>
            </w:r>
            <w:r w:rsidRPr="00174FE7">
              <w:rPr>
                <w:sz w:val="22"/>
                <w:szCs w:val="22"/>
              </w:rPr>
              <w:t>;1.2</w:t>
            </w:r>
            <w:r w:rsidR="00712534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FFEFE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1.1</w:t>
            </w:r>
            <w:r w:rsidR="006A2C34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 xml:space="preserve"> (1.0</w:t>
            </w:r>
            <w:r w:rsidR="006A2C34" w:rsidRPr="00174FE7">
              <w:rPr>
                <w:sz w:val="22"/>
                <w:szCs w:val="22"/>
              </w:rPr>
              <w:t>5</w:t>
            </w:r>
            <w:r w:rsidRPr="00174FE7">
              <w:rPr>
                <w:sz w:val="22"/>
                <w:szCs w:val="22"/>
              </w:rPr>
              <w:t>;1.2</w:t>
            </w:r>
            <w:r w:rsidR="006A2C34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612F8" w14:textId="77777777" w:rsidR="002A1E8D" w:rsidRPr="00174FE7" w:rsidRDefault="002A1E8D" w:rsidP="002A1E8D">
            <w:pPr>
              <w:jc w:val="center"/>
              <w:rPr>
                <w:sz w:val="22"/>
                <w:szCs w:val="22"/>
              </w:rPr>
            </w:pPr>
            <w:r w:rsidRPr="00174FE7">
              <w:rPr>
                <w:sz w:val="22"/>
                <w:szCs w:val="22"/>
              </w:rPr>
              <w:t>1.0</w:t>
            </w:r>
            <w:r w:rsidR="006F5E6D" w:rsidRPr="00174FE7">
              <w:rPr>
                <w:sz w:val="22"/>
                <w:szCs w:val="22"/>
              </w:rPr>
              <w:t>4</w:t>
            </w:r>
            <w:r w:rsidRPr="00174FE7">
              <w:rPr>
                <w:sz w:val="22"/>
                <w:szCs w:val="22"/>
              </w:rPr>
              <w:t xml:space="preserve"> (0.9</w:t>
            </w:r>
            <w:r w:rsidR="006F5E6D" w:rsidRPr="00174FE7">
              <w:rPr>
                <w:sz w:val="22"/>
                <w:szCs w:val="22"/>
              </w:rPr>
              <w:t>5</w:t>
            </w:r>
            <w:r w:rsidRPr="00174FE7">
              <w:rPr>
                <w:sz w:val="22"/>
                <w:szCs w:val="22"/>
              </w:rPr>
              <w:t>;1.14)</w:t>
            </w:r>
          </w:p>
        </w:tc>
      </w:tr>
    </w:tbl>
    <w:p w14:paraId="5E99D52D" w14:textId="77777777" w:rsidR="002A1E8D" w:rsidRPr="00174FE7" w:rsidRDefault="002A1E8D" w:rsidP="002A1E8D">
      <w:pPr>
        <w:rPr>
          <w:sz w:val="22"/>
          <w:szCs w:val="22"/>
        </w:rPr>
      </w:pPr>
      <w:r w:rsidRPr="00174FE7">
        <w:rPr>
          <w:sz w:val="22"/>
          <w:szCs w:val="22"/>
        </w:rPr>
        <w:t>AAC indicates aortic arch calcification; CAC, coronary artery calcification; CI, 95%-confidence interval; ECAC, extracranial carotid artery calcification; ICAC, HR, hazard ratio; intracranial carotid arter</w:t>
      </w:r>
      <w:r w:rsidR="00550DBC" w:rsidRPr="00174FE7">
        <w:rPr>
          <w:sz w:val="22"/>
          <w:szCs w:val="22"/>
        </w:rPr>
        <w:t>y calcification</w:t>
      </w:r>
      <w:r w:rsidRPr="00174FE7">
        <w:rPr>
          <w:sz w:val="22"/>
          <w:szCs w:val="22"/>
        </w:rPr>
        <w:t xml:space="preserve">; n, cases; N, persons at risk; SD, standard deviation; and VBAC, vertebrobasilar </w:t>
      </w:r>
      <w:r w:rsidR="00550DBC" w:rsidRPr="00174FE7">
        <w:rPr>
          <w:sz w:val="22"/>
          <w:szCs w:val="22"/>
        </w:rPr>
        <w:t>artery calcification</w:t>
      </w:r>
      <w:r w:rsidRPr="00174FE7">
        <w:rPr>
          <w:sz w:val="22"/>
          <w:szCs w:val="22"/>
        </w:rPr>
        <w:t>.</w:t>
      </w:r>
    </w:p>
    <w:p w14:paraId="4E93F54A" w14:textId="77777777" w:rsidR="002A1E8D" w:rsidRPr="00174FE7" w:rsidRDefault="002A1E8D" w:rsidP="002A1E8D">
      <w:pPr>
        <w:rPr>
          <w:sz w:val="22"/>
          <w:szCs w:val="22"/>
        </w:rPr>
      </w:pPr>
      <w:r w:rsidRPr="00174FE7">
        <w:rPr>
          <w:sz w:val="22"/>
          <w:szCs w:val="22"/>
        </w:rPr>
        <w:t>Model 1: Adjusted for age and sex.</w:t>
      </w:r>
    </w:p>
    <w:p w14:paraId="1D35FED6" w14:textId="77777777" w:rsidR="002A1E8D" w:rsidRPr="00174FE7" w:rsidRDefault="002A1E8D" w:rsidP="002A1E8D">
      <w:pPr>
        <w:rPr>
          <w:sz w:val="22"/>
          <w:szCs w:val="22"/>
        </w:rPr>
      </w:pPr>
      <w:r w:rsidRPr="00174FE7">
        <w:rPr>
          <w:sz w:val="22"/>
          <w:szCs w:val="22"/>
        </w:rPr>
        <w:t>Model 2: Adjusted for age, sex, current smoking status, obesity, diabetes mellitus, hypertension, hypercholesterolemia and low high-density lipoprotein cholesterol.</w:t>
      </w:r>
    </w:p>
    <w:p w14:paraId="3B7E213F" w14:textId="77777777" w:rsidR="002A1E8D" w:rsidRPr="00174FE7" w:rsidRDefault="002A1E8D" w:rsidP="002A1E8D">
      <w:pPr>
        <w:rPr>
          <w:sz w:val="22"/>
          <w:szCs w:val="22"/>
        </w:rPr>
      </w:pPr>
      <w:r w:rsidRPr="00174FE7">
        <w:rPr>
          <w:sz w:val="22"/>
          <w:szCs w:val="22"/>
        </w:rPr>
        <w:t>Model 3: Adjusted for age, sex, the C-factor and calcification in all vessel beds.</w:t>
      </w:r>
    </w:p>
    <w:p w14:paraId="70CE4EFE" w14:textId="77777777" w:rsidR="00550DBC" w:rsidRPr="00174FE7" w:rsidRDefault="002A1E8D" w:rsidP="00B5160F">
      <w:pPr>
        <w:rPr>
          <w:sz w:val="22"/>
          <w:szCs w:val="22"/>
        </w:rPr>
      </w:pPr>
      <w:r w:rsidRPr="00174FE7">
        <w:rPr>
          <w:sz w:val="22"/>
          <w:szCs w:val="22"/>
        </w:rPr>
        <w:t>* All transformed volumes</w:t>
      </w:r>
      <w:proofErr w:type="gramStart"/>
      <w:r w:rsidRPr="00174FE7">
        <w:rPr>
          <w:sz w:val="22"/>
          <w:szCs w:val="22"/>
        </w:rPr>
        <w:t xml:space="preserve">, </w:t>
      </w:r>
      <w:proofErr w:type="gramEnd"/>
      <m:oMath>
        <m:rad>
          <m:ra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>
            <m:r>
              <w:rPr>
                <w:rFonts w:ascii="Cambria Math" w:hAnsi="Cambria Math"/>
                <w:sz w:val="22"/>
                <w:szCs w:val="22"/>
              </w:rPr>
              <m:t>4</m:t>
            </m:r>
          </m:deg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C-factor after translation to solely positive outcomes</m:t>
            </m:r>
          </m:e>
        </m:rad>
      </m:oMath>
      <w:r w:rsidRPr="00174FE7">
        <w:rPr>
          <w:sz w:val="22"/>
          <w:szCs w:val="22"/>
        </w:rPr>
        <w:t>)  in case of the C-factor and ln(calcification volume + 1 mm</w:t>
      </w:r>
      <w:r w:rsidRPr="00174FE7">
        <w:rPr>
          <w:sz w:val="22"/>
          <w:szCs w:val="22"/>
          <w:vertAlign w:val="superscript"/>
        </w:rPr>
        <w:t>3</w:t>
      </w:r>
      <w:r w:rsidRPr="00174FE7">
        <w:rPr>
          <w:sz w:val="22"/>
          <w:szCs w:val="22"/>
        </w:rPr>
        <w:t>) in case of calcification in the separate vessel beds.</w:t>
      </w:r>
    </w:p>
    <w:sectPr w:rsidR="00550DBC" w:rsidRPr="00174FE7" w:rsidSect="00E048BF">
      <w:type w:val="continuous"/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3D0"/>
    <w:rsid w:val="00024378"/>
    <w:rsid w:val="000D1444"/>
    <w:rsid w:val="00112133"/>
    <w:rsid w:val="00174FE7"/>
    <w:rsid w:val="00224AB5"/>
    <w:rsid w:val="002A1E8D"/>
    <w:rsid w:val="003533D0"/>
    <w:rsid w:val="003809D5"/>
    <w:rsid w:val="004157AB"/>
    <w:rsid w:val="00460C26"/>
    <w:rsid w:val="0050299B"/>
    <w:rsid w:val="00550DBC"/>
    <w:rsid w:val="005C287E"/>
    <w:rsid w:val="006A2C34"/>
    <w:rsid w:val="006F5E6D"/>
    <w:rsid w:val="00712534"/>
    <w:rsid w:val="00735717"/>
    <w:rsid w:val="00871A30"/>
    <w:rsid w:val="00873B25"/>
    <w:rsid w:val="00AA4869"/>
    <w:rsid w:val="00B5160F"/>
    <w:rsid w:val="00B87116"/>
    <w:rsid w:val="00E04472"/>
    <w:rsid w:val="00E048BF"/>
    <w:rsid w:val="00F629CA"/>
    <w:rsid w:val="00F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34F62"/>
  <w15:chartTrackingRefBased/>
  <w15:docId w15:val="{72BE71A0-D053-524B-891F-2ED5A3C4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3D0"/>
    <w:pPr>
      <w:spacing w:line="48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3D0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3D0"/>
    <w:rPr>
      <w:rFonts w:ascii="Times New Roman" w:eastAsiaTheme="minorEastAsia" w:hAnsi="Times New Roman" w:cs="Times New Roman"/>
      <w:b/>
      <w:bCs/>
      <w:color w:val="000000" w:themeColor="text1"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533D0"/>
  </w:style>
  <w:style w:type="paragraph" w:styleId="BalloonText">
    <w:name w:val="Balloon Text"/>
    <w:basedOn w:val="Normal"/>
    <w:link w:val="BalloonTextChar"/>
    <w:uiPriority w:val="99"/>
    <w:semiHidden/>
    <w:unhideWhenUsed/>
    <w:rsid w:val="002A1E8D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E8D"/>
    <w:rPr>
      <w:rFonts w:ascii="Times New Roman" w:eastAsiaTheme="minorEastAsia" w:hAnsi="Times New Roman" w:cs="Times New Roman"/>
      <w:color w:val="000000" w:themeColor="text1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2A1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ing1"/>
    <w:next w:val="Normal"/>
    <w:link w:val="TitleChar"/>
    <w:uiPriority w:val="10"/>
    <w:qFormat/>
    <w:rsid w:val="00550DBC"/>
    <w:pPr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550DBC"/>
    <w:rPr>
      <w:rFonts w:ascii="Times New Roman" w:eastAsiaTheme="minorEastAsia" w:hAnsi="Times New Roman" w:cs="Times New Roman"/>
      <w:b/>
      <w:bCs/>
      <w:color w:val="000000" w:themeColor="text1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9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D7003543-F177-4D85-83E0-07C450C71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Strengers - OMD</dc:creator>
  <cp:keywords/>
  <dc:description/>
  <cp:lastModifiedBy>Abirami R.</cp:lastModifiedBy>
  <cp:revision>8</cp:revision>
  <dcterms:created xsi:type="dcterms:W3CDTF">2021-06-16T12:24:00Z</dcterms:created>
  <dcterms:modified xsi:type="dcterms:W3CDTF">2021-06-18T03:05:00Z</dcterms:modified>
</cp:coreProperties>
</file>