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148" w:rsidRDefault="00C00148" w:rsidP="00C00148">
      <w:pPr>
        <w:rPr>
          <w:rFonts w:cstheme="minorHAnsi"/>
        </w:rPr>
      </w:pPr>
      <w:r w:rsidRPr="00533AA7">
        <w:rPr>
          <w:rFonts w:cstheme="minorHAnsi"/>
          <w:b/>
        </w:rPr>
        <w:t>Supplementary Table 1:</w:t>
      </w:r>
      <w:r w:rsidRPr="00533AA7">
        <w:rPr>
          <w:rFonts w:cstheme="minorHAnsi"/>
        </w:rPr>
        <w:t xml:space="preserve"> ICD-9-CM codes used to define comorbidities </w:t>
      </w:r>
    </w:p>
    <w:p w:rsidR="00C00148" w:rsidRPr="00533AA7" w:rsidRDefault="00C00148" w:rsidP="00C00148">
      <w:pPr>
        <w:rPr>
          <w:rFonts w:cstheme="minorHAnsi"/>
        </w:rPr>
      </w:pPr>
    </w:p>
    <w:tbl>
      <w:tblPr>
        <w:tblW w:w="10620" w:type="dxa"/>
        <w:tblInd w:w="-995" w:type="dxa"/>
        <w:tblLook w:val="04A0" w:firstRow="1" w:lastRow="0" w:firstColumn="1" w:lastColumn="0" w:noHBand="0" w:noVBand="1"/>
      </w:tblPr>
      <w:tblGrid>
        <w:gridCol w:w="2340"/>
        <w:gridCol w:w="8280"/>
      </w:tblGrid>
      <w:tr w:rsidR="00C00148" w:rsidRPr="00A81118" w:rsidTr="009F7DC0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b/>
                <w:bCs/>
                <w:color w:val="000000"/>
              </w:rPr>
            </w:pPr>
            <w:r w:rsidRPr="00A81118">
              <w:rPr>
                <w:rFonts w:cstheme="minorHAnsi"/>
                <w:b/>
                <w:bCs/>
                <w:color w:val="000000"/>
              </w:rPr>
              <w:t>Co-morbidity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b/>
                <w:bCs/>
                <w:color w:val="000000"/>
              </w:rPr>
            </w:pPr>
            <w:r w:rsidRPr="00A81118">
              <w:rPr>
                <w:rFonts w:cstheme="minorHAnsi"/>
                <w:b/>
                <w:bCs/>
                <w:color w:val="000000"/>
              </w:rPr>
              <w:t xml:space="preserve">ICD-9 </w:t>
            </w:r>
            <w:r>
              <w:rPr>
                <w:rFonts w:cstheme="minorHAnsi"/>
                <w:b/>
                <w:bCs/>
                <w:color w:val="000000"/>
              </w:rPr>
              <w:t xml:space="preserve">CM </w:t>
            </w:r>
            <w:r w:rsidRPr="00A81118">
              <w:rPr>
                <w:rFonts w:cstheme="minorHAnsi"/>
                <w:b/>
                <w:bCs/>
                <w:color w:val="000000"/>
              </w:rPr>
              <w:t>code</w:t>
            </w:r>
            <w:r>
              <w:rPr>
                <w:rFonts w:cstheme="minorHAnsi"/>
                <w:b/>
                <w:bCs/>
                <w:color w:val="000000"/>
              </w:rPr>
              <w:t>s</w:t>
            </w:r>
            <w:r w:rsidRPr="00A81118">
              <w:rPr>
                <w:rFonts w:cstheme="minorHAnsi"/>
                <w:b/>
                <w:bCs/>
                <w:color w:val="000000"/>
              </w:rPr>
              <w:t xml:space="preserve"> (3 or 4 or 5 digit)</w:t>
            </w:r>
          </w:p>
        </w:tc>
      </w:tr>
      <w:tr w:rsidR="00C00148" w:rsidRPr="00A81118" w:rsidTr="009F7DC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Hypertension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401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402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403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404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405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4372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36211</w:t>
            </w:r>
          </w:p>
        </w:tc>
      </w:tr>
      <w:tr w:rsidR="00C00148" w:rsidRPr="00A81118" w:rsidTr="009F7DC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Congestive heart failure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39891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40201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40211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40291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40401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40403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40411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40413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40491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40493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428</w:t>
            </w:r>
          </w:p>
        </w:tc>
      </w:tr>
      <w:tr w:rsidR="00C00148" w:rsidRPr="00A81118" w:rsidTr="009F7DC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Coronary heart disease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410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411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412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413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4140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4142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4143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4148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4149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41412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V4581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V4582</w:t>
            </w:r>
            <w:r w:rsidRPr="00533AA7">
              <w:rPr>
                <w:rFonts w:cstheme="minorHAnsi"/>
                <w:color w:val="000000"/>
              </w:rPr>
              <w:t>6</w:t>
            </w:r>
          </w:p>
        </w:tc>
      </w:tr>
      <w:tr w:rsidR="00C00148" w:rsidRPr="00A81118" w:rsidTr="009F7DC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Hyperlipidemia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2720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2721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2722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2723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2724</w:t>
            </w:r>
          </w:p>
        </w:tc>
      </w:tr>
      <w:tr w:rsidR="00C00148" w:rsidRPr="00A81118" w:rsidTr="009F7DC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Stroke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430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431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432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433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434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434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435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436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437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3466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99702</w:t>
            </w:r>
          </w:p>
        </w:tc>
      </w:tr>
      <w:tr w:rsidR="00C00148" w:rsidRPr="00A81118" w:rsidTr="009F7DC0">
        <w:trPr>
          <w:trHeight w:val="143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Chronic Kidney Disease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148" w:rsidRPr="00533AA7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23691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24940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24941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27410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28311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40301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40311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40391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40402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40403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40412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40413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40492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40493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75312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75313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75314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75315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75316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75317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75319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V4511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V4512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V5631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V5632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1890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1899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2230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2504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2714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4401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4421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5724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7532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7925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7944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0160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0954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V420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V451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V560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V561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V562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V568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580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581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582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583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584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585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586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587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588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591</w:t>
            </w:r>
          </w:p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</w:p>
        </w:tc>
      </w:tr>
      <w:tr w:rsidR="00C00148" w:rsidRPr="00A81118" w:rsidTr="009F7DC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Chronic pulmonary disease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490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491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492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494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496</w:t>
            </w:r>
          </w:p>
        </w:tc>
      </w:tr>
      <w:tr w:rsidR="00C00148" w:rsidRPr="00A81118" w:rsidTr="009F7DC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Dementia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290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294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797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2930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2931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3100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3102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3108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3109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3310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3311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3312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3317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31081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31089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33111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33119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33182</w:t>
            </w:r>
          </w:p>
        </w:tc>
      </w:tr>
      <w:tr w:rsidR="00C00148" w:rsidRPr="00A81118" w:rsidTr="009F7DC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Depression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311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2962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2963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2966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2980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3004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3091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29651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29652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29653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29654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29655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29656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29689</w:t>
            </w:r>
          </w:p>
        </w:tc>
      </w:tr>
      <w:tr w:rsidR="00C00148" w:rsidRPr="00A81118" w:rsidTr="009F7DC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Diabetes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249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250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3572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7902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7902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7915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7916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36201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36202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36641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V4585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V5391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V6546</w:t>
            </w:r>
          </w:p>
        </w:tc>
      </w:tr>
      <w:tr w:rsidR="00C00148" w:rsidRPr="00A81118" w:rsidTr="009F7DC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Peripheral artery disease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4400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4402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4409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4439</w:t>
            </w:r>
          </w:p>
        </w:tc>
      </w:tr>
      <w:tr w:rsidR="00C00148" w:rsidRPr="00533AA7" w:rsidTr="009F7DC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48" w:rsidRPr="00533AA7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Liver disease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48" w:rsidRPr="00533AA7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07022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07023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07032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07033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07044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07054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0706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0709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4560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4561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4562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5722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5723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5724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5725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5726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5727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5728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5733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5734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5738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5739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V427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570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571</w:t>
            </w:r>
          </w:p>
        </w:tc>
      </w:tr>
      <w:tr w:rsidR="00C00148" w:rsidRPr="00A81118" w:rsidTr="009F7DC0">
        <w:trPr>
          <w:trHeight w:val="138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GI bleeding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45620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53082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53501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53511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53521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53531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53541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53551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53561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53783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56202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56203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56212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56213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56881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56985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4552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4555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4558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4560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5307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5310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5312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5314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5316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5320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5322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5324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5326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5330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5332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5334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5336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5340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5342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5344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5346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5693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5780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5781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5789</w:t>
            </w:r>
          </w:p>
        </w:tc>
      </w:tr>
      <w:tr w:rsidR="00C00148" w:rsidRPr="00A81118" w:rsidTr="009F7DC0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Prior cerebral bleeding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430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431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432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852</w:t>
            </w:r>
          </w:p>
        </w:tc>
      </w:tr>
      <w:tr w:rsidR="00C00148" w:rsidRPr="00A81118" w:rsidTr="009F7DC0">
        <w:trPr>
          <w:trHeight w:val="96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Other bleeding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56881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59381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4230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4590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5997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6238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6266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7191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7847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7848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7863</w:t>
            </w:r>
          </w:p>
        </w:tc>
      </w:tr>
      <w:tr w:rsidR="00C00148" w:rsidRPr="00A81118" w:rsidTr="009F7DC0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M</w:t>
            </w:r>
            <w:r>
              <w:rPr>
                <w:rFonts w:cstheme="minorHAnsi"/>
                <w:color w:val="000000"/>
              </w:rPr>
              <w:t>yocardial Infarction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410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412</w:t>
            </w:r>
          </w:p>
        </w:tc>
      </w:tr>
      <w:tr w:rsidR="00C00148" w:rsidRPr="00A81118" w:rsidTr="009F7DC0">
        <w:trPr>
          <w:trHeight w:val="96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Alcohol</w:t>
            </w:r>
            <w:r>
              <w:rPr>
                <w:rFonts w:cstheme="minorHAnsi"/>
                <w:color w:val="000000"/>
              </w:rPr>
              <w:t>ism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148" w:rsidRPr="00A81118" w:rsidRDefault="00C00148" w:rsidP="009F7DC0">
            <w:pPr>
              <w:rPr>
                <w:rFonts w:cstheme="minorHAnsi"/>
                <w:color w:val="000000"/>
              </w:rPr>
            </w:pPr>
            <w:r w:rsidRPr="00A81118">
              <w:rPr>
                <w:rFonts w:cstheme="minorHAnsi"/>
                <w:color w:val="000000"/>
              </w:rPr>
              <w:t>291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303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3050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3575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4255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5353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5710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5711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5712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5713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9800</w:t>
            </w:r>
            <w:r w:rsidRPr="00533AA7">
              <w:rPr>
                <w:rFonts w:cstheme="minorHAnsi"/>
                <w:color w:val="000000"/>
              </w:rPr>
              <w:t xml:space="preserve">, </w:t>
            </w:r>
            <w:r w:rsidRPr="00A81118">
              <w:rPr>
                <w:rFonts w:cstheme="minorHAnsi"/>
                <w:color w:val="000000"/>
              </w:rPr>
              <w:t>76071</w:t>
            </w:r>
          </w:p>
        </w:tc>
      </w:tr>
    </w:tbl>
    <w:p w:rsidR="006A52B1" w:rsidRDefault="00C00148">
      <w:bookmarkStart w:id="0" w:name="_GoBack"/>
      <w:bookmarkEnd w:id="0"/>
    </w:p>
    <w:sectPr w:rsidR="006A52B1" w:rsidSect="00545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48"/>
    <w:rsid w:val="000014C0"/>
    <w:rsid w:val="00011FC7"/>
    <w:rsid w:val="00012056"/>
    <w:rsid w:val="00013F0C"/>
    <w:rsid w:val="00036D24"/>
    <w:rsid w:val="00036DBE"/>
    <w:rsid w:val="0004069F"/>
    <w:rsid w:val="000412B3"/>
    <w:rsid w:val="00042772"/>
    <w:rsid w:val="0004493B"/>
    <w:rsid w:val="00045B9E"/>
    <w:rsid w:val="00052ECD"/>
    <w:rsid w:val="00065CB6"/>
    <w:rsid w:val="000679FC"/>
    <w:rsid w:val="0007211F"/>
    <w:rsid w:val="0008059C"/>
    <w:rsid w:val="0008340E"/>
    <w:rsid w:val="000842AF"/>
    <w:rsid w:val="00086A98"/>
    <w:rsid w:val="00095659"/>
    <w:rsid w:val="000A0758"/>
    <w:rsid w:val="000A55E4"/>
    <w:rsid w:val="000A5878"/>
    <w:rsid w:val="000D0A4C"/>
    <w:rsid w:val="000D2BD1"/>
    <w:rsid w:val="000E7EC0"/>
    <w:rsid w:val="00105C23"/>
    <w:rsid w:val="0011160C"/>
    <w:rsid w:val="00114CE1"/>
    <w:rsid w:val="001216F2"/>
    <w:rsid w:val="00122452"/>
    <w:rsid w:val="0012281E"/>
    <w:rsid w:val="00125518"/>
    <w:rsid w:val="001276D2"/>
    <w:rsid w:val="001366CF"/>
    <w:rsid w:val="00137543"/>
    <w:rsid w:val="00146E30"/>
    <w:rsid w:val="00160094"/>
    <w:rsid w:val="001726A9"/>
    <w:rsid w:val="001761D6"/>
    <w:rsid w:val="001811E9"/>
    <w:rsid w:val="00191EB3"/>
    <w:rsid w:val="0019441D"/>
    <w:rsid w:val="001A24AC"/>
    <w:rsid w:val="001B4668"/>
    <w:rsid w:val="001B4A1B"/>
    <w:rsid w:val="001B7B31"/>
    <w:rsid w:val="001C5ABB"/>
    <w:rsid w:val="001C6AF9"/>
    <w:rsid w:val="001D588F"/>
    <w:rsid w:val="001D68CF"/>
    <w:rsid w:val="0020276D"/>
    <w:rsid w:val="0020765B"/>
    <w:rsid w:val="002169CA"/>
    <w:rsid w:val="00220546"/>
    <w:rsid w:val="002320B5"/>
    <w:rsid w:val="00244DD4"/>
    <w:rsid w:val="00255A02"/>
    <w:rsid w:val="00262E6E"/>
    <w:rsid w:val="0027208F"/>
    <w:rsid w:val="002730B2"/>
    <w:rsid w:val="002736FA"/>
    <w:rsid w:val="00276271"/>
    <w:rsid w:val="00276DDD"/>
    <w:rsid w:val="002872D0"/>
    <w:rsid w:val="0029280D"/>
    <w:rsid w:val="00293B68"/>
    <w:rsid w:val="0029486A"/>
    <w:rsid w:val="002B26FD"/>
    <w:rsid w:val="002C607C"/>
    <w:rsid w:val="002D3865"/>
    <w:rsid w:val="002D5C05"/>
    <w:rsid w:val="002E0732"/>
    <w:rsid w:val="002F4BBD"/>
    <w:rsid w:val="002F5968"/>
    <w:rsid w:val="00301A54"/>
    <w:rsid w:val="00305535"/>
    <w:rsid w:val="00311963"/>
    <w:rsid w:val="00313976"/>
    <w:rsid w:val="00314778"/>
    <w:rsid w:val="00314C76"/>
    <w:rsid w:val="0032263D"/>
    <w:rsid w:val="00322D97"/>
    <w:rsid w:val="00336DA3"/>
    <w:rsid w:val="00347D06"/>
    <w:rsid w:val="00353A03"/>
    <w:rsid w:val="00376176"/>
    <w:rsid w:val="00380E71"/>
    <w:rsid w:val="0038263B"/>
    <w:rsid w:val="003850EF"/>
    <w:rsid w:val="003862FC"/>
    <w:rsid w:val="003A341C"/>
    <w:rsid w:val="003C23B4"/>
    <w:rsid w:val="003C6A2C"/>
    <w:rsid w:val="003E0FB7"/>
    <w:rsid w:val="003F21DB"/>
    <w:rsid w:val="003F72D8"/>
    <w:rsid w:val="00401524"/>
    <w:rsid w:val="004064C6"/>
    <w:rsid w:val="004105D3"/>
    <w:rsid w:val="00410EEE"/>
    <w:rsid w:val="00412076"/>
    <w:rsid w:val="004276DA"/>
    <w:rsid w:val="00437D1E"/>
    <w:rsid w:val="004431F5"/>
    <w:rsid w:val="00444940"/>
    <w:rsid w:val="00445BE4"/>
    <w:rsid w:val="00455D97"/>
    <w:rsid w:val="004630FF"/>
    <w:rsid w:val="004679D8"/>
    <w:rsid w:val="00491EC6"/>
    <w:rsid w:val="004A21DC"/>
    <w:rsid w:val="004A4D3D"/>
    <w:rsid w:val="004A6804"/>
    <w:rsid w:val="004B3D14"/>
    <w:rsid w:val="004D433A"/>
    <w:rsid w:val="004E1112"/>
    <w:rsid w:val="004E1CDA"/>
    <w:rsid w:val="004E4ED7"/>
    <w:rsid w:val="004E713E"/>
    <w:rsid w:val="004E7890"/>
    <w:rsid w:val="004F5BE0"/>
    <w:rsid w:val="004F5EF6"/>
    <w:rsid w:val="004F6C24"/>
    <w:rsid w:val="004F7404"/>
    <w:rsid w:val="00500265"/>
    <w:rsid w:val="00524D21"/>
    <w:rsid w:val="0052528F"/>
    <w:rsid w:val="005411BC"/>
    <w:rsid w:val="00542C6F"/>
    <w:rsid w:val="00545AB9"/>
    <w:rsid w:val="00545E66"/>
    <w:rsid w:val="00551D91"/>
    <w:rsid w:val="00560B75"/>
    <w:rsid w:val="00561084"/>
    <w:rsid w:val="00562A65"/>
    <w:rsid w:val="00593BE1"/>
    <w:rsid w:val="005950C1"/>
    <w:rsid w:val="005A2E91"/>
    <w:rsid w:val="005B2DE3"/>
    <w:rsid w:val="005B7213"/>
    <w:rsid w:val="005C22C6"/>
    <w:rsid w:val="005C37E2"/>
    <w:rsid w:val="005C6703"/>
    <w:rsid w:val="005C777B"/>
    <w:rsid w:val="005D0470"/>
    <w:rsid w:val="005D5484"/>
    <w:rsid w:val="005E111B"/>
    <w:rsid w:val="005E3DC8"/>
    <w:rsid w:val="005E5F5A"/>
    <w:rsid w:val="005E6C3C"/>
    <w:rsid w:val="005E74E9"/>
    <w:rsid w:val="005F648A"/>
    <w:rsid w:val="00602F4E"/>
    <w:rsid w:val="00603FEA"/>
    <w:rsid w:val="00616C51"/>
    <w:rsid w:val="00623E64"/>
    <w:rsid w:val="00627A29"/>
    <w:rsid w:val="00627CB6"/>
    <w:rsid w:val="00641378"/>
    <w:rsid w:val="00641D08"/>
    <w:rsid w:val="006423FB"/>
    <w:rsid w:val="00642C66"/>
    <w:rsid w:val="0065538D"/>
    <w:rsid w:val="00661F82"/>
    <w:rsid w:val="00673636"/>
    <w:rsid w:val="0067668F"/>
    <w:rsid w:val="006871DC"/>
    <w:rsid w:val="0068790B"/>
    <w:rsid w:val="0069040E"/>
    <w:rsid w:val="006970CA"/>
    <w:rsid w:val="00697E43"/>
    <w:rsid w:val="006A3B68"/>
    <w:rsid w:val="006A6C48"/>
    <w:rsid w:val="006B4C06"/>
    <w:rsid w:val="006B5E71"/>
    <w:rsid w:val="006E3248"/>
    <w:rsid w:val="00703FBC"/>
    <w:rsid w:val="00713210"/>
    <w:rsid w:val="007171B5"/>
    <w:rsid w:val="00722A4C"/>
    <w:rsid w:val="00724A0E"/>
    <w:rsid w:val="00731BDF"/>
    <w:rsid w:val="007531EE"/>
    <w:rsid w:val="00755287"/>
    <w:rsid w:val="00757962"/>
    <w:rsid w:val="007802C9"/>
    <w:rsid w:val="0078386E"/>
    <w:rsid w:val="007846DE"/>
    <w:rsid w:val="007935C6"/>
    <w:rsid w:val="007940BD"/>
    <w:rsid w:val="007C225B"/>
    <w:rsid w:val="007E157C"/>
    <w:rsid w:val="007E365D"/>
    <w:rsid w:val="007E4A33"/>
    <w:rsid w:val="0080661C"/>
    <w:rsid w:val="00806A47"/>
    <w:rsid w:val="00807D8B"/>
    <w:rsid w:val="00810BB2"/>
    <w:rsid w:val="00811A35"/>
    <w:rsid w:val="0081775E"/>
    <w:rsid w:val="00832730"/>
    <w:rsid w:val="0083452A"/>
    <w:rsid w:val="00845453"/>
    <w:rsid w:val="008574AB"/>
    <w:rsid w:val="0086184B"/>
    <w:rsid w:val="008648E1"/>
    <w:rsid w:val="008742E2"/>
    <w:rsid w:val="00880DCD"/>
    <w:rsid w:val="00883745"/>
    <w:rsid w:val="008848E4"/>
    <w:rsid w:val="00886F8D"/>
    <w:rsid w:val="008879B8"/>
    <w:rsid w:val="00893B69"/>
    <w:rsid w:val="008A6F51"/>
    <w:rsid w:val="008B29B0"/>
    <w:rsid w:val="008B48FD"/>
    <w:rsid w:val="008C255C"/>
    <w:rsid w:val="008E3A6E"/>
    <w:rsid w:val="008E3D66"/>
    <w:rsid w:val="00901D8A"/>
    <w:rsid w:val="009033A1"/>
    <w:rsid w:val="0090420F"/>
    <w:rsid w:val="00912AAC"/>
    <w:rsid w:val="00916D22"/>
    <w:rsid w:val="00924891"/>
    <w:rsid w:val="00925465"/>
    <w:rsid w:val="00931F8A"/>
    <w:rsid w:val="00947546"/>
    <w:rsid w:val="00951849"/>
    <w:rsid w:val="0096197B"/>
    <w:rsid w:val="00962E57"/>
    <w:rsid w:val="00963C6E"/>
    <w:rsid w:val="00966465"/>
    <w:rsid w:val="009753A0"/>
    <w:rsid w:val="0098482E"/>
    <w:rsid w:val="009A79EB"/>
    <w:rsid w:val="009B1AFC"/>
    <w:rsid w:val="009C1B69"/>
    <w:rsid w:val="009C1B86"/>
    <w:rsid w:val="00A0242E"/>
    <w:rsid w:val="00A07867"/>
    <w:rsid w:val="00A11D4E"/>
    <w:rsid w:val="00A236CE"/>
    <w:rsid w:val="00A25124"/>
    <w:rsid w:val="00A256D6"/>
    <w:rsid w:val="00A27A70"/>
    <w:rsid w:val="00A301F1"/>
    <w:rsid w:val="00A37F1E"/>
    <w:rsid w:val="00A40B23"/>
    <w:rsid w:val="00A433DE"/>
    <w:rsid w:val="00A57718"/>
    <w:rsid w:val="00A64A3B"/>
    <w:rsid w:val="00A65E92"/>
    <w:rsid w:val="00A667C9"/>
    <w:rsid w:val="00A7644F"/>
    <w:rsid w:val="00A82DCC"/>
    <w:rsid w:val="00A94993"/>
    <w:rsid w:val="00AA3A26"/>
    <w:rsid w:val="00AB32C7"/>
    <w:rsid w:val="00AC519D"/>
    <w:rsid w:val="00B00A58"/>
    <w:rsid w:val="00B06602"/>
    <w:rsid w:val="00B158E6"/>
    <w:rsid w:val="00B30188"/>
    <w:rsid w:val="00B411A1"/>
    <w:rsid w:val="00B41491"/>
    <w:rsid w:val="00B43297"/>
    <w:rsid w:val="00B5181C"/>
    <w:rsid w:val="00B567A3"/>
    <w:rsid w:val="00B57720"/>
    <w:rsid w:val="00B602D6"/>
    <w:rsid w:val="00B67AEB"/>
    <w:rsid w:val="00B748F5"/>
    <w:rsid w:val="00B76B88"/>
    <w:rsid w:val="00B852E1"/>
    <w:rsid w:val="00B8634A"/>
    <w:rsid w:val="00B946E2"/>
    <w:rsid w:val="00BA582C"/>
    <w:rsid w:val="00BA6BD4"/>
    <w:rsid w:val="00BB0D2B"/>
    <w:rsid w:val="00BB12C9"/>
    <w:rsid w:val="00BB2413"/>
    <w:rsid w:val="00BB5C92"/>
    <w:rsid w:val="00BD3FC8"/>
    <w:rsid w:val="00BE4E3B"/>
    <w:rsid w:val="00BF0F83"/>
    <w:rsid w:val="00BF454E"/>
    <w:rsid w:val="00BF5776"/>
    <w:rsid w:val="00C00148"/>
    <w:rsid w:val="00C07FBC"/>
    <w:rsid w:val="00C2091A"/>
    <w:rsid w:val="00C22528"/>
    <w:rsid w:val="00C3366D"/>
    <w:rsid w:val="00C34E78"/>
    <w:rsid w:val="00C425A9"/>
    <w:rsid w:val="00C46249"/>
    <w:rsid w:val="00C530FB"/>
    <w:rsid w:val="00C54976"/>
    <w:rsid w:val="00C613B5"/>
    <w:rsid w:val="00C65E24"/>
    <w:rsid w:val="00C764C3"/>
    <w:rsid w:val="00C82312"/>
    <w:rsid w:val="00CA323F"/>
    <w:rsid w:val="00CB1F2C"/>
    <w:rsid w:val="00CC4F00"/>
    <w:rsid w:val="00CC550C"/>
    <w:rsid w:val="00CC67E0"/>
    <w:rsid w:val="00CD6AF8"/>
    <w:rsid w:val="00CD7731"/>
    <w:rsid w:val="00CE3F97"/>
    <w:rsid w:val="00CE62E1"/>
    <w:rsid w:val="00CF377B"/>
    <w:rsid w:val="00D01DC3"/>
    <w:rsid w:val="00D037F6"/>
    <w:rsid w:val="00D03AC9"/>
    <w:rsid w:val="00D16C0B"/>
    <w:rsid w:val="00D3134B"/>
    <w:rsid w:val="00D403C5"/>
    <w:rsid w:val="00D42938"/>
    <w:rsid w:val="00D439E7"/>
    <w:rsid w:val="00D457B0"/>
    <w:rsid w:val="00D471EF"/>
    <w:rsid w:val="00D67D37"/>
    <w:rsid w:val="00D7202D"/>
    <w:rsid w:val="00D73525"/>
    <w:rsid w:val="00D76651"/>
    <w:rsid w:val="00D82EEF"/>
    <w:rsid w:val="00D84319"/>
    <w:rsid w:val="00D84724"/>
    <w:rsid w:val="00D8678F"/>
    <w:rsid w:val="00D87180"/>
    <w:rsid w:val="00DA3327"/>
    <w:rsid w:val="00DA5265"/>
    <w:rsid w:val="00DA60FC"/>
    <w:rsid w:val="00DA6390"/>
    <w:rsid w:val="00DB3E1E"/>
    <w:rsid w:val="00DC0004"/>
    <w:rsid w:val="00DE4C22"/>
    <w:rsid w:val="00DF3303"/>
    <w:rsid w:val="00DF7807"/>
    <w:rsid w:val="00E15612"/>
    <w:rsid w:val="00E16C03"/>
    <w:rsid w:val="00E211C7"/>
    <w:rsid w:val="00E33A52"/>
    <w:rsid w:val="00E3423A"/>
    <w:rsid w:val="00E36AF9"/>
    <w:rsid w:val="00E37EB8"/>
    <w:rsid w:val="00E40314"/>
    <w:rsid w:val="00E429A8"/>
    <w:rsid w:val="00E759B8"/>
    <w:rsid w:val="00E80575"/>
    <w:rsid w:val="00E81684"/>
    <w:rsid w:val="00E879A9"/>
    <w:rsid w:val="00E93908"/>
    <w:rsid w:val="00E949F5"/>
    <w:rsid w:val="00EA19BE"/>
    <w:rsid w:val="00EA48FB"/>
    <w:rsid w:val="00EA7457"/>
    <w:rsid w:val="00EA7F6F"/>
    <w:rsid w:val="00EC209F"/>
    <w:rsid w:val="00EC33A7"/>
    <w:rsid w:val="00EC5F40"/>
    <w:rsid w:val="00ED173E"/>
    <w:rsid w:val="00ED4771"/>
    <w:rsid w:val="00ED6244"/>
    <w:rsid w:val="00F1014C"/>
    <w:rsid w:val="00F202D4"/>
    <w:rsid w:val="00F27375"/>
    <w:rsid w:val="00F41747"/>
    <w:rsid w:val="00F519D2"/>
    <w:rsid w:val="00F52605"/>
    <w:rsid w:val="00F62DD6"/>
    <w:rsid w:val="00F63BD0"/>
    <w:rsid w:val="00F74348"/>
    <w:rsid w:val="00F77E4E"/>
    <w:rsid w:val="00F81334"/>
    <w:rsid w:val="00F8266D"/>
    <w:rsid w:val="00F9374E"/>
    <w:rsid w:val="00F93EA6"/>
    <w:rsid w:val="00F97822"/>
    <w:rsid w:val="00FA22B7"/>
    <w:rsid w:val="00FA5F66"/>
    <w:rsid w:val="00FB3AC3"/>
    <w:rsid w:val="00FB5728"/>
    <w:rsid w:val="00FC2344"/>
    <w:rsid w:val="00FC42DF"/>
    <w:rsid w:val="00FD1723"/>
    <w:rsid w:val="00FD2983"/>
    <w:rsid w:val="00FD3B24"/>
    <w:rsid w:val="00FD3BE3"/>
    <w:rsid w:val="00FD4170"/>
    <w:rsid w:val="00FE12DC"/>
    <w:rsid w:val="00F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D696E"/>
  <w15:chartTrackingRefBased/>
  <w15:docId w15:val="{931E2901-05AA-B444-AA1A-9F320F9F0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001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1655</Characters>
  <Application>Microsoft Office Word</Application>
  <DocSecurity>0</DocSecurity>
  <Lines>61</Lines>
  <Paragraphs>41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Subramanya, Vinita</dc:creator>
  <cp:keywords/>
  <dc:description/>
  <cp:lastModifiedBy>Subramanya, Vinita</cp:lastModifiedBy>
  <cp:revision>1</cp:revision>
  <dcterms:created xsi:type="dcterms:W3CDTF">2021-08-27T21:42:00Z</dcterms:created>
  <dcterms:modified xsi:type="dcterms:W3CDTF">2021-08-27T21:42:00Z</dcterms:modified>
</cp:coreProperties>
</file>