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F6C3" w14:textId="77777777" w:rsidR="003527EC" w:rsidRPr="003527EC" w:rsidRDefault="003527EC" w:rsidP="003527EC">
      <w:pPr>
        <w:rPr>
          <w:rFonts w:ascii="Arial" w:hAnsi="Arial" w:cs="Arial"/>
          <w:b/>
          <w:bCs/>
          <w:sz w:val="20"/>
          <w:szCs w:val="20"/>
        </w:rPr>
      </w:pPr>
      <w:r w:rsidRPr="003527EC">
        <w:rPr>
          <w:rFonts w:ascii="Arial" w:hAnsi="Arial" w:cs="Arial"/>
          <w:b/>
          <w:bCs/>
          <w:sz w:val="20"/>
          <w:szCs w:val="20"/>
        </w:rPr>
        <w:t>Search Strategy</w:t>
      </w:r>
    </w:p>
    <w:p w14:paraId="1B9915AC" w14:textId="3D17D0C5" w:rsidR="004B7165" w:rsidRPr="00F03A71" w:rsidRDefault="009E6FA8" w:rsidP="00CD526A">
      <w:pPr>
        <w:rPr>
          <w:rFonts w:ascii="Arial" w:hAnsi="Arial" w:cs="Arial"/>
          <w:b/>
          <w:bCs/>
          <w:sz w:val="20"/>
          <w:szCs w:val="20"/>
        </w:rPr>
      </w:pPr>
      <w:r w:rsidRPr="00F03A71">
        <w:rPr>
          <w:rFonts w:ascii="Arial" w:hAnsi="Arial" w:cs="Arial"/>
          <w:b/>
          <w:bCs/>
          <w:sz w:val="20"/>
          <w:szCs w:val="20"/>
        </w:rPr>
        <w:t xml:space="preserve">Table S1. </w:t>
      </w:r>
      <w:r w:rsidR="00827251" w:rsidRPr="00F03A71">
        <w:rPr>
          <w:rFonts w:ascii="Arial" w:hAnsi="Arial" w:cs="Arial"/>
          <w:b/>
          <w:bCs/>
          <w:sz w:val="20"/>
          <w:szCs w:val="20"/>
        </w:rPr>
        <w:t>PubMed</w:t>
      </w:r>
    </w:p>
    <w:tbl>
      <w:tblPr>
        <w:tblStyle w:val="a7"/>
        <w:tblW w:w="922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7550"/>
        <w:gridCol w:w="1106"/>
      </w:tblGrid>
      <w:tr w:rsidR="003527EC" w:rsidRPr="003527EC" w14:paraId="244F9402" w14:textId="77777777" w:rsidTr="003527EC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5AC3249" w14:textId="6BE1D90D" w:rsidR="00684E00" w:rsidRPr="003527EC" w:rsidRDefault="00684E0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0A11E1EE" w14:textId="5250AB74" w:rsidR="00684E00" w:rsidRPr="003527EC" w:rsidRDefault="00684E0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b/>
                <w:bCs/>
                <w:sz w:val="20"/>
                <w:szCs w:val="20"/>
              </w:rPr>
              <w:t>Search history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6B151EE8" w14:textId="5C1E8703" w:rsidR="00684E00" w:rsidRPr="00F03A71" w:rsidRDefault="00684E00" w:rsidP="00684E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3A71">
              <w:rPr>
                <w:rFonts w:ascii="Arial" w:hAnsi="Arial" w:cs="Arial"/>
                <w:b/>
                <w:bCs/>
                <w:sz w:val="20"/>
                <w:szCs w:val="20"/>
              </w:rPr>
              <w:t>Records</w:t>
            </w:r>
          </w:p>
        </w:tc>
      </w:tr>
      <w:tr w:rsidR="003527EC" w:rsidRPr="003527EC" w14:paraId="3F464F70" w14:textId="77777777" w:rsidTr="003527EC">
        <w:tc>
          <w:tcPr>
            <w:tcW w:w="568" w:type="dxa"/>
            <w:tcBorders>
              <w:top w:val="single" w:sz="4" w:space="0" w:color="auto"/>
            </w:tcBorders>
          </w:tcPr>
          <w:p w14:paraId="1BEDCF98" w14:textId="0A2BD99F" w:rsidR="00684E00" w:rsidRPr="003527EC" w:rsidRDefault="00684E0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14:paraId="0D41BCE9" w14:textId="4F485EC0" w:rsidR="00684E00" w:rsidRPr="003527EC" w:rsidRDefault="00684E00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“Percutaneous Coronary Intervention” 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2DF8DD16" w14:textId="32CB58F7" w:rsidR="00684E00" w:rsidRPr="003527EC" w:rsidRDefault="00673DDF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59654</w:t>
            </w:r>
          </w:p>
        </w:tc>
      </w:tr>
      <w:tr w:rsidR="003527EC" w:rsidRPr="003527EC" w14:paraId="034BFDFD" w14:textId="77777777" w:rsidTr="003527EC">
        <w:tc>
          <w:tcPr>
            <w:tcW w:w="568" w:type="dxa"/>
          </w:tcPr>
          <w:p w14:paraId="0762493E" w14:textId="2667B901" w:rsidR="00684E00" w:rsidRPr="003527EC" w:rsidRDefault="00684E0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14:paraId="60A082EC" w14:textId="74311940" w:rsidR="00684E00" w:rsidRPr="003527EC" w:rsidRDefault="00684E00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percutaneous[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AND coronary[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AND intervention[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08CB88CE" w14:textId="15840B2B" w:rsidR="00684E00" w:rsidRPr="003527EC" w:rsidRDefault="00673DDF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4825</w:t>
            </w:r>
            <w:r w:rsidR="00DB6DF6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3527EC" w:rsidRPr="003527EC" w14:paraId="1D4D8B64" w14:textId="77777777" w:rsidTr="003527EC">
        <w:tc>
          <w:tcPr>
            <w:tcW w:w="568" w:type="dxa"/>
          </w:tcPr>
          <w:p w14:paraId="155B7A66" w14:textId="1AA2ADCE" w:rsidR="00684E00" w:rsidRPr="003527EC" w:rsidRDefault="00684E0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55" w:type="dxa"/>
          </w:tcPr>
          <w:p w14:paraId="71736A54" w14:textId="6DF26D8F" w:rsidR="00684E00" w:rsidRPr="003527EC" w:rsidRDefault="00684E00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PCI 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73C31019" w14:textId="0F89CB7C" w:rsidR="00684E00" w:rsidRPr="003527EC" w:rsidRDefault="00673DDF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300</w:t>
            </w:r>
            <w:r w:rsidR="00DB6DF6"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3527EC" w:rsidRPr="003527EC" w14:paraId="518D394F" w14:textId="77777777" w:rsidTr="003527EC">
        <w:tc>
          <w:tcPr>
            <w:tcW w:w="568" w:type="dxa"/>
          </w:tcPr>
          <w:p w14:paraId="42E93BFE" w14:textId="5810228F" w:rsidR="00684E00" w:rsidRPr="003527EC" w:rsidRDefault="00684E0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55" w:type="dxa"/>
          </w:tcPr>
          <w:p w14:paraId="08AF4FC0" w14:textId="7E0ABEDB" w:rsidR="00684E00" w:rsidRPr="003527EC" w:rsidRDefault="00684E00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coronary[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AND (intervention*[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]OR revascularization*[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 xml:space="preserve">]OR 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angioplast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*[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])</w:t>
            </w:r>
          </w:p>
        </w:tc>
        <w:tc>
          <w:tcPr>
            <w:tcW w:w="998" w:type="dxa"/>
          </w:tcPr>
          <w:p w14:paraId="48932F5F" w14:textId="01578374" w:rsidR="00684E00" w:rsidRPr="003527EC" w:rsidRDefault="00673DDF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1350</w:t>
            </w:r>
            <w:r w:rsidR="00DB6DF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3527EC" w:rsidRPr="003527EC" w14:paraId="4C4978D8" w14:textId="77777777" w:rsidTr="003527EC">
        <w:tc>
          <w:tcPr>
            <w:tcW w:w="568" w:type="dxa"/>
          </w:tcPr>
          <w:p w14:paraId="31DC77D2" w14:textId="7D48E1DF" w:rsidR="00684E00" w:rsidRPr="003527EC" w:rsidRDefault="00684E0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5" w:type="dxa"/>
          </w:tcPr>
          <w:p w14:paraId="71ED913F" w14:textId="700E3433" w:rsidR="00684E00" w:rsidRPr="003527EC" w:rsidRDefault="00684E00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coronary[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AND Stent*[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41EA158C" w14:textId="507513E7" w:rsidR="00684E00" w:rsidRPr="003527EC" w:rsidRDefault="00673DDF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4343</w:t>
            </w:r>
            <w:r w:rsidR="00DB6DF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3527EC" w:rsidRPr="003527EC" w14:paraId="64EBC055" w14:textId="77777777" w:rsidTr="003527EC">
        <w:tc>
          <w:tcPr>
            <w:tcW w:w="568" w:type="dxa"/>
          </w:tcPr>
          <w:p w14:paraId="39ADE045" w14:textId="6BF58308" w:rsidR="00684E00" w:rsidRPr="003527EC" w:rsidRDefault="00684E0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655" w:type="dxa"/>
          </w:tcPr>
          <w:p w14:paraId="5E817CD3" w14:textId="44B0C982" w:rsidR="00684E00" w:rsidRPr="003527EC" w:rsidRDefault="00684E00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#1 OR #2 OR #3 OR #4 OR #5</w:t>
            </w:r>
          </w:p>
        </w:tc>
        <w:tc>
          <w:tcPr>
            <w:tcW w:w="998" w:type="dxa"/>
          </w:tcPr>
          <w:p w14:paraId="289E889D" w14:textId="642734FE" w:rsidR="00684E00" w:rsidRPr="003527EC" w:rsidRDefault="00673DDF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1496</w:t>
            </w:r>
            <w:r w:rsidR="00DB6DF6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3527EC" w:rsidRPr="003527EC" w14:paraId="7B058581" w14:textId="77777777" w:rsidTr="003527EC">
        <w:tc>
          <w:tcPr>
            <w:tcW w:w="568" w:type="dxa"/>
          </w:tcPr>
          <w:p w14:paraId="433E59CA" w14:textId="4D2F66F4" w:rsidR="00684E00" w:rsidRPr="003527EC" w:rsidRDefault="00684E0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55" w:type="dxa"/>
          </w:tcPr>
          <w:p w14:paraId="4A077D37" w14:textId="43844EBC" w:rsidR="00684E00" w:rsidRPr="003527EC" w:rsidRDefault="00684E00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“Dual Anti-Platelet Therapy”</w:t>
            </w:r>
            <w:r w:rsidR="003304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27EC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1C5B70DD" w14:textId="652BA33E" w:rsidR="00684E00" w:rsidRPr="003527EC" w:rsidRDefault="008D4DF4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408</w:t>
            </w:r>
          </w:p>
        </w:tc>
      </w:tr>
      <w:tr w:rsidR="00684E00" w:rsidRPr="003527EC" w14:paraId="03026710" w14:textId="77777777" w:rsidTr="003527EC">
        <w:tc>
          <w:tcPr>
            <w:tcW w:w="568" w:type="dxa"/>
          </w:tcPr>
          <w:p w14:paraId="5AD58971" w14:textId="047EF66B" w:rsidR="00684E00" w:rsidRPr="003527EC" w:rsidRDefault="00684E0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655" w:type="dxa"/>
          </w:tcPr>
          <w:p w14:paraId="4D06A7D1" w14:textId="15C028D0" w:rsidR="00684E00" w:rsidRPr="003527EC" w:rsidRDefault="00684E00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“Platelet Aggregation Inhibitors” 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1360C8C2" w14:textId="490BA5E7" w:rsidR="00684E00" w:rsidRPr="003527EC" w:rsidRDefault="008D4DF4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38906</w:t>
            </w:r>
          </w:p>
        </w:tc>
      </w:tr>
      <w:tr w:rsidR="00684E00" w:rsidRPr="003527EC" w14:paraId="49B25140" w14:textId="77777777" w:rsidTr="003527EC">
        <w:tc>
          <w:tcPr>
            <w:tcW w:w="568" w:type="dxa"/>
          </w:tcPr>
          <w:p w14:paraId="0E388737" w14:textId="3C082A62" w:rsidR="00684E00" w:rsidRPr="003527EC" w:rsidRDefault="00F76A10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655" w:type="dxa"/>
          </w:tcPr>
          <w:p w14:paraId="29A7F784" w14:textId="3F088CE1" w:rsidR="00684E00" w:rsidRPr="003527EC" w:rsidRDefault="00F76A10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“</w:t>
            </w:r>
            <w:r w:rsidR="003D52F7" w:rsidRPr="003527EC">
              <w:rPr>
                <w:rFonts w:ascii="Arial" w:hAnsi="Arial" w:cs="Arial"/>
                <w:sz w:val="20"/>
                <w:szCs w:val="20"/>
              </w:rPr>
              <w:t>P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urinergic </w:t>
            </w:r>
            <w:r w:rsidR="003D52F7" w:rsidRPr="003527EC">
              <w:rPr>
                <w:rFonts w:ascii="Arial" w:hAnsi="Arial" w:cs="Arial"/>
                <w:sz w:val="20"/>
                <w:szCs w:val="20"/>
              </w:rPr>
              <w:t>p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2y </w:t>
            </w:r>
            <w:r w:rsidR="003D52F7" w:rsidRPr="003527EC">
              <w:rPr>
                <w:rFonts w:ascii="Arial" w:hAnsi="Arial" w:cs="Arial"/>
                <w:sz w:val="20"/>
                <w:szCs w:val="20"/>
              </w:rPr>
              <w:t>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eceptor </w:t>
            </w:r>
            <w:r w:rsidR="003D52F7" w:rsidRPr="003527EC">
              <w:rPr>
                <w:rFonts w:ascii="Arial" w:hAnsi="Arial" w:cs="Arial"/>
                <w:sz w:val="20"/>
                <w:szCs w:val="20"/>
              </w:rPr>
              <w:t>A</w:t>
            </w:r>
            <w:r w:rsidRPr="003527EC">
              <w:rPr>
                <w:rFonts w:ascii="Arial" w:hAnsi="Arial" w:cs="Arial"/>
                <w:sz w:val="20"/>
                <w:szCs w:val="20"/>
              </w:rPr>
              <w:t>ntagonists” 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OR Thienopyridines 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 xml:space="preserve">] </w:t>
            </w:r>
            <w:r w:rsidR="00C46B77" w:rsidRPr="003527EC">
              <w:rPr>
                <w:rFonts w:ascii="Arial" w:hAnsi="Arial" w:cs="Arial"/>
                <w:sz w:val="20"/>
                <w:szCs w:val="20"/>
              </w:rPr>
              <w:t>OR “Thromboxane A2” [</w:t>
            </w:r>
            <w:proofErr w:type="spellStart"/>
            <w:r w:rsidR="00C46B77" w:rsidRPr="003527EC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="00C46B77"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2BCF45B7" w14:textId="23A58424" w:rsidR="00684E00" w:rsidRPr="003527EC" w:rsidRDefault="008D4DF4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18645</w:t>
            </w:r>
          </w:p>
        </w:tc>
      </w:tr>
      <w:tr w:rsidR="00684E00" w:rsidRPr="003527EC" w14:paraId="366B71C1" w14:textId="77777777" w:rsidTr="003527EC">
        <w:tc>
          <w:tcPr>
            <w:tcW w:w="568" w:type="dxa"/>
          </w:tcPr>
          <w:p w14:paraId="58E3E0EF" w14:textId="7A59B489" w:rsidR="00684E00" w:rsidRPr="003527EC" w:rsidRDefault="002F59DC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655" w:type="dxa"/>
          </w:tcPr>
          <w:p w14:paraId="3939251D" w14:textId="60A20A07" w:rsidR="00684E00" w:rsidRPr="003527EC" w:rsidRDefault="00B02796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dual antiplatelet[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OR antiplatelet*[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OR anti-platelet*[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60519FC7" w14:textId="5384F0F4" w:rsidR="00684E00" w:rsidRPr="003527EC" w:rsidRDefault="008D4DF4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356</w:t>
            </w:r>
            <w:r w:rsidR="00DB6D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684E00" w:rsidRPr="003527EC" w14:paraId="54FE295F" w14:textId="77777777" w:rsidTr="003527EC">
        <w:tc>
          <w:tcPr>
            <w:tcW w:w="568" w:type="dxa"/>
          </w:tcPr>
          <w:p w14:paraId="52F7D87F" w14:textId="6A64CA0A" w:rsidR="00684E00" w:rsidRPr="003527EC" w:rsidRDefault="00B02796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655" w:type="dxa"/>
          </w:tcPr>
          <w:p w14:paraId="093962BF" w14:textId="1A10528D" w:rsidR="00684E00" w:rsidRPr="003527EC" w:rsidRDefault="00B02796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aspirin[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OR clopidogrel[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OR ticagrelor[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OR prasugrel[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798DEE5C" w14:textId="1BC3A252" w:rsidR="00684E00" w:rsidRPr="003527EC" w:rsidRDefault="008D4DF4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7909</w:t>
            </w:r>
            <w:r w:rsidR="00DB6DF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84E00" w:rsidRPr="003527EC" w14:paraId="697E6436" w14:textId="77777777" w:rsidTr="003527EC">
        <w:tc>
          <w:tcPr>
            <w:tcW w:w="568" w:type="dxa"/>
          </w:tcPr>
          <w:p w14:paraId="3585F55C" w14:textId="6851E44F" w:rsidR="00684E00" w:rsidRPr="003527EC" w:rsidRDefault="00505A2A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655" w:type="dxa"/>
          </w:tcPr>
          <w:p w14:paraId="6F2287B6" w14:textId="190811DC" w:rsidR="00684E00" w:rsidRPr="003527EC" w:rsidRDefault="00505A2A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#7 OR #8 OR #9 OR#10 OR #11</w:t>
            </w:r>
          </w:p>
        </w:tc>
        <w:tc>
          <w:tcPr>
            <w:tcW w:w="998" w:type="dxa"/>
          </w:tcPr>
          <w:p w14:paraId="1ABD414A" w14:textId="129E3BE0" w:rsidR="00684E00" w:rsidRPr="003527EC" w:rsidRDefault="008D4DF4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1191</w:t>
            </w:r>
            <w:r w:rsidR="00DB6DF6"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684E00" w:rsidRPr="003527EC" w14:paraId="3F395F4F" w14:textId="77777777" w:rsidTr="003527EC">
        <w:tc>
          <w:tcPr>
            <w:tcW w:w="568" w:type="dxa"/>
          </w:tcPr>
          <w:p w14:paraId="30D74B87" w14:textId="0E61C26F" w:rsidR="00684E00" w:rsidRPr="003527EC" w:rsidRDefault="00505A2A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655" w:type="dxa"/>
          </w:tcPr>
          <w:p w14:paraId="4E7940B3" w14:textId="3FAD5B7B" w:rsidR="00684E00" w:rsidRPr="003527EC" w:rsidRDefault="008D4DF4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switch[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]) OR de-escalation[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OR downgrade[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 OR monotherapy[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1CB3F7E2" w14:textId="420C90F6" w:rsidR="00684E00" w:rsidRPr="003527EC" w:rsidRDefault="008D4DF4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1410</w:t>
            </w:r>
            <w:r w:rsidR="00DB6DF6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684E00" w:rsidRPr="003527EC" w14:paraId="017DB1EE" w14:textId="77777777" w:rsidTr="003527EC">
        <w:tc>
          <w:tcPr>
            <w:tcW w:w="568" w:type="dxa"/>
          </w:tcPr>
          <w:p w14:paraId="170A3B1C" w14:textId="7A9BFFCC" w:rsidR="00684E00" w:rsidRPr="003527EC" w:rsidRDefault="008D4DF4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655" w:type="dxa"/>
          </w:tcPr>
          <w:p w14:paraId="7E8A59BD" w14:textId="45CD643A" w:rsidR="00684E00" w:rsidRPr="003527EC" w:rsidRDefault="000209ED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“Randomized Controlled Trials as Topic”</w:t>
            </w:r>
            <w:r w:rsidR="003304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27EC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1CA1AD2F" w14:textId="6D74D52B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154829</w:t>
            </w:r>
          </w:p>
        </w:tc>
      </w:tr>
      <w:tr w:rsidR="00684E00" w:rsidRPr="003527EC" w14:paraId="42337B3B" w14:textId="77777777" w:rsidTr="003527EC">
        <w:tc>
          <w:tcPr>
            <w:tcW w:w="568" w:type="dxa"/>
          </w:tcPr>
          <w:p w14:paraId="6ED6B1E8" w14:textId="6FEDBDAF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655" w:type="dxa"/>
          </w:tcPr>
          <w:p w14:paraId="3D7416E1" w14:textId="1811C4B3" w:rsidR="00684E00" w:rsidRPr="003527EC" w:rsidRDefault="00137D0B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randomized[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299E8A7C" w14:textId="664ABB49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993</w:t>
            </w:r>
            <w:r w:rsidR="00DB6DF6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</w:tr>
      <w:tr w:rsidR="00684E00" w:rsidRPr="003527EC" w14:paraId="4605CB75" w14:textId="77777777" w:rsidTr="003527EC">
        <w:tc>
          <w:tcPr>
            <w:tcW w:w="568" w:type="dxa"/>
          </w:tcPr>
          <w:p w14:paraId="4C0B6B83" w14:textId="4D48DC79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655" w:type="dxa"/>
          </w:tcPr>
          <w:p w14:paraId="6D285BB3" w14:textId="744CC42E" w:rsidR="00684E00" w:rsidRPr="003527EC" w:rsidRDefault="00137D0B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randomly[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4052DD6F" w14:textId="197F222D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3726</w:t>
            </w:r>
            <w:r w:rsidR="004314B7">
              <w:rPr>
                <w:rFonts w:ascii="Arial" w:hAnsi="Arial" w:cs="Arial"/>
                <w:sz w:val="20"/>
                <w:szCs w:val="20"/>
              </w:rPr>
              <w:t>98</w:t>
            </w:r>
          </w:p>
        </w:tc>
      </w:tr>
      <w:tr w:rsidR="00684E00" w:rsidRPr="003527EC" w14:paraId="7464D6FB" w14:textId="77777777" w:rsidTr="003527EC">
        <w:tc>
          <w:tcPr>
            <w:tcW w:w="568" w:type="dxa"/>
          </w:tcPr>
          <w:p w14:paraId="675B2310" w14:textId="7B559FFC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655" w:type="dxa"/>
          </w:tcPr>
          <w:p w14:paraId="2E5D1BAB" w14:textId="1B5F64F4" w:rsidR="00684E00" w:rsidRPr="003527EC" w:rsidRDefault="00137D0B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placebo[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44FB3674" w14:textId="5A8741C6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2311</w:t>
            </w:r>
            <w:r w:rsidR="004314B7">
              <w:rPr>
                <w:rFonts w:ascii="Arial" w:hAnsi="Arial" w:cs="Arial"/>
                <w:sz w:val="20"/>
                <w:szCs w:val="20"/>
              </w:rPr>
              <w:t>94</w:t>
            </w:r>
          </w:p>
        </w:tc>
      </w:tr>
      <w:tr w:rsidR="00684E00" w:rsidRPr="003527EC" w14:paraId="52A96EC9" w14:textId="77777777" w:rsidTr="003527EC">
        <w:tc>
          <w:tcPr>
            <w:tcW w:w="568" w:type="dxa"/>
          </w:tcPr>
          <w:p w14:paraId="5B984907" w14:textId="6CC4BA3D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655" w:type="dxa"/>
          </w:tcPr>
          <w:p w14:paraId="7C367678" w14:textId="4FD4190D" w:rsidR="00684E00" w:rsidRPr="003527EC" w:rsidRDefault="00137D0B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clinical trials[</w:t>
            </w:r>
            <w:proofErr w:type="spellStart"/>
            <w:r w:rsidRPr="003527EC">
              <w:rPr>
                <w:rFonts w:ascii="Arial" w:hAnsi="Arial" w:cs="Arial"/>
                <w:sz w:val="20"/>
                <w:szCs w:val="20"/>
              </w:rPr>
              <w:t>tw</w:t>
            </w:r>
            <w:proofErr w:type="spellEnd"/>
            <w:r w:rsidRPr="003527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506BCD22" w14:textId="14336FB1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4597</w:t>
            </w:r>
            <w:r w:rsidR="004314B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684E00" w:rsidRPr="003527EC" w14:paraId="1B8DEA6B" w14:textId="77777777" w:rsidTr="003527EC">
        <w:tc>
          <w:tcPr>
            <w:tcW w:w="568" w:type="dxa"/>
          </w:tcPr>
          <w:p w14:paraId="490C0244" w14:textId="0A9EDED7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655" w:type="dxa"/>
          </w:tcPr>
          <w:p w14:paraId="6CBFBE19" w14:textId="0BA4486A" w:rsidR="00684E00" w:rsidRPr="003527EC" w:rsidRDefault="00137D0B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#14 OR #15 OR #16 OR#17 OR #18</w:t>
            </w:r>
          </w:p>
        </w:tc>
        <w:tc>
          <w:tcPr>
            <w:tcW w:w="998" w:type="dxa"/>
          </w:tcPr>
          <w:p w14:paraId="12ECA54B" w14:textId="3A235C2A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155</w:t>
            </w:r>
            <w:r w:rsidR="004314B7">
              <w:rPr>
                <w:rFonts w:ascii="Arial" w:hAnsi="Arial" w:cs="Arial"/>
                <w:sz w:val="20"/>
                <w:szCs w:val="20"/>
              </w:rPr>
              <w:t>6068</w:t>
            </w:r>
          </w:p>
        </w:tc>
      </w:tr>
      <w:tr w:rsidR="002354D6" w:rsidRPr="003527EC" w14:paraId="66AECAAE" w14:textId="77777777" w:rsidTr="003527EC">
        <w:tc>
          <w:tcPr>
            <w:tcW w:w="568" w:type="dxa"/>
          </w:tcPr>
          <w:p w14:paraId="436B0A78" w14:textId="236E4CFA" w:rsidR="002354D6" w:rsidRPr="003527EC" w:rsidRDefault="002354D6" w:rsidP="00684E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55" w:type="dxa"/>
          </w:tcPr>
          <w:p w14:paraId="7C7D76FB" w14:textId="42EE7CCD" w:rsidR="002354D6" w:rsidRPr="003527EC" w:rsidRDefault="002354D6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354D6">
              <w:rPr>
                <w:rFonts w:ascii="Arial" w:hAnsi="Arial" w:cs="Arial"/>
                <w:sz w:val="20"/>
                <w:szCs w:val="20"/>
              </w:rPr>
              <w:t>animals[</w:t>
            </w:r>
            <w:proofErr w:type="spellStart"/>
            <w:proofErr w:type="gramEnd"/>
            <w:r w:rsidRPr="002354D6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2354D6">
              <w:rPr>
                <w:rFonts w:ascii="Arial" w:hAnsi="Arial" w:cs="Arial"/>
                <w:sz w:val="20"/>
                <w:szCs w:val="20"/>
              </w:rPr>
              <w:t>]) NOT humans[</w:t>
            </w:r>
            <w:proofErr w:type="spellStart"/>
            <w:r w:rsidRPr="002354D6">
              <w:rPr>
                <w:rFonts w:ascii="Arial" w:hAnsi="Arial" w:cs="Arial"/>
                <w:sz w:val="20"/>
                <w:szCs w:val="20"/>
              </w:rPr>
              <w:t>MeSH</w:t>
            </w:r>
            <w:proofErr w:type="spellEnd"/>
            <w:r w:rsidRPr="002354D6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8" w:type="dxa"/>
          </w:tcPr>
          <w:p w14:paraId="744A6FC5" w14:textId="620D7B96" w:rsidR="002354D6" w:rsidRPr="003527EC" w:rsidRDefault="002354D6" w:rsidP="00684E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930424</w:t>
            </w:r>
          </w:p>
        </w:tc>
      </w:tr>
      <w:tr w:rsidR="002354D6" w:rsidRPr="003527EC" w14:paraId="40E84C1F" w14:textId="77777777" w:rsidTr="003527EC">
        <w:tc>
          <w:tcPr>
            <w:tcW w:w="568" w:type="dxa"/>
          </w:tcPr>
          <w:p w14:paraId="2CE6E9D4" w14:textId="3471FE5C" w:rsidR="002354D6" w:rsidRDefault="002354D6" w:rsidP="00684E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14:paraId="31A54714" w14:textId="5173B06E" w:rsidR="002354D6" w:rsidRPr="002354D6" w:rsidRDefault="002354D6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#</w:t>
            </w:r>
            <w:r>
              <w:rPr>
                <w:rFonts w:ascii="Arial" w:hAnsi="Arial" w:cs="Arial"/>
                <w:sz w:val="20"/>
                <w:szCs w:val="20"/>
              </w:rPr>
              <w:t xml:space="preserve">19 NOT </w:t>
            </w:r>
            <w:r>
              <w:rPr>
                <w:rFonts w:ascii="Arial" w:hAnsi="Arial" w:cs="Arial" w:hint="eastAsia"/>
                <w:sz w:val="20"/>
                <w:szCs w:val="20"/>
              </w:rPr>
              <w:t>#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8" w:type="dxa"/>
          </w:tcPr>
          <w:p w14:paraId="2CA494AC" w14:textId="1BE4C45F" w:rsidR="002354D6" w:rsidRDefault="002354D6" w:rsidP="00684E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437647</w:t>
            </w:r>
          </w:p>
        </w:tc>
      </w:tr>
      <w:tr w:rsidR="003A5EAD" w:rsidRPr="003527EC" w14:paraId="46B4E203" w14:textId="77777777" w:rsidTr="003527EC">
        <w:tc>
          <w:tcPr>
            <w:tcW w:w="568" w:type="dxa"/>
          </w:tcPr>
          <w:p w14:paraId="5D5C6812" w14:textId="17E14AF8" w:rsidR="003A5EAD" w:rsidRDefault="003A5EAD" w:rsidP="00684E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14:paraId="3D115471" w14:textId="3F9A52D4" w:rsidR="003A5EAD" w:rsidRDefault="00283183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3183">
              <w:rPr>
                <w:rFonts w:ascii="Arial" w:hAnsi="Arial" w:cs="Arial"/>
                <w:sz w:val="20"/>
                <w:szCs w:val="20"/>
              </w:rPr>
              <w:t>"1996/01/01"[Date - Publication</w:t>
            </w:r>
            <w:proofErr w:type="gramStart"/>
            <w:r w:rsidRPr="00283183">
              <w:rPr>
                <w:rFonts w:ascii="Arial" w:hAnsi="Arial" w:cs="Arial"/>
                <w:sz w:val="20"/>
                <w:szCs w:val="20"/>
              </w:rPr>
              <w:t>] :</w:t>
            </w:r>
            <w:proofErr w:type="gramEnd"/>
            <w:r w:rsidRPr="00283183">
              <w:rPr>
                <w:rFonts w:ascii="Arial" w:hAnsi="Arial" w:cs="Arial"/>
                <w:sz w:val="20"/>
                <w:szCs w:val="20"/>
              </w:rPr>
              <w:t xml:space="preserve"> "2020/09/01"[Date - Publication]</w:t>
            </w:r>
          </w:p>
        </w:tc>
        <w:tc>
          <w:tcPr>
            <w:tcW w:w="998" w:type="dxa"/>
          </w:tcPr>
          <w:p w14:paraId="5CE134D6" w14:textId="4EA7F77E" w:rsidR="003A5EAD" w:rsidRDefault="00283183" w:rsidP="00684E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9944849</w:t>
            </w:r>
          </w:p>
        </w:tc>
      </w:tr>
      <w:tr w:rsidR="00684E00" w:rsidRPr="003527EC" w14:paraId="217C9C8A" w14:textId="77777777" w:rsidTr="003527EC">
        <w:tc>
          <w:tcPr>
            <w:tcW w:w="568" w:type="dxa"/>
          </w:tcPr>
          <w:p w14:paraId="2E66B8E1" w14:textId="4C9ABEA5" w:rsidR="00684E00" w:rsidRPr="003527EC" w:rsidRDefault="00137D0B" w:rsidP="00684E00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655" w:type="dxa"/>
          </w:tcPr>
          <w:p w14:paraId="35CF5772" w14:textId="4139F6C8" w:rsidR="00684E00" w:rsidRPr="003527EC" w:rsidRDefault="00137D0B" w:rsidP="003527E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#6 AND #12 AND #13 AND #</w:t>
            </w:r>
            <w:r w:rsidR="00283183">
              <w:rPr>
                <w:rFonts w:ascii="Arial" w:hAnsi="Arial" w:cs="Arial"/>
                <w:sz w:val="20"/>
                <w:szCs w:val="20"/>
              </w:rPr>
              <w:t>21 AND #22</w:t>
            </w:r>
          </w:p>
        </w:tc>
        <w:tc>
          <w:tcPr>
            <w:tcW w:w="998" w:type="dxa"/>
          </w:tcPr>
          <w:p w14:paraId="6E5A83BB" w14:textId="754E3714" w:rsidR="00684E00" w:rsidRPr="003527EC" w:rsidRDefault="00283183" w:rsidP="00684E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</w:tr>
    </w:tbl>
    <w:p w14:paraId="50A8E5F6" w14:textId="7F09E422" w:rsidR="00684E00" w:rsidRDefault="00684E00" w:rsidP="00CD526A"/>
    <w:p w14:paraId="3981E8F5" w14:textId="47D2DB8A" w:rsidR="009E6FA8" w:rsidRDefault="009E6FA8" w:rsidP="00CD526A"/>
    <w:p w14:paraId="7F3D237B" w14:textId="67872A88" w:rsidR="009E6FA8" w:rsidRDefault="009E6FA8" w:rsidP="00CD526A"/>
    <w:p w14:paraId="47777F31" w14:textId="4E576832" w:rsidR="009E6FA8" w:rsidRDefault="009E6FA8" w:rsidP="00CD526A"/>
    <w:p w14:paraId="0A452780" w14:textId="1A090B1B" w:rsidR="009E6FA8" w:rsidRDefault="009E6FA8" w:rsidP="00CD526A"/>
    <w:p w14:paraId="67FBC7B9" w14:textId="4129F7E6" w:rsidR="009E6FA8" w:rsidRDefault="009E6FA8" w:rsidP="00CD526A"/>
    <w:p w14:paraId="0217F76B" w14:textId="6C7B7492" w:rsidR="009E6FA8" w:rsidRDefault="009E6FA8" w:rsidP="00CD526A"/>
    <w:p w14:paraId="573407CA" w14:textId="021BBFCE" w:rsidR="009E6FA8" w:rsidRDefault="009E6FA8" w:rsidP="00CD526A"/>
    <w:p w14:paraId="7D99F921" w14:textId="16F76925" w:rsidR="009E6FA8" w:rsidRDefault="009E6FA8" w:rsidP="00CD526A"/>
    <w:p w14:paraId="2C89681D" w14:textId="2E6BF8CD" w:rsidR="009E6FA8" w:rsidRDefault="009E6FA8" w:rsidP="00CD526A"/>
    <w:p w14:paraId="7F34A942" w14:textId="224E528C" w:rsidR="009E6FA8" w:rsidRDefault="009E6FA8" w:rsidP="00CD526A"/>
    <w:p w14:paraId="31C18B38" w14:textId="2C079D78" w:rsidR="009E6FA8" w:rsidRDefault="009E6FA8" w:rsidP="00CD526A"/>
    <w:p w14:paraId="3B30CA0E" w14:textId="59C43D2C" w:rsidR="00F03A71" w:rsidRDefault="00F03A71" w:rsidP="00CD526A"/>
    <w:p w14:paraId="586BA2C4" w14:textId="3450149E" w:rsidR="00F03A71" w:rsidRDefault="00F03A71" w:rsidP="00CD526A"/>
    <w:p w14:paraId="7F33BBF3" w14:textId="7EBE4F36" w:rsidR="00F03A71" w:rsidRDefault="00F03A71" w:rsidP="00CD526A"/>
    <w:p w14:paraId="65F1C739" w14:textId="0774B23F" w:rsidR="00F03A71" w:rsidRDefault="00F03A71" w:rsidP="00CD526A"/>
    <w:p w14:paraId="22E6DAE1" w14:textId="0D67A1DD" w:rsidR="00F03A71" w:rsidRDefault="00F03A71" w:rsidP="00CD526A"/>
    <w:p w14:paraId="434CBB51" w14:textId="3A2E0491" w:rsidR="00A80C38" w:rsidRPr="00F03A71" w:rsidRDefault="009E6FA8" w:rsidP="00CD526A">
      <w:pPr>
        <w:rPr>
          <w:rFonts w:ascii="Arial" w:hAnsi="Arial" w:cs="Arial"/>
          <w:b/>
          <w:bCs/>
          <w:sz w:val="20"/>
          <w:szCs w:val="20"/>
        </w:rPr>
      </w:pPr>
      <w:r w:rsidRPr="00F03A71">
        <w:rPr>
          <w:rFonts w:ascii="Arial" w:hAnsi="Arial" w:cs="Arial"/>
          <w:b/>
          <w:bCs/>
          <w:sz w:val="20"/>
          <w:szCs w:val="20"/>
        </w:rPr>
        <w:lastRenderedPageBreak/>
        <w:t>Table S2. Cochrane Library</w:t>
      </w:r>
    </w:p>
    <w:tbl>
      <w:tblPr>
        <w:tblStyle w:val="a7"/>
        <w:tblW w:w="922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7636"/>
        <w:gridCol w:w="1017"/>
      </w:tblGrid>
      <w:tr w:rsidR="009E6FA8" w:rsidRPr="003527EC" w14:paraId="4F0EF482" w14:textId="77777777" w:rsidTr="00756737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727D0A7" w14:textId="77777777" w:rsidR="009E6FA8" w:rsidRPr="003527EC" w:rsidRDefault="009E6FA8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7636" w:type="dxa"/>
            <w:tcBorders>
              <w:top w:val="single" w:sz="4" w:space="0" w:color="auto"/>
              <w:bottom w:val="single" w:sz="4" w:space="0" w:color="auto"/>
            </w:tcBorders>
          </w:tcPr>
          <w:p w14:paraId="6D7C450C" w14:textId="77777777" w:rsidR="009E6FA8" w:rsidRPr="003527EC" w:rsidRDefault="009E6FA8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b/>
                <w:bCs/>
                <w:sz w:val="20"/>
                <w:szCs w:val="20"/>
              </w:rPr>
              <w:t>Search history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5371C7E8" w14:textId="77777777" w:rsidR="009E6FA8" w:rsidRPr="00F03A71" w:rsidRDefault="009E6FA8" w:rsidP="008429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3A71">
              <w:rPr>
                <w:rFonts w:ascii="Arial" w:hAnsi="Arial" w:cs="Arial"/>
                <w:b/>
                <w:bCs/>
                <w:sz w:val="20"/>
                <w:szCs w:val="20"/>
              </w:rPr>
              <w:t>Records</w:t>
            </w:r>
          </w:p>
        </w:tc>
      </w:tr>
      <w:tr w:rsidR="009E6FA8" w:rsidRPr="003527EC" w14:paraId="362BFA18" w14:textId="77777777" w:rsidTr="00756737">
        <w:tc>
          <w:tcPr>
            <w:tcW w:w="568" w:type="dxa"/>
            <w:tcBorders>
              <w:top w:val="single" w:sz="4" w:space="0" w:color="auto"/>
            </w:tcBorders>
          </w:tcPr>
          <w:p w14:paraId="0BC70848" w14:textId="77777777" w:rsidR="009E6FA8" w:rsidRPr="003527EC" w:rsidRDefault="009E6FA8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36" w:type="dxa"/>
            <w:tcBorders>
              <w:top w:val="single" w:sz="4" w:space="0" w:color="auto"/>
            </w:tcBorders>
          </w:tcPr>
          <w:p w14:paraId="6D955898" w14:textId="4FF0C5FF" w:rsidR="009E6FA8" w:rsidRPr="003527EC" w:rsidRDefault="00FA3922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9E6FA8" w:rsidRPr="003527EC">
              <w:rPr>
                <w:rFonts w:ascii="Arial" w:hAnsi="Arial" w:cs="Arial"/>
                <w:sz w:val="20"/>
                <w:szCs w:val="20"/>
              </w:rPr>
              <w:t>Percutaneous Coronary Intervention”]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1574A007" w14:textId="4C54E2BE" w:rsidR="009E6FA8" w:rsidRPr="003527EC" w:rsidRDefault="003009CD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2401</w:t>
            </w:r>
          </w:p>
        </w:tc>
      </w:tr>
      <w:tr w:rsidR="009E6FA8" w:rsidRPr="003527EC" w14:paraId="7F0CFA30" w14:textId="77777777" w:rsidTr="00756737">
        <w:tc>
          <w:tcPr>
            <w:tcW w:w="568" w:type="dxa"/>
          </w:tcPr>
          <w:p w14:paraId="5026447B" w14:textId="77777777" w:rsidR="009E6FA8" w:rsidRPr="003527EC" w:rsidRDefault="009E6FA8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36" w:type="dxa"/>
          </w:tcPr>
          <w:p w14:paraId="671E13C0" w14:textId="09EDF905" w:rsidR="009E6FA8" w:rsidRPr="003527EC" w:rsidRDefault="00B16E8C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16E8C">
              <w:rPr>
                <w:rFonts w:ascii="Arial" w:hAnsi="Arial" w:cs="Arial"/>
                <w:sz w:val="20"/>
                <w:szCs w:val="20"/>
              </w:rPr>
              <w:t>(percutaneous coronary near/2 (</w:t>
            </w:r>
            <w:proofErr w:type="spellStart"/>
            <w:r w:rsidRPr="00B16E8C">
              <w:rPr>
                <w:rFonts w:ascii="Arial" w:hAnsi="Arial" w:cs="Arial"/>
                <w:sz w:val="20"/>
                <w:szCs w:val="20"/>
              </w:rPr>
              <w:t>interven</w:t>
            </w:r>
            <w:proofErr w:type="spellEnd"/>
            <w:r w:rsidRPr="00B16E8C">
              <w:rPr>
                <w:rFonts w:ascii="Arial" w:hAnsi="Arial" w:cs="Arial"/>
                <w:sz w:val="20"/>
                <w:szCs w:val="20"/>
              </w:rPr>
              <w:t xml:space="preserve">* or </w:t>
            </w:r>
            <w:proofErr w:type="spellStart"/>
            <w:r w:rsidRPr="00B16E8C">
              <w:rPr>
                <w:rFonts w:ascii="Arial" w:hAnsi="Arial" w:cs="Arial"/>
                <w:sz w:val="20"/>
                <w:szCs w:val="20"/>
              </w:rPr>
              <w:t>revascular</w:t>
            </w:r>
            <w:proofErr w:type="spellEnd"/>
            <w:r w:rsidRPr="00B16E8C">
              <w:rPr>
                <w:rFonts w:ascii="Arial" w:hAnsi="Arial" w:cs="Arial"/>
                <w:sz w:val="20"/>
                <w:szCs w:val="20"/>
              </w:rPr>
              <w:t>*)</w:t>
            </w:r>
            <w:proofErr w:type="gramStart"/>
            <w:r w:rsidRPr="00B16E8C">
              <w:rPr>
                <w:rFonts w:ascii="Arial" w:hAnsi="Arial" w:cs="Arial"/>
                <w:sz w:val="20"/>
                <w:szCs w:val="20"/>
              </w:rPr>
              <w:t>):</w:t>
            </w:r>
            <w:proofErr w:type="spellStart"/>
            <w:r w:rsidRPr="00B16E8C">
              <w:rPr>
                <w:rFonts w:ascii="Arial" w:hAnsi="Arial" w:cs="Arial"/>
                <w:sz w:val="20"/>
                <w:szCs w:val="20"/>
              </w:rPr>
              <w:t>ti</w:t>
            </w:r>
            <w:proofErr w:type="gramEnd"/>
            <w:r w:rsidRPr="00B16E8C">
              <w:rPr>
                <w:rFonts w:ascii="Arial" w:hAnsi="Arial" w:cs="Arial"/>
                <w:sz w:val="20"/>
                <w:szCs w:val="20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07E88A44" w14:textId="05908B6F" w:rsidR="009E6FA8" w:rsidRPr="003527EC" w:rsidRDefault="00B16E8C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11302</w:t>
            </w:r>
          </w:p>
        </w:tc>
      </w:tr>
      <w:tr w:rsidR="009E6FA8" w:rsidRPr="003527EC" w14:paraId="7C3914FE" w14:textId="77777777" w:rsidTr="00756737">
        <w:tc>
          <w:tcPr>
            <w:tcW w:w="568" w:type="dxa"/>
          </w:tcPr>
          <w:p w14:paraId="2FE6F914" w14:textId="77777777" w:rsidR="009E6FA8" w:rsidRPr="003527EC" w:rsidRDefault="009E6FA8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36" w:type="dxa"/>
          </w:tcPr>
          <w:p w14:paraId="4AEE2EA2" w14:textId="104BA79D" w:rsidR="009E6FA8" w:rsidRPr="003527EC" w:rsidRDefault="00B16E8C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90D1E">
              <w:rPr>
                <w:rFonts w:ascii="Candara" w:hAnsi="Candara" w:cstheme="minorHAnsi"/>
              </w:rPr>
              <w:t>PCI:ti</w:t>
            </w:r>
            <w:proofErr w:type="gramEnd"/>
            <w:r w:rsidRPr="00F90D1E">
              <w:rPr>
                <w:rFonts w:ascii="Candara" w:hAnsi="Candara" w:cstheme="minorHAnsi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2E7FE9CC" w14:textId="2720A9B4" w:rsidR="009E6FA8" w:rsidRPr="003527EC" w:rsidRDefault="00B16E8C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9224</w:t>
            </w:r>
          </w:p>
        </w:tc>
      </w:tr>
      <w:tr w:rsidR="00F86342" w:rsidRPr="003527EC" w14:paraId="468A5803" w14:textId="77777777" w:rsidTr="00756737">
        <w:tc>
          <w:tcPr>
            <w:tcW w:w="568" w:type="dxa"/>
          </w:tcPr>
          <w:p w14:paraId="34E744F7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36" w:type="dxa"/>
          </w:tcPr>
          <w:p w14:paraId="274D98C4" w14:textId="57CBF211" w:rsidR="00F86342" w:rsidRPr="003527EC" w:rsidRDefault="00F22B38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86342" w:rsidRPr="00F86342">
              <w:rPr>
                <w:rFonts w:ascii="Arial" w:hAnsi="Arial" w:cs="Arial"/>
                <w:sz w:val="20"/>
                <w:szCs w:val="20"/>
              </w:rPr>
              <w:t>coronary stent*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F86342" w:rsidRPr="00F86342">
              <w:rPr>
                <w:rFonts w:ascii="Arial" w:hAnsi="Arial" w:cs="Arial"/>
                <w:sz w:val="20"/>
                <w:szCs w:val="20"/>
              </w:rPr>
              <w:t>:</w:t>
            </w:r>
            <w:proofErr w:type="spellStart"/>
            <w:r w:rsidR="00F86342" w:rsidRPr="00F86342">
              <w:rPr>
                <w:rFonts w:ascii="Arial" w:hAnsi="Arial" w:cs="Arial"/>
                <w:sz w:val="20"/>
                <w:szCs w:val="20"/>
              </w:rPr>
              <w:t>ti</w:t>
            </w:r>
            <w:proofErr w:type="gramEnd"/>
            <w:r w:rsidR="00F86342" w:rsidRPr="00F86342">
              <w:rPr>
                <w:rFonts w:ascii="Arial" w:hAnsi="Arial" w:cs="Arial"/>
                <w:sz w:val="20"/>
                <w:szCs w:val="20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66EA534B" w14:textId="7D13989F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059</w:t>
            </w:r>
          </w:p>
        </w:tc>
      </w:tr>
      <w:tr w:rsidR="00F86342" w:rsidRPr="003527EC" w14:paraId="294EEE55" w14:textId="77777777" w:rsidTr="00756737">
        <w:tc>
          <w:tcPr>
            <w:tcW w:w="568" w:type="dxa"/>
          </w:tcPr>
          <w:p w14:paraId="445F36EB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36" w:type="dxa"/>
          </w:tcPr>
          <w:p w14:paraId="13CAA852" w14:textId="65E9E809" w:rsidR="00F86342" w:rsidRPr="003527EC" w:rsidRDefault="00F22B38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2B38">
              <w:rPr>
                <w:rFonts w:ascii="Arial" w:hAnsi="Arial" w:cs="Arial"/>
                <w:sz w:val="20"/>
                <w:szCs w:val="20"/>
              </w:rPr>
              <w:t xml:space="preserve">(coronary near/3 </w:t>
            </w:r>
            <w:proofErr w:type="spellStart"/>
            <w:r w:rsidRPr="00F22B38">
              <w:rPr>
                <w:rFonts w:ascii="Arial" w:hAnsi="Arial" w:cs="Arial"/>
                <w:sz w:val="20"/>
                <w:szCs w:val="20"/>
              </w:rPr>
              <w:t>angioplast</w:t>
            </w:r>
            <w:proofErr w:type="spellEnd"/>
            <w:r w:rsidRPr="00F22B38">
              <w:rPr>
                <w:rFonts w:ascii="Arial" w:hAnsi="Arial" w:cs="Arial"/>
                <w:sz w:val="20"/>
                <w:szCs w:val="20"/>
              </w:rPr>
              <w:t>*</w:t>
            </w:r>
            <w:proofErr w:type="gramStart"/>
            <w:r w:rsidRPr="00F22B38">
              <w:rPr>
                <w:rFonts w:ascii="Arial" w:hAnsi="Arial" w:cs="Arial"/>
                <w:sz w:val="20"/>
                <w:szCs w:val="20"/>
              </w:rPr>
              <w:t>):</w:t>
            </w:r>
            <w:proofErr w:type="spellStart"/>
            <w:r w:rsidRPr="00F22B38">
              <w:rPr>
                <w:rFonts w:ascii="Arial" w:hAnsi="Arial" w:cs="Arial"/>
                <w:sz w:val="20"/>
                <w:szCs w:val="20"/>
              </w:rPr>
              <w:t>ti</w:t>
            </w:r>
            <w:proofErr w:type="gramEnd"/>
            <w:r w:rsidRPr="00F22B38">
              <w:rPr>
                <w:rFonts w:ascii="Arial" w:hAnsi="Arial" w:cs="Arial"/>
                <w:sz w:val="20"/>
                <w:szCs w:val="20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60A8082F" w14:textId="44FB13B1" w:rsidR="00F86342" w:rsidRPr="003527EC" w:rsidRDefault="00F22B38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5427</w:t>
            </w:r>
          </w:p>
        </w:tc>
      </w:tr>
      <w:tr w:rsidR="00F86342" w:rsidRPr="003527EC" w14:paraId="1C92F650" w14:textId="77777777" w:rsidTr="00756737">
        <w:tc>
          <w:tcPr>
            <w:tcW w:w="568" w:type="dxa"/>
          </w:tcPr>
          <w:p w14:paraId="541A0500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636" w:type="dxa"/>
          </w:tcPr>
          <w:p w14:paraId="053EADD7" w14:textId="080DEE32" w:rsidR="00F86342" w:rsidRPr="003527EC" w:rsidRDefault="00F86342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 xml:space="preserve">#1 </w:t>
            </w:r>
            <w:r w:rsidR="003D49EA"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#2 </w:t>
            </w:r>
            <w:r w:rsidR="003D49EA"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#3 </w:t>
            </w:r>
            <w:r w:rsidR="003D49EA"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#4 </w:t>
            </w:r>
            <w:r w:rsidR="003D49EA"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#5</w:t>
            </w:r>
          </w:p>
        </w:tc>
        <w:tc>
          <w:tcPr>
            <w:tcW w:w="1017" w:type="dxa"/>
          </w:tcPr>
          <w:p w14:paraId="509FC69B" w14:textId="365DE32F" w:rsidR="00F86342" w:rsidRPr="003527EC" w:rsidRDefault="00F22B38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6737">
              <w:rPr>
                <w:rFonts w:ascii="Arial" w:hAnsi="Arial" w:cs="Arial"/>
                <w:sz w:val="20"/>
                <w:szCs w:val="20"/>
              </w:rPr>
              <w:t>9909</w:t>
            </w:r>
          </w:p>
        </w:tc>
      </w:tr>
      <w:tr w:rsidR="00F86342" w:rsidRPr="003527EC" w14:paraId="6AB16D6B" w14:textId="77777777" w:rsidTr="00756737">
        <w:tc>
          <w:tcPr>
            <w:tcW w:w="568" w:type="dxa"/>
          </w:tcPr>
          <w:p w14:paraId="4D0011E9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36" w:type="dxa"/>
          </w:tcPr>
          <w:p w14:paraId="16BBEFFD" w14:textId="7E57CD46" w:rsidR="00F86342" w:rsidRPr="003527EC" w:rsidRDefault="00F22B38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>“Dual Anti-Platelet Therapy”]</w:t>
            </w:r>
          </w:p>
        </w:tc>
        <w:tc>
          <w:tcPr>
            <w:tcW w:w="1017" w:type="dxa"/>
          </w:tcPr>
          <w:p w14:paraId="42F2764E" w14:textId="130456B4" w:rsidR="00F86342" w:rsidRPr="003527EC" w:rsidRDefault="006A275A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86342" w:rsidRPr="003527EC" w14:paraId="402F5A44" w14:textId="77777777" w:rsidTr="00756737">
        <w:tc>
          <w:tcPr>
            <w:tcW w:w="568" w:type="dxa"/>
          </w:tcPr>
          <w:p w14:paraId="33BF8EF8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636" w:type="dxa"/>
          </w:tcPr>
          <w:p w14:paraId="56DC858D" w14:textId="039E8F5C" w:rsidR="00F86342" w:rsidRPr="003527EC" w:rsidRDefault="006A275A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>“Platelet Aggregation Inhibitors”]</w:t>
            </w:r>
          </w:p>
        </w:tc>
        <w:tc>
          <w:tcPr>
            <w:tcW w:w="1017" w:type="dxa"/>
          </w:tcPr>
          <w:p w14:paraId="64FC5AAC" w14:textId="315560B8" w:rsidR="00F86342" w:rsidRPr="003527EC" w:rsidRDefault="006A275A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F86342" w:rsidRPr="003527EC" w14:paraId="0B91F673" w14:textId="77777777" w:rsidTr="00756737">
        <w:tc>
          <w:tcPr>
            <w:tcW w:w="568" w:type="dxa"/>
          </w:tcPr>
          <w:p w14:paraId="73A6BE1D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636" w:type="dxa"/>
          </w:tcPr>
          <w:p w14:paraId="5ED84F73" w14:textId="3B0565CF" w:rsidR="00F86342" w:rsidRPr="003527EC" w:rsidRDefault="006A275A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 xml:space="preserve">“Purinergic p2y Receptor Antagonists”]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 xml:space="preserve">Thienopyridines]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>“Thromboxane A2”]</w:t>
            </w:r>
          </w:p>
        </w:tc>
        <w:tc>
          <w:tcPr>
            <w:tcW w:w="1017" w:type="dxa"/>
          </w:tcPr>
          <w:p w14:paraId="2B6CE4CA" w14:textId="7C6F627A" w:rsidR="00F86342" w:rsidRPr="003527EC" w:rsidRDefault="003009CD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558</w:t>
            </w:r>
          </w:p>
        </w:tc>
      </w:tr>
      <w:tr w:rsidR="00F86342" w:rsidRPr="003527EC" w14:paraId="43FBFC1A" w14:textId="77777777" w:rsidTr="00756737">
        <w:tc>
          <w:tcPr>
            <w:tcW w:w="568" w:type="dxa"/>
          </w:tcPr>
          <w:p w14:paraId="79A83DD1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636" w:type="dxa"/>
          </w:tcPr>
          <w:p w14:paraId="465862ED" w14:textId="637DA476" w:rsidR="00F86342" w:rsidRPr="003527EC" w:rsidRDefault="002F2979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>dual antiplatelet</w:t>
            </w:r>
            <w:r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>antiplatelet*</w:t>
            </w:r>
            <w:r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>anti-platelet*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F22B38">
              <w:rPr>
                <w:rFonts w:ascii="Arial" w:hAnsi="Arial" w:cs="Arial"/>
                <w:sz w:val="20"/>
                <w:szCs w:val="20"/>
              </w:rPr>
              <w:t>:</w:t>
            </w:r>
            <w:proofErr w:type="spellStart"/>
            <w:r w:rsidRPr="00F22B38">
              <w:rPr>
                <w:rFonts w:ascii="Arial" w:hAnsi="Arial" w:cs="Arial"/>
                <w:sz w:val="20"/>
                <w:szCs w:val="20"/>
              </w:rPr>
              <w:t>ti</w:t>
            </w:r>
            <w:proofErr w:type="gramEnd"/>
            <w:r w:rsidRPr="00F22B38">
              <w:rPr>
                <w:rFonts w:ascii="Arial" w:hAnsi="Arial" w:cs="Arial"/>
                <w:sz w:val="20"/>
                <w:szCs w:val="20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47D7FC6F" w14:textId="16FA7CBC" w:rsidR="00F86342" w:rsidRPr="003527EC" w:rsidRDefault="0043343C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2198</w:t>
            </w:r>
          </w:p>
        </w:tc>
      </w:tr>
      <w:tr w:rsidR="00F86342" w:rsidRPr="003527EC" w14:paraId="67786C94" w14:textId="77777777" w:rsidTr="00756737">
        <w:tc>
          <w:tcPr>
            <w:tcW w:w="568" w:type="dxa"/>
          </w:tcPr>
          <w:p w14:paraId="350339C1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636" w:type="dxa"/>
          </w:tcPr>
          <w:p w14:paraId="57CB5F74" w14:textId="591F943C" w:rsidR="00F86342" w:rsidRPr="003527EC" w:rsidRDefault="002F2979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527EC">
              <w:rPr>
                <w:rFonts w:ascii="Arial" w:hAnsi="Arial" w:cs="Arial"/>
                <w:sz w:val="20"/>
                <w:szCs w:val="20"/>
              </w:rPr>
              <w:t>A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>spirin</w:t>
            </w:r>
            <w:r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>clopidogrel</w:t>
            </w:r>
            <w:r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 xml:space="preserve"> ticagrelor</w:t>
            </w:r>
            <w:r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 xml:space="preserve"> prasugrel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F22B38">
              <w:rPr>
                <w:rFonts w:ascii="Arial" w:hAnsi="Arial" w:cs="Arial"/>
                <w:sz w:val="20"/>
                <w:szCs w:val="20"/>
              </w:rPr>
              <w:t>:</w:t>
            </w:r>
            <w:proofErr w:type="spellStart"/>
            <w:r w:rsidRPr="00F22B38">
              <w:rPr>
                <w:rFonts w:ascii="Arial" w:hAnsi="Arial" w:cs="Arial"/>
                <w:sz w:val="20"/>
                <w:szCs w:val="20"/>
              </w:rPr>
              <w:t>ti</w:t>
            </w:r>
            <w:proofErr w:type="gramEnd"/>
            <w:r w:rsidRPr="00F22B38">
              <w:rPr>
                <w:rFonts w:ascii="Arial" w:hAnsi="Arial" w:cs="Arial"/>
                <w:sz w:val="20"/>
                <w:szCs w:val="20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3019C3C7" w14:textId="1D01EA19" w:rsidR="00F86342" w:rsidRPr="003527EC" w:rsidRDefault="006A275A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8234</w:t>
            </w:r>
          </w:p>
        </w:tc>
      </w:tr>
      <w:tr w:rsidR="00F86342" w:rsidRPr="003527EC" w14:paraId="709CD163" w14:textId="77777777" w:rsidTr="00756737">
        <w:tc>
          <w:tcPr>
            <w:tcW w:w="568" w:type="dxa"/>
          </w:tcPr>
          <w:p w14:paraId="11EA47F4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636" w:type="dxa"/>
          </w:tcPr>
          <w:p w14:paraId="63D71B7A" w14:textId="1ADAE62B" w:rsidR="00F86342" w:rsidRPr="003527EC" w:rsidRDefault="00F86342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 xml:space="preserve">#7 </w:t>
            </w:r>
            <w:r w:rsidR="003D49EA"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#8 </w:t>
            </w:r>
            <w:r w:rsidR="003D49EA"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#9 </w:t>
            </w:r>
            <w:r w:rsidR="003D49EA">
              <w:rPr>
                <w:rFonts w:ascii="Arial" w:hAnsi="Arial" w:cs="Arial"/>
                <w:sz w:val="20"/>
                <w:szCs w:val="20"/>
              </w:rPr>
              <w:t>or</w:t>
            </w:r>
            <w:r w:rsidR="003D49EA" w:rsidRPr="003527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#10 </w:t>
            </w:r>
            <w:r w:rsidR="003D49EA"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#11</w:t>
            </w:r>
          </w:p>
        </w:tc>
        <w:tc>
          <w:tcPr>
            <w:tcW w:w="1017" w:type="dxa"/>
          </w:tcPr>
          <w:p w14:paraId="4E460E3B" w14:textId="5BD0A5B1" w:rsidR="00F86342" w:rsidRPr="003527EC" w:rsidRDefault="0043343C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20186</w:t>
            </w:r>
          </w:p>
        </w:tc>
      </w:tr>
      <w:tr w:rsidR="00F86342" w:rsidRPr="003527EC" w14:paraId="2D58258E" w14:textId="77777777" w:rsidTr="00756737">
        <w:tc>
          <w:tcPr>
            <w:tcW w:w="568" w:type="dxa"/>
          </w:tcPr>
          <w:p w14:paraId="4B19A8A4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636" w:type="dxa"/>
          </w:tcPr>
          <w:p w14:paraId="32678826" w14:textId="70345FC7" w:rsidR="00F86342" w:rsidRPr="003527EC" w:rsidRDefault="003D49EA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>witch</w:t>
            </w:r>
            <w:r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 xml:space="preserve"> de-escalation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 xml:space="preserve"> downgrade</w:t>
            </w:r>
            <w:r>
              <w:rPr>
                <w:rFonts w:ascii="Arial" w:hAnsi="Arial" w:cs="Arial"/>
                <w:sz w:val="20"/>
                <w:szCs w:val="20"/>
              </w:rPr>
              <w:t xml:space="preserve"> or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 xml:space="preserve"> monotherapy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F22B38">
              <w:rPr>
                <w:rFonts w:ascii="Arial" w:hAnsi="Arial" w:cs="Arial"/>
                <w:sz w:val="20"/>
                <w:szCs w:val="20"/>
              </w:rPr>
              <w:t>:</w:t>
            </w:r>
            <w:proofErr w:type="spellStart"/>
            <w:r w:rsidRPr="00F22B38">
              <w:rPr>
                <w:rFonts w:ascii="Arial" w:hAnsi="Arial" w:cs="Arial"/>
                <w:sz w:val="20"/>
                <w:szCs w:val="20"/>
              </w:rPr>
              <w:t>ti</w:t>
            </w:r>
            <w:proofErr w:type="gramEnd"/>
            <w:r w:rsidRPr="00F22B38">
              <w:rPr>
                <w:rFonts w:ascii="Arial" w:hAnsi="Arial" w:cs="Arial"/>
                <w:sz w:val="20"/>
                <w:szCs w:val="20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48DEFB36" w14:textId="04621C4E" w:rsidR="00F86342" w:rsidRPr="003527EC" w:rsidRDefault="003D49EA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32892</w:t>
            </w:r>
          </w:p>
        </w:tc>
      </w:tr>
      <w:tr w:rsidR="00F86342" w:rsidRPr="003527EC" w14:paraId="1E2F1650" w14:textId="77777777" w:rsidTr="00756737">
        <w:tc>
          <w:tcPr>
            <w:tcW w:w="568" w:type="dxa"/>
          </w:tcPr>
          <w:p w14:paraId="29A57162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636" w:type="dxa"/>
          </w:tcPr>
          <w:p w14:paraId="4AFB8A4D" w14:textId="5082D431" w:rsidR="00F86342" w:rsidRPr="003527EC" w:rsidRDefault="003D49EA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6342" w:rsidRPr="003527EC">
              <w:rPr>
                <w:rFonts w:ascii="Arial" w:hAnsi="Arial" w:cs="Arial"/>
                <w:sz w:val="20"/>
                <w:szCs w:val="20"/>
              </w:rPr>
              <w:t>“Randomized Controlled Trials as Topic”]</w:t>
            </w:r>
          </w:p>
        </w:tc>
        <w:tc>
          <w:tcPr>
            <w:tcW w:w="1017" w:type="dxa"/>
          </w:tcPr>
          <w:p w14:paraId="2EF593AD" w14:textId="5D564E36" w:rsidR="00F86342" w:rsidRPr="003527EC" w:rsidRDefault="003009CD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12755</w:t>
            </w:r>
          </w:p>
        </w:tc>
      </w:tr>
      <w:tr w:rsidR="00F86342" w:rsidRPr="003527EC" w14:paraId="3A33F042" w14:textId="77777777" w:rsidTr="00756737">
        <w:tc>
          <w:tcPr>
            <w:tcW w:w="568" w:type="dxa"/>
          </w:tcPr>
          <w:p w14:paraId="0F77B2F6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636" w:type="dxa"/>
          </w:tcPr>
          <w:p w14:paraId="7E194E2C" w14:textId="018526DE" w:rsidR="00F86342" w:rsidRPr="003527EC" w:rsidRDefault="00BE0536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90D1E">
              <w:rPr>
                <w:rFonts w:ascii="Candara" w:hAnsi="Candara" w:cstheme="minorHAnsi"/>
              </w:rPr>
              <w:t>randomized:ti</w:t>
            </w:r>
            <w:proofErr w:type="gramEnd"/>
            <w:r w:rsidRPr="00F90D1E">
              <w:rPr>
                <w:rFonts w:ascii="Candara" w:hAnsi="Candara" w:cstheme="minorHAnsi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2BD8E0C7" w14:textId="0BB00A59" w:rsidR="00F86342" w:rsidRPr="003527EC" w:rsidRDefault="003D49EA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8778</w:t>
            </w:r>
            <w:r w:rsidR="0043343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86342" w:rsidRPr="003527EC" w14:paraId="393DCF23" w14:textId="77777777" w:rsidTr="00756737">
        <w:tc>
          <w:tcPr>
            <w:tcW w:w="568" w:type="dxa"/>
          </w:tcPr>
          <w:p w14:paraId="7594F621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636" w:type="dxa"/>
          </w:tcPr>
          <w:p w14:paraId="6EB34E3D" w14:textId="12DAABF1" w:rsidR="00F86342" w:rsidRPr="003527EC" w:rsidRDefault="00F86342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527EC">
              <w:rPr>
                <w:rFonts w:ascii="Arial" w:hAnsi="Arial" w:cs="Arial"/>
                <w:sz w:val="20"/>
                <w:szCs w:val="20"/>
              </w:rPr>
              <w:t>randomly</w:t>
            </w:r>
            <w:r w:rsidR="00BE0536" w:rsidRPr="00F90D1E">
              <w:rPr>
                <w:rFonts w:ascii="Candara" w:hAnsi="Candara" w:cstheme="minorHAnsi"/>
              </w:rPr>
              <w:t>:ti</w:t>
            </w:r>
            <w:proofErr w:type="gramEnd"/>
            <w:r w:rsidR="00BE0536" w:rsidRPr="00F90D1E">
              <w:rPr>
                <w:rFonts w:ascii="Candara" w:hAnsi="Candara" w:cstheme="minorHAnsi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6FCD7CE8" w14:textId="123FDDD2" w:rsidR="00F86342" w:rsidRPr="003527EC" w:rsidRDefault="003D49EA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7255</w:t>
            </w:r>
            <w:r w:rsidR="000424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86342" w:rsidRPr="003527EC" w14:paraId="342A937E" w14:textId="77777777" w:rsidTr="00756737">
        <w:tc>
          <w:tcPr>
            <w:tcW w:w="568" w:type="dxa"/>
          </w:tcPr>
          <w:p w14:paraId="13403920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636" w:type="dxa"/>
          </w:tcPr>
          <w:p w14:paraId="21DC3813" w14:textId="1170C3AB" w:rsidR="00F86342" w:rsidRPr="003527EC" w:rsidRDefault="00F86342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527EC">
              <w:rPr>
                <w:rFonts w:ascii="Arial" w:hAnsi="Arial" w:cs="Arial"/>
                <w:sz w:val="20"/>
                <w:szCs w:val="20"/>
              </w:rPr>
              <w:t>placebo</w:t>
            </w:r>
            <w:r w:rsidR="00BE0536" w:rsidRPr="00F90D1E">
              <w:rPr>
                <w:rFonts w:ascii="Candara" w:hAnsi="Candara" w:cstheme="minorHAnsi"/>
              </w:rPr>
              <w:t>:ti</w:t>
            </w:r>
            <w:proofErr w:type="gramEnd"/>
            <w:r w:rsidR="00BE0536" w:rsidRPr="00F90D1E">
              <w:rPr>
                <w:rFonts w:ascii="Candara" w:hAnsi="Candara" w:cstheme="minorHAnsi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185FF444" w14:textId="66B16BB1" w:rsidR="00F86342" w:rsidRPr="003527EC" w:rsidRDefault="003D49EA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2830</w:t>
            </w:r>
            <w:r w:rsidR="0004244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F86342" w:rsidRPr="003527EC" w14:paraId="297706F9" w14:textId="77777777" w:rsidTr="00756737">
        <w:tc>
          <w:tcPr>
            <w:tcW w:w="568" w:type="dxa"/>
          </w:tcPr>
          <w:p w14:paraId="60692ADA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636" w:type="dxa"/>
          </w:tcPr>
          <w:p w14:paraId="3D9DE47B" w14:textId="1A997673" w:rsidR="00F86342" w:rsidRPr="003527EC" w:rsidRDefault="00F86342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 xml:space="preserve">clinical </w:t>
            </w:r>
            <w:proofErr w:type="spellStart"/>
            <w:proofErr w:type="gramStart"/>
            <w:r w:rsidRPr="003527EC">
              <w:rPr>
                <w:rFonts w:ascii="Arial" w:hAnsi="Arial" w:cs="Arial"/>
                <w:sz w:val="20"/>
                <w:szCs w:val="20"/>
              </w:rPr>
              <w:t>trials</w:t>
            </w:r>
            <w:r w:rsidR="00BE0536" w:rsidRPr="00F90D1E">
              <w:rPr>
                <w:rFonts w:ascii="Candara" w:hAnsi="Candara" w:cstheme="minorHAnsi"/>
              </w:rPr>
              <w:t>:ti</w:t>
            </w:r>
            <w:proofErr w:type="gramEnd"/>
            <w:r w:rsidR="00BE0536" w:rsidRPr="00F90D1E">
              <w:rPr>
                <w:rFonts w:ascii="Candara" w:hAnsi="Candara" w:cstheme="minorHAnsi"/>
              </w:rPr>
              <w:t>,ab,kw</w:t>
            </w:r>
            <w:proofErr w:type="spellEnd"/>
          </w:p>
        </w:tc>
        <w:tc>
          <w:tcPr>
            <w:tcW w:w="1017" w:type="dxa"/>
          </w:tcPr>
          <w:p w14:paraId="6D53231D" w14:textId="6E42D6D5" w:rsidR="00F86342" w:rsidRPr="003527EC" w:rsidRDefault="003D49EA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7169</w:t>
            </w:r>
            <w:r w:rsidR="004334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86342" w:rsidRPr="003527EC" w14:paraId="6F13653B" w14:textId="77777777" w:rsidTr="00756737">
        <w:tc>
          <w:tcPr>
            <w:tcW w:w="568" w:type="dxa"/>
          </w:tcPr>
          <w:p w14:paraId="5653469D" w14:textId="7777777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636" w:type="dxa"/>
          </w:tcPr>
          <w:p w14:paraId="53C8CBCD" w14:textId="5709FBD6" w:rsidR="00F86342" w:rsidRPr="003527EC" w:rsidRDefault="00F86342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 xml:space="preserve">#14 </w:t>
            </w:r>
            <w:r w:rsidR="008152FF"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#15 </w:t>
            </w:r>
            <w:r w:rsidR="008152FF"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#16 </w:t>
            </w:r>
            <w:r w:rsidR="008152FF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#17 </w:t>
            </w:r>
            <w:r w:rsidR="008152FF"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#18</w:t>
            </w:r>
          </w:p>
        </w:tc>
        <w:tc>
          <w:tcPr>
            <w:tcW w:w="1017" w:type="dxa"/>
          </w:tcPr>
          <w:p w14:paraId="593F5E59" w14:textId="7CDFA11C" w:rsidR="00F86342" w:rsidRPr="003527EC" w:rsidRDefault="009D6216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3343C">
              <w:rPr>
                <w:rFonts w:ascii="Arial" w:hAnsi="Arial" w:cs="Arial"/>
                <w:sz w:val="20"/>
                <w:szCs w:val="20"/>
              </w:rPr>
              <w:t>09342</w:t>
            </w:r>
          </w:p>
        </w:tc>
      </w:tr>
      <w:tr w:rsidR="00FD0EED" w:rsidRPr="003527EC" w14:paraId="1C791DA5" w14:textId="77777777" w:rsidTr="00756737">
        <w:tc>
          <w:tcPr>
            <w:tcW w:w="568" w:type="dxa"/>
          </w:tcPr>
          <w:p w14:paraId="7E3F003B" w14:textId="72AE4723" w:rsidR="00FD0EED" w:rsidRPr="003527EC" w:rsidRDefault="00FD0EED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36" w:type="dxa"/>
          </w:tcPr>
          <w:p w14:paraId="51F8D9A9" w14:textId="292767B9" w:rsidR="00FD0EED" w:rsidRPr="003527EC" w:rsidRDefault="00FD0EED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>
              <w:rPr>
                <w:rFonts w:ascii="Arial" w:hAnsi="Arial" w:cs="Arial" w:hint="eastAsia"/>
                <w:sz w:val="20"/>
                <w:szCs w:val="20"/>
              </w:rPr>
              <w:t>“</w:t>
            </w:r>
            <w:r>
              <w:rPr>
                <w:rFonts w:ascii="Arial" w:hAnsi="Arial" w:cs="Arial" w:hint="eastAsia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nimals</w:t>
            </w:r>
            <w:r>
              <w:rPr>
                <w:rFonts w:ascii="Arial" w:hAnsi="Arial" w:cs="Arial" w:hint="eastAsia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] not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“Humans”]</w:t>
            </w:r>
          </w:p>
        </w:tc>
        <w:tc>
          <w:tcPr>
            <w:tcW w:w="1017" w:type="dxa"/>
          </w:tcPr>
          <w:p w14:paraId="52C2F68B" w14:textId="437AB923" w:rsidR="00FD0EED" w:rsidRPr="00FD0EED" w:rsidRDefault="0043343C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D0EED" w:rsidRPr="003527EC" w14:paraId="0B71B380" w14:textId="77777777" w:rsidTr="00756737">
        <w:tc>
          <w:tcPr>
            <w:tcW w:w="568" w:type="dxa"/>
          </w:tcPr>
          <w:p w14:paraId="0852D556" w14:textId="29E1C448" w:rsidR="00FD0EED" w:rsidRDefault="00FD0EED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36" w:type="dxa"/>
          </w:tcPr>
          <w:p w14:paraId="6CCEF013" w14:textId="0891596E" w:rsidR="00FD0EED" w:rsidRDefault="00FD0EED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#</w:t>
            </w:r>
            <w:r>
              <w:rPr>
                <w:rFonts w:ascii="Arial" w:hAnsi="Arial" w:cs="Arial"/>
                <w:sz w:val="20"/>
                <w:szCs w:val="20"/>
              </w:rPr>
              <w:t>19 not #20</w:t>
            </w:r>
          </w:p>
        </w:tc>
        <w:tc>
          <w:tcPr>
            <w:tcW w:w="1017" w:type="dxa"/>
          </w:tcPr>
          <w:p w14:paraId="59DCECB5" w14:textId="745197D2" w:rsidR="00FD0EED" w:rsidRDefault="008A3F77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3343C">
              <w:rPr>
                <w:rFonts w:ascii="Arial" w:hAnsi="Arial" w:cs="Arial"/>
                <w:sz w:val="20"/>
                <w:szCs w:val="20"/>
              </w:rPr>
              <w:t>09339</w:t>
            </w:r>
          </w:p>
        </w:tc>
      </w:tr>
      <w:tr w:rsidR="00F86342" w:rsidRPr="003527EC" w14:paraId="34D8DFAE" w14:textId="77777777" w:rsidTr="00756737">
        <w:tc>
          <w:tcPr>
            <w:tcW w:w="568" w:type="dxa"/>
          </w:tcPr>
          <w:p w14:paraId="561F6DA9" w14:textId="39273707" w:rsidR="00F86342" w:rsidRPr="003527EC" w:rsidRDefault="00F86342" w:rsidP="00F86342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2</w:t>
            </w:r>
            <w:r w:rsidR="0075673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36" w:type="dxa"/>
          </w:tcPr>
          <w:p w14:paraId="0EBED586" w14:textId="5AED96F6" w:rsidR="00F86342" w:rsidRPr="003527EC" w:rsidRDefault="00F86342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 xml:space="preserve">#6 </w:t>
            </w:r>
            <w:r w:rsidR="00756737">
              <w:rPr>
                <w:rFonts w:ascii="Arial" w:hAnsi="Arial" w:cs="Arial"/>
                <w:sz w:val="20"/>
                <w:szCs w:val="20"/>
              </w:rPr>
              <w:t>and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#12 </w:t>
            </w:r>
            <w:r w:rsidR="00756737">
              <w:rPr>
                <w:rFonts w:ascii="Arial" w:hAnsi="Arial" w:cs="Arial"/>
                <w:sz w:val="20"/>
                <w:szCs w:val="20"/>
              </w:rPr>
              <w:t>and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#13 </w:t>
            </w:r>
            <w:r w:rsidR="00756737">
              <w:rPr>
                <w:rFonts w:ascii="Arial" w:hAnsi="Arial" w:cs="Arial"/>
                <w:sz w:val="20"/>
                <w:szCs w:val="20"/>
              </w:rPr>
              <w:t>and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</w:t>
            </w:r>
            <w:r w:rsidR="0075673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17" w:type="dxa"/>
          </w:tcPr>
          <w:p w14:paraId="4A122316" w14:textId="300C18A3" w:rsidR="00F86342" w:rsidRPr="003527EC" w:rsidRDefault="0043343C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</w:t>
            </w:r>
          </w:p>
        </w:tc>
      </w:tr>
      <w:tr w:rsidR="00756737" w:rsidRPr="003527EC" w14:paraId="7E2B61E5" w14:textId="77777777" w:rsidTr="00756737">
        <w:tc>
          <w:tcPr>
            <w:tcW w:w="568" w:type="dxa"/>
          </w:tcPr>
          <w:p w14:paraId="3A974C75" w14:textId="778B6406" w:rsidR="00756737" w:rsidRPr="003527EC" w:rsidRDefault="00756737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36" w:type="dxa"/>
          </w:tcPr>
          <w:p w14:paraId="595CF20E" w14:textId="585A7EC0" w:rsidR="00756737" w:rsidRPr="003527EC" w:rsidRDefault="00756737" w:rsidP="00F8634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“#23” </w:t>
            </w:r>
            <w:r w:rsidRPr="00756737">
              <w:rPr>
                <w:rFonts w:ascii="Arial" w:hAnsi="Arial" w:cs="Arial"/>
                <w:sz w:val="20"/>
                <w:szCs w:val="20"/>
              </w:rPr>
              <w:t>with Cochrane Library publication date Between Jan 1996 and Sep 2020</w:t>
            </w:r>
          </w:p>
        </w:tc>
        <w:tc>
          <w:tcPr>
            <w:tcW w:w="1017" w:type="dxa"/>
          </w:tcPr>
          <w:p w14:paraId="5DBEDCD9" w14:textId="04ED426B" w:rsidR="00756737" w:rsidRDefault="0043343C" w:rsidP="00F863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</w:tr>
    </w:tbl>
    <w:p w14:paraId="1271F4BD" w14:textId="38C6A3C5" w:rsidR="009E6FA8" w:rsidRDefault="009E6FA8" w:rsidP="00CD526A">
      <w:pPr>
        <w:rPr>
          <w:rFonts w:ascii="Arial" w:hAnsi="Arial" w:cs="Arial"/>
          <w:sz w:val="20"/>
          <w:szCs w:val="20"/>
        </w:rPr>
      </w:pPr>
    </w:p>
    <w:p w14:paraId="37857D61" w14:textId="58B56E0C" w:rsidR="009E6FA8" w:rsidRDefault="009E6FA8" w:rsidP="00CD526A">
      <w:pPr>
        <w:rPr>
          <w:rFonts w:ascii="Arial" w:hAnsi="Arial" w:cs="Arial"/>
          <w:sz w:val="20"/>
          <w:szCs w:val="20"/>
        </w:rPr>
      </w:pPr>
    </w:p>
    <w:p w14:paraId="434B9920" w14:textId="463E4780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5E49E266" w14:textId="537F4848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5504DB34" w14:textId="365A4D0E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414AF2E5" w14:textId="735508BD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203D3ACA" w14:textId="6805223C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27FF433F" w14:textId="06C38D80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1718112A" w14:textId="11572B70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582A1D7C" w14:textId="62BA07EB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15CEB577" w14:textId="361449B5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435C766D" w14:textId="4D380CFD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7A571422" w14:textId="79AC4E77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624B1DA5" w14:textId="2AFF699D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2383722C" w14:textId="04BFB610" w:rsidR="000F5187" w:rsidRDefault="000F5187" w:rsidP="00CD526A">
      <w:pPr>
        <w:rPr>
          <w:rFonts w:ascii="Arial" w:hAnsi="Arial" w:cs="Arial"/>
          <w:sz w:val="20"/>
          <w:szCs w:val="20"/>
        </w:rPr>
      </w:pPr>
    </w:p>
    <w:p w14:paraId="49B84081" w14:textId="3C8F73A6" w:rsidR="000F5187" w:rsidRDefault="000F5187" w:rsidP="00CD526A">
      <w:pPr>
        <w:rPr>
          <w:rFonts w:ascii="Arial" w:hAnsi="Arial" w:cs="Arial"/>
          <w:sz w:val="20"/>
          <w:szCs w:val="20"/>
        </w:rPr>
      </w:pPr>
    </w:p>
    <w:p w14:paraId="66547886" w14:textId="77777777" w:rsidR="000F5187" w:rsidRDefault="000F5187" w:rsidP="00CD526A">
      <w:pPr>
        <w:rPr>
          <w:rFonts w:ascii="Arial" w:hAnsi="Arial" w:cs="Arial" w:hint="eastAsia"/>
          <w:sz w:val="20"/>
          <w:szCs w:val="20"/>
        </w:rPr>
      </w:pPr>
    </w:p>
    <w:p w14:paraId="52225E04" w14:textId="0B7D9181" w:rsidR="008152FF" w:rsidRDefault="008152FF" w:rsidP="00CD526A">
      <w:pPr>
        <w:rPr>
          <w:rFonts w:ascii="Arial" w:hAnsi="Arial" w:cs="Arial"/>
          <w:sz w:val="20"/>
          <w:szCs w:val="20"/>
        </w:rPr>
      </w:pPr>
    </w:p>
    <w:p w14:paraId="740F6E9F" w14:textId="3D57DB3A" w:rsidR="0000160D" w:rsidRPr="00F03A71" w:rsidRDefault="008152FF" w:rsidP="00CD526A">
      <w:pPr>
        <w:rPr>
          <w:rFonts w:ascii="Arial" w:hAnsi="Arial" w:cs="Arial"/>
          <w:b/>
          <w:bCs/>
          <w:sz w:val="20"/>
          <w:szCs w:val="20"/>
        </w:rPr>
      </w:pPr>
      <w:r w:rsidRPr="00F03A71">
        <w:rPr>
          <w:rFonts w:ascii="Arial" w:hAnsi="Arial" w:cs="Arial"/>
          <w:b/>
          <w:bCs/>
          <w:sz w:val="20"/>
          <w:szCs w:val="20"/>
        </w:rPr>
        <w:lastRenderedPageBreak/>
        <w:t>Table S3. Embase</w:t>
      </w:r>
    </w:p>
    <w:tbl>
      <w:tblPr>
        <w:tblStyle w:val="a7"/>
        <w:tblW w:w="922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7549"/>
        <w:gridCol w:w="1106"/>
      </w:tblGrid>
      <w:tr w:rsidR="008152FF" w:rsidRPr="003527EC" w14:paraId="4E2F4513" w14:textId="77777777" w:rsidTr="00842956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85044D6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7A6D9D7B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b/>
                <w:bCs/>
                <w:sz w:val="20"/>
                <w:szCs w:val="20"/>
              </w:rPr>
              <w:t>Search history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5A3F6C6C" w14:textId="77777777" w:rsidR="008152FF" w:rsidRPr="00F03A71" w:rsidRDefault="008152FF" w:rsidP="008429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3A71">
              <w:rPr>
                <w:rFonts w:ascii="Arial" w:hAnsi="Arial" w:cs="Arial"/>
                <w:b/>
                <w:bCs/>
                <w:sz w:val="20"/>
                <w:szCs w:val="20"/>
              </w:rPr>
              <w:t>Records</w:t>
            </w:r>
          </w:p>
        </w:tc>
      </w:tr>
      <w:tr w:rsidR="008152FF" w:rsidRPr="003527EC" w14:paraId="6D965835" w14:textId="77777777" w:rsidTr="00842956">
        <w:tc>
          <w:tcPr>
            <w:tcW w:w="568" w:type="dxa"/>
            <w:tcBorders>
              <w:top w:val="single" w:sz="4" w:space="0" w:color="auto"/>
            </w:tcBorders>
          </w:tcPr>
          <w:p w14:paraId="0679BB94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14:paraId="071DCFCC" w14:textId="00399594" w:rsidR="008152FF" w:rsidRPr="003527EC" w:rsidRDefault="009250E3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50E3">
              <w:rPr>
                <w:rFonts w:ascii="Arial" w:hAnsi="Arial" w:cs="Arial"/>
                <w:sz w:val="20"/>
                <w:szCs w:val="20"/>
              </w:rPr>
              <w:t>'</w:t>
            </w:r>
            <w:proofErr w:type="gramStart"/>
            <w:r w:rsidRPr="009250E3">
              <w:rPr>
                <w:rFonts w:ascii="Arial" w:hAnsi="Arial" w:cs="Arial"/>
                <w:sz w:val="20"/>
                <w:szCs w:val="20"/>
              </w:rPr>
              <w:t>percutaneous</w:t>
            </w:r>
            <w:proofErr w:type="gramEnd"/>
            <w:r w:rsidRPr="009250E3">
              <w:rPr>
                <w:rFonts w:ascii="Arial" w:hAnsi="Arial" w:cs="Arial"/>
                <w:sz w:val="20"/>
                <w:szCs w:val="20"/>
              </w:rPr>
              <w:t xml:space="preserve"> coronary intervention'/exp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1DB96CF9" w14:textId="79B2A8E4" w:rsidR="008152FF" w:rsidRPr="003527EC" w:rsidRDefault="00DD1932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13045</w:t>
            </w:r>
          </w:p>
        </w:tc>
      </w:tr>
      <w:tr w:rsidR="008152FF" w:rsidRPr="003527EC" w14:paraId="29351128" w14:textId="77777777" w:rsidTr="00842956">
        <w:tc>
          <w:tcPr>
            <w:tcW w:w="568" w:type="dxa"/>
          </w:tcPr>
          <w:p w14:paraId="3BC2DB98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14:paraId="3D6F3740" w14:textId="1427B4C2" w:rsidR="008152FF" w:rsidRPr="003527EC" w:rsidRDefault="009250E3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250E3">
              <w:rPr>
                <w:rFonts w:ascii="Arial" w:hAnsi="Arial" w:cs="Arial"/>
                <w:sz w:val="20"/>
                <w:szCs w:val="20"/>
              </w:rPr>
              <w:t>percutaneous:ab</w:t>
            </w:r>
            <w:proofErr w:type="gramEnd"/>
            <w:r w:rsidRPr="009250E3">
              <w:rPr>
                <w:rFonts w:ascii="Arial" w:hAnsi="Arial" w:cs="Arial"/>
                <w:sz w:val="20"/>
                <w:szCs w:val="20"/>
              </w:rPr>
              <w:t>,ti</w:t>
            </w:r>
            <w:proofErr w:type="spellEnd"/>
            <w:r w:rsidRPr="009250E3">
              <w:rPr>
                <w:rFonts w:ascii="Arial" w:hAnsi="Arial" w:cs="Arial"/>
                <w:sz w:val="20"/>
                <w:szCs w:val="20"/>
              </w:rPr>
              <w:t xml:space="preserve"> AND ((coronary NEAR/2 (</w:t>
            </w:r>
            <w:proofErr w:type="spellStart"/>
            <w:r w:rsidRPr="009250E3">
              <w:rPr>
                <w:rFonts w:ascii="Arial" w:hAnsi="Arial" w:cs="Arial"/>
                <w:sz w:val="20"/>
                <w:szCs w:val="20"/>
              </w:rPr>
              <w:t>interven</w:t>
            </w:r>
            <w:proofErr w:type="spellEnd"/>
            <w:r w:rsidRPr="009250E3">
              <w:rPr>
                <w:rFonts w:ascii="Arial" w:hAnsi="Arial" w:cs="Arial"/>
                <w:sz w:val="20"/>
                <w:szCs w:val="20"/>
              </w:rPr>
              <w:t xml:space="preserve">* OR </w:t>
            </w:r>
            <w:proofErr w:type="spellStart"/>
            <w:r w:rsidRPr="009250E3">
              <w:rPr>
                <w:rFonts w:ascii="Arial" w:hAnsi="Arial" w:cs="Arial"/>
                <w:sz w:val="20"/>
                <w:szCs w:val="20"/>
              </w:rPr>
              <w:t>revascular</w:t>
            </w:r>
            <w:proofErr w:type="spellEnd"/>
            <w:r w:rsidRPr="009250E3">
              <w:rPr>
                <w:rFonts w:ascii="Arial" w:hAnsi="Arial" w:cs="Arial"/>
                <w:sz w:val="20"/>
                <w:szCs w:val="20"/>
              </w:rPr>
              <w:t>*)):</w:t>
            </w:r>
            <w:proofErr w:type="spellStart"/>
            <w:r w:rsidRPr="009250E3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  <w:r w:rsidRPr="009250E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8" w:type="dxa"/>
          </w:tcPr>
          <w:p w14:paraId="6EA774B4" w14:textId="44E47E7D" w:rsidR="008152FF" w:rsidRPr="003527EC" w:rsidRDefault="009250E3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</w:t>
            </w:r>
            <w:r w:rsidR="00DD1932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8152FF" w:rsidRPr="003527EC" w14:paraId="199A48D2" w14:textId="77777777" w:rsidTr="00842956">
        <w:tc>
          <w:tcPr>
            <w:tcW w:w="568" w:type="dxa"/>
          </w:tcPr>
          <w:p w14:paraId="73DFF76E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55" w:type="dxa"/>
          </w:tcPr>
          <w:p w14:paraId="7224373C" w14:textId="7E01E016" w:rsidR="008152FF" w:rsidRPr="003527EC" w:rsidRDefault="009250E3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250E3">
              <w:rPr>
                <w:rFonts w:ascii="Candara" w:hAnsi="Candara" w:cstheme="minorHAnsi"/>
              </w:rPr>
              <w:t>pci:ab</w:t>
            </w:r>
            <w:proofErr w:type="gramEnd"/>
            <w:r w:rsidRPr="009250E3">
              <w:rPr>
                <w:rFonts w:ascii="Candara" w:hAnsi="Candara" w:cstheme="minorHAnsi"/>
              </w:rPr>
              <w:t>,ti</w:t>
            </w:r>
            <w:proofErr w:type="spellEnd"/>
          </w:p>
        </w:tc>
        <w:tc>
          <w:tcPr>
            <w:tcW w:w="998" w:type="dxa"/>
          </w:tcPr>
          <w:p w14:paraId="7267F7CC" w14:textId="6D67117D" w:rsidR="008152FF" w:rsidRPr="003527EC" w:rsidRDefault="009250E3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644</w:t>
            </w:r>
            <w:r w:rsidR="00DD1932"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8152FF" w:rsidRPr="003527EC" w14:paraId="64027312" w14:textId="77777777" w:rsidTr="00842956">
        <w:tc>
          <w:tcPr>
            <w:tcW w:w="568" w:type="dxa"/>
          </w:tcPr>
          <w:p w14:paraId="4EE84F91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55" w:type="dxa"/>
          </w:tcPr>
          <w:p w14:paraId="41415F1E" w14:textId="08F99E53" w:rsidR="008152FF" w:rsidRPr="003527EC" w:rsidRDefault="009250E3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250E3">
              <w:rPr>
                <w:rFonts w:ascii="Arial" w:hAnsi="Arial" w:cs="Arial"/>
                <w:sz w:val="20"/>
                <w:szCs w:val="20"/>
              </w:rPr>
              <w:t>coronary:ab</w:t>
            </w:r>
            <w:proofErr w:type="gramEnd"/>
            <w:r w:rsidRPr="009250E3">
              <w:rPr>
                <w:rFonts w:ascii="Arial" w:hAnsi="Arial" w:cs="Arial"/>
                <w:sz w:val="20"/>
                <w:szCs w:val="20"/>
              </w:rPr>
              <w:t>,ti</w:t>
            </w:r>
            <w:proofErr w:type="spellEnd"/>
            <w:r w:rsidRPr="009250E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9250E3">
              <w:rPr>
                <w:rFonts w:ascii="Arial" w:hAnsi="Arial" w:cs="Arial"/>
                <w:sz w:val="20"/>
                <w:szCs w:val="20"/>
              </w:rPr>
              <w:t>artery:ab,ti</w:t>
            </w:r>
            <w:proofErr w:type="spellEnd"/>
            <w:r w:rsidRPr="009250E3">
              <w:rPr>
                <w:rFonts w:ascii="Arial" w:hAnsi="Arial" w:cs="Arial"/>
                <w:sz w:val="20"/>
                <w:szCs w:val="20"/>
              </w:rPr>
              <w:t xml:space="preserve"> AND stent*:</w:t>
            </w:r>
            <w:proofErr w:type="spellStart"/>
            <w:r w:rsidRPr="009250E3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</w:p>
        </w:tc>
        <w:tc>
          <w:tcPr>
            <w:tcW w:w="998" w:type="dxa"/>
          </w:tcPr>
          <w:p w14:paraId="03EADBE4" w14:textId="5648B367" w:rsidR="008152FF" w:rsidRPr="003527EC" w:rsidRDefault="00FC4BD0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2833</w:t>
            </w:r>
            <w:r w:rsidR="00DD19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152FF" w:rsidRPr="003527EC" w14:paraId="5F6AB4CA" w14:textId="77777777" w:rsidTr="00842956">
        <w:tc>
          <w:tcPr>
            <w:tcW w:w="568" w:type="dxa"/>
          </w:tcPr>
          <w:p w14:paraId="4D05710D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5" w:type="dxa"/>
          </w:tcPr>
          <w:p w14:paraId="64CECEB2" w14:textId="5A085779" w:rsidR="008152FF" w:rsidRPr="003527EC" w:rsidRDefault="00FC4BD0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C4BD0">
              <w:rPr>
                <w:rFonts w:ascii="Arial" w:hAnsi="Arial" w:cs="Arial"/>
                <w:sz w:val="20"/>
                <w:szCs w:val="20"/>
              </w:rPr>
              <w:t xml:space="preserve">(coronary NEAR/3 </w:t>
            </w:r>
            <w:proofErr w:type="spellStart"/>
            <w:r w:rsidRPr="00FC4BD0">
              <w:rPr>
                <w:rFonts w:ascii="Arial" w:hAnsi="Arial" w:cs="Arial"/>
                <w:sz w:val="20"/>
                <w:szCs w:val="20"/>
              </w:rPr>
              <w:t>angioplast</w:t>
            </w:r>
            <w:proofErr w:type="spellEnd"/>
            <w:r w:rsidRPr="00FC4BD0">
              <w:rPr>
                <w:rFonts w:ascii="Arial" w:hAnsi="Arial" w:cs="Arial"/>
                <w:sz w:val="20"/>
                <w:szCs w:val="20"/>
              </w:rPr>
              <w:t>*</w:t>
            </w:r>
            <w:proofErr w:type="gramStart"/>
            <w:r w:rsidRPr="00FC4BD0">
              <w:rPr>
                <w:rFonts w:ascii="Arial" w:hAnsi="Arial" w:cs="Arial"/>
                <w:sz w:val="20"/>
                <w:szCs w:val="20"/>
              </w:rPr>
              <w:t>):</w:t>
            </w:r>
            <w:proofErr w:type="spellStart"/>
            <w:r w:rsidRPr="00FC4BD0">
              <w:rPr>
                <w:rFonts w:ascii="Arial" w:hAnsi="Arial" w:cs="Arial"/>
                <w:sz w:val="20"/>
                <w:szCs w:val="20"/>
              </w:rPr>
              <w:t>ab</w:t>
            </w:r>
            <w:proofErr w:type="gramEnd"/>
            <w:r w:rsidRPr="00FC4BD0">
              <w:rPr>
                <w:rFonts w:ascii="Arial" w:hAnsi="Arial" w:cs="Arial"/>
                <w:sz w:val="20"/>
                <w:szCs w:val="20"/>
              </w:rPr>
              <w:t>,ti</w:t>
            </w:r>
            <w:proofErr w:type="spellEnd"/>
          </w:p>
        </w:tc>
        <w:tc>
          <w:tcPr>
            <w:tcW w:w="998" w:type="dxa"/>
          </w:tcPr>
          <w:p w14:paraId="6CDC6DBC" w14:textId="231ABB5C" w:rsidR="008152FF" w:rsidRPr="003527EC" w:rsidRDefault="00FC4BD0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1872</w:t>
            </w:r>
            <w:r w:rsidR="00DD193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8152FF" w:rsidRPr="003527EC" w14:paraId="25DA70EA" w14:textId="77777777" w:rsidTr="00842956">
        <w:tc>
          <w:tcPr>
            <w:tcW w:w="568" w:type="dxa"/>
          </w:tcPr>
          <w:p w14:paraId="1BA68E04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655" w:type="dxa"/>
          </w:tcPr>
          <w:p w14:paraId="5FA2E0C1" w14:textId="77777777" w:rsidR="008152FF" w:rsidRPr="003527EC" w:rsidRDefault="008152FF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 xml:space="preserve">#1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#2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#3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#4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#5</w:t>
            </w:r>
          </w:p>
        </w:tc>
        <w:tc>
          <w:tcPr>
            <w:tcW w:w="998" w:type="dxa"/>
          </w:tcPr>
          <w:p w14:paraId="069539E3" w14:textId="415D3083" w:rsidR="008152FF" w:rsidRPr="003527EC" w:rsidRDefault="00FC4BD0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  <w:r w:rsidR="00DD1932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</w:tr>
      <w:tr w:rsidR="008152FF" w:rsidRPr="003527EC" w14:paraId="7768CD01" w14:textId="77777777" w:rsidTr="00842956">
        <w:tc>
          <w:tcPr>
            <w:tcW w:w="568" w:type="dxa"/>
          </w:tcPr>
          <w:p w14:paraId="482A845E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55" w:type="dxa"/>
          </w:tcPr>
          <w:p w14:paraId="2224EF4E" w14:textId="6654D408" w:rsidR="008152FF" w:rsidRPr="003527EC" w:rsidRDefault="00FC4BD0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C4BD0">
              <w:rPr>
                <w:rFonts w:ascii="Arial" w:hAnsi="Arial" w:cs="Arial"/>
                <w:sz w:val="20"/>
                <w:szCs w:val="20"/>
              </w:rPr>
              <w:t>'</w:t>
            </w:r>
            <w:proofErr w:type="gramStart"/>
            <w:r w:rsidRPr="00FC4BD0">
              <w:rPr>
                <w:rFonts w:ascii="Arial" w:hAnsi="Arial" w:cs="Arial"/>
                <w:sz w:val="20"/>
                <w:szCs w:val="20"/>
              </w:rPr>
              <w:t>dual</w:t>
            </w:r>
            <w:proofErr w:type="gramEnd"/>
            <w:r w:rsidRPr="00FC4BD0">
              <w:rPr>
                <w:rFonts w:ascii="Arial" w:hAnsi="Arial" w:cs="Arial"/>
                <w:sz w:val="20"/>
                <w:szCs w:val="20"/>
              </w:rPr>
              <w:t xml:space="preserve"> antiplatelet therapy'/exp</w:t>
            </w:r>
          </w:p>
        </w:tc>
        <w:tc>
          <w:tcPr>
            <w:tcW w:w="998" w:type="dxa"/>
          </w:tcPr>
          <w:p w14:paraId="7DFD3F0D" w14:textId="2A0775D3" w:rsidR="008152FF" w:rsidRPr="003527EC" w:rsidRDefault="00FC4BD0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 w:rsidR="00DD1932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8152FF" w:rsidRPr="003527EC" w14:paraId="109F9D52" w14:textId="77777777" w:rsidTr="00842956">
        <w:tc>
          <w:tcPr>
            <w:tcW w:w="568" w:type="dxa"/>
          </w:tcPr>
          <w:p w14:paraId="0A8DA62A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655" w:type="dxa"/>
          </w:tcPr>
          <w:p w14:paraId="772C440A" w14:textId="7BB066B7" w:rsidR="008152FF" w:rsidRPr="003527EC" w:rsidRDefault="00FC4BD0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C4BD0">
              <w:rPr>
                <w:rFonts w:ascii="Arial" w:hAnsi="Arial" w:cs="Arial"/>
                <w:sz w:val="20"/>
                <w:szCs w:val="20"/>
              </w:rPr>
              <w:t>'</w:t>
            </w:r>
            <w:proofErr w:type="spellStart"/>
            <w:proofErr w:type="gramStart"/>
            <w:r w:rsidRPr="00FC4BD0">
              <w:rPr>
                <w:rFonts w:ascii="Arial" w:hAnsi="Arial" w:cs="Arial"/>
                <w:sz w:val="20"/>
                <w:szCs w:val="20"/>
              </w:rPr>
              <w:t>antithrombocytic</w:t>
            </w:r>
            <w:proofErr w:type="spellEnd"/>
            <w:proofErr w:type="gramEnd"/>
            <w:r w:rsidRPr="00FC4BD0">
              <w:rPr>
                <w:rFonts w:ascii="Arial" w:hAnsi="Arial" w:cs="Arial"/>
                <w:sz w:val="20"/>
                <w:szCs w:val="20"/>
              </w:rPr>
              <w:t xml:space="preserve"> agent'/exp</w:t>
            </w:r>
          </w:p>
        </w:tc>
        <w:tc>
          <w:tcPr>
            <w:tcW w:w="998" w:type="dxa"/>
          </w:tcPr>
          <w:p w14:paraId="783B28F8" w14:textId="222131E2" w:rsidR="008152FF" w:rsidRPr="003527EC" w:rsidRDefault="00FC4BD0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</w:t>
            </w:r>
            <w:r w:rsidR="00DD1932">
              <w:rPr>
                <w:rFonts w:ascii="Arial" w:hAnsi="Arial" w:cs="Arial"/>
                <w:sz w:val="20"/>
                <w:szCs w:val="20"/>
              </w:rPr>
              <w:t>798</w:t>
            </w:r>
          </w:p>
        </w:tc>
      </w:tr>
      <w:tr w:rsidR="008152FF" w:rsidRPr="003527EC" w14:paraId="465233A1" w14:textId="77777777" w:rsidTr="00842956">
        <w:tc>
          <w:tcPr>
            <w:tcW w:w="568" w:type="dxa"/>
          </w:tcPr>
          <w:p w14:paraId="56630391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655" w:type="dxa"/>
          </w:tcPr>
          <w:p w14:paraId="2F8CB508" w14:textId="2932D10E" w:rsidR="008152FF" w:rsidRPr="003527EC" w:rsidRDefault="00FC4BD0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C4BD0">
              <w:rPr>
                <w:rFonts w:ascii="Arial" w:hAnsi="Arial" w:cs="Arial"/>
                <w:sz w:val="20"/>
                <w:szCs w:val="20"/>
              </w:rPr>
              <w:t>'</w:t>
            </w:r>
            <w:proofErr w:type="gramStart"/>
            <w:r w:rsidRPr="00FC4BD0">
              <w:rPr>
                <w:rFonts w:ascii="Arial" w:hAnsi="Arial" w:cs="Arial"/>
                <w:sz w:val="20"/>
                <w:szCs w:val="20"/>
              </w:rPr>
              <w:t>purinergic</w:t>
            </w:r>
            <w:proofErr w:type="gramEnd"/>
            <w:r w:rsidRPr="00FC4BD0">
              <w:rPr>
                <w:rFonts w:ascii="Arial" w:hAnsi="Arial" w:cs="Arial"/>
                <w:sz w:val="20"/>
                <w:szCs w:val="20"/>
              </w:rPr>
              <w:t xml:space="preserve"> P2Y receptor antagonist'/exp</w:t>
            </w:r>
            <w:r w:rsidR="008152FF" w:rsidRPr="003527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="008152FF" w:rsidRPr="003527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BD0">
              <w:rPr>
                <w:rFonts w:ascii="Arial" w:hAnsi="Arial" w:cs="Arial"/>
                <w:sz w:val="20"/>
                <w:szCs w:val="20"/>
              </w:rPr>
              <w:t xml:space="preserve">'thienopyridine derivative'/exp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t xml:space="preserve"> </w:t>
            </w:r>
            <w:r w:rsidRPr="00FC4BD0">
              <w:rPr>
                <w:rFonts w:ascii="Arial" w:hAnsi="Arial" w:cs="Arial"/>
                <w:sz w:val="20"/>
                <w:szCs w:val="20"/>
              </w:rPr>
              <w:t>'thromboxane A2'/exp</w:t>
            </w:r>
          </w:p>
        </w:tc>
        <w:tc>
          <w:tcPr>
            <w:tcW w:w="998" w:type="dxa"/>
          </w:tcPr>
          <w:p w14:paraId="4409C833" w14:textId="7DEFEDEC" w:rsidR="008152FF" w:rsidRPr="003527EC" w:rsidRDefault="00FC4BD0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893</w:t>
            </w:r>
            <w:r w:rsidR="00DD1932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8152FF" w:rsidRPr="003527EC" w14:paraId="76CA5BC0" w14:textId="77777777" w:rsidTr="00842956">
        <w:tc>
          <w:tcPr>
            <w:tcW w:w="568" w:type="dxa"/>
          </w:tcPr>
          <w:p w14:paraId="5A937EEE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655" w:type="dxa"/>
          </w:tcPr>
          <w:p w14:paraId="67794953" w14:textId="5EB6B25D" w:rsidR="008152FF" w:rsidRPr="003527EC" w:rsidRDefault="00C838FB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838FB">
              <w:rPr>
                <w:rFonts w:ascii="Arial" w:hAnsi="Arial" w:cs="Arial"/>
                <w:sz w:val="20"/>
                <w:szCs w:val="20"/>
              </w:rPr>
              <w:t>'dual antiplatelet</w:t>
            </w:r>
            <w:proofErr w:type="gramStart"/>
            <w:r w:rsidRPr="00C838FB">
              <w:rPr>
                <w:rFonts w:ascii="Arial" w:hAnsi="Arial" w:cs="Arial"/>
                <w:sz w:val="20"/>
                <w:szCs w:val="20"/>
              </w:rPr>
              <w:t>':</w:t>
            </w:r>
            <w:proofErr w:type="spellStart"/>
            <w:r w:rsidRPr="00C838FB">
              <w:rPr>
                <w:rFonts w:ascii="Arial" w:hAnsi="Arial" w:cs="Arial"/>
                <w:sz w:val="20"/>
                <w:szCs w:val="20"/>
              </w:rPr>
              <w:t>ab</w:t>
            </w:r>
            <w:proofErr w:type="gramEnd"/>
            <w:r w:rsidRPr="00C838FB">
              <w:rPr>
                <w:rFonts w:ascii="Arial" w:hAnsi="Arial" w:cs="Arial"/>
                <w:sz w:val="20"/>
                <w:szCs w:val="20"/>
              </w:rPr>
              <w:t>,ti</w:t>
            </w:r>
            <w:proofErr w:type="spellEnd"/>
            <w:r w:rsidRPr="00C838FB">
              <w:rPr>
                <w:rFonts w:ascii="Arial" w:hAnsi="Arial" w:cs="Arial"/>
                <w:sz w:val="20"/>
                <w:szCs w:val="20"/>
              </w:rPr>
              <w:t xml:space="preserve"> OR antiplatelet*:</w:t>
            </w:r>
            <w:proofErr w:type="spellStart"/>
            <w:r w:rsidRPr="00C838FB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  <w:r w:rsidRPr="00C838FB">
              <w:rPr>
                <w:rFonts w:ascii="Arial" w:hAnsi="Arial" w:cs="Arial"/>
                <w:sz w:val="20"/>
                <w:szCs w:val="20"/>
              </w:rPr>
              <w:t xml:space="preserve"> OR 'anti platelet*':</w:t>
            </w:r>
            <w:proofErr w:type="spellStart"/>
            <w:r w:rsidRPr="00C838FB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</w:p>
        </w:tc>
        <w:tc>
          <w:tcPr>
            <w:tcW w:w="998" w:type="dxa"/>
          </w:tcPr>
          <w:p w14:paraId="32FEDF54" w14:textId="7E105C58" w:rsidR="008152FF" w:rsidRPr="003527EC" w:rsidRDefault="00C838FB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</w:t>
            </w:r>
            <w:r w:rsidR="00DD193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152FF" w:rsidRPr="003527EC" w14:paraId="774381A5" w14:textId="77777777" w:rsidTr="00842956">
        <w:tc>
          <w:tcPr>
            <w:tcW w:w="568" w:type="dxa"/>
          </w:tcPr>
          <w:p w14:paraId="4C2EC478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655" w:type="dxa"/>
          </w:tcPr>
          <w:p w14:paraId="393402D7" w14:textId="2C5DD137" w:rsidR="008152FF" w:rsidRPr="003527EC" w:rsidRDefault="009F1815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F1815">
              <w:rPr>
                <w:rFonts w:ascii="Arial" w:hAnsi="Arial" w:cs="Arial"/>
                <w:sz w:val="20"/>
                <w:szCs w:val="20"/>
              </w:rPr>
              <w:t>aspirin:ab</w:t>
            </w:r>
            <w:proofErr w:type="gramEnd"/>
            <w:r w:rsidRPr="009F1815">
              <w:rPr>
                <w:rFonts w:ascii="Arial" w:hAnsi="Arial" w:cs="Arial"/>
                <w:sz w:val="20"/>
                <w:szCs w:val="20"/>
              </w:rPr>
              <w:t>,ti</w:t>
            </w:r>
            <w:proofErr w:type="spellEnd"/>
            <w:r w:rsidRPr="009F1815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9F1815">
              <w:rPr>
                <w:rFonts w:ascii="Arial" w:hAnsi="Arial" w:cs="Arial"/>
                <w:sz w:val="20"/>
                <w:szCs w:val="20"/>
              </w:rPr>
              <w:t>clopidogrel:ab,ti</w:t>
            </w:r>
            <w:proofErr w:type="spellEnd"/>
            <w:r w:rsidRPr="009F1815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9F1815">
              <w:rPr>
                <w:rFonts w:ascii="Arial" w:hAnsi="Arial" w:cs="Arial"/>
                <w:sz w:val="20"/>
                <w:szCs w:val="20"/>
              </w:rPr>
              <w:t>ticagrelor:ab,ti</w:t>
            </w:r>
            <w:proofErr w:type="spellEnd"/>
            <w:r w:rsidRPr="009F1815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9F1815">
              <w:rPr>
                <w:rFonts w:ascii="Arial" w:hAnsi="Arial" w:cs="Arial"/>
                <w:sz w:val="20"/>
                <w:szCs w:val="20"/>
              </w:rPr>
              <w:t>prasugrel:ab,ti</w:t>
            </w:r>
            <w:proofErr w:type="spellEnd"/>
          </w:p>
        </w:tc>
        <w:tc>
          <w:tcPr>
            <w:tcW w:w="998" w:type="dxa"/>
          </w:tcPr>
          <w:p w14:paraId="1B5DC461" w14:textId="0CFE12EC" w:rsidR="008152FF" w:rsidRPr="003527EC" w:rsidRDefault="00C838FB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944</w:t>
            </w:r>
            <w:r w:rsidR="00DD1932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8152FF" w:rsidRPr="003527EC" w14:paraId="151DF65E" w14:textId="77777777" w:rsidTr="00842956">
        <w:tc>
          <w:tcPr>
            <w:tcW w:w="568" w:type="dxa"/>
          </w:tcPr>
          <w:p w14:paraId="73D190EC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655" w:type="dxa"/>
          </w:tcPr>
          <w:p w14:paraId="49B1A2D9" w14:textId="77777777" w:rsidR="008152FF" w:rsidRPr="003527EC" w:rsidRDefault="008152FF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 xml:space="preserve">#7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#8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#9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#10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Pr="003527EC">
              <w:rPr>
                <w:rFonts w:ascii="Arial" w:hAnsi="Arial" w:cs="Arial"/>
                <w:sz w:val="20"/>
                <w:szCs w:val="20"/>
              </w:rPr>
              <w:t xml:space="preserve"> #11</w:t>
            </w:r>
          </w:p>
        </w:tc>
        <w:tc>
          <w:tcPr>
            <w:tcW w:w="998" w:type="dxa"/>
          </w:tcPr>
          <w:p w14:paraId="3EC13513" w14:textId="16C151A1" w:rsidR="008152FF" w:rsidRPr="003527EC" w:rsidRDefault="00C838FB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  <w:r w:rsidR="00DD1932">
              <w:rPr>
                <w:rFonts w:ascii="Arial" w:hAnsi="Arial" w:cs="Arial"/>
                <w:sz w:val="20"/>
                <w:szCs w:val="20"/>
              </w:rPr>
              <w:t>545</w:t>
            </w:r>
          </w:p>
        </w:tc>
      </w:tr>
      <w:tr w:rsidR="008152FF" w:rsidRPr="003527EC" w14:paraId="799730BA" w14:textId="77777777" w:rsidTr="00842956">
        <w:tc>
          <w:tcPr>
            <w:tcW w:w="568" w:type="dxa"/>
          </w:tcPr>
          <w:p w14:paraId="39812D2B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655" w:type="dxa"/>
          </w:tcPr>
          <w:p w14:paraId="2BAEAD3A" w14:textId="00373FBD" w:rsidR="008152FF" w:rsidRPr="003527EC" w:rsidRDefault="00C838FB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838FB">
              <w:rPr>
                <w:rFonts w:ascii="Arial" w:hAnsi="Arial" w:cs="Arial"/>
                <w:sz w:val="20"/>
                <w:szCs w:val="20"/>
              </w:rPr>
              <w:t>switch:ab</w:t>
            </w:r>
            <w:proofErr w:type="gramEnd"/>
            <w:r w:rsidRPr="00C838FB">
              <w:rPr>
                <w:rFonts w:ascii="Arial" w:hAnsi="Arial" w:cs="Arial"/>
                <w:sz w:val="20"/>
                <w:szCs w:val="20"/>
              </w:rPr>
              <w:t>,ti</w:t>
            </w:r>
            <w:proofErr w:type="spellEnd"/>
            <w:r w:rsidRPr="00C838FB">
              <w:rPr>
                <w:rFonts w:ascii="Arial" w:hAnsi="Arial" w:cs="Arial"/>
                <w:sz w:val="20"/>
                <w:szCs w:val="20"/>
              </w:rPr>
              <w:t xml:space="preserve"> OR 'de</w:t>
            </w:r>
            <w:r w:rsidR="00F03A71">
              <w:rPr>
                <w:rFonts w:ascii="Arial" w:hAnsi="Arial" w:cs="Arial"/>
                <w:sz w:val="20"/>
                <w:szCs w:val="20"/>
              </w:rPr>
              <w:t>-</w:t>
            </w:r>
            <w:r w:rsidRPr="00C838FB">
              <w:rPr>
                <w:rFonts w:ascii="Arial" w:hAnsi="Arial" w:cs="Arial"/>
                <w:sz w:val="20"/>
                <w:szCs w:val="20"/>
              </w:rPr>
              <w:t>escalation':</w:t>
            </w:r>
            <w:proofErr w:type="spellStart"/>
            <w:r w:rsidRPr="00C838FB">
              <w:rPr>
                <w:rFonts w:ascii="Arial" w:hAnsi="Arial" w:cs="Arial"/>
                <w:sz w:val="20"/>
                <w:szCs w:val="20"/>
              </w:rPr>
              <w:t>ab,ti</w:t>
            </w:r>
            <w:proofErr w:type="spellEnd"/>
            <w:r w:rsidRPr="00C838FB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C838FB">
              <w:rPr>
                <w:rFonts w:ascii="Arial" w:hAnsi="Arial" w:cs="Arial"/>
                <w:sz w:val="20"/>
                <w:szCs w:val="20"/>
              </w:rPr>
              <w:t>downgrade:ab,ti</w:t>
            </w:r>
            <w:proofErr w:type="spellEnd"/>
            <w:r w:rsidRPr="00C838FB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C838FB">
              <w:rPr>
                <w:rFonts w:ascii="Arial" w:hAnsi="Arial" w:cs="Arial"/>
                <w:sz w:val="20"/>
                <w:szCs w:val="20"/>
              </w:rPr>
              <w:t>monotherapy:ab,ti</w:t>
            </w:r>
            <w:proofErr w:type="spellEnd"/>
          </w:p>
        </w:tc>
        <w:tc>
          <w:tcPr>
            <w:tcW w:w="998" w:type="dxa"/>
          </w:tcPr>
          <w:p w14:paraId="67386568" w14:textId="04248EFA" w:rsidR="008152FF" w:rsidRPr="003527EC" w:rsidRDefault="00C838FB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2094</w:t>
            </w:r>
            <w:r w:rsidR="00DD1932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8152FF" w:rsidRPr="003527EC" w14:paraId="7D9133BA" w14:textId="77777777" w:rsidTr="00842956">
        <w:tc>
          <w:tcPr>
            <w:tcW w:w="568" w:type="dxa"/>
          </w:tcPr>
          <w:p w14:paraId="383549A1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655" w:type="dxa"/>
          </w:tcPr>
          <w:p w14:paraId="6F567B47" w14:textId="7AABCDEB" w:rsidR="008152FF" w:rsidRPr="003527EC" w:rsidRDefault="00C838FB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838FB">
              <w:rPr>
                <w:rFonts w:ascii="Arial" w:hAnsi="Arial" w:cs="Arial"/>
                <w:sz w:val="20"/>
                <w:szCs w:val="20"/>
              </w:rPr>
              <w:t>'</w:t>
            </w:r>
            <w:proofErr w:type="gramStart"/>
            <w:r w:rsidRPr="00C838FB">
              <w:rPr>
                <w:rFonts w:ascii="Arial" w:hAnsi="Arial" w:cs="Arial"/>
                <w:sz w:val="20"/>
                <w:szCs w:val="20"/>
              </w:rPr>
              <w:t>randomized</w:t>
            </w:r>
            <w:proofErr w:type="gramEnd"/>
            <w:r w:rsidRPr="00C838FB">
              <w:rPr>
                <w:rFonts w:ascii="Arial" w:hAnsi="Arial" w:cs="Arial"/>
                <w:sz w:val="20"/>
                <w:szCs w:val="20"/>
              </w:rPr>
              <w:t xml:space="preserve"> controlled trial (topic)'/exp</w:t>
            </w:r>
          </w:p>
        </w:tc>
        <w:tc>
          <w:tcPr>
            <w:tcW w:w="998" w:type="dxa"/>
          </w:tcPr>
          <w:p w14:paraId="63C4522B" w14:textId="4FFA0C20" w:rsidR="008152FF" w:rsidRPr="003527EC" w:rsidRDefault="00C838FB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  <w:r w:rsidR="00DD1932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8152FF" w:rsidRPr="003527EC" w14:paraId="4F8A02E4" w14:textId="77777777" w:rsidTr="00842956">
        <w:tc>
          <w:tcPr>
            <w:tcW w:w="568" w:type="dxa"/>
          </w:tcPr>
          <w:p w14:paraId="467A6D4B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655" w:type="dxa"/>
          </w:tcPr>
          <w:p w14:paraId="61BFA080" w14:textId="178F87FF" w:rsidR="008152FF" w:rsidRPr="003527EC" w:rsidRDefault="00C838FB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90D1E">
              <w:rPr>
                <w:rFonts w:ascii="Candara" w:hAnsi="Candara" w:cstheme="minorHAnsi"/>
              </w:rPr>
              <w:t>randomized:</w:t>
            </w:r>
            <w:r w:rsidR="009F1815">
              <w:rPr>
                <w:rFonts w:ascii="Candara" w:hAnsi="Candara" w:cstheme="minorHAnsi"/>
              </w:rPr>
              <w:t>a</w:t>
            </w:r>
            <w:r w:rsidRPr="00F90D1E">
              <w:rPr>
                <w:rFonts w:ascii="Candara" w:hAnsi="Candara" w:cstheme="minorHAnsi"/>
              </w:rPr>
              <w:t>b</w:t>
            </w:r>
            <w:proofErr w:type="spellEnd"/>
            <w:proofErr w:type="gramEnd"/>
          </w:p>
        </w:tc>
        <w:tc>
          <w:tcPr>
            <w:tcW w:w="998" w:type="dxa"/>
          </w:tcPr>
          <w:p w14:paraId="0F7D2891" w14:textId="391D1DE0" w:rsidR="008152FF" w:rsidRPr="003527EC" w:rsidRDefault="00C838FB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85</w:t>
            </w:r>
            <w:r w:rsidR="00DD1932">
              <w:rPr>
                <w:rFonts w:ascii="Arial" w:hAnsi="Arial" w:cs="Arial"/>
                <w:sz w:val="20"/>
                <w:szCs w:val="20"/>
              </w:rPr>
              <w:t>953</w:t>
            </w:r>
          </w:p>
        </w:tc>
      </w:tr>
      <w:tr w:rsidR="008152FF" w:rsidRPr="003527EC" w14:paraId="7931DA22" w14:textId="77777777" w:rsidTr="00842956">
        <w:tc>
          <w:tcPr>
            <w:tcW w:w="568" w:type="dxa"/>
          </w:tcPr>
          <w:p w14:paraId="7C9DB1DA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655" w:type="dxa"/>
          </w:tcPr>
          <w:p w14:paraId="48BCEDE8" w14:textId="61B67BBC" w:rsidR="008152FF" w:rsidRPr="003527EC" w:rsidRDefault="008152FF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527EC">
              <w:rPr>
                <w:rFonts w:ascii="Arial" w:hAnsi="Arial" w:cs="Arial"/>
                <w:sz w:val="20"/>
                <w:szCs w:val="20"/>
              </w:rPr>
              <w:t>randomly</w:t>
            </w:r>
            <w:r w:rsidR="00C838FB" w:rsidRPr="00F90D1E">
              <w:rPr>
                <w:rFonts w:ascii="Candara" w:hAnsi="Candara" w:cstheme="minorHAnsi"/>
              </w:rPr>
              <w:t>:ab</w:t>
            </w:r>
            <w:proofErr w:type="spellEnd"/>
            <w:proofErr w:type="gramEnd"/>
          </w:p>
        </w:tc>
        <w:tc>
          <w:tcPr>
            <w:tcW w:w="998" w:type="dxa"/>
          </w:tcPr>
          <w:p w14:paraId="12FFC4E9" w14:textId="367D0B50" w:rsidR="008152FF" w:rsidRPr="003527EC" w:rsidRDefault="00C838FB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</w:t>
            </w:r>
            <w:r w:rsidR="00DD1932">
              <w:rPr>
                <w:rFonts w:ascii="Arial" w:hAnsi="Arial" w:cs="Arial"/>
                <w:sz w:val="20"/>
                <w:szCs w:val="20"/>
              </w:rPr>
              <w:t>772</w:t>
            </w:r>
          </w:p>
        </w:tc>
      </w:tr>
      <w:tr w:rsidR="008152FF" w:rsidRPr="003527EC" w14:paraId="0C6BC162" w14:textId="77777777" w:rsidTr="00842956">
        <w:tc>
          <w:tcPr>
            <w:tcW w:w="568" w:type="dxa"/>
          </w:tcPr>
          <w:p w14:paraId="088A5319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655" w:type="dxa"/>
          </w:tcPr>
          <w:p w14:paraId="3DA2AC97" w14:textId="52ABDD9B" w:rsidR="008152FF" w:rsidRPr="003527EC" w:rsidRDefault="008152FF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527EC">
              <w:rPr>
                <w:rFonts w:ascii="Arial" w:hAnsi="Arial" w:cs="Arial"/>
                <w:sz w:val="20"/>
                <w:szCs w:val="20"/>
              </w:rPr>
              <w:t>placebo</w:t>
            </w:r>
            <w:r w:rsidR="00C838FB" w:rsidRPr="00F90D1E">
              <w:rPr>
                <w:rFonts w:ascii="Candara" w:hAnsi="Candara" w:cstheme="minorHAnsi"/>
              </w:rPr>
              <w:t>:ab</w:t>
            </w:r>
            <w:proofErr w:type="spellEnd"/>
            <w:proofErr w:type="gramEnd"/>
          </w:p>
        </w:tc>
        <w:tc>
          <w:tcPr>
            <w:tcW w:w="998" w:type="dxa"/>
          </w:tcPr>
          <w:p w14:paraId="24C3F3C6" w14:textId="7D6F53B2" w:rsidR="008152FF" w:rsidRPr="003527EC" w:rsidRDefault="002A6C91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3247</w:t>
            </w:r>
            <w:r w:rsidR="00DD1932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8152FF" w:rsidRPr="003527EC" w14:paraId="2759DE72" w14:textId="77777777" w:rsidTr="00842956">
        <w:tc>
          <w:tcPr>
            <w:tcW w:w="568" w:type="dxa"/>
          </w:tcPr>
          <w:p w14:paraId="1CE686E6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655" w:type="dxa"/>
          </w:tcPr>
          <w:p w14:paraId="52D1E52B" w14:textId="1330DDEA" w:rsidR="008152FF" w:rsidRPr="003527EC" w:rsidRDefault="002A6C91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A6C91">
              <w:rPr>
                <w:rFonts w:ascii="Arial" w:hAnsi="Arial" w:cs="Arial"/>
                <w:sz w:val="20"/>
                <w:szCs w:val="20"/>
              </w:rPr>
              <w:t xml:space="preserve">'clinical </w:t>
            </w:r>
            <w:proofErr w:type="spellStart"/>
            <w:r w:rsidRPr="002A6C91">
              <w:rPr>
                <w:rFonts w:ascii="Arial" w:hAnsi="Arial" w:cs="Arial"/>
                <w:sz w:val="20"/>
                <w:szCs w:val="20"/>
              </w:rPr>
              <w:t>trials</w:t>
            </w:r>
            <w:proofErr w:type="gramStart"/>
            <w:r w:rsidRPr="002A6C91">
              <w:rPr>
                <w:rFonts w:ascii="Arial" w:hAnsi="Arial" w:cs="Arial"/>
                <w:sz w:val="20"/>
                <w:szCs w:val="20"/>
              </w:rPr>
              <w:t>':ab</w:t>
            </w:r>
            <w:proofErr w:type="spellEnd"/>
            <w:proofErr w:type="gramEnd"/>
          </w:p>
        </w:tc>
        <w:tc>
          <w:tcPr>
            <w:tcW w:w="998" w:type="dxa"/>
          </w:tcPr>
          <w:p w14:paraId="595184A0" w14:textId="747D4FA4" w:rsidR="008152FF" w:rsidRPr="003527EC" w:rsidRDefault="002A6C91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  <w:r w:rsidR="00DD1932">
              <w:rPr>
                <w:rFonts w:ascii="Arial" w:hAnsi="Arial" w:cs="Arial"/>
                <w:sz w:val="20"/>
                <w:szCs w:val="20"/>
              </w:rPr>
              <w:t>4097</w:t>
            </w:r>
          </w:p>
        </w:tc>
      </w:tr>
      <w:tr w:rsidR="008152FF" w:rsidRPr="003527EC" w14:paraId="46F1530C" w14:textId="77777777" w:rsidTr="00842956">
        <w:tc>
          <w:tcPr>
            <w:tcW w:w="568" w:type="dxa"/>
          </w:tcPr>
          <w:p w14:paraId="3DB7799B" w14:textId="77777777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655" w:type="dxa"/>
          </w:tcPr>
          <w:p w14:paraId="42C10002" w14:textId="77777777" w:rsidR="008152FF" w:rsidRPr="003527EC" w:rsidRDefault="008152FF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#14 OR #15 OR #16 OR#17 OR #18</w:t>
            </w:r>
          </w:p>
        </w:tc>
        <w:tc>
          <w:tcPr>
            <w:tcW w:w="998" w:type="dxa"/>
          </w:tcPr>
          <w:p w14:paraId="012A1842" w14:textId="3951D795" w:rsidR="008152FF" w:rsidRPr="003527EC" w:rsidRDefault="002A6C91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1751</w:t>
            </w:r>
            <w:r w:rsidR="00DD1932">
              <w:rPr>
                <w:rFonts w:ascii="Arial" w:hAnsi="Arial" w:cs="Arial"/>
                <w:sz w:val="20"/>
                <w:szCs w:val="20"/>
              </w:rPr>
              <w:t>607</w:t>
            </w:r>
          </w:p>
        </w:tc>
      </w:tr>
      <w:tr w:rsidR="00DD1932" w:rsidRPr="003527EC" w14:paraId="52C65129" w14:textId="77777777" w:rsidTr="00842956">
        <w:tc>
          <w:tcPr>
            <w:tcW w:w="568" w:type="dxa"/>
          </w:tcPr>
          <w:p w14:paraId="2964C3F7" w14:textId="1AA76D10" w:rsidR="00DD1932" w:rsidRPr="003527EC" w:rsidRDefault="00DD1932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55" w:type="dxa"/>
          </w:tcPr>
          <w:p w14:paraId="19BEB0E7" w14:textId="1422B2B4" w:rsidR="00DD1932" w:rsidRPr="003527EC" w:rsidRDefault="00DD1932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D1932">
              <w:rPr>
                <w:rFonts w:ascii="Arial" w:hAnsi="Arial" w:cs="Arial"/>
                <w:sz w:val="20"/>
                <w:szCs w:val="20"/>
              </w:rPr>
              <w:t>'animal'/exp NOT 'human'/exp</w:t>
            </w:r>
          </w:p>
        </w:tc>
        <w:tc>
          <w:tcPr>
            <w:tcW w:w="998" w:type="dxa"/>
          </w:tcPr>
          <w:p w14:paraId="4395540D" w14:textId="043E15B1" w:rsidR="00DD1932" w:rsidRDefault="008A5C76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702708</w:t>
            </w:r>
          </w:p>
        </w:tc>
      </w:tr>
      <w:tr w:rsidR="008A5C76" w:rsidRPr="003527EC" w14:paraId="481D5E2D" w14:textId="77777777" w:rsidTr="00842956">
        <w:tc>
          <w:tcPr>
            <w:tcW w:w="568" w:type="dxa"/>
          </w:tcPr>
          <w:p w14:paraId="5E3A7FF9" w14:textId="47907C1F" w:rsidR="008A5C76" w:rsidRDefault="008A5C76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14:paraId="054C5518" w14:textId="1391BCCF" w:rsidR="008A5C76" w:rsidRPr="00DD1932" w:rsidRDefault="008A5C76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#</w:t>
            </w:r>
            <w:r>
              <w:rPr>
                <w:rFonts w:ascii="Arial" w:hAnsi="Arial" w:cs="Arial"/>
                <w:sz w:val="20"/>
                <w:szCs w:val="20"/>
              </w:rPr>
              <w:t>19 NOT #20</w:t>
            </w:r>
          </w:p>
        </w:tc>
        <w:tc>
          <w:tcPr>
            <w:tcW w:w="998" w:type="dxa"/>
          </w:tcPr>
          <w:p w14:paraId="5C6920D4" w14:textId="77183371" w:rsidR="008A5C76" w:rsidRDefault="008A5C76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578126</w:t>
            </w:r>
          </w:p>
        </w:tc>
      </w:tr>
      <w:tr w:rsidR="008A5C76" w:rsidRPr="003527EC" w14:paraId="68D109B7" w14:textId="77777777" w:rsidTr="00842956">
        <w:tc>
          <w:tcPr>
            <w:tcW w:w="568" w:type="dxa"/>
          </w:tcPr>
          <w:p w14:paraId="2953EB6C" w14:textId="4B2B4BB8" w:rsidR="008A5C76" w:rsidRDefault="008A5C76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14:paraId="137B4D67" w14:textId="18B819EA" w:rsidR="008A5C76" w:rsidRDefault="008A5C76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5C76">
              <w:rPr>
                <w:rFonts w:ascii="Arial" w:hAnsi="Arial" w:cs="Arial"/>
                <w:sz w:val="20"/>
                <w:szCs w:val="20"/>
              </w:rPr>
              <w:t>[1996-2020]/</w:t>
            </w:r>
            <w:proofErr w:type="spellStart"/>
            <w:r w:rsidRPr="008A5C76">
              <w:rPr>
                <w:rFonts w:ascii="Arial" w:hAnsi="Arial" w:cs="Arial"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998" w:type="dxa"/>
          </w:tcPr>
          <w:p w14:paraId="7C55209C" w14:textId="765DAD81" w:rsidR="008A5C76" w:rsidRDefault="008A5C76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5979709</w:t>
            </w:r>
          </w:p>
        </w:tc>
      </w:tr>
      <w:tr w:rsidR="008152FF" w:rsidRPr="003527EC" w14:paraId="510B8362" w14:textId="77777777" w:rsidTr="00842956">
        <w:tc>
          <w:tcPr>
            <w:tcW w:w="568" w:type="dxa"/>
          </w:tcPr>
          <w:p w14:paraId="330BE09B" w14:textId="0C5D1C5A" w:rsidR="008152FF" w:rsidRPr="003527EC" w:rsidRDefault="008152FF" w:rsidP="00842956">
            <w:pPr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2</w:t>
            </w:r>
            <w:r w:rsidR="008A5C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55" w:type="dxa"/>
          </w:tcPr>
          <w:p w14:paraId="69B4792A" w14:textId="58E0405E" w:rsidR="008152FF" w:rsidRPr="003527EC" w:rsidRDefault="008152FF" w:rsidP="0084295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27EC">
              <w:rPr>
                <w:rFonts w:ascii="Arial" w:hAnsi="Arial" w:cs="Arial"/>
                <w:sz w:val="20"/>
                <w:szCs w:val="20"/>
              </w:rPr>
              <w:t>#6 AND #12 AND #13 AND #</w:t>
            </w:r>
            <w:r w:rsidR="008A5C76">
              <w:rPr>
                <w:rFonts w:ascii="Arial" w:hAnsi="Arial" w:cs="Arial"/>
                <w:sz w:val="20"/>
                <w:szCs w:val="20"/>
              </w:rPr>
              <w:t>21 AND #22</w:t>
            </w:r>
          </w:p>
        </w:tc>
        <w:tc>
          <w:tcPr>
            <w:tcW w:w="998" w:type="dxa"/>
          </w:tcPr>
          <w:p w14:paraId="4B993ED0" w14:textId="1ABBE7E9" w:rsidR="008152FF" w:rsidRPr="003527EC" w:rsidRDefault="008A5C76" w:rsidP="0084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</w:t>
            </w:r>
          </w:p>
        </w:tc>
      </w:tr>
    </w:tbl>
    <w:p w14:paraId="6E820C45" w14:textId="0E1DA8DB" w:rsidR="008152FF" w:rsidRDefault="008152FF" w:rsidP="00CD526A"/>
    <w:p w14:paraId="1AAF48C2" w14:textId="782267BA" w:rsidR="008152FF" w:rsidRDefault="008152FF" w:rsidP="00CD526A"/>
    <w:p w14:paraId="5AF231D2" w14:textId="186E2AD2" w:rsidR="00E53935" w:rsidRDefault="00E53935" w:rsidP="00CD526A"/>
    <w:p w14:paraId="556D727C" w14:textId="62CDE1BA" w:rsidR="00E53935" w:rsidRDefault="00E53935" w:rsidP="00CD526A"/>
    <w:p w14:paraId="0F597EE1" w14:textId="77653D33" w:rsidR="00E53935" w:rsidRDefault="00E53935" w:rsidP="00CD526A"/>
    <w:p w14:paraId="01E9C7F7" w14:textId="00A8FAB8" w:rsidR="00E53935" w:rsidRDefault="00E53935" w:rsidP="00CD526A"/>
    <w:p w14:paraId="6DA709DC" w14:textId="3C32236B" w:rsidR="00E53935" w:rsidRDefault="00E53935" w:rsidP="00CD526A"/>
    <w:p w14:paraId="6A859942" w14:textId="22556D91" w:rsidR="00E53935" w:rsidRDefault="00E53935" w:rsidP="00CD526A"/>
    <w:p w14:paraId="42591F6E" w14:textId="70178AF0" w:rsidR="00E53935" w:rsidRDefault="00E53935" w:rsidP="00CD526A"/>
    <w:p w14:paraId="5239FA12" w14:textId="153B5923" w:rsidR="00E53935" w:rsidRDefault="00E53935" w:rsidP="00CD526A"/>
    <w:p w14:paraId="20D749F7" w14:textId="7E3D4FAF" w:rsidR="00E53935" w:rsidRDefault="00E53935" w:rsidP="00CD526A"/>
    <w:p w14:paraId="1126ED4E" w14:textId="1D6A7F36" w:rsidR="00E53935" w:rsidRDefault="00E53935" w:rsidP="00CD526A"/>
    <w:p w14:paraId="199F0519" w14:textId="049358B1" w:rsidR="00E53935" w:rsidRDefault="00E53935" w:rsidP="00CD526A"/>
    <w:p w14:paraId="23BE3227" w14:textId="5296D051" w:rsidR="00E53935" w:rsidRDefault="00E53935" w:rsidP="00CD526A"/>
    <w:p w14:paraId="7EC29E92" w14:textId="0B4A3D81" w:rsidR="00E53935" w:rsidRDefault="00E53935" w:rsidP="00CD526A"/>
    <w:p w14:paraId="3A263815" w14:textId="67425CA3" w:rsidR="00E53935" w:rsidRDefault="00E53935" w:rsidP="00CD526A"/>
    <w:p w14:paraId="77E8BF57" w14:textId="37015C8D" w:rsidR="00E53935" w:rsidRDefault="00E53935" w:rsidP="00CD526A"/>
    <w:p w14:paraId="3C198493" w14:textId="77777777" w:rsidR="005A2902" w:rsidRDefault="005A2902" w:rsidP="00CD526A">
      <w:pPr>
        <w:sectPr w:rsidR="005A29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7"/>
        <w:tblpPr w:leftFromText="180" w:rightFromText="180" w:vertAnchor="page" w:horzAnchor="margin" w:tblpXSpec="center" w:tblpY="2101"/>
        <w:tblW w:w="127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850"/>
        <w:gridCol w:w="851"/>
        <w:gridCol w:w="1134"/>
        <w:gridCol w:w="459"/>
        <w:gridCol w:w="851"/>
        <w:gridCol w:w="992"/>
        <w:gridCol w:w="1701"/>
        <w:gridCol w:w="709"/>
        <w:gridCol w:w="850"/>
        <w:gridCol w:w="1242"/>
      </w:tblGrid>
      <w:tr w:rsidR="005A2902" w:rsidRPr="00485DA3" w14:paraId="7F9E65FE" w14:textId="77777777" w:rsidTr="003B41AC">
        <w:tc>
          <w:tcPr>
            <w:tcW w:w="12724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75EF7D14" w14:textId="037424C5" w:rsidR="005A2902" w:rsidRPr="00485DA3" w:rsidRDefault="005A2902" w:rsidP="003B41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</w:t>
            </w:r>
            <w:r>
              <w:rPr>
                <w:rFonts w:ascii="Arial" w:hAnsi="Arial" w:cs="Arial" w:hint="eastAsia"/>
                <w:sz w:val="20"/>
                <w:szCs w:val="20"/>
              </w:rPr>
              <w:t>able</w:t>
            </w:r>
            <w:r>
              <w:rPr>
                <w:rFonts w:ascii="Arial" w:hAnsi="Arial" w:cs="Arial"/>
                <w:sz w:val="20"/>
                <w:szCs w:val="20"/>
              </w:rPr>
              <w:t xml:space="preserve"> S4. </w:t>
            </w:r>
            <w:r w:rsidRPr="00E374B9">
              <w:rPr>
                <w:rFonts w:ascii="Arial" w:hAnsi="Arial" w:cs="Arial"/>
                <w:sz w:val="20"/>
                <w:szCs w:val="20"/>
              </w:rPr>
              <w:t>Subgroup</w:t>
            </w:r>
            <w:r>
              <w:rPr>
                <w:rFonts w:ascii="Arial" w:hAnsi="Arial" w:cs="Arial"/>
                <w:sz w:val="20"/>
                <w:szCs w:val="20"/>
              </w:rPr>
              <w:t xml:space="preserve"> analyses of primary outcomes between D-DAPT and S-DAPT strategies in overall populations</w:t>
            </w:r>
          </w:p>
        </w:tc>
      </w:tr>
      <w:tr w:rsidR="005A2902" w:rsidRPr="00485DA3" w14:paraId="7332541F" w14:textId="77777777" w:rsidTr="003B41AC">
        <w:tc>
          <w:tcPr>
            <w:tcW w:w="3085" w:type="dxa"/>
            <w:vMerge w:val="restart"/>
            <w:tcBorders>
              <w:top w:val="single" w:sz="4" w:space="0" w:color="auto"/>
            </w:tcBorders>
            <w:vAlign w:val="bottom"/>
          </w:tcPr>
          <w:p w14:paraId="7ABBB9AE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85DA3">
              <w:rPr>
                <w:rFonts w:ascii="Arial" w:hAnsi="Arial" w:cs="Arial"/>
                <w:sz w:val="20"/>
                <w:szCs w:val="20"/>
              </w:rPr>
              <w:t>ubgroup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bottom"/>
          </w:tcPr>
          <w:p w14:paraId="0ECF4485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 w:rsidRPr="00485DA3">
              <w:rPr>
                <w:rFonts w:ascii="Arial" w:hAnsi="Arial" w:cs="Arial"/>
                <w:sz w:val="20"/>
                <w:szCs w:val="20"/>
              </w:rPr>
              <w:t>Study no.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8462FB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 w:rsidRPr="00485DA3">
              <w:rPr>
                <w:rFonts w:ascii="Arial" w:hAnsi="Arial" w:cs="Arial"/>
                <w:sz w:val="20"/>
                <w:szCs w:val="20"/>
              </w:rPr>
              <w:t>D-DAPT</w:t>
            </w:r>
          </w:p>
        </w:tc>
        <w:tc>
          <w:tcPr>
            <w:tcW w:w="459" w:type="dxa"/>
            <w:tcBorders>
              <w:top w:val="single" w:sz="4" w:space="0" w:color="auto"/>
              <w:bottom w:val="nil"/>
            </w:tcBorders>
          </w:tcPr>
          <w:p w14:paraId="31D607A8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09504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 w:rsidRPr="00485DA3">
              <w:rPr>
                <w:rFonts w:ascii="Arial" w:hAnsi="Arial" w:cs="Arial"/>
                <w:sz w:val="20"/>
                <w:szCs w:val="20"/>
              </w:rPr>
              <w:t>S-DAPT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bottom"/>
          </w:tcPr>
          <w:p w14:paraId="7A91A440" w14:textId="77777777" w:rsidR="005A2902" w:rsidRPr="00485DA3" w:rsidRDefault="005A2902" w:rsidP="003B41A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85DA3">
              <w:rPr>
                <w:rFonts w:ascii="Arial" w:hAnsi="Arial" w:cs="Arial"/>
                <w:sz w:val="20"/>
                <w:szCs w:val="20"/>
              </w:rPr>
              <w:t>Risk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5DA3">
              <w:rPr>
                <w:rFonts w:ascii="Arial" w:hAnsi="Arial" w:cs="Arial"/>
                <w:sz w:val="20"/>
                <w:szCs w:val="20"/>
              </w:rPr>
              <w:t>ratio (95%CI)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7175F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485DA3">
              <w:rPr>
                <w:rFonts w:ascii="Arial" w:hAnsi="Arial" w:cs="Arial"/>
                <w:sz w:val="20"/>
                <w:szCs w:val="20"/>
              </w:rPr>
              <w:t>eterogeneity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vAlign w:val="center"/>
          </w:tcPr>
          <w:p w14:paraId="6828758B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 w:rsidRPr="00485DA3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485D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5DA3">
              <w:rPr>
                <w:rFonts w:ascii="Arial" w:hAnsi="Arial" w:cs="Arial"/>
                <w:sz w:val="20"/>
                <w:szCs w:val="20"/>
                <w:vertAlign w:val="subscript"/>
              </w:rPr>
              <w:t>for interaction</w:t>
            </w:r>
          </w:p>
        </w:tc>
      </w:tr>
      <w:tr w:rsidR="005A2902" w:rsidRPr="00485DA3" w14:paraId="4BE40EFB" w14:textId="77777777" w:rsidTr="003B41AC">
        <w:tc>
          <w:tcPr>
            <w:tcW w:w="3085" w:type="dxa"/>
            <w:vMerge/>
            <w:tcBorders>
              <w:bottom w:val="single" w:sz="4" w:space="0" w:color="auto"/>
            </w:tcBorders>
          </w:tcPr>
          <w:p w14:paraId="6CD2286A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55654DC9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A660BC9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85DA3">
              <w:rPr>
                <w:rFonts w:ascii="Arial" w:hAnsi="Arial" w:cs="Arial"/>
                <w:sz w:val="20"/>
                <w:szCs w:val="20"/>
              </w:rPr>
              <w:t>vents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DEE9D9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85DA3">
              <w:rPr>
                <w:rFonts w:ascii="Arial" w:hAnsi="Arial" w:cs="Arial"/>
                <w:sz w:val="20"/>
                <w:szCs w:val="20"/>
              </w:rPr>
              <w:t>ubjects</w:t>
            </w:r>
          </w:p>
        </w:tc>
        <w:tc>
          <w:tcPr>
            <w:tcW w:w="459" w:type="dxa"/>
            <w:tcBorders>
              <w:top w:val="nil"/>
              <w:bottom w:val="single" w:sz="4" w:space="0" w:color="auto"/>
            </w:tcBorders>
          </w:tcPr>
          <w:p w14:paraId="2DBDFCC7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973B0D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85DA3">
              <w:rPr>
                <w:rFonts w:ascii="Arial" w:hAnsi="Arial" w:cs="Arial"/>
                <w:sz w:val="20"/>
                <w:szCs w:val="20"/>
              </w:rPr>
              <w:t>vents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C15CFC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85DA3">
              <w:rPr>
                <w:rFonts w:ascii="Arial" w:hAnsi="Arial" w:cs="Arial"/>
                <w:sz w:val="20"/>
                <w:szCs w:val="20"/>
              </w:rPr>
              <w:t>ubjects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518DB62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4FC0A" w14:textId="77777777" w:rsidR="005A2902" w:rsidRPr="00485DA3" w:rsidRDefault="005A2902" w:rsidP="003B41AC">
            <w:pP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</w:pPr>
            <w:r w:rsidRPr="00485DA3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Pr="00485DA3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6153D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 w:rsidRPr="00485DA3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485DA3">
              <w:rPr>
                <w:rFonts w:ascii="Arial" w:hAnsi="Arial" w:cs="Arial"/>
                <w:sz w:val="20"/>
                <w:szCs w:val="20"/>
              </w:rPr>
              <w:t xml:space="preserve"> value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vAlign w:val="center"/>
          </w:tcPr>
          <w:p w14:paraId="4849A24C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902" w:rsidRPr="00485DA3" w14:paraId="61F31F85" w14:textId="77777777" w:rsidTr="003B41AC">
        <w:tc>
          <w:tcPr>
            <w:tcW w:w="12724" w:type="dxa"/>
            <w:gridSpan w:val="11"/>
          </w:tcPr>
          <w:p w14:paraId="071F9711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ajor bleeding</w:t>
            </w:r>
          </w:p>
        </w:tc>
      </w:tr>
      <w:tr w:rsidR="005A2902" w:rsidRPr="00485DA3" w14:paraId="5DDBA7E3" w14:textId="77777777" w:rsidTr="003B41AC">
        <w:tc>
          <w:tcPr>
            <w:tcW w:w="12724" w:type="dxa"/>
            <w:gridSpan w:val="11"/>
          </w:tcPr>
          <w:p w14:paraId="470D21EF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Different de-escalation strategy</w:t>
            </w:r>
          </w:p>
        </w:tc>
      </w:tr>
      <w:tr w:rsidR="005A2902" w14:paraId="78112FB5" w14:textId="77777777" w:rsidTr="003B41AC">
        <w:tc>
          <w:tcPr>
            <w:tcW w:w="3085" w:type="dxa"/>
          </w:tcPr>
          <w:p w14:paraId="4EC4960B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Ticagrelor monotherapy</w:t>
            </w:r>
          </w:p>
        </w:tc>
        <w:tc>
          <w:tcPr>
            <w:tcW w:w="850" w:type="dxa"/>
          </w:tcPr>
          <w:p w14:paraId="66BCF105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9774287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6F401C97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3062</w:t>
            </w:r>
          </w:p>
        </w:tc>
        <w:tc>
          <w:tcPr>
            <w:tcW w:w="459" w:type="dxa"/>
          </w:tcPr>
          <w:p w14:paraId="0995CE43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168820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992" w:type="dxa"/>
          </w:tcPr>
          <w:p w14:paraId="22711EC6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3081</w:t>
            </w:r>
          </w:p>
        </w:tc>
        <w:tc>
          <w:tcPr>
            <w:tcW w:w="1701" w:type="dxa"/>
          </w:tcPr>
          <w:p w14:paraId="68B66207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.66 (0.41, 1.07)</w:t>
            </w:r>
          </w:p>
        </w:tc>
        <w:tc>
          <w:tcPr>
            <w:tcW w:w="709" w:type="dxa"/>
          </w:tcPr>
          <w:p w14:paraId="37DB870D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 w:hint="eastAsia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14:paraId="7BD8D5C3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.005</w:t>
            </w:r>
          </w:p>
        </w:tc>
        <w:tc>
          <w:tcPr>
            <w:tcW w:w="1242" w:type="dxa"/>
          </w:tcPr>
          <w:p w14:paraId="488D8417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.17</w:t>
            </w:r>
          </w:p>
        </w:tc>
      </w:tr>
      <w:tr w:rsidR="005A2902" w:rsidRPr="00485DA3" w14:paraId="6AFDBBC8" w14:textId="77777777" w:rsidTr="003B41AC">
        <w:tc>
          <w:tcPr>
            <w:tcW w:w="3085" w:type="dxa"/>
          </w:tcPr>
          <w:p w14:paraId="46602C4A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Clopidogrel monotherapy</w:t>
            </w:r>
          </w:p>
        </w:tc>
        <w:tc>
          <w:tcPr>
            <w:tcW w:w="850" w:type="dxa"/>
          </w:tcPr>
          <w:p w14:paraId="728FDE55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4515FB6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0D19446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59" w:type="dxa"/>
          </w:tcPr>
          <w:p w14:paraId="5331FC06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9E4DAB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992" w:type="dxa"/>
          </w:tcPr>
          <w:p w14:paraId="37166AA5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1701" w:type="dxa"/>
          </w:tcPr>
          <w:p w14:paraId="72060764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.30 (0.14, 0.65)</w:t>
            </w:r>
          </w:p>
        </w:tc>
        <w:tc>
          <w:tcPr>
            <w:tcW w:w="709" w:type="dxa"/>
          </w:tcPr>
          <w:p w14:paraId="6C568428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50" w:type="dxa"/>
          </w:tcPr>
          <w:p w14:paraId="4E18E40C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42" w:type="dxa"/>
          </w:tcPr>
          <w:p w14:paraId="2BF18165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902" w:rsidRPr="00485DA3" w14:paraId="6CFFCBC6" w14:textId="77777777" w:rsidTr="003B41AC">
        <w:tc>
          <w:tcPr>
            <w:tcW w:w="3085" w:type="dxa"/>
          </w:tcPr>
          <w:p w14:paraId="2319DB6C" w14:textId="77777777" w:rsidR="005A2902" w:rsidRDefault="005A2902" w:rsidP="003B41AC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8088F">
              <w:rPr>
                <w:rFonts w:ascii="Arial" w:hAnsi="Arial" w:cs="Arial"/>
                <w:sz w:val="20"/>
                <w:szCs w:val="20"/>
              </w:rPr>
              <w:t>ower dose prasugrel</w:t>
            </w:r>
          </w:p>
        </w:tc>
        <w:tc>
          <w:tcPr>
            <w:tcW w:w="850" w:type="dxa"/>
          </w:tcPr>
          <w:p w14:paraId="32038A23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CD73AA1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F10B20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626</w:t>
            </w:r>
          </w:p>
        </w:tc>
        <w:tc>
          <w:tcPr>
            <w:tcW w:w="459" w:type="dxa"/>
          </w:tcPr>
          <w:p w14:paraId="7544C641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A76A0B9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400D5D0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629</w:t>
            </w:r>
          </w:p>
        </w:tc>
        <w:tc>
          <w:tcPr>
            <w:tcW w:w="1701" w:type="dxa"/>
          </w:tcPr>
          <w:p w14:paraId="0F176907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.74 (0.30, 1.85)</w:t>
            </w:r>
          </w:p>
        </w:tc>
        <w:tc>
          <w:tcPr>
            <w:tcW w:w="709" w:type="dxa"/>
          </w:tcPr>
          <w:p w14:paraId="1024EA91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9%</w:t>
            </w:r>
          </w:p>
        </w:tc>
        <w:tc>
          <w:tcPr>
            <w:tcW w:w="850" w:type="dxa"/>
          </w:tcPr>
          <w:p w14:paraId="734778EA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.27</w:t>
            </w:r>
          </w:p>
        </w:tc>
        <w:tc>
          <w:tcPr>
            <w:tcW w:w="1242" w:type="dxa"/>
          </w:tcPr>
          <w:p w14:paraId="17F6AAB6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902" w:rsidRPr="00485DA3" w14:paraId="6598A5C4" w14:textId="77777777" w:rsidTr="003B41AC">
        <w:tc>
          <w:tcPr>
            <w:tcW w:w="3085" w:type="dxa"/>
          </w:tcPr>
          <w:p w14:paraId="2C396BF5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8088F">
              <w:rPr>
                <w:rFonts w:ascii="Arial" w:hAnsi="Arial" w:cs="Arial"/>
                <w:sz w:val="20"/>
                <w:szCs w:val="20"/>
              </w:rPr>
              <w:t>witch to clopidogrel</w:t>
            </w:r>
          </w:p>
        </w:tc>
        <w:tc>
          <w:tcPr>
            <w:tcW w:w="850" w:type="dxa"/>
          </w:tcPr>
          <w:p w14:paraId="31EF67C0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86C111C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4D92946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459" w:type="dxa"/>
          </w:tcPr>
          <w:p w14:paraId="4A1154EB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5F3AA31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3FD4E614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701" w:type="dxa"/>
          </w:tcPr>
          <w:p w14:paraId="658B63A8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.12 (0.43, 2.90)</w:t>
            </w:r>
          </w:p>
        </w:tc>
        <w:tc>
          <w:tcPr>
            <w:tcW w:w="709" w:type="dxa"/>
          </w:tcPr>
          <w:p w14:paraId="2F7B0E6E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50" w:type="dxa"/>
          </w:tcPr>
          <w:p w14:paraId="1EE5691B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42" w:type="dxa"/>
          </w:tcPr>
          <w:p w14:paraId="61FDEDCC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902" w:rsidRPr="00485DA3" w14:paraId="518282C7" w14:textId="77777777" w:rsidTr="003B41AC">
        <w:tc>
          <w:tcPr>
            <w:tcW w:w="12724" w:type="dxa"/>
            <w:gridSpan w:val="11"/>
            <w:tcBorders>
              <w:top w:val="nil"/>
              <w:bottom w:val="nil"/>
            </w:tcBorders>
          </w:tcPr>
          <w:p w14:paraId="2C1C374E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ACE</w:t>
            </w:r>
          </w:p>
        </w:tc>
      </w:tr>
      <w:tr w:rsidR="005A2902" w:rsidRPr="00485DA3" w14:paraId="266719B5" w14:textId="77777777" w:rsidTr="003B41AC">
        <w:tc>
          <w:tcPr>
            <w:tcW w:w="12724" w:type="dxa"/>
            <w:gridSpan w:val="11"/>
            <w:tcBorders>
              <w:top w:val="nil"/>
              <w:bottom w:val="nil"/>
            </w:tcBorders>
          </w:tcPr>
          <w:p w14:paraId="16DFE529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Different de-escalation strategy</w:t>
            </w:r>
          </w:p>
        </w:tc>
      </w:tr>
      <w:tr w:rsidR="005A2902" w14:paraId="3E90E861" w14:textId="77777777" w:rsidTr="003B41AC">
        <w:tc>
          <w:tcPr>
            <w:tcW w:w="3085" w:type="dxa"/>
            <w:tcBorders>
              <w:top w:val="nil"/>
              <w:bottom w:val="nil"/>
            </w:tcBorders>
          </w:tcPr>
          <w:p w14:paraId="5C51F6FD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Ticagrelor monotherapy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7D37A1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1CBEEA9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8F94B2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3031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3A485F8F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586C433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E218470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3032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6E2811A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.88 (0.77, 1.01)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A7F6FB4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5ED1B24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.34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34370A3F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.87</w:t>
            </w:r>
          </w:p>
        </w:tc>
      </w:tr>
      <w:tr w:rsidR="005A2902" w:rsidRPr="00485DA3" w14:paraId="4D544613" w14:textId="77777777" w:rsidTr="003B41AC">
        <w:tc>
          <w:tcPr>
            <w:tcW w:w="3085" w:type="dxa"/>
            <w:tcBorders>
              <w:top w:val="nil"/>
              <w:bottom w:val="nil"/>
            </w:tcBorders>
          </w:tcPr>
          <w:p w14:paraId="582FB4BE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Clopidogrel monotherapy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935BF41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DF6FF79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7B39D25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70A08CA0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A3FBD73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53D133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8D64FF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.79 (0.49, 1.28)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76871D0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CE316F9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6EF52333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902" w:rsidRPr="00485DA3" w14:paraId="1F9FA593" w14:textId="77777777" w:rsidTr="003B41AC">
        <w:tc>
          <w:tcPr>
            <w:tcW w:w="3085" w:type="dxa"/>
            <w:tcBorders>
              <w:top w:val="nil"/>
              <w:bottom w:val="nil"/>
            </w:tcBorders>
          </w:tcPr>
          <w:p w14:paraId="35112C22" w14:textId="77777777" w:rsidR="005A2902" w:rsidRDefault="005A2902" w:rsidP="003B41AC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8088F">
              <w:rPr>
                <w:rFonts w:ascii="Arial" w:hAnsi="Arial" w:cs="Arial"/>
                <w:sz w:val="20"/>
                <w:szCs w:val="20"/>
              </w:rPr>
              <w:t>ower dose prasugrel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D6D709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304676F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00EE36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626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0DBF3BC7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C64F092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6E027B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629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6202D2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.79 (0.57, 1.09)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5131FD5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9B91DA6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.85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3DB33907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902" w:rsidRPr="00485DA3" w14:paraId="56B79904" w14:textId="77777777" w:rsidTr="003B41AC">
        <w:tc>
          <w:tcPr>
            <w:tcW w:w="3085" w:type="dxa"/>
            <w:tcBorders>
              <w:top w:val="nil"/>
              <w:bottom w:val="nil"/>
            </w:tcBorders>
          </w:tcPr>
          <w:p w14:paraId="4A9FBEAF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8088F">
              <w:rPr>
                <w:rFonts w:ascii="Arial" w:hAnsi="Arial" w:cs="Arial"/>
                <w:sz w:val="20"/>
                <w:szCs w:val="20"/>
              </w:rPr>
              <w:t>witch to clopidogrel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D6327F2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0007018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D901E3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459" w:type="dxa"/>
            <w:tcBorders>
              <w:top w:val="nil"/>
              <w:bottom w:val="nil"/>
            </w:tcBorders>
          </w:tcPr>
          <w:p w14:paraId="4F2A5202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598E9F9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654C7BA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7F1558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.76 (0.40, 1.45)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F62A4A9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653E37B" w14:textId="77777777" w:rsidR="005A2902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5B4A915E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902" w:rsidRPr="00485DA3" w14:paraId="3814AC50" w14:textId="77777777" w:rsidTr="003B41AC">
        <w:tc>
          <w:tcPr>
            <w:tcW w:w="12724" w:type="dxa"/>
            <w:gridSpan w:val="11"/>
            <w:tcBorders>
              <w:top w:val="single" w:sz="4" w:space="0" w:color="auto"/>
              <w:bottom w:val="nil"/>
            </w:tcBorders>
          </w:tcPr>
          <w:p w14:paraId="5C760E6F" w14:textId="77777777" w:rsidR="005A2902" w:rsidRPr="00485DA3" w:rsidRDefault="005A2902" w:rsidP="003B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DAPT: dual antiplatelet therapy; </w:t>
            </w:r>
            <w:r>
              <w:rPr>
                <w:rFonts w:ascii="Arial" w:hAnsi="Arial" w:cs="Arial" w:hint="eastAsia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-DAPT: </w:t>
            </w:r>
            <w:r w:rsidRPr="00A713AD">
              <w:rPr>
                <w:rFonts w:ascii="Arial" w:hAnsi="Arial" w:cs="Arial"/>
                <w:sz w:val="20"/>
                <w:szCs w:val="20"/>
              </w:rPr>
              <w:t>de-escalation of DAPT</w:t>
            </w:r>
            <w:r>
              <w:rPr>
                <w:rFonts w:ascii="Arial" w:hAnsi="Arial" w:cs="Arial"/>
                <w:sz w:val="20"/>
                <w:szCs w:val="20"/>
              </w:rPr>
              <w:t xml:space="preserve">; S-DAPT: </w:t>
            </w:r>
            <w:r w:rsidRPr="00A713AD">
              <w:rPr>
                <w:rFonts w:ascii="Arial" w:hAnsi="Arial" w:cs="Arial"/>
                <w:sz w:val="20"/>
                <w:szCs w:val="20"/>
              </w:rPr>
              <w:t>standard DAPT</w:t>
            </w:r>
            <w:r>
              <w:rPr>
                <w:rFonts w:ascii="Arial" w:hAnsi="Arial" w:cs="Arial"/>
                <w:sz w:val="20"/>
                <w:szCs w:val="20"/>
              </w:rPr>
              <w:t>; CI:</w:t>
            </w:r>
            <w:r>
              <w:t xml:space="preserve"> </w:t>
            </w:r>
            <w:r w:rsidRPr="00A713AD">
              <w:rPr>
                <w:rFonts w:ascii="Arial" w:hAnsi="Arial" w:cs="Arial"/>
                <w:sz w:val="20"/>
                <w:szCs w:val="20"/>
              </w:rPr>
              <w:t>confidence interval</w:t>
            </w:r>
            <w:r>
              <w:rPr>
                <w:rFonts w:ascii="Arial" w:hAnsi="Arial" w:cs="Arial"/>
                <w:sz w:val="20"/>
                <w:szCs w:val="20"/>
              </w:rPr>
              <w:t>; no.: number; MACE:</w:t>
            </w:r>
            <w:r>
              <w:t xml:space="preserve"> </w:t>
            </w:r>
            <w:r w:rsidRPr="00A713AD">
              <w:rPr>
                <w:rFonts w:ascii="Arial" w:hAnsi="Arial" w:cs="Arial"/>
                <w:sz w:val="20"/>
                <w:szCs w:val="20"/>
              </w:rPr>
              <w:t>major adverse cardiovascular events</w:t>
            </w:r>
            <w:r>
              <w:rPr>
                <w:rFonts w:ascii="Arial" w:hAnsi="Arial" w:cs="Arial" w:hint="eastAsia"/>
                <w:sz w:val="20"/>
                <w:szCs w:val="20"/>
              </w:rPr>
              <w:t>.</w:t>
            </w:r>
          </w:p>
        </w:tc>
      </w:tr>
    </w:tbl>
    <w:p w14:paraId="4A484F16" w14:textId="530ECBDE" w:rsidR="00E53935" w:rsidRPr="005A2902" w:rsidRDefault="00E53935" w:rsidP="00CD526A"/>
    <w:sectPr w:rsidR="00E53935" w:rsidRPr="005A2902" w:rsidSect="005A29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6A537" w14:textId="77777777" w:rsidR="00A41CE8" w:rsidRDefault="00A41CE8" w:rsidP="00CD526A">
      <w:r>
        <w:separator/>
      </w:r>
    </w:p>
  </w:endnote>
  <w:endnote w:type="continuationSeparator" w:id="0">
    <w:p w14:paraId="642A3A2E" w14:textId="77777777" w:rsidR="00A41CE8" w:rsidRDefault="00A41CE8" w:rsidP="00CD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E8249" w14:textId="77777777" w:rsidR="00A41CE8" w:rsidRDefault="00A41CE8" w:rsidP="00CD526A">
      <w:r>
        <w:separator/>
      </w:r>
    </w:p>
  </w:footnote>
  <w:footnote w:type="continuationSeparator" w:id="0">
    <w:p w14:paraId="5BA98112" w14:textId="77777777" w:rsidR="00A41CE8" w:rsidRDefault="00A41CE8" w:rsidP="00CD5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DE"/>
    <w:rsid w:val="0000160D"/>
    <w:rsid w:val="000209ED"/>
    <w:rsid w:val="0004244C"/>
    <w:rsid w:val="0007600A"/>
    <w:rsid w:val="000A0CFB"/>
    <w:rsid w:val="000F5187"/>
    <w:rsid w:val="001002D5"/>
    <w:rsid w:val="00137D0B"/>
    <w:rsid w:val="00177A6E"/>
    <w:rsid w:val="002248B7"/>
    <w:rsid w:val="002354D6"/>
    <w:rsid w:val="00283183"/>
    <w:rsid w:val="002A6C91"/>
    <w:rsid w:val="002F2979"/>
    <w:rsid w:val="002F59DC"/>
    <w:rsid w:val="003009CD"/>
    <w:rsid w:val="003304D3"/>
    <w:rsid w:val="003527EC"/>
    <w:rsid w:val="003A5EAD"/>
    <w:rsid w:val="003A7BAD"/>
    <w:rsid w:val="003D49EA"/>
    <w:rsid w:val="003D52F7"/>
    <w:rsid w:val="004314B7"/>
    <w:rsid w:val="0043343C"/>
    <w:rsid w:val="004B7165"/>
    <w:rsid w:val="00505A2A"/>
    <w:rsid w:val="005A2902"/>
    <w:rsid w:val="00673DDF"/>
    <w:rsid w:val="00684E00"/>
    <w:rsid w:val="00693DDE"/>
    <w:rsid w:val="006A275A"/>
    <w:rsid w:val="00735B89"/>
    <w:rsid w:val="00756737"/>
    <w:rsid w:val="007866FC"/>
    <w:rsid w:val="008152FF"/>
    <w:rsid w:val="00827251"/>
    <w:rsid w:val="00872618"/>
    <w:rsid w:val="008A3F77"/>
    <w:rsid w:val="008A5C76"/>
    <w:rsid w:val="008D4DF4"/>
    <w:rsid w:val="009152D1"/>
    <w:rsid w:val="009250E3"/>
    <w:rsid w:val="00960E13"/>
    <w:rsid w:val="00980788"/>
    <w:rsid w:val="009B7AC0"/>
    <w:rsid w:val="009D4BD8"/>
    <w:rsid w:val="009D6216"/>
    <w:rsid w:val="009E6FA8"/>
    <w:rsid w:val="009F1815"/>
    <w:rsid w:val="00A41CE8"/>
    <w:rsid w:val="00A80C38"/>
    <w:rsid w:val="00B02796"/>
    <w:rsid w:val="00B16E8C"/>
    <w:rsid w:val="00B253B0"/>
    <w:rsid w:val="00B271F2"/>
    <w:rsid w:val="00B325B8"/>
    <w:rsid w:val="00B86DB1"/>
    <w:rsid w:val="00BE0536"/>
    <w:rsid w:val="00C0019F"/>
    <w:rsid w:val="00C13E6F"/>
    <w:rsid w:val="00C46B77"/>
    <w:rsid w:val="00C838FB"/>
    <w:rsid w:val="00CD526A"/>
    <w:rsid w:val="00CF1682"/>
    <w:rsid w:val="00DB6DF6"/>
    <w:rsid w:val="00DD1932"/>
    <w:rsid w:val="00E37D9A"/>
    <w:rsid w:val="00E523C1"/>
    <w:rsid w:val="00E53935"/>
    <w:rsid w:val="00F03A71"/>
    <w:rsid w:val="00F22B38"/>
    <w:rsid w:val="00F76A10"/>
    <w:rsid w:val="00F86342"/>
    <w:rsid w:val="00FA3922"/>
    <w:rsid w:val="00FA670F"/>
    <w:rsid w:val="00FC4BD0"/>
    <w:rsid w:val="00FD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C5819"/>
  <w15:chartTrackingRefBased/>
  <w15:docId w15:val="{24FE0E73-8C0F-4CA1-B89B-E7AF33F4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52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52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526A"/>
    <w:rPr>
      <w:sz w:val="18"/>
      <w:szCs w:val="18"/>
    </w:rPr>
  </w:style>
  <w:style w:type="table" w:styleId="a7">
    <w:name w:val="Table Grid"/>
    <w:basedOn w:val="a1"/>
    <w:uiPriority w:val="39"/>
    <w:rsid w:val="00A80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D2DA9-603F-44EF-865E-8AFE57AA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4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鸽</dc:creator>
  <cp:keywords/>
  <dc:description/>
  <cp:lastModifiedBy>王 鸽</cp:lastModifiedBy>
  <cp:revision>25</cp:revision>
  <dcterms:created xsi:type="dcterms:W3CDTF">2021-12-14T12:25:00Z</dcterms:created>
  <dcterms:modified xsi:type="dcterms:W3CDTF">2021-12-21T00:39:00Z</dcterms:modified>
</cp:coreProperties>
</file>