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5B154" w14:textId="77777777" w:rsidR="00980868" w:rsidRPr="00D064D9" w:rsidRDefault="00980868" w:rsidP="00980868">
      <w:pPr>
        <w:spacing w:line="480" w:lineRule="auto"/>
        <w:rPr>
          <w:rFonts w:ascii="Times New Roman" w:eastAsia="함초롬바탕" w:hAnsi="Times New Roman" w:cs="Times New Roman"/>
          <w:b/>
          <w:sz w:val="22"/>
        </w:rPr>
      </w:pPr>
      <w:r w:rsidRPr="00D064D9">
        <w:rPr>
          <w:rFonts w:ascii="Times New Roman" w:eastAsia="함초롬바탕" w:hAnsi="Times New Roman" w:cs="Times New Roman"/>
          <w:b/>
          <w:sz w:val="22"/>
        </w:rPr>
        <w:t>Supplementary Table</w:t>
      </w:r>
    </w:p>
    <w:p w14:paraId="0DD0C3E0" w14:textId="3F0024AD" w:rsidR="00980868" w:rsidRPr="00D064D9" w:rsidRDefault="00B14DA7" w:rsidP="00980868">
      <w:pPr>
        <w:spacing w:line="480" w:lineRule="auto"/>
        <w:rPr>
          <w:rFonts w:ascii="Times New Roman" w:eastAsia="함초롬바탕" w:hAnsi="Times New Roman" w:cs="Times New Roman"/>
          <w:b/>
          <w:sz w:val="22"/>
        </w:rPr>
      </w:pPr>
      <w:proofErr w:type="gramStart"/>
      <w:r>
        <w:rPr>
          <w:rFonts w:ascii="Times New Roman" w:eastAsia="함초롬바탕" w:hAnsi="Times New Roman" w:cs="Times New Roman"/>
          <w:b/>
          <w:sz w:val="22"/>
        </w:rPr>
        <w:t>Table 1.</w:t>
      </w:r>
      <w:proofErr w:type="gramEnd"/>
      <w:r>
        <w:rPr>
          <w:rFonts w:ascii="Times New Roman" w:eastAsia="함초롬바탕" w:hAnsi="Times New Roman" w:cs="Times New Roman"/>
          <w:b/>
          <w:sz w:val="22"/>
        </w:rPr>
        <w:t xml:space="preserve"> </w:t>
      </w:r>
      <w:r>
        <w:rPr>
          <w:rFonts w:ascii="Times New Roman" w:eastAsia="함초롬바탕" w:hAnsi="Times New Roman" w:cs="Times New Roman" w:hint="eastAsia"/>
          <w:b/>
          <w:sz w:val="22"/>
        </w:rPr>
        <w:t>I</w:t>
      </w:r>
      <w:r w:rsidR="00980868" w:rsidRPr="00D064D9">
        <w:rPr>
          <w:rFonts w:ascii="Times New Roman" w:eastAsia="함초롬바탕" w:hAnsi="Times New Roman" w:cs="Times New Roman"/>
          <w:b/>
          <w:sz w:val="22"/>
        </w:rPr>
        <w:t>CD</w:t>
      </w:r>
      <w:r>
        <w:rPr>
          <w:rFonts w:ascii="Times New Roman" w:eastAsia="함초롬바탕" w:hAnsi="Times New Roman" w:cs="Times New Roman" w:hint="eastAsia"/>
          <w:b/>
          <w:sz w:val="22"/>
        </w:rPr>
        <w:t xml:space="preserve"> 10</w:t>
      </w:r>
      <w:r w:rsidR="00980868" w:rsidRPr="00D064D9">
        <w:rPr>
          <w:rFonts w:ascii="Times New Roman" w:eastAsia="함초롬바탕" w:hAnsi="Times New Roman" w:cs="Times New Roman"/>
          <w:b/>
          <w:sz w:val="22"/>
        </w:rPr>
        <w:t xml:space="preserve"> code of AA/AD</w:t>
      </w:r>
      <w:r w:rsidR="006F02DC">
        <w:rPr>
          <w:rFonts w:ascii="Times New Roman" w:eastAsia="함초롬바탕" w:hAnsi="Times New Roman" w:cs="Times New Roman"/>
          <w:b/>
          <w:sz w:val="22"/>
        </w:rPr>
        <w:t>–</w:t>
      </w:r>
      <w:r w:rsidR="00980868" w:rsidRPr="00D064D9">
        <w:rPr>
          <w:rFonts w:ascii="Times New Roman" w:eastAsia="함초롬바탕" w:hAnsi="Times New Roman" w:cs="Times New Roman"/>
          <w:b/>
          <w:sz w:val="22"/>
        </w:rPr>
        <w:t>related disease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7796"/>
      </w:tblGrid>
      <w:tr w:rsidR="00980868" w:rsidRPr="00D064D9" w14:paraId="24204805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F7327B" w14:textId="640443EC" w:rsidR="00980868" w:rsidRPr="00D064D9" w:rsidRDefault="00B14DA7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 w:hint="eastAsia"/>
                <w:b/>
                <w:kern w:val="0"/>
              </w:rPr>
              <w:t>I</w:t>
            </w:r>
            <w:r w:rsidR="00980868" w:rsidRPr="00D064D9">
              <w:rPr>
                <w:rFonts w:ascii="Times New Roman" w:hAnsi="Times New Roman"/>
                <w:b/>
                <w:kern w:val="0"/>
              </w:rPr>
              <w:t>CD</w:t>
            </w:r>
            <w:r>
              <w:rPr>
                <w:rFonts w:ascii="Times New Roman" w:hAnsi="Times New Roman" w:hint="eastAsia"/>
                <w:b/>
                <w:kern w:val="0"/>
              </w:rPr>
              <w:t xml:space="preserve"> 10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864CF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D064D9">
              <w:rPr>
                <w:rFonts w:ascii="Times New Roman" w:hAnsi="Times New Roman"/>
                <w:b/>
                <w:kern w:val="0"/>
              </w:rPr>
              <w:t>Name</w:t>
            </w:r>
          </w:p>
        </w:tc>
      </w:tr>
      <w:tr w:rsidR="00980868" w:rsidRPr="00D064D9" w14:paraId="5763C392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7B419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I70.0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44D31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Atherosclerosis of aorta</w:t>
            </w:r>
          </w:p>
        </w:tc>
      </w:tr>
      <w:tr w:rsidR="00980868" w:rsidRPr="00D064D9" w14:paraId="77544F78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28F2F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I77.6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4BBB10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Arteritis, unspecified</w:t>
            </w:r>
          </w:p>
        </w:tc>
      </w:tr>
      <w:tr w:rsidR="00980868" w:rsidRPr="00D064D9" w14:paraId="5B7AD5BF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7995B1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I79.1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0A51A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 w:rsidRPr="00D064D9">
              <w:rPr>
                <w:rFonts w:ascii="Times New Roman" w:hAnsi="Times New Roman"/>
                <w:kern w:val="0"/>
              </w:rPr>
              <w:t>Aortitis</w:t>
            </w:r>
            <w:proofErr w:type="spellEnd"/>
            <w:r w:rsidRPr="00D064D9">
              <w:rPr>
                <w:rFonts w:ascii="Times New Roman" w:hAnsi="Times New Roman"/>
                <w:kern w:val="0"/>
              </w:rPr>
              <w:t xml:space="preserve"> in diseases classified elsewhere</w:t>
            </w:r>
          </w:p>
        </w:tc>
      </w:tr>
      <w:tr w:rsidR="00980868" w:rsidRPr="00D064D9" w14:paraId="7060492C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6F19B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I74.0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F8C65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Embolism and thrombosis of abdominal aorta</w:t>
            </w:r>
          </w:p>
          <w:p w14:paraId="10C9C44E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Aortic bifurcation syndrome</w:t>
            </w:r>
          </w:p>
          <w:p w14:paraId="277C8DFF" w14:textId="0E358446" w:rsidR="00980868" w:rsidRPr="00D064D9" w:rsidRDefault="00B14DA7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Leriche</w:t>
            </w:r>
            <w:proofErr w:type="spellEnd"/>
            <w:r w:rsidR="00980868" w:rsidRPr="00D064D9">
              <w:rPr>
                <w:rFonts w:ascii="Times New Roman" w:hAnsi="Times New Roman"/>
                <w:kern w:val="0"/>
              </w:rPr>
              <w:t xml:space="preserve"> syndrome</w:t>
            </w:r>
          </w:p>
        </w:tc>
      </w:tr>
      <w:tr w:rsidR="00980868" w:rsidRPr="00D064D9" w14:paraId="7BD879E9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41F83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Q25.1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9A841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 w:rsidRPr="00D064D9">
              <w:rPr>
                <w:rFonts w:ascii="Times New Roman" w:hAnsi="Times New Roman"/>
                <w:kern w:val="0"/>
              </w:rPr>
              <w:t>Coarctation</w:t>
            </w:r>
            <w:proofErr w:type="spellEnd"/>
            <w:r w:rsidRPr="00D064D9">
              <w:rPr>
                <w:rFonts w:ascii="Times New Roman" w:hAnsi="Times New Roman"/>
                <w:kern w:val="0"/>
              </w:rPr>
              <w:t xml:space="preserve"> of aorta</w:t>
            </w:r>
          </w:p>
        </w:tc>
      </w:tr>
      <w:tr w:rsidR="00980868" w:rsidRPr="00D064D9" w14:paraId="6640E326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9D79B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Q87.4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27CD" w14:textId="0A44B82C" w:rsidR="00980868" w:rsidRPr="00D064D9" w:rsidRDefault="00B14DA7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Marfan</w:t>
            </w:r>
            <w:proofErr w:type="spellEnd"/>
            <w:r w:rsidR="00980868" w:rsidRPr="00D064D9">
              <w:rPr>
                <w:rFonts w:ascii="Times New Roman" w:hAnsi="Times New Roman"/>
                <w:kern w:val="0"/>
              </w:rPr>
              <w:t xml:space="preserve"> syndrome</w:t>
            </w:r>
          </w:p>
        </w:tc>
      </w:tr>
      <w:tr w:rsidR="00980868" w:rsidRPr="00D064D9" w14:paraId="33D1A490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57166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I05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42379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Rheumatic mitral valve diseases</w:t>
            </w:r>
          </w:p>
        </w:tc>
      </w:tr>
      <w:tr w:rsidR="00980868" w:rsidRPr="00D064D9" w14:paraId="28759310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2E65B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I06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BF3D1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Rheumatic aortic valve diseases</w:t>
            </w:r>
          </w:p>
        </w:tc>
      </w:tr>
      <w:tr w:rsidR="00980868" w:rsidRPr="00D064D9" w14:paraId="3728A0D2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78323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I07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EA3A3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Rheumatic tricuspid valve diseases</w:t>
            </w:r>
          </w:p>
        </w:tc>
      </w:tr>
      <w:tr w:rsidR="00980868" w:rsidRPr="00D064D9" w14:paraId="029469DA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E74D4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I08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C4A901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Multiple valve diseases</w:t>
            </w:r>
          </w:p>
        </w:tc>
      </w:tr>
      <w:tr w:rsidR="00980868" w:rsidRPr="00D064D9" w14:paraId="787B5930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D858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I34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90BED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 w:rsidRPr="00D064D9">
              <w:rPr>
                <w:rFonts w:ascii="Times New Roman" w:hAnsi="Times New Roman"/>
                <w:kern w:val="0"/>
              </w:rPr>
              <w:t>Nonrheumatic</w:t>
            </w:r>
            <w:proofErr w:type="spellEnd"/>
            <w:r w:rsidRPr="00D064D9">
              <w:rPr>
                <w:rFonts w:ascii="Times New Roman" w:hAnsi="Times New Roman"/>
                <w:kern w:val="0"/>
              </w:rPr>
              <w:t xml:space="preserve"> mitral valve disorders</w:t>
            </w:r>
          </w:p>
        </w:tc>
      </w:tr>
      <w:tr w:rsidR="00980868" w:rsidRPr="00D064D9" w14:paraId="4619E226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97B54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I35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9D06C6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 w:rsidRPr="00D064D9">
              <w:rPr>
                <w:rFonts w:ascii="Times New Roman" w:hAnsi="Times New Roman"/>
                <w:kern w:val="0"/>
              </w:rPr>
              <w:t>Nonrheumatic</w:t>
            </w:r>
            <w:proofErr w:type="spellEnd"/>
            <w:r w:rsidRPr="00D064D9">
              <w:rPr>
                <w:rFonts w:ascii="Times New Roman" w:hAnsi="Times New Roman"/>
                <w:kern w:val="0"/>
              </w:rPr>
              <w:t xml:space="preserve"> aortic valve disorders</w:t>
            </w:r>
          </w:p>
        </w:tc>
      </w:tr>
      <w:tr w:rsidR="00980868" w:rsidRPr="00D064D9" w14:paraId="069167BF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5AE55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I36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FDED9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proofErr w:type="spellStart"/>
            <w:r w:rsidRPr="00D064D9">
              <w:rPr>
                <w:rFonts w:ascii="Times New Roman" w:hAnsi="Times New Roman"/>
                <w:kern w:val="0"/>
              </w:rPr>
              <w:t>Nonrheumatic</w:t>
            </w:r>
            <w:proofErr w:type="spellEnd"/>
            <w:r w:rsidRPr="00D064D9">
              <w:rPr>
                <w:rFonts w:ascii="Times New Roman" w:hAnsi="Times New Roman"/>
                <w:kern w:val="0"/>
              </w:rPr>
              <w:t xml:space="preserve"> tricuspid valve disorders</w:t>
            </w:r>
          </w:p>
        </w:tc>
      </w:tr>
      <w:tr w:rsidR="00980868" w:rsidRPr="00D064D9" w14:paraId="61FE35CB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5B76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I37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9A6413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Pulmonary valve disorders</w:t>
            </w:r>
          </w:p>
        </w:tc>
      </w:tr>
      <w:tr w:rsidR="00980868" w:rsidRPr="00D064D9" w14:paraId="317CF6B1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2A78D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I38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C2C144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Endocarditis, valve unspecified</w:t>
            </w:r>
          </w:p>
        </w:tc>
      </w:tr>
      <w:tr w:rsidR="00980868" w:rsidRPr="00D064D9" w14:paraId="49B8551C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10A57E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I39.8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9874C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Endocarditis, valve unspecified, in diseases classified elsewhere</w:t>
            </w:r>
          </w:p>
        </w:tc>
      </w:tr>
      <w:tr w:rsidR="00980868" w:rsidRPr="00D064D9" w14:paraId="078A701E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5FF98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Q22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4B3DB0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Congenital malformations of pulmonary and tricuspid valves</w:t>
            </w:r>
          </w:p>
        </w:tc>
      </w:tr>
      <w:tr w:rsidR="00980868" w:rsidRPr="00D064D9" w14:paraId="22216595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BE6F1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Q23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7A6A9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spacing w:val="-8"/>
                <w:kern w:val="0"/>
              </w:rPr>
            </w:pPr>
            <w:r w:rsidRPr="00D064D9">
              <w:rPr>
                <w:rFonts w:ascii="Times New Roman" w:hAnsi="Times New Roman"/>
                <w:spacing w:val="-4"/>
                <w:kern w:val="0"/>
              </w:rPr>
              <w:t>Congenital malformations of aortic and mitral valves</w:t>
            </w:r>
          </w:p>
        </w:tc>
      </w:tr>
      <w:tr w:rsidR="00980868" w:rsidRPr="00D064D9" w14:paraId="5268F92C" w14:textId="77777777" w:rsidTr="00C90511">
        <w:trPr>
          <w:trHeight w:val="20"/>
        </w:trPr>
        <w:tc>
          <w:tcPr>
            <w:tcW w:w="13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2C3D7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I50</w:t>
            </w:r>
          </w:p>
        </w:tc>
        <w:tc>
          <w:tcPr>
            <w:tcW w:w="7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01094" w14:textId="77777777" w:rsidR="00980868" w:rsidRPr="00D064D9" w:rsidRDefault="00980868" w:rsidP="00C9051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textAlignment w:val="baseline"/>
              <w:rPr>
                <w:rFonts w:ascii="Times New Roman" w:hAnsi="Times New Roman"/>
                <w:kern w:val="0"/>
              </w:rPr>
            </w:pPr>
            <w:r w:rsidRPr="00D064D9">
              <w:rPr>
                <w:rFonts w:ascii="Times New Roman" w:hAnsi="Times New Roman"/>
                <w:kern w:val="0"/>
              </w:rPr>
              <w:t>Heart failure</w:t>
            </w:r>
          </w:p>
        </w:tc>
      </w:tr>
    </w:tbl>
    <w:p w14:paraId="202BED1F" w14:textId="3BEDBAB1" w:rsidR="00B8418E" w:rsidRDefault="00980868" w:rsidP="00980868">
      <w:pPr>
        <w:spacing w:line="480" w:lineRule="auto"/>
        <w:rPr>
          <w:rFonts w:ascii="Times New Roman" w:hAnsi="Times New Roman" w:cs="Times New Roman"/>
          <w:sz w:val="22"/>
        </w:rPr>
      </w:pPr>
      <w:r w:rsidRPr="00D064D9">
        <w:rPr>
          <w:rFonts w:ascii="Times New Roman" w:hAnsi="Times New Roman" w:cs="Times New Roman"/>
          <w:sz w:val="22"/>
        </w:rPr>
        <w:t xml:space="preserve">* Each code includes its </w:t>
      </w:r>
      <w:proofErr w:type="spellStart"/>
      <w:r w:rsidRPr="00D064D9">
        <w:rPr>
          <w:rFonts w:ascii="Times New Roman" w:hAnsi="Times New Roman" w:cs="Times New Roman"/>
          <w:sz w:val="22"/>
        </w:rPr>
        <w:t>subcodes</w:t>
      </w:r>
      <w:proofErr w:type="spellEnd"/>
      <w:r w:rsidRPr="00D064D9">
        <w:rPr>
          <w:rFonts w:ascii="Times New Roman" w:hAnsi="Times New Roman" w:cs="Times New Roman"/>
          <w:sz w:val="22"/>
        </w:rPr>
        <w:t>.</w:t>
      </w:r>
    </w:p>
    <w:p w14:paraId="2A1FEB66" w14:textId="68B6A7DD" w:rsidR="002A7F41" w:rsidRPr="006F02DC" w:rsidRDefault="002A7F41" w:rsidP="00980868">
      <w:pPr>
        <w:spacing w:line="480" w:lineRule="auto"/>
        <w:rPr>
          <w:rFonts w:ascii="Times New Roman" w:eastAsia="함초롬바탕" w:hAnsi="Times New Roman" w:cs="Times New Roman"/>
          <w:b/>
          <w:sz w:val="22"/>
        </w:rPr>
      </w:pPr>
      <w:proofErr w:type="gramStart"/>
      <w:r w:rsidRPr="00D064D9">
        <w:rPr>
          <w:rFonts w:ascii="Times New Roman" w:eastAsia="함초롬바탕" w:hAnsi="Times New Roman" w:cs="Times New Roman"/>
          <w:b/>
          <w:sz w:val="22"/>
        </w:rPr>
        <w:lastRenderedPageBreak/>
        <w:t xml:space="preserve">Table </w:t>
      </w:r>
      <w:r>
        <w:rPr>
          <w:rFonts w:ascii="Times New Roman" w:eastAsia="함초롬바탕" w:hAnsi="Times New Roman" w:cs="Times New Roman"/>
          <w:b/>
          <w:sz w:val="22"/>
        </w:rPr>
        <w:t>2</w:t>
      </w:r>
      <w:r w:rsidRPr="00D064D9">
        <w:rPr>
          <w:rFonts w:ascii="Times New Roman" w:eastAsia="함초롬바탕" w:hAnsi="Times New Roman" w:cs="Times New Roman"/>
          <w:b/>
          <w:sz w:val="22"/>
        </w:rPr>
        <w:t>.</w:t>
      </w:r>
      <w:proofErr w:type="gramEnd"/>
      <w:r w:rsidRPr="00D064D9">
        <w:rPr>
          <w:rFonts w:ascii="Times New Roman" w:eastAsia="함초롬바탕" w:hAnsi="Times New Roman" w:cs="Times New Roman"/>
          <w:b/>
          <w:sz w:val="22"/>
        </w:rPr>
        <w:t xml:space="preserve"> </w:t>
      </w:r>
      <w:r w:rsidRPr="002A7F41">
        <w:rPr>
          <w:rFonts w:ascii="Times New Roman" w:eastAsia="함초롬바탕" w:hAnsi="Times New Roman" w:cs="Times New Roman"/>
          <w:b/>
          <w:sz w:val="22"/>
        </w:rPr>
        <w:t>Result</w:t>
      </w:r>
      <w:r w:rsidR="00190F65">
        <w:rPr>
          <w:rFonts w:ascii="Times New Roman" w:eastAsia="함초롬바탕" w:hAnsi="Times New Roman" w:cs="Times New Roman" w:hint="eastAsia"/>
          <w:b/>
          <w:sz w:val="22"/>
        </w:rPr>
        <w:t>s</w:t>
      </w:r>
      <w:r w:rsidRPr="002A7F41">
        <w:rPr>
          <w:rFonts w:ascii="Times New Roman" w:eastAsia="함초롬바탕" w:hAnsi="Times New Roman" w:cs="Times New Roman"/>
          <w:b/>
          <w:sz w:val="22"/>
        </w:rPr>
        <w:t xml:space="preserve"> of conditional logistic regression analysis of the a</w:t>
      </w:r>
      <w:r w:rsidR="00190F65">
        <w:rPr>
          <w:rFonts w:ascii="Times New Roman" w:eastAsia="함초롬바탕" w:hAnsi="Times New Roman" w:cs="Times New Roman"/>
          <w:b/>
          <w:sz w:val="22"/>
        </w:rPr>
        <w:t xml:space="preserve">ssociation between AA/AD and </w:t>
      </w:r>
      <w:proofErr w:type="spellStart"/>
      <w:r w:rsidR="00190F65">
        <w:rPr>
          <w:rFonts w:ascii="Times New Roman" w:eastAsia="함초롬바탕" w:hAnsi="Times New Roman" w:cs="Times New Roman"/>
          <w:b/>
          <w:sz w:val="22"/>
        </w:rPr>
        <w:t>FQ</w:t>
      </w:r>
      <w:proofErr w:type="spellEnd"/>
      <w:r w:rsidRPr="002A7F41">
        <w:rPr>
          <w:rFonts w:ascii="Times New Roman" w:eastAsia="함초롬바탕" w:hAnsi="Times New Roman" w:cs="Times New Roman"/>
          <w:b/>
          <w:sz w:val="22"/>
        </w:rPr>
        <w:t xml:space="preserve"> use</w:t>
      </w:r>
    </w:p>
    <w:tbl>
      <w:tblPr>
        <w:tblOverlap w:val="never"/>
        <w:tblW w:w="0" w:type="auto"/>
        <w:tblInd w:w="-8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276"/>
        <w:gridCol w:w="851"/>
        <w:gridCol w:w="567"/>
        <w:gridCol w:w="850"/>
        <w:gridCol w:w="567"/>
        <w:gridCol w:w="709"/>
        <w:gridCol w:w="1134"/>
        <w:gridCol w:w="709"/>
        <w:gridCol w:w="1331"/>
      </w:tblGrid>
      <w:tr w:rsidR="00BA785F" w:rsidRPr="002A7F41" w14:paraId="7776FF60" w14:textId="77777777" w:rsidTr="006F02DC">
        <w:trPr>
          <w:trHeight w:val="20"/>
        </w:trPr>
        <w:tc>
          <w:tcPr>
            <w:tcW w:w="2512" w:type="dxa"/>
            <w:gridSpan w:val="2"/>
            <w:vMerge w:val="restart"/>
            <w:shd w:val="clear" w:color="auto" w:fill="E5E5E5"/>
            <w:vAlign w:val="center"/>
          </w:tcPr>
          <w:p w14:paraId="1C805F2C" w14:textId="2DBB7A99" w:rsidR="002A7F41" w:rsidRPr="00C452DF" w:rsidRDefault="00AF74FE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 w:hint="eastAsia"/>
                <w:b/>
                <w:kern w:val="0"/>
              </w:rPr>
              <w:t>C</w:t>
            </w:r>
            <w:r w:rsidRPr="00C452DF">
              <w:rPr>
                <w:rFonts w:ascii="Times New Roman" w:hAnsi="Times New Roman"/>
                <w:b/>
                <w:kern w:val="0"/>
              </w:rPr>
              <w:t>ategory</w:t>
            </w:r>
          </w:p>
        </w:tc>
        <w:tc>
          <w:tcPr>
            <w:tcW w:w="1418" w:type="dxa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96F4B" w14:textId="32764E7F" w:rsidR="002A7F41" w:rsidRPr="00C452DF" w:rsidRDefault="00AF74FE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 w:hint="eastAsia"/>
                <w:b/>
                <w:kern w:val="0"/>
              </w:rPr>
              <w:t>C</w:t>
            </w:r>
            <w:r w:rsidRPr="00C452DF">
              <w:rPr>
                <w:rFonts w:ascii="Times New Roman" w:hAnsi="Times New Roman"/>
                <w:b/>
                <w:kern w:val="0"/>
              </w:rPr>
              <w:t>ase</w:t>
            </w:r>
          </w:p>
        </w:tc>
        <w:tc>
          <w:tcPr>
            <w:tcW w:w="1417" w:type="dxa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611A4" w14:textId="10014963" w:rsidR="002A7F41" w:rsidRPr="00C452DF" w:rsidRDefault="00AF74FE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 w:hint="eastAsia"/>
                <w:b/>
                <w:kern w:val="0"/>
              </w:rPr>
              <w:t>C</w:t>
            </w:r>
            <w:r w:rsidRPr="00C452DF">
              <w:rPr>
                <w:rFonts w:ascii="Times New Roman" w:hAnsi="Times New Roman"/>
                <w:b/>
                <w:kern w:val="0"/>
              </w:rPr>
              <w:t>ontrol</w:t>
            </w:r>
          </w:p>
        </w:tc>
        <w:tc>
          <w:tcPr>
            <w:tcW w:w="1843" w:type="dxa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F9758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Crude OR</w:t>
            </w:r>
          </w:p>
        </w:tc>
        <w:tc>
          <w:tcPr>
            <w:tcW w:w="2040" w:type="dxa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1D8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Adjusted OR*</w:t>
            </w:r>
          </w:p>
        </w:tc>
      </w:tr>
      <w:tr w:rsidR="00BA785F" w:rsidRPr="002A7F41" w14:paraId="10085BB7" w14:textId="77777777" w:rsidTr="006F02DC">
        <w:trPr>
          <w:trHeight w:val="20"/>
        </w:trPr>
        <w:tc>
          <w:tcPr>
            <w:tcW w:w="2512" w:type="dxa"/>
            <w:gridSpan w:val="2"/>
            <w:vMerge/>
            <w:vAlign w:val="center"/>
          </w:tcPr>
          <w:p w14:paraId="0223383B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851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DC70C" w14:textId="05367868" w:rsidR="002A7F41" w:rsidRPr="00C452DF" w:rsidRDefault="00AF74FE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 w:hint="eastAsia"/>
                <w:b/>
                <w:kern w:val="0"/>
              </w:rPr>
              <w:t>N</w:t>
            </w:r>
          </w:p>
        </w:tc>
        <w:tc>
          <w:tcPr>
            <w:tcW w:w="56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A061B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%</w:t>
            </w:r>
          </w:p>
        </w:tc>
        <w:tc>
          <w:tcPr>
            <w:tcW w:w="85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8FF1F" w14:textId="7FC5B92B" w:rsidR="002A7F41" w:rsidRPr="00C452DF" w:rsidRDefault="00AF74FE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 w:hint="eastAsia"/>
                <w:b/>
                <w:kern w:val="0"/>
              </w:rPr>
              <w:t>N</w:t>
            </w:r>
          </w:p>
        </w:tc>
        <w:tc>
          <w:tcPr>
            <w:tcW w:w="56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FFC69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%</w:t>
            </w:r>
          </w:p>
        </w:tc>
        <w:tc>
          <w:tcPr>
            <w:tcW w:w="70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B3322A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OR</w:t>
            </w:r>
          </w:p>
        </w:tc>
        <w:tc>
          <w:tcPr>
            <w:tcW w:w="1134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8764A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95% CI</w:t>
            </w:r>
          </w:p>
        </w:tc>
        <w:tc>
          <w:tcPr>
            <w:tcW w:w="70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EA044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OR</w:t>
            </w:r>
          </w:p>
        </w:tc>
        <w:tc>
          <w:tcPr>
            <w:tcW w:w="1331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73110" w14:textId="77777777" w:rsidR="002A7F41" w:rsidRPr="00C452DF" w:rsidRDefault="002A7F41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95% CI</w:t>
            </w:r>
          </w:p>
        </w:tc>
      </w:tr>
      <w:tr w:rsidR="00BA785F" w:rsidRPr="002A7F41" w14:paraId="1D9AEDAD" w14:textId="77777777" w:rsidTr="006F02DC">
        <w:trPr>
          <w:trHeight w:val="20"/>
        </w:trPr>
        <w:tc>
          <w:tcPr>
            <w:tcW w:w="2512" w:type="dxa"/>
            <w:gridSpan w:val="2"/>
            <w:shd w:val="clear" w:color="auto" w:fill="FFFFFF"/>
            <w:vAlign w:val="center"/>
          </w:tcPr>
          <w:p w14:paraId="5EF6D0EF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C1174F" w14:textId="25162E31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21,076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7E001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71.1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4969F2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93,165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22BC0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78.6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53F7D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176FB" w14:textId="50B2EA6E" w:rsidR="002A7F41" w:rsidRPr="002A7F41" w:rsidRDefault="006F02DC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E231F" w14:textId="77777777" w:rsidR="002A7F41" w:rsidRPr="002A7F41" w:rsidRDefault="002A7F41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62EFD" w14:textId="58C9E3DA" w:rsidR="002A7F41" w:rsidRPr="002A7F41" w:rsidRDefault="006F02DC" w:rsidP="002A7F41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BA785F" w:rsidRPr="002A7F41" w14:paraId="2FB7575D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B3BEA" w14:textId="473C19F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Last prescriptio</w:t>
            </w:r>
            <w:r w:rsidR="003B31BF">
              <w:rPr>
                <w:rFonts w:ascii="Times New Roman" w:hAnsi="Times New Roman"/>
                <w:kern w:val="0"/>
              </w:rPr>
              <w:t>n</w:t>
            </w:r>
            <w:r w:rsidR="003B31BF" w:rsidRPr="003B31BF">
              <w:rPr>
                <w:rFonts w:ascii="맑은 고딕" w:eastAsia="맑은 고딕" w:hAnsi="맑은 고딕" w:hint="eastAsia"/>
                <w:kern w:val="0"/>
                <w:vertAlign w:val="superscript"/>
              </w:rPr>
              <w:t>†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A2C73D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Past user</w:t>
            </w:r>
            <w:r>
              <w:rPr>
                <w:rFonts w:ascii="Times New Roman" w:hAnsi="Times New Roman"/>
                <w:kern w:val="0"/>
              </w:rPr>
              <w:t>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639A2" w14:textId="5ABA999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3,737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DA31C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12.6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77045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13,920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ACDBA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11.7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31710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1.22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688705" w14:textId="1D0D7A5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1.17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1.27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0AC39" w14:textId="748EB55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0.92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BE5A4" w14:textId="4E93870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0.87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0.96</w:t>
            </w:r>
          </w:p>
        </w:tc>
      </w:tr>
      <w:tr w:rsidR="00BA785F" w:rsidRPr="002A7F41" w14:paraId="71AB3BCB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37A05A" w14:textId="6F5991C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F70A43E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Recent user</w:t>
            </w:r>
            <w:r>
              <w:rPr>
                <w:rFonts w:ascii="Times New Roman" w:hAnsi="Times New Roman"/>
                <w:kern w:val="0"/>
              </w:rPr>
              <w:t>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0F5651" w14:textId="0E3E849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1,454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6F2F0D" w14:textId="761624D4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4.9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6CE674" w14:textId="4A8FC2A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4,713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1DD15" w14:textId="082BD21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4.0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1B72E1" w14:textId="1427B07F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1.37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12EC25" w14:textId="291AC37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1.29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1.46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FA0913" w14:textId="1EA593C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1.00 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3B229A" w14:textId="10BDDFD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0.93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1.07</w:t>
            </w:r>
          </w:p>
        </w:tc>
      </w:tr>
      <w:tr w:rsidR="00BA785F" w:rsidRPr="002A7F41" w14:paraId="1C447A58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4E022C" w14:textId="7C8DA52F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78E638C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Current user</w:t>
            </w:r>
            <w:r>
              <w:rPr>
                <w:rFonts w:ascii="Times New Roman" w:hAnsi="Times New Roman"/>
                <w:kern w:val="0"/>
              </w:rPr>
              <w:t>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B60BD5" w14:textId="4194E12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3,371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F0A68D" w14:textId="5D49E7C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11.4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321D3C" w14:textId="774D006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6,754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982824" w14:textId="6014493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5.7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48C065" w14:textId="054A14B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2.22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9E24C" w14:textId="6ECF29B1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2.12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2.33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3B3DF9" w14:textId="225D03D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1.53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  <w:r w:rsidRPr="002A7F41">
              <w:rPr>
                <w:rFonts w:ascii="Times New Roman" w:hAnsi="Times New Roman" w:hint="eastAsia"/>
                <w:kern w:val="0"/>
              </w:rPr>
              <w:t xml:space="preserve"> 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C5546C" w14:textId="73D6580C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1.46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1.62</w:t>
            </w:r>
          </w:p>
        </w:tc>
      </w:tr>
      <w:tr w:rsidR="00BA785F" w:rsidRPr="002A7F41" w14:paraId="4DC50CA8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5776CC" w14:textId="2F21FE1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D</w:t>
            </w:r>
            <w:r>
              <w:rPr>
                <w:rFonts w:ascii="Times New Roman" w:hAnsi="Times New Roman"/>
                <w:kern w:val="0"/>
              </w:rPr>
              <w:t>uration of exposure</w:t>
            </w:r>
            <w:r w:rsidR="003B31BF" w:rsidRPr="003B31BF">
              <w:rPr>
                <w:rFonts w:ascii="맑은 고딕" w:eastAsia="맑은 고딕" w:hAnsi="맑은 고딕" w:hint="eastAsia"/>
                <w:kern w:val="0"/>
                <w:vertAlign w:val="superscript"/>
              </w:rPr>
              <w:t>†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086D07B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&lt; 3 days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756539" w14:textId="0B0D83D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1,833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B911DF" w14:textId="05E59E0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6.2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F93DE" w14:textId="54ED099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7,741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088F28" w14:textId="249536B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6.5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8AD67" w14:textId="0B614DBF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1.05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D100EB" w14:textId="6958BB0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1.00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1.11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1CE933" w14:textId="750A1DE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0.87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  <w:r w:rsidRPr="002A7F41">
              <w:rPr>
                <w:rFonts w:ascii="Times New Roman" w:hAnsi="Times New Roman" w:hint="eastAsia"/>
                <w:kern w:val="0"/>
              </w:rPr>
              <w:t xml:space="preserve"> 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2B1B59" w14:textId="5777A501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0.82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0.92</w:t>
            </w:r>
          </w:p>
        </w:tc>
      </w:tr>
      <w:tr w:rsidR="00BA785F" w:rsidRPr="002A7F41" w14:paraId="6F65B210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8DF9C8" w14:textId="4B1AF961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3ACE6B1" w14:textId="6568D4A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 ~ 13 days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B47640" w14:textId="094D406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3,754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295430" w14:textId="6F720D9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12.7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8F6E3C" w14:textId="057F9CF1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11,087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84C17E" w14:textId="0BB4899E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9.4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000CD6" w14:textId="2810317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1.52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F95691" w14:textId="7FF0F5F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1.46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1.59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7AD6F0" w14:textId="49402C1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1.14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947BFF" w14:textId="244F976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1.09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1.19</w:t>
            </w:r>
          </w:p>
        </w:tc>
      </w:tr>
      <w:tr w:rsidR="00BA785F" w:rsidRPr="002A7F41" w14:paraId="1BAA7631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082B72" w14:textId="1AEB3BA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EE6E4FB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14+ days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77888F" w14:textId="323463D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2,975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BEAF1E" w14:textId="6722D2C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10.0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50CB38" w14:textId="3DFDEFA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6,559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90FB75" w14:textId="51DF595E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5.5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0BB43A" w14:textId="00744F7B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 xml:space="preserve">2.06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0DC28E" w14:textId="2812AAA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1.96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2.16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ED7EE0" w14:textId="028CD10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1.33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29478C" w14:textId="01ADEA6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1.26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1.40</w:t>
            </w:r>
          </w:p>
        </w:tc>
      </w:tr>
      <w:tr w:rsidR="00BA785F" w:rsidRPr="002A7F41" w14:paraId="728B65D8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0F24DF" w14:textId="5CCBB1E4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C</w:t>
            </w:r>
            <w:r>
              <w:rPr>
                <w:rFonts w:ascii="Times New Roman" w:hAnsi="Times New Roman"/>
                <w:kern w:val="0"/>
              </w:rPr>
              <w:t>umulative dose</w:t>
            </w:r>
            <w:r w:rsidR="003B31BF" w:rsidRPr="003B31BF">
              <w:rPr>
                <w:rFonts w:ascii="맑은 고딕" w:eastAsia="맑은 고딕" w:hAnsi="맑은 고딕" w:hint="eastAsia"/>
                <w:kern w:val="0"/>
                <w:vertAlign w:val="superscript"/>
              </w:rPr>
              <w:t>†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4AE932C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&lt;</w:t>
            </w:r>
            <w:r>
              <w:rPr>
                <w:rFonts w:ascii="Times New Roman" w:hAnsi="Times New Roman"/>
                <w:kern w:val="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kern w:val="0"/>
              </w:rPr>
              <w:t>DDD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63231" w14:textId="1832172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1,096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C03799" w14:textId="458BF68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4.1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21D274" w14:textId="257CCDAB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3,186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939F3C" w14:textId="3FEAD6F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3.3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507447" w14:textId="2F44896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1.37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89731A" w14:textId="34FF141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1.27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1.47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1185D5" w14:textId="1AD8FE93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0.97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4830F8" w14:textId="0820C28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0.89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1.04</w:t>
            </w:r>
          </w:p>
        </w:tc>
      </w:tr>
      <w:tr w:rsidR="00BA785F" w:rsidRPr="002A7F41" w14:paraId="085F7FA2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409BAD" w14:textId="77D621A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8C20F69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4 ~ 7.5 </w:t>
            </w:r>
            <w:proofErr w:type="spellStart"/>
            <w:r>
              <w:rPr>
                <w:rFonts w:ascii="Times New Roman" w:hAnsi="Times New Roman"/>
                <w:kern w:val="0"/>
              </w:rPr>
              <w:t>DDD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A11F80" w14:textId="62BF879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1,351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4261AC" w14:textId="57E204C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5.1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A9B3BD" w14:textId="14DD177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3,169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61329A" w14:textId="00DAD2CE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3.3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DF08BA" w14:textId="65D5EBBF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1.72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5E85B0" w14:textId="6FF0A5F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1.61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1.84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3B7AAB" w14:textId="272E58EA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1.25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DDC1C5" w14:textId="7EB2BFF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1.16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1.34</w:t>
            </w:r>
          </w:p>
        </w:tc>
      </w:tr>
      <w:tr w:rsidR="00BA785F" w:rsidRPr="002A7F41" w14:paraId="58EF886C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E7B3FF" w14:textId="19B5618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B71040E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7.5 ~ 15 </w:t>
            </w:r>
            <w:proofErr w:type="spellStart"/>
            <w:r>
              <w:rPr>
                <w:rFonts w:ascii="Times New Roman" w:hAnsi="Times New Roman"/>
                <w:kern w:val="0"/>
              </w:rPr>
              <w:t>DDD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F11BD3" w14:textId="798AC33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1,459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C52D7E" w14:textId="1719E35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5.5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6F0B52" w14:textId="573312D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3,097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122CBE" w14:textId="5D6594B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3.2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4B5AB4" w14:textId="1D074AE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1.90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37186" w14:textId="463C9CE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1.78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2.03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86FC1E" w14:textId="654F311C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1.29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82EDF5" w14:textId="064C0901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1.20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1.38</w:t>
            </w:r>
          </w:p>
        </w:tc>
      </w:tr>
      <w:tr w:rsidR="00BA785F" w:rsidRPr="002A7F41" w14:paraId="2DA027E1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1758C6" w14:textId="493CD60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FAC1F62" w14:textId="77777777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15+ </w:t>
            </w:r>
            <w:proofErr w:type="spellStart"/>
            <w:r>
              <w:rPr>
                <w:rFonts w:ascii="Times New Roman" w:hAnsi="Times New Roman"/>
                <w:kern w:val="0"/>
              </w:rPr>
              <w:t>DDD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B54EDC" w14:textId="49759A45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1,717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9F5132" w14:textId="3AEB832D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6.4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FACDFF" w14:textId="7814384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3,081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BD7985" w14:textId="3ABEE676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3.2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EB9A8A" w14:textId="489C1668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2.26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9474F3" w14:textId="4E0751C9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2.13</w:t>
            </w:r>
            <w:r w:rsidR="006F02DC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2.41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577FCB" w14:textId="0629A7D0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1.36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CE6FB3" w14:textId="06C43D42" w:rsidR="00AF74FE" w:rsidRPr="002A7F41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1.26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1.45</w:t>
            </w:r>
          </w:p>
        </w:tc>
      </w:tr>
      <w:tr w:rsidR="00AF74FE" w:rsidRPr="002A7F41" w14:paraId="163C5609" w14:textId="77777777" w:rsidTr="006F02DC">
        <w:trPr>
          <w:trHeight w:val="20"/>
        </w:trPr>
        <w:tc>
          <w:tcPr>
            <w:tcW w:w="9230" w:type="dxa"/>
            <w:gridSpan w:val="10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C4A009" w14:textId="3C482577" w:rsidR="00AF74FE" w:rsidRPr="00AF74FE" w:rsidRDefault="00AF74FE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textAlignment w:val="baseline"/>
              <w:rPr>
                <w:rFonts w:ascii="Times New Roman" w:hAnsi="Times New Roman"/>
                <w:b/>
                <w:bCs/>
                <w:kern w:val="0"/>
              </w:rPr>
            </w:pPr>
            <w:r w:rsidRPr="00AF74FE">
              <w:rPr>
                <w:rFonts w:ascii="Times New Roman" w:hAnsi="Times New Roman" w:hint="eastAsia"/>
                <w:b/>
                <w:bCs/>
                <w:kern w:val="0"/>
              </w:rPr>
              <w:t>S</w:t>
            </w:r>
            <w:r w:rsidRPr="00AF74FE">
              <w:rPr>
                <w:rFonts w:ascii="Times New Roman" w:hAnsi="Times New Roman"/>
                <w:b/>
                <w:bCs/>
                <w:kern w:val="0"/>
              </w:rPr>
              <w:t>ubgroup analysis, by sex</w:t>
            </w:r>
          </w:p>
        </w:tc>
      </w:tr>
      <w:tr w:rsidR="006F02DC" w:rsidRPr="002A7F41" w14:paraId="71A24B88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7DEC1A" w14:textId="6D06E63F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M</w:t>
            </w:r>
            <w:r>
              <w:rPr>
                <w:rFonts w:ascii="Times New Roman" w:hAnsi="Times New Roman"/>
                <w:kern w:val="0"/>
              </w:rPr>
              <w:t>ale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B8E579" w14:textId="4215268F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D7A4B8" w14:textId="171DF406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13,420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D709AC" w14:textId="73275721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72.4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9AFBBA" w14:textId="47467BBB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58,925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B7EC29" w14:textId="7605A0C1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79.5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EB8F5A" w14:textId="50F4F490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E73ADA" w14:textId="067466DC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C977CB" w14:textId="0896A5E0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055BDF" w14:textId="5AE46574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7DDB058A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68984B" w14:textId="77777777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F125A7A" w14:textId="525B4AFA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A72FE9" w14:textId="1BF2AD64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5,109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60677" w14:textId="47F2A115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27.6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2D0C8" w14:textId="421A6E9B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15,191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0626C" w14:textId="0B121132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20.5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AC93F0" w14:textId="4F2A5952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1.50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B43BB2" w14:textId="238FB67F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1.45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1.56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630FE1" w14:textId="728366F3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1.08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64FA17" w14:textId="04582158" w:rsidR="006F02DC" w:rsidRPr="002A7F41" w:rsidRDefault="006F02DC" w:rsidP="00AF74FE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1.03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1.13</w:t>
            </w:r>
          </w:p>
        </w:tc>
      </w:tr>
      <w:tr w:rsidR="006F02DC" w:rsidRPr="002A7F41" w14:paraId="2CEA429E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72677C" w14:textId="210A282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F</w:t>
            </w:r>
            <w:r>
              <w:rPr>
                <w:rFonts w:ascii="Times New Roman" w:hAnsi="Times New Roman"/>
                <w:kern w:val="0"/>
              </w:rPr>
              <w:t>emale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B8BA52" w14:textId="19911A0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F8AF79" w14:textId="0E06078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7,656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70B456" w14:textId="185AE09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68.9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C318FE" w14:textId="7166DCF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34,240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A28244" w14:textId="1236EC7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77.1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6C5B2C" w14:textId="601A155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F2731D" w14:textId="14623C5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36E7FD" w14:textId="152ECAE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6EC78D" w14:textId="63EBFE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731B77EB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0ECC6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064570F" w14:textId="2407B38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58115E" w14:textId="0BB34FB4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3,453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9F07C9" w14:textId="79056C4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31.1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FA6C2E" w14:textId="6018C3D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10,196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150975" w14:textId="311E620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 xml:space="preserve">22.9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18CB28" w14:textId="75A38C9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1.54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36AED3" w14:textId="1131977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/>
                <w:kern w:val="0"/>
              </w:rPr>
              <w:t>1.47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/>
                <w:kern w:val="0"/>
              </w:rPr>
              <w:t>1.61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DDA0B4" w14:textId="74E5AC4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1.15</w:t>
            </w:r>
            <w:r w:rsidR="00E04F1D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6B013E" w14:textId="6DCF785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1.09</w:t>
            </w:r>
            <w:r w:rsidR="00E04F1D">
              <w:rPr>
                <w:rFonts w:ascii="Times New Roman" w:hAnsi="Times New Roman"/>
                <w:kern w:val="0"/>
              </w:rPr>
              <w:t>–</w:t>
            </w:r>
            <w:r w:rsidRPr="002A7F41">
              <w:rPr>
                <w:rFonts w:ascii="Times New Roman" w:hAnsi="Times New Roman" w:hint="eastAsia"/>
                <w:kern w:val="0"/>
              </w:rPr>
              <w:t>1.21</w:t>
            </w:r>
          </w:p>
        </w:tc>
      </w:tr>
      <w:tr w:rsidR="006F02DC" w:rsidRPr="002A7F41" w14:paraId="2A2B07C5" w14:textId="77777777" w:rsidTr="006F02DC">
        <w:trPr>
          <w:trHeight w:val="20"/>
        </w:trPr>
        <w:tc>
          <w:tcPr>
            <w:tcW w:w="9230" w:type="dxa"/>
            <w:gridSpan w:val="10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2B88C7" w14:textId="695D851D" w:rsidR="006F02DC" w:rsidRPr="00AF74FE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textAlignment w:val="baseline"/>
              <w:rPr>
                <w:rFonts w:ascii="Times New Roman" w:hAnsi="Times New Roman"/>
                <w:b/>
                <w:bCs/>
                <w:kern w:val="0"/>
              </w:rPr>
            </w:pPr>
            <w:r w:rsidRPr="00AF74FE">
              <w:rPr>
                <w:rFonts w:ascii="Times New Roman" w:hAnsi="Times New Roman" w:hint="eastAsia"/>
                <w:b/>
                <w:bCs/>
                <w:kern w:val="0"/>
              </w:rPr>
              <w:t>S</w:t>
            </w:r>
            <w:r w:rsidRPr="00AF74FE">
              <w:rPr>
                <w:rFonts w:ascii="Times New Roman" w:hAnsi="Times New Roman"/>
                <w:b/>
                <w:bCs/>
                <w:kern w:val="0"/>
              </w:rPr>
              <w:t>ubgroup analysis, by age</w:t>
            </w:r>
          </w:p>
        </w:tc>
      </w:tr>
      <w:tr w:rsidR="006F02DC" w:rsidRPr="002A7F41" w14:paraId="70E1560B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125755" w14:textId="0D9F6A8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40</w:t>
            </w:r>
            <w:r>
              <w:rPr>
                <w:rFonts w:ascii="Times New Roman" w:hAnsi="Times New Roman" w:hint="eastAsia"/>
                <w:kern w:val="0"/>
              </w:rPr>
              <w:t>~</w:t>
            </w:r>
            <w:r>
              <w:rPr>
                <w:rFonts w:ascii="Times New Roman" w:hAnsi="Times New Roman"/>
                <w:kern w:val="0"/>
              </w:rPr>
              <w:t>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FAD2D12" w14:textId="5E1EDC0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A6F989" w14:textId="3C5E328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1,684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BFC91F" w14:textId="04C5C19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81.0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93879F" w14:textId="319F543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7,246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C6C50A" w14:textId="486F27A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87.1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81E827" w14:textId="6B5067A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3D9A3" w14:textId="0BD4D99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B12844" w14:textId="303E237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62A1AD" w14:textId="6CD9079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5BD93C75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B52B67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74ECFFA" w14:textId="4A6CE1E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A78D" w14:textId="11E78FE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396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619E45" w14:textId="7B88E14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19.0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0192F0" w14:textId="4D37D98E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1,074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6EBACF" w14:textId="72A1F83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12.9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0164D3" w14:textId="4ABC822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1.61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85D362" w14:textId="75B34C54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1.41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1.83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0B438C" w14:textId="4229D4C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1.19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2B2FE4" w14:textId="3925366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1.02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1.38</w:t>
            </w:r>
          </w:p>
        </w:tc>
      </w:tr>
      <w:tr w:rsidR="006F02DC" w:rsidRPr="002A7F41" w14:paraId="40A48993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69F97E" w14:textId="351BF4B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50</w:t>
            </w:r>
            <w:r>
              <w:rPr>
                <w:rFonts w:ascii="Times New Roman" w:hAnsi="Times New Roman" w:hint="eastAsia"/>
                <w:kern w:val="0"/>
              </w:rPr>
              <w:t>~</w:t>
            </w:r>
            <w:r>
              <w:rPr>
                <w:rFonts w:ascii="Times New Roman" w:hAnsi="Times New Roman"/>
                <w:kern w:val="0"/>
              </w:rPr>
              <w:t>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952F8F" w14:textId="5430FFA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E8A84" w14:textId="0209C35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3,410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24D6AD" w14:textId="4B96C29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77.1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4C73E6" w14:textId="71B3A4E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14,845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074294" w14:textId="13C9E31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83.9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9203B4" w14:textId="4319095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4E55D" w14:textId="3E5C0FD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FD383" w14:textId="2984D94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62214F" w14:textId="693F13B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41EEE105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A06D66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891CA47" w14:textId="2B26966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09F908" w14:textId="66E23A5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1,012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A38FAE" w14:textId="0FE43914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22.9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CBF613" w14:textId="416E6D3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2,843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AC3E5F" w14:textId="44608C4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16.1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E1ABEF" w14:textId="46F1791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1.56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8DDF8B" w14:textId="7B0E155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1.44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1.70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C5AABF" w14:textId="1763E81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1.10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340D4C" w14:textId="5BF152D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1.00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1.21</w:t>
            </w:r>
          </w:p>
        </w:tc>
      </w:tr>
      <w:tr w:rsidR="006F02DC" w:rsidRPr="002A7F41" w14:paraId="15B6BA51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59F23B" w14:textId="4AD3583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60~69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4AEA610" w14:textId="44D51AC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258B7A" w14:textId="4503325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5,094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64B516" w14:textId="26AE817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72.5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84112B" w14:textId="0FAA11A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22,336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9361FB" w14:textId="0A7499A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79.4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22BF57" w14:textId="3636540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132852" w14:textId="300B3A1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FEC913" w14:textId="7A78B32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74BE56" w14:textId="2E73C65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09DE2197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4DA44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BB63AAA" w14:textId="1F4B750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F59567" w14:textId="2A3F9AC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1,937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715DD2" w14:textId="65218D4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27.5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290D1E" w14:textId="53358D1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5,788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E90AD9" w14:textId="4873BE2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20.6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51DD3C" w14:textId="1B5364A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1.48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0F555" w14:textId="064AF88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1.40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1.58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F069A3" w14:textId="67000EB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1.11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116F0C" w14:textId="35EDF46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1.04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1.19</w:t>
            </w:r>
          </w:p>
        </w:tc>
      </w:tr>
      <w:tr w:rsidR="006F02DC" w:rsidRPr="002A7F41" w14:paraId="39D54329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403A16" w14:textId="04E0EC2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70~79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015307" w14:textId="1C71531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DB291C" w14:textId="7836E42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6,443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C4CA6C" w14:textId="6CDC9C4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68.0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96745E" w14:textId="6664AC2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28,582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FAF99E" w14:textId="3F2D5C5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75.4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46D01C" w14:textId="4A3B447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AA6E01" w14:textId="60BC64A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4B002B" w14:textId="4652A42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52495D" w14:textId="34334CAB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05196F5C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850772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D7B7A1A" w14:textId="4F345E81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08218B" w14:textId="2BC005E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3,036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FBB321" w14:textId="00AF040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32.0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13C677" w14:textId="553B22B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9,334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B19607" w14:textId="58B0997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24.6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D5595D" w14:textId="09FBF8E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1.46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D2484A" w14:textId="58B3B50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1.39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1.54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2BE9F7" w14:textId="5F5E5A9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1.07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BB9395" w14:textId="64834A8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1.01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1.13</w:t>
            </w:r>
          </w:p>
        </w:tc>
      </w:tr>
      <w:tr w:rsidR="006F02DC" w:rsidRPr="002A7F41" w14:paraId="37A4E48E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65CE12" w14:textId="44C8E97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80~89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9F30C6" w14:textId="53E968F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1F0A86" w14:textId="198AAF3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3,818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E3A2CD" w14:textId="78714D3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66.4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E9706F" w14:textId="2DAC83A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17,351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8B23A0" w14:textId="4E4343CE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75.5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E267AC" w14:textId="058D212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B01450" w14:textId="5BAA26F4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08314F" w14:textId="43A26AC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585AEB" w14:textId="6635534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127D079E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F2F323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2666148" w14:textId="5318451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AEB948" w14:textId="121F695E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1,930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06ECDA" w14:textId="5A1A0434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33.6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B93E09" w14:textId="33201C8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5,641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8DCD1D" w14:textId="71F42902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24.5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02B651" w14:textId="3ED61F1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1.58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1900BF" w14:textId="365487C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1.48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1.68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3E3F28" w14:textId="219E9BE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1.15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9BBF8" w14:textId="0CDD66DF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1.24</w:t>
            </w:r>
          </w:p>
        </w:tc>
      </w:tr>
      <w:tr w:rsidR="006F02DC" w:rsidRPr="002A7F41" w14:paraId="54AA2924" w14:textId="77777777" w:rsidTr="003B31BF">
        <w:trPr>
          <w:trHeight w:val="20"/>
        </w:trPr>
        <w:tc>
          <w:tcPr>
            <w:tcW w:w="1236" w:type="dxa"/>
            <w:vMerge w:val="restart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716875" w14:textId="7671841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90</w:t>
            </w:r>
            <w:r>
              <w:rPr>
                <w:rFonts w:ascii="Times New Roman" w:hAnsi="Times New Roman" w:hint="eastAsia"/>
                <w:kern w:val="0"/>
              </w:rPr>
              <w:t>~</w:t>
            </w:r>
            <w:r>
              <w:rPr>
                <w:rFonts w:ascii="Times New Roman" w:hAnsi="Times New Roman"/>
                <w:kern w:val="0"/>
              </w:rPr>
              <w:t>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C144B8" w14:textId="02B0F18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onusers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76161D" w14:textId="429CE1B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627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3B5D7C" w14:textId="178C2C3C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71.4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7E16C5" w14:textId="7789ABD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2,805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3C4A4D" w14:textId="77928A8E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79.9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FB316F" w14:textId="4BDA6AFD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A43169" w14:textId="7F03CEA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086AEE" w14:textId="526C089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2A7F41">
              <w:rPr>
                <w:rFonts w:ascii="Times New Roman" w:hAnsi="Times New Roman" w:hint="eastAsia"/>
                <w:kern w:val="0"/>
              </w:rPr>
              <w:t>1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FAE183" w14:textId="2DAA23C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-</w:t>
            </w:r>
          </w:p>
        </w:tc>
      </w:tr>
      <w:tr w:rsidR="006F02DC" w:rsidRPr="002A7F41" w14:paraId="34CEB22D" w14:textId="77777777" w:rsidTr="003B31BF">
        <w:trPr>
          <w:trHeight w:val="20"/>
        </w:trPr>
        <w:tc>
          <w:tcPr>
            <w:tcW w:w="1236" w:type="dxa"/>
            <w:vMerge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AA7887" w14:textId="77777777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8DEA34B" w14:textId="636E5B38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U</w:t>
            </w:r>
            <w:r>
              <w:rPr>
                <w:rFonts w:ascii="Times New Roman" w:hAnsi="Times New Roman"/>
                <w:kern w:val="0"/>
              </w:rPr>
              <w:t>sers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2B3C53" w14:textId="3A9142E3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251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B63250" w14:textId="71BFC25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28.6 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B5120F" w14:textId="648FBFE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707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82B1F9" w14:textId="79C1C639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20.1 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F28635" w14:textId="19DE7996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 xml:space="preserve">1.61 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13768B" w14:textId="3B6BEC4A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1.35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1.91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B7A3C9" w14:textId="6AC885F0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 w:hint="eastAsia"/>
                <w:kern w:val="0"/>
              </w:rPr>
              <w:t>1.28</w:t>
            </w:r>
            <w:r w:rsidR="006F3F10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33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134870" w14:textId="6A89DA55" w:rsidR="006F02DC" w:rsidRPr="002A7F41" w:rsidRDefault="006F02DC" w:rsidP="006F02DC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AF74FE">
              <w:rPr>
                <w:rFonts w:ascii="Times New Roman" w:hAnsi="Times New Roman"/>
                <w:kern w:val="0"/>
              </w:rPr>
              <w:t>1.05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AF74FE">
              <w:rPr>
                <w:rFonts w:ascii="Times New Roman" w:hAnsi="Times New Roman"/>
                <w:kern w:val="0"/>
              </w:rPr>
              <w:t>1.56</w:t>
            </w:r>
          </w:p>
        </w:tc>
      </w:tr>
    </w:tbl>
    <w:p w14:paraId="70D6C064" w14:textId="1B6FE70D" w:rsidR="006F3F10" w:rsidRPr="00D064D9" w:rsidRDefault="006F3F10" w:rsidP="006F3F10">
      <w:pPr>
        <w:spacing w:line="480" w:lineRule="auto"/>
        <w:rPr>
          <w:rFonts w:ascii="Times New Roman" w:hAnsi="Times New Roman" w:cs="Times New Roman"/>
          <w:sz w:val="22"/>
        </w:rPr>
      </w:pPr>
      <w:r w:rsidRPr="00D064D9">
        <w:rPr>
          <w:rFonts w:ascii="Times New Roman" w:hAnsi="Times New Roman" w:cs="Times New Roman"/>
          <w:sz w:val="22"/>
        </w:rPr>
        <w:t xml:space="preserve">* Adjusted for covariates presented in Table 1 (sex, age, </w:t>
      </w:r>
      <w:r w:rsidRPr="00D064D9">
        <w:rPr>
          <w:rFonts w:ascii="Times New Roman" w:hAnsi="Times New Roman" w:cs="Times New Roman" w:hint="eastAsia"/>
          <w:sz w:val="22"/>
        </w:rPr>
        <w:t>underlying disease</w:t>
      </w:r>
      <w:r w:rsidRPr="00D064D9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190F65" w:rsidRPr="00A05D98">
        <w:rPr>
          <w:rFonts w:ascii="Times New Roman" w:hAnsi="Times New Roman" w:cs="Times New Roman"/>
          <w:sz w:val="22"/>
        </w:rPr>
        <w:t>Charlson</w:t>
      </w:r>
      <w:proofErr w:type="spellEnd"/>
      <w:r w:rsidRPr="00D064D9">
        <w:rPr>
          <w:rFonts w:ascii="Times New Roman" w:hAnsi="Times New Roman" w:cs="Times New Roman"/>
          <w:sz w:val="22"/>
        </w:rPr>
        <w:t xml:space="preserve"> comorbidity index, medication use, history of procedure/surgery) </w:t>
      </w:r>
      <w:r w:rsidRPr="00D064D9">
        <w:rPr>
          <w:rFonts w:ascii="Times New Roman" w:hAnsi="Times New Roman" w:cs="Times New Roman"/>
          <w:sz w:val="22"/>
        </w:rPr>
        <w:br/>
        <w:t>** p &lt; 0.05</w:t>
      </w:r>
    </w:p>
    <w:p w14:paraId="58864FBD" w14:textId="4B8D6063" w:rsidR="002A7F41" w:rsidRPr="006F3F10" w:rsidRDefault="003B31BF" w:rsidP="00980868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†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p-trend&lt;0.001</w:t>
      </w:r>
    </w:p>
    <w:p w14:paraId="2F7E0D85" w14:textId="19670222" w:rsidR="002A7F41" w:rsidRDefault="002A7F41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1FC995DD" w14:textId="48D5FD3B" w:rsidR="002A7F41" w:rsidRDefault="002A7F41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5460AAFB" w14:textId="1B8C4444" w:rsidR="002A7F41" w:rsidRDefault="002A7F41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6F239973" w14:textId="2627340C" w:rsidR="002A7F41" w:rsidRDefault="002A7F41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49047B10" w14:textId="4BF1F253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1BEA2801" w14:textId="010D7DA4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7D99B6CB" w14:textId="0D068F20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4FAD6390" w14:textId="49D17A35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044A1681" w14:textId="294DFEC6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3033B657" w14:textId="4AE6FB3A" w:rsid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76ED6A25" w14:textId="63FCE430" w:rsidR="00EA2047" w:rsidRPr="0071486E" w:rsidRDefault="00EA2047" w:rsidP="0071486E">
      <w:pPr>
        <w:pStyle w:val="a3"/>
        <w:ind w:left="696" w:hanging="696"/>
        <w:rPr>
          <w:rFonts w:ascii="굴림"/>
          <w:sz w:val="20"/>
          <w:szCs w:val="20"/>
        </w:rPr>
      </w:pPr>
      <w:proofErr w:type="gramStart"/>
      <w:r w:rsidRPr="00E61179">
        <w:rPr>
          <w:rFonts w:ascii="Times New Roman" w:eastAsia="함초롬바탕" w:hAnsi="Times New Roman" w:cs="Times New Roman"/>
          <w:b/>
          <w:bCs/>
          <w:sz w:val="22"/>
        </w:rPr>
        <w:lastRenderedPageBreak/>
        <w:t xml:space="preserve">Table </w:t>
      </w:r>
      <w:r w:rsidR="0058198E" w:rsidRPr="00E61179">
        <w:rPr>
          <w:rFonts w:ascii="Times New Roman" w:eastAsia="함초롬바탕" w:hAnsi="Times New Roman" w:cs="Times New Roman" w:hint="eastAsia"/>
          <w:b/>
          <w:bCs/>
          <w:sz w:val="22"/>
        </w:rPr>
        <w:t>3</w:t>
      </w:r>
      <w:r w:rsidRPr="00E61179">
        <w:rPr>
          <w:rFonts w:ascii="Times New Roman" w:eastAsia="함초롬바탕" w:hAnsi="Times New Roman" w:cs="Times New Roman"/>
          <w:b/>
          <w:bCs/>
          <w:sz w:val="22"/>
        </w:rPr>
        <w:t>.</w:t>
      </w:r>
      <w:proofErr w:type="gramEnd"/>
      <w:r w:rsidRPr="00E61179">
        <w:rPr>
          <w:rFonts w:ascii="Times New Roman" w:eastAsia="함초롬바탕" w:hAnsi="Times New Roman" w:cs="Times New Roman"/>
          <w:b/>
          <w:bCs/>
          <w:sz w:val="22"/>
        </w:rPr>
        <w:t xml:space="preserve"> </w:t>
      </w:r>
      <w:r w:rsidR="0071486E" w:rsidRPr="0071486E">
        <w:rPr>
          <w:rFonts w:ascii="Times New Roman" w:eastAsia="함초롬바탕" w:hAnsi="Times New Roman" w:cs="Times New Roman" w:hint="eastAsia"/>
          <w:b/>
          <w:bCs/>
          <w:sz w:val="22"/>
        </w:rPr>
        <w:t xml:space="preserve">Frequency of </w:t>
      </w:r>
      <w:r w:rsidR="0071486E">
        <w:rPr>
          <w:rFonts w:ascii="Times New Roman" w:eastAsia="함초롬바탕" w:hAnsi="Times New Roman" w:cs="Times New Roman" w:hint="eastAsia"/>
          <w:b/>
          <w:bCs/>
          <w:sz w:val="22"/>
        </w:rPr>
        <w:t xml:space="preserve">underlying </w:t>
      </w:r>
      <w:r w:rsidR="0071486E" w:rsidRPr="0071486E">
        <w:rPr>
          <w:rFonts w:ascii="Times New Roman" w:eastAsia="함초롬바탕" w:hAnsi="Times New Roman" w:cs="Times New Roman" w:hint="eastAsia"/>
          <w:b/>
          <w:bCs/>
          <w:sz w:val="22"/>
        </w:rPr>
        <w:t xml:space="preserve">disease and mediation use in </w:t>
      </w:r>
      <w:r w:rsidR="00584CD2">
        <w:rPr>
          <w:rFonts w:ascii="Times New Roman" w:eastAsia="함초롬바탕" w:hAnsi="Times New Roman" w:cs="Times New Roman" w:hint="eastAsia"/>
          <w:b/>
          <w:bCs/>
          <w:sz w:val="22"/>
        </w:rPr>
        <w:t xml:space="preserve">exposed and unexposed </w:t>
      </w:r>
      <w:r w:rsidR="0071486E" w:rsidRPr="0071486E">
        <w:rPr>
          <w:rFonts w:ascii="Times New Roman" w:eastAsia="함초롬바탕" w:hAnsi="Times New Roman" w:cs="Times New Roman" w:hint="eastAsia"/>
          <w:b/>
          <w:bCs/>
          <w:sz w:val="22"/>
        </w:rPr>
        <w:t>controls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98"/>
        <w:gridCol w:w="1291"/>
        <w:gridCol w:w="884"/>
        <w:gridCol w:w="1291"/>
        <w:gridCol w:w="860"/>
      </w:tblGrid>
      <w:tr w:rsidR="00F45EAA" w:rsidRPr="005F4153" w14:paraId="12D5EB2C" w14:textId="77777777" w:rsidTr="00F45EAA">
        <w:trPr>
          <w:trHeight w:val="330"/>
        </w:trPr>
        <w:tc>
          <w:tcPr>
            <w:tcW w:w="2655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0239E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2345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05DBD7" w14:textId="77777777" w:rsidR="00F45EAA" w:rsidRPr="00CD629E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Control</w:t>
            </w:r>
          </w:p>
          <w:p w14:paraId="64CFCC1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CD629E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(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N=118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,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552)</w:t>
            </w:r>
          </w:p>
        </w:tc>
      </w:tr>
      <w:tr w:rsidR="00F45EAA" w:rsidRPr="005F4153" w14:paraId="7B9FEAD1" w14:textId="77777777" w:rsidTr="00F45EAA">
        <w:trPr>
          <w:trHeight w:val="330"/>
        </w:trPr>
        <w:tc>
          <w:tcPr>
            <w:tcW w:w="2655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ABB5C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FCE345" w14:textId="77777777" w:rsidR="00F45EAA" w:rsidRPr="00CD629E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proofErr w:type="spellStart"/>
            <w:r w:rsidRPr="005F4153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FQs</w:t>
            </w:r>
            <w:proofErr w:type="spellEnd"/>
            <w:r w:rsidRPr="005F4153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 xml:space="preserve"> users</w:t>
            </w:r>
          </w:p>
          <w:p w14:paraId="62A7A4D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CD629E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(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N=25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,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387)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6B6641" w14:textId="77777777" w:rsidR="00F45EAA" w:rsidRPr="00CD629E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Nonusers</w:t>
            </w:r>
          </w:p>
          <w:p w14:paraId="373EB48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CD629E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(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N=93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,</w:t>
            </w:r>
            <w:r w:rsidRPr="00CD629E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165)</w:t>
            </w:r>
          </w:p>
        </w:tc>
      </w:tr>
      <w:tr w:rsidR="00F45EAA" w:rsidRPr="005F4153" w14:paraId="45874531" w14:textId="24E5EC6D" w:rsidTr="00F45EAA">
        <w:trPr>
          <w:trHeight w:val="330"/>
        </w:trPr>
        <w:tc>
          <w:tcPr>
            <w:tcW w:w="2655" w:type="pct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781C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9CC63D" w14:textId="048E19B2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N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1E3F25" w14:textId="5A7C84B9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%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6E0375" w14:textId="0C727DA3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N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ABDBDB" w14:textId="1F4A92FC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%</w:t>
            </w:r>
          </w:p>
        </w:tc>
      </w:tr>
      <w:tr w:rsidR="00F45EAA" w:rsidRPr="005F4153" w14:paraId="60AAB8B0" w14:textId="77777777" w:rsidTr="00F45EAA">
        <w:trPr>
          <w:trHeight w:val="330"/>
        </w:trPr>
        <w:tc>
          <w:tcPr>
            <w:tcW w:w="265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1003CFA" w14:textId="21094146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Underlying disease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B5E01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620F7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F75A6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9536DD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45EAA" w:rsidRPr="005F4153" w14:paraId="6080145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</w:tcPr>
          <w:p w14:paraId="107C1D0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Cerebrovascular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AA91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2,051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51AB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FA09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4,367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7980E28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4.7</w:t>
            </w:r>
          </w:p>
        </w:tc>
      </w:tr>
      <w:tr w:rsidR="00F45EAA" w:rsidRPr="005F4153" w14:paraId="128A308F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C9819D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Arterial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58D82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6,591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69D6A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A5C366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15,489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EA106A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16.6</w:t>
            </w:r>
          </w:p>
        </w:tc>
      </w:tr>
      <w:tr w:rsidR="00F45EAA" w:rsidRPr="005F4153" w14:paraId="5753433C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A758E4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Ischemic heart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9512B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4,560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FC959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0436F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10,155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0FBCC16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10.9</w:t>
            </w:r>
          </w:p>
        </w:tc>
      </w:tr>
      <w:tr w:rsidR="00F45EAA" w:rsidRPr="005F4153" w14:paraId="717A5DFF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04739F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Cardiac valve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F9D4CC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182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0975D7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EA4D2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262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C9F2C7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0.3</w:t>
            </w:r>
          </w:p>
        </w:tc>
      </w:tr>
      <w:tr w:rsidR="00F45EAA" w:rsidRPr="005F4153" w14:paraId="7FD2BEB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E74EE6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Conduction disorder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22BCCC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55C2D6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C47E32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194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0CE31CC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0.2</w:t>
            </w:r>
          </w:p>
        </w:tc>
      </w:tr>
      <w:tr w:rsidR="00F45EAA" w:rsidRPr="005F4153" w14:paraId="0E3DFF2F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2EAC7C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Heart failure or cardiomyopathy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1972E2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1,454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FD2D0D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5A2517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2,654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F1C5D8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2.8</w:t>
            </w:r>
          </w:p>
        </w:tc>
      </w:tr>
      <w:tr w:rsidR="00F45EAA" w:rsidRPr="005F4153" w14:paraId="15F49118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B73657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Chronic obstructive pulmonary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905081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10,219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113D5C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40.3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0FD56C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21,507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1F743E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23.1</w:t>
            </w:r>
          </w:p>
        </w:tc>
      </w:tr>
      <w:tr w:rsidR="00F45EAA" w:rsidRPr="005F4153" w14:paraId="5A123599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626F049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Pneumonia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BCD1A1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4,008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66E159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83FCFD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5,039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3143A6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5.4</w:t>
            </w:r>
          </w:p>
        </w:tc>
      </w:tr>
      <w:tr w:rsidR="00F45EAA" w:rsidRPr="005F4153" w14:paraId="325EB349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079F0BC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Cancer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B4BE8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2,844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FF7A7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11.2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09430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5,618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75E292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</w:t>
            </w:r>
          </w:p>
        </w:tc>
      </w:tr>
      <w:tr w:rsidR="00F45EAA" w:rsidRPr="005F4153" w14:paraId="2FAEA70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610CEB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Liver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CCEB8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9,686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8751C6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38.2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CF33E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22,326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B07A76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24</w:t>
            </w:r>
          </w:p>
        </w:tc>
      </w:tr>
      <w:tr w:rsidR="00F45EAA" w:rsidRPr="005F4153" w14:paraId="1B9AB09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A4AE51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Renal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F6733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1,061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AF475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B50DB8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1,841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8038F3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</w:t>
            </w:r>
          </w:p>
        </w:tc>
      </w:tr>
      <w:tr w:rsidR="00F45EAA" w:rsidRPr="005F4153" w14:paraId="6020CF5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18744DE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Rheumatism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D11EC4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1,862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A2726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A0CAB9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3,858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31ED01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4.1</w:t>
            </w:r>
          </w:p>
        </w:tc>
      </w:tr>
      <w:tr w:rsidR="00F45EAA" w:rsidRPr="005F4153" w14:paraId="4B43A537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65BF8BD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Psychiatric disorder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356E61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12,148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7C6766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47.9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3B9D43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29,502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B0E363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31.7</w:t>
            </w:r>
          </w:p>
        </w:tc>
      </w:tr>
      <w:tr w:rsidR="00F45EAA" w:rsidRPr="005F4153" w14:paraId="23359E2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D260DC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Diabetes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325975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9,613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42AEED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37.9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E18CA7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24,087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081B87C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25.9</w:t>
            </w:r>
          </w:p>
        </w:tc>
      </w:tr>
      <w:tr w:rsidR="00F45EAA" w:rsidRPr="005F4153" w14:paraId="77BB836B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B00764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Hypertension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05A667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15,300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71B06E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60.3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E4B3F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45,220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AD9FC9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48.5</w:t>
            </w:r>
          </w:p>
        </w:tc>
      </w:tr>
      <w:tr w:rsidR="00F45EAA" w:rsidRPr="005F4153" w14:paraId="5A44F5A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6FAD8EE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Lipid disorder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EBA9D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13,791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4DFE41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54.3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C3F172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36,477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B6845A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39.2</w:t>
            </w:r>
          </w:p>
        </w:tc>
      </w:tr>
      <w:tr w:rsidR="00F45EAA" w:rsidRPr="005F4153" w14:paraId="16D356CB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28FF2C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Trauma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2C7867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15,136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B7D41D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59.6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53B61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38,144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97C764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40.9</w:t>
            </w:r>
          </w:p>
        </w:tc>
      </w:tr>
      <w:tr w:rsidR="00F45EAA" w:rsidRPr="005F4153" w14:paraId="3A55A3C1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44B5760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Obstructive sleep apnea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6D2CC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5B02F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E8E8F0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135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E13028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0.1</w:t>
            </w:r>
          </w:p>
        </w:tc>
      </w:tr>
      <w:tr w:rsidR="00F45EAA" w:rsidRPr="005F4153" w14:paraId="2174C3E4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0277F65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Asthma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592F8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6,704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580667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26.4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9E8C89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13,121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2632AF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14.1</w:t>
            </w:r>
          </w:p>
        </w:tc>
      </w:tr>
      <w:tr w:rsidR="00F45EAA" w:rsidRPr="005F4153" w14:paraId="3AC94A3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178BBA1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Obesity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56CD03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A7D26C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4459E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F390D8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0.1</w:t>
            </w:r>
          </w:p>
        </w:tc>
      </w:tr>
      <w:tr w:rsidR="00F45EAA" w:rsidRPr="005F4153" w14:paraId="6A5F0FB8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72FF23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Seizure disorder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E9A039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5876E6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7A2222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2,056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120524B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2.2</w:t>
            </w:r>
          </w:p>
        </w:tc>
      </w:tr>
      <w:tr w:rsidR="00F45EAA" w:rsidRPr="005F4153" w14:paraId="72A1523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BEAF45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Decubitus ulcer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843B03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7CB3AF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AA1F69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27EB98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</w:tr>
      <w:tr w:rsidR="00F45EAA" w:rsidRPr="005F4153" w14:paraId="5539081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1DC6C8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lastRenderedPageBreak/>
              <w:t>Infectious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B282C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14,625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24F39D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57.6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46C015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32,256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0E7C64F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34.6</w:t>
            </w:r>
          </w:p>
        </w:tc>
      </w:tr>
      <w:tr w:rsidR="00F45EAA" w:rsidRPr="005F4153" w14:paraId="250CF55F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07F8C123" w14:textId="04DB58B8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/>
                <w:kern w:val="0"/>
                <w:szCs w:val="20"/>
              </w:rPr>
              <w:t>Hypothyroidism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636E3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1,653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8903C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464116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3,434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DFB843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3.7</w:t>
            </w:r>
          </w:p>
        </w:tc>
      </w:tr>
      <w:tr w:rsidR="00F45EAA" w:rsidRPr="005F4153" w14:paraId="0B24FADB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D2E15D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Inflammatory bowel disease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03B7BA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3,894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032BA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AD8C4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7,879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6DEBD3B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8.5</w:t>
            </w:r>
          </w:p>
        </w:tc>
      </w:tr>
      <w:tr w:rsidR="00F45EAA" w:rsidRPr="005F4153" w14:paraId="14F12C1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4B8570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Urinary tract infection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D0D245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2,658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C37D81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56B182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2,784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688A191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</w:t>
            </w:r>
          </w:p>
        </w:tc>
      </w:tr>
      <w:tr w:rsidR="00F45EAA" w:rsidRPr="005F4153" w14:paraId="0F438C69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0334888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Ehlers</w:t>
            </w: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–</w:t>
            </w:r>
            <w:proofErr w:type="spellStart"/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Danlos</w:t>
            </w:r>
            <w:proofErr w:type="spellEnd"/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syndrome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B50F50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BD5D84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5D6EC7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13B694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0</w:t>
            </w:r>
          </w:p>
        </w:tc>
      </w:tr>
      <w:tr w:rsidR="00F45EAA" w:rsidRPr="005F4153" w14:paraId="66AB57F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</w:tcPr>
          <w:p w14:paraId="2D6E5F1A" w14:textId="7B19EE0C" w:rsidR="00F45EAA" w:rsidRPr="008C53DF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Medication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 xml:space="preserve"> use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7F8A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A7D0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B3A0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28DDF92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45EAA" w:rsidRPr="005F4153" w14:paraId="1405F9A4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65B0EB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ACEI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3B1D66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7C5E2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633F0E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1,599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1AEA53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1.7</w:t>
            </w:r>
          </w:p>
        </w:tc>
      </w:tr>
      <w:tr w:rsidR="00F45EAA" w:rsidRPr="005F4153" w14:paraId="519710E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4446D24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Antiarrhythmic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FA6C8F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10,657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7853E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37397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23,507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4A3F91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25.2</w:t>
            </w:r>
          </w:p>
        </w:tc>
      </w:tr>
      <w:tr w:rsidR="00F45EAA" w:rsidRPr="005F4153" w14:paraId="4B17903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B6FBD4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Anticonvulsant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CF04A6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2,911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962DD0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11.5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0C65BA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5,978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4B767D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6.4</w:t>
            </w:r>
          </w:p>
        </w:tc>
      </w:tr>
      <w:tr w:rsidR="00F45EAA" w:rsidRPr="005F4153" w14:paraId="7D1B9AAB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6203E05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Antidepressant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831C39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4,968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828B47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19.6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CA13AA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9,098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0544D0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9.8</w:t>
            </w:r>
          </w:p>
        </w:tc>
      </w:tr>
      <w:tr w:rsidR="00F45EAA" w:rsidRPr="005F4153" w14:paraId="4EC4FD58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7099AD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Immunodepressant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44E27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9,873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B1E0A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38.9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00346B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17,347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8BBFC2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18.6</w:t>
            </w:r>
          </w:p>
        </w:tc>
      </w:tr>
      <w:tr w:rsidR="00F45EAA" w:rsidRPr="005F4153" w14:paraId="149BED35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637F40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Anticoagulant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26918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19,764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AA9FA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77.9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0BC4DF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48,963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307FDA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52.6</w:t>
            </w:r>
          </w:p>
        </w:tc>
      </w:tr>
      <w:tr w:rsidR="00F45EAA" w:rsidRPr="005F4153" w14:paraId="5756CCCE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CE7BA6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β</w:t>
            </w:r>
            <w:r w:rsidRPr="005F4153">
              <w:rPr>
                <w:rFonts w:ascii="Times New Roman" w:eastAsia="맑은 고딕" w:hAnsi="Times New Roman" w:cs="Times New Roman"/>
                <w:kern w:val="0"/>
                <w:szCs w:val="20"/>
              </w:rPr>
              <w:t>-blocker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DC27DA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4,648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95A5FE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18.3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B1D253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10,725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282966B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11.5</w:t>
            </w:r>
          </w:p>
        </w:tc>
      </w:tr>
      <w:tr w:rsidR="00F45EAA" w:rsidRPr="005F4153" w14:paraId="48C38498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7FBCF8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Oral hypoglycemic agent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8B4DCA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5,012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D80927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19.7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8807DE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13,850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46B059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14.9</w:t>
            </w:r>
          </w:p>
        </w:tc>
      </w:tr>
      <w:tr w:rsidR="00F45EAA" w:rsidRPr="005F4153" w14:paraId="6B5602F7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0FC2A15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Benzodiazepine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AABD48C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9,763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05E00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38.5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570D00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20,920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3E961B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22.5</w:t>
            </w:r>
          </w:p>
        </w:tc>
      </w:tr>
      <w:tr w:rsidR="00F45EAA" w:rsidRPr="005F4153" w14:paraId="623C4FE5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5DBCAFF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Calcium Channel Blockers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4598A0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10,032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A116AC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39.5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399F7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28,184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2A7964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30.3</w:t>
            </w:r>
          </w:p>
        </w:tc>
      </w:tr>
      <w:tr w:rsidR="00F45EAA" w:rsidRPr="005F4153" w14:paraId="563CF2D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ED1EFF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corticosteroid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D9CD93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17,495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455BA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68.9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DB207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38,679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179519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41.5</w:t>
            </w:r>
          </w:p>
        </w:tc>
      </w:tr>
      <w:tr w:rsidR="00F45EAA" w:rsidRPr="005F4153" w14:paraId="601AC4F3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B3C07D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DMARDS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E36ED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607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820CBA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31CEC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952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3AD6DE4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</w:t>
            </w:r>
          </w:p>
        </w:tc>
      </w:tr>
      <w:tr w:rsidR="00F45EAA" w:rsidRPr="005F4153" w14:paraId="5255965A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7E02991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INSULIN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E9AD00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1,220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42B15D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F305D8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1,656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D3416A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1.8</w:t>
            </w:r>
          </w:p>
        </w:tc>
      </w:tr>
      <w:tr w:rsidR="00F45EAA" w:rsidRPr="005F4153" w14:paraId="3919233E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875CF7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Loop diuretics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D7A8E3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2,343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AE0F1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9.2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86F4E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3,007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5D6CFC5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3.2</w:t>
            </w:r>
          </w:p>
        </w:tc>
      </w:tr>
      <w:tr w:rsidR="00F45EAA" w:rsidRPr="005F4153" w14:paraId="76484CBB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1469DD9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NSAIDS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ABED1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21,985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B43CB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86.6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890CE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60,519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5C088A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65</w:t>
            </w:r>
          </w:p>
        </w:tc>
      </w:tr>
      <w:tr w:rsidR="00F45EAA" w:rsidRPr="005F4153" w14:paraId="42C554C8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4EB493C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Antipsychotic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1DF8B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7,749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DA8FF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30.5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D1E59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15,512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7A62FE5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16.7</w:t>
            </w:r>
          </w:p>
        </w:tc>
      </w:tr>
      <w:tr w:rsidR="00F45EAA" w:rsidRPr="005F4153" w14:paraId="12251529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752679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Peripheral vasodilators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080E33F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1,438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B9ACDDE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CD8794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2,677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47B1FC3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2.9</w:t>
            </w:r>
          </w:p>
        </w:tc>
      </w:tr>
      <w:tr w:rsidR="00F45EAA" w:rsidRPr="005F4153" w14:paraId="44FC9770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33A9773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Lipid-lowering agent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062618A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8,504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44B7F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33.5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C513822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22,498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  <w:hideMark/>
          </w:tcPr>
          <w:p w14:paraId="62E34C8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24.1</w:t>
            </w:r>
          </w:p>
        </w:tc>
      </w:tr>
      <w:tr w:rsidR="00F45EAA" w:rsidRPr="005F4153" w14:paraId="51222D6E" w14:textId="77777777" w:rsidTr="00F45EAA">
        <w:trPr>
          <w:trHeight w:val="330"/>
        </w:trPr>
        <w:tc>
          <w:tcPr>
            <w:tcW w:w="2655" w:type="pct"/>
            <w:shd w:val="clear" w:color="auto" w:fill="auto"/>
            <w:noWrap/>
            <w:vAlign w:val="center"/>
            <w:hideMark/>
          </w:tcPr>
          <w:p w14:paraId="294A71D7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Parkinson medication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F28995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1,835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94E256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7.2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BBC279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4,385</w:t>
            </w:r>
          </w:p>
        </w:tc>
        <w:tc>
          <w:tcPr>
            <w:tcW w:w="467" w:type="pct"/>
            <w:tcBorders>
              <w:top w:val="nil"/>
              <w:left w:val="nil"/>
            </w:tcBorders>
            <w:shd w:val="clear" w:color="auto" w:fill="FFFFFF"/>
            <w:noWrap/>
            <w:vAlign w:val="center"/>
            <w:hideMark/>
          </w:tcPr>
          <w:p w14:paraId="642095DD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4.7</w:t>
            </w:r>
          </w:p>
        </w:tc>
      </w:tr>
      <w:tr w:rsidR="00F45EAA" w:rsidRPr="005F4153" w14:paraId="4BD431A0" w14:textId="77777777" w:rsidTr="00F45EAA">
        <w:trPr>
          <w:trHeight w:val="330"/>
        </w:trPr>
        <w:tc>
          <w:tcPr>
            <w:tcW w:w="265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5AF40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F4153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Hydroxyzine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28E63B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2,565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D152B31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10.1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26D4C3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5,484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0CBD0E24" w14:textId="77777777" w:rsidR="00F45EAA" w:rsidRPr="005F4153" w:rsidRDefault="00F45EAA" w:rsidP="00B52C7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5.9</w:t>
            </w:r>
          </w:p>
        </w:tc>
      </w:tr>
    </w:tbl>
    <w:p w14:paraId="3D0951FF" w14:textId="299B8725" w:rsidR="00EA2047" w:rsidRPr="00EA2047" w:rsidRDefault="00EA2047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7111703C" w14:textId="77777777" w:rsidR="005A4AFB" w:rsidRDefault="005A4AFB" w:rsidP="00980868">
      <w:pPr>
        <w:spacing w:line="480" w:lineRule="auto"/>
        <w:rPr>
          <w:rFonts w:ascii="Times New Roman" w:eastAsia="함초롬바탕" w:hAnsi="Times New Roman" w:cs="Times New Roman"/>
          <w:bCs/>
          <w:color w:val="FF0000"/>
          <w:sz w:val="22"/>
        </w:rPr>
      </w:pPr>
    </w:p>
    <w:p w14:paraId="5D2F8268" w14:textId="61EECDC4" w:rsidR="0093732C" w:rsidRPr="0093732C" w:rsidRDefault="00C452DF" w:rsidP="00980868">
      <w:pPr>
        <w:spacing w:line="480" w:lineRule="auto"/>
        <w:rPr>
          <w:rFonts w:ascii="Times New Roman" w:eastAsia="함초롬바탕" w:hAnsi="Times New Roman" w:cs="Times New Roman"/>
          <w:b/>
          <w:sz w:val="22"/>
        </w:rPr>
      </w:pPr>
      <w:proofErr w:type="gramStart"/>
      <w:r w:rsidRPr="00E61179">
        <w:rPr>
          <w:rFonts w:ascii="Times New Roman" w:eastAsia="함초롬바탕" w:hAnsi="Times New Roman" w:cs="Times New Roman"/>
          <w:b/>
          <w:sz w:val="22"/>
        </w:rPr>
        <w:lastRenderedPageBreak/>
        <w:t>Table 4.</w:t>
      </w:r>
      <w:proofErr w:type="gramEnd"/>
      <w:r w:rsidRPr="00E61179">
        <w:rPr>
          <w:rFonts w:ascii="Times New Roman" w:eastAsia="함초롬바탕" w:hAnsi="Times New Roman" w:cs="Times New Roman"/>
          <w:b/>
          <w:sz w:val="22"/>
        </w:rPr>
        <w:t xml:space="preserve"> </w:t>
      </w:r>
      <w:r w:rsidR="006C17D3" w:rsidRPr="0028783B">
        <w:rPr>
          <w:rFonts w:ascii="Times New Roman" w:eastAsia="함초롬바탕" w:hAnsi="Times New Roman" w:cs="Times New Roman"/>
          <w:b/>
          <w:sz w:val="22"/>
        </w:rPr>
        <w:t>A</w:t>
      </w:r>
      <w:r w:rsidR="00190F65">
        <w:rPr>
          <w:rFonts w:ascii="Times New Roman" w:eastAsia="함초롬바탕" w:hAnsi="Times New Roman" w:cs="Times New Roman"/>
          <w:b/>
          <w:sz w:val="22"/>
        </w:rPr>
        <w:t xml:space="preserve">ssociation between AA/AD and </w:t>
      </w:r>
      <w:proofErr w:type="spellStart"/>
      <w:r w:rsidR="00190F65">
        <w:rPr>
          <w:rFonts w:ascii="Times New Roman" w:eastAsia="함초롬바탕" w:hAnsi="Times New Roman" w:cs="Times New Roman"/>
          <w:b/>
          <w:sz w:val="22"/>
        </w:rPr>
        <w:t>FQ</w:t>
      </w:r>
      <w:proofErr w:type="spellEnd"/>
      <w:r w:rsidRPr="0028783B">
        <w:rPr>
          <w:rFonts w:ascii="Times New Roman" w:eastAsia="함초롬바탕" w:hAnsi="Times New Roman" w:cs="Times New Roman"/>
          <w:b/>
          <w:sz w:val="22"/>
        </w:rPr>
        <w:t xml:space="preserve"> use</w:t>
      </w:r>
      <w:r w:rsidR="006C17D3" w:rsidRPr="0028783B">
        <w:rPr>
          <w:rFonts w:ascii="Times New Roman" w:eastAsia="함초롬바탕" w:hAnsi="Times New Roman" w:cs="Times New Roman"/>
          <w:b/>
          <w:sz w:val="22"/>
        </w:rPr>
        <w:t xml:space="preserve"> in</w:t>
      </w:r>
      <w:r w:rsidRPr="0028783B">
        <w:rPr>
          <w:rFonts w:ascii="Times New Roman" w:eastAsia="함초롬바탕" w:hAnsi="Times New Roman" w:cs="Times New Roman"/>
          <w:b/>
          <w:sz w:val="22"/>
        </w:rPr>
        <w:t xml:space="preserve"> patients with </w:t>
      </w:r>
      <w:r w:rsidR="0093732C" w:rsidRPr="0028783B">
        <w:rPr>
          <w:rFonts w:ascii="Times New Roman" w:eastAsia="함초롬바탕" w:hAnsi="Times New Roman" w:cs="Times New Roman"/>
          <w:b/>
          <w:sz w:val="22"/>
        </w:rPr>
        <w:t>cardiovascular disease</w:t>
      </w:r>
      <w:r w:rsidR="00190F65">
        <w:rPr>
          <w:rFonts w:ascii="Times New Roman" w:eastAsia="함초롬바탕" w:hAnsi="Times New Roman" w:cs="Times New Roman" w:hint="eastAsia"/>
          <w:b/>
          <w:sz w:val="22"/>
        </w:rPr>
        <w:t>s</w:t>
      </w:r>
      <w:r w:rsidRPr="0028783B">
        <w:rPr>
          <w:rFonts w:ascii="Times New Roman" w:eastAsia="함초롬바탕" w:hAnsi="Times New Roman" w:cs="Times New Roman"/>
          <w:b/>
          <w:sz w:val="22"/>
        </w:rPr>
        <w:t xml:space="preserve"> or </w:t>
      </w:r>
      <w:r>
        <w:rPr>
          <w:rFonts w:ascii="Times New Roman" w:eastAsia="함초롬바탕" w:hAnsi="Times New Roman" w:cs="Times New Roman"/>
          <w:b/>
          <w:sz w:val="22"/>
        </w:rPr>
        <w:t>indication</w:t>
      </w:r>
      <w:bookmarkStart w:id="0" w:name="_GoBack"/>
      <w:bookmarkEnd w:id="0"/>
      <w:r w:rsidR="00190F65">
        <w:rPr>
          <w:rFonts w:ascii="Times New Roman" w:eastAsia="함초롬바탕" w:hAnsi="Times New Roman" w:cs="Times New Roman" w:hint="eastAsia"/>
          <w:b/>
          <w:sz w:val="22"/>
        </w:rPr>
        <w:t>s</w:t>
      </w:r>
      <w:r>
        <w:rPr>
          <w:rFonts w:ascii="Times New Roman" w:eastAsia="함초롬바탕" w:hAnsi="Times New Roman" w:cs="Times New Roman"/>
          <w:b/>
          <w:sz w:val="22"/>
        </w:rPr>
        <w:t xml:space="preserve"> of </w:t>
      </w:r>
      <w:proofErr w:type="spellStart"/>
      <w:r>
        <w:rPr>
          <w:rFonts w:ascii="Times New Roman" w:eastAsia="함초롬바탕" w:hAnsi="Times New Roman" w:cs="Times New Roman"/>
          <w:b/>
          <w:sz w:val="22"/>
        </w:rPr>
        <w:t>FQs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130"/>
        <w:gridCol w:w="766"/>
        <w:gridCol w:w="726"/>
        <w:gridCol w:w="827"/>
        <w:gridCol w:w="592"/>
        <w:gridCol w:w="644"/>
        <w:gridCol w:w="1006"/>
        <w:gridCol w:w="644"/>
        <w:gridCol w:w="1061"/>
      </w:tblGrid>
      <w:tr w:rsidR="00C452DF" w:rsidRPr="00C452DF" w14:paraId="0B627803" w14:textId="77777777" w:rsidTr="00EA0FCB">
        <w:trPr>
          <w:trHeight w:val="373"/>
        </w:trPr>
        <w:tc>
          <w:tcPr>
            <w:tcW w:w="2964" w:type="dxa"/>
            <w:gridSpan w:val="2"/>
            <w:vMerge w:val="restart"/>
            <w:tcBorders>
              <w:top w:val="single" w:sz="18" w:space="0" w:color="0A0000"/>
              <w:left w:val="nil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28AA9" w14:textId="0E282D9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 w:hint="eastAsia"/>
                <w:b/>
                <w:kern w:val="0"/>
              </w:rPr>
              <w:t>C</w:t>
            </w:r>
            <w:r>
              <w:rPr>
                <w:rFonts w:ascii="Times New Roman" w:hAnsi="Times New Roman"/>
                <w:b/>
                <w:kern w:val="0"/>
              </w:rPr>
              <w:t>ategory</w:t>
            </w:r>
          </w:p>
        </w:tc>
        <w:tc>
          <w:tcPr>
            <w:tcW w:w="1492" w:type="dxa"/>
            <w:gridSpan w:val="2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E4DA9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Case</w:t>
            </w:r>
          </w:p>
        </w:tc>
        <w:tc>
          <w:tcPr>
            <w:tcW w:w="1419" w:type="dxa"/>
            <w:gridSpan w:val="2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362530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Control</w:t>
            </w:r>
          </w:p>
        </w:tc>
        <w:tc>
          <w:tcPr>
            <w:tcW w:w="1650" w:type="dxa"/>
            <w:gridSpan w:val="2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D5F47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Crude OR</w:t>
            </w:r>
          </w:p>
        </w:tc>
        <w:tc>
          <w:tcPr>
            <w:tcW w:w="1705" w:type="dxa"/>
            <w:gridSpan w:val="2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7D1383" w14:textId="0AB67C7E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Adjusted OR</w:t>
            </w:r>
            <w:r>
              <w:rPr>
                <w:rFonts w:ascii="Times New Roman" w:hAnsi="Times New Roman"/>
                <w:b/>
                <w:kern w:val="0"/>
              </w:rPr>
              <w:t>*</w:t>
            </w:r>
          </w:p>
        </w:tc>
      </w:tr>
      <w:tr w:rsidR="00C452DF" w:rsidRPr="00C452DF" w14:paraId="01CD6417" w14:textId="77777777" w:rsidTr="00EA0FCB">
        <w:trPr>
          <w:trHeight w:val="373"/>
        </w:trPr>
        <w:tc>
          <w:tcPr>
            <w:tcW w:w="2964" w:type="dxa"/>
            <w:gridSpan w:val="2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E082BC1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35225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336C6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921E5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63178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4BC5B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OR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AE154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95% CI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30723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OR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5CFB1" w14:textId="77777777" w:rsidR="00C452DF" w:rsidRPr="00C452DF" w:rsidRDefault="00C452DF" w:rsidP="00C452DF">
            <w:pPr>
              <w:tabs>
                <w:tab w:val="left" w:pos="266"/>
                <w:tab w:val="left" w:pos="382"/>
                <w:tab w:val="left" w:pos="574"/>
                <w:tab w:val="left" w:pos="688"/>
                <w:tab w:val="left" w:pos="98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48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C452DF">
              <w:rPr>
                <w:rFonts w:ascii="Times New Roman" w:hAnsi="Times New Roman"/>
                <w:b/>
                <w:kern w:val="0"/>
              </w:rPr>
              <w:t>95% CI</w:t>
            </w:r>
          </w:p>
        </w:tc>
      </w:tr>
      <w:tr w:rsidR="00C452DF" w:rsidRPr="00C452DF" w14:paraId="04E1492B" w14:textId="77777777" w:rsidTr="00C452DF">
        <w:trPr>
          <w:trHeight w:val="349"/>
        </w:trPr>
        <w:tc>
          <w:tcPr>
            <w:tcW w:w="18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856EF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Main analysis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EE4C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C92F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21,076</w:t>
            </w: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F0FB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71.1</w:t>
            </w:r>
          </w:p>
        </w:tc>
        <w:tc>
          <w:tcPr>
            <w:tcW w:w="8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B586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93,165</w:t>
            </w:r>
          </w:p>
        </w:tc>
        <w:tc>
          <w:tcPr>
            <w:tcW w:w="5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DDE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78.6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FBE2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E08A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FA50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A984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70E4AB77" w14:textId="77777777" w:rsidTr="00C452DF">
        <w:trPr>
          <w:trHeight w:val="34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1C0BAE1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E35C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2370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8,562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354382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BAEC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25,387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1C553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D1749" w14:textId="6E90617C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</w:t>
            </w:r>
            <w:r w:rsidR="005A4AFB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3273B" w14:textId="1CC360DC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B4E8DC" w14:textId="657A2C0E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</w:t>
            </w:r>
            <w:r w:rsidR="005A4AFB"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AEE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62560" w14:textId="3F1354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1.14</w:t>
            </w:r>
          </w:p>
        </w:tc>
      </w:tr>
      <w:tr w:rsidR="00C452DF" w:rsidRPr="00C452DF" w14:paraId="0FE9A3D7" w14:textId="77777777" w:rsidTr="00C452DF">
        <w:trPr>
          <w:trHeight w:val="402"/>
        </w:trPr>
        <w:tc>
          <w:tcPr>
            <w:tcW w:w="9230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92DB09" w14:textId="5811FACA" w:rsidR="00C452DF" w:rsidRPr="00C452DF" w:rsidRDefault="0093732C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Cardiovascular disease (</w:t>
            </w:r>
            <w:r w:rsidR="005A4AF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</w:t>
            </w:r>
            <w:r w:rsidR="00C452DF" w:rsidRPr="00C452D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isk factor of AA/AD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C452DF" w:rsidRPr="00C452DF" w14:paraId="1B58E139" w14:textId="77777777" w:rsidTr="00C452DF">
        <w:trPr>
          <w:trHeight w:val="402"/>
        </w:trPr>
        <w:tc>
          <w:tcPr>
            <w:tcW w:w="1834" w:type="dxa"/>
            <w:vMerge w:val="restart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F3218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Cardiovascular disease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1850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9543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13,998</w:t>
            </w: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12A7C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67.6</w:t>
            </w:r>
          </w:p>
        </w:tc>
        <w:tc>
          <w:tcPr>
            <w:tcW w:w="8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7A2B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39,927</w:t>
            </w:r>
          </w:p>
        </w:tc>
        <w:tc>
          <w:tcPr>
            <w:tcW w:w="5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2A7E9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73.8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6D8C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F6D1B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D80C4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C05D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61CAE066" w14:textId="77777777" w:rsidTr="00C452DF">
        <w:trPr>
          <w:trHeight w:val="378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  <w:hideMark/>
          </w:tcPr>
          <w:p w14:paraId="3BC51290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5E36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185A9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6,720</w:t>
            </w:r>
          </w:p>
        </w:tc>
        <w:tc>
          <w:tcPr>
            <w:tcW w:w="72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19AC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32.4</w:t>
            </w:r>
          </w:p>
        </w:tc>
        <w:tc>
          <w:tcPr>
            <w:tcW w:w="827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BC43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14,207</w:t>
            </w:r>
          </w:p>
        </w:tc>
        <w:tc>
          <w:tcPr>
            <w:tcW w:w="592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C28E5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26.2</w:t>
            </w:r>
          </w:p>
        </w:tc>
        <w:tc>
          <w:tcPr>
            <w:tcW w:w="644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AF008" w14:textId="73BFBAEB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70946" w14:textId="61BCDD8D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1.47</w:t>
            </w:r>
          </w:p>
        </w:tc>
        <w:tc>
          <w:tcPr>
            <w:tcW w:w="644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6B75E8" w14:textId="3A59A6E6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72DF5" w14:textId="20A1FA09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1.06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</w:t>
            </w:r>
          </w:p>
        </w:tc>
      </w:tr>
      <w:tr w:rsidR="00C452DF" w:rsidRPr="00C452DF" w14:paraId="4850DDDF" w14:textId="77777777" w:rsidTr="00C452DF">
        <w:trPr>
          <w:trHeight w:val="349"/>
        </w:trPr>
        <w:tc>
          <w:tcPr>
            <w:tcW w:w="1834" w:type="dxa"/>
            <w:vMerge w:val="restart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FA570" w14:textId="77777777" w:rsidR="00C452DF" w:rsidRPr="00C452DF" w:rsidRDefault="00C452DF" w:rsidP="0093732C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Arterial disease</w:t>
            </w:r>
          </w:p>
        </w:tc>
        <w:tc>
          <w:tcPr>
            <w:tcW w:w="1130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4A813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D134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3,014</w:t>
            </w:r>
          </w:p>
        </w:tc>
        <w:tc>
          <w:tcPr>
            <w:tcW w:w="72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91F8C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61.3</w:t>
            </w:r>
          </w:p>
        </w:tc>
        <w:tc>
          <w:tcPr>
            <w:tcW w:w="827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C23C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4,902</w:t>
            </w:r>
          </w:p>
        </w:tc>
        <w:tc>
          <w:tcPr>
            <w:tcW w:w="592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A4E1E2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68.4</w:t>
            </w:r>
          </w:p>
        </w:tc>
        <w:tc>
          <w:tcPr>
            <w:tcW w:w="644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7A601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5F72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84D7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B1B3E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5745C11D" w14:textId="77777777" w:rsidTr="00C452DF">
        <w:trPr>
          <w:trHeight w:val="349"/>
        </w:trPr>
        <w:tc>
          <w:tcPr>
            <w:tcW w:w="0" w:type="auto"/>
            <w:vMerge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  <w:hideMark/>
          </w:tcPr>
          <w:p w14:paraId="615C8C33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7B78B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2C572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1,903</w:t>
            </w:r>
          </w:p>
        </w:tc>
        <w:tc>
          <w:tcPr>
            <w:tcW w:w="72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D6C6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38.7</w:t>
            </w:r>
          </w:p>
        </w:tc>
        <w:tc>
          <w:tcPr>
            <w:tcW w:w="827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4518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2,265</w:t>
            </w:r>
          </w:p>
        </w:tc>
        <w:tc>
          <w:tcPr>
            <w:tcW w:w="592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99FE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31.6</w:t>
            </w:r>
          </w:p>
        </w:tc>
        <w:tc>
          <w:tcPr>
            <w:tcW w:w="644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77F23" w14:textId="2CFE8058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1.40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539FB" w14:textId="00C3C7FF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1.29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</w:t>
            </w:r>
          </w:p>
        </w:tc>
        <w:tc>
          <w:tcPr>
            <w:tcW w:w="644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E2AF9" w14:textId="5BF23128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8375AA" w14:textId="51F8779D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1.20</w:t>
            </w:r>
          </w:p>
        </w:tc>
      </w:tr>
      <w:tr w:rsidR="00C452DF" w:rsidRPr="00C452DF" w14:paraId="763747C9" w14:textId="77777777" w:rsidTr="00C452DF">
        <w:trPr>
          <w:trHeight w:val="349"/>
        </w:trPr>
        <w:tc>
          <w:tcPr>
            <w:tcW w:w="1834" w:type="dxa"/>
            <w:vMerge w:val="restart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0E64E1" w14:textId="77777777" w:rsidR="00C452DF" w:rsidRPr="00C452DF" w:rsidRDefault="00C452DF" w:rsidP="0093732C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Hypertension</w:t>
            </w:r>
          </w:p>
        </w:tc>
        <w:tc>
          <w:tcPr>
            <w:tcW w:w="1130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0E26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B75D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12,291</w:t>
            </w:r>
          </w:p>
        </w:tc>
        <w:tc>
          <w:tcPr>
            <w:tcW w:w="72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5B2A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67.7</w:t>
            </w:r>
          </w:p>
        </w:tc>
        <w:tc>
          <w:tcPr>
            <w:tcW w:w="827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42EF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32,563</w:t>
            </w:r>
          </w:p>
        </w:tc>
        <w:tc>
          <w:tcPr>
            <w:tcW w:w="592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AF32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74.0</w:t>
            </w:r>
          </w:p>
        </w:tc>
        <w:tc>
          <w:tcPr>
            <w:tcW w:w="644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FF4B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B00F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1F030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801B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53674DB5" w14:textId="77777777" w:rsidTr="00C452DF">
        <w:trPr>
          <w:trHeight w:val="349"/>
        </w:trPr>
        <w:tc>
          <w:tcPr>
            <w:tcW w:w="0" w:type="auto"/>
            <w:vMerge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1C9ED98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CB88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125B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5,860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06FF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32.3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5119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11,429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03E5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B49F3E" w14:textId="1DA11A52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4DEF3C" w14:textId="673D1BF0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1.36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DF7EE1" w14:textId="3C5CF9D4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34C69" w14:textId="07E95F8E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1.13</w:t>
            </w:r>
          </w:p>
        </w:tc>
      </w:tr>
      <w:tr w:rsidR="00C452DF" w:rsidRPr="00C452DF" w14:paraId="1A8AE348" w14:textId="77777777" w:rsidTr="00C452DF">
        <w:trPr>
          <w:trHeight w:val="349"/>
        </w:trPr>
        <w:tc>
          <w:tcPr>
            <w:tcW w:w="9230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CF25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Indication of </w:t>
            </w:r>
            <w:proofErr w:type="spellStart"/>
            <w:r w:rsidRPr="00C452D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FQs</w:t>
            </w:r>
            <w:proofErr w:type="spellEnd"/>
          </w:p>
        </w:tc>
      </w:tr>
      <w:tr w:rsidR="00C452DF" w:rsidRPr="00C452DF" w14:paraId="4C6B6F6A" w14:textId="77777777" w:rsidTr="00C452DF">
        <w:trPr>
          <w:trHeight w:val="292"/>
        </w:trPr>
        <w:tc>
          <w:tcPr>
            <w:tcW w:w="18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E008B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Pneumonia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7C7F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EFEA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574</w:t>
            </w: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D630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46.9</w:t>
            </w:r>
          </w:p>
        </w:tc>
        <w:tc>
          <w:tcPr>
            <w:tcW w:w="8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BF8B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832</w:t>
            </w:r>
          </w:p>
        </w:tc>
        <w:tc>
          <w:tcPr>
            <w:tcW w:w="5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0D4F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56.3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74E8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8BF3A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FDF8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F3A4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00D18265" w14:textId="77777777" w:rsidTr="00C452DF">
        <w:trPr>
          <w:trHeight w:val="292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9E0322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B101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4E293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4FF4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53.1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C2843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56ECA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17EC2" w14:textId="17659F3F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1.55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8CC3E" w14:textId="3651973E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303DF8" w14:textId="312B71FB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1.27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C60599" w14:textId="318D2B71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1.06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1.52</w:t>
            </w:r>
          </w:p>
        </w:tc>
      </w:tr>
      <w:tr w:rsidR="00C452DF" w:rsidRPr="00C452DF" w14:paraId="31BF7968" w14:textId="77777777" w:rsidTr="00C452DF">
        <w:trPr>
          <w:trHeight w:val="292"/>
        </w:trPr>
        <w:tc>
          <w:tcPr>
            <w:tcW w:w="18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841EEF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Infectious disease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359D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98599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7,460</w:t>
            </w: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7019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61.3</w:t>
            </w:r>
          </w:p>
        </w:tc>
        <w:tc>
          <w:tcPr>
            <w:tcW w:w="8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4005B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17,209</w:t>
            </w:r>
          </w:p>
        </w:tc>
        <w:tc>
          <w:tcPr>
            <w:tcW w:w="5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E587C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68.3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75541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76499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B198C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FF32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199A0334" w14:textId="77777777" w:rsidTr="00C452DF">
        <w:trPr>
          <w:trHeight w:val="292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A14FA5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91DA5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31F54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4,706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5B1E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38.7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7DE3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8,003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3B267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FE087" w14:textId="4C26C384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55CFA" w14:textId="5012B8D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CDD07" w14:textId="7AF2DDCD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83945" w14:textId="29A5356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</w:t>
            </w:r>
          </w:p>
        </w:tc>
      </w:tr>
      <w:tr w:rsidR="00C452DF" w:rsidRPr="00C452DF" w14:paraId="708A6B18" w14:textId="77777777" w:rsidTr="00C452DF">
        <w:trPr>
          <w:trHeight w:val="338"/>
        </w:trPr>
        <w:tc>
          <w:tcPr>
            <w:tcW w:w="1834" w:type="dxa"/>
            <w:vMerge w:val="restart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9B489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kern w:val="0"/>
                <w:szCs w:val="20"/>
              </w:rPr>
              <w:t>Urinary tract infection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FD306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Nonusers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F4C32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250</w:t>
            </w: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AEAC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44.5</w:t>
            </w:r>
          </w:p>
        </w:tc>
        <w:tc>
          <w:tcPr>
            <w:tcW w:w="8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CE0BF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322</w:t>
            </w:r>
          </w:p>
        </w:tc>
        <w:tc>
          <w:tcPr>
            <w:tcW w:w="5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ACFE1C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51.4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9D3EA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A7021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2C706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25958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452DF" w:rsidRPr="00C452DF" w14:paraId="181DD244" w14:textId="77777777" w:rsidTr="00C452DF">
        <w:trPr>
          <w:trHeight w:val="31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93B67BD" w14:textId="77777777" w:rsidR="00C452DF" w:rsidRPr="00C452DF" w:rsidRDefault="00C452DF" w:rsidP="00C452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7866A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Users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C78A9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DB14E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55.5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7C2DF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3BAE10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19FD6" w14:textId="1A6528A0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1.36</w:t>
            </w:r>
            <w:r w:rsidRPr="006F3F10">
              <w:rPr>
                <w:rFonts w:ascii="Times New Roman" w:hAnsi="Times New Roman"/>
                <w:kern w:val="0"/>
                <w:sz w:val="14"/>
                <w:szCs w:val="16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DB0AD" w14:textId="1757A0D8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5FD82D" w14:textId="77777777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535CD" w14:textId="4ABF305A" w:rsidR="00C452DF" w:rsidRPr="00C452DF" w:rsidRDefault="00C452DF" w:rsidP="00C452DF">
            <w:pPr>
              <w:widowControl/>
              <w:wordWrap/>
              <w:autoSpaceDE/>
              <w:spacing w:after="0" w:line="48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0.79</w:t>
            </w:r>
            <w:r>
              <w:rPr>
                <w:rFonts w:ascii="Times New Roman" w:hAnsi="Times New Roman"/>
                <w:kern w:val="0"/>
              </w:rPr>
              <w:t>–</w:t>
            </w:r>
            <w:r w:rsidRPr="00C452D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</w:t>
            </w:r>
          </w:p>
        </w:tc>
      </w:tr>
    </w:tbl>
    <w:p w14:paraId="00E783AE" w14:textId="77777777" w:rsidR="00C452DF" w:rsidRPr="00D064D9" w:rsidRDefault="00C452DF" w:rsidP="00C452DF">
      <w:pPr>
        <w:spacing w:line="480" w:lineRule="auto"/>
        <w:rPr>
          <w:rFonts w:ascii="Times New Roman" w:hAnsi="Times New Roman" w:cs="Times New Roman"/>
          <w:sz w:val="22"/>
        </w:rPr>
      </w:pPr>
      <w:r w:rsidRPr="00D064D9">
        <w:rPr>
          <w:rFonts w:ascii="Times New Roman" w:hAnsi="Times New Roman" w:cs="Times New Roman"/>
          <w:sz w:val="22"/>
        </w:rPr>
        <w:t xml:space="preserve">* Adjusted for covariates presented in Table 1 (sex, age, </w:t>
      </w:r>
      <w:r w:rsidRPr="00D064D9">
        <w:rPr>
          <w:rFonts w:ascii="Times New Roman" w:hAnsi="Times New Roman" w:cs="Times New Roman" w:hint="eastAsia"/>
          <w:sz w:val="22"/>
        </w:rPr>
        <w:t>underlying disease</w:t>
      </w:r>
      <w:r w:rsidRPr="00D064D9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D064D9">
        <w:rPr>
          <w:rFonts w:ascii="Times New Roman" w:hAnsi="Times New Roman" w:cs="Times New Roman"/>
          <w:sz w:val="22"/>
        </w:rPr>
        <w:t>Charlson</w:t>
      </w:r>
      <w:proofErr w:type="spellEnd"/>
      <w:r w:rsidRPr="00D064D9">
        <w:rPr>
          <w:rFonts w:ascii="Times New Roman" w:hAnsi="Times New Roman" w:cs="Times New Roman"/>
          <w:sz w:val="22"/>
        </w:rPr>
        <w:t xml:space="preserve"> comorbidity index, medication use, history of procedure/surgery) </w:t>
      </w:r>
      <w:r w:rsidRPr="00D064D9">
        <w:rPr>
          <w:rFonts w:ascii="Times New Roman" w:hAnsi="Times New Roman" w:cs="Times New Roman"/>
          <w:sz w:val="22"/>
        </w:rPr>
        <w:br/>
        <w:t>** p &lt; 0.05</w:t>
      </w:r>
    </w:p>
    <w:p w14:paraId="4AEDB11C" w14:textId="1BB04C47" w:rsidR="00C452DF" w:rsidRPr="00C452DF" w:rsidRDefault="00C452DF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p w14:paraId="556AEFBF" w14:textId="77777777" w:rsidR="00C452DF" w:rsidRPr="002A7F41" w:rsidRDefault="00C452DF" w:rsidP="00980868">
      <w:pPr>
        <w:spacing w:line="480" w:lineRule="auto"/>
        <w:rPr>
          <w:rFonts w:ascii="Times New Roman" w:hAnsi="Times New Roman" w:cs="Times New Roman"/>
          <w:sz w:val="22"/>
        </w:rPr>
      </w:pPr>
    </w:p>
    <w:sectPr w:rsidR="00C452DF" w:rsidRPr="002A7F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277A6" w14:textId="77777777" w:rsidR="00712262" w:rsidRDefault="00712262" w:rsidP="006F3F10">
      <w:pPr>
        <w:spacing w:after="0" w:line="240" w:lineRule="auto"/>
      </w:pPr>
      <w:r>
        <w:separator/>
      </w:r>
    </w:p>
  </w:endnote>
  <w:endnote w:type="continuationSeparator" w:id="0">
    <w:p w14:paraId="3A74FED1" w14:textId="77777777" w:rsidR="00712262" w:rsidRDefault="00712262" w:rsidP="006F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altName w:val="Batang"/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B7C11" w14:textId="77777777" w:rsidR="00712262" w:rsidRDefault="00712262" w:rsidP="006F3F10">
      <w:pPr>
        <w:spacing w:after="0" w:line="240" w:lineRule="auto"/>
      </w:pPr>
      <w:r>
        <w:separator/>
      </w:r>
    </w:p>
  </w:footnote>
  <w:footnote w:type="continuationSeparator" w:id="0">
    <w:p w14:paraId="24CD527C" w14:textId="77777777" w:rsidR="00712262" w:rsidRDefault="00712262" w:rsidP="006F3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68"/>
    <w:rsid w:val="00186553"/>
    <w:rsid w:val="00190F65"/>
    <w:rsid w:val="00230CA1"/>
    <w:rsid w:val="0028783B"/>
    <w:rsid w:val="002A7F41"/>
    <w:rsid w:val="00331570"/>
    <w:rsid w:val="003B31BF"/>
    <w:rsid w:val="00475CB3"/>
    <w:rsid w:val="0055030D"/>
    <w:rsid w:val="0058198E"/>
    <w:rsid w:val="00584CD2"/>
    <w:rsid w:val="005A4AFB"/>
    <w:rsid w:val="00642B40"/>
    <w:rsid w:val="006C17D3"/>
    <w:rsid w:val="006F02DC"/>
    <w:rsid w:val="006F3F10"/>
    <w:rsid w:val="00712262"/>
    <w:rsid w:val="0071486E"/>
    <w:rsid w:val="008119D0"/>
    <w:rsid w:val="00833CC6"/>
    <w:rsid w:val="008A2DCB"/>
    <w:rsid w:val="0093732C"/>
    <w:rsid w:val="00980868"/>
    <w:rsid w:val="009A7289"/>
    <w:rsid w:val="00A35A09"/>
    <w:rsid w:val="00AF74FE"/>
    <w:rsid w:val="00B14DA7"/>
    <w:rsid w:val="00B33C96"/>
    <w:rsid w:val="00B8418E"/>
    <w:rsid w:val="00BA785F"/>
    <w:rsid w:val="00C452DF"/>
    <w:rsid w:val="00C46C9F"/>
    <w:rsid w:val="00E04F1D"/>
    <w:rsid w:val="00E61179"/>
    <w:rsid w:val="00E96170"/>
    <w:rsid w:val="00EA2047"/>
    <w:rsid w:val="00EF4816"/>
    <w:rsid w:val="00F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E4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D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7F41"/>
    <w:pPr>
      <w:tabs>
        <w:tab w:val="left" w:pos="266"/>
        <w:tab w:val="left" w:pos="382"/>
        <w:tab w:val="left" w:pos="574"/>
        <w:tab w:val="left" w:pos="688"/>
        <w:tab w:val="left" w:pos="984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0" w:line="432" w:lineRule="auto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paragraph" w:customStyle="1" w:styleId="a4">
    <w:name w:val="표 제목"/>
    <w:basedOn w:val="a"/>
    <w:rsid w:val="002A7F41"/>
    <w:pPr>
      <w:wordWrap/>
      <w:spacing w:after="0" w:line="312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Cs w:val="20"/>
    </w:rPr>
  </w:style>
  <w:style w:type="paragraph" w:customStyle="1" w:styleId="xl75">
    <w:name w:val="xl75"/>
    <w:basedOn w:val="a"/>
    <w:rsid w:val="002A7F41"/>
    <w:pPr>
      <w:shd w:val="clear" w:color="auto" w:fill="EBF1DE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5">
    <w:name w:val="별첨"/>
    <w:basedOn w:val="a"/>
    <w:rsid w:val="002A7F41"/>
    <w:pPr>
      <w:spacing w:after="0" w:line="432" w:lineRule="auto"/>
      <w:ind w:left="200"/>
      <w:textAlignment w:val="baseline"/>
    </w:pPr>
    <w:rPr>
      <w:rFonts w:ascii="HY헤드라인M" w:eastAsia="굴림" w:hAnsi="굴림" w:cs="굴림"/>
      <w:color w:val="000000"/>
      <w:spacing w:val="-6"/>
      <w:kern w:val="0"/>
      <w:sz w:val="32"/>
      <w:szCs w:val="32"/>
    </w:rPr>
  </w:style>
  <w:style w:type="paragraph" w:customStyle="1" w:styleId="xl69">
    <w:name w:val="xl69"/>
    <w:basedOn w:val="a"/>
    <w:rsid w:val="002A7F41"/>
    <w:pPr>
      <w:shd w:val="clear" w:color="auto" w:fill="FFFFFF"/>
      <w:wordWrap/>
      <w:spacing w:after="0" w:line="240" w:lineRule="auto"/>
      <w:jc w:val="center"/>
      <w:textAlignment w:val="center"/>
    </w:pPr>
    <w:rPr>
      <w:rFonts w:ascii="돋움체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2A7F41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2A7F41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6">
    <w:name w:val="캡션 내용"/>
    <w:basedOn w:val="a"/>
    <w:rsid w:val="002A7F41"/>
    <w:pPr>
      <w:spacing w:after="0" w:line="312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2A7F41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"/>
    <w:uiPriority w:val="99"/>
    <w:unhideWhenUsed/>
    <w:rsid w:val="006F3F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6F3F10"/>
  </w:style>
  <w:style w:type="paragraph" w:styleId="a8">
    <w:name w:val="footer"/>
    <w:basedOn w:val="a"/>
    <w:link w:val="Char0"/>
    <w:uiPriority w:val="99"/>
    <w:unhideWhenUsed/>
    <w:rsid w:val="006F3F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6F3F10"/>
  </w:style>
  <w:style w:type="paragraph" w:customStyle="1" w:styleId="1">
    <w:name w:val="표준1"/>
    <w:basedOn w:val="a"/>
    <w:rsid w:val="00C452DF"/>
    <w:pPr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D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7F41"/>
    <w:pPr>
      <w:tabs>
        <w:tab w:val="left" w:pos="266"/>
        <w:tab w:val="left" w:pos="382"/>
        <w:tab w:val="left" w:pos="574"/>
        <w:tab w:val="left" w:pos="688"/>
        <w:tab w:val="left" w:pos="984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0" w:line="432" w:lineRule="auto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paragraph" w:customStyle="1" w:styleId="a4">
    <w:name w:val="표 제목"/>
    <w:basedOn w:val="a"/>
    <w:rsid w:val="002A7F41"/>
    <w:pPr>
      <w:wordWrap/>
      <w:spacing w:after="0" w:line="312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Cs w:val="20"/>
    </w:rPr>
  </w:style>
  <w:style w:type="paragraph" w:customStyle="1" w:styleId="xl75">
    <w:name w:val="xl75"/>
    <w:basedOn w:val="a"/>
    <w:rsid w:val="002A7F41"/>
    <w:pPr>
      <w:shd w:val="clear" w:color="auto" w:fill="EBF1DE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5">
    <w:name w:val="별첨"/>
    <w:basedOn w:val="a"/>
    <w:rsid w:val="002A7F41"/>
    <w:pPr>
      <w:spacing w:after="0" w:line="432" w:lineRule="auto"/>
      <w:ind w:left="200"/>
      <w:textAlignment w:val="baseline"/>
    </w:pPr>
    <w:rPr>
      <w:rFonts w:ascii="HY헤드라인M" w:eastAsia="굴림" w:hAnsi="굴림" w:cs="굴림"/>
      <w:color w:val="000000"/>
      <w:spacing w:val="-6"/>
      <w:kern w:val="0"/>
      <w:sz w:val="32"/>
      <w:szCs w:val="32"/>
    </w:rPr>
  </w:style>
  <w:style w:type="paragraph" w:customStyle="1" w:styleId="xl69">
    <w:name w:val="xl69"/>
    <w:basedOn w:val="a"/>
    <w:rsid w:val="002A7F41"/>
    <w:pPr>
      <w:shd w:val="clear" w:color="auto" w:fill="FFFFFF"/>
      <w:wordWrap/>
      <w:spacing w:after="0" w:line="240" w:lineRule="auto"/>
      <w:jc w:val="center"/>
      <w:textAlignment w:val="center"/>
    </w:pPr>
    <w:rPr>
      <w:rFonts w:ascii="돋움체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2A7F41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2A7F41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6">
    <w:name w:val="캡션 내용"/>
    <w:basedOn w:val="a"/>
    <w:rsid w:val="002A7F41"/>
    <w:pPr>
      <w:spacing w:after="0" w:line="312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2A7F41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"/>
    <w:uiPriority w:val="99"/>
    <w:unhideWhenUsed/>
    <w:rsid w:val="006F3F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6F3F10"/>
  </w:style>
  <w:style w:type="paragraph" w:styleId="a8">
    <w:name w:val="footer"/>
    <w:basedOn w:val="a"/>
    <w:link w:val="Char0"/>
    <w:uiPriority w:val="99"/>
    <w:unhideWhenUsed/>
    <w:rsid w:val="006F3F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6F3F10"/>
  </w:style>
  <w:style w:type="paragraph" w:customStyle="1" w:styleId="1">
    <w:name w:val="표준1"/>
    <w:basedOn w:val="a"/>
    <w:rsid w:val="00C452DF"/>
    <w:pPr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2021-02-02T04:09:00Z</dcterms:created>
  <dcterms:modified xsi:type="dcterms:W3CDTF">2021-12-17T01:23:00Z</dcterms:modified>
</cp:coreProperties>
</file>