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9EB56" w14:textId="38396C12" w:rsidR="008D0CC3" w:rsidRPr="00C25F61" w:rsidRDefault="00C25F61" w:rsidP="008D0CC3">
      <w:pPr>
        <w:rPr>
          <w:lang w:val="en-US"/>
        </w:rPr>
      </w:pPr>
      <w:r>
        <w:rPr>
          <w:rFonts w:ascii="Times" w:hAnsi="Times"/>
          <w:b/>
          <w:bCs/>
          <w:lang w:val="en-US"/>
        </w:rPr>
        <w:t>Supplement</w:t>
      </w:r>
      <w:r w:rsidR="00CC407B">
        <w:rPr>
          <w:rFonts w:ascii="Times" w:hAnsi="Times"/>
          <w:b/>
          <w:bCs/>
          <w:lang w:val="en-US"/>
        </w:rPr>
        <w:t>ary File</w:t>
      </w:r>
      <w:r>
        <w:rPr>
          <w:rFonts w:ascii="Times" w:hAnsi="Times"/>
          <w:b/>
          <w:bCs/>
          <w:lang w:val="en-US"/>
        </w:rPr>
        <w:t xml:space="preserve"> S3</w:t>
      </w:r>
      <w:r w:rsidR="00CC407B">
        <w:rPr>
          <w:rFonts w:ascii="Times" w:hAnsi="Times"/>
          <w:b/>
          <w:bCs/>
          <w:lang w:val="en-US"/>
        </w:rPr>
        <w:t>.</w:t>
      </w:r>
      <w:r>
        <w:rPr>
          <w:rFonts w:ascii="Times" w:hAnsi="Times"/>
          <w:b/>
          <w:bCs/>
          <w:lang w:val="en-US"/>
        </w:rPr>
        <w:t xml:space="preserve"> </w:t>
      </w:r>
      <w:r w:rsidR="008D0CC3" w:rsidRPr="00C25F61">
        <w:rPr>
          <w:rFonts w:ascii="Times" w:hAnsi="Times"/>
          <w:lang w:val="en-US"/>
        </w:rPr>
        <w:t>Outcome-oriented Nursing Assessment</w:t>
      </w:r>
      <w:r>
        <w:rPr>
          <w:rFonts w:ascii="Times" w:hAnsi="Times"/>
          <w:lang w:val="en-US"/>
        </w:rPr>
        <w:t xml:space="preserve"> (</w:t>
      </w:r>
      <w:proofErr w:type="spellStart"/>
      <w:r w:rsidRPr="00C25F61">
        <w:rPr>
          <w:rFonts w:ascii="Times" w:hAnsi="Times"/>
          <w:lang w:val="en-US"/>
        </w:rPr>
        <w:t>ePA</w:t>
      </w:r>
      <w:proofErr w:type="spellEnd"/>
      <w:r w:rsidRPr="00C25F61">
        <w:rPr>
          <w:rFonts w:ascii="Times" w:hAnsi="Times"/>
          <w:lang w:val="en-US"/>
        </w:rPr>
        <w:t>-AC</w:t>
      </w:r>
      <w:r>
        <w:rPr>
          <w:rFonts w:ascii="Times" w:hAnsi="Times"/>
          <w:lang w:val="en-US"/>
        </w:rPr>
        <w:t>)</w:t>
      </w:r>
    </w:p>
    <w:p w14:paraId="6847ACC7" w14:textId="20BC3F36" w:rsidR="00CD62A9" w:rsidRPr="0019371E" w:rsidRDefault="00CD62A9">
      <w:pPr>
        <w:rPr>
          <w:rFonts w:ascii="Times" w:hAnsi="Times"/>
          <w:lang w:val="en-US"/>
        </w:rPr>
      </w:pPr>
    </w:p>
    <w:p w14:paraId="70D1CA30" w14:textId="0ABFEE8E" w:rsidR="00CD62A9" w:rsidRPr="0019371E" w:rsidRDefault="00CD62A9">
      <w:pPr>
        <w:rPr>
          <w:rFonts w:ascii="Times" w:hAnsi="Times"/>
          <w:lang w:val="en-US"/>
        </w:rPr>
      </w:pPr>
    </w:p>
    <w:p w14:paraId="002F7FC0" w14:textId="09AFAD21" w:rsidR="00CD62A9" w:rsidRPr="0019371E" w:rsidRDefault="008D0CC3" w:rsidP="00CD62A9">
      <w:pPr>
        <w:pStyle w:val="Listenabsatz"/>
        <w:numPr>
          <w:ilvl w:val="0"/>
          <w:numId w:val="2"/>
        </w:numPr>
        <w:rPr>
          <w:rFonts w:ascii="Times" w:hAnsi="Times"/>
          <w:b/>
          <w:bCs/>
          <w:lang w:val="en-US"/>
        </w:rPr>
      </w:pPr>
      <w:r w:rsidRPr="0019371E">
        <w:rPr>
          <w:rFonts w:ascii="Times" w:hAnsi="Times"/>
          <w:b/>
          <w:bCs/>
          <w:lang w:val="en-US"/>
        </w:rPr>
        <w:t xml:space="preserve">Was the </w:t>
      </w:r>
      <w:proofErr w:type="spellStart"/>
      <w:r w:rsidRPr="0019371E">
        <w:rPr>
          <w:rFonts w:ascii="Times" w:hAnsi="Times"/>
          <w:b/>
          <w:bCs/>
          <w:lang w:val="en-US"/>
        </w:rPr>
        <w:t>EpAC</w:t>
      </w:r>
      <w:proofErr w:type="spellEnd"/>
      <w:r w:rsidRPr="0019371E">
        <w:rPr>
          <w:rFonts w:ascii="Times" w:hAnsi="Times"/>
          <w:b/>
          <w:bCs/>
          <w:lang w:val="en-US"/>
        </w:rPr>
        <w:t xml:space="preserve"> raised by nursing within the last 24h</w:t>
      </w:r>
      <w:r w:rsidR="00CD62A9" w:rsidRPr="0019371E">
        <w:rPr>
          <w:rFonts w:ascii="Times" w:hAnsi="Times"/>
          <w:b/>
          <w:bCs/>
          <w:lang w:val="en-US"/>
        </w:rPr>
        <w:t>:</w:t>
      </w:r>
    </w:p>
    <w:p w14:paraId="6061EE0C" w14:textId="23F67D5C" w:rsidR="00CD62A9" w:rsidRPr="0019371E" w:rsidRDefault="00CD62A9" w:rsidP="00CD62A9">
      <w:pPr>
        <w:rPr>
          <w:rFonts w:ascii="Times" w:hAnsi="Times"/>
          <w:lang w:val="en-US"/>
        </w:rPr>
      </w:pPr>
    </w:p>
    <w:p w14:paraId="33F53A7E" w14:textId="04F55FAB" w:rsidR="007E4F23" w:rsidRPr="0019371E" w:rsidRDefault="008D0CC3" w:rsidP="007E4F23">
      <w:pPr>
        <w:pStyle w:val="Listenabsatz"/>
        <w:numPr>
          <w:ilvl w:val="0"/>
          <w:numId w:val="6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Yes</w:t>
      </w:r>
    </w:p>
    <w:p w14:paraId="2B470B6A" w14:textId="07E2F498" w:rsidR="007E4F23" w:rsidRPr="0019371E" w:rsidRDefault="007E4F23" w:rsidP="007E4F23">
      <w:pPr>
        <w:pStyle w:val="Listenabsatz"/>
        <w:numPr>
          <w:ilvl w:val="0"/>
          <w:numId w:val="6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N</w:t>
      </w:r>
      <w:r w:rsidR="008D0CC3" w:rsidRPr="0019371E">
        <w:rPr>
          <w:rFonts w:ascii="Times" w:hAnsi="Times"/>
          <w:lang w:val="en-US"/>
        </w:rPr>
        <w:t>o</w:t>
      </w:r>
      <w:r w:rsidRPr="0019371E">
        <w:rPr>
          <w:rFonts w:ascii="Times" w:hAnsi="Times"/>
          <w:lang w:val="en-US"/>
        </w:rPr>
        <w:t>:</w:t>
      </w:r>
      <w:r w:rsidRPr="0019371E">
        <w:rPr>
          <w:rFonts w:ascii="Times" w:hAnsi="Times"/>
          <w:lang w:val="en-US"/>
        </w:rPr>
        <w:tab/>
      </w:r>
      <w:r w:rsidRPr="0019371E">
        <w:rPr>
          <w:rFonts w:ascii="Times" w:hAnsi="Times"/>
          <w:lang w:val="en-US"/>
        </w:rPr>
        <w:tab/>
      </w:r>
    </w:p>
    <w:p w14:paraId="669BF561" w14:textId="77777777" w:rsidR="008D0CC3" w:rsidRPr="0019371E" w:rsidRDefault="008D0CC3" w:rsidP="007E4F23">
      <w:pPr>
        <w:pStyle w:val="Listenabsatz"/>
        <w:numPr>
          <w:ilvl w:val="1"/>
          <w:numId w:val="6"/>
        </w:numPr>
        <w:rPr>
          <w:rFonts w:ascii="Times" w:eastAsiaTheme="minorHAnsi" w:hAnsi="Times" w:cstheme="minorBidi"/>
          <w:lang w:val="en-US" w:eastAsia="en-US"/>
        </w:rPr>
      </w:pPr>
      <w:r w:rsidRPr="0019371E">
        <w:rPr>
          <w:rFonts w:ascii="Times" w:hAnsi="Times"/>
          <w:lang w:val="en-US"/>
        </w:rPr>
        <w:t>Care was understaffed in the last 24h</w:t>
      </w:r>
    </w:p>
    <w:p w14:paraId="20B8D837" w14:textId="60AEA16E" w:rsidR="008D0CC3" w:rsidRPr="0019371E" w:rsidRDefault="008D0CC3" w:rsidP="007E4F23">
      <w:pPr>
        <w:pStyle w:val="Listenabsatz"/>
        <w:numPr>
          <w:ilvl w:val="1"/>
          <w:numId w:val="6"/>
        </w:numPr>
        <w:rPr>
          <w:rFonts w:ascii="Times" w:eastAsiaTheme="minorHAnsi" w:hAnsi="Times" w:cstheme="minorBidi"/>
          <w:lang w:val="en-US" w:eastAsia="en-US"/>
        </w:rPr>
      </w:pPr>
      <w:r w:rsidRPr="0019371E">
        <w:rPr>
          <w:rFonts w:ascii="Times" w:eastAsiaTheme="minorHAnsi" w:hAnsi="Times" w:cstheme="minorBidi"/>
          <w:lang w:val="en-US" w:eastAsia="en-US"/>
        </w:rPr>
        <w:t>Nursing has been replaced by a substitute or agency worker who does not routinely work on the ward</w:t>
      </w:r>
    </w:p>
    <w:p w14:paraId="13404B52" w14:textId="77777777" w:rsidR="008D0CC3" w:rsidRPr="0019371E" w:rsidRDefault="008D0CC3" w:rsidP="007E4F23">
      <w:pPr>
        <w:pStyle w:val="Listenabsatz"/>
        <w:numPr>
          <w:ilvl w:val="1"/>
          <w:numId w:val="6"/>
        </w:numPr>
        <w:rPr>
          <w:rFonts w:ascii="Times" w:eastAsiaTheme="minorHAnsi" w:hAnsi="Times" w:cstheme="minorBidi"/>
          <w:lang w:val="en-US" w:eastAsia="en-US"/>
        </w:rPr>
      </w:pPr>
      <w:r w:rsidRPr="0019371E">
        <w:rPr>
          <w:rFonts w:ascii="Times" w:hAnsi="Times"/>
          <w:lang w:val="en-US"/>
        </w:rPr>
        <w:t>Standard is not established</w:t>
      </w:r>
    </w:p>
    <w:p w14:paraId="1669CC24" w14:textId="3BF61D73" w:rsidR="007E4F23" w:rsidRPr="0019371E" w:rsidRDefault="008D0CC3" w:rsidP="007E4F23">
      <w:pPr>
        <w:pStyle w:val="Listenabsatz"/>
        <w:numPr>
          <w:ilvl w:val="1"/>
          <w:numId w:val="6"/>
        </w:numPr>
        <w:rPr>
          <w:rFonts w:ascii="Times" w:eastAsiaTheme="minorHAnsi" w:hAnsi="Times" w:cstheme="minorBidi"/>
          <w:lang w:val="en-US" w:eastAsia="en-US"/>
        </w:rPr>
      </w:pPr>
      <w:r w:rsidRPr="0019371E">
        <w:rPr>
          <w:rFonts w:ascii="Times" w:hAnsi="Times"/>
          <w:lang w:val="en-US"/>
        </w:rPr>
        <w:t xml:space="preserve">Nursing needs </w:t>
      </w:r>
      <w:r w:rsidR="00EA159D" w:rsidRPr="0019371E">
        <w:rPr>
          <w:rFonts w:ascii="Times" w:hAnsi="Times"/>
          <w:lang w:val="en-US"/>
        </w:rPr>
        <w:t>training</w:t>
      </w:r>
      <w:r w:rsidRPr="0019371E">
        <w:rPr>
          <w:rFonts w:ascii="Times" w:hAnsi="Times"/>
          <w:lang w:val="en-US"/>
        </w:rPr>
        <w:t xml:space="preserve"> on </w:t>
      </w:r>
      <w:proofErr w:type="spellStart"/>
      <w:r w:rsidR="004C2443">
        <w:rPr>
          <w:rFonts w:ascii="Times" w:hAnsi="Times"/>
          <w:lang w:val="en-US"/>
        </w:rPr>
        <w:t>ePA</w:t>
      </w:r>
      <w:proofErr w:type="spellEnd"/>
      <w:r w:rsidR="004C2443">
        <w:rPr>
          <w:rFonts w:ascii="Times" w:hAnsi="Times"/>
          <w:lang w:val="en-US"/>
        </w:rPr>
        <w:t>-</w:t>
      </w:r>
      <w:r w:rsidRPr="0019371E">
        <w:rPr>
          <w:rFonts w:ascii="Times" w:hAnsi="Times"/>
          <w:lang w:val="en-US"/>
        </w:rPr>
        <w:t>AC</w:t>
      </w:r>
    </w:p>
    <w:p w14:paraId="217CF345" w14:textId="7433B867" w:rsidR="008D0CC3" w:rsidRPr="0019371E" w:rsidRDefault="004C2443" w:rsidP="007E4F23">
      <w:pPr>
        <w:pStyle w:val="Listenabsatz"/>
        <w:numPr>
          <w:ilvl w:val="1"/>
          <w:numId w:val="6"/>
        </w:numPr>
        <w:rPr>
          <w:rFonts w:ascii="Times" w:eastAsiaTheme="minorHAnsi" w:hAnsi="Times" w:cstheme="minorBidi"/>
          <w:lang w:val="en-US" w:eastAsia="en-US"/>
        </w:rPr>
      </w:pPr>
      <w:r>
        <w:rPr>
          <w:rFonts w:ascii="Times" w:hAnsi="Times"/>
          <w:lang w:val="en-US"/>
        </w:rPr>
        <w:t>F</w:t>
      </w:r>
      <w:r w:rsidR="008D0CC3" w:rsidRPr="0019371E">
        <w:rPr>
          <w:rFonts w:ascii="Times" w:hAnsi="Times"/>
          <w:lang w:val="en-US"/>
        </w:rPr>
        <w:t>urther reasons</w:t>
      </w:r>
    </w:p>
    <w:p w14:paraId="59F786E9" w14:textId="45444DD8" w:rsidR="007E4F23" w:rsidRPr="0019371E" w:rsidRDefault="007E4F23" w:rsidP="007E4F23">
      <w:pPr>
        <w:pStyle w:val="Listenabsatz"/>
        <w:ind w:left="1440"/>
        <w:rPr>
          <w:rFonts w:ascii="Times" w:eastAsiaTheme="minorHAnsi" w:hAnsi="Times"/>
          <w:u w:val="single"/>
          <w:lang w:val="en-US"/>
        </w:rPr>
      </w:pPr>
      <w:r w:rsidRPr="0019371E">
        <w:rPr>
          <w:rFonts w:ascii="Times" w:hAnsi="Times"/>
          <w:u w:val="single"/>
          <w:lang w:val="en-US"/>
        </w:rPr>
        <w:t>____________________________________________________________</w:t>
      </w:r>
    </w:p>
    <w:p w14:paraId="4358CBE6" w14:textId="409318C9" w:rsidR="007E4F23" w:rsidRPr="0019371E" w:rsidRDefault="007E4F23" w:rsidP="007E4F23">
      <w:pPr>
        <w:rPr>
          <w:rFonts w:ascii="Times" w:hAnsi="Times"/>
          <w:lang w:val="en-US"/>
        </w:rPr>
      </w:pPr>
    </w:p>
    <w:p w14:paraId="64905315" w14:textId="20FCB6D7" w:rsidR="007E4F23" w:rsidRPr="0019371E" w:rsidRDefault="007E4F23" w:rsidP="007E4F23">
      <w:pPr>
        <w:pStyle w:val="Listenabsatz"/>
        <w:numPr>
          <w:ilvl w:val="0"/>
          <w:numId w:val="2"/>
        </w:numPr>
        <w:rPr>
          <w:rFonts w:ascii="Times" w:hAnsi="Times"/>
          <w:b/>
          <w:bCs/>
          <w:lang w:val="en-US"/>
        </w:rPr>
      </w:pPr>
      <w:r w:rsidRPr="0019371E">
        <w:rPr>
          <w:rFonts w:ascii="Times" w:hAnsi="Times"/>
          <w:b/>
          <w:bCs/>
          <w:lang w:val="en-US"/>
        </w:rPr>
        <w:t xml:space="preserve"> </w:t>
      </w:r>
      <w:r w:rsidR="008D0CC3" w:rsidRPr="0019371E">
        <w:rPr>
          <w:rFonts w:ascii="Times" w:hAnsi="Times"/>
          <w:b/>
          <w:bCs/>
          <w:lang w:val="en-US"/>
        </w:rPr>
        <w:t>master data</w:t>
      </w:r>
      <w:r w:rsidRPr="0019371E">
        <w:rPr>
          <w:rFonts w:ascii="Times" w:hAnsi="Times"/>
          <w:b/>
          <w:bCs/>
          <w:lang w:val="en-US"/>
        </w:rPr>
        <w:t xml:space="preserve">: </w:t>
      </w:r>
    </w:p>
    <w:p w14:paraId="3052CA41" w14:textId="409269EB" w:rsidR="007E4F23" w:rsidRPr="0019371E" w:rsidRDefault="007E4F23" w:rsidP="007E4F23">
      <w:pPr>
        <w:rPr>
          <w:rFonts w:ascii="Times" w:hAnsi="Times"/>
          <w:lang w:val="en-US"/>
        </w:rPr>
      </w:pPr>
    </w:p>
    <w:p w14:paraId="1452D501" w14:textId="34DA84A7" w:rsidR="007E4F23" w:rsidRPr="0019371E" w:rsidRDefault="008D0CC3" w:rsidP="007E4F23">
      <w:pPr>
        <w:pStyle w:val="Listenabsatz"/>
        <w:numPr>
          <w:ilvl w:val="1"/>
          <w:numId w:val="2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Age</w:t>
      </w:r>
      <w:r w:rsidR="007E4F23" w:rsidRPr="0019371E">
        <w:rPr>
          <w:rFonts w:ascii="Times" w:hAnsi="Times"/>
          <w:lang w:val="en-US"/>
        </w:rPr>
        <w:t xml:space="preserve"> </w:t>
      </w:r>
      <w:r w:rsidR="007E4F23" w:rsidRPr="0019371E">
        <w:rPr>
          <w:rFonts w:ascii="Times" w:hAnsi="Times"/>
          <w:lang w:val="en-US"/>
        </w:rPr>
        <w:tab/>
      </w:r>
      <w:r w:rsidR="004C2443">
        <w:rPr>
          <w:rFonts w:ascii="Times" w:hAnsi="Times"/>
          <w:u w:val="single"/>
          <w:lang w:val="en-US"/>
        </w:rPr>
        <w:t xml:space="preserve">                </w:t>
      </w:r>
      <w:r w:rsidR="0019371E" w:rsidRPr="0019371E">
        <w:rPr>
          <w:rFonts w:ascii="Times" w:hAnsi="Times"/>
          <w:lang w:val="en-US"/>
        </w:rPr>
        <w:t xml:space="preserve">years </w:t>
      </w:r>
    </w:p>
    <w:p w14:paraId="0F079C7B" w14:textId="77777777" w:rsidR="007E4F23" w:rsidRPr="0019371E" w:rsidRDefault="007E4F23" w:rsidP="007E4F23">
      <w:pPr>
        <w:pStyle w:val="Listenabsatz"/>
        <w:rPr>
          <w:rFonts w:ascii="Times" w:hAnsi="Times"/>
          <w:lang w:val="en-US"/>
        </w:rPr>
      </w:pPr>
    </w:p>
    <w:p w14:paraId="2281A511" w14:textId="53BECA1C" w:rsidR="007E4F23" w:rsidRPr="0019371E" w:rsidRDefault="007E4F23" w:rsidP="007E4F23">
      <w:pPr>
        <w:ind w:firstLine="708"/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2.2</w:t>
      </w:r>
      <w:r w:rsidR="008D0CC3" w:rsidRPr="0019371E">
        <w:rPr>
          <w:rFonts w:ascii="Times" w:hAnsi="Times"/>
          <w:lang w:val="en-US"/>
        </w:rPr>
        <w:t xml:space="preserve"> Aids (locomotion/mobility</w:t>
      </w:r>
      <w:r w:rsidRPr="0019371E">
        <w:rPr>
          <w:rFonts w:ascii="Times" w:hAnsi="Times"/>
          <w:lang w:val="en-US"/>
        </w:rPr>
        <w:t xml:space="preserve">): </w:t>
      </w:r>
    </w:p>
    <w:p w14:paraId="2FCFCA41" w14:textId="14658984" w:rsidR="007E4F23" w:rsidRPr="0019371E" w:rsidRDefault="007E4F23" w:rsidP="007E4F23">
      <w:pPr>
        <w:ind w:firstLine="708"/>
        <w:rPr>
          <w:rFonts w:ascii="Times" w:hAnsi="Times"/>
          <w:lang w:val="en-US"/>
        </w:rPr>
      </w:pPr>
    </w:p>
    <w:p w14:paraId="165946E0" w14:textId="3FD7D914" w:rsidR="007E4F23" w:rsidRPr="0019371E" w:rsidRDefault="008D0CC3" w:rsidP="007E4F23">
      <w:pPr>
        <w:pStyle w:val="Listenabsatz"/>
        <w:numPr>
          <w:ilvl w:val="0"/>
          <w:numId w:val="7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none</w:t>
      </w:r>
    </w:p>
    <w:p w14:paraId="1D039FB4" w14:textId="578C37DA" w:rsidR="007E4F23" w:rsidRPr="0019371E" w:rsidRDefault="008D0CC3" w:rsidP="007E4F23">
      <w:pPr>
        <w:pStyle w:val="Listenabsatz"/>
        <w:numPr>
          <w:ilvl w:val="0"/>
          <w:numId w:val="7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needs</w:t>
      </w:r>
      <w:r w:rsidR="007E4F23" w:rsidRPr="0019371E">
        <w:rPr>
          <w:rFonts w:ascii="Times" w:hAnsi="Times"/>
          <w:lang w:val="en-US"/>
        </w:rPr>
        <w:t xml:space="preserve"> </w:t>
      </w:r>
    </w:p>
    <w:p w14:paraId="11DC20CE" w14:textId="16CD4B38" w:rsidR="007E4F23" w:rsidRPr="0019371E" w:rsidRDefault="007E4F23" w:rsidP="007E4F23">
      <w:pPr>
        <w:pStyle w:val="Listenabsatz"/>
        <w:numPr>
          <w:ilvl w:val="1"/>
          <w:numId w:val="7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W</w:t>
      </w:r>
      <w:r w:rsidR="008D0CC3" w:rsidRPr="0019371E">
        <w:rPr>
          <w:rFonts w:ascii="Times" w:hAnsi="Times"/>
          <w:lang w:val="en-US"/>
        </w:rPr>
        <w:t>hich</w:t>
      </w:r>
      <w:r w:rsidRPr="0019371E">
        <w:rPr>
          <w:rFonts w:ascii="Times" w:hAnsi="Times"/>
          <w:lang w:val="en-US"/>
        </w:rPr>
        <w:t>? _________________</w:t>
      </w:r>
    </w:p>
    <w:p w14:paraId="0A37BC4B" w14:textId="173F4C62" w:rsidR="007E4F23" w:rsidRPr="0019371E" w:rsidRDefault="007E4F23" w:rsidP="007E4F23">
      <w:pPr>
        <w:rPr>
          <w:rFonts w:ascii="Times" w:hAnsi="Times"/>
          <w:lang w:val="en-US"/>
        </w:rPr>
      </w:pPr>
    </w:p>
    <w:p w14:paraId="2447D37C" w14:textId="57EB5C01" w:rsidR="007E4F23" w:rsidRPr="0019371E" w:rsidRDefault="007E4F23" w:rsidP="007E4F23">
      <w:pPr>
        <w:pStyle w:val="Listenabsatz"/>
        <w:numPr>
          <w:ilvl w:val="0"/>
          <w:numId w:val="2"/>
        </w:numPr>
        <w:rPr>
          <w:rFonts w:ascii="Times" w:hAnsi="Times"/>
          <w:lang w:val="en-US"/>
        </w:rPr>
      </w:pPr>
      <w:r w:rsidRPr="0019371E">
        <w:rPr>
          <w:rFonts w:ascii="Times" w:hAnsi="Times"/>
          <w:b/>
          <w:bCs/>
          <w:lang w:val="en-US"/>
        </w:rPr>
        <w:t>Mobilit</w:t>
      </w:r>
      <w:r w:rsidR="0012039D" w:rsidRPr="0019371E">
        <w:rPr>
          <w:rFonts w:ascii="Times" w:hAnsi="Times"/>
          <w:b/>
          <w:bCs/>
          <w:lang w:val="en-US"/>
        </w:rPr>
        <w:t>y</w:t>
      </w:r>
      <w:r w:rsidRPr="0019371E">
        <w:rPr>
          <w:rFonts w:ascii="Times" w:hAnsi="Times"/>
          <w:b/>
          <w:bCs/>
          <w:lang w:val="en-US"/>
        </w:rPr>
        <w:t xml:space="preserve">:  </w:t>
      </w:r>
    </w:p>
    <w:p w14:paraId="1C67EC4D" w14:textId="00C8A8EC" w:rsidR="007E4F23" w:rsidRPr="0019371E" w:rsidRDefault="007E4F23" w:rsidP="007E4F23">
      <w:pPr>
        <w:rPr>
          <w:rFonts w:ascii="Times" w:hAnsi="Times"/>
          <w:lang w:val="en-US"/>
        </w:rPr>
      </w:pPr>
    </w:p>
    <w:p w14:paraId="3CA0F970" w14:textId="182198EF" w:rsidR="007E4F23" w:rsidRPr="0019371E" w:rsidRDefault="007E4F23" w:rsidP="003B6866">
      <w:pPr>
        <w:pStyle w:val="Listenabsatz"/>
        <w:numPr>
          <w:ilvl w:val="1"/>
          <w:numId w:val="2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 xml:space="preserve">SPF </w:t>
      </w:r>
      <w:r w:rsidR="008D0CC3" w:rsidRPr="0019371E">
        <w:rPr>
          <w:rFonts w:ascii="Times" w:hAnsi="Times"/>
          <w:lang w:val="en-US"/>
        </w:rPr>
        <w:t>lo</w:t>
      </w:r>
      <w:r w:rsidR="0012039D" w:rsidRPr="0019371E">
        <w:rPr>
          <w:rFonts w:ascii="Times" w:hAnsi="Times"/>
          <w:lang w:val="en-US"/>
        </w:rPr>
        <w:t>comotion</w:t>
      </w:r>
      <w:r w:rsidRPr="0019371E">
        <w:rPr>
          <w:rFonts w:ascii="Times" w:hAnsi="Times"/>
          <w:lang w:val="en-US"/>
        </w:rPr>
        <w:t xml:space="preserve">: </w:t>
      </w:r>
    </w:p>
    <w:p w14:paraId="603B0839" w14:textId="77777777" w:rsidR="003B6866" w:rsidRPr="0019371E" w:rsidRDefault="003B6866" w:rsidP="003B6866">
      <w:pPr>
        <w:pStyle w:val="Listenabsatz"/>
        <w:ind w:left="786"/>
        <w:rPr>
          <w:rFonts w:ascii="Times" w:hAnsi="Times"/>
          <w:lang w:val="en-US"/>
        </w:rPr>
      </w:pPr>
    </w:p>
    <w:p w14:paraId="0BFAF66A" w14:textId="50BACE35" w:rsidR="008F4D13" w:rsidRPr="0019371E" w:rsidRDefault="008F4D13" w:rsidP="008F4D13">
      <w:pPr>
        <w:pStyle w:val="Listenabsatz"/>
        <w:numPr>
          <w:ilvl w:val="0"/>
          <w:numId w:val="8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 xml:space="preserve">1: </w:t>
      </w:r>
      <w:r w:rsidR="0012039D" w:rsidRPr="0019371E">
        <w:rPr>
          <w:rFonts w:ascii="Times" w:hAnsi="Times"/>
          <w:lang w:val="en-US"/>
        </w:rPr>
        <w:t>no ability/bed rest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75"/>
      </w:tblGrid>
      <w:tr w:rsidR="008F4D13" w:rsidRPr="0019371E" w14:paraId="798E9815" w14:textId="77777777" w:rsidTr="008F4D13">
        <w:trPr>
          <w:tblCellSpacing w:w="0" w:type="dxa"/>
        </w:trPr>
        <w:tc>
          <w:tcPr>
            <w:tcW w:w="0" w:type="auto"/>
            <w:hideMark/>
          </w:tcPr>
          <w:p w14:paraId="20B30E95" w14:textId="2848C3ED" w:rsidR="008F4D13" w:rsidRPr="0019371E" w:rsidRDefault="008F4D13" w:rsidP="008F4D13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2: </w:t>
            </w:r>
            <w:r w:rsidR="0012039D" w:rsidRPr="0019371E">
              <w:rPr>
                <w:rFonts w:ascii="Times" w:hAnsi="Times"/>
                <w:lang w:val="en-US"/>
              </w:rPr>
              <w:t>severely impaired</w:t>
            </w:r>
          </w:p>
        </w:tc>
        <w:tc>
          <w:tcPr>
            <w:tcW w:w="75" w:type="dxa"/>
            <w:vAlign w:val="center"/>
            <w:hideMark/>
          </w:tcPr>
          <w:p w14:paraId="10431BCF" w14:textId="77777777" w:rsidR="008F4D13" w:rsidRPr="0019371E" w:rsidRDefault="008F4D13" w:rsidP="008F4D13">
            <w:pPr>
              <w:rPr>
                <w:rFonts w:ascii="Times" w:hAnsi="Times"/>
                <w:lang w:val="en-US"/>
              </w:rPr>
            </w:pPr>
          </w:p>
        </w:tc>
      </w:tr>
      <w:tr w:rsidR="008F4D13" w:rsidRPr="0019371E" w14:paraId="56BC9FD4" w14:textId="77777777" w:rsidTr="008F4D13">
        <w:trPr>
          <w:tblCellSpacing w:w="0" w:type="dxa"/>
        </w:trPr>
        <w:tc>
          <w:tcPr>
            <w:tcW w:w="0" w:type="auto"/>
            <w:hideMark/>
          </w:tcPr>
          <w:p w14:paraId="5A7FBB5E" w14:textId="7FB9B7ED" w:rsidR="008F4D13" w:rsidRPr="0019371E" w:rsidRDefault="008F4D13" w:rsidP="008F4D13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3: </w:t>
            </w:r>
            <w:r w:rsidR="0012039D" w:rsidRPr="0019371E">
              <w:rPr>
                <w:rFonts w:ascii="Times" w:hAnsi="Times"/>
                <w:lang w:val="en-US"/>
              </w:rPr>
              <w:t>low impair</w:t>
            </w:r>
            <w:r w:rsidR="004C0D78" w:rsidRPr="0019371E">
              <w:rPr>
                <w:rFonts w:ascii="Times" w:hAnsi="Times"/>
                <w:lang w:val="en-US"/>
              </w:rPr>
              <w:t>ment</w:t>
            </w:r>
          </w:p>
        </w:tc>
        <w:tc>
          <w:tcPr>
            <w:tcW w:w="75" w:type="dxa"/>
            <w:vAlign w:val="center"/>
            <w:hideMark/>
          </w:tcPr>
          <w:p w14:paraId="7143F28B" w14:textId="77777777" w:rsidR="008F4D13" w:rsidRPr="0019371E" w:rsidRDefault="008F4D13" w:rsidP="008F4D13">
            <w:pPr>
              <w:rPr>
                <w:rFonts w:ascii="Times" w:hAnsi="Times"/>
                <w:lang w:val="en-US"/>
              </w:rPr>
            </w:pPr>
          </w:p>
        </w:tc>
      </w:tr>
      <w:tr w:rsidR="008F4D13" w:rsidRPr="0019371E" w14:paraId="61486716" w14:textId="77777777" w:rsidTr="008F4D13">
        <w:trPr>
          <w:trHeight w:val="80"/>
          <w:tblCellSpacing w:w="0" w:type="dxa"/>
        </w:trPr>
        <w:tc>
          <w:tcPr>
            <w:tcW w:w="0" w:type="auto"/>
            <w:hideMark/>
          </w:tcPr>
          <w:p w14:paraId="5C11F683" w14:textId="0522F5D7" w:rsidR="008F4D13" w:rsidRPr="0019371E" w:rsidRDefault="008F4D13" w:rsidP="008F4D13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4: </w:t>
            </w:r>
            <w:r w:rsidR="0012039D" w:rsidRPr="0019371E">
              <w:rPr>
                <w:rFonts w:ascii="Times" w:hAnsi="Times"/>
                <w:lang w:val="en-US"/>
              </w:rPr>
              <w:t>full ability</w:t>
            </w:r>
          </w:p>
        </w:tc>
        <w:tc>
          <w:tcPr>
            <w:tcW w:w="75" w:type="dxa"/>
            <w:vAlign w:val="center"/>
            <w:hideMark/>
          </w:tcPr>
          <w:p w14:paraId="382AE964" w14:textId="77777777" w:rsidR="008F4D13" w:rsidRPr="0019371E" w:rsidRDefault="008F4D13" w:rsidP="008F4D13">
            <w:pPr>
              <w:rPr>
                <w:rFonts w:ascii="Times" w:hAnsi="Times"/>
                <w:lang w:val="en-US"/>
              </w:rPr>
            </w:pPr>
          </w:p>
        </w:tc>
      </w:tr>
    </w:tbl>
    <w:p w14:paraId="488DB2EA" w14:textId="7F1584F5" w:rsidR="008F4D13" w:rsidRPr="0019371E" w:rsidRDefault="008F4D13" w:rsidP="008F4D13">
      <w:pPr>
        <w:pStyle w:val="Listenabsatz"/>
        <w:ind w:left="1440"/>
        <w:rPr>
          <w:rFonts w:ascii="Times" w:hAnsi="Times"/>
          <w:lang w:val="en-US"/>
        </w:rPr>
      </w:pPr>
    </w:p>
    <w:p w14:paraId="444AB6D7" w14:textId="3AD4D01B" w:rsidR="008F4D13" w:rsidRPr="0019371E" w:rsidRDefault="0012039D" w:rsidP="008F4D13">
      <w:pPr>
        <w:pStyle w:val="Listenabsatz"/>
        <w:numPr>
          <w:ilvl w:val="1"/>
          <w:numId w:val="2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History of falls</w:t>
      </w:r>
      <w:r w:rsidR="008F4D13" w:rsidRPr="0019371E">
        <w:rPr>
          <w:rFonts w:ascii="Times" w:hAnsi="Times"/>
          <w:lang w:val="en-US"/>
        </w:rPr>
        <w:t>:</w:t>
      </w:r>
    </w:p>
    <w:p w14:paraId="3BE7CCDF" w14:textId="57C76DCD" w:rsidR="008F4D13" w:rsidRPr="0019371E" w:rsidRDefault="008F4D13" w:rsidP="008F4D13">
      <w:pPr>
        <w:rPr>
          <w:rFonts w:ascii="Times" w:hAnsi="Times"/>
          <w:lang w:val="en-US"/>
        </w:rPr>
      </w:pPr>
    </w:p>
    <w:p w14:paraId="18CC276B" w14:textId="2E293DE6" w:rsidR="008F4D13" w:rsidRPr="0019371E" w:rsidRDefault="0012039D" w:rsidP="008F4D13">
      <w:pPr>
        <w:pStyle w:val="Listenabsatz"/>
        <w:numPr>
          <w:ilvl w:val="0"/>
          <w:numId w:val="12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Yes</w:t>
      </w:r>
    </w:p>
    <w:p w14:paraId="5D745EE8" w14:textId="4EC624A9" w:rsidR="008F4D13" w:rsidRPr="0019371E" w:rsidRDefault="008F4D13" w:rsidP="008F4D13">
      <w:pPr>
        <w:pStyle w:val="Listenabsatz"/>
        <w:numPr>
          <w:ilvl w:val="0"/>
          <w:numId w:val="12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N</w:t>
      </w:r>
      <w:r w:rsidR="0012039D" w:rsidRPr="0019371E">
        <w:rPr>
          <w:rFonts w:ascii="Times" w:hAnsi="Times"/>
          <w:lang w:val="en-US"/>
        </w:rPr>
        <w:t>o</w:t>
      </w:r>
    </w:p>
    <w:p w14:paraId="49125670" w14:textId="72DB99EA" w:rsidR="008F4D13" w:rsidRPr="0019371E" w:rsidRDefault="0012039D" w:rsidP="008154A1">
      <w:pPr>
        <w:pStyle w:val="Listenabsatz"/>
        <w:numPr>
          <w:ilvl w:val="0"/>
          <w:numId w:val="12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Not evaluated</w:t>
      </w:r>
    </w:p>
    <w:p w14:paraId="6DAC9F2A" w14:textId="77777777" w:rsidR="0012039D" w:rsidRPr="0019371E" w:rsidRDefault="0012039D" w:rsidP="0012039D">
      <w:pPr>
        <w:pStyle w:val="Listenabsatz"/>
        <w:ind w:left="1440"/>
        <w:rPr>
          <w:rFonts w:ascii="Times" w:hAnsi="Times"/>
          <w:lang w:val="en-US"/>
        </w:rPr>
      </w:pPr>
    </w:p>
    <w:p w14:paraId="3FE82170" w14:textId="12E2275B" w:rsidR="008F4D13" w:rsidRPr="0019371E" w:rsidRDefault="0012039D" w:rsidP="008F4D13">
      <w:pPr>
        <w:pStyle w:val="Listenabsatz"/>
        <w:numPr>
          <w:ilvl w:val="1"/>
          <w:numId w:val="2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Current fall event</w:t>
      </w:r>
      <w:r w:rsidR="008F4D13" w:rsidRPr="0019371E">
        <w:rPr>
          <w:rFonts w:ascii="Times" w:hAnsi="Times"/>
          <w:lang w:val="en-US"/>
        </w:rPr>
        <w:t>:</w:t>
      </w:r>
    </w:p>
    <w:p w14:paraId="5C868B7E" w14:textId="18F526CB" w:rsidR="008F4D13" w:rsidRPr="0019371E" w:rsidRDefault="008F4D13" w:rsidP="008F4D13">
      <w:pPr>
        <w:rPr>
          <w:rFonts w:ascii="Times" w:hAnsi="Times"/>
          <w:lang w:val="en-US"/>
        </w:rPr>
      </w:pPr>
    </w:p>
    <w:p w14:paraId="0FDE0547" w14:textId="5356135D" w:rsidR="008F4D13" w:rsidRPr="0019371E" w:rsidRDefault="0012039D" w:rsidP="008F4D13">
      <w:pPr>
        <w:pStyle w:val="Listenabsatz"/>
        <w:numPr>
          <w:ilvl w:val="0"/>
          <w:numId w:val="15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Yes</w:t>
      </w:r>
    </w:p>
    <w:p w14:paraId="4DAA7D16" w14:textId="5BA6BCAE" w:rsidR="008F4D13" w:rsidRPr="0019371E" w:rsidRDefault="008F4D13" w:rsidP="008F4D13">
      <w:pPr>
        <w:pStyle w:val="Listenabsatz"/>
        <w:numPr>
          <w:ilvl w:val="0"/>
          <w:numId w:val="15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N</w:t>
      </w:r>
      <w:r w:rsidR="0012039D" w:rsidRPr="0019371E">
        <w:rPr>
          <w:rFonts w:ascii="Times" w:hAnsi="Times"/>
          <w:lang w:val="en-US"/>
        </w:rPr>
        <w:t>o</w:t>
      </w:r>
    </w:p>
    <w:p w14:paraId="37275F12" w14:textId="53B76DF7" w:rsidR="008F4D13" w:rsidRPr="0019371E" w:rsidRDefault="008F4D13" w:rsidP="008F4D13">
      <w:pPr>
        <w:rPr>
          <w:rFonts w:ascii="Times" w:hAnsi="Times"/>
          <w:lang w:val="en-US"/>
        </w:rPr>
      </w:pPr>
    </w:p>
    <w:p w14:paraId="3F026EDA" w14:textId="5B637E08" w:rsidR="003B6866" w:rsidRPr="0019371E" w:rsidRDefault="003B6866" w:rsidP="008F4D13">
      <w:pPr>
        <w:rPr>
          <w:rFonts w:ascii="Times" w:hAnsi="Times"/>
          <w:lang w:val="en-US"/>
        </w:rPr>
      </w:pPr>
    </w:p>
    <w:p w14:paraId="12E6D4C5" w14:textId="3C7D5791" w:rsidR="003B6866" w:rsidRPr="0019371E" w:rsidRDefault="003B6866" w:rsidP="008F4D13">
      <w:pPr>
        <w:rPr>
          <w:rFonts w:ascii="Times" w:hAnsi="Times"/>
          <w:lang w:val="en-US"/>
        </w:rPr>
      </w:pPr>
    </w:p>
    <w:p w14:paraId="2F9532E3" w14:textId="09CE06CF" w:rsidR="003B6866" w:rsidRPr="0019371E" w:rsidRDefault="003B6866" w:rsidP="008F4D13">
      <w:pPr>
        <w:rPr>
          <w:rFonts w:ascii="Times" w:hAnsi="Times"/>
          <w:lang w:val="en-US"/>
        </w:rPr>
      </w:pPr>
    </w:p>
    <w:p w14:paraId="3FE7EC98" w14:textId="3F6C624E" w:rsidR="003B6866" w:rsidRPr="0019371E" w:rsidRDefault="003B6866" w:rsidP="008F4D13">
      <w:pPr>
        <w:rPr>
          <w:rFonts w:ascii="Times" w:hAnsi="Times"/>
          <w:lang w:val="en-US"/>
        </w:rPr>
      </w:pPr>
    </w:p>
    <w:p w14:paraId="3C041112" w14:textId="77777777" w:rsidR="003B6866" w:rsidRPr="0019371E" w:rsidRDefault="003B6866" w:rsidP="008F4D13">
      <w:pPr>
        <w:rPr>
          <w:rFonts w:ascii="Times" w:hAnsi="Times"/>
          <w:lang w:val="en-US"/>
        </w:rPr>
      </w:pPr>
    </w:p>
    <w:p w14:paraId="67A9A6EF" w14:textId="77777777" w:rsidR="008F4D13" w:rsidRPr="0019371E" w:rsidRDefault="008F4D13" w:rsidP="008F4D13">
      <w:pPr>
        <w:rPr>
          <w:rFonts w:ascii="Times" w:hAnsi="Times"/>
          <w:lang w:val="en-US"/>
        </w:rPr>
      </w:pPr>
    </w:p>
    <w:p w14:paraId="513CF21A" w14:textId="193142B6" w:rsidR="008F4D13" w:rsidRPr="0019371E" w:rsidRDefault="0012039D" w:rsidP="008F4D13">
      <w:pPr>
        <w:pStyle w:val="Listenabsatz"/>
        <w:numPr>
          <w:ilvl w:val="0"/>
          <w:numId w:val="2"/>
        </w:numPr>
        <w:rPr>
          <w:rFonts w:ascii="Times" w:hAnsi="Times"/>
          <w:b/>
          <w:bCs/>
          <w:lang w:val="en-US"/>
        </w:rPr>
      </w:pPr>
      <w:r w:rsidRPr="0019371E">
        <w:rPr>
          <w:rFonts w:ascii="Times" w:hAnsi="Times"/>
          <w:b/>
          <w:bCs/>
          <w:lang w:val="en-US"/>
        </w:rPr>
        <w:lastRenderedPageBreak/>
        <w:t>Body care and dressing</w:t>
      </w:r>
      <w:r w:rsidR="008F4D13" w:rsidRPr="0019371E">
        <w:rPr>
          <w:rFonts w:ascii="Times" w:hAnsi="Times"/>
          <w:b/>
          <w:bCs/>
          <w:lang w:val="en-US"/>
        </w:rPr>
        <w:t>:</w:t>
      </w:r>
    </w:p>
    <w:p w14:paraId="6656359C" w14:textId="77777777" w:rsidR="008F4D13" w:rsidRPr="0019371E" w:rsidRDefault="008F4D13" w:rsidP="008F4D13">
      <w:pPr>
        <w:pStyle w:val="Listenabsatz"/>
        <w:ind w:left="360"/>
        <w:rPr>
          <w:rFonts w:ascii="Times" w:hAnsi="Times"/>
          <w:lang w:val="en-US"/>
        </w:rPr>
      </w:pPr>
    </w:p>
    <w:p w14:paraId="10102DC5" w14:textId="5480C255" w:rsidR="008F4D13" w:rsidRPr="0019371E" w:rsidRDefault="008F4D13" w:rsidP="008F4D13">
      <w:pPr>
        <w:pStyle w:val="Listenabsatz"/>
        <w:numPr>
          <w:ilvl w:val="1"/>
          <w:numId w:val="2"/>
        </w:numPr>
        <w:rPr>
          <w:rFonts w:ascii="Times" w:hAnsi="Times"/>
          <w:b/>
          <w:bCs/>
          <w:lang w:val="en-US"/>
        </w:rPr>
      </w:pPr>
      <w:r w:rsidRPr="0019371E">
        <w:rPr>
          <w:rFonts w:ascii="Times" w:hAnsi="Times"/>
          <w:lang w:val="en-US"/>
        </w:rPr>
        <w:t xml:space="preserve"> SPF</w:t>
      </w:r>
      <w:r w:rsidR="0012039D" w:rsidRPr="0019371E">
        <w:rPr>
          <w:rFonts w:ascii="Times" w:hAnsi="Times"/>
          <w:lang w:val="en-US"/>
        </w:rPr>
        <w:t xml:space="preserve"> Body care upper body</w:t>
      </w:r>
      <w:r w:rsidRPr="0019371E">
        <w:rPr>
          <w:rFonts w:ascii="Times" w:hAnsi="Times"/>
          <w:lang w:val="en-US"/>
        </w:rPr>
        <w:t>:</w:t>
      </w:r>
    </w:p>
    <w:p w14:paraId="4AD48851" w14:textId="3FC0C7D6" w:rsidR="008F4D13" w:rsidRPr="0019371E" w:rsidRDefault="008F4D13" w:rsidP="008F4D13">
      <w:pPr>
        <w:rPr>
          <w:rFonts w:ascii="Times" w:hAnsi="Times"/>
          <w:b/>
          <w:bCs/>
          <w:lang w:val="en-US"/>
        </w:rPr>
      </w:pPr>
    </w:p>
    <w:p w14:paraId="59FE3EDA" w14:textId="77777777" w:rsidR="0012039D" w:rsidRPr="0019371E" w:rsidRDefault="0012039D" w:rsidP="0012039D">
      <w:pPr>
        <w:pStyle w:val="Listenabsatz"/>
        <w:numPr>
          <w:ilvl w:val="0"/>
          <w:numId w:val="8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1: no ability/bed rest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75"/>
      </w:tblGrid>
      <w:tr w:rsidR="0012039D" w:rsidRPr="0019371E" w14:paraId="22F60CCA" w14:textId="77777777" w:rsidTr="00A96974">
        <w:trPr>
          <w:tblCellSpacing w:w="0" w:type="dxa"/>
        </w:trPr>
        <w:tc>
          <w:tcPr>
            <w:tcW w:w="0" w:type="auto"/>
            <w:hideMark/>
          </w:tcPr>
          <w:p w14:paraId="09BE12AE" w14:textId="77777777" w:rsidR="0012039D" w:rsidRPr="0019371E" w:rsidRDefault="0012039D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2: severely impaired</w:t>
            </w:r>
          </w:p>
        </w:tc>
        <w:tc>
          <w:tcPr>
            <w:tcW w:w="75" w:type="dxa"/>
            <w:vAlign w:val="center"/>
            <w:hideMark/>
          </w:tcPr>
          <w:p w14:paraId="5BDF5CC0" w14:textId="77777777" w:rsidR="0012039D" w:rsidRPr="0019371E" w:rsidRDefault="0012039D" w:rsidP="00A96974">
            <w:pPr>
              <w:rPr>
                <w:rFonts w:ascii="Times" w:hAnsi="Times"/>
                <w:lang w:val="en-US"/>
              </w:rPr>
            </w:pPr>
          </w:p>
        </w:tc>
      </w:tr>
      <w:tr w:rsidR="0012039D" w:rsidRPr="0019371E" w14:paraId="144370CC" w14:textId="77777777" w:rsidTr="00A96974">
        <w:trPr>
          <w:tblCellSpacing w:w="0" w:type="dxa"/>
        </w:trPr>
        <w:tc>
          <w:tcPr>
            <w:tcW w:w="0" w:type="auto"/>
            <w:hideMark/>
          </w:tcPr>
          <w:p w14:paraId="54556F75" w14:textId="0ECD46CA" w:rsidR="0012039D" w:rsidRPr="0019371E" w:rsidRDefault="0012039D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3: </w:t>
            </w:r>
            <w:r w:rsidR="004C0D78" w:rsidRPr="0019371E">
              <w:rPr>
                <w:rFonts w:ascii="Times" w:hAnsi="Times"/>
                <w:lang w:val="en-US"/>
              </w:rPr>
              <w:t>low impairment</w:t>
            </w:r>
          </w:p>
        </w:tc>
        <w:tc>
          <w:tcPr>
            <w:tcW w:w="75" w:type="dxa"/>
            <w:vAlign w:val="center"/>
            <w:hideMark/>
          </w:tcPr>
          <w:p w14:paraId="6CA1BFAE" w14:textId="77777777" w:rsidR="0012039D" w:rsidRPr="0019371E" w:rsidRDefault="0012039D" w:rsidP="00A96974">
            <w:pPr>
              <w:rPr>
                <w:rFonts w:ascii="Times" w:hAnsi="Times"/>
                <w:lang w:val="en-US"/>
              </w:rPr>
            </w:pPr>
          </w:p>
        </w:tc>
      </w:tr>
      <w:tr w:rsidR="0012039D" w:rsidRPr="0019371E" w14:paraId="0A03DC9E" w14:textId="77777777" w:rsidTr="00A96974">
        <w:trPr>
          <w:trHeight w:val="80"/>
          <w:tblCellSpacing w:w="0" w:type="dxa"/>
        </w:trPr>
        <w:tc>
          <w:tcPr>
            <w:tcW w:w="0" w:type="auto"/>
            <w:hideMark/>
          </w:tcPr>
          <w:p w14:paraId="7A4AFBE0" w14:textId="77777777" w:rsidR="0012039D" w:rsidRPr="0019371E" w:rsidRDefault="0012039D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4: full ability</w:t>
            </w:r>
          </w:p>
        </w:tc>
        <w:tc>
          <w:tcPr>
            <w:tcW w:w="75" w:type="dxa"/>
            <w:vAlign w:val="center"/>
            <w:hideMark/>
          </w:tcPr>
          <w:p w14:paraId="29ADC24D" w14:textId="77777777" w:rsidR="0012039D" w:rsidRPr="0019371E" w:rsidRDefault="0012039D" w:rsidP="00A96974">
            <w:pPr>
              <w:rPr>
                <w:rFonts w:ascii="Times" w:hAnsi="Times"/>
                <w:lang w:val="en-US"/>
              </w:rPr>
            </w:pPr>
          </w:p>
        </w:tc>
      </w:tr>
    </w:tbl>
    <w:p w14:paraId="62BCEB21" w14:textId="47579DBA" w:rsidR="008F4D13" w:rsidRPr="0019371E" w:rsidRDefault="008F4D13" w:rsidP="003B6866">
      <w:pPr>
        <w:rPr>
          <w:rFonts w:ascii="Times" w:hAnsi="Times"/>
          <w:lang w:val="en-US"/>
        </w:rPr>
      </w:pPr>
    </w:p>
    <w:p w14:paraId="4D9100AB" w14:textId="77777777" w:rsidR="008F4D13" w:rsidRPr="0019371E" w:rsidRDefault="008F4D13" w:rsidP="008F4D13">
      <w:pPr>
        <w:pStyle w:val="Listenabsatz"/>
        <w:ind w:left="1440"/>
        <w:rPr>
          <w:rFonts w:ascii="Times" w:hAnsi="Times"/>
          <w:lang w:val="en-US"/>
        </w:rPr>
      </w:pPr>
    </w:p>
    <w:p w14:paraId="3DB7B148" w14:textId="7D33BC1A" w:rsidR="008F4D13" w:rsidRPr="0019371E" w:rsidRDefault="008F4D13" w:rsidP="008F4D13">
      <w:pPr>
        <w:pStyle w:val="Listenabsatz"/>
        <w:numPr>
          <w:ilvl w:val="1"/>
          <w:numId w:val="2"/>
        </w:numPr>
        <w:rPr>
          <w:rFonts w:ascii="Times" w:hAnsi="Times"/>
          <w:b/>
          <w:bCs/>
          <w:lang w:val="en-US"/>
        </w:rPr>
      </w:pPr>
      <w:r w:rsidRPr="0019371E">
        <w:rPr>
          <w:rFonts w:ascii="Times" w:hAnsi="Times"/>
          <w:lang w:val="en-US"/>
        </w:rPr>
        <w:t xml:space="preserve"> SPF</w:t>
      </w:r>
      <w:r w:rsidR="0012039D" w:rsidRPr="0019371E">
        <w:rPr>
          <w:rFonts w:ascii="Times" w:hAnsi="Times"/>
          <w:lang w:val="en-US"/>
        </w:rPr>
        <w:t xml:space="preserve"> Body care lower body</w:t>
      </w:r>
      <w:r w:rsidRPr="0019371E">
        <w:rPr>
          <w:rFonts w:ascii="Times" w:hAnsi="Times"/>
          <w:lang w:val="en-US"/>
        </w:rPr>
        <w:t>:</w:t>
      </w:r>
    </w:p>
    <w:p w14:paraId="4B18E96D" w14:textId="77777777" w:rsidR="008F4D13" w:rsidRPr="0019371E" w:rsidRDefault="008F4D13" w:rsidP="008F4D13">
      <w:pPr>
        <w:rPr>
          <w:rFonts w:ascii="Times" w:hAnsi="Times"/>
          <w:b/>
          <w:bCs/>
          <w:lang w:val="en-US"/>
        </w:rPr>
      </w:pPr>
    </w:p>
    <w:p w14:paraId="5133484E" w14:textId="77777777" w:rsidR="0012039D" w:rsidRPr="0019371E" w:rsidRDefault="0012039D" w:rsidP="0012039D">
      <w:pPr>
        <w:pStyle w:val="Listenabsatz"/>
        <w:numPr>
          <w:ilvl w:val="0"/>
          <w:numId w:val="8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1: no ability/bed rest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75"/>
      </w:tblGrid>
      <w:tr w:rsidR="0012039D" w:rsidRPr="0019371E" w14:paraId="13AD9F9C" w14:textId="77777777" w:rsidTr="00A96974">
        <w:trPr>
          <w:tblCellSpacing w:w="0" w:type="dxa"/>
        </w:trPr>
        <w:tc>
          <w:tcPr>
            <w:tcW w:w="0" w:type="auto"/>
            <w:hideMark/>
          </w:tcPr>
          <w:p w14:paraId="3769A6F0" w14:textId="77777777" w:rsidR="0012039D" w:rsidRPr="0019371E" w:rsidRDefault="0012039D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2: severely impaired</w:t>
            </w:r>
          </w:p>
        </w:tc>
        <w:tc>
          <w:tcPr>
            <w:tcW w:w="75" w:type="dxa"/>
            <w:vAlign w:val="center"/>
            <w:hideMark/>
          </w:tcPr>
          <w:p w14:paraId="6B360D6B" w14:textId="77777777" w:rsidR="0012039D" w:rsidRPr="0019371E" w:rsidRDefault="0012039D" w:rsidP="00A96974">
            <w:pPr>
              <w:rPr>
                <w:rFonts w:ascii="Times" w:hAnsi="Times"/>
                <w:lang w:val="en-US"/>
              </w:rPr>
            </w:pPr>
          </w:p>
        </w:tc>
      </w:tr>
      <w:tr w:rsidR="0012039D" w:rsidRPr="0019371E" w14:paraId="53002A97" w14:textId="77777777" w:rsidTr="00A96974">
        <w:trPr>
          <w:tblCellSpacing w:w="0" w:type="dxa"/>
        </w:trPr>
        <w:tc>
          <w:tcPr>
            <w:tcW w:w="0" w:type="auto"/>
            <w:hideMark/>
          </w:tcPr>
          <w:p w14:paraId="06D0E025" w14:textId="43F1CF60" w:rsidR="0012039D" w:rsidRPr="0019371E" w:rsidRDefault="0012039D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3: </w:t>
            </w:r>
            <w:r w:rsidR="004C0D78" w:rsidRPr="0019371E">
              <w:rPr>
                <w:rFonts w:ascii="Times" w:hAnsi="Times"/>
                <w:lang w:val="en-US"/>
              </w:rPr>
              <w:t>low impairment</w:t>
            </w:r>
          </w:p>
        </w:tc>
        <w:tc>
          <w:tcPr>
            <w:tcW w:w="75" w:type="dxa"/>
            <w:vAlign w:val="center"/>
            <w:hideMark/>
          </w:tcPr>
          <w:p w14:paraId="16338EF6" w14:textId="77777777" w:rsidR="0012039D" w:rsidRPr="0019371E" w:rsidRDefault="0012039D" w:rsidP="00A96974">
            <w:pPr>
              <w:rPr>
                <w:rFonts w:ascii="Times" w:hAnsi="Times"/>
                <w:lang w:val="en-US"/>
              </w:rPr>
            </w:pPr>
          </w:p>
        </w:tc>
      </w:tr>
      <w:tr w:rsidR="0012039D" w:rsidRPr="0019371E" w14:paraId="5C7667F5" w14:textId="77777777" w:rsidTr="00A96974">
        <w:trPr>
          <w:trHeight w:val="80"/>
          <w:tblCellSpacing w:w="0" w:type="dxa"/>
        </w:trPr>
        <w:tc>
          <w:tcPr>
            <w:tcW w:w="0" w:type="auto"/>
            <w:hideMark/>
          </w:tcPr>
          <w:p w14:paraId="486EB7AD" w14:textId="77777777" w:rsidR="0012039D" w:rsidRPr="0019371E" w:rsidRDefault="0012039D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4: full ability</w:t>
            </w:r>
          </w:p>
        </w:tc>
        <w:tc>
          <w:tcPr>
            <w:tcW w:w="75" w:type="dxa"/>
            <w:vAlign w:val="center"/>
            <w:hideMark/>
          </w:tcPr>
          <w:p w14:paraId="5A893300" w14:textId="77777777" w:rsidR="0012039D" w:rsidRPr="0019371E" w:rsidRDefault="0012039D" w:rsidP="00A96974">
            <w:pPr>
              <w:rPr>
                <w:rFonts w:ascii="Times" w:hAnsi="Times"/>
                <w:lang w:val="en-US"/>
              </w:rPr>
            </w:pPr>
          </w:p>
        </w:tc>
      </w:tr>
    </w:tbl>
    <w:p w14:paraId="084313DC" w14:textId="77777777" w:rsidR="003F7970" w:rsidRPr="0019371E" w:rsidRDefault="003F7970" w:rsidP="008F4D13">
      <w:pPr>
        <w:rPr>
          <w:rFonts w:ascii="Times" w:hAnsi="Times"/>
          <w:lang w:val="en-US"/>
        </w:rPr>
      </w:pPr>
    </w:p>
    <w:p w14:paraId="0751641B" w14:textId="77777777" w:rsidR="003F7970" w:rsidRPr="0019371E" w:rsidRDefault="003F7970" w:rsidP="003F7970">
      <w:pPr>
        <w:pStyle w:val="Listenabsatz"/>
        <w:ind w:left="1440"/>
        <w:rPr>
          <w:rFonts w:ascii="Times" w:hAnsi="Times"/>
          <w:lang w:val="en-US"/>
        </w:rPr>
      </w:pPr>
    </w:p>
    <w:p w14:paraId="5C629ECA" w14:textId="7EF7ED93" w:rsidR="003F7970" w:rsidRPr="0019371E" w:rsidRDefault="003F7970" w:rsidP="003F7970">
      <w:pPr>
        <w:pStyle w:val="Listenabsatz"/>
        <w:numPr>
          <w:ilvl w:val="1"/>
          <w:numId w:val="2"/>
        </w:numPr>
        <w:rPr>
          <w:rFonts w:ascii="Times" w:hAnsi="Times"/>
          <w:b/>
          <w:bCs/>
          <w:lang w:val="en-US"/>
        </w:rPr>
      </w:pPr>
      <w:r w:rsidRPr="0019371E">
        <w:rPr>
          <w:rFonts w:ascii="Times" w:hAnsi="Times"/>
          <w:lang w:val="en-US"/>
        </w:rPr>
        <w:t xml:space="preserve"> SPF</w:t>
      </w:r>
      <w:r w:rsidR="0012039D" w:rsidRPr="0019371E">
        <w:rPr>
          <w:rFonts w:ascii="Times" w:hAnsi="Times"/>
          <w:lang w:val="en-US"/>
        </w:rPr>
        <w:t xml:space="preserve"> Dressing / undressing upper body</w:t>
      </w:r>
      <w:r w:rsidRPr="0019371E">
        <w:rPr>
          <w:rFonts w:ascii="Times" w:hAnsi="Times"/>
          <w:lang w:val="en-US"/>
        </w:rPr>
        <w:t>:</w:t>
      </w:r>
    </w:p>
    <w:p w14:paraId="4E728273" w14:textId="77777777" w:rsidR="003F7970" w:rsidRPr="0019371E" w:rsidRDefault="003F7970" w:rsidP="003F7970">
      <w:pPr>
        <w:rPr>
          <w:rFonts w:ascii="Times" w:hAnsi="Times"/>
          <w:b/>
          <w:bCs/>
          <w:lang w:val="en-US"/>
        </w:rPr>
      </w:pP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8"/>
        <w:gridCol w:w="290"/>
      </w:tblGrid>
      <w:tr w:rsidR="003F7970" w:rsidRPr="0019371E" w14:paraId="1D5D37F7" w14:textId="77777777" w:rsidTr="003F7970">
        <w:trPr>
          <w:trHeight w:val="77"/>
          <w:tblCellSpacing w:w="0" w:type="dxa"/>
        </w:trPr>
        <w:tc>
          <w:tcPr>
            <w:tcW w:w="8708" w:type="dxa"/>
          </w:tcPr>
          <w:p w14:paraId="457EFD7E" w14:textId="77777777" w:rsidR="0012039D" w:rsidRPr="0019371E" w:rsidRDefault="0012039D" w:rsidP="0012039D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1: no ability/bed rest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0"/>
              <w:gridCol w:w="75"/>
            </w:tblGrid>
            <w:tr w:rsidR="0012039D" w:rsidRPr="0019371E" w14:paraId="61FFCB47" w14:textId="77777777" w:rsidTr="00A96974">
              <w:trPr>
                <w:tblCellSpacing w:w="0" w:type="dxa"/>
              </w:trPr>
              <w:tc>
                <w:tcPr>
                  <w:tcW w:w="3400" w:type="dxa"/>
                  <w:hideMark/>
                </w:tcPr>
                <w:p w14:paraId="33CF9C4C" w14:textId="77777777" w:rsidR="0012039D" w:rsidRPr="0019371E" w:rsidRDefault="0012039D" w:rsidP="0012039D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>2: severely impaired</w:t>
                  </w:r>
                </w:p>
              </w:tc>
              <w:tc>
                <w:tcPr>
                  <w:tcW w:w="75" w:type="dxa"/>
                  <w:vAlign w:val="center"/>
                  <w:hideMark/>
                </w:tcPr>
                <w:p w14:paraId="3EABDB10" w14:textId="77777777" w:rsidR="0012039D" w:rsidRPr="0019371E" w:rsidRDefault="0012039D" w:rsidP="0012039D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  <w:tr w:rsidR="0012039D" w:rsidRPr="0019371E" w14:paraId="2CD9A3BD" w14:textId="77777777" w:rsidTr="00A96974">
              <w:trPr>
                <w:tblCellSpacing w:w="0" w:type="dxa"/>
              </w:trPr>
              <w:tc>
                <w:tcPr>
                  <w:tcW w:w="3400" w:type="dxa"/>
                  <w:hideMark/>
                </w:tcPr>
                <w:p w14:paraId="2D265429" w14:textId="4C3C6CD4" w:rsidR="0012039D" w:rsidRPr="0019371E" w:rsidRDefault="0012039D" w:rsidP="0012039D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 xml:space="preserve">3: </w:t>
                  </w:r>
                  <w:r w:rsidR="004C0D78" w:rsidRPr="0019371E">
                    <w:rPr>
                      <w:rFonts w:ascii="Times" w:hAnsi="Times"/>
                      <w:lang w:val="en-US"/>
                    </w:rPr>
                    <w:t>low impairment</w:t>
                  </w:r>
                </w:p>
              </w:tc>
              <w:tc>
                <w:tcPr>
                  <w:tcW w:w="75" w:type="dxa"/>
                  <w:vAlign w:val="center"/>
                  <w:hideMark/>
                </w:tcPr>
                <w:p w14:paraId="32777BEB" w14:textId="77777777" w:rsidR="0012039D" w:rsidRPr="0019371E" w:rsidRDefault="0012039D" w:rsidP="0012039D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  <w:tr w:rsidR="0012039D" w:rsidRPr="0019371E" w14:paraId="63D31F9A" w14:textId="77777777" w:rsidTr="00A96974">
              <w:trPr>
                <w:trHeight w:val="80"/>
                <w:tblCellSpacing w:w="0" w:type="dxa"/>
              </w:trPr>
              <w:tc>
                <w:tcPr>
                  <w:tcW w:w="3400" w:type="dxa"/>
                  <w:hideMark/>
                </w:tcPr>
                <w:p w14:paraId="346B5A6F" w14:textId="77777777" w:rsidR="0012039D" w:rsidRPr="0019371E" w:rsidRDefault="0012039D" w:rsidP="0012039D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>4: full ability</w:t>
                  </w:r>
                </w:p>
              </w:tc>
              <w:tc>
                <w:tcPr>
                  <w:tcW w:w="75" w:type="dxa"/>
                  <w:vAlign w:val="center"/>
                  <w:hideMark/>
                </w:tcPr>
                <w:p w14:paraId="157926D3" w14:textId="77777777" w:rsidR="0012039D" w:rsidRPr="0019371E" w:rsidRDefault="0012039D" w:rsidP="0012039D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</w:tbl>
          <w:p w14:paraId="376ACC51" w14:textId="77777777" w:rsidR="003F7970" w:rsidRPr="0019371E" w:rsidRDefault="003F7970" w:rsidP="003F7970">
            <w:pPr>
              <w:rPr>
                <w:rFonts w:ascii="Times" w:hAnsi="Times"/>
                <w:lang w:val="en-US"/>
              </w:rPr>
            </w:pPr>
          </w:p>
          <w:p w14:paraId="37E17ADE" w14:textId="3F9E581F" w:rsidR="003F7970" w:rsidRPr="0019371E" w:rsidRDefault="003F7970" w:rsidP="003F7970">
            <w:pPr>
              <w:pStyle w:val="Listenabsatz"/>
              <w:numPr>
                <w:ilvl w:val="1"/>
                <w:numId w:val="2"/>
              </w:numPr>
              <w:rPr>
                <w:rFonts w:ascii="Times" w:hAnsi="Times"/>
                <w:b/>
                <w:bCs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 SPF</w:t>
            </w:r>
            <w:r w:rsidR="0012039D" w:rsidRPr="0019371E">
              <w:rPr>
                <w:rFonts w:ascii="Times" w:hAnsi="Times"/>
                <w:lang w:val="en-US"/>
              </w:rPr>
              <w:t xml:space="preserve"> Dressing / undressing lower body</w:t>
            </w:r>
            <w:r w:rsidRPr="0019371E">
              <w:rPr>
                <w:rFonts w:ascii="Times" w:hAnsi="Times"/>
                <w:lang w:val="en-US"/>
              </w:rPr>
              <w:t>:</w:t>
            </w:r>
          </w:p>
          <w:p w14:paraId="60336C37" w14:textId="77777777" w:rsidR="003F7970" w:rsidRPr="0019371E" w:rsidRDefault="003F7970" w:rsidP="003F7970">
            <w:pPr>
              <w:rPr>
                <w:rFonts w:ascii="Times" w:hAnsi="Times"/>
                <w:b/>
                <w:bCs/>
                <w:lang w:val="en-US"/>
              </w:rPr>
            </w:pPr>
          </w:p>
          <w:p w14:paraId="35704491" w14:textId="77777777" w:rsidR="0012039D" w:rsidRPr="0019371E" w:rsidRDefault="0012039D" w:rsidP="0012039D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1: no ability/bed rest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0"/>
              <w:gridCol w:w="75"/>
            </w:tblGrid>
            <w:tr w:rsidR="0012039D" w:rsidRPr="0019371E" w14:paraId="0FD8ED0F" w14:textId="77777777" w:rsidTr="00A96974">
              <w:trPr>
                <w:tblCellSpacing w:w="0" w:type="dxa"/>
              </w:trPr>
              <w:tc>
                <w:tcPr>
                  <w:tcW w:w="3400" w:type="dxa"/>
                  <w:hideMark/>
                </w:tcPr>
                <w:p w14:paraId="2F033E8D" w14:textId="77777777" w:rsidR="0012039D" w:rsidRPr="0019371E" w:rsidRDefault="0012039D" w:rsidP="0012039D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>2: severely impaired</w:t>
                  </w:r>
                </w:p>
              </w:tc>
              <w:tc>
                <w:tcPr>
                  <w:tcW w:w="75" w:type="dxa"/>
                  <w:vAlign w:val="center"/>
                  <w:hideMark/>
                </w:tcPr>
                <w:p w14:paraId="2A8372D4" w14:textId="77777777" w:rsidR="0012039D" w:rsidRPr="0019371E" w:rsidRDefault="0012039D" w:rsidP="0012039D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  <w:tr w:rsidR="0012039D" w:rsidRPr="0019371E" w14:paraId="7D3E44A6" w14:textId="77777777" w:rsidTr="00A96974">
              <w:trPr>
                <w:tblCellSpacing w:w="0" w:type="dxa"/>
              </w:trPr>
              <w:tc>
                <w:tcPr>
                  <w:tcW w:w="3400" w:type="dxa"/>
                  <w:hideMark/>
                </w:tcPr>
                <w:p w14:paraId="100B1B37" w14:textId="24E156C9" w:rsidR="0012039D" w:rsidRPr="0019371E" w:rsidRDefault="0012039D" w:rsidP="0012039D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 xml:space="preserve">3: </w:t>
                  </w:r>
                  <w:r w:rsidR="004C0D78" w:rsidRPr="0019371E">
                    <w:rPr>
                      <w:rFonts w:ascii="Times" w:hAnsi="Times"/>
                      <w:lang w:val="en-US"/>
                    </w:rPr>
                    <w:t>low impairment</w:t>
                  </w:r>
                </w:p>
              </w:tc>
              <w:tc>
                <w:tcPr>
                  <w:tcW w:w="75" w:type="dxa"/>
                  <w:vAlign w:val="center"/>
                  <w:hideMark/>
                </w:tcPr>
                <w:p w14:paraId="151FBA64" w14:textId="77777777" w:rsidR="0012039D" w:rsidRPr="0019371E" w:rsidRDefault="0012039D" w:rsidP="0012039D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  <w:tr w:rsidR="0012039D" w:rsidRPr="0019371E" w14:paraId="4DEB5C54" w14:textId="77777777" w:rsidTr="00A96974">
              <w:trPr>
                <w:trHeight w:val="80"/>
                <w:tblCellSpacing w:w="0" w:type="dxa"/>
              </w:trPr>
              <w:tc>
                <w:tcPr>
                  <w:tcW w:w="3400" w:type="dxa"/>
                  <w:hideMark/>
                </w:tcPr>
                <w:p w14:paraId="58DC8898" w14:textId="77777777" w:rsidR="0012039D" w:rsidRPr="0019371E" w:rsidRDefault="0012039D" w:rsidP="0012039D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>4: full ability</w:t>
                  </w:r>
                </w:p>
              </w:tc>
              <w:tc>
                <w:tcPr>
                  <w:tcW w:w="75" w:type="dxa"/>
                  <w:vAlign w:val="center"/>
                  <w:hideMark/>
                </w:tcPr>
                <w:p w14:paraId="1F710577" w14:textId="77777777" w:rsidR="0012039D" w:rsidRPr="0019371E" w:rsidRDefault="0012039D" w:rsidP="0012039D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</w:tbl>
          <w:p w14:paraId="741AA951" w14:textId="2EE58D4F" w:rsidR="003F7970" w:rsidRPr="0019371E" w:rsidRDefault="003F7970" w:rsidP="003F7970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290" w:type="dxa"/>
            <w:vAlign w:val="center"/>
          </w:tcPr>
          <w:p w14:paraId="3DDE89E7" w14:textId="77777777" w:rsidR="003F7970" w:rsidRPr="0019371E" w:rsidRDefault="003F7970" w:rsidP="00A96974">
            <w:pPr>
              <w:rPr>
                <w:rFonts w:ascii="Times" w:hAnsi="Times"/>
                <w:lang w:val="en-US"/>
              </w:rPr>
            </w:pPr>
          </w:p>
        </w:tc>
      </w:tr>
    </w:tbl>
    <w:p w14:paraId="541C1364" w14:textId="23FD1F37" w:rsidR="007E4F23" w:rsidRPr="0019371E" w:rsidRDefault="007E4F23" w:rsidP="003B6866">
      <w:p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ab/>
      </w:r>
      <w:r w:rsidRPr="0019371E">
        <w:rPr>
          <w:rFonts w:ascii="Times" w:hAnsi="Times"/>
          <w:lang w:val="en-US"/>
        </w:rPr>
        <w:tab/>
      </w:r>
    </w:p>
    <w:p w14:paraId="54E47783" w14:textId="646DF889" w:rsidR="003F7970" w:rsidRPr="0019371E" w:rsidRDefault="0012039D" w:rsidP="003F7970">
      <w:pPr>
        <w:pStyle w:val="Listenabsatz"/>
        <w:numPr>
          <w:ilvl w:val="0"/>
          <w:numId w:val="2"/>
        </w:numPr>
        <w:rPr>
          <w:rFonts w:ascii="Times" w:hAnsi="Times"/>
          <w:b/>
          <w:bCs/>
          <w:lang w:val="en-US"/>
        </w:rPr>
      </w:pPr>
      <w:r w:rsidRPr="0019371E">
        <w:rPr>
          <w:rFonts w:ascii="Times" w:hAnsi="Times"/>
          <w:b/>
          <w:bCs/>
          <w:lang w:val="en-US"/>
        </w:rPr>
        <w:t>Nutrition</w:t>
      </w:r>
      <w:r w:rsidR="003F7970" w:rsidRPr="0019371E">
        <w:rPr>
          <w:rFonts w:ascii="Times" w:hAnsi="Times"/>
          <w:b/>
          <w:bCs/>
          <w:lang w:val="en-US"/>
        </w:rPr>
        <w:t>:</w:t>
      </w:r>
    </w:p>
    <w:p w14:paraId="07E491FE" w14:textId="66C16C2D" w:rsidR="003F7970" w:rsidRPr="0019371E" w:rsidRDefault="003F7970" w:rsidP="003F7970">
      <w:pPr>
        <w:rPr>
          <w:rFonts w:ascii="Times" w:hAnsi="Times"/>
          <w:b/>
          <w:bCs/>
          <w:lang w:val="en-US"/>
        </w:rPr>
      </w:pPr>
    </w:p>
    <w:p w14:paraId="165DBB19" w14:textId="02C3333C" w:rsidR="003F7970" w:rsidRPr="0019371E" w:rsidRDefault="003F7970" w:rsidP="003F7970">
      <w:pPr>
        <w:pStyle w:val="Listenabsatz"/>
        <w:numPr>
          <w:ilvl w:val="1"/>
          <w:numId w:val="2"/>
        </w:numPr>
        <w:rPr>
          <w:rFonts w:ascii="Times" w:hAnsi="Times"/>
          <w:b/>
          <w:bCs/>
          <w:lang w:val="en-US"/>
        </w:rPr>
      </w:pPr>
      <w:r w:rsidRPr="0019371E">
        <w:rPr>
          <w:rFonts w:ascii="Times" w:hAnsi="Times"/>
          <w:lang w:val="en-US"/>
        </w:rPr>
        <w:t xml:space="preserve">SPF </w:t>
      </w:r>
      <w:r w:rsidR="0012039D" w:rsidRPr="0019371E">
        <w:rPr>
          <w:rFonts w:ascii="Times" w:hAnsi="Times"/>
          <w:lang w:val="en-US"/>
        </w:rPr>
        <w:t>Eating</w:t>
      </w:r>
      <w:r w:rsidRPr="0019371E">
        <w:rPr>
          <w:rFonts w:ascii="Times" w:hAnsi="Times"/>
          <w:lang w:val="en-US"/>
        </w:rPr>
        <w:t>:</w:t>
      </w:r>
    </w:p>
    <w:p w14:paraId="24DF6010" w14:textId="468F67A2" w:rsidR="003F7970" w:rsidRPr="0019371E" w:rsidRDefault="003F7970" w:rsidP="003F7970">
      <w:pPr>
        <w:rPr>
          <w:rFonts w:ascii="Times" w:hAnsi="Times"/>
          <w:b/>
          <w:bCs/>
          <w:lang w:val="en-US"/>
        </w:rPr>
      </w:pPr>
    </w:p>
    <w:p w14:paraId="170CEDBD" w14:textId="77777777" w:rsidR="0012039D" w:rsidRPr="0019371E" w:rsidRDefault="0012039D" w:rsidP="0012039D">
      <w:pPr>
        <w:pStyle w:val="Listenabsatz"/>
        <w:numPr>
          <w:ilvl w:val="0"/>
          <w:numId w:val="8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1: no ability/bed rest</w:t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75"/>
      </w:tblGrid>
      <w:tr w:rsidR="0012039D" w:rsidRPr="0019371E" w14:paraId="563D8042" w14:textId="77777777" w:rsidTr="00A96974">
        <w:trPr>
          <w:tblCellSpacing w:w="0" w:type="dxa"/>
        </w:trPr>
        <w:tc>
          <w:tcPr>
            <w:tcW w:w="3400" w:type="dxa"/>
            <w:hideMark/>
          </w:tcPr>
          <w:p w14:paraId="66091B16" w14:textId="77777777" w:rsidR="0012039D" w:rsidRPr="0019371E" w:rsidRDefault="0012039D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2: severely impaired</w:t>
            </w:r>
          </w:p>
        </w:tc>
        <w:tc>
          <w:tcPr>
            <w:tcW w:w="75" w:type="dxa"/>
            <w:vAlign w:val="center"/>
            <w:hideMark/>
          </w:tcPr>
          <w:p w14:paraId="06611A60" w14:textId="77777777" w:rsidR="0012039D" w:rsidRPr="0019371E" w:rsidRDefault="0012039D" w:rsidP="00A96974">
            <w:pPr>
              <w:rPr>
                <w:rFonts w:ascii="Times" w:hAnsi="Times"/>
                <w:lang w:val="en-US"/>
              </w:rPr>
            </w:pPr>
          </w:p>
        </w:tc>
      </w:tr>
      <w:tr w:rsidR="0012039D" w:rsidRPr="0019371E" w14:paraId="4DE35F75" w14:textId="77777777" w:rsidTr="00A96974">
        <w:trPr>
          <w:tblCellSpacing w:w="0" w:type="dxa"/>
        </w:trPr>
        <w:tc>
          <w:tcPr>
            <w:tcW w:w="3400" w:type="dxa"/>
            <w:hideMark/>
          </w:tcPr>
          <w:p w14:paraId="106E4456" w14:textId="2233E604" w:rsidR="0012039D" w:rsidRPr="0019371E" w:rsidRDefault="0012039D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3: </w:t>
            </w:r>
            <w:r w:rsidR="004C0D78" w:rsidRPr="0019371E">
              <w:rPr>
                <w:rFonts w:ascii="Times" w:hAnsi="Times"/>
                <w:lang w:val="en-US"/>
              </w:rPr>
              <w:t>low impairment</w:t>
            </w:r>
          </w:p>
        </w:tc>
        <w:tc>
          <w:tcPr>
            <w:tcW w:w="75" w:type="dxa"/>
            <w:vAlign w:val="center"/>
            <w:hideMark/>
          </w:tcPr>
          <w:p w14:paraId="71406158" w14:textId="77777777" w:rsidR="0012039D" w:rsidRPr="0019371E" w:rsidRDefault="0012039D" w:rsidP="00A96974">
            <w:pPr>
              <w:rPr>
                <w:rFonts w:ascii="Times" w:hAnsi="Times"/>
                <w:lang w:val="en-US"/>
              </w:rPr>
            </w:pPr>
          </w:p>
        </w:tc>
      </w:tr>
      <w:tr w:rsidR="0012039D" w:rsidRPr="0019371E" w14:paraId="389F685B" w14:textId="77777777" w:rsidTr="00A96974">
        <w:trPr>
          <w:trHeight w:val="80"/>
          <w:tblCellSpacing w:w="0" w:type="dxa"/>
        </w:trPr>
        <w:tc>
          <w:tcPr>
            <w:tcW w:w="3400" w:type="dxa"/>
            <w:hideMark/>
          </w:tcPr>
          <w:p w14:paraId="26D1FA53" w14:textId="77777777" w:rsidR="0012039D" w:rsidRPr="0019371E" w:rsidRDefault="0012039D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4: full ability</w:t>
            </w:r>
          </w:p>
        </w:tc>
        <w:tc>
          <w:tcPr>
            <w:tcW w:w="75" w:type="dxa"/>
            <w:vAlign w:val="center"/>
            <w:hideMark/>
          </w:tcPr>
          <w:p w14:paraId="607D0E6D" w14:textId="77777777" w:rsidR="0012039D" w:rsidRPr="0019371E" w:rsidRDefault="0012039D" w:rsidP="00A96974">
            <w:pPr>
              <w:rPr>
                <w:rFonts w:ascii="Times" w:hAnsi="Times"/>
                <w:lang w:val="en-US"/>
              </w:rPr>
            </w:pPr>
          </w:p>
        </w:tc>
      </w:tr>
    </w:tbl>
    <w:p w14:paraId="06877E82" w14:textId="77777777" w:rsidR="0012039D" w:rsidRPr="0019371E" w:rsidRDefault="0012039D" w:rsidP="003F7970">
      <w:pPr>
        <w:rPr>
          <w:rFonts w:ascii="Times" w:hAnsi="Times"/>
          <w:b/>
          <w:bCs/>
          <w:lang w:val="en-US"/>
        </w:rPr>
      </w:pPr>
    </w:p>
    <w:p w14:paraId="21559627" w14:textId="6B6E2D3B" w:rsidR="003F7970" w:rsidRPr="0019371E" w:rsidRDefault="003F7970" w:rsidP="003B6866">
      <w:pPr>
        <w:rPr>
          <w:rFonts w:ascii="Times" w:hAnsi="Times"/>
          <w:lang w:val="en-US"/>
        </w:rPr>
      </w:pPr>
    </w:p>
    <w:p w14:paraId="4CAA9A20" w14:textId="3A690A43" w:rsidR="003F7970" w:rsidRPr="0019371E" w:rsidRDefault="00EE1E50" w:rsidP="003F7970">
      <w:pPr>
        <w:pStyle w:val="Listenabsatz"/>
        <w:numPr>
          <w:ilvl w:val="0"/>
          <w:numId w:val="2"/>
        </w:numPr>
        <w:rPr>
          <w:rFonts w:ascii="Times" w:hAnsi="Times"/>
          <w:b/>
          <w:bCs/>
          <w:lang w:val="en-US"/>
        </w:rPr>
      </w:pPr>
      <w:r w:rsidRPr="0019371E">
        <w:rPr>
          <w:rFonts w:ascii="Times" w:hAnsi="Times"/>
          <w:b/>
          <w:bCs/>
          <w:lang w:val="en-US"/>
        </w:rPr>
        <w:t>Excretion</w:t>
      </w:r>
      <w:r w:rsidR="003F7970" w:rsidRPr="0019371E">
        <w:rPr>
          <w:rFonts w:ascii="Times" w:hAnsi="Times"/>
          <w:b/>
          <w:bCs/>
          <w:lang w:val="en-US"/>
        </w:rPr>
        <w:t xml:space="preserve">: </w:t>
      </w:r>
    </w:p>
    <w:p w14:paraId="28447F10" w14:textId="77777777" w:rsidR="003B6866" w:rsidRPr="0019371E" w:rsidRDefault="003B6866" w:rsidP="003F7970">
      <w:pPr>
        <w:rPr>
          <w:rFonts w:ascii="Times" w:hAnsi="Times"/>
          <w:lang w:val="en-US"/>
        </w:rPr>
      </w:pPr>
    </w:p>
    <w:p w14:paraId="76F3DDBD" w14:textId="0E45C0C5" w:rsidR="003F7970" w:rsidRPr="0019371E" w:rsidRDefault="003F7970" w:rsidP="003F7970">
      <w:pPr>
        <w:pStyle w:val="Listenabsatz"/>
        <w:numPr>
          <w:ilvl w:val="1"/>
          <w:numId w:val="2"/>
        </w:numPr>
        <w:rPr>
          <w:rFonts w:ascii="Times" w:hAnsi="Times"/>
          <w:b/>
          <w:bCs/>
          <w:lang w:val="en-US"/>
        </w:rPr>
      </w:pPr>
      <w:r w:rsidRPr="0019371E">
        <w:rPr>
          <w:rFonts w:ascii="Times" w:hAnsi="Times"/>
          <w:lang w:val="en-US"/>
        </w:rPr>
        <w:t xml:space="preserve">SPF </w:t>
      </w:r>
      <w:r w:rsidR="00EE1E50" w:rsidRPr="0019371E">
        <w:rPr>
          <w:rFonts w:ascii="Times" w:hAnsi="Times"/>
          <w:lang w:val="en-US"/>
        </w:rPr>
        <w:t>Urine excretion</w:t>
      </w:r>
      <w:r w:rsidRPr="0019371E">
        <w:rPr>
          <w:rFonts w:ascii="Times" w:hAnsi="Times"/>
          <w:lang w:val="en-US"/>
        </w:rPr>
        <w:t>:</w:t>
      </w:r>
    </w:p>
    <w:p w14:paraId="048EA3E2" w14:textId="77777777" w:rsidR="003F7970" w:rsidRPr="0019371E" w:rsidRDefault="003F7970" w:rsidP="003F7970">
      <w:pPr>
        <w:rPr>
          <w:rFonts w:ascii="Times" w:hAnsi="Times"/>
          <w:b/>
          <w:bCs/>
          <w:lang w:val="en-US"/>
        </w:rPr>
      </w:pPr>
    </w:p>
    <w:p w14:paraId="394BD319" w14:textId="77777777" w:rsidR="00EE1E50" w:rsidRPr="0019371E" w:rsidRDefault="00EE1E50" w:rsidP="00EE1E50">
      <w:pPr>
        <w:pStyle w:val="Listenabsatz"/>
        <w:numPr>
          <w:ilvl w:val="0"/>
          <w:numId w:val="8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1: no ability/bed rest</w:t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75"/>
      </w:tblGrid>
      <w:tr w:rsidR="00EE1E50" w:rsidRPr="0019371E" w14:paraId="33525D35" w14:textId="77777777" w:rsidTr="00A96974">
        <w:trPr>
          <w:tblCellSpacing w:w="0" w:type="dxa"/>
        </w:trPr>
        <w:tc>
          <w:tcPr>
            <w:tcW w:w="3400" w:type="dxa"/>
            <w:hideMark/>
          </w:tcPr>
          <w:p w14:paraId="2CEE4ADD" w14:textId="77777777" w:rsidR="00EE1E50" w:rsidRPr="0019371E" w:rsidRDefault="00EE1E50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2: severely impaired</w:t>
            </w:r>
          </w:p>
        </w:tc>
        <w:tc>
          <w:tcPr>
            <w:tcW w:w="75" w:type="dxa"/>
            <w:vAlign w:val="center"/>
            <w:hideMark/>
          </w:tcPr>
          <w:p w14:paraId="4CBABF86" w14:textId="77777777" w:rsidR="00EE1E50" w:rsidRPr="0019371E" w:rsidRDefault="00EE1E50" w:rsidP="00A96974">
            <w:pPr>
              <w:rPr>
                <w:rFonts w:ascii="Times" w:hAnsi="Times"/>
                <w:lang w:val="en-US"/>
              </w:rPr>
            </w:pPr>
          </w:p>
        </w:tc>
      </w:tr>
      <w:tr w:rsidR="00EE1E50" w:rsidRPr="0019371E" w14:paraId="15989AE8" w14:textId="77777777" w:rsidTr="00A96974">
        <w:trPr>
          <w:tblCellSpacing w:w="0" w:type="dxa"/>
        </w:trPr>
        <w:tc>
          <w:tcPr>
            <w:tcW w:w="3400" w:type="dxa"/>
            <w:hideMark/>
          </w:tcPr>
          <w:p w14:paraId="79CE98CF" w14:textId="2EE3223C" w:rsidR="00EE1E50" w:rsidRPr="0019371E" w:rsidRDefault="00EE1E50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3: </w:t>
            </w:r>
            <w:r w:rsidR="004C0D78" w:rsidRPr="0019371E">
              <w:rPr>
                <w:rFonts w:ascii="Times" w:hAnsi="Times"/>
                <w:lang w:val="en-US"/>
              </w:rPr>
              <w:t>low impairment</w:t>
            </w:r>
          </w:p>
        </w:tc>
        <w:tc>
          <w:tcPr>
            <w:tcW w:w="75" w:type="dxa"/>
            <w:vAlign w:val="center"/>
            <w:hideMark/>
          </w:tcPr>
          <w:p w14:paraId="05C9463F" w14:textId="77777777" w:rsidR="00EE1E50" w:rsidRPr="0019371E" w:rsidRDefault="00EE1E50" w:rsidP="00A96974">
            <w:pPr>
              <w:rPr>
                <w:rFonts w:ascii="Times" w:hAnsi="Times"/>
                <w:lang w:val="en-US"/>
              </w:rPr>
            </w:pPr>
          </w:p>
        </w:tc>
      </w:tr>
      <w:tr w:rsidR="00EE1E50" w:rsidRPr="0019371E" w14:paraId="6B237688" w14:textId="77777777" w:rsidTr="00A96974">
        <w:trPr>
          <w:trHeight w:val="80"/>
          <w:tblCellSpacing w:w="0" w:type="dxa"/>
        </w:trPr>
        <w:tc>
          <w:tcPr>
            <w:tcW w:w="3400" w:type="dxa"/>
            <w:hideMark/>
          </w:tcPr>
          <w:p w14:paraId="1A7B7CB7" w14:textId="77777777" w:rsidR="00EE1E50" w:rsidRPr="0019371E" w:rsidRDefault="00EE1E50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4: full ability</w:t>
            </w:r>
          </w:p>
        </w:tc>
        <w:tc>
          <w:tcPr>
            <w:tcW w:w="75" w:type="dxa"/>
            <w:vAlign w:val="center"/>
            <w:hideMark/>
          </w:tcPr>
          <w:p w14:paraId="0E6C486F" w14:textId="77777777" w:rsidR="00EE1E50" w:rsidRPr="0019371E" w:rsidRDefault="00EE1E50" w:rsidP="00A96974">
            <w:pPr>
              <w:rPr>
                <w:rFonts w:ascii="Times" w:hAnsi="Times"/>
                <w:lang w:val="en-US"/>
              </w:rPr>
            </w:pPr>
          </w:p>
        </w:tc>
      </w:tr>
    </w:tbl>
    <w:p w14:paraId="44C8A7F0" w14:textId="70617447" w:rsidR="003F7970" w:rsidRPr="0019371E" w:rsidRDefault="003F7970" w:rsidP="003F7970">
      <w:pPr>
        <w:rPr>
          <w:rFonts w:ascii="Times" w:hAnsi="Times"/>
          <w:lang w:val="en-US"/>
        </w:rPr>
      </w:pPr>
    </w:p>
    <w:p w14:paraId="65B6B26A" w14:textId="77777777" w:rsidR="003B6866" w:rsidRPr="0019371E" w:rsidRDefault="003B6866" w:rsidP="003F7970">
      <w:pPr>
        <w:rPr>
          <w:rFonts w:ascii="Times" w:hAnsi="Times"/>
          <w:lang w:val="en-US"/>
        </w:rPr>
      </w:pPr>
    </w:p>
    <w:p w14:paraId="0DAFA6DE" w14:textId="1A8CED9D" w:rsidR="003F7970" w:rsidRPr="0019371E" w:rsidRDefault="003F7970" w:rsidP="003F7970">
      <w:pPr>
        <w:pStyle w:val="Listenabsatz"/>
        <w:numPr>
          <w:ilvl w:val="1"/>
          <w:numId w:val="2"/>
        </w:numPr>
        <w:rPr>
          <w:rFonts w:ascii="Times" w:hAnsi="Times"/>
          <w:b/>
          <w:bCs/>
          <w:lang w:val="en-US"/>
        </w:rPr>
      </w:pPr>
      <w:r w:rsidRPr="0019371E">
        <w:rPr>
          <w:rFonts w:ascii="Times" w:hAnsi="Times"/>
          <w:lang w:val="en-US"/>
        </w:rPr>
        <w:t>SPF St</w:t>
      </w:r>
      <w:r w:rsidR="00EE1E50" w:rsidRPr="0019371E">
        <w:rPr>
          <w:rFonts w:ascii="Times" w:hAnsi="Times"/>
          <w:lang w:val="en-US"/>
        </w:rPr>
        <w:t>ool excretion</w:t>
      </w:r>
      <w:r w:rsidRPr="0019371E">
        <w:rPr>
          <w:rFonts w:ascii="Times" w:hAnsi="Times"/>
          <w:lang w:val="en-US"/>
        </w:rPr>
        <w:t>:</w:t>
      </w:r>
    </w:p>
    <w:p w14:paraId="26A13D96" w14:textId="77777777" w:rsidR="003F7970" w:rsidRPr="0019371E" w:rsidRDefault="003F7970" w:rsidP="003F7970">
      <w:pPr>
        <w:rPr>
          <w:rFonts w:ascii="Times" w:hAnsi="Times"/>
          <w:lang w:val="en-US"/>
        </w:rPr>
      </w:pPr>
    </w:p>
    <w:p w14:paraId="0D98E4DF" w14:textId="2D7EC7A8" w:rsidR="00EE1E50" w:rsidRPr="0019371E" w:rsidRDefault="003F7970" w:rsidP="00EE1E50">
      <w:pPr>
        <w:pStyle w:val="Listenabsatz"/>
        <w:numPr>
          <w:ilvl w:val="0"/>
          <w:numId w:val="8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1:</w:t>
      </w:r>
      <w:r w:rsidR="00EE1E50" w:rsidRPr="0019371E">
        <w:rPr>
          <w:rFonts w:ascii="Times" w:hAnsi="Times"/>
          <w:lang w:val="en-US"/>
        </w:rPr>
        <w:t xml:space="preserve"> no ability/bed rest</w:t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75"/>
      </w:tblGrid>
      <w:tr w:rsidR="00EE1E50" w:rsidRPr="0019371E" w14:paraId="3F513564" w14:textId="77777777" w:rsidTr="00A96974">
        <w:trPr>
          <w:tblCellSpacing w:w="0" w:type="dxa"/>
        </w:trPr>
        <w:tc>
          <w:tcPr>
            <w:tcW w:w="3400" w:type="dxa"/>
            <w:hideMark/>
          </w:tcPr>
          <w:p w14:paraId="3D90EAB2" w14:textId="77777777" w:rsidR="00EE1E50" w:rsidRPr="0019371E" w:rsidRDefault="00EE1E50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2: severely impaired</w:t>
            </w:r>
          </w:p>
        </w:tc>
        <w:tc>
          <w:tcPr>
            <w:tcW w:w="75" w:type="dxa"/>
            <w:vAlign w:val="center"/>
            <w:hideMark/>
          </w:tcPr>
          <w:p w14:paraId="7B888487" w14:textId="77777777" w:rsidR="00EE1E50" w:rsidRPr="0019371E" w:rsidRDefault="00EE1E50" w:rsidP="00A96974">
            <w:pPr>
              <w:rPr>
                <w:rFonts w:ascii="Times" w:hAnsi="Times"/>
                <w:lang w:val="en-US"/>
              </w:rPr>
            </w:pPr>
          </w:p>
        </w:tc>
      </w:tr>
      <w:tr w:rsidR="00EE1E50" w:rsidRPr="0019371E" w14:paraId="61517A59" w14:textId="77777777" w:rsidTr="00A96974">
        <w:trPr>
          <w:tblCellSpacing w:w="0" w:type="dxa"/>
        </w:trPr>
        <w:tc>
          <w:tcPr>
            <w:tcW w:w="3400" w:type="dxa"/>
            <w:hideMark/>
          </w:tcPr>
          <w:p w14:paraId="297A0B08" w14:textId="0F0944E8" w:rsidR="00EE1E50" w:rsidRPr="0019371E" w:rsidRDefault="00EE1E50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3: </w:t>
            </w:r>
            <w:r w:rsidR="004C0D78" w:rsidRPr="0019371E">
              <w:rPr>
                <w:rFonts w:ascii="Times" w:hAnsi="Times"/>
                <w:lang w:val="en-US"/>
              </w:rPr>
              <w:t>low impairment</w:t>
            </w:r>
          </w:p>
        </w:tc>
        <w:tc>
          <w:tcPr>
            <w:tcW w:w="75" w:type="dxa"/>
            <w:vAlign w:val="center"/>
            <w:hideMark/>
          </w:tcPr>
          <w:p w14:paraId="4A05F33E" w14:textId="77777777" w:rsidR="00EE1E50" w:rsidRPr="0019371E" w:rsidRDefault="00EE1E50" w:rsidP="00A96974">
            <w:pPr>
              <w:rPr>
                <w:rFonts w:ascii="Times" w:hAnsi="Times"/>
                <w:lang w:val="en-US"/>
              </w:rPr>
            </w:pPr>
          </w:p>
        </w:tc>
      </w:tr>
      <w:tr w:rsidR="00EE1E50" w:rsidRPr="0019371E" w14:paraId="45EAA4F8" w14:textId="77777777" w:rsidTr="00A96974">
        <w:trPr>
          <w:trHeight w:val="80"/>
          <w:tblCellSpacing w:w="0" w:type="dxa"/>
        </w:trPr>
        <w:tc>
          <w:tcPr>
            <w:tcW w:w="3400" w:type="dxa"/>
            <w:hideMark/>
          </w:tcPr>
          <w:p w14:paraId="0DCF8698" w14:textId="77777777" w:rsidR="00EE1E50" w:rsidRPr="0019371E" w:rsidRDefault="00EE1E50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4: full ability</w:t>
            </w:r>
          </w:p>
        </w:tc>
        <w:tc>
          <w:tcPr>
            <w:tcW w:w="75" w:type="dxa"/>
            <w:vAlign w:val="center"/>
            <w:hideMark/>
          </w:tcPr>
          <w:p w14:paraId="6D6B3C06" w14:textId="77777777" w:rsidR="00EE1E50" w:rsidRPr="0019371E" w:rsidRDefault="00EE1E50" w:rsidP="00A96974">
            <w:pPr>
              <w:rPr>
                <w:rFonts w:ascii="Times" w:hAnsi="Times"/>
                <w:lang w:val="en-US"/>
              </w:rPr>
            </w:pPr>
          </w:p>
        </w:tc>
      </w:tr>
    </w:tbl>
    <w:p w14:paraId="19282C85" w14:textId="55C7A26C" w:rsidR="003F7970" w:rsidRPr="0019371E" w:rsidRDefault="003F7970" w:rsidP="00EE1E50">
      <w:pPr>
        <w:pStyle w:val="Listenabsatz"/>
        <w:ind w:left="1440"/>
        <w:rPr>
          <w:rFonts w:ascii="Times" w:hAnsi="Times"/>
          <w:lang w:val="en-US"/>
        </w:rPr>
      </w:pPr>
    </w:p>
    <w:p w14:paraId="42312D6B" w14:textId="73C6217A" w:rsidR="003F7970" w:rsidRPr="0019371E" w:rsidRDefault="00EE1E50" w:rsidP="003F7970">
      <w:pPr>
        <w:pStyle w:val="Listenabsatz"/>
        <w:numPr>
          <w:ilvl w:val="0"/>
          <w:numId w:val="2"/>
        </w:numPr>
        <w:rPr>
          <w:rFonts w:ascii="Times" w:hAnsi="Times"/>
          <w:b/>
          <w:bCs/>
          <w:lang w:val="en-US"/>
        </w:rPr>
      </w:pPr>
      <w:r w:rsidRPr="0019371E">
        <w:rPr>
          <w:rFonts w:ascii="Times" w:hAnsi="Times"/>
          <w:b/>
          <w:bCs/>
          <w:lang w:val="en-US"/>
        </w:rPr>
        <w:t>Cognition and Awareness</w:t>
      </w:r>
      <w:r w:rsidR="003F7970" w:rsidRPr="0019371E">
        <w:rPr>
          <w:rFonts w:ascii="Times" w:hAnsi="Times"/>
          <w:b/>
          <w:bCs/>
          <w:lang w:val="en-US"/>
        </w:rPr>
        <w:t>:</w:t>
      </w:r>
    </w:p>
    <w:p w14:paraId="20FF5016" w14:textId="77777777" w:rsidR="003B6866" w:rsidRPr="0019371E" w:rsidRDefault="003B6866" w:rsidP="003F7970">
      <w:pPr>
        <w:rPr>
          <w:rFonts w:ascii="Times" w:hAnsi="Times"/>
          <w:lang w:val="en-US"/>
        </w:rPr>
      </w:pPr>
    </w:p>
    <w:p w14:paraId="3BEA21AF" w14:textId="0D174715" w:rsidR="003F7970" w:rsidRPr="0019371E" w:rsidRDefault="00EE1E50" w:rsidP="003F7970">
      <w:pPr>
        <w:pStyle w:val="Listenabsatz"/>
        <w:numPr>
          <w:ilvl w:val="1"/>
          <w:numId w:val="2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Consciousness/vigilance</w:t>
      </w:r>
      <w:r w:rsidR="003F7970" w:rsidRPr="0019371E">
        <w:rPr>
          <w:rFonts w:ascii="Times" w:hAnsi="Times"/>
          <w:lang w:val="en-US"/>
        </w:rPr>
        <w:t>:</w:t>
      </w:r>
    </w:p>
    <w:p w14:paraId="477A1964" w14:textId="77777777" w:rsidR="003F7970" w:rsidRPr="0019371E" w:rsidRDefault="003F7970" w:rsidP="003F7970">
      <w:pPr>
        <w:rPr>
          <w:rFonts w:ascii="Times" w:hAnsi="Times"/>
          <w:lang w:val="en-US"/>
        </w:rPr>
      </w:pPr>
    </w:p>
    <w:p w14:paraId="322CDC08" w14:textId="43D12297" w:rsidR="003F7970" w:rsidRPr="0019371E" w:rsidRDefault="003F7970" w:rsidP="003F7970">
      <w:pPr>
        <w:pStyle w:val="Listenabsatz"/>
        <w:numPr>
          <w:ilvl w:val="0"/>
          <w:numId w:val="8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 xml:space="preserve">1: </w:t>
      </w:r>
      <w:r w:rsidR="00EE1E50" w:rsidRPr="0019371E">
        <w:rPr>
          <w:rFonts w:ascii="Times" w:hAnsi="Times"/>
          <w:lang w:val="en-US"/>
        </w:rPr>
        <w:t>comatose</w:t>
      </w:r>
    </w:p>
    <w:p w14:paraId="20D9812F" w14:textId="4A300707" w:rsidR="00737A7C" w:rsidRPr="0019371E" w:rsidRDefault="00737A7C" w:rsidP="003F7970">
      <w:pPr>
        <w:pStyle w:val="Listenabsatz"/>
        <w:numPr>
          <w:ilvl w:val="0"/>
          <w:numId w:val="8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 xml:space="preserve">2: </w:t>
      </w:r>
      <w:r w:rsidR="00EE1E50" w:rsidRPr="0019371E">
        <w:rPr>
          <w:rFonts w:ascii="Times" w:hAnsi="Times"/>
          <w:lang w:val="en-US"/>
        </w:rPr>
        <w:t>soporific</w:t>
      </w:r>
    </w:p>
    <w:p w14:paraId="06406ED7" w14:textId="5CD18B84" w:rsidR="00737A7C" w:rsidRPr="0019371E" w:rsidRDefault="00737A7C" w:rsidP="003F7970">
      <w:pPr>
        <w:pStyle w:val="Listenabsatz"/>
        <w:numPr>
          <w:ilvl w:val="0"/>
          <w:numId w:val="8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3:</w:t>
      </w:r>
      <w:r w:rsidR="00EE1E50" w:rsidRPr="0019371E">
        <w:rPr>
          <w:lang w:val="en-US"/>
        </w:rPr>
        <w:t xml:space="preserve"> </w:t>
      </w:r>
      <w:r w:rsidR="00EE1E50" w:rsidRPr="0019371E">
        <w:rPr>
          <w:rFonts w:ascii="Times" w:hAnsi="Times"/>
          <w:lang w:val="en-US"/>
        </w:rPr>
        <w:t>somnolent</w:t>
      </w:r>
    </w:p>
    <w:p w14:paraId="08A31576" w14:textId="62AD0EE1" w:rsidR="00737A7C" w:rsidRPr="0019371E" w:rsidRDefault="00737A7C" w:rsidP="003F7970">
      <w:pPr>
        <w:pStyle w:val="Listenabsatz"/>
        <w:numPr>
          <w:ilvl w:val="0"/>
          <w:numId w:val="8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 xml:space="preserve">4: </w:t>
      </w:r>
      <w:r w:rsidR="00EE1E50" w:rsidRPr="0019371E">
        <w:rPr>
          <w:rFonts w:ascii="Times" w:hAnsi="Times"/>
          <w:lang w:val="en-US"/>
        </w:rPr>
        <w:t>awake</w:t>
      </w:r>
    </w:p>
    <w:p w14:paraId="76768570" w14:textId="4DFDDE1E" w:rsidR="003F7970" w:rsidRPr="0019371E" w:rsidRDefault="003F7970" w:rsidP="003F7970">
      <w:pPr>
        <w:rPr>
          <w:rFonts w:ascii="Times" w:hAnsi="Times"/>
          <w:lang w:val="en-US"/>
        </w:rPr>
      </w:pPr>
    </w:p>
    <w:p w14:paraId="4E3290AB" w14:textId="2348F132" w:rsidR="003B6866" w:rsidRPr="0019371E" w:rsidRDefault="00EE1E50" w:rsidP="003B6866">
      <w:pPr>
        <w:pStyle w:val="Listenabsatz"/>
        <w:numPr>
          <w:ilvl w:val="1"/>
          <w:numId w:val="2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Orientation (person, place, time, situation)</w:t>
      </w:r>
    </w:p>
    <w:p w14:paraId="04E4D3A1" w14:textId="77777777" w:rsidR="003B6866" w:rsidRPr="0019371E" w:rsidRDefault="003B6866" w:rsidP="003B6866">
      <w:pPr>
        <w:rPr>
          <w:rFonts w:ascii="Times" w:hAnsi="Times"/>
          <w:lang w:val="en-US"/>
        </w:rPr>
      </w:pPr>
    </w:p>
    <w:p w14:paraId="5997835B" w14:textId="12B98D3A" w:rsidR="003B6866" w:rsidRPr="0019371E" w:rsidRDefault="003B6866" w:rsidP="003B6866">
      <w:pPr>
        <w:pStyle w:val="Listenabsatz"/>
        <w:numPr>
          <w:ilvl w:val="0"/>
          <w:numId w:val="8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 xml:space="preserve">1: </w:t>
      </w:r>
      <w:r w:rsidR="00EE1E50" w:rsidRPr="0019371E">
        <w:rPr>
          <w:rFonts w:ascii="Times" w:hAnsi="Times"/>
          <w:lang w:val="en-US"/>
        </w:rPr>
        <w:t>to no qualit</w:t>
      </w:r>
      <w:r w:rsidR="004C0D78" w:rsidRPr="0019371E">
        <w:rPr>
          <w:rFonts w:ascii="Times" w:hAnsi="Times"/>
          <w:lang w:val="en-US"/>
        </w:rPr>
        <w:t>ies</w:t>
      </w:r>
    </w:p>
    <w:tbl>
      <w:tblPr>
        <w:tblW w:w="4776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33"/>
      </w:tblGrid>
      <w:tr w:rsidR="003B6866" w:rsidRPr="00CC407B" w14:paraId="4D2BB122" w14:textId="77777777" w:rsidTr="003B6866">
        <w:trPr>
          <w:trHeight w:val="241"/>
          <w:tblCellSpacing w:w="0" w:type="dxa"/>
        </w:trPr>
        <w:tc>
          <w:tcPr>
            <w:tcW w:w="4743" w:type="dxa"/>
            <w:hideMark/>
          </w:tcPr>
          <w:p w14:paraId="249718EB" w14:textId="18A22B50" w:rsidR="003B6866" w:rsidRPr="0019371E" w:rsidRDefault="003B6866" w:rsidP="003B6866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2: </w:t>
            </w:r>
            <w:r w:rsidR="00EE1E50" w:rsidRPr="0019371E">
              <w:rPr>
                <w:rFonts w:ascii="Times" w:hAnsi="Times"/>
                <w:lang w:val="en-US"/>
              </w:rPr>
              <w:t>to one or two qualities</w:t>
            </w:r>
          </w:p>
        </w:tc>
        <w:tc>
          <w:tcPr>
            <w:tcW w:w="33" w:type="dxa"/>
            <w:vAlign w:val="center"/>
            <w:hideMark/>
          </w:tcPr>
          <w:p w14:paraId="53A3C790" w14:textId="77777777" w:rsidR="003B6866" w:rsidRPr="0019371E" w:rsidRDefault="003B6866" w:rsidP="003B6866">
            <w:pPr>
              <w:rPr>
                <w:rFonts w:ascii="Times" w:hAnsi="Times"/>
                <w:lang w:val="en-US"/>
              </w:rPr>
            </w:pPr>
          </w:p>
        </w:tc>
      </w:tr>
      <w:tr w:rsidR="003B6866" w:rsidRPr="0019371E" w14:paraId="0EEDCBAB" w14:textId="77777777" w:rsidTr="003B6866">
        <w:trPr>
          <w:trHeight w:val="255"/>
          <w:tblCellSpacing w:w="0" w:type="dxa"/>
        </w:trPr>
        <w:tc>
          <w:tcPr>
            <w:tcW w:w="4743" w:type="dxa"/>
            <w:hideMark/>
          </w:tcPr>
          <w:p w14:paraId="20374CAE" w14:textId="79E25DE4" w:rsidR="003B6866" w:rsidRPr="0019371E" w:rsidRDefault="003B6866" w:rsidP="003B6866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3: </w:t>
            </w:r>
            <w:r w:rsidR="00EE1E50" w:rsidRPr="0019371E">
              <w:rPr>
                <w:rFonts w:ascii="Times" w:hAnsi="Times"/>
                <w:lang w:val="en-US"/>
              </w:rPr>
              <w:t>to three qualities</w:t>
            </w:r>
          </w:p>
        </w:tc>
        <w:tc>
          <w:tcPr>
            <w:tcW w:w="33" w:type="dxa"/>
            <w:vAlign w:val="center"/>
            <w:hideMark/>
          </w:tcPr>
          <w:p w14:paraId="04857533" w14:textId="77777777" w:rsidR="003B6866" w:rsidRPr="0019371E" w:rsidRDefault="003B6866" w:rsidP="003B6866">
            <w:pPr>
              <w:rPr>
                <w:rFonts w:ascii="Times" w:hAnsi="Times"/>
                <w:lang w:val="en-US"/>
              </w:rPr>
            </w:pPr>
          </w:p>
        </w:tc>
      </w:tr>
      <w:tr w:rsidR="003B6866" w:rsidRPr="0019371E" w14:paraId="1F9C1FD6" w14:textId="77777777" w:rsidTr="003B6866">
        <w:trPr>
          <w:trHeight w:val="69"/>
          <w:tblCellSpacing w:w="0" w:type="dxa"/>
        </w:trPr>
        <w:tc>
          <w:tcPr>
            <w:tcW w:w="4743" w:type="dxa"/>
            <w:hideMark/>
          </w:tcPr>
          <w:p w14:paraId="5C4E4E94" w14:textId="46727A5B" w:rsidR="003B6866" w:rsidRPr="0019371E" w:rsidRDefault="003B6866" w:rsidP="003B6866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4: </w:t>
            </w:r>
            <w:r w:rsidR="00EE1E50" w:rsidRPr="0019371E">
              <w:rPr>
                <w:rFonts w:ascii="Times" w:hAnsi="Times"/>
                <w:lang w:val="en-US"/>
              </w:rPr>
              <w:t>to all qualities</w:t>
            </w:r>
          </w:p>
          <w:p w14:paraId="67930B1E" w14:textId="77777777" w:rsidR="003B6866" w:rsidRPr="0019371E" w:rsidRDefault="003B6866" w:rsidP="003B6866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33" w:type="dxa"/>
            <w:vAlign w:val="center"/>
            <w:hideMark/>
          </w:tcPr>
          <w:p w14:paraId="0F1E7C88" w14:textId="77777777" w:rsidR="003B6866" w:rsidRPr="0019371E" w:rsidRDefault="003B6866" w:rsidP="003B6866">
            <w:pPr>
              <w:rPr>
                <w:rFonts w:ascii="Times" w:hAnsi="Times"/>
                <w:lang w:val="en-US"/>
              </w:rPr>
            </w:pPr>
          </w:p>
        </w:tc>
      </w:tr>
    </w:tbl>
    <w:p w14:paraId="1F3EFB11" w14:textId="77777777" w:rsidR="003B6866" w:rsidRPr="0019371E" w:rsidRDefault="003B6866" w:rsidP="003F7970">
      <w:pPr>
        <w:rPr>
          <w:rFonts w:ascii="Times" w:hAnsi="Times"/>
          <w:b/>
          <w:bCs/>
          <w:lang w:val="en-US"/>
        </w:rPr>
      </w:pPr>
    </w:p>
    <w:p w14:paraId="3EBEA7F1" w14:textId="43BAEE37" w:rsidR="003B6866" w:rsidRPr="0019371E" w:rsidRDefault="00EE1E50" w:rsidP="003B6866">
      <w:pPr>
        <w:pStyle w:val="Listenabsatz"/>
        <w:numPr>
          <w:ilvl w:val="1"/>
          <w:numId w:val="2"/>
        </w:numPr>
        <w:rPr>
          <w:rFonts w:ascii="Times" w:hAnsi="Times"/>
          <w:b/>
          <w:bCs/>
          <w:lang w:val="en-US"/>
        </w:rPr>
      </w:pPr>
      <w:r w:rsidRPr="0019371E">
        <w:rPr>
          <w:rFonts w:ascii="Times" w:hAnsi="Times"/>
          <w:lang w:val="en-US"/>
        </w:rPr>
        <w:t>Acquire knowledge</w:t>
      </w:r>
      <w:r w:rsidR="003B6866" w:rsidRPr="0019371E">
        <w:rPr>
          <w:rFonts w:ascii="Times" w:hAnsi="Times"/>
          <w:lang w:val="en-US"/>
        </w:rPr>
        <w:t>:</w:t>
      </w:r>
    </w:p>
    <w:p w14:paraId="333D96ED" w14:textId="77777777" w:rsidR="003B6866" w:rsidRPr="0019371E" w:rsidRDefault="003B6866" w:rsidP="003B6866">
      <w:pPr>
        <w:rPr>
          <w:rFonts w:ascii="Times" w:hAnsi="Times"/>
          <w:lang w:val="en-US"/>
        </w:rPr>
      </w:pPr>
    </w:p>
    <w:p w14:paraId="0B2C95BA" w14:textId="7BE09170" w:rsidR="00EE1E50" w:rsidRPr="0019371E" w:rsidRDefault="00EE1E50" w:rsidP="00EE1E50">
      <w:pPr>
        <w:pStyle w:val="Listenabsatz"/>
        <w:numPr>
          <w:ilvl w:val="0"/>
          <w:numId w:val="8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>1: no ability/bed rest</w:t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75"/>
      </w:tblGrid>
      <w:tr w:rsidR="00EE1E50" w:rsidRPr="0019371E" w14:paraId="7A6C9572" w14:textId="77777777" w:rsidTr="00A96974">
        <w:trPr>
          <w:tblCellSpacing w:w="0" w:type="dxa"/>
        </w:trPr>
        <w:tc>
          <w:tcPr>
            <w:tcW w:w="3400" w:type="dxa"/>
            <w:hideMark/>
          </w:tcPr>
          <w:p w14:paraId="4878AC67" w14:textId="77777777" w:rsidR="00EE1E50" w:rsidRPr="0019371E" w:rsidRDefault="00EE1E50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2: severely impaired</w:t>
            </w:r>
          </w:p>
        </w:tc>
        <w:tc>
          <w:tcPr>
            <w:tcW w:w="75" w:type="dxa"/>
            <w:vAlign w:val="center"/>
            <w:hideMark/>
          </w:tcPr>
          <w:p w14:paraId="587ACF39" w14:textId="77777777" w:rsidR="00EE1E50" w:rsidRPr="0019371E" w:rsidRDefault="00EE1E50" w:rsidP="00A96974">
            <w:pPr>
              <w:rPr>
                <w:rFonts w:ascii="Times" w:hAnsi="Times"/>
                <w:lang w:val="en-US"/>
              </w:rPr>
            </w:pPr>
          </w:p>
        </w:tc>
      </w:tr>
      <w:tr w:rsidR="00EE1E50" w:rsidRPr="0019371E" w14:paraId="2CC28B66" w14:textId="77777777" w:rsidTr="00A96974">
        <w:trPr>
          <w:tblCellSpacing w:w="0" w:type="dxa"/>
        </w:trPr>
        <w:tc>
          <w:tcPr>
            <w:tcW w:w="3400" w:type="dxa"/>
            <w:hideMark/>
          </w:tcPr>
          <w:p w14:paraId="32AE2B27" w14:textId="69A076BB" w:rsidR="00EE1E50" w:rsidRPr="0019371E" w:rsidRDefault="00EE1E50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3: </w:t>
            </w:r>
            <w:r w:rsidR="004C0D78" w:rsidRPr="0019371E">
              <w:rPr>
                <w:rFonts w:ascii="Times" w:hAnsi="Times"/>
                <w:lang w:val="en-US"/>
              </w:rPr>
              <w:t>low impairment</w:t>
            </w:r>
          </w:p>
        </w:tc>
        <w:tc>
          <w:tcPr>
            <w:tcW w:w="75" w:type="dxa"/>
            <w:vAlign w:val="center"/>
            <w:hideMark/>
          </w:tcPr>
          <w:p w14:paraId="5EBA5101" w14:textId="77777777" w:rsidR="00EE1E50" w:rsidRPr="0019371E" w:rsidRDefault="00EE1E50" w:rsidP="00A96974">
            <w:pPr>
              <w:rPr>
                <w:rFonts w:ascii="Times" w:hAnsi="Times"/>
                <w:lang w:val="en-US"/>
              </w:rPr>
            </w:pPr>
          </w:p>
        </w:tc>
      </w:tr>
      <w:tr w:rsidR="00EE1E50" w:rsidRPr="0019371E" w14:paraId="3E483F55" w14:textId="77777777" w:rsidTr="00BF618C">
        <w:trPr>
          <w:trHeight w:val="89"/>
          <w:tblCellSpacing w:w="0" w:type="dxa"/>
        </w:trPr>
        <w:tc>
          <w:tcPr>
            <w:tcW w:w="3400" w:type="dxa"/>
            <w:hideMark/>
          </w:tcPr>
          <w:p w14:paraId="3E6AA172" w14:textId="77777777" w:rsidR="00EE1E50" w:rsidRPr="0019371E" w:rsidRDefault="00EE1E50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4: full ability</w:t>
            </w:r>
          </w:p>
        </w:tc>
        <w:tc>
          <w:tcPr>
            <w:tcW w:w="75" w:type="dxa"/>
            <w:vAlign w:val="center"/>
            <w:hideMark/>
          </w:tcPr>
          <w:p w14:paraId="1BC060A4" w14:textId="77777777" w:rsidR="00EE1E50" w:rsidRPr="0019371E" w:rsidRDefault="00EE1E50" w:rsidP="00A96974">
            <w:pPr>
              <w:rPr>
                <w:rFonts w:ascii="Times" w:hAnsi="Times"/>
                <w:lang w:val="en-US"/>
              </w:rPr>
            </w:pPr>
          </w:p>
        </w:tc>
      </w:tr>
    </w:tbl>
    <w:p w14:paraId="3FA0A57C" w14:textId="74B26BDA" w:rsidR="003B6866" w:rsidRPr="0019371E" w:rsidRDefault="003B6866" w:rsidP="00EE1E50">
      <w:pPr>
        <w:pStyle w:val="Listenabsatz"/>
        <w:numPr>
          <w:ilvl w:val="0"/>
          <w:numId w:val="8"/>
        </w:numPr>
        <w:rPr>
          <w:lang w:val="en-US"/>
        </w:rPr>
      </w:pPr>
    </w:p>
    <w:p w14:paraId="1662EC77" w14:textId="5BD10AE4" w:rsidR="003B6866" w:rsidRPr="0019371E" w:rsidRDefault="00BF618C" w:rsidP="003B6866">
      <w:pPr>
        <w:pStyle w:val="Listenabsatz"/>
        <w:numPr>
          <w:ilvl w:val="1"/>
          <w:numId w:val="2"/>
        </w:numPr>
        <w:rPr>
          <w:rFonts w:ascii="Times" w:hAnsi="Times"/>
          <w:b/>
          <w:bCs/>
          <w:lang w:val="en-US"/>
        </w:rPr>
      </w:pPr>
      <w:r w:rsidRPr="0019371E">
        <w:rPr>
          <w:rFonts w:ascii="Times" w:hAnsi="Times"/>
          <w:lang w:val="en-US"/>
        </w:rPr>
        <w:t>Daily life skills</w:t>
      </w:r>
      <w:r w:rsidR="003B6866" w:rsidRPr="0019371E">
        <w:rPr>
          <w:rFonts w:ascii="Times" w:hAnsi="Times"/>
          <w:lang w:val="en-US"/>
        </w:rPr>
        <w:t>:</w:t>
      </w:r>
    </w:p>
    <w:p w14:paraId="6C164275" w14:textId="77777777" w:rsidR="003B6866" w:rsidRPr="0019371E" w:rsidRDefault="003B6866" w:rsidP="003B6866">
      <w:pPr>
        <w:rPr>
          <w:rFonts w:ascii="Times" w:hAnsi="Times"/>
          <w:lang w:val="en-US"/>
        </w:rPr>
      </w:pPr>
    </w:p>
    <w:tbl>
      <w:tblPr>
        <w:tblW w:w="56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8"/>
        <w:gridCol w:w="32"/>
      </w:tblGrid>
      <w:tr w:rsidR="003B6866" w:rsidRPr="0019371E" w14:paraId="6EBD2A17" w14:textId="77777777" w:rsidTr="00BF618C">
        <w:trPr>
          <w:trHeight w:val="26"/>
          <w:tblCellSpacing w:w="0" w:type="dxa"/>
        </w:trPr>
        <w:tc>
          <w:tcPr>
            <w:tcW w:w="0" w:type="auto"/>
            <w:hideMark/>
          </w:tcPr>
          <w:p w14:paraId="23B93C7F" w14:textId="77777777" w:rsidR="00BF618C" w:rsidRPr="0019371E" w:rsidRDefault="00BF618C" w:rsidP="00BF618C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1: no ability/bed rest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26"/>
              <w:gridCol w:w="121"/>
            </w:tblGrid>
            <w:tr w:rsidR="00BF618C" w:rsidRPr="0019371E" w14:paraId="794D5FC7" w14:textId="77777777" w:rsidTr="00BF618C">
              <w:trPr>
                <w:trHeight w:val="80"/>
                <w:tblCellSpacing w:w="0" w:type="dxa"/>
              </w:trPr>
              <w:tc>
                <w:tcPr>
                  <w:tcW w:w="5526" w:type="dxa"/>
                  <w:hideMark/>
                </w:tcPr>
                <w:p w14:paraId="14529DCB" w14:textId="77777777" w:rsidR="00BF618C" w:rsidRPr="0019371E" w:rsidRDefault="00BF618C" w:rsidP="00BF618C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>2: severely impaired</w:t>
                  </w:r>
                </w:p>
              </w:tc>
              <w:tc>
                <w:tcPr>
                  <w:tcW w:w="121" w:type="dxa"/>
                  <w:vAlign w:val="center"/>
                  <w:hideMark/>
                </w:tcPr>
                <w:p w14:paraId="407C3D6D" w14:textId="77777777" w:rsidR="00BF618C" w:rsidRPr="0019371E" w:rsidRDefault="00BF618C" w:rsidP="00BF618C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  <w:tr w:rsidR="00BF618C" w:rsidRPr="0019371E" w14:paraId="094E29AA" w14:textId="77777777" w:rsidTr="00BF618C">
              <w:trPr>
                <w:trHeight w:val="80"/>
                <w:tblCellSpacing w:w="0" w:type="dxa"/>
              </w:trPr>
              <w:tc>
                <w:tcPr>
                  <w:tcW w:w="5526" w:type="dxa"/>
                  <w:hideMark/>
                </w:tcPr>
                <w:p w14:paraId="286045B0" w14:textId="0C35A71C" w:rsidR="00BF618C" w:rsidRPr="0019371E" w:rsidRDefault="00BF618C" w:rsidP="00BF618C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>3</w:t>
                  </w:r>
                  <w:r w:rsidR="004C0D78" w:rsidRPr="0019371E">
                    <w:rPr>
                      <w:rFonts w:ascii="Times" w:hAnsi="Times"/>
                      <w:lang w:val="en-US"/>
                    </w:rPr>
                    <w:t>: low impairment</w:t>
                  </w:r>
                </w:p>
              </w:tc>
              <w:tc>
                <w:tcPr>
                  <w:tcW w:w="121" w:type="dxa"/>
                  <w:vAlign w:val="center"/>
                  <w:hideMark/>
                </w:tcPr>
                <w:p w14:paraId="105E3619" w14:textId="77777777" w:rsidR="00BF618C" w:rsidRPr="0019371E" w:rsidRDefault="00BF618C" w:rsidP="00BF618C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  <w:tr w:rsidR="00BF618C" w:rsidRPr="0019371E" w14:paraId="2C5D3A52" w14:textId="77777777" w:rsidTr="00BF618C">
              <w:trPr>
                <w:trHeight w:val="25"/>
                <w:tblCellSpacing w:w="0" w:type="dxa"/>
              </w:trPr>
              <w:tc>
                <w:tcPr>
                  <w:tcW w:w="5526" w:type="dxa"/>
                  <w:hideMark/>
                </w:tcPr>
                <w:p w14:paraId="128DB015" w14:textId="77777777" w:rsidR="00BF618C" w:rsidRPr="0019371E" w:rsidRDefault="00BF618C" w:rsidP="00BF618C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>4: full ability</w:t>
                  </w:r>
                </w:p>
                <w:p w14:paraId="16A1044D" w14:textId="60A8C0DC" w:rsidR="00BF618C" w:rsidRPr="0019371E" w:rsidRDefault="00BF618C" w:rsidP="00BF618C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>Not evaluated</w:t>
                  </w:r>
                </w:p>
              </w:tc>
              <w:tc>
                <w:tcPr>
                  <w:tcW w:w="121" w:type="dxa"/>
                  <w:vAlign w:val="center"/>
                  <w:hideMark/>
                </w:tcPr>
                <w:p w14:paraId="3A2EB186" w14:textId="77777777" w:rsidR="00BF618C" w:rsidRPr="0019371E" w:rsidRDefault="00BF618C" w:rsidP="00BF618C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</w:tbl>
          <w:p w14:paraId="2511A432" w14:textId="28BD715D" w:rsidR="003B6866" w:rsidRPr="0019371E" w:rsidRDefault="003B6866" w:rsidP="00BF618C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32" w:type="dxa"/>
            <w:vAlign w:val="center"/>
            <w:hideMark/>
          </w:tcPr>
          <w:p w14:paraId="30D4CCAF" w14:textId="77777777" w:rsidR="003B6866" w:rsidRPr="0019371E" w:rsidRDefault="003B6866" w:rsidP="00A96974">
            <w:pPr>
              <w:rPr>
                <w:rFonts w:ascii="Times" w:hAnsi="Times"/>
                <w:lang w:val="en-US"/>
              </w:rPr>
            </w:pPr>
          </w:p>
        </w:tc>
      </w:tr>
    </w:tbl>
    <w:p w14:paraId="45AB5DD8" w14:textId="13294DCE" w:rsidR="00CD62A9" w:rsidRPr="0019371E" w:rsidRDefault="00CD62A9">
      <w:pPr>
        <w:rPr>
          <w:lang w:val="en-US"/>
        </w:rPr>
      </w:pPr>
    </w:p>
    <w:p w14:paraId="6EE20218" w14:textId="4AE1EDC5" w:rsidR="003B6866" w:rsidRPr="0019371E" w:rsidRDefault="00BF618C" w:rsidP="003B6866">
      <w:pPr>
        <w:pStyle w:val="Listenabsatz"/>
        <w:numPr>
          <w:ilvl w:val="1"/>
          <w:numId w:val="2"/>
        </w:numPr>
        <w:rPr>
          <w:rFonts w:ascii="Times" w:hAnsi="Times"/>
          <w:b/>
          <w:bCs/>
          <w:lang w:val="en-US"/>
        </w:rPr>
      </w:pPr>
      <w:r w:rsidRPr="0019371E">
        <w:rPr>
          <w:rFonts w:ascii="Times" w:hAnsi="Times"/>
          <w:lang w:val="en-US"/>
        </w:rPr>
        <w:t>Attention</w:t>
      </w:r>
      <w:r w:rsidR="003B6866" w:rsidRPr="0019371E">
        <w:rPr>
          <w:rFonts w:ascii="Times" w:hAnsi="Times"/>
          <w:lang w:val="en-US"/>
        </w:rPr>
        <w:t>:</w:t>
      </w:r>
    </w:p>
    <w:p w14:paraId="4BCCA67C" w14:textId="77777777" w:rsidR="003B6866" w:rsidRPr="0019371E" w:rsidRDefault="003B6866" w:rsidP="003B6866">
      <w:pPr>
        <w:rPr>
          <w:rFonts w:ascii="Times" w:hAnsi="Times"/>
          <w:lang w:val="en-US"/>
        </w:rPr>
      </w:pPr>
    </w:p>
    <w:p w14:paraId="051BD22B" w14:textId="11A21314" w:rsidR="003B6866" w:rsidRPr="0019371E" w:rsidRDefault="003B6866" w:rsidP="003B6866">
      <w:pPr>
        <w:pStyle w:val="Listenabsatz"/>
        <w:numPr>
          <w:ilvl w:val="0"/>
          <w:numId w:val="8"/>
        </w:numPr>
        <w:rPr>
          <w:rFonts w:ascii="Times" w:hAnsi="Times"/>
          <w:lang w:val="en-US"/>
        </w:rPr>
      </w:pPr>
      <w:r w:rsidRPr="0019371E">
        <w:rPr>
          <w:rFonts w:ascii="Times" w:hAnsi="Times"/>
          <w:lang w:val="en-US"/>
        </w:rPr>
        <w:t xml:space="preserve">1: </w:t>
      </w:r>
      <w:r w:rsidR="00BF618C" w:rsidRPr="0019371E">
        <w:rPr>
          <w:rFonts w:ascii="Times" w:hAnsi="Times"/>
          <w:lang w:val="en-US"/>
        </w:rPr>
        <w:t>continuously impaired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9"/>
        <w:gridCol w:w="20"/>
      </w:tblGrid>
      <w:tr w:rsidR="003B6866" w:rsidRPr="0019371E" w14:paraId="170B3D9F" w14:textId="77777777" w:rsidTr="00A96974">
        <w:trPr>
          <w:tblCellSpacing w:w="0" w:type="dxa"/>
        </w:trPr>
        <w:tc>
          <w:tcPr>
            <w:tcW w:w="0" w:type="auto"/>
            <w:hideMark/>
          </w:tcPr>
          <w:p w14:paraId="175A7D69" w14:textId="03B364D6" w:rsidR="003B6866" w:rsidRPr="0019371E" w:rsidRDefault="003B6866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2: </w:t>
            </w:r>
            <w:r w:rsidR="00BF618C" w:rsidRPr="0019371E">
              <w:rPr>
                <w:rFonts w:ascii="Times" w:hAnsi="Times"/>
                <w:lang w:val="en-US"/>
              </w:rPr>
              <w:t>temporarily impaired</w:t>
            </w:r>
          </w:p>
        </w:tc>
        <w:tc>
          <w:tcPr>
            <w:tcW w:w="20" w:type="dxa"/>
            <w:vAlign w:val="center"/>
            <w:hideMark/>
          </w:tcPr>
          <w:p w14:paraId="0589EB0E" w14:textId="77777777" w:rsidR="003B6866" w:rsidRPr="0019371E" w:rsidRDefault="003B6866" w:rsidP="00A96974">
            <w:pPr>
              <w:rPr>
                <w:rFonts w:ascii="Times" w:hAnsi="Times"/>
                <w:lang w:val="en-US"/>
              </w:rPr>
            </w:pPr>
          </w:p>
        </w:tc>
      </w:tr>
      <w:tr w:rsidR="00737A7C" w:rsidRPr="0019371E" w14:paraId="45F51648" w14:textId="77777777" w:rsidTr="00A96974">
        <w:trPr>
          <w:tblCellSpacing w:w="0" w:type="dxa"/>
        </w:trPr>
        <w:tc>
          <w:tcPr>
            <w:tcW w:w="0" w:type="auto"/>
            <w:hideMark/>
          </w:tcPr>
          <w:p w14:paraId="2547C5D2" w14:textId="3CC0302C" w:rsidR="003B6866" w:rsidRPr="0019371E" w:rsidRDefault="003B6866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3: </w:t>
            </w:r>
            <w:r w:rsidR="00BF618C" w:rsidRPr="0019371E">
              <w:rPr>
                <w:rFonts w:ascii="Times" w:hAnsi="Times"/>
                <w:lang w:val="en-US"/>
              </w:rPr>
              <w:t>Not impaired</w:t>
            </w:r>
          </w:p>
        </w:tc>
        <w:tc>
          <w:tcPr>
            <w:tcW w:w="20" w:type="dxa"/>
            <w:vAlign w:val="center"/>
            <w:hideMark/>
          </w:tcPr>
          <w:p w14:paraId="4D7CC096" w14:textId="77777777" w:rsidR="003B6866" w:rsidRPr="0019371E" w:rsidRDefault="003B6866" w:rsidP="00A96974">
            <w:pPr>
              <w:rPr>
                <w:rFonts w:ascii="Times" w:hAnsi="Times"/>
                <w:lang w:val="en-US"/>
              </w:rPr>
            </w:pPr>
          </w:p>
        </w:tc>
      </w:tr>
      <w:tr w:rsidR="00737A7C" w:rsidRPr="0019371E" w14:paraId="3FA82E88" w14:textId="77777777" w:rsidTr="00A96974">
        <w:trPr>
          <w:trHeight w:val="80"/>
          <w:tblCellSpacing w:w="0" w:type="dxa"/>
        </w:trPr>
        <w:tc>
          <w:tcPr>
            <w:tcW w:w="0" w:type="auto"/>
            <w:hideMark/>
          </w:tcPr>
          <w:p w14:paraId="5744EF13" w14:textId="501D28AA" w:rsidR="003B6866" w:rsidRPr="0019371E" w:rsidRDefault="003B6866" w:rsidP="00A96974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4: </w:t>
            </w:r>
            <w:r w:rsidR="0012039D" w:rsidRPr="0019371E">
              <w:rPr>
                <w:rFonts w:ascii="Times" w:hAnsi="Times"/>
                <w:lang w:val="en-US"/>
              </w:rPr>
              <w:t>Not evaluated</w:t>
            </w:r>
          </w:p>
          <w:p w14:paraId="637D6842" w14:textId="77777777" w:rsidR="00737A7C" w:rsidRPr="0019371E" w:rsidRDefault="00737A7C" w:rsidP="00BF618C">
            <w:pPr>
              <w:rPr>
                <w:rFonts w:ascii="Times" w:hAnsi="Times"/>
                <w:lang w:val="en-US"/>
              </w:rPr>
            </w:pPr>
          </w:p>
          <w:p w14:paraId="0F6166BC" w14:textId="276CB2E0" w:rsidR="00737A7C" w:rsidRPr="0019371E" w:rsidRDefault="00BF618C" w:rsidP="00737A7C">
            <w:pPr>
              <w:pStyle w:val="Listenabsatz"/>
              <w:numPr>
                <w:ilvl w:val="1"/>
                <w:numId w:val="2"/>
              </w:numPr>
              <w:rPr>
                <w:rFonts w:ascii="Times" w:hAnsi="Times"/>
                <w:b/>
                <w:bCs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Fall/</w:t>
            </w:r>
            <w:proofErr w:type="spellStart"/>
            <w:r w:rsidRPr="0019371E">
              <w:rPr>
                <w:rFonts w:ascii="Times" w:hAnsi="Times"/>
                <w:lang w:val="en-US"/>
              </w:rPr>
              <w:t>delir</w:t>
            </w:r>
            <w:proofErr w:type="spellEnd"/>
            <w:r w:rsidRPr="0019371E">
              <w:rPr>
                <w:rFonts w:ascii="Times" w:hAnsi="Times"/>
                <w:lang w:val="en-US"/>
              </w:rPr>
              <w:t xml:space="preserve"> risk-increasing medications</w:t>
            </w:r>
            <w:r w:rsidR="00737A7C" w:rsidRPr="0019371E">
              <w:rPr>
                <w:rFonts w:ascii="Times" w:hAnsi="Times"/>
                <w:lang w:val="en-US"/>
              </w:rPr>
              <w:t>:</w:t>
            </w:r>
          </w:p>
          <w:p w14:paraId="1F85BADF" w14:textId="77777777" w:rsidR="00737A7C" w:rsidRPr="0019371E" w:rsidRDefault="00737A7C" w:rsidP="00737A7C">
            <w:pPr>
              <w:rPr>
                <w:rFonts w:ascii="Times" w:hAnsi="Times"/>
                <w:lang w:val="en-US"/>
              </w:rPr>
            </w:pPr>
          </w:p>
          <w:p w14:paraId="685EC4F1" w14:textId="7335FEAD" w:rsidR="00737A7C" w:rsidRPr="0019371E" w:rsidRDefault="00737A7C" w:rsidP="00737A7C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1: </w:t>
            </w:r>
            <w:r w:rsidR="00BF618C" w:rsidRPr="0019371E">
              <w:rPr>
                <w:rFonts w:ascii="Times" w:hAnsi="Times"/>
                <w:lang w:val="en-US"/>
              </w:rPr>
              <w:t>Yes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20"/>
            </w:tblGrid>
            <w:tr w:rsidR="00737A7C" w:rsidRPr="0019371E" w14:paraId="3150DD66" w14:textId="77777777" w:rsidTr="00737A7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16B639C7" w14:textId="5A9BABE5" w:rsidR="00737A7C" w:rsidRPr="0019371E" w:rsidRDefault="00737A7C" w:rsidP="00737A7C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 xml:space="preserve">2: </w:t>
                  </w:r>
                  <w:r w:rsidR="00BF618C" w:rsidRPr="0019371E">
                    <w:rPr>
                      <w:rFonts w:ascii="Times" w:hAnsi="Times"/>
                      <w:lang w:val="en-US"/>
                    </w:rPr>
                    <w:t>No</w:t>
                  </w:r>
                </w:p>
              </w:tc>
              <w:tc>
                <w:tcPr>
                  <w:tcW w:w="20" w:type="dxa"/>
                  <w:vAlign w:val="center"/>
                  <w:hideMark/>
                </w:tcPr>
                <w:p w14:paraId="67D3542B" w14:textId="77777777" w:rsidR="00737A7C" w:rsidRPr="0019371E" w:rsidRDefault="00737A7C" w:rsidP="00737A7C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</w:tbl>
          <w:p w14:paraId="66648F30" w14:textId="35323DE6" w:rsidR="00737A7C" w:rsidRPr="0019371E" w:rsidRDefault="00737A7C" w:rsidP="00737A7C">
            <w:pPr>
              <w:rPr>
                <w:rFonts w:ascii="Times" w:hAnsi="Times"/>
                <w:lang w:val="en-US"/>
              </w:rPr>
            </w:pPr>
          </w:p>
        </w:tc>
        <w:tc>
          <w:tcPr>
            <w:tcW w:w="20" w:type="dxa"/>
            <w:vAlign w:val="center"/>
            <w:hideMark/>
          </w:tcPr>
          <w:p w14:paraId="3AD605C5" w14:textId="77777777" w:rsidR="003B6866" w:rsidRPr="0019371E" w:rsidRDefault="003B6866" w:rsidP="00A96974">
            <w:pPr>
              <w:rPr>
                <w:rFonts w:ascii="Times" w:hAnsi="Times"/>
                <w:lang w:val="en-US"/>
              </w:rPr>
            </w:pPr>
          </w:p>
        </w:tc>
      </w:tr>
    </w:tbl>
    <w:p w14:paraId="329A920E" w14:textId="77777777" w:rsidR="003B6866" w:rsidRPr="0019371E" w:rsidRDefault="003B6866">
      <w:pPr>
        <w:rPr>
          <w:lang w:val="en-US"/>
        </w:rPr>
      </w:pPr>
    </w:p>
    <w:p w14:paraId="5028DDE2" w14:textId="77777777" w:rsidR="00CD62A9" w:rsidRPr="0019371E" w:rsidRDefault="00CD62A9" w:rsidP="00CD62A9">
      <w:pPr>
        <w:rPr>
          <w:vanish/>
          <w:lang w:val="en-US"/>
        </w:rPr>
      </w:pP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D62A9" w:rsidRPr="0019371E" w14:paraId="1D2DA40A" w14:textId="77777777" w:rsidTr="00737A7C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444"/>
              <w:gridCol w:w="8422"/>
              <w:gridCol w:w="206"/>
            </w:tblGrid>
            <w:tr w:rsidR="00CD62A9" w:rsidRPr="0019371E" w14:paraId="151F2EAC" w14:textId="77777777">
              <w:trPr>
                <w:tblCellSpacing w:w="0" w:type="dxa"/>
              </w:trPr>
              <w:tc>
                <w:tcPr>
                  <w:tcW w:w="250" w:type="pct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4"/>
                  </w:tblGrid>
                  <w:tr w:rsidR="00CD62A9" w:rsidRPr="0019371E" w14:paraId="6B664EA1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4AD513D2" w14:textId="77777777" w:rsidR="00CD62A9" w:rsidRPr="0019371E" w:rsidRDefault="00CD62A9" w:rsidP="00CD62A9">
                        <w:pPr>
                          <w:rPr>
                            <w:lang w:val="en-US"/>
                          </w:rPr>
                        </w:pPr>
                      </w:p>
                    </w:tc>
                  </w:tr>
                </w:tbl>
                <w:p w14:paraId="4EE3738B" w14:textId="77777777" w:rsidR="00CD62A9" w:rsidRPr="0019371E" w:rsidRDefault="00CD62A9" w:rsidP="00CD62A9">
                  <w:pPr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4750" w:type="pct"/>
                  <w:hideMark/>
                </w:tcPr>
                <w:p w14:paraId="411F4026" w14:textId="77777777" w:rsidR="00CD62A9" w:rsidRPr="0019371E" w:rsidRDefault="00CD62A9" w:rsidP="00CD62A9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right"/>
                    <w:tblCellSpacing w:w="0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6"/>
                  </w:tblGrid>
                  <w:tr w:rsidR="00CD62A9" w:rsidRPr="0019371E" w14:paraId="518A76B0" w14:textId="77777777">
                    <w:trPr>
                      <w:tblCellSpacing w:w="0" w:type="dxa"/>
                      <w:jc w:val="right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3D79C0E" w14:textId="77777777" w:rsidR="00CD62A9" w:rsidRPr="0019371E" w:rsidRDefault="00CD62A9" w:rsidP="00CD62A9">
                        <w:pPr>
                          <w:rPr>
                            <w:lang w:val="en-US"/>
                          </w:rPr>
                        </w:pPr>
                      </w:p>
                    </w:tc>
                  </w:tr>
                </w:tbl>
                <w:p w14:paraId="47F82138" w14:textId="77777777" w:rsidR="00CD62A9" w:rsidRPr="0019371E" w:rsidRDefault="00CD62A9" w:rsidP="00CD62A9">
                  <w:pPr>
                    <w:jc w:val="right"/>
                    <w:rPr>
                      <w:lang w:val="en-US"/>
                    </w:rPr>
                  </w:pPr>
                </w:p>
              </w:tc>
            </w:tr>
          </w:tbl>
          <w:p w14:paraId="684E4157" w14:textId="77777777" w:rsidR="00CD62A9" w:rsidRPr="0019371E" w:rsidRDefault="00CD62A9" w:rsidP="00CD62A9">
            <w:pPr>
              <w:rPr>
                <w:lang w:val="en-US"/>
              </w:rPr>
            </w:pPr>
          </w:p>
        </w:tc>
      </w:tr>
      <w:tr w:rsidR="00CD62A9" w:rsidRPr="0019371E" w14:paraId="02170A73" w14:textId="77777777" w:rsidTr="00737A7C">
        <w:trPr>
          <w:trHeight w:val="80"/>
          <w:tblCellSpacing w:w="0" w:type="dxa"/>
        </w:trPr>
        <w:tc>
          <w:tcPr>
            <w:tcW w:w="0" w:type="auto"/>
            <w:vAlign w:val="center"/>
            <w:hideMark/>
          </w:tcPr>
          <w:p w14:paraId="6AEE4B62" w14:textId="111AAFF9" w:rsidR="00CD62A9" w:rsidRPr="0019371E" w:rsidRDefault="0019371E" w:rsidP="005602BB">
            <w:pPr>
              <w:pStyle w:val="Listenabsatz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  <w:lang w:val="en-US"/>
              </w:rPr>
            </w:pPr>
            <w:r w:rsidRPr="0019371E">
              <w:rPr>
                <w:b/>
                <w:bCs/>
                <w:lang w:val="en-US"/>
              </w:rPr>
              <w:lastRenderedPageBreak/>
              <w:t>C</w:t>
            </w:r>
            <w:r w:rsidR="00BF618C" w:rsidRPr="0019371E">
              <w:rPr>
                <w:b/>
                <w:bCs/>
                <w:lang w:val="en-US"/>
              </w:rPr>
              <w:t>ommunication and interaction</w:t>
            </w:r>
            <w:r w:rsidR="005602BB" w:rsidRPr="0019371E">
              <w:rPr>
                <w:b/>
                <w:bCs/>
                <w:lang w:val="en-US"/>
              </w:rPr>
              <w:t>:</w:t>
            </w:r>
          </w:p>
          <w:p w14:paraId="2885B6D7" w14:textId="77777777" w:rsidR="005602BB" w:rsidRPr="0019371E" w:rsidRDefault="005602BB" w:rsidP="005602BB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653C5475" w14:textId="55462203" w:rsidR="005602BB" w:rsidRPr="0019371E" w:rsidRDefault="00BF618C" w:rsidP="005602BB">
            <w:pPr>
              <w:pStyle w:val="Listenabsatz"/>
              <w:numPr>
                <w:ilvl w:val="1"/>
                <w:numId w:val="2"/>
              </w:numPr>
              <w:rPr>
                <w:rFonts w:ascii="Times" w:hAnsi="Times"/>
                <w:b/>
                <w:bCs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Self-initiated activities</w:t>
            </w:r>
            <w:r w:rsidR="005602BB" w:rsidRPr="0019371E">
              <w:rPr>
                <w:rFonts w:ascii="Times" w:hAnsi="Times"/>
                <w:lang w:val="en-US"/>
              </w:rPr>
              <w:t>:</w:t>
            </w:r>
          </w:p>
          <w:p w14:paraId="56810703" w14:textId="77777777" w:rsidR="005602BB" w:rsidRPr="0019371E" w:rsidRDefault="005602BB" w:rsidP="005602BB">
            <w:pPr>
              <w:rPr>
                <w:rFonts w:ascii="Times" w:hAnsi="Times"/>
                <w:lang w:val="en-US"/>
              </w:rPr>
            </w:pPr>
          </w:p>
          <w:p w14:paraId="2EF6D742" w14:textId="719CE6E3" w:rsidR="005602BB" w:rsidRPr="0019371E" w:rsidRDefault="005602BB" w:rsidP="005602BB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1: </w:t>
            </w:r>
            <w:r w:rsidR="00BF618C" w:rsidRPr="0019371E">
              <w:rPr>
                <w:rFonts w:ascii="Times" w:hAnsi="Times"/>
                <w:lang w:val="en-US"/>
              </w:rPr>
              <w:t>No self-initiated activities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76"/>
              <w:gridCol w:w="22"/>
            </w:tblGrid>
            <w:tr w:rsidR="005602BB" w:rsidRPr="0019371E" w14:paraId="1D2C916D" w14:textId="77777777" w:rsidTr="00BF618C">
              <w:trPr>
                <w:trHeight w:val="243"/>
                <w:tblCellSpacing w:w="0" w:type="dxa"/>
              </w:trPr>
              <w:tc>
                <w:tcPr>
                  <w:tcW w:w="6076" w:type="dxa"/>
                  <w:hideMark/>
                </w:tcPr>
                <w:p w14:paraId="4EACB84C" w14:textId="340037E7" w:rsidR="005602BB" w:rsidRPr="0019371E" w:rsidRDefault="005602BB" w:rsidP="005602BB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 xml:space="preserve">2: </w:t>
                  </w:r>
                  <w:r w:rsidR="00BF618C" w:rsidRPr="0019371E">
                    <w:rPr>
                      <w:rFonts w:ascii="Times" w:hAnsi="Times"/>
                      <w:lang w:val="en-US"/>
                    </w:rPr>
                    <w:t>few self-initiated activities</w:t>
                  </w:r>
                </w:p>
              </w:tc>
              <w:tc>
                <w:tcPr>
                  <w:tcW w:w="22" w:type="dxa"/>
                  <w:vAlign w:val="center"/>
                  <w:hideMark/>
                </w:tcPr>
                <w:p w14:paraId="532713B9" w14:textId="77777777" w:rsidR="005602BB" w:rsidRPr="0019371E" w:rsidRDefault="005602BB" w:rsidP="005602BB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  <w:tr w:rsidR="005602BB" w:rsidRPr="0019371E" w14:paraId="544ABD19" w14:textId="77777777" w:rsidTr="00BF618C">
              <w:trPr>
                <w:trHeight w:val="243"/>
                <w:tblCellSpacing w:w="0" w:type="dxa"/>
              </w:trPr>
              <w:tc>
                <w:tcPr>
                  <w:tcW w:w="6076" w:type="dxa"/>
                  <w:hideMark/>
                </w:tcPr>
                <w:p w14:paraId="51D3C7AE" w14:textId="767A2212" w:rsidR="005602BB" w:rsidRPr="0019371E" w:rsidRDefault="005602BB" w:rsidP="005602BB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 xml:space="preserve">3: </w:t>
                  </w:r>
                  <w:r w:rsidR="00BF618C" w:rsidRPr="0019371E">
                    <w:rPr>
                      <w:rFonts w:ascii="Times" w:hAnsi="Times"/>
                      <w:lang w:val="en-US"/>
                    </w:rPr>
                    <w:t>Increased self-initiated activities</w:t>
                  </w:r>
                </w:p>
              </w:tc>
              <w:tc>
                <w:tcPr>
                  <w:tcW w:w="22" w:type="dxa"/>
                  <w:vAlign w:val="center"/>
                  <w:hideMark/>
                </w:tcPr>
                <w:p w14:paraId="44A04A2F" w14:textId="77777777" w:rsidR="005602BB" w:rsidRPr="0019371E" w:rsidRDefault="005602BB" w:rsidP="005602BB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  <w:tr w:rsidR="005602BB" w:rsidRPr="0019371E" w14:paraId="21DAE39C" w14:textId="77777777" w:rsidTr="00BF618C">
              <w:trPr>
                <w:trHeight w:val="71"/>
                <w:tblCellSpacing w:w="0" w:type="dxa"/>
              </w:trPr>
              <w:tc>
                <w:tcPr>
                  <w:tcW w:w="6076" w:type="dxa"/>
                  <w:hideMark/>
                </w:tcPr>
                <w:p w14:paraId="01A55F85" w14:textId="5A13004D" w:rsidR="005602BB" w:rsidRPr="0019371E" w:rsidRDefault="005602BB" w:rsidP="005602BB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 xml:space="preserve">4: </w:t>
                  </w:r>
                  <w:r w:rsidR="00BF618C" w:rsidRPr="0019371E">
                    <w:rPr>
                      <w:lang w:val="en-US"/>
                    </w:rPr>
                    <w:t>Initiates own activities comprehensively</w:t>
                  </w:r>
                </w:p>
                <w:p w14:paraId="583C2512" w14:textId="77777777" w:rsidR="005602BB" w:rsidRPr="0019371E" w:rsidRDefault="005602BB" w:rsidP="005602BB">
                  <w:pPr>
                    <w:ind w:left="1080"/>
                    <w:rPr>
                      <w:rFonts w:ascii="Times" w:hAnsi="Times"/>
                      <w:lang w:val="en-US"/>
                    </w:rPr>
                  </w:pPr>
                </w:p>
                <w:p w14:paraId="5245419F" w14:textId="450B294C" w:rsidR="005602BB" w:rsidRPr="0019371E" w:rsidRDefault="005602BB" w:rsidP="005602BB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  <w:tc>
                <w:tcPr>
                  <w:tcW w:w="22" w:type="dxa"/>
                  <w:vAlign w:val="center"/>
                  <w:hideMark/>
                </w:tcPr>
                <w:p w14:paraId="45F34CEC" w14:textId="77777777" w:rsidR="005602BB" w:rsidRPr="0019371E" w:rsidRDefault="005602BB" w:rsidP="005602BB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</w:tbl>
          <w:p w14:paraId="66752D19" w14:textId="20B37A34" w:rsidR="005602BB" w:rsidRPr="0019371E" w:rsidRDefault="00BF618C" w:rsidP="005602BB">
            <w:pPr>
              <w:pStyle w:val="Listenabsatz"/>
              <w:numPr>
                <w:ilvl w:val="1"/>
                <w:numId w:val="2"/>
              </w:numPr>
              <w:rPr>
                <w:rFonts w:ascii="Times" w:hAnsi="Times"/>
                <w:b/>
                <w:bCs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Characteristics of challenging behavior</w:t>
            </w:r>
            <w:r w:rsidR="005602BB" w:rsidRPr="0019371E">
              <w:rPr>
                <w:rFonts w:ascii="Times" w:hAnsi="Times"/>
                <w:lang w:val="en-US"/>
              </w:rPr>
              <w:t xml:space="preserve">: </w:t>
            </w:r>
          </w:p>
          <w:p w14:paraId="384FFEBC" w14:textId="77777777" w:rsidR="005602BB" w:rsidRPr="0019371E" w:rsidRDefault="005602BB" w:rsidP="005602BB">
            <w:pPr>
              <w:rPr>
                <w:rFonts w:ascii="Times" w:hAnsi="Times"/>
                <w:lang w:val="en-US"/>
              </w:rPr>
            </w:pPr>
          </w:p>
          <w:p w14:paraId="6FEC464A" w14:textId="240C65FB" w:rsidR="005602BB" w:rsidRPr="0019371E" w:rsidRDefault="00D020CD" w:rsidP="005602BB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1: </w:t>
            </w:r>
            <w:r w:rsidR="00BF618C" w:rsidRPr="0019371E">
              <w:rPr>
                <w:rFonts w:ascii="Times" w:hAnsi="Times"/>
                <w:lang w:val="en-US"/>
              </w:rPr>
              <w:t>Agitates non-aggressive behavior (physical/verbal)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72"/>
              <w:gridCol w:w="20"/>
            </w:tblGrid>
            <w:tr w:rsidR="00D020CD" w:rsidRPr="00CC407B" w14:paraId="04DEA079" w14:textId="77777777" w:rsidTr="00A9697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56517679" w14:textId="67726B76" w:rsidR="005602BB" w:rsidRPr="0019371E" w:rsidRDefault="005602BB" w:rsidP="005602BB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>2:</w:t>
                  </w:r>
                  <w:r w:rsidR="00BF618C" w:rsidRPr="0019371E">
                    <w:rPr>
                      <w:lang w:val="en-US"/>
                    </w:rPr>
                    <w:t xml:space="preserve"> </w:t>
                  </w:r>
                  <w:r w:rsidR="00BF618C" w:rsidRPr="0019371E">
                    <w:rPr>
                      <w:rFonts w:ascii="Times" w:hAnsi="Times"/>
                      <w:lang w:val="en-US"/>
                    </w:rPr>
                    <w:t>agitates aggressive behavior (physical/verbal)</w:t>
                  </w:r>
                  <w:r w:rsidR="00BF618C" w:rsidRPr="0019371E">
                    <w:rPr>
                      <w:rFonts w:ascii="Times" w:hAnsi="Times"/>
                      <w:lang w:val="en-US"/>
                    </w:rPr>
                    <w:tab/>
                  </w:r>
                </w:p>
              </w:tc>
              <w:tc>
                <w:tcPr>
                  <w:tcW w:w="20" w:type="dxa"/>
                  <w:vAlign w:val="center"/>
                  <w:hideMark/>
                </w:tcPr>
                <w:p w14:paraId="0E3AE7E3" w14:textId="77777777" w:rsidR="005602BB" w:rsidRPr="0019371E" w:rsidRDefault="005602BB" w:rsidP="005602BB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  <w:tr w:rsidR="00D020CD" w:rsidRPr="0019371E" w14:paraId="099F5B9F" w14:textId="77777777" w:rsidTr="00A9697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14:paraId="6BBEED7D" w14:textId="01CC3442" w:rsidR="005602BB" w:rsidRPr="0019371E" w:rsidRDefault="005602BB" w:rsidP="005602BB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 xml:space="preserve">3: </w:t>
                  </w:r>
                  <w:r w:rsidR="00BF618C" w:rsidRPr="0019371E">
                    <w:rPr>
                      <w:rFonts w:ascii="Times" w:hAnsi="Times"/>
                      <w:lang w:val="en-US"/>
                    </w:rPr>
                    <w:t>passive/ apathetic behavior</w:t>
                  </w:r>
                </w:p>
              </w:tc>
              <w:tc>
                <w:tcPr>
                  <w:tcW w:w="20" w:type="dxa"/>
                  <w:vAlign w:val="center"/>
                  <w:hideMark/>
                </w:tcPr>
                <w:p w14:paraId="16A9C2B5" w14:textId="77777777" w:rsidR="005602BB" w:rsidRPr="0019371E" w:rsidRDefault="005602BB" w:rsidP="005602BB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  <w:tr w:rsidR="00D020CD" w:rsidRPr="0019371E" w14:paraId="58F69FB6" w14:textId="77777777" w:rsidTr="00A96974">
              <w:trPr>
                <w:trHeight w:val="91"/>
                <w:tblCellSpacing w:w="0" w:type="dxa"/>
              </w:trPr>
              <w:tc>
                <w:tcPr>
                  <w:tcW w:w="0" w:type="auto"/>
                  <w:hideMark/>
                </w:tcPr>
                <w:p w14:paraId="7AC12A34" w14:textId="04DDBAA3" w:rsidR="00D020CD" w:rsidRPr="0019371E" w:rsidRDefault="005602BB" w:rsidP="00D020CD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 xml:space="preserve">4: </w:t>
                  </w:r>
                  <w:r w:rsidR="00D020CD" w:rsidRPr="0019371E">
                    <w:rPr>
                      <w:rFonts w:ascii="Times" w:hAnsi="Times"/>
                      <w:lang w:val="en-US"/>
                    </w:rPr>
                    <w:t>n</w:t>
                  </w:r>
                  <w:r w:rsidR="00BF618C" w:rsidRPr="0019371E">
                    <w:rPr>
                      <w:rFonts w:ascii="Times" w:hAnsi="Times"/>
                      <w:lang w:val="en-US"/>
                    </w:rPr>
                    <w:t>o</w:t>
                  </w:r>
                  <w:r w:rsidR="004C0D78" w:rsidRPr="0019371E">
                    <w:rPr>
                      <w:rFonts w:ascii="Times" w:hAnsi="Times"/>
                      <w:lang w:val="en-US"/>
                    </w:rPr>
                    <w:t>ne</w:t>
                  </w:r>
                </w:p>
              </w:tc>
              <w:tc>
                <w:tcPr>
                  <w:tcW w:w="20" w:type="dxa"/>
                  <w:vAlign w:val="center"/>
                  <w:hideMark/>
                </w:tcPr>
                <w:p w14:paraId="5F7CFCAF" w14:textId="77777777" w:rsidR="005602BB" w:rsidRPr="0019371E" w:rsidRDefault="005602BB" w:rsidP="005602BB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</w:tbl>
          <w:p w14:paraId="78E11D17" w14:textId="77777777" w:rsidR="005602BB" w:rsidRPr="0019371E" w:rsidRDefault="005602BB" w:rsidP="005602BB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7AFAC9A7" w14:textId="2CC41186" w:rsidR="005602BB" w:rsidRPr="0019371E" w:rsidRDefault="005602BB" w:rsidP="005602BB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D62A9" w:rsidRPr="0019371E" w14:paraId="4E0DF4F5" w14:textId="77777777" w:rsidTr="00737A7C">
        <w:trPr>
          <w:trHeight w:val="80"/>
          <w:tblCellSpacing w:w="0" w:type="dxa"/>
        </w:trPr>
        <w:tc>
          <w:tcPr>
            <w:tcW w:w="0" w:type="auto"/>
            <w:vAlign w:val="center"/>
            <w:hideMark/>
          </w:tcPr>
          <w:p w14:paraId="010A58DC" w14:textId="77777777" w:rsidR="00CD62A9" w:rsidRPr="0019371E" w:rsidRDefault="00CD62A9" w:rsidP="00737A7C">
            <w:pPr>
              <w:rPr>
                <w:sz w:val="20"/>
                <w:szCs w:val="20"/>
                <w:lang w:val="en-US"/>
              </w:rPr>
            </w:pPr>
          </w:p>
          <w:p w14:paraId="5B12F56C" w14:textId="2C1CADBB" w:rsidR="00737A7C" w:rsidRPr="0019371E" w:rsidRDefault="00D020CD" w:rsidP="00D020CD">
            <w:pPr>
              <w:pStyle w:val="Listenabsatz"/>
              <w:numPr>
                <w:ilvl w:val="0"/>
                <w:numId w:val="2"/>
              </w:numPr>
              <w:rPr>
                <w:b/>
                <w:bCs/>
                <w:lang w:val="en-US"/>
              </w:rPr>
            </w:pPr>
            <w:r w:rsidRPr="0019371E">
              <w:rPr>
                <w:b/>
                <w:bCs/>
                <w:lang w:val="en-US"/>
              </w:rPr>
              <w:t>Sl</w:t>
            </w:r>
            <w:r w:rsidR="00BF618C" w:rsidRPr="0019371E">
              <w:rPr>
                <w:b/>
                <w:bCs/>
                <w:lang w:val="en-US"/>
              </w:rPr>
              <w:t>eep</w:t>
            </w:r>
            <w:r w:rsidRPr="0019371E">
              <w:rPr>
                <w:b/>
                <w:bCs/>
                <w:lang w:val="en-US"/>
              </w:rPr>
              <w:t xml:space="preserve">: </w:t>
            </w:r>
          </w:p>
          <w:p w14:paraId="1A7BB9DD" w14:textId="0815A848" w:rsidR="00D020CD" w:rsidRPr="0019371E" w:rsidRDefault="00D020CD" w:rsidP="00D020CD">
            <w:pPr>
              <w:rPr>
                <w:b/>
                <w:bCs/>
                <w:lang w:val="en-US"/>
              </w:rPr>
            </w:pPr>
          </w:p>
          <w:p w14:paraId="3E228404" w14:textId="33BEA3B2" w:rsidR="00D020CD" w:rsidRPr="0019371E" w:rsidRDefault="00412F3F" w:rsidP="00D020CD">
            <w:pPr>
              <w:pStyle w:val="Listenabsatz"/>
              <w:numPr>
                <w:ilvl w:val="1"/>
                <w:numId w:val="2"/>
              </w:numPr>
              <w:rPr>
                <w:rFonts w:ascii="Times" w:hAnsi="Times"/>
                <w:b/>
                <w:bCs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>sleep and wake rhythm</w:t>
            </w:r>
            <w:r w:rsidR="00D020CD" w:rsidRPr="0019371E">
              <w:rPr>
                <w:rFonts w:ascii="Times" w:hAnsi="Times"/>
                <w:lang w:val="en-US"/>
              </w:rPr>
              <w:t xml:space="preserve">: </w:t>
            </w:r>
          </w:p>
          <w:p w14:paraId="4D2F5349" w14:textId="77777777" w:rsidR="00D020CD" w:rsidRPr="0019371E" w:rsidRDefault="00D020CD" w:rsidP="00D020CD">
            <w:pPr>
              <w:rPr>
                <w:rFonts w:ascii="Times" w:hAnsi="Times"/>
                <w:lang w:val="en-US"/>
              </w:rPr>
            </w:pPr>
          </w:p>
          <w:p w14:paraId="2B9AFC73" w14:textId="7CA1F5F1" w:rsidR="00D020CD" w:rsidRPr="0019371E" w:rsidRDefault="00D020CD" w:rsidP="00D020CD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1: </w:t>
            </w:r>
            <w:r w:rsidR="00412F3F" w:rsidRPr="0019371E">
              <w:rPr>
                <w:rFonts w:ascii="Times" w:hAnsi="Times"/>
                <w:lang w:val="en-US"/>
              </w:rPr>
              <w:t>impaired</w:t>
            </w:r>
          </w:p>
          <w:tbl>
            <w:tblPr>
              <w:tblW w:w="579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1"/>
              <w:gridCol w:w="29"/>
            </w:tblGrid>
            <w:tr w:rsidR="00D020CD" w:rsidRPr="0019371E" w14:paraId="63B6307B" w14:textId="77777777" w:rsidTr="00D020CD">
              <w:trPr>
                <w:trHeight w:val="327"/>
                <w:tblCellSpacing w:w="0" w:type="dxa"/>
              </w:trPr>
              <w:tc>
                <w:tcPr>
                  <w:tcW w:w="0" w:type="auto"/>
                  <w:hideMark/>
                </w:tcPr>
                <w:p w14:paraId="73D394F3" w14:textId="533F6480" w:rsidR="00D020CD" w:rsidRPr="0019371E" w:rsidRDefault="00D020CD" w:rsidP="00D020CD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 xml:space="preserve">2: </w:t>
                  </w:r>
                  <w:r w:rsidR="00412F3F" w:rsidRPr="0019371E">
                    <w:rPr>
                      <w:rFonts w:ascii="Times" w:hAnsi="Times"/>
                      <w:lang w:val="en-US"/>
                    </w:rPr>
                    <w:t>no impairment</w:t>
                  </w:r>
                </w:p>
              </w:tc>
              <w:tc>
                <w:tcPr>
                  <w:tcW w:w="29" w:type="dxa"/>
                  <w:vAlign w:val="center"/>
                  <w:hideMark/>
                </w:tcPr>
                <w:p w14:paraId="170631EE" w14:textId="77777777" w:rsidR="00D020CD" w:rsidRPr="0019371E" w:rsidRDefault="00D020CD" w:rsidP="00D020CD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  <w:tr w:rsidR="00D020CD" w:rsidRPr="0019371E" w14:paraId="3226C14B" w14:textId="77777777" w:rsidTr="00D020CD">
              <w:trPr>
                <w:trHeight w:val="91"/>
                <w:tblCellSpacing w:w="0" w:type="dxa"/>
              </w:trPr>
              <w:tc>
                <w:tcPr>
                  <w:tcW w:w="0" w:type="auto"/>
                  <w:hideMark/>
                </w:tcPr>
                <w:p w14:paraId="474E7EE0" w14:textId="350B918D" w:rsidR="00D020CD" w:rsidRPr="0019371E" w:rsidRDefault="00D020CD" w:rsidP="00D020CD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 xml:space="preserve">3: </w:t>
                  </w:r>
                  <w:r w:rsidR="0012039D" w:rsidRPr="0019371E">
                    <w:rPr>
                      <w:rFonts w:ascii="Times" w:hAnsi="Times"/>
                      <w:lang w:val="en-US"/>
                    </w:rPr>
                    <w:t>Not evaluated</w:t>
                  </w:r>
                  <w:r w:rsidRPr="0019371E">
                    <w:rPr>
                      <w:rFonts w:ascii="Times" w:hAnsi="Times"/>
                      <w:lang w:val="en-US"/>
                    </w:rPr>
                    <w:t xml:space="preserve"> </w:t>
                  </w:r>
                </w:p>
                <w:p w14:paraId="4B00B74A" w14:textId="77777777" w:rsidR="00D020CD" w:rsidRPr="0019371E" w:rsidRDefault="00D020CD" w:rsidP="00D020CD">
                  <w:pPr>
                    <w:rPr>
                      <w:rFonts w:ascii="Times" w:hAnsi="Times"/>
                      <w:b/>
                      <w:bCs/>
                      <w:lang w:val="en-US"/>
                    </w:rPr>
                  </w:pPr>
                </w:p>
                <w:p w14:paraId="5335C9EA" w14:textId="51B63255" w:rsidR="00D020CD" w:rsidRPr="0019371E" w:rsidRDefault="00D020CD" w:rsidP="00D020CD">
                  <w:pPr>
                    <w:pStyle w:val="Listenabsatz"/>
                    <w:numPr>
                      <w:ilvl w:val="0"/>
                      <w:numId w:val="2"/>
                    </w:numPr>
                    <w:rPr>
                      <w:rFonts w:ascii="Times" w:hAnsi="Times"/>
                      <w:b/>
                      <w:bCs/>
                      <w:lang w:val="en-US"/>
                    </w:rPr>
                  </w:pPr>
                  <w:r w:rsidRPr="0019371E">
                    <w:rPr>
                      <w:rFonts w:ascii="Times" w:hAnsi="Times"/>
                      <w:b/>
                      <w:bCs/>
                      <w:lang w:val="en-US"/>
                    </w:rPr>
                    <w:t xml:space="preserve"> Ris</w:t>
                  </w:r>
                  <w:r w:rsidR="00412F3F" w:rsidRPr="0019371E">
                    <w:rPr>
                      <w:rFonts w:ascii="Times" w:hAnsi="Times"/>
                      <w:b/>
                      <w:bCs/>
                      <w:lang w:val="en-US"/>
                    </w:rPr>
                    <w:t>k</w:t>
                  </w:r>
                  <w:r w:rsidRPr="0019371E">
                    <w:rPr>
                      <w:rFonts w:ascii="Times" w:hAnsi="Times"/>
                      <w:b/>
                      <w:bCs/>
                      <w:lang w:val="en-US"/>
                    </w:rPr>
                    <w:t>:</w:t>
                  </w:r>
                </w:p>
                <w:p w14:paraId="55B5D206" w14:textId="77777777" w:rsidR="00412F3F" w:rsidRPr="0019371E" w:rsidRDefault="00412F3F" w:rsidP="00412F3F">
                  <w:pPr>
                    <w:pStyle w:val="Listenabsatz"/>
                    <w:ind w:left="360"/>
                    <w:rPr>
                      <w:rFonts w:ascii="Times" w:hAnsi="Times"/>
                      <w:b/>
                      <w:bCs/>
                      <w:lang w:val="en-US"/>
                    </w:rPr>
                  </w:pPr>
                </w:p>
                <w:p w14:paraId="5F6EC14A" w14:textId="33620A66" w:rsidR="00D020CD" w:rsidRPr="0019371E" w:rsidRDefault="00D020CD" w:rsidP="00D020CD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  <w:tc>
                <w:tcPr>
                  <w:tcW w:w="29" w:type="dxa"/>
                  <w:vAlign w:val="center"/>
                  <w:hideMark/>
                </w:tcPr>
                <w:p w14:paraId="36FA0F39" w14:textId="77777777" w:rsidR="00D020CD" w:rsidRPr="0019371E" w:rsidRDefault="00D020CD" w:rsidP="00D020CD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</w:tbl>
          <w:p w14:paraId="4F7A9E26" w14:textId="04C37820" w:rsidR="00D020CD" w:rsidRPr="0019371E" w:rsidRDefault="00412F3F" w:rsidP="00412F3F">
            <w:p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b/>
                <w:bCs/>
                <w:lang w:val="en-US"/>
              </w:rPr>
              <w:t xml:space="preserve">         10.1</w:t>
            </w:r>
            <w:r w:rsidRPr="0019371E">
              <w:rPr>
                <w:rFonts w:ascii="Times" w:hAnsi="Times"/>
                <w:lang w:val="en-US"/>
              </w:rPr>
              <w:t>. Confusion, dementia, delirium</w:t>
            </w:r>
          </w:p>
          <w:p w14:paraId="254CAC6E" w14:textId="77777777" w:rsidR="00412F3F" w:rsidRPr="0019371E" w:rsidRDefault="00412F3F" w:rsidP="00412F3F">
            <w:pPr>
              <w:rPr>
                <w:rFonts w:ascii="Times" w:hAnsi="Times"/>
                <w:lang w:val="en-US"/>
              </w:rPr>
            </w:pPr>
          </w:p>
          <w:p w14:paraId="2E12038E" w14:textId="2CE80B08" w:rsidR="00D020CD" w:rsidRPr="0019371E" w:rsidRDefault="00D020CD" w:rsidP="00D020CD">
            <w:pPr>
              <w:pStyle w:val="Listenabsatz"/>
              <w:numPr>
                <w:ilvl w:val="0"/>
                <w:numId w:val="8"/>
              </w:numPr>
              <w:rPr>
                <w:rFonts w:ascii="Times" w:hAnsi="Times"/>
                <w:lang w:val="en-US"/>
              </w:rPr>
            </w:pPr>
            <w:r w:rsidRPr="0019371E">
              <w:rPr>
                <w:rFonts w:ascii="Times" w:hAnsi="Times"/>
                <w:lang w:val="en-US"/>
              </w:rPr>
              <w:t xml:space="preserve">1: </w:t>
            </w:r>
            <w:r w:rsidR="0012039D" w:rsidRPr="0019371E">
              <w:rPr>
                <w:rFonts w:ascii="Times" w:hAnsi="Times"/>
                <w:lang w:val="en-US"/>
              </w:rPr>
              <w:t>Yes</w:t>
            </w:r>
          </w:p>
          <w:tbl>
            <w:tblPr>
              <w:tblW w:w="579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1"/>
              <w:gridCol w:w="29"/>
            </w:tblGrid>
            <w:tr w:rsidR="00D020CD" w:rsidRPr="0019371E" w14:paraId="3C8DBC49" w14:textId="77777777" w:rsidTr="00A96974">
              <w:trPr>
                <w:trHeight w:val="327"/>
                <w:tblCellSpacing w:w="0" w:type="dxa"/>
              </w:trPr>
              <w:tc>
                <w:tcPr>
                  <w:tcW w:w="0" w:type="auto"/>
                  <w:hideMark/>
                </w:tcPr>
                <w:p w14:paraId="041F19B5" w14:textId="7510D0B1" w:rsidR="00D020CD" w:rsidRPr="0019371E" w:rsidRDefault="00D020CD" w:rsidP="00D020CD">
                  <w:pPr>
                    <w:pStyle w:val="Listenabsatz"/>
                    <w:numPr>
                      <w:ilvl w:val="0"/>
                      <w:numId w:val="8"/>
                    </w:numPr>
                    <w:rPr>
                      <w:rFonts w:ascii="Times" w:hAnsi="Times"/>
                      <w:lang w:val="en-US"/>
                    </w:rPr>
                  </w:pPr>
                  <w:r w:rsidRPr="0019371E">
                    <w:rPr>
                      <w:rFonts w:ascii="Times" w:hAnsi="Times"/>
                      <w:lang w:val="en-US"/>
                    </w:rPr>
                    <w:t xml:space="preserve">2: </w:t>
                  </w:r>
                  <w:r w:rsidR="0012039D" w:rsidRPr="0019371E">
                    <w:rPr>
                      <w:rFonts w:ascii="Times" w:hAnsi="Times"/>
                      <w:lang w:val="en-US"/>
                    </w:rPr>
                    <w:t>No</w:t>
                  </w:r>
                </w:p>
              </w:tc>
              <w:tc>
                <w:tcPr>
                  <w:tcW w:w="29" w:type="dxa"/>
                  <w:vAlign w:val="center"/>
                  <w:hideMark/>
                </w:tcPr>
                <w:p w14:paraId="3829F44B" w14:textId="77777777" w:rsidR="00D020CD" w:rsidRPr="0019371E" w:rsidRDefault="00D020CD" w:rsidP="00D020CD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  <w:tr w:rsidR="00D020CD" w:rsidRPr="0019371E" w14:paraId="2F021647" w14:textId="77777777" w:rsidTr="00A96974">
              <w:trPr>
                <w:trHeight w:val="91"/>
                <w:tblCellSpacing w:w="0" w:type="dxa"/>
              </w:trPr>
              <w:tc>
                <w:tcPr>
                  <w:tcW w:w="0" w:type="auto"/>
                  <w:hideMark/>
                </w:tcPr>
                <w:p w14:paraId="247D0A99" w14:textId="44A646E6" w:rsidR="00D020CD" w:rsidRPr="0019371E" w:rsidRDefault="00D020CD" w:rsidP="00D020CD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  <w:tc>
                <w:tcPr>
                  <w:tcW w:w="29" w:type="dxa"/>
                  <w:vAlign w:val="center"/>
                  <w:hideMark/>
                </w:tcPr>
                <w:p w14:paraId="6C0C4D65" w14:textId="77777777" w:rsidR="00D020CD" w:rsidRPr="0019371E" w:rsidRDefault="00D020CD" w:rsidP="00D020CD">
                  <w:pPr>
                    <w:rPr>
                      <w:rFonts w:ascii="Times" w:hAnsi="Times"/>
                      <w:lang w:val="en-US"/>
                    </w:rPr>
                  </w:pPr>
                </w:p>
              </w:tc>
            </w:tr>
          </w:tbl>
          <w:p w14:paraId="41E57586" w14:textId="70221732" w:rsidR="00D020CD" w:rsidRPr="0019371E" w:rsidRDefault="00D020CD" w:rsidP="00D020CD">
            <w:pPr>
              <w:rPr>
                <w:b/>
                <w:bCs/>
                <w:lang w:val="en-US"/>
              </w:rPr>
            </w:pPr>
            <w:r w:rsidRPr="0019371E">
              <w:rPr>
                <w:b/>
                <w:bCs/>
                <w:lang w:val="en-US"/>
              </w:rPr>
              <w:t xml:space="preserve">                   _____________________________________________________________</w:t>
            </w:r>
          </w:p>
          <w:p w14:paraId="68841B79" w14:textId="77777777" w:rsidR="00737A7C" w:rsidRPr="0019371E" w:rsidRDefault="00737A7C" w:rsidP="00737A7C">
            <w:pPr>
              <w:rPr>
                <w:sz w:val="20"/>
                <w:szCs w:val="20"/>
                <w:lang w:val="en-US"/>
              </w:rPr>
            </w:pPr>
          </w:p>
          <w:p w14:paraId="4BFC0E62" w14:textId="77777777" w:rsidR="00737A7C" w:rsidRPr="0019371E" w:rsidRDefault="00737A7C" w:rsidP="00737A7C">
            <w:pPr>
              <w:rPr>
                <w:sz w:val="20"/>
                <w:szCs w:val="20"/>
                <w:lang w:val="en-US"/>
              </w:rPr>
            </w:pPr>
          </w:p>
          <w:p w14:paraId="782C1426" w14:textId="2F1ECF1B" w:rsidR="00737A7C" w:rsidRPr="0019371E" w:rsidRDefault="00737A7C" w:rsidP="00737A7C">
            <w:pPr>
              <w:rPr>
                <w:sz w:val="20"/>
                <w:szCs w:val="20"/>
                <w:lang w:val="en-US"/>
              </w:rPr>
            </w:pPr>
          </w:p>
        </w:tc>
      </w:tr>
      <w:tr w:rsidR="005602BB" w:rsidRPr="0019371E" w14:paraId="7AC88ABA" w14:textId="77777777" w:rsidTr="00737A7C">
        <w:trPr>
          <w:trHeight w:val="80"/>
          <w:tblCellSpacing w:w="0" w:type="dxa"/>
        </w:trPr>
        <w:tc>
          <w:tcPr>
            <w:tcW w:w="0" w:type="auto"/>
            <w:vAlign w:val="center"/>
          </w:tcPr>
          <w:p w14:paraId="2F3E0EBF" w14:textId="77777777" w:rsidR="005602BB" w:rsidRPr="0019371E" w:rsidRDefault="005602BB" w:rsidP="00737A7C">
            <w:pPr>
              <w:rPr>
                <w:sz w:val="20"/>
                <w:szCs w:val="20"/>
                <w:lang w:val="en-US"/>
              </w:rPr>
            </w:pPr>
          </w:p>
        </w:tc>
      </w:tr>
      <w:tr w:rsidR="00412F3F" w:rsidRPr="0019371E" w14:paraId="336F29D6" w14:textId="77777777" w:rsidTr="00737A7C">
        <w:trPr>
          <w:trHeight w:val="80"/>
          <w:tblCellSpacing w:w="0" w:type="dxa"/>
        </w:trPr>
        <w:tc>
          <w:tcPr>
            <w:tcW w:w="0" w:type="auto"/>
            <w:vAlign w:val="center"/>
          </w:tcPr>
          <w:p w14:paraId="5CEE0CD5" w14:textId="77777777" w:rsidR="00412F3F" w:rsidRPr="0019371E" w:rsidRDefault="00412F3F" w:rsidP="00737A7C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087B3E4A" w14:textId="77777777" w:rsidR="00CD62A9" w:rsidRPr="0019371E" w:rsidRDefault="00CD62A9" w:rsidP="00CD62A9">
      <w:pPr>
        <w:rPr>
          <w:vanish/>
          <w:lang w:val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D62A9" w:rsidRPr="0019371E" w14:paraId="5104F309" w14:textId="77777777" w:rsidTr="00CD62A9">
        <w:trPr>
          <w:trHeight w:val="80"/>
          <w:tblCellSpacing w:w="0" w:type="dxa"/>
        </w:trPr>
        <w:tc>
          <w:tcPr>
            <w:tcW w:w="0" w:type="auto"/>
            <w:vAlign w:val="center"/>
            <w:hideMark/>
          </w:tcPr>
          <w:p w14:paraId="2D813618" w14:textId="77777777" w:rsidR="00CD62A9" w:rsidRPr="0019371E" w:rsidRDefault="00CD62A9" w:rsidP="00CD62A9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45EC8293" w14:textId="77777777" w:rsidR="00CD62A9" w:rsidRPr="0019371E" w:rsidRDefault="00CD62A9" w:rsidP="00CD62A9">
      <w:pPr>
        <w:rPr>
          <w:b/>
          <w:bCs/>
          <w:vanish/>
          <w:lang w:val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D62A9" w:rsidRPr="00CC407B" w14:paraId="518BCD1D" w14:textId="77777777" w:rsidTr="00CD62A9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8618"/>
            </w:tblGrid>
            <w:tr w:rsidR="00CD62A9" w:rsidRPr="00CC407B" w14:paraId="1231C60B" w14:textId="77777777">
              <w:trPr>
                <w:tblCellSpacing w:w="0" w:type="dxa"/>
              </w:trPr>
              <w:tc>
                <w:tcPr>
                  <w:tcW w:w="250" w:type="pct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4"/>
                  </w:tblGrid>
                  <w:tr w:rsidR="00CD62A9" w:rsidRPr="0019371E" w14:paraId="269FD681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1D5A273B" w14:textId="77777777" w:rsidR="00CD62A9" w:rsidRPr="0019371E" w:rsidRDefault="00CD62A9" w:rsidP="00CD62A9">
                        <w:pPr>
                          <w:rPr>
                            <w:b/>
                            <w:bCs/>
                            <w:lang w:val="en-US"/>
                          </w:rPr>
                        </w:pPr>
                      </w:p>
                    </w:tc>
                  </w:tr>
                </w:tbl>
                <w:p w14:paraId="5CF4E50F" w14:textId="77777777" w:rsidR="00CD62A9" w:rsidRPr="0019371E" w:rsidRDefault="00CD62A9" w:rsidP="00CD62A9">
                  <w:pPr>
                    <w:jc w:val="center"/>
                    <w:rPr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4750" w:type="pct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38"/>
                  </w:tblGrid>
                  <w:tr w:rsidR="00CD62A9" w:rsidRPr="00CC407B" w14:paraId="5321195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14:paraId="3A045441" w14:textId="0A0D66D6" w:rsidR="00CD62A9" w:rsidRPr="0019371E" w:rsidRDefault="00412F3F" w:rsidP="00CD62A9">
                        <w:pPr>
                          <w:rPr>
                            <w:b/>
                            <w:bCs/>
                            <w:lang w:val="en-US"/>
                          </w:rPr>
                        </w:pPr>
                        <w:r w:rsidRPr="0019371E">
                          <w:rPr>
                            <w:b/>
                            <w:bCs/>
                            <w:lang w:val="en-US"/>
                          </w:rPr>
                          <w:t>Required items: 21/71 of the documented</w:t>
                        </w:r>
                      </w:p>
                    </w:tc>
                  </w:tr>
                  <w:tr w:rsidR="00CD62A9" w:rsidRPr="00CC407B" w14:paraId="3BF02A04" w14:textId="77777777">
                    <w:trPr>
                      <w:trHeight w:val="1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7D6866F" w14:textId="77777777" w:rsidR="00CD62A9" w:rsidRPr="0019371E" w:rsidRDefault="00CD62A9" w:rsidP="00CD62A9">
                        <w:pPr>
                          <w:rPr>
                            <w:b/>
                            <w:bCs/>
                            <w:lang w:val="en-US"/>
                          </w:rPr>
                        </w:pPr>
                      </w:p>
                    </w:tc>
                  </w:tr>
                  <w:tr w:rsidR="00CD62A9" w:rsidRPr="00CC407B" w14:paraId="6D5BF23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38"/>
                        </w:tblGrid>
                        <w:tr w:rsidR="00CD62A9" w:rsidRPr="00CC407B" w14:paraId="1F4FD61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7889F31" w14:textId="77777777" w:rsidR="00CD62A9" w:rsidRPr="0019371E" w:rsidRDefault="00CD62A9" w:rsidP="00CD62A9">
                              <w:pPr>
                                <w:rPr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14:paraId="54D43E04" w14:textId="77777777" w:rsidR="00CD62A9" w:rsidRPr="0019371E" w:rsidRDefault="00CD62A9" w:rsidP="00CD62A9">
                        <w:pPr>
                          <w:rPr>
                            <w:b/>
                            <w:bCs/>
                            <w:lang w:val="en-US"/>
                          </w:rPr>
                        </w:pPr>
                      </w:p>
                    </w:tc>
                  </w:tr>
                </w:tbl>
                <w:p w14:paraId="7B695012" w14:textId="77777777" w:rsidR="00CD62A9" w:rsidRPr="0019371E" w:rsidRDefault="00CD62A9" w:rsidP="00CD62A9">
                  <w:pPr>
                    <w:rPr>
                      <w:b/>
                      <w:bCs/>
                      <w:lang w:val="en-US"/>
                    </w:rPr>
                  </w:pPr>
                </w:p>
              </w:tc>
            </w:tr>
          </w:tbl>
          <w:p w14:paraId="1A873F15" w14:textId="77777777" w:rsidR="00CD62A9" w:rsidRPr="0019371E" w:rsidRDefault="00CD62A9" w:rsidP="00CD62A9">
            <w:pPr>
              <w:rPr>
                <w:b/>
                <w:bCs/>
                <w:lang w:val="en-US"/>
              </w:rPr>
            </w:pPr>
          </w:p>
        </w:tc>
      </w:tr>
    </w:tbl>
    <w:p w14:paraId="26FEB8D0" w14:textId="77777777" w:rsidR="00CD62A9" w:rsidRPr="0019371E" w:rsidRDefault="00CD62A9">
      <w:pPr>
        <w:rPr>
          <w:lang w:val="en-US"/>
        </w:rPr>
      </w:pPr>
    </w:p>
    <w:sectPr w:rsidR="00CD62A9" w:rsidRPr="001937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5FAE"/>
    <w:multiLevelType w:val="hybridMultilevel"/>
    <w:tmpl w:val="D4BA6000"/>
    <w:lvl w:ilvl="0" w:tplc="7382CB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F327A"/>
    <w:multiLevelType w:val="hybridMultilevel"/>
    <w:tmpl w:val="39ACD382"/>
    <w:lvl w:ilvl="0" w:tplc="0407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A1D0D83"/>
    <w:multiLevelType w:val="hybridMultilevel"/>
    <w:tmpl w:val="361E6892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2686F"/>
    <w:multiLevelType w:val="hybridMultilevel"/>
    <w:tmpl w:val="3F18DF86"/>
    <w:lvl w:ilvl="0" w:tplc="3A484B96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0947B6C"/>
    <w:multiLevelType w:val="multilevel"/>
    <w:tmpl w:val="272C3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2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73" w:hanging="1800"/>
      </w:pPr>
      <w:rPr>
        <w:rFonts w:hint="default"/>
      </w:rPr>
    </w:lvl>
  </w:abstractNum>
  <w:abstractNum w:abstractNumId="5" w15:restartNumberingAfterBreak="0">
    <w:nsid w:val="2F911ABD"/>
    <w:multiLevelType w:val="hybridMultilevel"/>
    <w:tmpl w:val="10DC06A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50674"/>
    <w:multiLevelType w:val="hybridMultilevel"/>
    <w:tmpl w:val="65225B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E3AFA"/>
    <w:multiLevelType w:val="hybridMultilevel"/>
    <w:tmpl w:val="9E6E76CE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107DCA"/>
    <w:multiLevelType w:val="hybridMultilevel"/>
    <w:tmpl w:val="DF28A6E8"/>
    <w:lvl w:ilvl="0" w:tplc="0407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4FCF7FEA"/>
    <w:multiLevelType w:val="hybridMultilevel"/>
    <w:tmpl w:val="226A978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02099"/>
    <w:multiLevelType w:val="hybridMultilevel"/>
    <w:tmpl w:val="AF62BDC2"/>
    <w:lvl w:ilvl="0" w:tplc="0407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537C0408"/>
    <w:multiLevelType w:val="hybridMultilevel"/>
    <w:tmpl w:val="B704948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BD213D"/>
    <w:multiLevelType w:val="multilevel"/>
    <w:tmpl w:val="040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6B10047F"/>
    <w:multiLevelType w:val="hybridMultilevel"/>
    <w:tmpl w:val="36E07B8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BF4AC3"/>
    <w:multiLevelType w:val="hybridMultilevel"/>
    <w:tmpl w:val="DA0A33A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E09C0"/>
    <w:multiLevelType w:val="hybridMultilevel"/>
    <w:tmpl w:val="244A7EAA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9D2159"/>
    <w:multiLevelType w:val="hybridMultilevel"/>
    <w:tmpl w:val="D980813E"/>
    <w:lvl w:ilvl="0" w:tplc="0407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36C58"/>
    <w:multiLevelType w:val="hybridMultilevel"/>
    <w:tmpl w:val="95A8BBB6"/>
    <w:lvl w:ilvl="0" w:tplc="7382CB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FF0A32"/>
    <w:multiLevelType w:val="hybridMultilevel"/>
    <w:tmpl w:val="BD1A2DD2"/>
    <w:lvl w:ilvl="0" w:tplc="04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E060048"/>
    <w:multiLevelType w:val="multilevel"/>
    <w:tmpl w:val="D01417C4"/>
    <w:lvl w:ilvl="0">
      <w:start w:val="4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eastAsiaTheme="minorHAnsi" w:hAnsiTheme="minorHAnsi"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Theme="minorHAnsi" w:eastAsia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eastAsia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eastAsia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eastAsia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eastAsia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eastAsiaTheme="minorHAnsi" w:hAnsiTheme="minorHAnsi" w:cstheme="minorBidi" w:hint="default"/>
        <w:b w:val="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7"/>
  </w:num>
  <w:num w:numId="5">
    <w:abstractNumId w:val="12"/>
  </w:num>
  <w:num w:numId="6">
    <w:abstractNumId w:val="14"/>
  </w:num>
  <w:num w:numId="7">
    <w:abstractNumId w:val="18"/>
  </w:num>
  <w:num w:numId="8">
    <w:abstractNumId w:val="15"/>
  </w:num>
  <w:num w:numId="9">
    <w:abstractNumId w:val="13"/>
  </w:num>
  <w:num w:numId="10">
    <w:abstractNumId w:val="1"/>
  </w:num>
  <w:num w:numId="11">
    <w:abstractNumId w:val="10"/>
  </w:num>
  <w:num w:numId="12">
    <w:abstractNumId w:val="2"/>
  </w:num>
  <w:num w:numId="13">
    <w:abstractNumId w:val="11"/>
  </w:num>
  <w:num w:numId="14">
    <w:abstractNumId w:val="8"/>
  </w:num>
  <w:num w:numId="15">
    <w:abstractNumId w:val="7"/>
  </w:num>
  <w:num w:numId="16">
    <w:abstractNumId w:val="19"/>
  </w:num>
  <w:num w:numId="17">
    <w:abstractNumId w:val="5"/>
  </w:num>
  <w:num w:numId="18">
    <w:abstractNumId w:val="9"/>
  </w:num>
  <w:num w:numId="19">
    <w:abstractNumId w:val="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A9"/>
    <w:rsid w:val="0012039D"/>
    <w:rsid w:val="0019371E"/>
    <w:rsid w:val="00201CE8"/>
    <w:rsid w:val="003B6866"/>
    <w:rsid w:val="003F7970"/>
    <w:rsid w:val="00412F3F"/>
    <w:rsid w:val="004C0D78"/>
    <w:rsid w:val="004C2443"/>
    <w:rsid w:val="005602BB"/>
    <w:rsid w:val="005D1640"/>
    <w:rsid w:val="00737A7C"/>
    <w:rsid w:val="007E4F23"/>
    <w:rsid w:val="008D0CC3"/>
    <w:rsid w:val="008F4D13"/>
    <w:rsid w:val="00BF618C"/>
    <w:rsid w:val="00C24E7B"/>
    <w:rsid w:val="00C25F61"/>
    <w:rsid w:val="00CC407B"/>
    <w:rsid w:val="00CD62A9"/>
    <w:rsid w:val="00D020CD"/>
    <w:rsid w:val="00EA159D"/>
    <w:rsid w:val="00EE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D39A"/>
  <w15:chartTrackingRefBased/>
  <w15:docId w15:val="{CB02DCD1-1A14-D143-B028-8240890F4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0CD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D62A9"/>
    <w:rPr>
      <w:color w:val="0000FF"/>
      <w:u w:val="single"/>
    </w:rPr>
  </w:style>
  <w:style w:type="character" w:customStyle="1" w:styleId="font8">
    <w:name w:val="font8"/>
    <w:basedOn w:val="Absatz-Standardschriftart"/>
    <w:rsid w:val="00CD62A9"/>
  </w:style>
  <w:style w:type="paragraph" w:styleId="Listenabsatz">
    <w:name w:val="List Paragraph"/>
    <w:basedOn w:val="Standard"/>
    <w:uiPriority w:val="34"/>
    <w:qFormat/>
    <w:rsid w:val="00CD62A9"/>
    <w:pPr>
      <w:ind w:left="720"/>
      <w:contextualSpacing/>
    </w:pPr>
  </w:style>
  <w:style w:type="character" w:customStyle="1" w:styleId="tagt">
    <w:name w:val="tag_t"/>
    <w:basedOn w:val="Absatz-Standardschriftart"/>
    <w:rsid w:val="008D0CC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164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1640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julia.ehrentraut@yahoo.de</dc:creator>
  <cp:keywords/>
  <dc:description/>
  <cp:lastModifiedBy>Monika Sadlonova</cp:lastModifiedBy>
  <cp:revision>9</cp:revision>
  <dcterms:created xsi:type="dcterms:W3CDTF">2021-06-15T04:57:00Z</dcterms:created>
  <dcterms:modified xsi:type="dcterms:W3CDTF">2022-04-22T02:46:00Z</dcterms:modified>
</cp:coreProperties>
</file>