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247" w:rsidRDefault="00435247"/>
    <w:p w:rsidR="00066295" w:rsidRDefault="00066295"/>
    <w:p w:rsidR="00066295" w:rsidRPr="001D334F" w:rsidRDefault="00066295" w:rsidP="00066295">
      <w:pPr>
        <w:rPr>
          <w:rFonts w:asciiTheme="majorBidi" w:hAnsiTheme="majorBidi" w:cstheme="majorBidi"/>
          <w:sz w:val="20"/>
          <w:szCs w:val="20"/>
        </w:rPr>
      </w:pPr>
      <w:r w:rsidRPr="001D334F">
        <w:rPr>
          <w:rFonts w:asciiTheme="majorBidi" w:hAnsiTheme="majorBidi" w:cstheme="majorBidi"/>
          <w:b/>
          <w:bCs/>
          <w:sz w:val="20"/>
          <w:szCs w:val="20"/>
        </w:rPr>
        <w:t xml:space="preserve">Table S.1: </w:t>
      </w:r>
      <w:r w:rsidRPr="001D334F">
        <w:rPr>
          <w:rFonts w:asciiTheme="majorBidi" w:hAnsiTheme="majorBidi" w:cstheme="majorBidi"/>
          <w:sz w:val="20"/>
          <w:szCs w:val="20"/>
        </w:rPr>
        <w:t xml:space="preserve">General questionnaire including demographic, socioeconomic status, behavior habits, and medical history </w:t>
      </w:r>
    </w:p>
    <w:tbl>
      <w:tblPr>
        <w:tblStyle w:val="TableGrid"/>
        <w:tblW w:w="10632" w:type="dxa"/>
        <w:tblInd w:w="-289" w:type="dxa"/>
        <w:tblLook w:val="04A0" w:firstRow="1" w:lastRow="0" w:firstColumn="1" w:lastColumn="0" w:noHBand="0" w:noVBand="1"/>
      </w:tblPr>
      <w:tblGrid>
        <w:gridCol w:w="1338"/>
        <w:gridCol w:w="359"/>
        <w:gridCol w:w="965"/>
        <w:gridCol w:w="276"/>
        <w:gridCol w:w="558"/>
        <w:gridCol w:w="2050"/>
        <w:gridCol w:w="963"/>
        <w:gridCol w:w="141"/>
        <w:gridCol w:w="818"/>
        <w:gridCol w:w="410"/>
        <w:gridCol w:w="205"/>
        <w:gridCol w:w="2549"/>
      </w:tblGrid>
      <w:tr w:rsidR="00066295" w:rsidRPr="001D334F" w:rsidTr="00485605">
        <w:trPr>
          <w:trHeight w:val="284"/>
        </w:trPr>
        <w:tc>
          <w:tcPr>
            <w:tcW w:w="2694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Name:                     </w:t>
            </w:r>
          </w:p>
        </w:tc>
        <w:tc>
          <w:tcPr>
            <w:tcW w:w="3827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Family name:                           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D334F">
              <w:rPr>
                <w:rFonts w:asciiTheme="majorBidi" w:eastAsia="DINOT-Light" w:hAnsiTheme="majorBidi" w:cstheme="majorBidi"/>
                <w:b/>
                <w:bCs/>
                <w:sz w:val="20"/>
                <w:szCs w:val="20"/>
              </w:rPr>
              <w:t xml:space="preserve">PCID: </w:t>
            </w:r>
          </w:p>
        </w:tc>
      </w:tr>
      <w:tr w:rsidR="00066295" w:rsidRPr="001D334F" w:rsidTr="00485605">
        <w:trPr>
          <w:trHeight w:val="284"/>
        </w:trPr>
        <w:tc>
          <w:tcPr>
            <w:tcW w:w="1042" w:type="dxa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Age:</w:t>
            </w: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…..years            </w:t>
            </w:r>
          </w:p>
        </w:tc>
        <w:tc>
          <w:tcPr>
            <w:tcW w:w="6755" w:type="dxa"/>
            <w:gridSpan w:val="9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Wealth Score:</w:t>
            </w:r>
            <w:r w:rsidRPr="001D334F">
              <w:rPr>
                <w:rFonts w:asciiTheme="majorBidi" w:eastAsia="DINOT-Light" w:hAnsiTheme="majorBidi" w:cstheme="majorBidi"/>
                <w:sz w:val="20"/>
                <w:szCs w:val="20"/>
              </w:rPr>
              <w:t xml:space="preserve"> poorest</w:t>
            </w: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□</w:t>
            </w:r>
            <w:r w:rsidRPr="001D33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</w:t>
            </w:r>
            <w:r w:rsidRPr="001D334F">
              <w:rPr>
                <w:rFonts w:asciiTheme="majorBidi" w:eastAsia="DINOT-Light" w:hAnsiTheme="majorBidi" w:cstheme="majorBidi"/>
                <w:sz w:val="20"/>
                <w:szCs w:val="20"/>
              </w:rPr>
              <w:t>poor</w:t>
            </w: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□</w:t>
            </w:r>
            <w:r w:rsidRPr="001D33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</w:t>
            </w:r>
            <w:r w:rsidRPr="001D334F">
              <w:rPr>
                <w:rFonts w:asciiTheme="majorBidi" w:eastAsia="DINOT-Light" w:hAnsiTheme="majorBidi" w:cstheme="majorBidi"/>
                <w:sz w:val="20"/>
                <w:szCs w:val="20"/>
              </w:rPr>
              <w:t>moderate</w:t>
            </w: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□</w:t>
            </w:r>
            <w:r w:rsidRPr="001D33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</w:t>
            </w:r>
            <w:r w:rsidRPr="001D334F">
              <w:rPr>
                <w:rFonts w:asciiTheme="majorBidi" w:eastAsia="DINOT-Light" w:hAnsiTheme="majorBidi" w:cstheme="majorBidi"/>
                <w:sz w:val="20"/>
                <w:szCs w:val="20"/>
              </w:rPr>
              <w:t>rich</w:t>
            </w: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□</w:t>
            </w:r>
            <w:r w:rsidRPr="001D33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r</w:t>
            </w:r>
            <w:r w:rsidRPr="001D334F">
              <w:rPr>
                <w:rFonts w:asciiTheme="majorBidi" w:eastAsia="DINOT-Light" w:hAnsiTheme="majorBidi" w:cstheme="majorBidi"/>
                <w:sz w:val="20"/>
                <w:szCs w:val="20"/>
              </w:rPr>
              <w:t>ichest</w:t>
            </w:r>
            <w:r w:rsidRPr="001D33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□</w:t>
            </w:r>
            <w:r w:rsidRPr="001D33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</w:t>
            </w:r>
          </w:p>
        </w:tc>
        <w:tc>
          <w:tcPr>
            <w:tcW w:w="2835" w:type="dxa"/>
            <w:gridSpan w:val="2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Gender</w:t>
            </w:r>
            <w:r w:rsidRPr="001D33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: Female</w:t>
            </w: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□</w:t>
            </w:r>
            <w:r w:rsidRPr="001D33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Male</w:t>
            </w: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□      </w:t>
            </w:r>
          </w:p>
        </w:tc>
      </w:tr>
      <w:tr w:rsidR="00066295" w:rsidRPr="001D334F" w:rsidTr="00485605">
        <w:trPr>
          <w:trHeight w:val="284"/>
        </w:trPr>
        <w:tc>
          <w:tcPr>
            <w:tcW w:w="7372" w:type="dxa"/>
            <w:gridSpan w:val="9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Material status: </w:t>
            </w: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Married </w:t>
            </w: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□</w:t>
            </w:r>
            <w:r w:rsidRPr="001D33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          Single</w:t>
            </w: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□</w:t>
            </w:r>
            <w:r w:rsidRPr="001D33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          Widow</w:t>
            </w: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□</w:t>
            </w:r>
            <w:r w:rsidRPr="001D33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         Divorced </w:t>
            </w: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□</w:t>
            </w:r>
            <w:r w:rsidRPr="001D33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   </w:t>
            </w:r>
          </w:p>
        </w:tc>
        <w:tc>
          <w:tcPr>
            <w:tcW w:w="3260" w:type="dxa"/>
            <w:gridSpan w:val="3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Using mobile </w:t>
            </w: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69"/>
        </w:trPr>
        <w:tc>
          <w:tcPr>
            <w:tcW w:w="1418" w:type="dxa"/>
            <w:gridSpan w:val="2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Weight:</w:t>
            </w: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 …  Kg         </w:t>
            </w:r>
          </w:p>
        </w:tc>
        <w:tc>
          <w:tcPr>
            <w:tcW w:w="1843" w:type="dxa"/>
            <w:gridSpan w:val="3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</w:pPr>
            <w:r w:rsidRPr="001D334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Height:</w:t>
            </w: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 …..cm               </w:t>
            </w:r>
          </w:p>
        </w:tc>
        <w:tc>
          <w:tcPr>
            <w:tcW w:w="3119" w:type="dxa"/>
            <w:gridSpan w:val="2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shd w:val="clear" w:color="auto" w:fill="FFFFFF"/>
              </w:rPr>
              <w:t>Body mass index (BMI):</w:t>
            </w:r>
            <w:r w:rsidRPr="001D334F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/>
              </w:rPr>
              <w:t xml:space="preserve"> ….     </w:t>
            </w:r>
          </w:p>
        </w:tc>
        <w:tc>
          <w:tcPr>
            <w:tcW w:w="4252" w:type="dxa"/>
            <w:gridSpan w:val="5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Hip Circumference:</w:t>
            </w: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1D334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….Cm</w:t>
            </w: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66295" w:rsidRPr="001D334F" w:rsidTr="00485605">
        <w:trPr>
          <w:trHeight w:val="284"/>
        </w:trPr>
        <w:tc>
          <w:tcPr>
            <w:tcW w:w="2411" w:type="dxa"/>
            <w:gridSpan w:val="3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Waist circumstance:</w:t>
            </w:r>
            <w:r w:rsidRPr="001D334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...Cm</w:t>
            </w:r>
          </w:p>
        </w:tc>
        <w:tc>
          <w:tcPr>
            <w:tcW w:w="2976" w:type="dxa"/>
            <w:gridSpan w:val="3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Waist-to-hip ratio:</w:t>
            </w:r>
            <w:r w:rsidRPr="001D334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….Cm</w:t>
            </w:r>
          </w:p>
        </w:tc>
        <w:tc>
          <w:tcPr>
            <w:tcW w:w="2622" w:type="dxa"/>
            <w:gridSpan w:val="5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DBP: </w:t>
            </w: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….mmHg</w:t>
            </w:r>
          </w:p>
        </w:tc>
        <w:tc>
          <w:tcPr>
            <w:tcW w:w="2623" w:type="dxa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SBP</w:t>
            </w:r>
            <w:r w:rsidRPr="001D334F">
              <w:rPr>
                <w:rFonts w:asciiTheme="majorBidi" w:hAnsiTheme="majorBidi" w:cstheme="majorBidi"/>
                <w:sz w:val="20"/>
                <w:szCs w:val="20"/>
              </w:rPr>
              <w:t>: ….mmHg</w:t>
            </w:r>
          </w:p>
        </w:tc>
      </w:tr>
      <w:tr w:rsidR="00066295" w:rsidRPr="001D334F" w:rsidTr="00485605">
        <w:trPr>
          <w:trHeight w:val="233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Smoking habits 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6295" w:rsidRPr="001D334F" w:rsidTr="00485605">
        <w:trPr>
          <w:trHeight w:val="373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Do you smoke more than 100 cigarettes?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91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How old were you when you first started smoking?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 years</w:t>
            </w:r>
          </w:p>
        </w:tc>
      </w:tr>
      <w:tr w:rsidR="00066295" w:rsidRPr="001D334F" w:rsidTr="00485605">
        <w:trPr>
          <w:trHeight w:val="266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How old were you when you first started smoking?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 years</w:t>
            </w:r>
          </w:p>
        </w:tc>
      </w:tr>
      <w:tr w:rsidR="00066295" w:rsidRPr="001D334F" w:rsidTr="00485605">
        <w:trPr>
          <w:trHeight w:val="271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Do you smoke now?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74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On average, how many cigarette per day do you smoke?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……cigarette</w:t>
            </w:r>
          </w:p>
        </w:tc>
      </w:tr>
      <w:tr w:rsidR="00066295" w:rsidRPr="001D334F" w:rsidTr="00485605">
        <w:trPr>
          <w:trHeight w:val="213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At what age did you stop smoking?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 years</w:t>
            </w:r>
          </w:p>
        </w:tc>
      </w:tr>
      <w:tr w:rsidR="00066295" w:rsidRPr="001D334F" w:rsidTr="00485605">
        <w:trPr>
          <w:trHeight w:val="70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Did anyone in your family smoke during your childhood?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02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Have you ever been exposed to cigarette smoke at home or are you?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I don’t know        Almost Never</w:t>
            </w:r>
          </w:p>
        </w:tc>
      </w:tr>
      <w:tr w:rsidR="00066295" w:rsidRPr="001D334F" w:rsidTr="00485605">
        <w:trPr>
          <w:trHeight w:val="201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How many hours per day are you exposed to cigarette smoke at home?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…..hours</w:t>
            </w:r>
          </w:p>
        </w:tc>
      </w:tr>
      <w:tr w:rsidR="00066295" w:rsidRPr="001D334F" w:rsidTr="00485605">
        <w:trPr>
          <w:trHeight w:val="40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Have you ever been exposed to cigarette smoke at work?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I don’t know        Almost Never</w:t>
            </w:r>
          </w:p>
        </w:tc>
      </w:tr>
      <w:tr w:rsidR="00066295" w:rsidRPr="001D334F" w:rsidTr="00485605">
        <w:trPr>
          <w:trHeight w:val="284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How many hours per day are you exposed to cigarette smoke at work?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…..hours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Have you ever used chibouk, pipe Tabaco, </w:t>
            </w:r>
            <w:proofErr w:type="spellStart"/>
            <w:r w:rsidRPr="001D334F">
              <w:rPr>
                <w:rFonts w:asciiTheme="majorBidi" w:hAnsiTheme="majorBidi" w:cstheme="majorBidi"/>
                <w:sz w:val="20"/>
                <w:szCs w:val="20"/>
              </w:rPr>
              <w:t>nas</w:t>
            </w:r>
            <w:proofErr w:type="spellEnd"/>
            <w:r w:rsidRPr="001D334F">
              <w:rPr>
                <w:rFonts w:asciiTheme="majorBidi" w:hAnsiTheme="majorBidi" w:cstheme="majorBidi"/>
                <w:sz w:val="20"/>
                <w:szCs w:val="20"/>
              </w:rPr>
              <w:t>, shisha?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I don’t know        Almost Never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Have you ever been used drugs?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Have you ever been drank alcohol?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Sleep habits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What time have you gone to bed at night?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066295" w:rsidRPr="001D334F" w:rsidTr="00485605">
        <w:trPr>
          <w:trHeight w:val="183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How long has it usually take to fall asleep each night?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…..min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What time have you usually gotten up in the morning?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How long has it usually take to get up out of the bed in the morning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…..min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What time do you like to get up in the morning?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How long do you like to take to get up out of the bed in the morning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…..min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Do you usually take naps during the day?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How often do you nap during the day?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…….min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Do you have Night Working Shift?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How many times a year do you have night shifts?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……times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Do you have Leg Restlessness At Sleep?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Do you Unintentionally nap during the day?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Have you used Sleeping Pills?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How long does your sleep duration?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……hours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History of diseases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History of Cardiac Ischemic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How old were you when Cardiac Ischemic Started?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Are  you under treatment of Cardiac Ischemic?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History of </w:t>
            </w:r>
            <w:hyperlink r:id="rId4" w:history="1">
              <w:r w:rsidRPr="001D334F">
                <w:rPr>
                  <w:rFonts w:asciiTheme="majorBidi" w:hAnsiTheme="majorBidi" w:cstheme="majorBidi"/>
                  <w:sz w:val="20"/>
                  <w:szCs w:val="20"/>
                </w:rPr>
                <w:t>Myocardial infarction</w:t>
              </w:r>
            </w:hyperlink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74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How old were you when </w:t>
            </w:r>
            <w:hyperlink r:id="rId5" w:history="1">
              <w:r w:rsidRPr="001D334F">
                <w:rPr>
                  <w:rFonts w:asciiTheme="majorBidi" w:hAnsiTheme="majorBidi" w:cstheme="majorBidi"/>
                  <w:sz w:val="20"/>
                  <w:szCs w:val="20"/>
                </w:rPr>
                <w:t>Myocardial infarction</w:t>
              </w:r>
            </w:hyperlink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 Started?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…..years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Are you under treatment of </w:t>
            </w:r>
            <w:hyperlink r:id="rId6" w:history="1">
              <w:r w:rsidRPr="001D334F">
                <w:rPr>
                  <w:rFonts w:asciiTheme="majorBidi" w:hAnsiTheme="majorBidi" w:cstheme="majorBidi"/>
                  <w:sz w:val="20"/>
                  <w:szCs w:val="20"/>
                </w:rPr>
                <w:t>Myocardial infarction</w:t>
              </w:r>
            </w:hyperlink>
            <w:r w:rsidRPr="001D334F">
              <w:rPr>
                <w:rFonts w:asciiTheme="majorBidi" w:hAnsiTheme="majorBidi" w:cstheme="majorBidi"/>
                <w:sz w:val="20"/>
                <w:szCs w:val="20"/>
              </w:rPr>
              <w:t>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History of Stroke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Yes           No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How old were you when Stroke Started?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…..years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Are you under treatment of Stroke?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Physical activity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How many activity patterns do you use during the year?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N=….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How much is your average night's sleep during the 24 hours?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do you sleep in the evening or on the days?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do you spend watching TV, listening to music, watching movies on the computer and or the like?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do you spend reading the books, magazines, newspapers or the like, are you?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do you spend doing office work sitting at your desk?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do you spend working with the computer (behind the desk or in any other situation)?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times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do you spend eating, sitting in meetings, parties, conferences or the like?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do you spend cooking, washing dishes, standing and the like?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414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During the 24 hours, how much time do you spend driving (motor vehicle, sitting, operator work) or doing the similar driving activities? 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how long do you spend Light housekeeping?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walking, walking slowly, going down or up stair, exercise, rhythmic activities or the like?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times do you spend walking fast, light aerobics, recreational cycling, cycling to get from home to work, or the like?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do you spend doing things like driving agricultural implements, road construction machinery, or any similar activity?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do you spend in light technical jobs (oil change, car service, car wash, car paint services, battery making, etc.)?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do you spend moving furniture, carrying light objects over bridges, or any similar activity?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do you spend gardening, light farming activities, or any similar activity?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do you spe</w:t>
            </w:r>
            <w:bookmarkStart w:id="0" w:name="_GoBack"/>
            <w:bookmarkEnd w:id="0"/>
            <w:r w:rsidRPr="001D334F">
              <w:rPr>
                <w:rFonts w:asciiTheme="majorBidi" w:hAnsiTheme="majorBidi" w:cstheme="majorBidi"/>
                <w:sz w:val="20"/>
                <w:szCs w:val="20"/>
              </w:rPr>
              <w:t>nd doing jobs such as heavy technical jobs (car engine services, blacksmithing, turning, casting, etc.), working in sawmills or any similar activity?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do you spend doing heavy labor or agricultural activities (Snow shoveling, carrying heavy objects from bridges)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  <w:tr w:rsidR="00066295" w:rsidRPr="001D334F" w:rsidTr="00485605">
        <w:trPr>
          <w:trHeight w:val="269"/>
        </w:trPr>
        <w:tc>
          <w:tcPr>
            <w:tcW w:w="6521" w:type="dxa"/>
            <w:gridSpan w:val="8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>During the 24 hours, how much time do you spend doing exercises such as bodybuilding, strenuous aerobics, or any similar activity?</w:t>
            </w:r>
          </w:p>
        </w:tc>
        <w:tc>
          <w:tcPr>
            <w:tcW w:w="4111" w:type="dxa"/>
            <w:gridSpan w:val="4"/>
          </w:tcPr>
          <w:p w:rsidR="00066295" w:rsidRPr="001D334F" w:rsidRDefault="00066295" w:rsidP="0048560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334F">
              <w:rPr>
                <w:rFonts w:asciiTheme="majorBidi" w:hAnsiTheme="majorBidi" w:cstheme="majorBidi"/>
                <w:sz w:val="20"/>
                <w:szCs w:val="20"/>
              </w:rPr>
              <w:t xml:space="preserve">…..: ….:  ……. </w:t>
            </w:r>
          </w:p>
        </w:tc>
      </w:tr>
    </w:tbl>
    <w:p w:rsidR="00066295" w:rsidRPr="001D334F" w:rsidRDefault="00066295" w:rsidP="00066295">
      <w:pPr>
        <w:rPr>
          <w:rFonts w:asciiTheme="majorBidi" w:hAnsiTheme="majorBidi" w:cstheme="majorBidi"/>
          <w:sz w:val="20"/>
          <w:szCs w:val="20"/>
        </w:rPr>
      </w:pPr>
    </w:p>
    <w:p w:rsidR="00066295" w:rsidRPr="001D334F" w:rsidRDefault="00066295" w:rsidP="00066295">
      <w:pPr>
        <w:rPr>
          <w:rFonts w:asciiTheme="majorBidi" w:hAnsiTheme="majorBidi" w:cstheme="majorBidi"/>
          <w:sz w:val="20"/>
          <w:szCs w:val="20"/>
        </w:rPr>
      </w:pPr>
    </w:p>
    <w:p w:rsidR="00066295" w:rsidRPr="001D334F" w:rsidRDefault="00066295" w:rsidP="00066295">
      <w:pPr>
        <w:rPr>
          <w:rFonts w:asciiTheme="majorBidi" w:hAnsiTheme="majorBidi" w:cstheme="majorBidi"/>
          <w:sz w:val="20"/>
          <w:szCs w:val="20"/>
        </w:rPr>
      </w:pPr>
    </w:p>
    <w:p w:rsidR="00066295" w:rsidRDefault="00066295"/>
    <w:sectPr w:rsidR="000662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NOT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95"/>
    <w:rsid w:val="00066295"/>
    <w:rsid w:val="0043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3B2C3"/>
  <w15:chartTrackingRefBased/>
  <w15:docId w15:val="{0568091A-F243-464C-BF7F-350EA018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2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Myocardial_infarction" TargetMode="External"/><Relationship Id="rId5" Type="http://schemas.openxmlformats.org/officeDocument/2006/relationships/hyperlink" Target="https://en.wikipedia.org/wiki/Myocardial_infarction" TargetMode="External"/><Relationship Id="rId4" Type="http://schemas.openxmlformats.org/officeDocument/2006/relationships/hyperlink" Target="https://en.wikipedia.org/wiki/Myocardial_infar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2022-03-16T10:46:00Z</dcterms:created>
  <dcterms:modified xsi:type="dcterms:W3CDTF">2022-03-16T10:47:00Z</dcterms:modified>
</cp:coreProperties>
</file>