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893A1" w14:textId="77777777" w:rsidR="009A3B27" w:rsidRPr="00FC6603" w:rsidRDefault="009A3B27" w:rsidP="009A3B27">
      <w:pPr>
        <w:pStyle w:val="a7"/>
        <w:spacing w:after="12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de-CH"/>
        </w:rPr>
      </w:pPr>
      <w:r w:rsidRPr="00FC660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de-CH"/>
        </w:rPr>
        <w:t>Supplementary Materials</w:t>
      </w:r>
    </w:p>
    <w:p w14:paraId="30944B60" w14:textId="77777777" w:rsidR="009A3B27" w:rsidRPr="00FC6603" w:rsidRDefault="009A3B27" w:rsidP="009A3B27">
      <w:pPr>
        <w:pStyle w:val="a7"/>
        <w:spacing w:after="12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</w:rPr>
      </w:pPr>
      <w:r w:rsidRPr="00FC6603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</w:rPr>
        <w:t>Supplementary Table 1: Results of logistic regression for AER and NAER.</w:t>
      </w:r>
    </w:p>
    <w:p w14:paraId="441C6B14" w14:textId="77777777" w:rsidR="009A3B27" w:rsidRDefault="009A3B27" w:rsidP="009A3B27">
      <w:pPr>
        <w:pStyle w:val="a7"/>
        <w:spacing w:after="120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</w:rPr>
      </w:pPr>
      <w:r w:rsidRPr="00FC6603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</w:rPr>
        <w:t>Supplementary Table 2: Procedure parameters of patients with AER or without AER in CB group.</w:t>
      </w:r>
    </w:p>
    <w:p w14:paraId="5CE41536" w14:textId="1D231A54" w:rsidR="009A3B27" w:rsidRDefault="009A3B27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</w:p>
    <w:p w14:paraId="2B2AC0FE" w14:textId="77777777" w:rsidR="009A3B27" w:rsidRPr="009118B2" w:rsidRDefault="009A3B27" w:rsidP="009A3B27">
      <w:pPr>
        <w:pStyle w:val="a7"/>
        <w:jc w:val="center"/>
        <w:rPr>
          <w:rFonts w:ascii="Arial" w:hAnsi="Arial" w:cs="Arial"/>
        </w:rPr>
      </w:pPr>
      <w:r w:rsidRPr="009118B2">
        <w:rPr>
          <w:rFonts w:ascii="Arial" w:hAnsi="Arial" w:cs="Arial"/>
        </w:rPr>
        <w:lastRenderedPageBreak/>
        <w:t>Supplementary Table 1 Results of logistic regression for AER and NAER</w:t>
      </w:r>
    </w:p>
    <w:p w14:paraId="223A877F" w14:textId="77777777" w:rsidR="009A3B27" w:rsidRDefault="009A3B27" w:rsidP="009A3B27">
      <w:pPr>
        <w:pStyle w:val="a7"/>
        <w:rPr>
          <w:rFonts w:ascii="Arial" w:hAnsi="Arial" w:cs="Arial"/>
        </w:rPr>
      </w:pPr>
    </w:p>
    <w:tbl>
      <w:tblPr>
        <w:tblW w:w="8222" w:type="dxa"/>
        <w:tblLook w:val="04A0" w:firstRow="1" w:lastRow="0" w:firstColumn="1" w:lastColumn="0" w:noHBand="0" w:noVBand="1"/>
      </w:tblPr>
      <w:tblGrid>
        <w:gridCol w:w="2268"/>
        <w:gridCol w:w="709"/>
        <w:gridCol w:w="1276"/>
        <w:gridCol w:w="850"/>
        <w:gridCol w:w="284"/>
        <w:gridCol w:w="850"/>
        <w:gridCol w:w="1134"/>
        <w:gridCol w:w="851"/>
      </w:tblGrid>
      <w:tr w:rsidR="009A3B27" w:rsidRPr="00456214" w14:paraId="76C7BEE4" w14:textId="77777777" w:rsidTr="005A496E">
        <w:trPr>
          <w:trHeight w:val="340"/>
        </w:trPr>
        <w:tc>
          <w:tcPr>
            <w:tcW w:w="2268" w:type="dxa"/>
          </w:tcPr>
          <w:p w14:paraId="3A6CE7F5" w14:textId="77777777" w:rsidR="009A3B27" w:rsidRPr="00456214" w:rsidRDefault="009A3B27" w:rsidP="005A496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0" w:name="_Hlk105176951"/>
            <w:r>
              <w:rPr>
                <w:rFonts w:ascii="Times New Roman" w:hAnsi="Times New Roman" w:cs="Times New Roman" w:hint="eastAsia"/>
                <w:szCs w:val="21"/>
              </w:rPr>
              <w:t>AER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7F0B6D27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56214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284" w:type="dxa"/>
          </w:tcPr>
          <w:p w14:paraId="7467787C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40862F0C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56214">
              <w:rPr>
                <w:rFonts w:ascii="Times New Roman" w:hAnsi="Times New Roman" w:cs="Times New Roman"/>
                <w:szCs w:val="21"/>
              </w:rPr>
              <w:t>CB</w:t>
            </w:r>
          </w:p>
        </w:tc>
      </w:tr>
      <w:tr w:rsidR="009A3B27" w:rsidRPr="00892C00" w14:paraId="46379E5E" w14:textId="77777777" w:rsidTr="005A496E">
        <w:trPr>
          <w:trHeight w:val="397"/>
        </w:trPr>
        <w:tc>
          <w:tcPr>
            <w:tcW w:w="2268" w:type="dxa"/>
            <w:vAlign w:val="center"/>
          </w:tcPr>
          <w:p w14:paraId="67F3215E" w14:textId="77777777" w:rsidR="009A3B27" w:rsidRPr="006E498F" w:rsidRDefault="009A3B27" w:rsidP="005A496E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5540CC1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O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47A40C0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95%CI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112CA4F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P</w:t>
            </w:r>
            <w:r w:rsidRPr="006E498F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  <w:tc>
          <w:tcPr>
            <w:tcW w:w="284" w:type="dxa"/>
          </w:tcPr>
          <w:p w14:paraId="58E81A41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B441C7C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O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0597F6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4A3AD2D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P</w:t>
            </w:r>
            <w:r w:rsidRPr="006E498F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</w:tr>
      <w:tr w:rsidR="009A3B27" w:rsidRPr="00934A4A" w14:paraId="7AE98761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5EC36246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9E076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18DAF9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395F2C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0.133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A9045C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BD138E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480174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0A158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0.526</w:t>
            </w:r>
          </w:p>
        </w:tc>
      </w:tr>
      <w:bookmarkEnd w:id="0"/>
      <w:tr w:rsidR="009A3B27" w:rsidRPr="00934A4A" w14:paraId="31135B97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6BFB872D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B7DC7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34DFC1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1CD88F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.923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50BB6C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D6EFA3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8192E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6ED84F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.124</w:t>
            </w:r>
          </w:p>
        </w:tc>
      </w:tr>
      <w:tr w:rsidR="009A3B27" w:rsidRPr="00934A4A" w14:paraId="15D52290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EAD717E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AF duration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E7CD1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4A36">
              <w:rPr>
                <w:rFonts w:ascii="Times New Roman" w:hAnsi="Times New Roman" w:cs="Times New Roman"/>
                <w:sz w:val="22"/>
              </w:rPr>
              <w:t>1.063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DB478F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4A36">
              <w:rPr>
                <w:rFonts w:ascii="Times New Roman" w:hAnsi="Times New Roman" w:cs="Times New Roman"/>
                <w:sz w:val="22"/>
              </w:rPr>
              <w:t>1.064-1.399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F90CAB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14A36">
              <w:rPr>
                <w:rFonts w:ascii="Times New Roman" w:hAnsi="Times New Roman" w:cs="Times New Roman"/>
                <w:kern w:val="0"/>
                <w:sz w:val="22"/>
              </w:rPr>
              <w:t>0.004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10BE5A9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1A58FC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78A492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F24E79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0.735</w:t>
            </w:r>
          </w:p>
        </w:tc>
      </w:tr>
      <w:tr w:rsidR="009A3B27" w:rsidRPr="00934A4A" w14:paraId="508D029F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C9BA33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Gender, female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9D1319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968926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BC5286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0.375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5ABA6A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5240C3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2F637E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ACB9E8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0.448</w:t>
            </w:r>
          </w:p>
        </w:tc>
      </w:tr>
      <w:tr w:rsidR="009A3B27" w:rsidRPr="00934A4A" w14:paraId="76568DFE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CAA715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1CAFFC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3C45C9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F204BF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0.86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550F376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3CCF06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82FDA5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ED9030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0.597</w:t>
            </w:r>
          </w:p>
        </w:tc>
      </w:tr>
      <w:tr w:rsidR="009A3B27" w:rsidRPr="00934A4A" w14:paraId="156B8B3A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19230AC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06229C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0EA65E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B5527B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0.184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6CE2540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1BF611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5FDB96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1BE87C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0.395</w:t>
            </w:r>
          </w:p>
        </w:tc>
      </w:tr>
      <w:tr w:rsidR="009A3B27" w:rsidRPr="00934A4A" w14:paraId="4D46E1B0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59C8F0CF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Coronary heart disease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CCB0CA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B0C87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06813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0.858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2D98504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74DB00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A67DC4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D799B4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0.98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9A3B27" w:rsidRPr="00934A4A" w14:paraId="25E9E15F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334CF02F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Heart failure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9A70D5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B7D3B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F42F3A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0.133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1689CFB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FF18F7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119C41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484637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0.353</w:t>
            </w:r>
          </w:p>
        </w:tc>
      </w:tr>
      <w:tr w:rsidR="009A3B27" w:rsidRPr="00934A4A" w14:paraId="72892C10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1877B203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Stroke/TIA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2F4CEE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4B2DF3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D29422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56214">
              <w:rPr>
                <w:rFonts w:ascii="Times New Roman" w:hAnsi="Times New Roman" w:cs="Times New Roman"/>
                <w:kern w:val="0"/>
                <w:sz w:val="22"/>
              </w:rPr>
              <w:t>0.666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52DAB1F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AEA69F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DEFC74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2BDB30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0.82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9A3B27" w:rsidRPr="00934A4A" w14:paraId="0F6345C4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136C6803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 xml:space="preserve">LA </w:t>
            </w:r>
            <w:r>
              <w:rPr>
                <w:rFonts w:ascii="Times New Roman" w:hAnsi="Times New Roman" w:cs="Times New Roman"/>
                <w:szCs w:val="21"/>
              </w:rPr>
              <w:t>diameter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0DEFAD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4A6D2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349BFC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02D9E">
              <w:rPr>
                <w:rFonts w:ascii="Times New Roman" w:hAnsi="Times New Roman" w:cs="Times New Roman"/>
                <w:kern w:val="0"/>
                <w:sz w:val="22"/>
              </w:rPr>
              <w:t>0.403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F4F8DA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9FB629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C0229E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A0E3DB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0.948</w:t>
            </w:r>
          </w:p>
        </w:tc>
      </w:tr>
      <w:tr w:rsidR="009A3B27" w:rsidRPr="00934A4A" w14:paraId="3433ECE0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6E783C6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LVEF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5B2313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016866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B2F40E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14A36">
              <w:rPr>
                <w:rFonts w:ascii="Times New Roman" w:hAnsi="Times New Roman" w:cs="Times New Roman"/>
                <w:kern w:val="0"/>
                <w:sz w:val="22"/>
              </w:rPr>
              <w:t>0.183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EDA11A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EE4C3F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93E6AF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A9B55B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37C25">
              <w:rPr>
                <w:rFonts w:ascii="Times New Roman" w:hAnsi="Times New Roman" w:cs="Times New Roman"/>
                <w:sz w:val="22"/>
              </w:rPr>
              <w:t>0.884</w:t>
            </w:r>
          </w:p>
        </w:tc>
      </w:tr>
      <w:tr w:rsidR="009A3B27" w:rsidRPr="00934A4A" w14:paraId="462AEE79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7132B69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CHA</w:t>
            </w:r>
            <w:r w:rsidRPr="00934A4A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934A4A">
              <w:rPr>
                <w:rFonts w:ascii="Times New Roman" w:hAnsi="Times New Roman" w:cs="Times New Roman"/>
                <w:szCs w:val="21"/>
              </w:rPr>
              <w:t>DS</w:t>
            </w:r>
            <w:r w:rsidRPr="00934A4A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934A4A">
              <w:rPr>
                <w:rFonts w:ascii="Times New Roman" w:hAnsi="Times New Roman" w:cs="Times New Roman"/>
                <w:szCs w:val="21"/>
              </w:rPr>
              <w:t>-VASc score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75336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C421BE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F36830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14A36">
              <w:rPr>
                <w:rFonts w:ascii="Times New Roman" w:hAnsi="Times New Roman" w:cs="Times New Roman"/>
                <w:kern w:val="0"/>
                <w:sz w:val="22"/>
              </w:rPr>
              <w:t>0.558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794D904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FA449A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CAB956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8FF15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037C25">
              <w:rPr>
                <w:rFonts w:ascii="Times New Roman" w:hAnsi="Times New Roman" w:cs="Times New Roman"/>
                <w:kern w:val="0"/>
                <w:sz w:val="22"/>
              </w:rPr>
              <w:t>0.824</w:t>
            </w:r>
          </w:p>
        </w:tc>
      </w:tr>
      <w:tr w:rsidR="00CE1905" w:rsidRPr="000D48BF" w14:paraId="6155CF6F" w14:textId="77777777" w:rsidTr="008A4671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8A5343F" w14:textId="5CA43E9C" w:rsidR="00CE1905" w:rsidRPr="00934A4A" w:rsidRDefault="00DC3E67" w:rsidP="008A4671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Additional</w:t>
            </w:r>
            <w:r w:rsidR="00CE1905">
              <w:rPr>
                <w:rFonts w:ascii="Times New Roman" w:hAnsi="Times New Roman" w:cs="Times New Roman"/>
                <w:szCs w:val="21"/>
              </w:rPr>
              <w:t xml:space="preserve"> ablation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4D23AA5" w14:textId="2EA47F97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02072AF" w14:textId="345B53A4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7DC5387" w14:textId="0AF5BFD1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137E2">
              <w:rPr>
                <w:rFonts w:ascii="Times New Roman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  <w:r w:rsidR="00411FBA">
              <w:rPr>
                <w:rFonts w:ascii="Times New Rom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6A7D4578" w14:textId="77777777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2DF0E38" w14:textId="69DCF39F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2315D53" w14:textId="5C7B168B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AD610F8" w14:textId="77777777" w:rsidR="00CE1905" w:rsidRPr="000D48BF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</w:p>
        </w:tc>
      </w:tr>
      <w:tr w:rsidR="009A3B27" w:rsidRPr="00934A4A" w14:paraId="318A640E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80B7DA2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roponin 24h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BDF9C5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C7DDCC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38B54B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14A36">
              <w:rPr>
                <w:rFonts w:ascii="Times New Roman" w:hAnsi="Times New Roman" w:cs="Times New Roman"/>
                <w:color w:val="000000"/>
                <w:sz w:val="22"/>
              </w:rPr>
              <w:t>0.178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133D167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994B3D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8C437A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A98589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37C25">
              <w:rPr>
                <w:rFonts w:ascii="Times New Roman" w:hAnsi="Times New Roman" w:cs="Times New Roman"/>
                <w:color w:val="000000"/>
                <w:sz w:val="22"/>
              </w:rPr>
              <w:t>0.624</w:t>
            </w:r>
          </w:p>
        </w:tc>
      </w:tr>
      <w:tr w:rsidR="009A3B27" w:rsidRPr="00934A4A" w14:paraId="4F3C0068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52D3B7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CRP 24h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34EF78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A14A36">
              <w:rPr>
                <w:rFonts w:ascii="Times New Roman" w:eastAsia="MingLiU" w:hAnsi="Times New Roman" w:cs="Times New Roman"/>
                <w:color w:val="010205"/>
                <w:sz w:val="22"/>
              </w:rPr>
              <w:t>1.10</w:t>
            </w:r>
            <w:r>
              <w:rPr>
                <w:rFonts w:ascii="Times New Roman" w:eastAsia="MingLiU" w:hAnsi="Times New Roman" w:cs="Times New Roman"/>
                <w:color w:val="010205"/>
                <w:sz w:val="22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77BECB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14A36">
              <w:rPr>
                <w:rFonts w:ascii="Times New Roman" w:hAnsi="Times New Roman" w:cs="Times New Roman"/>
                <w:color w:val="000000"/>
                <w:sz w:val="22"/>
              </w:rPr>
              <w:t>1.017-1.209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33D73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A14A36">
              <w:rPr>
                <w:rFonts w:ascii="Times New Roman" w:eastAsia="MingLiU" w:hAnsi="Times New Roman" w:cs="Times New Roman"/>
                <w:color w:val="010205"/>
                <w:sz w:val="22"/>
              </w:rPr>
              <w:t>0.019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7D3D9B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554ADB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C99ADC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ABC89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  <w:r w:rsidRPr="00037C25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0.728</w:t>
            </w:r>
          </w:p>
        </w:tc>
      </w:tr>
      <w:tr w:rsidR="009A3B27" w:rsidRPr="00934A4A" w14:paraId="3E8C622D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BE879CF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N/L</w:t>
            </w:r>
            <w:r>
              <w:rPr>
                <w:rFonts w:ascii="Times New Roman" w:hAnsi="Times New Roman" w:cs="Times New Roman"/>
                <w:szCs w:val="21"/>
              </w:rPr>
              <w:t xml:space="preserve"> 24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095E6D9" w14:textId="77777777" w:rsidR="009A3B27" w:rsidRPr="00A14A36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C5D4D9" w14:textId="77777777" w:rsidR="009A3B27" w:rsidRPr="00A14A36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D833D49" w14:textId="77777777" w:rsidR="009A3B27" w:rsidRPr="00A14A36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D04F06">
              <w:rPr>
                <w:rFonts w:ascii="Times New Roman" w:eastAsia="MingLiU" w:hAnsi="Times New Roman" w:cs="Times New Roman"/>
                <w:color w:val="010205"/>
                <w:sz w:val="22"/>
              </w:rPr>
              <w:t>0.307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ED2D2B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E9B17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4AAC1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3B8406D" w14:textId="77777777" w:rsidR="009A3B27" w:rsidRPr="00037C25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</w:pPr>
            <w:r w:rsidRPr="00D04F06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0.545</w:t>
            </w:r>
          </w:p>
        </w:tc>
      </w:tr>
      <w:tr w:rsidR="009A3B27" w:rsidRPr="00934A4A" w14:paraId="1DB5BE17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A9F2440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roponin 48h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63E852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78774E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29C70D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14A36">
              <w:rPr>
                <w:rFonts w:ascii="Times New Roman" w:hAnsi="Times New Roman" w:cs="Times New Roman"/>
                <w:color w:val="000000"/>
                <w:sz w:val="22"/>
              </w:rPr>
              <w:t>0.378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6A11D4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EC0ED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402523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81877B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37C25">
              <w:rPr>
                <w:rFonts w:ascii="Times New Roman" w:hAnsi="Times New Roman" w:cs="Times New Roman"/>
                <w:color w:val="000000"/>
                <w:sz w:val="22"/>
              </w:rPr>
              <w:t>0.476</w:t>
            </w:r>
          </w:p>
        </w:tc>
      </w:tr>
      <w:tr w:rsidR="009A3B27" w:rsidRPr="00934A4A" w14:paraId="5F2A3F79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604A2F93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CRP 48h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910159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A14A36">
              <w:rPr>
                <w:rFonts w:ascii="Times New Roman" w:eastAsia="MingLiU" w:hAnsi="Times New Roman" w:cs="Times New Roman"/>
                <w:color w:val="010205"/>
                <w:sz w:val="22"/>
              </w:rPr>
              <w:t>1.058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918E6A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14A36">
              <w:rPr>
                <w:rFonts w:ascii="Times New Roman" w:hAnsi="Times New Roman" w:cs="Times New Roman"/>
                <w:color w:val="000000"/>
                <w:sz w:val="22"/>
              </w:rPr>
              <w:t>1.004-1.115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B5528E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A14A36">
              <w:rPr>
                <w:rFonts w:ascii="Times New Roman" w:eastAsia="MingLiU" w:hAnsi="Times New Roman" w:cs="Times New Roman"/>
                <w:color w:val="010205"/>
                <w:sz w:val="22"/>
              </w:rPr>
              <w:t>0.035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D0EDB0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DF6069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  <w:r w:rsidRPr="00037C25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0.453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267C7A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  <w:r w:rsidRPr="00037C25">
              <w:rPr>
                <w:rFonts w:ascii="Times New Roman" w:hAnsi="Times New Roman" w:cs="Times New Roman"/>
                <w:color w:val="000000" w:themeColor="text1"/>
                <w:sz w:val="22"/>
              </w:rPr>
              <w:t>0.229-0.899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262B0E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  <w:r w:rsidRPr="00037C25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0.023</w:t>
            </w:r>
          </w:p>
        </w:tc>
      </w:tr>
      <w:tr w:rsidR="009A3B27" w:rsidRPr="00934A4A" w14:paraId="410DFE04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2D1FAD1" w14:textId="77777777" w:rsidR="009A3B27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N/L</w:t>
            </w:r>
            <w:r>
              <w:rPr>
                <w:rFonts w:ascii="Times New Roman" w:hAnsi="Times New Roman" w:cs="Times New Roman"/>
                <w:szCs w:val="21"/>
              </w:rPr>
              <w:t xml:space="preserve"> 48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C90196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F2BCA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DF7217F" w14:textId="77777777" w:rsidR="009A3B27" w:rsidRPr="00A14A36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.050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5CCCCB1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79930C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AF0942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A6FE0C0" w14:textId="77777777" w:rsidR="009A3B27" w:rsidRPr="00037C25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04F06">
              <w:rPr>
                <w:rFonts w:ascii="Times New Roman" w:hAnsi="Times New Roman" w:cs="Times New Roman"/>
                <w:color w:val="000000"/>
                <w:sz w:val="22"/>
              </w:rPr>
              <w:t>0.141</w:t>
            </w:r>
          </w:p>
        </w:tc>
      </w:tr>
    </w:tbl>
    <w:p w14:paraId="50D6B83E" w14:textId="77777777" w:rsidR="009A3B27" w:rsidRDefault="009A3B27" w:rsidP="009A3B27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2268"/>
        <w:gridCol w:w="709"/>
        <w:gridCol w:w="1276"/>
        <w:gridCol w:w="850"/>
        <w:gridCol w:w="284"/>
        <w:gridCol w:w="850"/>
        <w:gridCol w:w="1134"/>
        <w:gridCol w:w="851"/>
      </w:tblGrid>
      <w:tr w:rsidR="009A3B27" w:rsidRPr="00456214" w14:paraId="6A9B01C0" w14:textId="77777777" w:rsidTr="005A496E">
        <w:trPr>
          <w:trHeight w:val="397"/>
        </w:trPr>
        <w:tc>
          <w:tcPr>
            <w:tcW w:w="2268" w:type="dxa"/>
          </w:tcPr>
          <w:p w14:paraId="586705BA" w14:textId="77777777" w:rsidR="009A3B27" w:rsidRPr="00456214" w:rsidRDefault="009A3B27" w:rsidP="005A496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NAER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03539D4C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56214">
              <w:rPr>
                <w:rFonts w:ascii="Times New Roman" w:hAnsi="Times New Roman" w:cs="Times New Roman"/>
                <w:szCs w:val="21"/>
              </w:rPr>
              <w:t>RF</w:t>
            </w:r>
          </w:p>
        </w:tc>
        <w:tc>
          <w:tcPr>
            <w:tcW w:w="284" w:type="dxa"/>
          </w:tcPr>
          <w:p w14:paraId="39C60F3A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7E42FAC3" w14:textId="77777777" w:rsidR="009A3B27" w:rsidRPr="00456214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56214">
              <w:rPr>
                <w:rFonts w:ascii="Times New Roman" w:hAnsi="Times New Roman" w:cs="Times New Roman"/>
                <w:szCs w:val="21"/>
              </w:rPr>
              <w:t>CB</w:t>
            </w:r>
          </w:p>
        </w:tc>
      </w:tr>
      <w:tr w:rsidR="009A3B27" w:rsidRPr="00892C00" w14:paraId="39001BE5" w14:textId="77777777" w:rsidTr="005A496E">
        <w:trPr>
          <w:trHeight w:val="397"/>
        </w:trPr>
        <w:tc>
          <w:tcPr>
            <w:tcW w:w="2268" w:type="dxa"/>
            <w:vAlign w:val="center"/>
          </w:tcPr>
          <w:p w14:paraId="579F06C7" w14:textId="77777777" w:rsidR="009A3B27" w:rsidRPr="006E498F" w:rsidRDefault="009A3B27" w:rsidP="005A496E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AD3ECF1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O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F359B8F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95%CI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69DBE20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P</w:t>
            </w:r>
            <w:r w:rsidRPr="006E498F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  <w:tc>
          <w:tcPr>
            <w:tcW w:w="284" w:type="dxa"/>
          </w:tcPr>
          <w:p w14:paraId="2C93B129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9003C13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O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0D77FF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4C15C55" w14:textId="77777777" w:rsidR="009A3B27" w:rsidRPr="006E498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P</w:t>
            </w:r>
            <w:r w:rsidRPr="006E498F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6E498F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</w:tr>
      <w:tr w:rsidR="009A3B27" w:rsidRPr="00934A4A" w14:paraId="15E470F7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543AF323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48E627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564B73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3D58B2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5E4B70">
              <w:rPr>
                <w:rFonts w:ascii="Times New Roman" w:hAnsi="Times New Roman" w:cs="Times New Roman"/>
                <w:kern w:val="0"/>
                <w:sz w:val="22"/>
              </w:rPr>
              <w:t>0.249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24921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A89ACE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.170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EBB350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.018-1.343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EEDDA8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.027</w:t>
            </w:r>
          </w:p>
        </w:tc>
      </w:tr>
      <w:tr w:rsidR="009A3B27" w:rsidRPr="00934A4A" w14:paraId="19B4B86A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7CE6EFF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85207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F3BBB4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18BFC7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.409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261362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6663BB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B0EEB3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662DC9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.488</w:t>
            </w:r>
          </w:p>
        </w:tc>
      </w:tr>
      <w:tr w:rsidR="009A3B27" w:rsidRPr="00934A4A" w14:paraId="32C30F87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5137926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AF duration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71B7AF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448957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F99EFB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5E4B70">
              <w:rPr>
                <w:rFonts w:ascii="Times New Roman" w:hAnsi="Times New Roman" w:cs="Times New Roman"/>
                <w:kern w:val="0"/>
                <w:sz w:val="22"/>
              </w:rPr>
              <w:t>0.949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F8ED76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5EAC85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B155CD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D989CC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0.859</w:t>
            </w:r>
          </w:p>
        </w:tc>
      </w:tr>
      <w:tr w:rsidR="009A3B27" w:rsidRPr="00934A4A" w14:paraId="42EA058C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00377F58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Gender, female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C1D098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102EFC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8B5CA5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0.84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51210B2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BB6C2C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D5BD2D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6B46DE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0.256</w:t>
            </w:r>
          </w:p>
        </w:tc>
      </w:tr>
      <w:tr w:rsidR="009A3B27" w:rsidRPr="00934A4A" w14:paraId="55B72891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6E3ADA5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78947F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89BA5D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635859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0.374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E52C7F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8CD83C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F46371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3BC9BF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0.537</w:t>
            </w:r>
          </w:p>
        </w:tc>
      </w:tr>
      <w:tr w:rsidR="009A3B27" w:rsidRPr="00934A4A" w14:paraId="61BC9B3E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6E9C2F78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8D604E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870AE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8BB0D6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0.923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6AFED49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D2E24A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E401FD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D131FE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0.644</w:t>
            </w:r>
          </w:p>
        </w:tc>
      </w:tr>
      <w:tr w:rsidR="009A3B27" w:rsidRPr="00934A4A" w14:paraId="6B7FEBBB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1B9C72C4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Coronary heart disease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BEB897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6067AC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1A0A2C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0.656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A922DA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4EEF6E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E83BAF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EA8598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0.271</w:t>
            </w:r>
          </w:p>
        </w:tc>
      </w:tr>
      <w:tr w:rsidR="009A3B27" w:rsidRPr="00934A4A" w14:paraId="12AE82BB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58354A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Heart failure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A535DE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B46AC4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14C0A9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0.108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6D3E304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5CFA25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99479A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00C4B3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0.082</w:t>
            </w:r>
          </w:p>
        </w:tc>
      </w:tr>
      <w:tr w:rsidR="009A3B27" w:rsidRPr="00934A4A" w14:paraId="007377CF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BD9FC2D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Stroke/TIA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4AC25B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B2E948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504AC6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0.263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F55B49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5FDFD4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BE9EF9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898940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0.59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9A3B27" w:rsidRPr="00934A4A" w14:paraId="7299D325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68C7FA91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 xml:space="preserve">LA </w:t>
            </w:r>
            <w:r>
              <w:rPr>
                <w:rFonts w:ascii="Times New Roman" w:hAnsi="Times New Roman" w:cs="Times New Roman"/>
                <w:szCs w:val="21"/>
              </w:rPr>
              <w:t>diameter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AE4799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A1AB21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D2FC4D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0.341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6C9F89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F5D929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3CD29E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0CC8F1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0.576</w:t>
            </w:r>
          </w:p>
        </w:tc>
      </w:tr>
      <w:tr w:rsidR="009A3B27" w:rsidRPr="00934A4A" w14:paraId="5EF1AD44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12462D6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LVEF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9487EB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D330CF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A849C86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0.671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1C7576C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15A8FA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A46C27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79EB77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54E4B">
              <w:rPr>
                <w:rFonts w:ascii="Times New Roman" w:hAnsi="Times New Roman" w:cs="Times New Roman"/>
                <w:sz w:val="22"/>
              </w:rPr>
              <w:t>0.786</w:t>
            </w:r>
          </w:p>
        </w:tc>
      </w:tr>
      <w:tr w:rsidR="009A3B27" w:rsidRPr="00934A4A" w14:paraId="2C830739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89103C2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CHA</w:t>
            </w:r>
            <w:r w:rsidRPr="00934A4A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934A4A">
              <w:rPr>
                <w:rFonts w:ascii="Times New Roman" w:hAnsi="Times New Roman" w:cs="Times New Roman"/>
                <w:szCs w:val="21"/>
              </w:rPr>
              <w:t>DS</w:t>
            </w:r>
            <w:r w:rsidRPr="00934A4A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934A4A">
              <w:rPr>
                <w:rFonts w:ascii="Times New Roman" w:hAnsi="Times New Roman" w:cs="Times New Roman"/>
                <w:szCs w:val="21"/>
              </w:rPr>
              <w:t>-VASc score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4A258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D8FB0F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C85FC9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0.387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3B37A0B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01D7C7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63E032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40CDCE4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F54E4B">
              <w:rPr>
                <w:rFonts w:ascii="Times New Roman" w:hAnsi="Times New Roman" w:cs="Times New Roman"/>
                <w:kern w:val="0"/>
                <w:sz w:val="22"/>
              </w:rPr>
              <w:t>0.253</w:t>
            </w:r>
          </w:p>
        </w:tc>
      </w:tr>
      <w:tr w:rsidR="00EE30A0" w:rsidRPr="00EE30A0" w14:paraId="15030BAA" w14:textId="77777777" w:rsidTr="008A4671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30740979" w14:textId="3279B182" w:rsidR="00CE1905" w:rsidRPr="00EE30A0" w:rsidRDefault="00DC3E67" w:rsidP="008A4671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Additional</w:t>
            </w:r>
            <w:r w:rsidR="00CE1905" w:rsidRPr="00EE30A0">
              <w:rPr>
                <w:rFonts w:ascii="Times New Roman" w:hAnsi="Times New Roman" w:cs="Times New Roman"/>
                <w:szCs w:val="21"/>
              </w:rPr>
              <w:t xml:space="preserve"> ablation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9C2140" w14:textId="387E2743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6B47A39" w14:textId="2ED18F96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4C1E528" w14:textId="4E94CD70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E30A0">
              <w:rPr>
                <w:rFonts w:ascii="Times New Roman" w:hAnsi="Times New Roman" w:cs="Times New Roman"/>
                <w:sz w:val="22"/>
              </w:rPr>
              <w:t>0.645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1D80DA2B" w14:textId="77777777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33E64A8" w14:textId="38E4B1A9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BA87459" w14:textId="1AFEB7FA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88442CA" w14:textId="77777777" w:rsidR="00CE1905" w:rsidRPr="00EE30A0" w:rsidRDefault="00CE1905" w:rsidP="008A467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E30A0"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</w:tr>
      <w:tr w:rsidR="009A3B27" w:rsidRPr="00934A4A" w14:paraId="3CFEAB24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39B8DADE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roponin 24h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3B1433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26CD3F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0CD15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4E4B">
              <w:rPr>
                <w:rFonts w:ascii="Times New Roman" w:hAnsi="Times New Roman" w:cs="Times New Roman"/>
                <w:color w:val="000000"/>
                <w:sz w:val="22"/>
              </w:rPr>
              <w:t>0.76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5AC902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C64676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2E1024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19930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4E4B">
              <w:rPr>
                <w:rFonts w:ascii="Times New Roman" w:hAnsi="Times New Roman" w:cs="Times New Roman"/>
                <w:color w:val="000000"/>
                <w:sz w:val="22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00</w:t>
            </w:r>
          </w:p>
        </w:tc>
      </w:tr>
      <w:tr w:rsidR="009A3B27" w:rsidRPr="00934A4A" w14:paraId="5FB4E08E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10F862B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CRP 24h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3EFC9C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11C426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42BB62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F54E4B">
              <w:rPr>
                <w:rFonts w:ascii="Times New Roman" w:eastAsia="MingLiU" w:hAnsi="Times New Roman" w:cs="Times New Roman"/>
                <w:color w:val="010205"/>
                <w:sz w:val="22"/>
              </w:rPr>
              <w:t>0.105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BF8602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28E35A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4AD0DF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DFD0BA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  <w:r w:rsidRPr="00F54E4B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0.404</w:t>
            </w:r>
          </w:p>
        </w:tc>
      </w:tr>
      <w:tr w:rsidR="009A3B27" w:rsidRPr="00934A4A" w14:paraId="6ADEA4B3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39178E17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N/L</w:t>
            </w:r>
            <w:r>
              <w:rPr>
                <w:rFonts w:ascii="Times New Roman" w:hAnsi="Times New Roman" w:cs="Times New Roman"/>
                <w:szCs w:val="21"/>
              </w:rPr>
              <w:t xml:space="preserve"> 24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7B2CE6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A58BF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6F7DCFF" w14:textId="77777777" w:rsidR="009A3B27" w:rsidRPr="00F54E4B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D04F06">
              <w:rPr>
                <w:rFonts w:ascii="Times New Roman" w:eastAsia="MingLiU" w:hAnsi="Times New Roman" w:cs="Times New Roman"/>
                <w:color w:val="010205"/>
                <w:sz w:val="22"/>
              </w:rPr>
              <w:t>0.072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2DE6010D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BC3099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452E23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ABCDFB2" w14:textId="77777777" w:rsidR="009A3B27" w:rsidRPr="00F54E4B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</w:pPr>
            <w:r w:rsidRPr="00D04F06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0.62</w:t>
            </w:r>
            <w:r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</w:t>
            </w:r>
          </w:p>
        </w:tc>
      </w:tr>
      <w:tr w:rsidR="009A3B27" w:rsidRPr="00934A4A" w14:paraId="5F866E50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7A615C96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roponin 48h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429E68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67E4CAB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65024B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4E4B">
              <w:rPr>
                <w:rFonts w:ascii="Times New Roman" w:hAnsi="Times New Roman" w:cs="Times New Roman"/>
                <w:color w:val="000000"/>
                <w:sz w:val="22"/>
              </w:rPr>
              <w:t>0.608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B9D9691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7A5E57C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2619159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411F23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4E4B">
              <w:rPr>
                <w:rFonts w:ascii="Times New Roman" w:hAnsi="Times New Roman" w:cs="Times New Roman"/>
                <w:color w:val="000000"/>
                <w:sz w:val="22"/>
              </w:rPr>
              <w:t>0.335</w:t>
            </w:r>
          </w:p>
        </w:tc>
      </w:tr>
      <w:tr w:rsidR="009A3B27" w:rsidRPr="00934A4A" w14:paraId="6A64789B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4342EBB2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34A4A">
              <w:rPr>
                <w:rFonts w:ascii="Times New Roman" w:hAnsi="Times New Roman" w:cs="Times New Roman"/>
                <w:szCs w:val="21"/>
              </w:rPr>
              <w:t>CRP 48h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958F66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F2FA4E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879777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F54E4B">
              <w:rPr>
                <w:rFonts w:ascii="Times New Roman" w:eastAsia="MingLiU" w:hAnsi="Times New Roman" w:cs="Times New Roman"/>
                <w:color w:val="010205"/>
                <w:sz w:val="22"/>
              </w:rPr>
              <w:t>0.274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46E84CF2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8DCB568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6283A4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050E4BF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  <w:r w:rsidRPr="00F54E4B">
              <w:rPr>
                <w:rFonts w:ascii="Times New Roman" w:eastAsia="MingLiU" w:hAnsi="Times New Roman" w:cs="Times New Roman"/>
                <w:color w:val="000000" w:themeColor="text1"/>
                <w:sz w:val="22"/>
              </w:rPr>
              <w:t>0.703</w:t>
            </w:r>
          </w:p>
        </w:tc>
      </w:tr>
      <w:tr w:rsidR="009A3B27" w:rsidRPr="00934A4A" w14:paraId="20C9BCDB" w14:textId="77777777" w:rsidTr="005A49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14:paraId="2B73D104" w14:textId="77777777" w:rsidR="009A3B27" w:rsidRPr="00934A4A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N/L</w:t>
            </w:r>
            <w:r>
              <w:rPr>
                <w:rFonts w:ascii="Times New Roman" w:hAnsi="Times New Roman" w:cs="Times New Roman"/>
                <w:szCs w:val="21"/>
              </w:rPr>
              <w:t xml:space="preserve"> 48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5263FD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76C46EA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FE96C1B" w14:textId="77777777" w:rsidR="009A3B27" w:rsidRPr="00F54E4B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10205"/>
                <w:sz w:val="22"/>
              </w:rPr>
            </w:pPr>
            <w:r w:rsidRPr="00D04F06">
              <w:rPr>
                <w:rFonts w:ascii="Times New Roman" w:eastAsia="MingLiU" w:hAnsi="Times New Roman" w:cs="Times New Roman"/>
                <w:color w:val="010205"/>
                <w:sz w:val="22"/>
              </w:rPr>
              <w:t>0.156</w:t>
            </w:r>
          </w:p>
        </w:tc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</w:tcPr>
          <w:p w14:paraId="08E50D45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63AD227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99D03F3" w14:textId="77777777" w:rsidR="009A3B27" w:rsidRPr="000D48BF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red"/>
              </w:rPr>
            </w:pP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7AD5CB2" w14:textId="77777777" w:rsidR="009A3B27" w:rsidRPr="00D04F06" w:rsidRDefault="009A3B27" w:rsidP="005A4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.639</w:t>
            </w:r>
          </w:p>
        </w:tc>
      </w:tr>
    </w:tbl>
    <w:p w14:paraId="765EED21" w14:textId="77777777" w:rsidR="009A3B27" w:rsidRDefault="009A3B27" w:rsidP="009A3B27"/>
    <w:p w14:paraId="32BC0772" w14:textId="77777777" w:rsidR="009A3B27" w:rsidRDefault="009A3B27" w:rsidP="009A3B27">
      <w:pPr>
        <w:widowControl/>
        <w:jc w:val="left"/>
      </w:pPr>
      <w:r>
        <w:br w:type="page"/>
      </w:r>
    </w:p>
    <w:p w14:paraId="72766F03" w14:textId="77777777" w:rsidR="009A3B27" w:rsidRDefault="009A3B27" w:rsidP="009A3B27">
      <w:pPr>
        <w:pStyle w:val="a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Supplementary </w:t>
      </w:r>
      <w:r w:rsidRPr="00351D72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2</w:t>
      </w:r>
      <w:r w:rsidRPr="00351D72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Procedure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parameters</w:t>
      </w:r>
      <w:r>
        <w:rPr>
          <w:rFonts w:ascii="Arial" w:hAnsi="Arial" w:cs="Arial"/>
        </w:rPr>
        <w:t xml:space="preserve"> of patients with AER or without AER in CB group</w:t>
      </w:r>
    </w:p>
    <w:p w14:paraId="448DB4AF" w14:textId="77777777" w:rsidR="009A3B27" w:rsidRDefault="009A3B27" w:rsidP="009A3B27">
      <w:pPr>
        <w:pStyle w:val="a7"/>
        <w:rPr>
          <w:rFonts w:ascii="Arial" w:hAnsi="Arial" w:cs="Arial"/>
        </w:rPr>
      </w:pPr>
    </w:p>
    <w:tbl>
      <w:tblPr>
        <w:tblW w:w="8222" w:type="dxa"/>
        <w:tblLook w:val="04A0" w:firstRow="1" w:lastRow="0" w:firstColumn="1" w:lastColumn="0" w:noHBand="0" w:noVBand="1"/>
      </w:tblPr>
      <w:tblGrid>
        <w:gridCol w:w="2977"/>
        <w:gridCol w:w="1748"/>
        <w:gridCol w:w="1748"/>
        <w:gridCol w:w="1749"/>
      </w:tblGrid>
      <w:tr w:rsidR="002A7462" w:rsidRPr="002A7462" w14:paraId="4E56486D" w14:textId="77777777" w:rsidTr="00624281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97B50" w14:textId="77777777" w:rsidR="009A3B27" w:rsidRPr="002A7462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2DC6875" w14:textId="7465F7C3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AER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CA0136A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No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AER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415AB38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</w:t>
            </w: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value</w:t>
            </w:r>
          </w:p>
        </w:tc>
      </w:tr>
      <w:tr w:rsidR="002A7462" w:rsidRPr="002A7462" w14:paraId="3E0A586F" w14:textId="77777777" w:rsidTr="00624281">
        <w:trPr>
          <w:trHeight w:val="397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56991" w14:textId="740466DF" w:rsidR="009A3B27" w:rsidRPr="002A7462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Total</w:t>
            </w: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cryo</w:t>
            </w: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duration</w:t>
            </w:r>
            <w:r w:rsidR="00B57540"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(s)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94FD610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352.2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86.6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6D3FD5A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363.9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135.8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DAB41DB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.848</w:t>
            </w:r>
          </w:p>
        </w:tc>
      </w:tr>
      <w:tr w:rsidR="002A7462" w:rsidRPr="002A7462" w14:paraId="7ADBD169" w14:textId="77777777" w:rsidTr="00624281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2DEF670D" w14:textId="77777777" w:rsidR="009A3B27" w:rsidRPr="002A7462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</w:t>
            </w: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pplication number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4513790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9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.3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.8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ACD60FC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.7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.0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40E7CF0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0.110</w:t>
            </w:r>
          </w:p>
        </w:tc>
      </w:tr>
      <w:tr w:rsidR="002A7462" w:rsidRPr="002A7462" w14:paraId="405C8631" w14:textId="77777777" w:rsidTr="00624281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5DFD9B42" w14:textId="725C327D" w:rsidR="009A3B27" w:rsidRPr="002A7462" w:rsidRDefault="009A3B27" w:rsidP="005A496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Average</w:t>
            </w: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cryoduration</w:t>
            </w:r>
            <w:r w:rsidR="00B57540"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(s)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53A2564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45.1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7.3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2B9552F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57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±</w:t>
            </w:r>
            <w:r w:rsidRPr="002A746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1.8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B05961D" w14:textId="77777777" w:rsidR="009A3B27" w:rsidRPr="002A7462" w:rsidRDefault="009A3B27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0.018</w:t>
            </w:r>
          </w:p>
        </w:tc>
      </w:tr>
      <w:tr w:rsidR="002A7462" w:rsidRPr="002A7462" w14:paraId="5EF0D17A" w14:textId="77777777" w:rsidTr="00624281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4FDCE8DE" w14:textId="54789927" w:rsidR="006B45BE" w:rsidRPr="002A7462" w:rsidRDefault="00536F00" w:rsidP="00536F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LSPV n</w:t>
            </w:r>
            <w:r w:rsidR="006B45BE"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adir temperature</w:t>
            </w:r>
            <w:r w:rsidR="00B57540"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(℃)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DE7D30" w14:textId="599397DE" w:rsidR="006B45BE" w:rsidRPr="002A7462" w:rsidRDefault="00B57540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46.7</w:t>
            </w:r>
            <w:r w:rsidR="0078701E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±2.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7593E6" w14:textId="33C06C41" w:rsidR="006B45BE" w:rsidRPr="002A7462" w:rsidRDefault="00B57540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47.8</w:t>
            </w:r>
            <w:r w:rsidR="0078701E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±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  <w:r w:rsidR="0078701E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B7A2E4" w14:textId="475E9A40" w:rsidR="006B45BE" w:rsidRPr="002A7462" w:rsidRDefault="0078701E" w:rsidP="00536F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 w:rsidR="00536F00"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621</w:t>
            </w:r>
          </w:p>
        </w:tc>
      </w:tr>
      <w:tr w:rsidR="002A7462" w:rsidRPr="002A7462" w14:paraId="3A6AB8BD" w14:textId="77777777" w:rsidTr="00C069F5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279B724F" w14:textId="09F254B1" w:rsidR="00536F00" w:rsidRPr="002A7462" w:rsidRDefault="00536F00" w:rsidP="00C069F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LIPV nadir temperature (℃)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7D0603" w14:textId="046D63F8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-43.3±4.8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5C553E" w14:textId="799BC99D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-45.3±3.9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3EEF2F" w14:textId="58F58F5E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0.251</w:t>
            </w:r>
          </w:p>
        </w:tc>
      </w:tr>
      <w:tr w:rsidR="002A7462" w:rsidRPr="002A7462" w14:paraId="73F81F9C" w14:textId="77777777" w:rsidTr="00C069F5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14129CA4" w14:textId="3044B4A7" w:rsidR="00536F00" w:rsidRPr="002A7462" w:rsidRDefault="00536F00" w:rsidP="00C069F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RSPV nadir temperature (℃)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100C75" w14:textId="7079EE92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-52.2±2.5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BAA5EA" w14:textId="4517D3E5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-51.2±5.1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7BF1CC" w14:textId="5E6B57D2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0.654</w:t>
            </w:r>
          </w:p>
        </w:tc>
      </w:tr>
      <w:tr w:rsidR="002A7462" w:rsidRPr="002A7462" w14:paraId="44F48F9D" w14:textId="77777777" w:rsidTr="00C069F5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7CE6E2BB" w14:textId="475FECA6" w:rsidR="00536F00" w:rsidRPr="002A7462" w:rsidRDefault="00536F00" w:rsidP="00C069F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Cs w:val="21"/>
              </w:rPr>
              <w:t>RIPV nadir temperature (℃)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52694" w14:textId="16B915DF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-44.5±2.4</w:t>
            </w:r>
          </w:p>
        </w:tc>
        <w:tc>
          <w:tcPr>
            <w:tcW w:w="174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F5E557" w14:textId="0C550201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sz w:val="22"/>
              </w:rPr>
              <w:t>-47.7±5.5</w:t>
            </w:r>
          </w:p>
        </w:tc>
        <w:tc>
          <w:tcPr>
            <w:tcW w:w="17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6C11D2" w14:textId="5120A926" w:rsidR="00536F00" w:rsidRPr="002A7462" w:rsidRDefault="00536F00" w:rsidP="00C069F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A746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0.176</w:t>
            </w:r>
          </w:p>
        </w:tc>
      </w:tr>
    </w:tbl>
    <w:p w14:paraId="66B5C4FB" w14:textId="77777777" w:rsidR="00575703" w:rsidRPr="009A3B27" w:rsidRDefault="00575703">
      <w:pPr>
        <w:rPr>
          <w:lang w:val="en-GB"/>
        </w:rPr>
      </w:pPr>
    </w:p>
    <w:sectPr w:rsidR="00575703" w:rsidRPr="009A3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9EB9C" w14:textId="77777777" w:rsidR="008568AF" w:rsidRDefault="008568AF" w:rsidP="009A3B27">
      <w:r>
        <w:separator/>
      </w:r>
    </w:p>
  </w:endnote>
  <w:endnote w:type="continuationSeparator" w:id="0">
    <w:p w14:paraId="689A297B" w14:textId="77777777" w:rsidR="008568AF" w:rsidRDefault="008568AF" w:rsidP="009A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2E440" w14:textId="77777777" w:rsidR="008568AF" w:rsidRDefault="008568AF" w:rsidP="009A3B27">
      <w:r>
        <w:separator/>
      </w:r>
    </w:p>
  </w:footnote>
  <w:footnote w:type="continuationSeparator" w:id="0">
    <w:p w14:paraId="3D3B415F" w14:textId="77777777" w:rsidR="008568AF" w:rsidRDefault="008568AF" w:rsidP="009A3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7F"/>
    <w:rsid w:val="000E0A7F"/>
    <w:rsid w:val="00171B8C"/>
    <w:rsid w:val="002A7462"/>
    <w:rsid w:val="002F67FB"/>
    <w:rsid w:val="00310ABA"/>
    <w:rsid w:val="003A1AF7"/>
    <w:rsid w:val="003B5F0D"/>
    <w:rsid w:val="003C6489"/>
    <w:rsid w:val="00411FBA"/>
    <w:rsid w:val="0044789A"/>
    <w:rsid w:val="00536F00"/>
    <w:rsid w:val="00575703"/>
    <w:rsid w:val="005F2BD8"/>
    <w:rsid w:val="00624281"/>
    <w:rsid w:val="00693A0B"/>
    <w:rsid w:val="006B45BE"/>
    <w:rsid w:val="006D45B6"/>
    <w:rsid w:val="0078701E"/>
    <w:rsid w:val="00811C06"/>
    <w:rsid w:val="008568AF"/>
    <w:rsid w:val="008D5861"/>
    <w:rsid w:val="009A3B27"/>
    <w:rsid w:val="00B57540"/>
    <w:rsid w:val="00CE1905"/>
    <w:rsid w:val="00DC3E67"/>
    <w:rsid w:val="00EE30A0"/>
    <w:rsid w:val="00EE3F72"/>
    <w:rsid w:val="00F4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F2D74"/>
  <w15:chartTrackingRefBased/>
  <w15:docId w15:val="{6BAAFB2F-DFBA-442F-A8EB-6BDF947B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3B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3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3B27"/>
    <w:rPr>
      <w:sz w:val="18"/>
      <w:szCs w:val="18"/>
    </w:rPr>
  </w:style>
  <w:style w:type="paragraph" w:styleId="a7">
    <w:name w:val="No Spacing"/>
    <w:uiPriority w:val="1"/>
    <w:qFormat/>
    <w:rsid w:val="009A3B27"/>
    <w:pPr>
      <w:widowControl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卫 越</dc:creator>
  <cp:keywords/>
  <dc:description/>
  <cp:lastModifiedBy>卫 越</cp:lastModifiedBy>
  <cp:revision>15</cp:revision>
  <dcterms:created xsi:type="dcterms:W3CDTF">2022-04-01T00:11:00Z</dcterms:created>
  <dcterms:modified xsi:type="dcterms:W3CDTF">2022-06-03T12:16:00Z</dcterms:modified>
</cp:coreProperties>
</file>