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5855CD" w14:textId="27C06D65" w:rsidR="005C6E58" w:rsidRPr="00DD57C8" w:rsidRDefault="005C6E58" w:rsidP="00D72ACE">
      <w:pPr>
        <w:rPr>
          <w:rFonts w:ascii="Times New Roman" w:hAnsi="Times New Roman" w:cs="Times New Roman"/>
          <w:b/>
          <w:sz w:val="24"/>
          <w:szCs w:val="24"/>
        </w:rPr>
      </w:pPr>
      <w:r w:rsidRPr="00DD57C8">
        <w:rPr>
          <w:rFonts w:ascii="Times New Roman" w:hAnsi="Times New Roman" w:cs="Times New Roman"/>
          <w:b/>
          <w:sz w:val="24"/>
          <w:szCs w:val="24"/>
        </w:rPr>
        <w:t>T</w:t>
      </w:r>
      <w:r w:rsidR="007460FA" w:rsidRPr="00DD57C8">
        <w:rPr>
          <w:rFonts w:ascii="Times New Roman" w:hAnsi="Times New Roman" w:cs="Times New Roman" w:hint="eastAsia"/>
          <w:b/>
          <w:sz w:val="24"/>
          <w:szCs w:val="24"/>
        </w:rPr>
        <w:t>able</w:t>
      </w:r>
      <w:r w:rsidR="007460FA" w:rsidRPr="00DD57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1695">
        <w:rPr>
          <w:rFonts w:ascii="Times New Roman" w:hAnsi="Times New Roman" w:cs="Times New Roman"/>
          <w:b/>
          <w:sz w:val="24"/>
          <w:szCs w:val="24"/>
        </w:rPr>
        <w:t>S</w:t>
      </w:r>
      <w:r w:rsidR="00241D24" w:rsidRPr="00DD57C8">
        <w:rPr>
          <w:rFonts w:ascii="Times New Roman" w:hAnsi="Times New Roman" w:cs="Times New Roman"/>
          <w:b/>
          <w:sz w:val="24"/>
          <w:szCs w:val="24"/>
        </w:rPr>
        <w:t>1</w:t>
      </w:r>
      <w:r w:rsidR="0002189E" w:rsidRPr="00DD57C8">
        <w:rPr>
          <w:rFonts w:ascii="Times New Roman" w:hAnsi="Times New Roman" w:cs="Times New Roman"/>
          <w:b/>
          <w:sz w:val="24"/>
          <w:szCs w:val="24"/>
        </w:rPr>
        <w:t>.</w:t>
      </w:r>
      <w:r w:rsidR="007460FA" w:rsidRPr="00DD57C8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Hlk57625795"/>
      <w:r w:rsidR="00113505" w:rsidRPr="00DD57C8">
        <w:rPr>
          <w:rFonts w:ascii="Times New Roman" w:hAnsi="Times New Roman" w:cs="Times New Roman"/>
          <w:b/>
          <w:sz w:val="24"/>
          <w:szCs w:val="24"/>
        </w:rPr>
        <w:t>B</w:t>
      </w:r>
      <w:r w:rsidR="007460FA" w:rsidRPr="00DD57C8">
        <w:rPr>
          <w:rFonts w:ascii="Times New Roman" w:hAnsi="Times New Roman" w:cs="Times New Roman"/>
          <w:b/>
          <w:sz w:val="24"/>
          <w:szCs w:val="24"/>
        </w:rPr>
        <w:t xml:space="preserve">aseline </w:t>
      </w:r>
      <w:r w:rsidR="007460FA" w:rsidRPr="00DD57C8">
        <w:rPr>
          <w:rFonts w:ascii="Times New Roman" w:hAnsi="Times New Roman" w:cs="Times New Roman" w:hint="eastAsia"/>
          <w:b/>
          <w:sz w:val="24"/>
          <w:szCs w:val="24"/>
        </w:rPr>
        <w:t>characterize</w:t>
      </w:r>
      <w:r w:rsidR="00267FB1" w:rsidRPr="00DD57C8">
        <w:rPr>
          <w:rFonts w:ascii="Times New Roman" w:hAnsi="Times New Roman" w:cs="Times New Roman"/>
          <w:b/>
          <w:sz w:val="24"/>
          <w:szCs w:val="24"/>
        </w:rPr>
        <w:t xml:space="preserve"> of</w:t>
      </w:r>
      <w:r w:rsidR="00267FB1" w:rsidRPr="00D416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5F27" w:rsidRPr="00D41695">
        <w:rPr>
          <w:rFonts w:ascii="Times New Roman" w:hAnsi="Times New Roman" w:cs="Times New Roman"/>
          <w:b/>
          <w:sz w:val="24"/>
          <w:szCs w:val="24"/>
        </w:rPr>
        <w:t>patients with type 2 diabetes</w:t>
      </w:r>
      <w:r w:rsidR="002E2B24" w:rsidRPr="00D416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2B24" w:rsidRPr="00DD57C8">
        <w:rPr>
          <w:rFonts w:ascii="Times New Roman" w:hAnsi="Times New Roman" w:cs="Times New Roman" w:hint="eastAsia"/>
          <w:b/>
          <w:sz w:val="24"/>
          <w:szCs w:val="24"/>
        </w:rPr>
        <w:t>in</w:t>
      </w:r>
      <w:r w:rsidR="002E2B24" w:rsidRPr="00DD57C8">
        <w:rPr>
          <w:rFonts w:ascii="Times New Roman" w:hAnsi="Times New Roman" w:cs="Times New Roman"/>
          <w:b/>
          <w:sz w:val="24"/>
          <w:szCs w:val="24"/>
        </w:rPr>
        <w:t xml:space="preserve"> different tertiles of MPO levels</w:t>
      </w:r>
      <w:r w:rsidR="00D72ACE" w:rsidRPr="00DD57C8">
        <w:rPr>
          <w:rFonts w:ascii="Times New Roman" w:hAnsi="Times New Roman" w:cs="Times New Roman"/>
          <w:b/>
          <w:sz w:val="24"/>
          <w:szCs w:val="24"/>
        </w:rPr>
        <w:t>.</w:t>
      </w:r>
    </w:p>
    <w:bookmarkEnd w:id="0"/>
    <w:p w14:paraId="3DED90FD" w14:textId="5DE021D6" w:rsidR="00253A29" w:rsidRPr="00D72ACE" w:rsidRDefault="00253A29">
      <w:pPr>
        <w:rPr>
          <w:rFonts w:ascii="Times New Roman" w:hAnsi="Times New Roman" w:cs="Times New Roman"/>
          <w:sz w:val="30"/>
          <w:szCs w:val="30"/>
        </w:rPr>
      </w:pPr>
    </w:p>
    <w:p w14:paraId="7A7EE61B" w14:textId="77777777" w:rsidR="00253A29" w:rsidRPr="005C6E58" w:rsidRDefault="00253A29" w:rsidP="00253A29">
      <w:pPr>
        <w:ind w:leftChars="-404" w:left="-566" w:hangingChars="94" w:hanging="282"/>
        <w:rPr>
          <w:rFonts w:ascii="Times New Roman" w:hAnsi="Times New Roman" w:cs="Times New Roman"/>
          <w:sz w:val="30"/>
          <w:szCs w:val="30"/>
        </w:rPr>
      </w:pPr>
    </w:p>
    <w:tbl>
      <w:tblPr>
        <w:tblStyle w:val="a7"/>
        <w:tblW w:w="10743" w:type="dxa"/>
        <w:tblLook w:val="04A0" w:firstRow="1" w:lastRow="0" w:firstColumn="1" w:lastColumn="0" w:noHBand="0" w:noVBand="1"/>
      </w:tblPr>
      <w:tblGrid>
        <w:gridCol w:w="4121"/>
        <w:gridCol w:w="1835"/>
        <w:gridCol w:w="1834"/>
        <w:gridCol w:w="1834"/>
        <w:gridCol w:w="1119"/>
      </w:tblGrid>
      <w:tr w:rsidR="00817FE3" w:rsidRPr="00066E7C" w14:paraId="6433EBE5" w14:textId="77777777" w:rsidTr="004967E5">
        <w:trPr>
          <w:trHeight w:val="425"/>
        </w:trPr>
        <w:tc>
          <w:tcPr>
            <w:tcW w:w="412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F90AC28" w14:textId="77777777" w:rsidR="00817FE3" w:rsidRPr="00F63A2C" w:rsidRDefault="00817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2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E8EDB2" w14:textId="5D518376" w:rsidR="00817FE3" w:rsidRPr="004967E5" w:rsidRDefault="00817FE3" w:rsidP="00B047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sz w:val="24"/>
                <w:szCs w:val="24"/>
              </w:rPr>
              <w:t>Diabetic patients</w:t>
            </w:r>
          </w:p>
        </w:tc>
      </w:tr>
      <w:tr w:rsidR="00817FE3" w:rsidRPr="00066E7C" w14:paraId="6974955A" w14:textId="77777777" w:rsidTr="00114885">
        <w:trPr>
          <w:trHeight w:val="425"/>
        </w:trPr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ED9B7D" w14:textId="2B83E057" w:rsidR="00817FE3" w:rsidRPr="004967E5" w:rsidRDefault="00817FE3" w:rsidP="00BA3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sz w:val="24"/>
                <w:szCs w:val="24"/>
              </w:rPr>
              <w:t>Tertiles of MPO levels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72E872" w14:textId="17090BE1" w:rsidR="00817FE3" w:rsidRPr="004967E5" w:rsidRDefault="00817FE3" w:rsidP="003219B8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sz w:val="24"/>
                <w:szCs w:val="24"/>
              </w:rPr>
              <w:t>T1</w:t>
            </w:r>
            <w:r w:rsidR="00B37C44" w:rsidRPr="004967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37C44" w:rsidRPr="004967E5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="0049032D" w:rsidRPr="004967E5">
              <w:rPr>
                <w:rFonts w:ascii="Times New Roman" w:hAnsi="Times New Roman" w:cs="Times New Roman"/>
                <w:sz w:val="24"/>
                <w:szCs w:val="24"/>
              </w:rPr>
              <w:t>=8</w:t>
            </w:r>
            <w:r w:rsidR="0049032D" w:rsidRPr="004967E5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="00B37C44" w:rsidRPr="004967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4C35AE" w14:textId="1B393002" w:rsidR="00817FE3" w:rsidRPr="004967E5" w:rsidRDefault="00817FE3" w:rsidP="003219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sz w:val="24"/>
                <w:szCs w:val="24"/>
              </w:rPr>
              <w:t>T2</w:t>
            </w:r>
            <w:r w:rsidR="00B37C44" w:rsidRPr="004967E5">
              <w:rPr>
                <w:rFonts w:ascii="Times New Roman" w:hAnsi="Times New Roman" w:cs="Times New Roman"/>
                <w:sz w:val="24"/>
                <w:szCs w:val="24"/>
              </w:rPr>
              <w:t>(n=82)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B42D01" w14:textId="471911A9" w:rsidR="00817FE3" w:rsidRPr="004967E5" w:rsidRDefault="00817FE3" w:rsidP="003219B8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sz w:val="24"/>
                <w:szCs w:val="24"/>
              </w:rPr>
              <w:t>T3</w:t>
            </w:r>
            <w:r w:rsidR="00B37C44" w:rsidRPr="004967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9032D" w:rsidRPr="004967E5">
              <w:rPr>
                <w:rFonts w:ascii="Times New Roman" w:hAnsi="Times New Roman" w:cs="Times New Roman"/>
                <w:sz w:val="24"/>
                <w:szCs w:val="24"/>
              </w:rPr>
              <w:t>n=8</w:t>
            </w:r>
            <w:r w:rsidR="0049032D" w:rsidRPr="004967E5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="00B37C44" w:rsidRPr="004967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2F3C35" w14:textId="766B0501" w:rsidR="00817FE3" w:rsidRPr="004967E5" w:rsidRDefault="00817FE3" w:rsidP="003219B8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sz w:val="24"/>
                <w:szCs w:val="24"/>
              </w:rPr>
              <w:t>P value</w:t>
            </w:r>
          </w:p>
        </w:tc>
      </w:tr>
      <w:tr w:rsidR="00817FE3" w:rsidRPr="00114885" w14:paraId="26757476" w14:textId="77777777" w:rsidTr="00114885">
        <w:trPr>
          <w:trHeight w:val="425"/>
        </w:trPr>
        <w:tc>
          <w:tcPr>
            <w:tcW w:w="4121" w:type="dxa"/>
            <w:tcBorders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3892828D" w14:textId="6DCA96F7" w:rsidR="00817FE3" w:rsidRPr="004967E5" w:rsidRDefault="00AF7FA4" w:rsidP="001473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</w:t>
            </w:r>
            <w:r w:rsidR="00817FE3"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ale, n (%)</w:t>
            </w:r>
          </w:p>
        </w:tc>
        <w:tc>
          <w:tcPr>
            <w:tcW w:w="1835" w:type="dxa"/>
            <w:tcBorders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67A7216E" w14:textId="43BDA730" w:rsidR="00817FE3" w:rsidRPr="00F63A2C" w:rsidRDefault="00F1064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51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11BA5A5F" w14:textId="67F5DF4C" w:rsidR="00817FE3" w:rsidRPr="00F63A2C" w:rsidRDefault="00F1064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3529A715" w14:textId="7FE8BB49" w:rsidR="00817FE3" w:rsidRPr="00F63A2C" w:rsidRDefault="00F1064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9" w:type="dxa"/>
            <w:tcBorders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19FBAFCA" w14:textId="71BDE33D" w:rsidR="00817FE3" w:rsidRPr="00F63A2C" w:rsidRDefault="00F1064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106</w:t>
            </w:r>
          </w:p>
        </w:tc>
      </w:tr>
      <w:tr w:rsidR="00817FE3" w:rsidRPr="00114885" w14:paraId="1489BF67" w14:textId="77777777" w:rsidTr="00114885">
        <w:trPr>
          <w:trHeight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18752" w14:textId="53E827FA" w:rsidR="00817FE3" w:rsidRPr="004967E5" w:rsidRDefault="00AF7FA4" w:rsidP="001473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</w:t>
            </w:r>
            <w:r w:rsidR="00817FE3"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ge, years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10DF5" w14:textId="4EA2535A" w:rsidR="00817FE3" w:rsidRPr="00F63A2C" w:rsidRDefault="00DC4148" w:rsidP="00AC192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14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1608C" w14:textId="2FDBD75A" w:rsidR="00817FE3" w:rsidRPr="00F63A2C" w:rsidRDefault="00DC4148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89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1C509" w14:textId="1170C06C" w:rsidR="00817FE3" w:rsidRPr="00F63A2C" w:rsidRDefault="00DC4148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80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16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0AC82" w14:textId="48D34686" w:rsidR="00817FE3" w:rsidRPr="00F63A2C" w:rsidRDefault="00DC4148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84</w:t>
            </w:r>
          </w:p>
        </w:tc>
      </w:tr>
      <w:tr w:rsidR="00817FE3" w:rsidRPr="00114885" w14:paraId="3741E159" w14:textId="77777777" w:rsidTr="00114885">
        <w:trPr>
          <w:trHeight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03807E54" w14:textId="07ADFE82" w:rsidR="00817FE3" w:rsidRPr="004967E5" w:rsidRDefault="00AF7FA4" w:rsidP="001473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b</w:t>
            </w:r>
            <w:r w:rsidR="00F63A2C"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ody mass index, k</w:t>
            </w:r>
            <w:r w:rsidR="00817FE3"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g/m</w:t>
            </w:r>
            <w:r w:rsidR="00817FE3"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737B20EC" w14:textId="24A94D0B" w:rsidR="00817FE3" w:rsidRPr="00F63A2C" w:rsidRDefault="00F2185C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±3.1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55AAF7B7" w14:textId="497E218A" w:rsidR="00817FE3" w:rsidRPr="00F63A2C" w:rsidRDefault="00F2185C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±3.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16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1AEE1C99" w14:textId="25E9395B" w:rsidR="00817FE3" w:rsidRPr="00F63A2C" w:rsidRDefault="00F2185C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3±3.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25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3BCBC963" w14:textId="124A2424" w:rsidR="00817FE3" w:rsidRPr="00F63A2C" w:rsidRDefault="00F2185C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20</w:t>
            </w:r>
          </w:p>
        </w:tc>
      </w:tr>
      <w:tr w:rsidR="00817FE3" w:rsidRPr="00114885" w14:paraId="1FB363F5" w14:textId="77777777" w:rsidTr="00114885">
        <w:trPr>
          <w:trHeight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EE108" w14:textId="5DC25EDE" w:rsidR="00817FE3" w:rsidRPr="004967E5" w:rsidRDefault="00817FE3" w:rsidP="001473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smoking, n (%)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BD79C" w14:textId="4F332475" w:rsidR="00817FE3" w:rsidRPr="00F63A2C" w:rsidRDefault="00F2185C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19(2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B3E21" w14:textId="3987F36D" w:rsidR="00817FE3" w:rsidRPr="00F63A2C" w:rsidRDefault="00817FE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2185C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218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2185C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="00F218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2185C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B7C9D" w14:textId="0C6E03D1" w:rsidR="00817FE3" w:rsidRPr="00F63A2C" w:rsidRDefault="00F2185C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27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859FE" w14:textId="23135FC1" w:rsidR="00817FE3" w:rsidRPr="00F63A2C" w:rsidRDefault="00F2185C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14</w:t>
            </w:r>
          </w:p>
        </w:tc>
      </w:tr>
      <w:tr w:rsidR="00817FE3" w:rsidRPr="00114885" w14:paraId="2531CDB6" w14:textId="77777777" w:rsidTr="00114885">
        <w:trPr>
          <w:trHeight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400E8333" w14:textId="0F6A0951" w:rsidR="00817FE3" w:rsidRPr="004967E5" w:rsidRDefault="00AF7FA4" w:rsidP="001473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</w:t>
            </w:r>
            <w:r w:rsidR="00817FE3"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ypertension, n (%)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07CC032A" w14:textId="06941C7C" w:rsidR="00817FE3" w:rsidRPr="00F63A2C" w:rsidRDefault="008E609E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(69.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38A2083F" w14:textId="1371F82D" w:rsidR="00817FE3" w:rsidRPr="00F63A2C" w:rsidRDefault="008E609E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3B23363F" w14:textId="10DAA8E2" w:rsidR="00817FE3" w:rsidRPr="00F63A2C" w:rsidRDefault="00817FE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E609E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(7</w:t>
            </w:r>
            <w:r w:rsidR="008E609E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="008E60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E609E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50E4F52A" w14:textId="5CD8E5DF" w:rsidR="00817FE3" w:rsidRPr="00F63A2C" w:rsidRDefault="00817FE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8E609E">
              <w:rPr>
                <w:rFonts w:ascii="Times New Roman" w:hAnsi="Times New Roman" w:cs="Times New Roman" w:hint="eastAsia"/>
                <w:sz w:val="24"/>
                <w:szCs w:val="24"/>
              </w:rPr>
              <w:t>422</w:t>
            </w:r>
          </w:p>
        </w:tc>
      </w:tr>
      <w:tr w:rsidR="00817FE3" w:rsidRPr="00114885" w14:paraId="640E6B90" w14:textId="77777777" w:rsidTr="00114885">
        <w:trPr>
          <w:trHeight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EAFD2" w14:textId="4DCBE10A" w:rsidR="00817FE3" w:rsidRPr="004967E5" w:rsidRDefault="00370B03" w:rsidP="001473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dys</w:t>
            </w:r>
            <w:r w:rsidR="00817FE3"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lipidemia, (%)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BF0D2" w14:textId="2D8DBE07" w:rsidR="00817FE3" w:rsidRPr="00F63A2C" w:rsidRDefault="008E609E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(16.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26090" w14:textId="5291D35B" w:rsidR="00817FE3" w:rsidRPr="00F63A2C" w:rsidRDefault="008E609E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F3799" w14:textId="144D9582" w:rsidR="00817FE3" w:rsidRPr="00F63A2C" w:rsidRDefault="008E609E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19(2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4C6C4" w14:textId="6F62D94C" w:rsidR="00817FE3" w:rsidRPr="00F63A2C" w:rsidRDefault="008E609E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45</w:t>
            </w:r>
          </w:p>
        </w:tc>
      </w:tr>
      <w:tr w:rsidR="00817FE3" w:rsidRPr="00114885" w14:paraId="693269D2" w14:textId="77777777" w:rsidTr="00114885">
        <w:trPr>
          <w:trHeight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02AD8C13" w14:textId="27CB357C" w:rsidR="00817FE3" w:rsidRPr="004967E5" w:rsidRDefault="00B53A97" w:rsidP="001473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</w:t>
            </w:r>
            <w:r w:rsidR="00817FE3"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ystolic blood pressure, mm Hg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56E356EB" w14:textId="00C981FC" w:rsidR="00817FE3" w:rsidRPr="00F63A2C" w:rsidRDefault="008E609E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0±20.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6A8A610B" w14:textId="10A16024" w:rsidR="00817FE3" w:rsidRPr="00F63A2C" w:rsidRDefault="008E609E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±1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66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59B9D483" w14:textId="1A1F6432" w:rsidR="00817FE3" w:rsidRPr="00F63A2C" w:rsidRDefault="008E609E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67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491A868C" w14:textId="760AAF2A" w:rsidR="00817FE3" w:rsidRPr="00F63A2C" w:rsidRDefault="008E609E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825</w:t>
            </w:r>
          </w:p>
        </w:tc>
      </w:tr>
      <w:tr w:rsidR="00817FE3" w:rsidRPr="00114885" w14:paraId="6913F39A" w14:textId="77777777" w:rsidTr="00114885">
        <w:trPr>
          <w:trHeight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2928D" w14:textId="56391473" w:rsidR="00817FE3" w:rsidRPr="004967E5" w:rsidRDefault="00B53A97" w:rsidP="001473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</w:t>
            </w:r>
            <w:r w:rsidR="00817FE3"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iastolic blood pressure, mm Hg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D0F54" w14:textId="6FADCE13" w:rsidR="00817FE3" w:rsidRPr="00F63A2C" w:rsidRDefault="002568DF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±16.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43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1D6C4" w14:textId="1965061C" w:rsidR="00817FE3" w:rsidRPr="00F63A2C" w:rsidRDefault="00AA30FE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74.8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±11.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90175" w14:textId="416D8E1A" w:rsidR="00817FE3" w:rsidRPr="00F63A2C" w:rsidRDefault="00AA30FE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±10.3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9C0D7" w14:textId="3AB58AD1" w:rsidR="00817FE3" w:rsidRPr="00F63A2C" w:rsidRDefault="00AA30FE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33</w:t>
            </w:r>
          </w:p>
        </w:tc>
      </w:tr>
      <w:tr w:rsidR="00817FE3" w:rsidRPr="00114885" w14:paraId="3BB82CCE" w14:textId="77777777" w:rsidTr="00114885">
        <w:trPr>
          <w:trHeight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1AD0FA75" w14:textId="5540C7B1" w:rsidR="00817FE3" w:rsidRPr="004967E5" w:rsidRDefault="00B53A97" w:rsidP="001473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f</w:t>
            </w:r>
            <w:r w:rsidR="00817FE3"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asting blood glucose, mmol/L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5E2509B5" w14:textId="4B420656" w:rsidR="00817FE3" w:rsidRPr="00F63A2C" w:rsidRDefault="00817FE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AA30FE">
              <w:rPr>
                <w:rFonts w:ascii="Times New Roman" w:hAnsi="Times New Roman" w:cs="Times New Roman" w:hint="eastAsia"/>
                <w:sz w:val="24"/>
                <w:szCs w:val="24"/>
              </w:rPr>
              <w:t>07</w:t>
            </w: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C271A" w:rsidRPr="00F63A2C">
              <w:rPr>
                <w:rFonts w:ascii="Times New Roman" w:hAnsi="Times New Roman" w:cs="Times New Roman"/>
                <w:sz w:val="24"/>
                <w:szCs w:val="24"/>
              </w:rPr>
              <w:t>1.85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4DF24F3A" w14:textId="7E8084EB" w:rsidR="00817FE3" w:rsidRPr="00F63A2C" w:rsidRDefault="00AA30FE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C271A" w:rsidRPr="00F63A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63D6422E" w14:textId="2B037715" w:rsidR="00817FE3" w:rsidRPr="00F63A2C" w:rsidRDefault="00F55359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07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±2.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32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2DB5BDF2" w14:textId="2287222E" w:rsidR="00817FE3" w:rsidRPr="00F63A2C" w:rsidRDefault="00817FE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F55359">
              <w:rPr>
                <w:rFonts w:ascii="Times New Roman" w:hAnsi="Times New Roman" w:cs="Times New Roman" w:hint="eastAsia"/>
                <w:sz w:val="24"/>
                <w:szCs w:val="24"/>
              </w:rPr>
              <w:t>998</w:t>
            </w:r>
          </w:p>
        </w:tc>
      </w:tr>
      <w:tr w:rsidR="00817FE3" w:rsidRPr="00114885" w14:paraId="796FF069" w14:textId="77777777" w:rsidTr="00114885">
        <w:trPr>
          <w:trHeight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BD10E" w14:textId="21FDE2EE" w:rsidR="00817FE3" w:rsidRPr="004967E5" w:rsidRDefault="00817FE3" w:rsidP="001473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HbA1c, %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00FBB" w14:textId="03CDB32D" w:rsidR="00817FE3" w:rsidRPr="00F63A2C" w:rsidRDefault="00817FE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  <w:r w:rsidR="00AC271A" w:rsidRPr="00F63A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±1.</w:t>
            </w:r>
            <w:r w:rsidR="00AC271A" w:rsidRPr="00F63A2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84656" w14:textId="5E71FF7F" w:rsidR="00817FE3" w:rsidRPr="00F63A2C" w:rsidRDefault="00F55359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±1.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F1D12" w14:textId="3082C25E" w:rsidR="00817FE3" w:rsidRPr="00F63A2C" w:rsidRDefault="00F55359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±1.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B0E7D" w14:textId="307B90D6" w:rsidR="00817FE3" w:rsidRPr="00F63A2C" w:rsidRDefault="00817FE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F55359">
              <w:rPr>
                <w:rFonts w:ascii="Times New Roman" w:hAnsi="Times New Roman" w:cs="Times New Roman" w:hint="eastAsia"/>
                <w:sz w:val="24"/>
                <w:szCs w:val="24"/>
              </w:rPr>
              <w:t>484</w:t>
            </w:r>
          </w:p>
        </w:tc>
      </w:tr>
      <w:tr w:rsidR="00817FE3" w:rsidRPr="00114885" w14:paraId="2CB2FEEC" w14:textId="77777777" w:rsidTr="00114885">
        <w:trPr>
          <w:trHeight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0FCC0021" w14:textId="7F67C111" w:rsidR="00817FE3" w:rsidRPr="004967E5" w:rsidRDefault="006C5F73" w:rsidP="001473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</w:t>
            </w:r>
            <w:r w:rsidR="00817FE3"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erum creatinine, μmol/L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202DB966" w14:textId="46136632" w:rsidR="00817FE3" w:rsidRPr="00F63A2C" w:rsidRDefault="008867CA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76.2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85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152E3581" w14:textId="2FE2545D" w:rsidR="00817FE3" w:rsidRPr="00F63A2C" w:rsidRDefault="008867CA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="0033267F" w:rsidRPr="00F63A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="0033267F" w:rsidRPr="00F63A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28C7593A" w14:textId="175BC23F" w:rsidR="00817FE3" w:rsidRPr="00F63A2C" w:rsidRDefault="008867CA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82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02B6C4DD" w14:textId="0A82DCDF" w:rsidR="00817FE3" w:rsidRPr="00F63A2C" w:rsidRDefault="00817FE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8867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67CA">
              <w:rPr>
                <w:rFonts w:ascii="Times New Roman" w:hAnsi="Times New Roman" w:cs="Times New Roman" w:hint="eastAsia"/>
                <w:sz w:val="24"/>
                <w:szCs w:val="24"/>
              </w:rPr>
              <w:t>21</w:t>
            </w:r>
          </w:p>
        </w:tc>
      </w:tr>
      <w:tr w:rsidR="00817FE3" w:rsidRPr="00114885" w14:paraId="028A71AC" w14:textId="77777777" w:rsidTr="00114885">
        <w:trPr>
          <w:trHeight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D8B12" w14:textId="2A67B963" w:rsidR="00817FE3" w:rsidRPr="004967E5" w:rsidRDefault="006C5F73" w:rsidP="001473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</w:t>
            </w:r>
            <w:r w:rsidR="00817FE3"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erum BUN</w:t>
            </w:r>
            <w:r w:rsidR="00817FE3"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，</w:t>
            </w:r>
            <w:r w:rsidR="00817FE3"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mmol/L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D05C2" w14:textId="6D111FB0" w:rsidR="00817FE3" w:rsidRPr="00F63A2C" w:rsidRDefault="0064402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86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±3.0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2C39C" w14:textId="00318EBB" w:rsidR="00817FE3" w:rsidRPr="00F63A2C" w:rsidRDefault="0064402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±3.86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7133B" w14:textId="726D4539" w:rsidR="00817FE3" w:rsidRPr="00F63A2C" w:rsidRDefault="0064402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±3.1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9BD49" w14:textId="16A73C2E" w:rsidR="00817FE3" w:rsidRPr="00F63A2C" w:rsidRDefault="00817FE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44023">
              <w:rPr>
                <w:rFonts w:ascii="Times New Roman" w:hAnsi="Times New Roman" w:cs="Times New Roman" w:hint="eastAsia"/>
                <w:sz w:val="24"/>
                <w:szCs w:val="24"/>
              </w:rPr>
              <w:t>45</w:t>
            </w:r>
            <w:r w:rsidR="0033267F" w:rsidRPr="00F63A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17FE3" w:rsidRPr="00114885" w14:paraId="06239459" w14:textId="77777777" w:rsidTr="00114885">
        <w:trPr>
          <w:trHeight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6728FB0E" w14:textId="355BC8A5" w:rsidR="00817FE3" w:rsidRPr="004967E5" w:rsidRDefault="006C5F73" w:rsidP="001473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</w:t>
            </w:r>
            <w:r w:rsidR="00817FE3"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erum uric acid, μmol/L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2A343B2D" w14:textId="5BEF15A7" w:rsidR="00817FE3" w:rsidRPr="00F63A2C" w:rsidRDefault="0064402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±95.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59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30CF0730" w14:textId="56BB0F3F" w:rsidR="00817FE3" w:rsidRPr="00F63A2C" w:rsidRDefault="0064402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±91.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11538E1D" w14:textId="47AC3CE1" w:rsidR="00817FE3" w:rsidRPr="00F63A2C" w:rsidRDefault="0064402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350.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±8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4D7FA190" w14:textId="3620F0B4" w:rsidR="00817FE3" w:rsidRPr="00F63A2C" w:rsidRDefault="00817FE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440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4023">
              <w:rPr>
                <w:rFonts w:ascii="Times New Roman" w:hAnsi="Times New Roman" w:cs="Times New Roman" w:hint="eastAsia"/>
                <w:sz w:val="24"/>
                <w:szCs w:val="24"/>
              </w:rPr>
              <w:t>78</w:t>
            </w:r>
          </w:p>
        </w:tc>
      </w:tr>
      <w:tr w:rsidR="00817FE3" w:rsidRPr="00114885" w14:paraId="1405C174" w14:textId="77777777" w:rsidTr="00114885">
        <w:trPr>
          <w:trHeight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9D732" w14:textId="607CFBD1" w:rsidR="00817FE3" w:rsidRPr="004967E5" w:rsidRDefault="00066E7C" w:rsidP="001473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</w:t>
            </w:r>
            <w:r w:rsidR="00817FE3"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GFR, mL/min/1.73m</w:t>
            </w:r>
            <w:r w:rsidR="00817FE3"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149DE" w14:textId="667D4816" w:rsidR="00817FE3" w:rsidRPr="00F63A2C" w:rsidRDefault="0064402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="0033267F" w:rsidRPr="00F63A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BA609" w14:textId="6526FDDC" w:rsidR="00817FE3" w:rsidRPr="00F63A2C" w:rsidRDefault="0064402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62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95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D7FB0" w14:textId="46400B27" w:rsidR="00817FE3" w:rsidRPr="00F63A2C" w:rsidRDefault="0064402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21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08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8434C" w14:textId="1E43A28E" w:rsidR="00817FE3" w:rsidRPr="00F63A2C" w:rsidRDefault="0064402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761</w:t>
            </w:r>
          </w:p>
        </w:tc>
      </w:tr>
      <w:tr w:rsidR="00817FE3" w:rsidRPr="00114885" w14:paraId="392C8000" w14:textId="77777777" w:rsidTr="00114885">
        <w:trPr>
          <w:trHeight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726046C6" w14:textId="7A74F94B" w:rsidR="00817FE3" w:rsidRPr="004967E5" w:rsidRDefault="0077742E" w:rsidP="001473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</w:t>
            </w:r>
            <w:r w:rsidR="00817FE3"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riglyceride, mmol/L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72881423" w14:textId="2159F221" w:rsidR="00817FE3" w:rsidRPr="00F63A2C" w:rsidRDefault="004862B6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±1.2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69796671" w14:textId="2E0BE127" w:rsidR="00817FE3" w:rsidRPr="00F63A2C" w:rsidRDefault="004862B6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±0.62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715BF442" w14:textId="2D53CCDB" w:rsidR="00817FE3" w:rsidRPr="00F63A2C" w:rsidRDefault="004862B6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±0.8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6FB687CD" w14:textId="5F925E6A" w:rsidR="00817FE3" w:rsidRPr="00F63A2C" w:rsidRDefault="004862B6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</w:tr>
      <w:tr w:rsidR="00817FE3" w:rsidRPr="00114885" w14:paraId="4EC43B91" w14:textId="77777777" w:rsidTr="00114885">
        <w:trPr>
          <w:trHeight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53AEE" w14:textId="09BD6B8B" w:rsidR="00817FE3" w:rsidRPr="004967E5" w:rsidRDefault="0077742E" w:rsidP="001473D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t</w:t>
            </w:r>
            <w:r w:rsidR="00817FE3"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otal cholesterol, mmol/L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28A16" w14:textId="62FA702E" w:rsidR="00817FE3" w:rsidRPr="00F63A2C" w:rsidRDefault="00211DE8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84EBA" w14:textId="18EF25FA" w:rsidR="00817FE3" w:rsidRPr="00F63A2C" w:rsidRDefault="0033267F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3.96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0FC28" w14:textId="497712BC" w:rsidR="00817FE3" w:rsidRPr="00F63A2C" w:rsidRDefault="00211DE8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±1.1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6420D" w14:textId="479BBA73" w:rsidR="00817FE3" w:rsidRPr="00F63A2C" w:rsidRDefault="00817FE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211DE8">
              <w:rPr>
                <w:rFonts w:ascii="Times New Roman" w:hAnsi="Times New Roman" w:cs="Times New Roman" w:hint="eastAsia"/>
                <w:sz w:val="24"/>
                <w:szCs w:val="24"/>
              </w:rPr>
              <w:t>915</w:t>
            </w:r>
          </w:p>
        </w:tc>
      </w:tr>
      <w:tr w:rsidR="00817FE3" w:rsidRPr="00114885" w14:paraId="517DEC97" w14:textId="77777777" w:rsidTr="00114885">
        <w:trPr>
          <w:trHeight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52EB44A0" w14:textId="002FDE27" w:rsidR="00817FE3" w:rsidRPr="004967E5" w:rsidRDefault="00817FE3" w:rsidP="001473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HDL cholesterol, mmol/L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26B49AB3" w14:textId="6D29001A" w:rsidR="00817FE3" w:rsidRPr="00F63A2C" w:rsidRDefault="0033267F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CC27F1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  <w:r w:rsidR="00CC27F1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799F8011" w14:textId="19BFC355" w:rsidR="00817FE3" w:rsidRPr="00F63A2C" w:rsidRDefault="008E357C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33267F" w:rsidRPr="00F63A2C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77011178" w14:textId="1BC97897" w:rsidR="00817FE3" w:rsidRPr="00F63A2C" w:rsidRDefault="0033267F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±0.2</w:t>
            </w: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7F082E30" w14:textId="50584658" w:rsidR="00817FE3" w:rsidRPr="00F63A2C" w:rsidRDefault="00817FE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8E35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E357C">
              <w:rPr>
                <w:rFonts w:ascii="Times New Roman" w:hAnsi="Times New Roman" w:cs="Times New Roman" w:hint="eastAsia"/>
                <w:sz w:val="24"/>
                <w:szCs w:val="24"/>
              </w:rPr>
              <w:t>46</w:t>
            </w:r>
          </w:p>
        </w:tc>
      </w:tr>
      <w:tr w:rsidR="00817FE3" w:rsidRPr="00114885" w14:paraId="29C35222" w14:textId="77777777" w:rsidTr="00114885">
        <w:trPr>
          <w:trHeight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E69A5" w14:textId="2759B4DD" w:rsidR="00817FE3" w:rsidRPr="004967E5" w:rsidRDefault="00817FE3" w:rsidP="001473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LDL cholesterol, mmol/L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7DB3F" w14:textId="5FECB470" w:rsidR="00817FE3" w:rsidRPr="00F63A2C" w:rsidRDefault="008E357C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2E6EA" w14:textId="3DC968F6" w:rsidR="00817FE3" w:rsidRPr="00F63A2C" w:rsidRDefault="0033267F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2.32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±0.8</w:t>
            </w: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16F7B" w14:textId="2AFDDDC4" w:rsidR="00817FE3" w:rsidRPr="00F63A2C" w:rsidRDefault="008E357C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E9EAB" w14:textId="3C8061D4" w:rsidR="00817FE3" w:rsidRPr="00F63A2C" w:rsidRDefault="00817FE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8E35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E357C">
              <w:rPr>
                <w:rFonts w:ascii="Times New Roman" w:hAnsi="Times New Roman" w:cs="Times New Roman" w:hint="eastAsia"/>
                <w:sz w:val="24"/>
                <w:szCs w:val="24"/>
              </w:rPr>
              <w:t>78</w:t>
            </w:r>
          </w:p>
        </w:tc>
      </w:tr>
      <w:tr w:rsidR="00817FE3" w:rsidRPr="00114885" w14:paraId="6FF6CE13" w14:textId="77777777" w:rsidTr="00114885">
        <w:trPr>
          <w:trHeight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68036D08" w14:textId="3B90D858" w:rsidR="00817FE3" w:rsidRPr="004967E5" w:rsidRDefault="009E2CDB" w:rsidP="001473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</w:t>
            </w:r>
            <w:r w:rsidR="00817FE3"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polipoprotein A, g/L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667ACA9C" w14:textId="34C0DD74" w:rsidR="00817FE3" w:rsidRPr="00F63A2C" w:rsidRDefault="00474030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±0.2</w:t>
            </w:r>
            <w:r w:rsidR="0033267F" w:rsidRPr="00F63A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0FBBA26F" w14:textId="56899F48" w:rsidR="00817FE3" w:rsidRPr="00F63A2C" w:rsidRDefault="00817FE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3267F" w:rsidRPr="00F63A2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33267F" w:rsidRPr="00F63A2C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2C53350C" w14:textId="0F9B19F5" w:rsidR="00817FE3" w:rsidRPr="00F63A2C" w:rsidRDefault="00474030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±0.2</w:t>
            </w:r>
            <w:r w:rsidR="0033267F" w:rsidRPr="00F63A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0F26D418" w14:textId="1E897601" w:rsidR="00817FE3" w:rsidRPr="00F63A2C" w:rsidRDefault="00474030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132</w:t>
            </w:r>
          </w:p>
        </w:tc>
      </w:tr>
      <w:tr w:rsidR="00817FE3" w:rsidRPr="00114885" w14:paraId="42B53A0C" w14:textId="77777777" w:rsidTr="00114885">
        <w:trPr>
          <w:trHeight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C88B6" w14:textId="550B355F" w:rsidR="00817FE3" w:rsidRPr="004967E5" w:rsidRDefault="009E2CDB" w:rsidP="001473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</w:t>
            </w:r>
            <w:r w:rsidR="00817FE3"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polipoprotein B, g/L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589FB" w14:textId="05FD6A84" w:rsidR="00817FE3" w:rsidRPr="00F63A2C" w:rsidRDefault="0033267F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±0.2</w:t>
            </w: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B302F" w14:textId="004753EF" w:rsidR="00817FE3" w:rsidRPr="00F63A2C" w:rsidRDefault="007C35C1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±0.2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45849" w14:textId="2F1B1A23" w:rsidR="00817FE3" w:rsidRPr="00F63A2C" w:rsidRDefault="0033267F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±0.2</w:t>
            </w:r>
            <w:r w:rsidR="007C35C1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BC0DD" w14:textId="4557F643" w:rsidR="00817FE3" w:rsidRPr="00F63A2C" w:rsidRDefault="00817FE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7C35C1">
              <w:rPr>
                <w:rFonts w:ascii="Times New Roman" w:hAnsi="Times New Roman" w:cs="Times New Roman" w:hint="eastAsia"/>
                <w:sz w:val="24"/>
                <w:szCs w:val="24"/>
              </w:rPr>
              <w:t>832</w:t>
            </w:r>
          </w:p>
        </w:tc>
      </w:tr>
      <w:tr w:rsidR="00817FE3" w:rsidRPr="00114885" w14:paraId="74021CDE" w14:textId="77777777" w:rsidTr="00114885">
        <w:trPr>
          <w:trHeight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44232A16" w14:textId="7A96296B" w:rsidR="00817FE3" w:rsidRPr="004967E5" w:rsidRDefault="009E2CDB" w:rsidP="001473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</w:t>
            </w:r>
            <w:r w:rsidR="00817FE3"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ipoprotein (a), g/L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14125434" w14:textId="2ABEC8AA" w:rsidR="00817FE3" w:rsidRPr="00F63A2C" w:rsidRDefault="00817FE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 w:rsidR="00177075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±0.24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1E3509F0" w14:textId="29FDD055" w:rsidR="00817FE3" w:rsidRPr="00F63A2C" w:rsidRDefault="00817FE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 w:rsidR="00177075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±0.</w:t>
            </w:r>
            <w:r w:rsidR="001770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77075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73CAF4C1" w14:textId="299C5FED" w:rsidR="00817FE3" w:rsidRPr="00F63A2C" w:rsidRDefault="00177075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="00817FE3" w:rsidRPr="00F63A2C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4C1C95A3" w14:textId="1CD77672" w:rsidR="00817FE3" w:rsidRPr="00F63A2C" w:rsidRDefault="00817FE3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63A2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177075">
              <w:rPr>
                <w:rFonts w:ascii="Times New Roman" w:hAnsi="Times New Roman" w:cs="Times New Roman" w:hint="eastAsia"/>
                <w:sz w:val="24"/>
                <w:szCs w:val="24"/>
              </w:rPr>
              <w:t>671</w:t>
            </w:r>
          </w:p>
        </w:tc>
      </w:tr>
      <w:tr w:rsidR="00777D39" w:rsidRPr="00114885" w14:paraId="79EA1204" w14:textId="77777777" w:rsidTr="00114885">
        <w:trPr>
          <w:trHeight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865A1" w14:textId="53C6B649" w:rsidR="00777D39" w:rsidRPr="004967E5" w:rsidRDefault="00777D39" w:rsidP="00777D3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CRP, mg/mL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FA40E" w14:textId="5C69D395" w:rsidR="00777D39" w:rsidRPr="00F63A2C" w:rsidRDefault="001A0E14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57615804"/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(0.3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82</w:t>
            </w:r>
            <w:r w:rsidR="00777D39" w:rsidRPr="00F63A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bookmarkEnd w:id="1"/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5B3BB" w14:textId="2300920C" w:rsidR="00777D39" w:rsidRPr="00F63A2C" w:rsidRDefault="001A0E14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(0.4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="00777D39" w:rsidRPr="00F63A2C">
              <w:rPr>
                <w:rFonts w:ascii="Times New Roman" w:hAnsi="Times New Roman" w:cs="Times New Roman"/>
                <w:sz w:val="24"/>
                <w:szCs w:val="24"/>
              </w:rPr>
              <w:t>-3.96)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CF683" w14:textId="57F65553" w:rsidR="00777D39" w:rsidRPr="00F63A2C" w:rsidRDefault="001A0E14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57615786"/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="00777D39" w:rsidRPr="00F63A2C">
              <w:rPr>
                <w:rFonts w:ascii="Times New Roman" w:hAnsi="Times New Roman" w:cs="Times New Roman"/>
                <w:sz w:val="24"/>
                <w:szCs w:val="24"/>
              </w:rPr>
              <w:t>(0.50-3.76)</w:t>
            </w:r>
            <w:bookmarkEnd w:id="2"/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9B072" w14:textId="2F1E3EC3" w:rsidR="00777D39" w:rsidRPr="00F63A2C" w:rsidRDefault="001A0E14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06</w:t>
            </w:r>
          </w:p>
        </w:tc>
      </w:tr>
      <w:tr w:rsidR="00777D39" w:rsidRPr="00114885" w14:paraId="5B2DA8D7" w14:textId="77777777" w:rsidTr="00114885">
        <w:trPr>
          <w:trHeight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38E4ABE8" w14:textId="750512FC" w:rsidR="00777D39" w:rsidRPr="004967E5" w:rsidRDefault="009E2CDB" w:rsidP="00777D3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</w:t>
            </w:r>
            <w:r w:rsidR="00777D39"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edication, n (%)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37A3C6C9" w14:textId="153C9163" w:rsidR="00777D39" w:rsidRPr="00F63A2C" w:rsidRDefault="00777D39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210DEF41" w14:textId="2166C623" w:rsidR="00777D39" w:rsidRPr="00F63A2C" w:rsidRDefault="00777D39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2EA0491C" w14:textId="19ADE1A9" w:rsidR="00777D39" w:rsidRPr="00F63A2C" w:rsidRDefault="00777D39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56218F5D" w14:textId="19EB5306" w:rsidR="00777D39" w:rsidRPr="00F63A2C" w:rsidRDefault="00777D39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D39" w:rsidRPr="00114885" w14:paraId="646EE378" w14:textId="77777777" w:rsidTr="00114885">
        <w:trPr>
          <w:trHeight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508F3" w14:textId="098A8B44" w:rsidR="00777D39" w:rsidRPr="004967E5" w:rsidRDefault="00777D39" w:rsidP="00FF5B11">
            <w:pPr>
              <w:ind w:firstLineChars="50" w:firstLine="12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ACE inhibitors/ARBs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54CB7" w14:textId="2A9E9ECF" w:rsidR="00777D39" w:rsidRPr="00F63A2C" w:rsidRDefault="00D11335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 w:rsidR="00777D39" w:rsidRPr="00F63A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CB477" w14:textId="7A8B7D64" w:rsidR="00777D39" w:rsidRPr="00F63A2C" w:rsidRDefault="00D11335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="00777D39" w:rsidRPr="00F63A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4049D" w14:textId="7071FD95" w:rsidR="00777D39" w:rsidRPr="00F63A2C" w:rsidRDefault="00D11335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(72.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="00777D39" w:rsidRPr="00F63A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1BB2D" w14:textId="5893C079" w:rsidR="00777D39" w:rsidRPr="00F63A2C" w:rsidRDefault="00D11335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76</w:t>
            </w:r>
          </w:p>
        </w:tc>
      </w:tr>
      <w:tr w:rsidR="00777D39" w:rsidRPr="00114885" w14:paraId="69BBCC67" w14:textId="77777777" w:rsidTr="00114885">
        <w:trPr>
          <w:trHeight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71C69834" w14:textId="4945D7EC" w:rsidR="00777D39" w:rsidRPr="004967E5" w:rsidRDefault="00777D39" w:rsidP="00FF5B11">
            <w:pPr>
              <w:ind w:firstLineChars="50" w:firstLine="12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β-blockers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6ACA02CA" w14:textId="35AE4A95" w:rsidR="00777D39" w:rsidRPr="00F63A2C" w:rsidRDefault="00D11335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(51.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="00777D39" w:rsidRPr="00F63A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62DA01FB" w14:textId="35128FA4" w:rsidR="00777D39" w:rsidRPr="00F63A2C" w:rsidRDefault="00D11335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="00777D39" w:rsidRPr="00F63A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608AEB19" w14:textId="2653B3D1" w:rsidR="00777D39" w:rsidRPr="00F63A2C" w:rsidRDefault="00D11335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(58.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="00777D39" w:rsidRPr="00F63A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4C6A1405" w14:textId="61FB413C" w:rsidR="00777D39" w:rsidRPr="00F63A2C" w:rsidRDefault="00D11335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544</w:t>
            </w:r>
          </w:p>
        </w:tc>
      </w:tr>
      <w:tr w:rsidR="00777D39" w:rsidRPr="00114885" w14:paraId="6EDF46B7" w14:textId="77777777" w:rsidTr="00337D26">
        <w:trPr>
          <w:trHeight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589DD" w14:textId="46D0D8DA" w:rsidR="00777D39" w:rsidRPr="004967E5" w:rsidRDefault="00FF5B11" w:rsidP="00FF5B11">
            <w:pPr>
              <w:ind w:firstLineChars="50" w:firstLine="12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</w:t>
            </w:r>
            <w:r w:rsidR="00777D39" w:rsidRPr="004967E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tatins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6BE2D" w14:textId="52E2EF97" w:rsidR="00777D39" w:rsidRPr="00F63A2C" w:rsidRDefault="00D11335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(90.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="00777D39" w:rsidRPr="00F63A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A847D" w14:textId="3915D9D5" w:rsidR="00777D39" w:rsidRPr="00F63A2C" w:rsidRDefault="00D11335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(9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 w:rsidR="00777D39" w:rsidRPr="00F63A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97577" w14:textId="000FAA94" w:rsidR="00777D39" w:rsidRPr="00F63A2C" w:rsidRDefault="00D11335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="00777D39" w:rsidRPr="00F63A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C5011" w14:textId="5626202E" w:rsidR="00777D39" w:rsidRPr="00F63A2C" w:rsidRDefault="00D11335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529</w:t>
            </w:r>
          </w:p>
        </w:tc>
      </w:tr>
      <w:tr w:rsidR="00337D26" w:rsidRPr="00114885" w14:paraId="6338ABCD" w14:textId="77777777" w:rsidTr="00337D26">
        <w:trPr>
          <w:trHeight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0C511929" w14:textId="3A1B006C" w:rsidR="00337D26" w:rsidRPr="00D41695" w:rsidRDefault="00337D26" w:rsidP="00FF5B11">
            <w:pPr>
              <w:ind w:firstLineChars="50" w:firstLine="12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4169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antiplatelet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1E3EE1C2" w14:textId="296C8CD0" w:rsidR="00337D26" w:rsidRPr="00D41695" w:rsidRDefault="006C1E7D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1695">
              <w:rPr>
                <w:rFonts w:ascii="Times New Roman" w:hAnsi="Times New Roman" w:cs="Times New Roman"/>
                <w:sz w:val="24"/>
                <w:szCs w:val="24"/>
              </w:rPr>
              <w:t>77(91.7</w:t>
            </w:r>
            <w:r w:rsidR="00337D26" w:rsidRPr="00D416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6D679B3A" w14:textId="042A3B40" w:rsidR="00337D26" w:rsidRPr="00D41695" w:rsidRDefault="00337D26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1695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D41695">
              <w:rPr>
                <w:rFonts w:ascii="Times New Roman" w:hAnsi="Times New Roman" w:cs="Times New Roman"/>
                <w:sz w:val="24"/>
                <w:szCs w:val="24"/>
              </w:rPr>
              <w:t>9(96.3)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3ABAF269" w14:textId="3A10958F" w:rsidR="00337D26" w:rsidRPr="00D41695" w:rsidRDefault="00337D26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1695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="006C1E7D" w:rsidRPr="00D416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41695">
              <w:rPr>
                <w:rFonts w:ascii="Times New Roman" w:hAnsi="Times New Roman" w:cs="Times New Roman"/>
                <w:sz w:val="24"/>
                <w:szCs w:val="24"/>
              </w:rPr>
              <w:t>(97.6)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30F2872E" w14:textId="79E47DF0" w:rsidR="00337D26" w:rsidRPr="00D41695" w:rsidRDefault="00337D26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1695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="00495D9B" w:rsidRPr="00D41695">
              <w:rPr>
                <w:rFonts w:ascii="Times New Roman" w:hAnsi="Times New Roman" w:cs="Times New Roman"/>
                <w:sz w:val="24"/>
                <w:szCs w:val="24"/>
              </w:rPr>
              <w:t>.174</w:t>
            </w:r>
          </w:p>
        </w:tc>
      </w:tr>
      <w:tr w:rsidR="00777D39" w:rsidRPr="00114885" w14:paraId="1AF63D39" w14:textId="77777777" w:rsidTr="00337D26">
        <w:trPr>
          <w:trHeight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6D5591" w14:textId="5AEF56F1" w:rsidR="00777D39" w:rsidRPr="004967E5" w:rsidRDefault="00FF5B11" w:rsidP="00FF5B11">
            <w:pPr>
              <w:ind w:firstLineChars="50" w:firstLine="12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</w:t>
            </w:r>
            <w:r w:rsidR="00066E7C"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etformin</w:t>
            </w:r>
            <w:r w:rsidR="00777D39"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87891B0" w14:textId="29914F87" w:rsidR="00777D39" w:rsidRPr="00F63A2C" w:rsidRDefault="00D11335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27(3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="00777D39" w:rsidRPr="00F63A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479E9FF" w14:textId="0496A867" w:rsidR="00777D39" w:rsidRPr="00F63A2C" w:rsidRDefault="00D11335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="00777D39" w:rsidRPr="00F63A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412CC68" w14:textId="1F28F46D" w:rsidR="00777D39" w:rsidRPr="00F63A2C" w:rsidRDefault="00D11335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(36.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="00777D39" w:rsidRPr="00F63A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38737E" w14:textId="43BC724D" w:rsidR="00777D39" w:rsidRPr="00F63A2C" w:rsidRDefault="00D11335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33</w:t>
            </w:r>
          </w:p>
        </w:tc>
      </w:tr>
      <w:tr w:rsidR="00777D39" w:rsidRPr="00114885" w14:paraId="54435E6E" w14:textId="77777777" w:rsidTr="00337D26">
        <w:trPr>
          <w:trHeight w:val="425"/>
        </w:trPr>
        <w:tc>
          <w:tcPr>
            <w:tcW w:w="412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23B0581D" w14:textId="14C68C5A" w:rsidR="00777D39" w:rsidRPr="004967E5" w:rsidRDefault="00FF5B11" w:rsidP="00FF5B11">
            <w:pPr>
              <w:ind w:firstLineChars="50" w:firstLine="12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</w:t>
            </w:r>
            <w:r w:rsidR="00777D39" w:rsidRPr="004967E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nsulin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3F31225B" w14:textId="32C9346F" w:rsidR="00777D39" w:rsidRPr="00F63A2C" w:rsidRDefault="00D11335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20(2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="00777D39" w:rsidRPr="00F63A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5AFFE462" w14:textId="31301A82" w:rsidR="00777D39" w:rsidRPr="00F63A2C" w:rsidRDefault="00D11335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="00777D39" w:rsidRPr="00F63A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25E96FF3" w14:textId="06CEEB55" w:rsidR="00777D39" w:rsidRPr="00F63A2C" w:rsidRDefault="00D11335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(23.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="00777D39" w:rsidRPr="00F63A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077889C8" w14:textId="2E6F91EF" w:rsidR="00777D39" w:rsidRPr="00F63A2C" w:rsidRDefault="00D11335" w:rsidP="003219B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.773</w:t>
            </w:r>
          </w:p>
        </w:tc>
      </w:tr>
    </w:tbl>
    <w:p w14:paraId="372ED4D1" w14:textId="652559E6" w:rsidR="005C6E58" w:rsidRDefault="005E6D06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 w:hint="eastAsia"/>
          <w:sz w:val="30"/>
          <w:szCs w:val="30"/>
        </w:rPr>
        <w:t xml:space="preserve"> </w:t>
      </w:r>
    </w:p>
    <w:p w14:paraId="7B5D1984" w14:textId="77777777" w:rsidR="005A484F" w:rsidRPr="00DD57C8" w:rsidRDefault="005A484F">
      <w:pPr>
        <w:rPr>
          <w:rFonts w:ascii="Times New Roman" w:hAnsi="Times New Roman" w:cs="Times New Roman"/>
          <w:sz w:val="24"/>
          <w:szCs w:val="24"/>
        </w:rPr>
      </w:pPr>
      <w:r w:rsidRPr="00DD57C8">
        <w:rPr>
          <w:rFonts w:ascii="Times New Roman" w:hAnsi="Times New Roman" w:cs="Times New Roman"/>
          <w:sz w:val="24"/>
          <w:szCs w:val="24"/>
        </w:rPr>
        <w:t>Values are given as mean ± standard deviation (SD), median (25th–75th percentile) or number (percentage).</w:t>
      </w:r>
    </w:p>
    <w:p w14:paraId="01536CAE" w14:textId="3C64A00E" w:rsidR="005E6D06" w:rsidRPr="00DD57C8" w:rsidRDefault="00425C01">
      <w:pPr>
        <w:rPr>
          <w:rFonts w:ascii="Times New Roman" w:hAnsi="Times New Roman" w:cs="Times New Roman"/>
          <w:sz w:val="24"/>
          <w:szCs w:val="24"/>
        </w:rPr>
      </w:pPr>
      <w:r w:rsidRPr="00DD57C8">
        <w:rPr>
          <w:rFonts w:ascii="Times New Roman" w:hAnsi="Times New Roman" w:cs="Times New Roman"/>
          <w:sz w:val="24"/>
          <w:szCs w:val="24"/>
        </w:rPr>
        <w:t>Tertiles of MPO levels (</w:t>
      </w:r>
      <w:r w:rsidR="005E6D06" w:rsidRPr="00DD57C8">
        <w:rPr>
          <w:rFonts w:ascii="Times New Roman" w:hAnsi="Times New Roman" w:cs="Times New Roman"/>
          <w:sz w:val="24"/>
          <w:szCs w:val="24"/>
        </w:rPr>
        <w:t>T1≤</w:t>
      </w:r>
      <w:r w:rsidR="00E10A66" w:rsidRPr="00DD57C8">
        <w:rPr>
          <w:rFonts w:ascii="Times New Roman" w:hAnsi="Times New Roman" w:cs="Times New Roman" w:hint="eastAsia"/>
          <w:sz w:val="24"/>
          <w:szCs w:val="24"/>
        </w:rPr>
        <w:t>20</w:t>
      </w:r>
      <w:r w:rsidR="00E10A66" w:rsidRPr="00DD57C8">
        <w:rPr>
          <w:rFonts w:ascii="Times New Roman" w:hAnsi="Times New Roman" w:cs="Times New Roman"/>
          <w:sz w:val="24"/>
          <w:szCs w:val="24"/>
        </w:rPr>
        <w:t>.</w:t>
      </w:r>
      <w:r w:rsidR="00E10A66" w:rsidRPr="00DD57C8">
        <w:rPr>
          <w:rFonts w:ascii="Times New Roman" w:hAnsi="Times New Roman" w:cs="Times New Roman" w:hint="eastAsia"/>
          <w:sz w:val="24"/>
          <w:szCs w:val="24"/>
        </w:rPr>
        <w:t>500</w:t>
      </w:r>
      <w:r w:rsidR="00E10A66" w:rsidRPr="00DD57C8">
        <w:rPr>
          <w:rFonts w:ascii="Times New Roman" w:hAnsi="Times New Roman" w:cs="Times New Roman"/>
          <w:sz w:val="24"/>
          <w:szCs w:val="24"/>
        </w:rPr>
        <w:t xml:space="preserve">ng/mL; </w:t>
      </w:r>
      <w:r w:rsidR="00E10A66" w:rsidRPr="00DD57C8">
        <w:rPr>
          <w:rFonts w:ascii="Times New Roman" w:hAnsi="Times New Roman" w:cs="Times New Roman" w:hint="eastAsia"/>
          <w:sz w:val="24"/>
          <w:szCs w:val="24"/>
        </w:rPr>
        <w:t>20</w:t>
      </w:r>
      <w:r w:rsidR="00E10A66" w:rsidRPr="00DD57C8">
        <w:rPr>
          <w:rFonts w:ascii="Times New Roman" w:hAnsi="Times New Roman" w:cs="Times New Roman"/>
          <w:sz w:val="24"/>
          <w:szCs w:val="24"/>
        </w:rPr>
        <w:t>.</w:t>
      </w:r>
      <w:r w:rsidR="00E10A66" w:rsidRPr="00DD57C8">
        <w:rPr>
          <w:rFonts w:ascii="Times New Roman" w:hAnsi="Times New Roman" w:cs="Times New Roman" w:hint="eastAsia"/>
          <w:sz w:val="24"/>
          <w:szCs w:val="24"/>
        </w:rPr>
        <w:t>500</w:t>
      </w:r>
      <w:r w:rsidR="00E10A66" w:rsidRPr="00DD57C8">
        <w:rPr>
          <w:rFonts w:ascii="Times New Roman" w:hAnsi="Times New Roman" w:cs="Times New Roman"/>
          <w:sz w:val="24"/>
          <w:szCs w:val="24"/>
        </w:rPr>
        <w:t>&lt;T2≤</w:t>
      </w:r>
      <w:r w:rsidR="00E10A66" w:rsidRPr="00DD57C8">
        <w:rPr>
          <w:rFonts w:ascii="Times New Roman" w:hAnsi="Times New Roman" w:cs="Times New Roman" w:hint="eastAsia"/>
          <w:sz w:val="24"/>
          <w:szCs w:val="24"/>
        </w:rPr>
        <w:t>38</w:t>
      </w:r>
      <w:r w:rsidR="00E10A66" w:rsidRPr="00DD57C8">
        <w:rPr>
          <w:rFonts w:ascii="Times New Roman" w:hAnsi="Times New Roman" w:cs="Times New Roman"/>
          <w:sz w:val="24"/>
          <w:szCs w:val="24"/>
        </w:rPr>
        <w:t>.</w:t>
      </w:r>
      <w:r w:rsidR="00E10A66" w:rsidRPr="00DD57C8">
        <w:rPr>
          <w:rFonts w:ascii="Times New Roman" w:hAnsi="Times New Roman" w:cs="Times New Roman" w:hint="eastAsia"/>
          <w:sz w:val="24"/>
          <w:szCs w:val="24"/>
        </w:rPr>
        <w:t>317</w:t>
      </w:r>
      <w:r w:rsidR="00E10A66" w:rsidRPr="00DD57C8">
        <w:rPr>
          <w:rFonts w:ascii="Times New Roman" w:hAnsi="Times New Roman" w:cs="Times New Roman"/>
          <w:sz w:val="24"/>
          <w:szCs w:val="24"/>
        </w:rPr>
        <w:t xml:space="preserve"> ng/ mL; T3&gt;</w:t>
      </w:r>
      <w:r w:rsidR="00E10A66" w:rsidRPr="00DD57C8">
        <w:rPr>
          <w:rFonts w:ascii="Times New Roman" w:hAnsi="Times New Roman" w:cs="Times New Roman" w:hint="eastAsia"/>
          <w:sz w:val="24"/>
          <w:szCs w:val="24"/>
        </w:rPr>
        <w:t>38</w:t>
      </w:r>
      <w:r w:rsidR="00E10A66" w:rsidRPr="00DD57C8">
        <w:rPr>
          <w:rFonts w:ascii="Times New Roman" w:hAnsi="Times New Roman" w:cs="Times New Roman"/>
          <w:sz w:val="24"/>
          <w:szCs w:val="24"/>
        </w:rPr>
        <w:t>.</w:t>
      </w:r>
      <w:r w:rsidR="00E10A66" w:rsidRPr="00DD57C8">
        <w:rPr>
          <w:rFonts w:ascii="Times New Roman" w:hAnsi="Times New Roman" w:cs="Times New Roman" w:hint="eastAsia"/>
          <w:sz w:val="24"/>
          <w:szCs w:val="24"/>
        </w:rPr>
        <w:t>317</w:t>
      </w:r>
      <w:r w:rsidRPr="00DD57C8">
        <w:rPr>
          <w:rFonts w:ascii="Times New Roman" w:hAnsi="Times New Roman" w:cs="Times New Roman"/>
          <w:sz w:val="24"/>
          <w:szCs w:val="24"/>
        </w:rPr>
        <w:t xml:space="preserve"> ng/mL)</w:t>
      </w:r>
    </w:p>
    <w:p w14:paraId="64393ACF" w14:textId="71AB6822" w:rsidR="00637FF3" w:rsidRDefault="005A484F" w:rsidP="00425C01">
      <w:pPr>
        <w:rPr>
          <w:rFonts w:ascii="Times New Roman" w:hAnsi="Times New Roman" w:cs="Times New Roman"/>
          <w:sz w:val="30"/>
          <w:szCs w:val="30"/>
        </w:rPr>
      </w:pPr>
      <w:r w:rsidRPr="00DD57C8">
        <w:rPr>
          <w:rFonts w:ascii="Times New Roman" w:hAnsi="Times New Roman" w:cs="Times New Roman"/>
          <w:sz w:val="24"/>
          <w:szCs w:val="24"/>
        </w:rPr>
        <w:t xml:space="preserve">Abbreviation: ACE, angiotensin converting enzyme; ARB, angiotensin receptor blocker; BUN, blood urea nitrogen; CRP, C-reactive protein; eGFR, estimated glomerular </w:t>
      </w:r>
      <w:bookmarkStart w:id="3" w:name="_GoBack"/>
      <w:bookmarkEnd w:id="3"/>
      <w:r w:rsidRPr="00DD57C8">
        <w:rPr>
          <w:rFonts w:ascii="Times New Roman" w:hAnsi="Times New Roman" w:cs="Times New Roman"/>
          <w:sz w:val="24"/>
          <w:szCs w:val="24"/>
        </w:rPr>
        <w:t>filtration rate; HbA1c, glycosylated hemoglobin; HDL, high-density lipoprotein; LDL, low-density lipoprotein.</w:t>
      </w:r>
    </w:p>
    <w:sectPr w:rsidR="00637FF3" w:rsidSect="00337D26">
      <w:pgSz w:w="16838" w:h="11906" w:orient="landscape" w:code="9"/>
      <w:pgMar w:top="1797" w:right="1440" w:bottom="1797" w:left="144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2131E1" w14:textId="77777777" w:rsidR="00B06321" w:rsidRDefault="00B06321" w:rsidP="001A164B">
      <w:r>
        <w:separator/>
      </w:r>
    </w:p>
  </w:endnote>
  <w:endnote w:type="continuationSeparator" w:id="0">
    <w:p w14:paraId="5D465727" w14:textId="77777777" w:rsidR="00B06321" w:rsidRDefault="00B06321" w:rsidP="001A1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DF17A6" w14:textId="77777777" w:rsidR="00B06321" w:rsidRDefault="00B06321" w:rsidP="001A164B">
      <w:r>
        <w:separator/>
      </w:r>
    </w:p>
  </w:footnote>
  <w:footnote w:type="continuationSeparator" w:id="0">
    <w:p w14:paraId="701CF9EA" w14:textId="77777777" w:rsidR="00B06321" w:rsidRDefault="00B06321" w:rsidP="001A16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Q0NbY0s7A0sjQ0NjNT0lEKTi0uzszPAykwqQUAkSy5mywAAAA="/>
  </w:docVars>
  <w:rsids>
    <w:rsidRoot w:val="00304F72"/>
    <w:rsid w:val="0002189E"/>
    <w:rsid w:val="00022D82"/>
    <w:rsid w:val="00066E7C"/>
    <w:rsid w:val="00076EC5"/>
    <w:rsid w:val="000C5F27"/>
    <w:rsid w:val="000D64C1"/>
    <w:rsid w:val="00113505"/>
    <w:rsid w:val="00114885"/>
    <w:rsid w:val="00142D22"/>
    <w:rsid w:val="001473D6"/>
    <w:rsid w:val="00177075"/>
    <w:rsid w:val="0018583A"/>
    <w:rsid w:val="001A0E14"/>
    <w:rsid w:val="001A164B"/>
    <w:rsid w:val="001A632E"/>
    <w:rsid w:val="00211DE8"/>
    <w:rsid w:val="00224173"/>
    <w:rsid w:val="00241D24"/>
    <w:rsid w:val="00253A29"/>
    <w:rsid w:val="002568DF"/>
    <w:rsid w:val="002627FE"/>
    <w:rsid w:val="00267FB1"/>
    <w:rsid w:val="002E2B24"/>
    <w:rsid w:val="002E7894"/>
    <w:rsid w:val="002F7FE5"/>
    <w:rsid w:val="00304F72"/>
    <w:rsid w:val="003219B8"/>
    <w:rsid w:val="00331E1A"/>
    <w:rsid w:val="0033267F"/>
    <w:rsid w:val="00337D26"/>
    <w:rsid w:val="00357D29"/>
    <w:rsid w:val="00370B03"/>
    <w:rsid w:val="00425C01"/>
    <w:rsid w:val="00460C79"/>
    <w:rsid w:val="00474030"/>
    <w:rsid w:val="004862B6"/>
    <w:rsid w:val="0049032D"/>
    <w:rsid w:val="00495D9B"/>
    <w:rsid w:val="004967E5"/>
    <w:rsid w:val="004A5D03"/>
    <w:rsid w:val="005412D7"/>
    <w:rsid w:val="0058434B"/>
    <w:rsid w:val="005A484F"/>
    <w:rsid w:val="005A4884"/>
    <w:rsid w:val="005C6E58"/>
    <w:rsid w:val="005E420F"/>
    <w:rsid w:val="005E6D06"/>
    <w:rsid w:val="00604AA5"/>
    <w:rsid w:val="006237ED"/>
    <w:rsid w:val="00624B58"/>
    <w:rsid w:val="00637FF3"/>
    <w:rsid w:val="00644023"/>
    <w:rsid w:val="00676AB1"/>
    <w:rsid w:val="006C1E7D"/>
    <w:rsid w:val="006C5F73"/>
    <w:rsid w:val="006C6D3D"/>
    <w:rsid w:val="00717842"/>
    <w:rsid w:val="007460FA"/>
    <w:rsid w:val="00774187"/>
    <w:rsid w:val="0077742E"/>
    <w:rsid w:val="00777D39"/>
    <w:rsid w:val="0078786D"/>
    <w:rsid w:val="007B17F9"/>
    <w:rsid w:val="007C35C1"/>
    <w:rsid w:val="007D2E1E"/>
    <w:rsid w:val="007D3ACD"/>
    <w:rsid w:val="00817FE3"/>
    <w:rsid w:val="008867CA"/>
    <w:rsid w:val="008D2E35"/>
    <w:rsid w:val="008E357C"/>
    <w:rsid w:val="008E609E"/>
    <w:rsid w:val="009B492E"/>
    <w:rsid w:val="009B77B6"/>
    <w:rsid w:val="009E2CDB"/>
    <w:rsid w:val="00A01BFD"/>
    <w:rsid w:val="00A62A94"/>
    <w:rsid w:val="00AA30FE"/>
    <w:rsid w:val="00AC1922"/>
    <w:rsid w:val="00AC271A"/>
    <w:rsid w:val="00AF7FA4"/>
    <w:rsid w:val="00B047A2"/>
    <w:rsid w:val="00B06321"/>
    <w:rsid w:val="00B37C44"/>
    <w:rsid w:val="00B53A97"/>
    <w:rsid w:val="00B81FCD"/>
    <w:rsid w:val="00B83E86"/>
    <w:rsid w:val="00B968D8"/>
    <w:rsid w:val="00BA3F28"/>
    <w:rsid w:val="00BD653D"/>
    <w:rsid w:val="00BE568D"/>
    <w:rsid w:val="00BF075D"/>
    <w:rsid w:val="00CC27F1"/>
    <w:rsid w:val="00CC3CF8"/>
    <w:rsid w:val="00CC7D79"/>
    <w:rsid w:val="00D11335"/>
    <w:rsid w:val="00D41695"/>
    <w:rsid w:val="00D72ACE"/>
    <w:rsid w:val="00DA02FA"/>
    <w:rsid w:val="00DC4148"/>
    <w:rsid w:val="00DD57C8"/>
    <w:rsid w:val="00DF3BB0"/>
    <w:rsid w:val="00E10A66"/>
    <w:rsid w:val="00EA60C9"/>
    <w:rsid w:val="00EB67B4"/>
    <w:rsid w:val="00F10643"/>
    <w:rsid w:val="00F2185C"/>
    <w:rsid w:val="00F55359"/>
    <w:rsid w:val="00F63A2C"/>
    <w:rsid w:val="00F75C9E"/>
    <w:rsid w:val="00F75FA3"/>
    <w:rsid w:val="00FA2E08"/>
    <w:rsid w:val="00FE7663"/>
    <w:rsid w:val="00FF5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670DB7"/>
  <w15:chartTrackingRefBased/>
  <w15:docId w15:val="{E5085712-B548-4C16-8EA3-4DC688629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16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A164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A16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A164B"/>
    <w:rPr>
      <w:sz w:val="18"/>
      <w:szCs w:val="18"/>
    </w:rPr>
  </w:style>
  <w:style w:type="table" w:styleId="a7">
    <w:name w:val="Table Grid"/>
    <w:basedOn w:val="a1"/>
    <w:uiPriority w:val="39"/>
    <w:rsid w:val="005C6E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7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shuai</dc:creator>
  <cp:keywords/>
  <dc:description/>
  <cp:lastModifiedBy>Lenovo</cp:lastModifiedBy>
  <cp:revision>42</cp:revision>
  <dcterms:created xsi:type="dcterms:W3CDTF">2021-09-11T14:02:00Z</dcterms:created>
  <dcterms:modified xsi:type="dcterms:W3CDTF">2022-11-18T02:46:00Z</dcterms:modified>
</cp:coreProperties>
</file>