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F00D62" w14:textId="47C78A59" w:rsidR="002D040B" w:rsidRPr="008472DF" w:rsidRDefault="007E697E">
      <w:pPr>
        <w:rPr>
          <w:b/>
          <w:sz w:val="24"/>
          <w:szCs w:val="24"/>
        </w:rPr>
      </w:pPr>
      <w:r w:rsidRPr="008472DF">
        <w:rPr>
          <w:rFonts w:ascii="Times New Roman" w:eastAsia="等线" w:hAnsi="Times New Roman" w:cs="Times New Roman"/>
          <w:b/>
          <w:sz w:val="24"/>
          <w:szCs w:val="24"/>
        </w:rPr>
        <w:t>T</w:t>
      </w:r>
      <w:r w:rsidRPr="008472DF">
        <w:rPr>
          <w:rFonts w:ascii="Times New Roman" w:eastAsia="等线" w:hAnsi="Times New Roman" w:cs="Times New Roman" w:hint="eastAsia"/>
          <w:b/>
          <w:sz w:val="24"/>
          <w:szCs w:val="24"/>
        </w:rPr>
        <w:t>able</w:t>
      </w:r>
      <w:r w:rsidRPr="008472DF">
        <w:rPr>
          <w:rFonts w:ascii="Times New Roman" w:eastAsia="等线" w:hAnsi="Times New Roman" w:cs="Times New Roman"/>
          <w:b/>
          <w:sz w:val="24"/>
          <w:szCs w:val="24"/>
        </w:rPr>
        <w:t xml:space="preserve"> </w:t>
      </w:r>
      <w:r w:rsidR="008472DF">
        <w:rPr>
          <w:rFonts w:ascii="Times New Roman" w:eastAsia="等线" w:hAnsi="Times New Roman" w:cs="Times New Roman"/>
          <w:b/>
          <w:sz w:val="24"/>
          <w:szCs w:val="24"/>
        </w:rPr>
        <w:t>S</w:t>
      </w:r>
      <w:r w:rsidR="007B5B81" w:rsidRPr="008472DF">
        <w:rPr>
          <w:rFonts w:ascii="Times New Roman" w:eastAsia="等线" w:hAnsi="Times New Roman" w:cs="Times New Roman"/>
          <w:b/>
          <w:sz w:val="24"/>
          <w:szCs w:val="24"/>
        </w:rPr>
        <w:t>3</w:t>
      </w:r>
      <w:r w:rsidR="007D48D2" w:rsidRPr="008472DF">
        <w:rPr>
          <w:rFonts w:ascii="Times New Roman" w:hAnsi="Times New Roman" w:cs="Times New Roman"/>
          <w:b/>
          <w:kern w:val="0"/>
          <w:sz w:val="24"/>
          <w:szCs w:val="24"/>
        </w:rPr>
        <w:t>.</w:t>
      </w:r>
      <w:r w:rsidRPr="008472DF">
        <w:rPr>
          <w:rFonts w:ascii="Times New Roman" w:eastAsia="等线" w:hAnsi="Times New Roman" w:cs="Times New Roman"/>
          <w:b/>
          <w:sz w:val="24"/>
          <w:szCs w:val="24"/>
        </w:rPr>
        <w:t xml:space="preserve"> </w:t>
      </w:r>
      <w:r w:rsidR="007B5B81" w:rsidRPr="008472DF">
        <w:rPr>
          <w:rFonts w:ascii="Times New Roman" w:eastAsia="等线" w:hAnsi="Times New Roman" w:cs="Times New Roman"/>
          <w:b/>
          <w:sz w:val="24"/>
          <w:szCs w:val="24"/>
        </w:rPr>
        <w:t>MPO levels and activities for 1-ve</w:t>
      </w:r>
      <w:r w:rsidR="008F7724" w:rsidRPr="008472DF">
        <w:rPr>
          <w:rFonts w:ascii="Times New Roman" w:eastAsia="等线" w:hAnsi="Times New Roman" w:cs="Times New Roman"/>
          <w:b/>
          <w:sz w:val="24"/>
          <w:szCs w:val="24"/>
        </w:rPr>
        <w:t>ssel v</w:t>
      </w:r>
      <w:r w:rsidR="0076521E">
        <w:rPr>
          <w:rFonts w:ascii="Times New Roman" w:eastAsia="等线" w:hAnsi="Times New Roman" w:cs="Times New Roman" w:hint="eastAsia"/>
          <w:b/>
          <w:sz w:val="24"/>
          <w:szCs w:val="24"/>
        </w:rPr>
        <w:t>e</w:t>
      </w:r>
      <w:r w:rsidR="0076521E">
        <w:rPr>
          <w:rFonts w:ascii="Times New Roman" w:eastAsia="等线" w:hAnsi="Times New Roman" w:cs="Times New Roman"/>
          <w:b/>
          <w:sz w:val="24"/>
          <w:szCs w:val="24"/>
        </w:rPr>
        <w:t>r</w:t>
      </w:r>
      <w:r w:rsidR="008F7724" w:rsidRPr="008472DF">
        <w:rPr>
          <w:rFonts w:ascii="Times New Roman" w:eastAsia="等线" w:hAnsi="Times New Roman" w:cs="Times New Roman"/>
          <w:b/>
          <w:sz w:val="24"/>
          <w:szCs w:val="24"/>
        </w:rPr>
        <w:t>s</w:t>
      </w:r>
      <w:r w:rsidR="0076521E">
        <w:rPr>
          <w:rFonts w:ascii="Times New Roman" w:eastAsia="等线" w:hAnsi="Times New Roman" w:cs="Times New Roman"/>
          <w:b/>
          <w:sz w:val="24"/>
          <w:szCs w:val="24"/>
        </w:rPr>
        <w:t>us</w:t>
      </w:r>
      <w:r w:rsidR="008F7724" w:rsidRPr="008472DF">
        <w:rPr>
          <w:rFonts w:ascii="Times New Roman" w:eastAsia="等线" w:hAnsi="Times New Roman" w:cs="Times New Roman"/>
          <w:b/>
          <w:sz w:val="24"/>
          <w:szCs w:val="24"/>
        </w:rPr>
        <w:t xml:space="preserve"> 2-vessel</w:t>
      </w:r>
      <w:r w:rsidR="0076521E">
        <w:rPr>
          <w:rFonts w:ascii="Times New Roman" w:eastAsia="等线" w:hAnsi="Times New Roman" w:cs="Times New Roman"/>
          <w:b/>
          <w:sz w:val="24"/>
          <w:szCs w:val="24"/>
        </w:rPr>
        <w:t xml:space="preserve"> versus</w:t>
      </w:r>
      <w:bookmarkStart w:id="0" w:name="_GoBack"/>
      <w:bookmarkEnd w:id="0"/>
      <w:r w:rsidR="007B5B81" w:rsidRPr="008472DF">
        <w:rPr>
          <w:rFonts w:ascii="Times New Roman" w:eastAsia="等线" w:hAnsi="Times New Roman" w:cs="Times New Roman"/>
          <w:b/>
          <w:sz w:val="24"/>
          <w:szCs w:val="24"/>
        </w:rPr>
        <w:t xml:space="preserve"> 3-</w:t>
      </w:r>
      <w:r w:rsidR="008F7724" w:rsidRPr="008472DF">
        <w:rPr>
          <w:rFonts w:ascii="Times New Roman" w:eastAsia="等线" w:hAnsi="Times New Roman" w:cs="Times New Roman"/>
          <w:b/>
          <w:sz w:val="24"/>
          <w:szCs w:val="24"/>
        </w:rPr>
        <w:t>vessel disease</w:t>
      </w:r>
      <w:r w:rsidR="00984E1D" w:rsidRPr="008472DF">
        <w:rPr>
          <w:rFonts w:ascii="Times New Roman" w:eastAsia="等线" w:hAnsi="Times New Roman" w:cs="Times New Roman"/>
          <w:b/>
          <w:sz w:val="24"/>
          <w:szCs w:val="24"/>
        </w:rPr>
        <w:t xml:space="preserve"> in patients with CHD</w:t>
      </w:r>
      <w:r w:rsidR="008F7724" w:rsidRPr="008472DF">
        <w:rPr>
          <w:rFonts w:ascii="Times New Roman" w:eastAsia="等线" w:hAnsi="Times New Roman" w:cs="Times New Roman"/>
          <w:b/>
          <w:sz w:val="24"/>
          <w:szCs w:val="24"/>
        </w:rPr>
        <w:t>.</w:t>
      </w:r>
    </w:p>
    <w:p w14:paraId="623E213F" w14:textId="77777777" w:rsidR="0062599C" w:rsidRPr="008472DF" w:rsidRDefault="0062599C"/>
    <w:tbl>
      <w:tblPr>
        <w:tblStyle w:val="a7"/>
        <w:tblW w:w="11907" w:type="dxa"/>
        <w:tblLook w:val="04A0" w:firstRow="1" w:lastRow="0" w:firstColumn="1" w:lastColumn="0" w:noHBand="0" w:noVBand="1"/>
      </w:tblPr>
      <w:tblGrid>
        <w:gridCol w:w="2835"/>
        <w:gridCol w:w="2552"/>
        <w:gridCol w:w="2551"/>
        <w:gridCol w:w="2410"/>
        <w:gridCol w:w="1559"/>
      </w:tblGrid>
      <w:tr w:rsidR="0062599C" w:rsidRPr="008472DF" w14:paraId="5E9AF422" w14:textId="77777777" w:rsidTr="00336D64">
        <w:trPr>
          <w:trHeight w:val="425"/>
        </w:trPr>
        <w:tc>
          <w:tcPr>
            <w:tcW w:w="283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48E5F85" w14:textId="77777777" w:rsidR="0062599C" w:rsidRPr="008472DF" w:rsidRDefault="0062599C" w:rsidP="00D54A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F32337" w14:textId="08579EFC" w:rsidR="0062599C" w:rsidRPr="008472DF" w:rsidRDefault="00984E1D" w:rsidP="00D54A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2DF">
              <w:rPr>
                <w:rFonts w:ascii="Times New Roman" w:hAnsi="Times New Roman" w:cs="Times New Roman"/>
                <w:bCs/>
                <w:sz w:val="24"/>
                <w:szCs w:val="24"/>
              </w:rPr>
              <w:t>severity of CH</w:t>
            </w:r>
            <w:r w:rsidR="007B5B81" w:rsidRPr="008472DF"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</w:p>
        </w:tc>
      </w:tr>
      <w:tr w:rsidR="0062599C" w:rsidRPr="008472DF" w14:paraId="6DBFF7F3" w14:textId="77777777" w:rsidTr="00336D64">
        <w:trPr>
          <w:trHeight w:val="425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949F8E" w14:textId="6512E4E8" w:rsidR="0062599C" w:rsidRPr="008472DF" w:rsidRDefault="0062599C" w:rsidP="00D54A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B9F74E" w14:textId="69A66DD8" w:rsidR="0062599C" w:rsidRPr="008472DF" w:rsidRDefault="007B5B81" w:rsidP="00C012ED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2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1-vessel </w:t>
            </w:r>
            <w:r w:rsidR="00CC471A" w:rsidRPr="008472DF">
              <w:rPr>
                <w:rFonts w:ascii="Times New Roman" w:hAnsi="Times New Roman" w:cs="Times New Roman"/>
                <w:kern w:val="0"/>
                <w:sz w:val="24"/>
                <w:szCs w:val="24"/>
              </w:rPr>
              <w:t>(</w:t>
            </w:r>
            <w:r w:rsidR="00CC471A" w:rsidRPr="008472DF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n</w:t>
            </w:r>
            <w:r w:rsidR="0090623B" w:rsidRPr="008472DF">
              <w:rPr>
                <w:rFonts w:ascii="Times New Roman" w:hAnsi="Times New Roman" w:cs="Times New Roman"/>
                <w:kern w:val="0"/>
                <w:sz w:val="24"/>
                <w:szCs w:val="24"/>
              </w:rPr>
              <w:t>=6</w:t>
            </w:r>
            <w:r w:rsidR="00CC471A" w:rsidRPr="008472DF">
              <w:rPr>
                <w:rFonts w:ascii="Times New Roman" w:hAnsi="Times New Roman" w:cs="Times New Roman"/>
                <w:kern w:val="0"/>
                <w:sz w:val="24"/>
                <w:szCs w:val="24"/>
              </w:rPr>
              <w:t>3)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515AC1" w14:textId="06DDDE6A" w:rsidR="0062599C" w:rsidRPr="008472DF" w:rsidRDefault="007B5B81" w:rsidP="00C012ED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2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2-vessel </w:t>
            </w:r>
            <w:r w:rsidR="0090623B" w:rsidRPr="008472DF">
              <w:rPr>
                <w:rFonts w:ascii="Times New Roman" w:hAnsi="Times New Roman" w:cs="Times New Roman"/>
                <w:kern w:val="0"/>
                <w:sz w:val="24"/>
                <w:szCs w:val="24"/>
              </w:rPr>
              <w:t>(n=81</w:t>
            </w:r>
            <w:r w:rsidR="00CC471A" w:rsidRPr="008472DF">
              <w:rPr>
                <w:rFonts w:ascii="Times New Roman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137BC5" w14:textId="71535ABD" w:rsidR="0062599C" w:rsidRPr="008472DF" w:rsidRDefault="007B5B81" w:rsidP="00C012ED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2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3-vessel </w:t>
            </w:r>
            <w:r w:rsidR="0090623B" w:rsidRPr="008472DF">
              <w:rPr>
                <w:rFonts w:ascii="Times New Roman" w:hAnsi="Times New Roman" w:cs="Times New Roman"/>
                <w:kern w:val="0"/>
                <w:sz w:val="24"/>
                <w:szCs w:val="24"/>
              </w:rPr>
              <w:t>(n=104</w:t>
            </w:r>
            <w:r w:rsidR="00CC471A" w:rsidRPr="008472DF">
              <w:rPr>
                <w:rFonts w:ascii="Times New Roman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8036B7" w14:textId="77777777" w:rsidR="0062599C" w:rsidRPr="008472DF" w:rsidRDefault="0062599C" w:rsidP="00C012ED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2DF">
              <w:rPr>
                <w:rFonts w:ascii="Times New Roman" w:hAnsi="Times New Roman" w:cs="Times New Roman"/>
                <w:bCs/>
                <w:sz w:val="24"/>
                <w:szCs w:val="24"/>
              </w:rPr>
              <w:t>P value</w:t>
            </w:r>
          </w:p>
        </w:tc>
      </w:tr>
      <w:tr w:rsidR="0062599C" w:rsidRPr="008472DF" w14:paraId="2C7C56D1" w14:textId="77777777" w:rsidTr="00336D64">
        <w:trPr>
          <w:trHeight w:hRule="exact" w:val="425"/>
        </w:trPr>
        <w:tc>
          <w:tcPr>
            <w:tcW w:w="2835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8980D93" w14:textId="60B922D7" w:rsidR="0062599C" w:rsidRPr="008472DF" w:rsidRDefault="007B5B81" w:rsidP="00D54A6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2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MPO level, ng/mL</w:t>
            </w: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4DBA9B" w14:textId="177F4BAF" w:rsidR="0062599C" w:rsidRPr="008472DF" w:rsidRDefault="00D053DE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72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23.60(19.20-36.9</w:t>
            </w:r>
            <w:r w:rsidR="00336D64" w:rsidRPr="008472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0)</w:t>
            </w: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CFCD667" w14:textId="1CD90938" w:rsidR="0062599C" w:rsidRPr="008472DF" w:rsidRDefault="00D053DE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72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25.70(19.20-46.2</w:t>
            </w:r>
            <w:r w:rsidR="00336D64" w:rsidRPr="008472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0)</w:t>
            </w: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B9FE45" w14:textId="7FFF0202" w:rsidR="0062599C" w:rsidRPr="008472DF" w:rsidRDefault="00D053DE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72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28.75(19.50-57.4</w:t>
            </w:r>
            <w:r w:rsidR="00336D64" w:rsidRPr="008472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0)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C5C502A" w14:textId="3EADF9E0" w:rsidR="0062599C" w:rsidRPr="008472DF" w:rsidRDefault="008D7391" w:rsidP="00EF444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472DF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EF4443" w:rsidRPr="008472DF">
              <w:rPr>
                <w:rFonts w:ascii="Times New Roman" w:hAnsi="Times New Roman" w:cs="Times New Roman"/>
                <w:sz w:val="24"/>
                <w:szCs w:val="24"/>
              </w:rPr>
              <w:t>078</w:t>
            </w:r>
          </w:p>
        </w:tc>
      </w:tr>
      <w:tr w:rsidR="007B5B81" w:rsidRPr="008472DF" w14:paraId="718E6B82" w14:textId="77777777" w:rsidTr="00336D64">
        <w:trPr>
          <w:trHeight w:hRule="exact" w:val="425"/>
        </w:trPr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D107713" w14:textId="218EAA40" w:rsidR="007B5B81" w:rsidRPr="008472DF" w:rsidRDefault="007B5B81" w:rsidP="007B5B8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472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MPO activity, mU/mL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BB5056A" w14:textId="58CB8248" w:rsidR="007B5B81" w:rsidRPr="008472DF" w:rsidRDefault="0010570B" w:rsidP="007B5B8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472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7.66±5.46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A9DBAE7" w14:textId="68985B2A" w:rsidR="007B5B81" w:rsidRPr="008472DF" w:rsidRDefault="0010570B" w:rsidP="007B5B8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472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8.39±6.00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0181273" w14:textId="1F9E49C7" w:rsidR="007B5B81" w:rsidRPr="008472DF" w:rsidRDefault="0010570B" w:rsidP="007B5B8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472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10.69±7.80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6889A25" w14:textId="43ACCBCC" w:rsidR="007B5B81" w:rsidRPr="008472DF" w:rsidRDefault="00D01B0E" w:rsidP="007B5B8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472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0.009</w:t>
            </w:r>
          </w:p>
        </w:tc>
      </w:tr>
    </w:tbl>
    <w:p w14:paraId="7FBF53FB" w14:textId="72F5363A" w:rsidR="0062599C" w:rsidRPr="008472DF" w:rsidRDefault="0062599C"/>
    <w:p w14:paraId="144F3B6E" w14:textId="1261CC2F" w:rsidR="00B236D1" w:rsidRPr="008472DF" w:rsidRDefault="00B236D1" w:rsidP="00B236D1">
      <w:pPr>
        <w:rPr>
          <w:rFonts w:ascii="Times New Roman" w:eastAsia="等线" w:hAnsi="Times New Roman" w:cs="Times New Roman"/>
          <w:sz w:val="24"/>
          <w:szCs w:val="24"/>
        </w:rPr>
      </w:pPr>
      <w:r w:rsidRPr="008472DF">
        <w:rPr>
          <w:rFonts w:ascii="Times New Roman" w:eastAsia="等线" w:hAnsi="Times New Roman" w:cs="Times New Roman"/>
          <w:sz w:val="24"/>
          <w:szCs w:val="24"/>
        </w:rPr>
        <w:t>Values are given as</w:t>
      </w:r>
      <w:r w:rsidR="00CE0319" w:rsidRPr="008472DF">
        <w:rPr>
          <w:rFonts w:ascii="Times New Roman" w:eastAsia="等线" w:hAnsi="Times New Roman" w:cs="Times New Roman"/>
          <w:sz w:val="24"/>
          <w:szCs w:val="24"/>
        </w:rPr>
        <w:t xml:space="preserve"> mean ± standard deviation (SD) or</w:t>
      </w:r>
      <w:r w:rsidRPr="008472DF">
        <w:rPr>
          <w:rFonts w:ascii="Times New Roman" w:eastAsia="等线" w:hAnsi="Times New Roman" w:cs="Times New Roman"/>
          <w:sz w:val="24"/>
          <w:szCs w:val="24"/>
        </w:rPr>
        <w:t xml:space="preserve"> median (25th–75th percentile).</w:t>
      </w:r>
    </w:p>
    <w:p w14:paraId="42B1DB1D" w14:textId="73CA3F59" w:rsidR="00B236D1" w:rsidRPr="00B236D1" w:rsidRDefault="00B236D1" w:rsidP="00B236D1">
      <w:pPr>
        <w:rPr>
          <w:rFonts w:ascii="Times New Roman" w:eastAsia="等线" w:hAnsi="Times New Roman" w:cs="Times New Roman"/>
          <w:sz w:val="30"/>
          <w:szCs w:val="30"/>
        </w:rPr>
      </w:pPr>
      <w:r w:rsidRPr="008472DF">
        <w:rPr>
          <w:rFonts w:ascii="Times New Roman" w:eastAsia="等线" w:hAnsi="Times New Roman" w:cs="Times New Roman"/>
          <w:sz w:val="24"/>
          <w:szCs w:val="24"/>
        </w:rPr>
        <w:t xml:space="preserve">Abbreviation: </w:t>
      </w:r>
      <w:r w:rsidR="00984E1D" w:rsidRPr="008472DF">
        <w:rPr>
          <w:rFonts w:ascii="Times New Roman" w:eastAsia="等线" w:hAnsi="Times New Roman" w:cs="Times New Roman"/>
          <w:sz w:val="24"/>
          <w:szCs w:val="24"/>
        </w:rPr>
        <w:t>CHD, coronary atherosclerotic heart disease</w:t>
      </w:r>
      <w:r w:rsidR="00984E1D" w:rsidRPr="00984E1D">
        <w:rPr>
          <w:rFonts w:ascii="Times New Roman" w:eastAsia="等线" w:hAnsi="Times New Roman" w:cs="Times New Roman"/>
          <w:sz w:val="24"/>
          <w:szCs w:val="24"/>
        </w:rPr>
        <w:t xml:space="preserve"> </w:t>
      </w:r>
    </w:p>
    <w:sectPr w:rsidR="00B236D1" w:rsidRPr="00B236D1" w:rsidSect="0062599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C6FD78" w14:textId="77777777" w:rsidR="00203D13" w:rsidRDefault="00203D13" w:rsidP="0062599C">
      <w:r>
        <w:separator/>
      </w:r>
    </w:p>
  </w:endnote>
  <w:endnote w:type="continuationSeparator" w:id="0">
    <w:p w14:paraId="46008A65" w14:textId="77777777" w:rsidR="00203D13" w:rsidRDefault="00203D13" w:rsidP="00625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92674" w14:textId="77777777" w:rsidR="00203D13" w:rsidRDefault="00203D13" w:rsidP="0062599C">
      <w:r>
        <w:separator/>
      </w:r>
    </w:p>
  </w:footnote>
  <w:footnote w:type="continuationSeparator" w:id="0">
    <w:p w14:paraId="6EA9B907" w14:textId="77777777" w:rsidR="00203D13" w:rsidRDefault="00203D13" w:rsidP="006259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58F"/>
    <w:rsid w:val="00011944"/>
    <w:rsid w:val="00016AA4"/>
    <w:rsid w:val="000377B2"/>
    <w:rsid w:val="00057F26"/>
    <w:rsid w:val="000C078E"/>
    <w:rsid w:val="0010570B"/>
    <w:rsid w:val="00140E8A"/>
    <w:rsid w:val="001936D2"/>
    <w:rsid w:val="00203D13"/>
    <w:rsid w:val="0022577E"/>
    <w:rsid w:val="00244182"/>
    <w:rsid w:val="00256634"/>
    <w:rsid w:val="00273E02"/>
    <w:rsid w:val="002B2E4C"/>
    <w:rsid w:val="002D040B"/>
    <w:rsid w:val="002E469D"/>
    <w:rsid w:val="00301361"/>
    <w:rsid w:val="00336D64"/>
    <w:rsid w:val="003475F3"/>
    <w:rsid w:val="00360820"/>
    <w:rsid w:val="003759AE"/>
    <w:rsid w:val="003A15EF"/>
    <w:rsid w:val="003B70F2"/>
    <w:rsid w:val="004246C2"/>
    <w:rsid w:val="004365B4"/>
    <w:rsid w:val="0047652E"/>
    <w:rsid w:val="00497F45"/>
    <w:rsid w:val="00553667"/>
    <w:rsid w:val="00584956"/>
    <w:rsid w:val="005B6597"/>
    <w:rsid w:val="005F5CB8"/>
    <w:rsid w:val="0062599C"/>
    <w:rsid w:val="006429CE"/>
    <w:rsid w:val="006707A7"/>
    <w:rsid w:val="00695852"/>
    <w:rsid w:val="00697B36"/>
    <w:rsid w:val="006C2EE5"/>
    <w:rsid w:val="006E1C92"/>
    <w:rsid w:val="007007DF"/>
    <w:rsid w:val="00700E00"/>
    <w:rsid w:val="007353B3"/>
    <w:rsid w:val="0076521E"/>
    <w:rsid w:val="007810A4"/>
    <w:rsid w:val="007B5B81"/>
    <w:rsid w:val="007D48D2"/>
    <w:rsid w:val="007E697E"/>
    <w:rsid w:val="007F1E3C"/>
    <w:rsid w:val="007F4137"/>
    <w:rsid w:val="00816FA6"/>
    <w:rsid w:val="008472DF"/>
    <w:rsid w:val="00856C52"/>
    <w:rsid w:val="00860B83"/>
    <w:rsid w:val="0087151D"/>
    <w:rsid w:val="008D7391"/>
    <w:rsid w:val="008F007E"/>
    <w:rsid w:val="008F7724"/>
    <w:rsid w:val="0090623B"/>
    <w:rsid w:val="009108F8"/>
    <w:rsid w:val="00911FBC"/>
    <w:rsid w:val="00921D93"/>
    <w:rsid w:val="00984E1D"/>
    <w:rsid w:val="009B7828"/>
    <w:rsid w:val="009F13A8"/>
    <w:rsid w:val="00A11041"/>
    <w:rsid w:val="00A5594A"/>
    <w:rsid w:val="00A861AA"/>
    <w:rsid w:val="00AE25CB"/>
    <w:rsid w:val="00B00347"/>
    <w:rsid w:val="00B236D1"/>
    <w:rsid w:val="00B503A6"/>
    <w:rsid w:val="00B51A0B"/>
    <w:rsid w:val="00BD2558"/>
    <w:rsid w:val="00C012ED"/>
    <w:rsid w:val="00C450CC"/>
    <w:rsid w:val="00C517C2"/>
    <w:rsid w:val="00CC471A"/>
    <w:rsid w:val="00CC6BDE"/>
    <w:rsid w:val="00CE0319"/>
    <w:rsid w:val="00CE1FE7"/>
    <w:rsid w:val="00D01B0E"/>
    <w:rsid w:val="00D053DE"/>
    <w:rsid w:val="00D4750E"/>
    <w:rsid w:val="00DD0F81"/>
    <w:rsid w:val="00E4358F"/>
    <w:rsid w:val="00E436FB"/>
    <w:rsid w:val="00E52706"/>
    <w:rsid w:val="00EA2DE6"/>
    <w:rsid w:val="00EE1288"/>
    <w:rsid w:val="00EF4443"/>
    <w:rsid w:val="00EF6617"/>
    <w:rsid w:val="00F455F3"/>
    <w:rsid w:val="00F626D6"/>
    <w:rsid w:val="00F709DD"/>
    <w:rsid w:val="00F81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1B0943"/>
  <w15:chartTrackingRefBased/>
  <w15:docId w15:val="{4C03A9F5-011B-4B3D-9FA9-FDA7A1E42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99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59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2599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259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2599C"/>
    <w:rPr>
      <w:sz w:val="18"/>
      <w:szCs w:val="18"/>
    </w:rPr>
  </w:style>
  <w:style w:type="table" w:styleId="a7">
    <w:name w:val="Table Grid"/>
    <w:basedOn w:val="a1"/>
    <w:uiPriority w:val="39"/>
    <w:rsid w:val="0062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21</cp:revision>
  <dcterms:created xsi:type="dcterms:W3CDTF">2022-10-11T05:09:00Z</dcterms:created>
  <dcterms:modified xsi:type="dcterms:W3CDTF">2022-11-18T02:50:00Z</dcterms:modified>
</cp:coreProperties>
</file>