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27" w:rsidRPr="00F94A28" w:rsidRDefault="00F94A28" w:rsidP="00F94A2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A2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0118">
        <w:rPr>
          <w:rFonts w:ascii="Times New Roman" w:hAnsi="Times New Roman" w:cs="Times New Roman" w:hint="eastAsia"/>
          <w:b/>
          <w:sz w:val="24"/>
          <w:szCs w:val="24"/>
        </w:rPr>
        <w:t>S1</w:t>
      </w:r>
      <w:bookmarkStart w:id="0" w:name="_GoBack"/>
      <w:bookmarkEnd w:id="0"/>
      <w:r w:rsidRPr="00F94A28">
        <w:rPr>
          <w:rFonts w:ascii="Times New Roman" w:hAnsi="Times New Roman" w:cs="Times New Roman"/>
          <w:b/>
          <w:sz w:val="24"/>
          <w:szCs w:val="24"/>
        </w:rPr>
        <w:t xml:space="preserve"> Top 10 up-regulated and down-regulated </w:t>
      </w:r>
      <w:proofErr w:type="spellStart"/>
      <w:r w:rsidRPr="00F94A28">
        <w:rPr>
          <w:rFonts w:ascii="Times New Roman" w:hAnsi="Times New Roman" w:cs="Times New Roman"/>
          <w:b/>
          <w:sz w:val="24"/>
          <w:szCs w:val="24"/>
        </w:rPr>
        <w:t>DEmRNAs</w:t>
      </w:r>
      <w:proofErr w:type="spellEnd"/>
    </w:p>
    <w:tbl>
      <w:tblPr>
        <w:tblW w:w="5214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386"/>
        <w:gridCol w:w="1683"/>
        <w:gridCol w:w="1653"/>
        <w:gridCol w:w="1556"/>
        <w:gridCol w:w="1280"/>
      </w:tblGrid>
      <w:tr w:rsidR="00F94A28" w:rsidRPr="00F94A28" w:rsidTr="00F94A28">
        <w:trPr>
          <w:trHeight w:val="248"/>
          <w:jc w:val="center"/>
        </w:trPr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ID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Symbol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Combined.ES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</w:pPr>
            <w:proofErr w:type="spellStart"/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P.Value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bidi="en-US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bidi="en-US"/>
              </w:rPr>
              <w:t>F</w:t>
            </w:r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bidi="en-US"/>
              </w:rPr>
              <w:t>alse discovery rate</w:t>
            </w:r>
            <w:r w:rsidRPr="00F94A28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bidi="en-US"/>
              </w:rPr>
              <w:t>(</w:t>
            </w:r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FDR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bidi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Up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  <w:lang w:bidi="en-US"/>
              </w:rPr>
              <w:t>/</w:t>
            </w:r>
            <w:r w:rsidRPr="00F94A28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978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CDA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0.923914553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1.37E-10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2.47E-10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4318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MMP9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0.842386401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5.44E-10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9.79E-10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116844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LRG1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0.848782647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7.00E-10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1.26E-09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4084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MXD1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0.788122304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2.85E-09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5.14E-09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199675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C19orf59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0.758623369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1.76E-08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3.17E-08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23643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LY96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0.744396939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5.59E-08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1.00E-07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133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ADM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0.737365577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7.59E-08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1.36E-07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290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ANPEP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0.730485591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1.49E-07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2.67E-07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79887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PLBD1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0.689278768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1.23E-06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2.19E-06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64744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SMAP2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0.615656444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4.05E-06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7.15E-06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Up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10219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KLRG1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-0.662185405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7.65E-07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1.37E-06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5686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PSMA5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-0.411759926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0.001153879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0.001844886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51699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VPS29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-0.341749425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0.007044443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0.010680749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952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CD38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-0.338923291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0.007411018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0.011208622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51433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ANAPC5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-0.3227364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0.010993958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0.016420587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3987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LIMS1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-0.316717574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0.013919334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0.020614648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50650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ARHGEF3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-0.308463564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0.014238341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0.021059643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3094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HINT1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-0.310846178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0.014334412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0.021187026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6229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RPS24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-0.306709982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0.015010438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0.02215356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  <w:tr w:rsidR="00F94A28" w:rsidRPr="00F94A28" w:rsidTr="00F94A28">
        <w:trPr>
          <w:trHeight w:val="113"/>
          <w:jc w:val="center"/>
        </w:trPr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115362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GBP5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-0.287573953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0.02320802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0.0337091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A28" w:rsidRPr="00F94A28" w:rsidRDefault="00F94A28" w:rsidP="00F94A2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</w:pPr>
            <w:r w:rsidRPr="00F94A28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 w:bidi="en-US"/>
              </w:rPr>
              <w:t>Down</w:t>
            </w:r>
          </w:p>
        </w:tc>
      </w:tr>
    </w:tbl>
    <w:p w:rsidR="00F94A28" w:rsidRPr="00F94A28" w:rsidRDefault="00F94A28" w:rsidP="00F94A2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94A28" w:rsidRPr="00F94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DA" w:rsidRDefault="000267DA" w:rsidP="00F94A28">
      <w:r>
        <w:separator/>
      </w:r>
    </w:p>
  </w:endnote>
  <w:endnote w:type="continuationSeparator" w:id="0">
    <w:p w:rsidR="000267DA" w:rsidRDefault="000267DA" w:rsidP="00F9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DA" w:rsidRDefault="000267DA" w:rsidP="00F94A28">
      <w:r>
        <w:separator/>
      </w:r>
    </w:p>
  </w:footnote>
  <w:footnote w:type="continuationSeparator" w:id="0">
    <w:p w:rsidR="000267DA" w:rsidRDefault="000267DA" w:rsidP="00F94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E2"/>
    <w:rsid w:val="000267DA"/>
    <w:rsid w:val="00136DE2"/>
    <w:rsid w:val="009A0118"/>
    <w:rsid w:val="00AD0B07"/>
    <w:rsid w:val="00DF5527"/>
    <w:rsid w:val="00F9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A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A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A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A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</dc:creator>
  <cp:keywords/>
  <dc:description/>
  <cp:lastModifiedBy>VIVO</cp:lastModifiedBy>
  <cp:revision>3</cp:revision>
  <dcterms:created xsi:type="dcterms:W3CDTF">2022-05-10T07:00:00Z</dcterms:created>
  <dcterms:modified xsi:type="dcterms:W3CDTF">2022-09-06T06:22:00Z</dcterms:modified>
</cp:coreProperties>
</file>