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12668" w14:textId="0D8B3EE6" w:rsidR="002D3D72" w:rsidRDefault="002D3D72"/>
    <w:p w14:paraId="31F8AC3C" w14:textId="35BD8FD1" w:rsidR="002D3D72" w:rsidRDefault="00AF6378">
      <w:r>
        <w:rPr>
          <w:noProof/>
        </w:rPr>
        <w:drawing>
          <wp:inline distT="0" distB="0" distL="0" distR="0" wp14:anchorId="44432416" wp14:editId="2DF5945B">
            <wp:extent cx="5274310" cy="2938780"/>
            <wp:effectExtent l="0" t="0" r="2540" b="0"/>
            <wp:docPr id="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示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7FB27" w14:textId="10DAE3C8" w:rsidR="002D3D72" w:rsidRDefault="002D3D72"/>
    <w:p w14:paraId="3861369D" w14:textId="5195E8D5" w:rsidR="002D3D72" w:rsidRDefault="002D3D72"/>
    <w:p w14:paraId="30EAC825" w14:textId="3A0CEFFC" w:rsidR="002D3D72" w:rsidRDefault="002D3D72"/>
    <w:p w14:paraId="1D5F6766" w14:textId="700E6727" w:rsidR="002D3D72" w:rsidRDefault="002D3D72"/>
    <w:p w14:paraId="73983EB9" w14:textId="32AB2D47" w:rsidR="002D3D72" w:rsidRDefault="002D3D72"/>
    <w:p w14:paraId="6BF4D030" w14:textId="29E3A1A6" w:rsidR="002D3D72" w:rsidRDefault="002D3D72"/>
    <w:p w14:paraId="1CBD1979" w14:textId="1D870B54" w:rsidR="002D3D72" w:rsidRDefault="002D3D72"/>
    <w:p w14:paraId="60CA5D38" w14:textId="4E672707" w:rsidR="002D3D72" w:rsidRDefault="002D3D72"/>
    <w:p w14:paraId="665110C8" w14:textId="4EFDAF4F" w:rsidR="002D3D72" w:rsidRDefault="002D3D72"/>
    <w:p w14:paraId="753B3DB1" w14:textId="7CBAA0E4" w:rsidR="002D3D72" w:rsidRDefault="002D3D72"/>
    <w:p w14:paraId="1EBB32C2" w14:textId="0E96ED8F" w:rsidR="002D3D72" w:rsidRDefault="002D3D72"/>
    <w:p w14:paraId="4F243973" w14:textId="3BBCDAF4" w:rsidR="002D3D72" w:rsidRDefault="002D3D72"/>
    <w:p w14:paraId="572884E0" w14:textId="487E7518" w:rsidR="002D3D72" w:rsidRDefault="002D3D72"/>
    <w:p w14:paraId="365EECE4" w14:textId="72B2B221" w:rsidR="002D3D72" w:rsidRDefault="002D3D72"/>
    <w:p w14:paraId="4C688AE2" w14:textId="61A4D358" w:rsidR="002D3D72" w:rsidRDefault="002D3D72"/>
    <w:p w14:paraId="6B374472" w14:textId="4249C499" w:rsidR="002D3D72" w:rsidRDefault="002D3D72"/>
    <w:p w14:paraId="2307ECBD" w14:textId="0211C942" w:rsidR="002D3D72" w:rsidRDefault="002D3D72"/>
    <w:p w14:paraId="7F629E19" w14:textId="05581CF9" w:rsidR="002D3D72" w:rsidRDefault="002D3D72"/>
    <w:p w14:paraId="205C38A0" w14:textId="0CF5267F" w:rsidR="002D3D72" w:rsidRDefault="002D3D72"/>
    <w:p w14:paraId="33D29DD8" w14:textId="31FE3ACA" w:rsidR="002D3D72" w:rsidRDefault="002D3D72"/>
    <w:p w14:paraId="012230A0" w14:textId="17B02A6B" w:rsidR="002D3D72" w:rsidRDefault="002D3D72"/>
    <w:p w14:paraId="5C57F881" w14:textId="35E54398" w:rsidR="002D3D72" w:rsidRDefault="002D3D72"/>
    <w:p w14:paraId="375EEE65" w14:textId="4FEC59CE" w:rsidR="002D3D72" w:rsidRDefault="002D3D72"/>
    <w:p w14:paraId="393E07C2" w14:textId="1BBC61BD" w:rsidR="002D3D72" w:rsidRDefault="002D3D72"/>
    <w:p w14:paraId="24FE5558" w14:textId="4C1CE7F6" w:rsidR="002D3D72" w:rsidRDefault="002D3D72"/>
    <w:p w14:paraId="0BFB9DCA" w14:textId="4EE1048E" w:rsidR="002D3D72" w:rsidRDefault="002D3D72"/>
    <w:p w14:paraId="0A9A92D1" w14:textId="77777777" w:rsidR="00A818DD" w:rsidRDefault="00A818DD" w:rsidP="00634BEA">
      <w:pPr>
        <w:spacing w:line="360" w:lineRule="auto"/>
        <w:rPr>
          <w:rFonts w:ascii="Times New Roman" w:hAnsi="Times New Roman" w:cs="Times New Roman"/>
        </w:rPr>
      </w:pPr>
    </w:p>
    <w:tbl>
      <w:tblPr>
        <w:tblW w:w="10868" w:type="dxa"/>
        <w:jc w:val="center"/>
        <w:tblCellMar>
          <w:top w:w="15" w:type="dxa"/>
        </w:tblCellMar>
        <w:tblLook w:val="04A0" w:firstRow="1" w:lastRow="0" w:firstColumn="1" w:lastColumn="0" w:noHBand="0" w:noVBand="1"/>
      </w:tblPr>
      <w:tblGrid>
        <w:gridCol w:w="2529"/>
        <w:gridCol w:w="2716"/>
        <w:gridCol w:w="1701"/>
        <w:gridCol w:w="1985"/>
        <w:gridCol w:w="1701"/>
        <w:gridCol w:w="236"/>
      </w:tblGrid>
      <w:tr w:rsidR="009C0A1D" w:rsidRPr="009C0A1D" w14:paraId="792D42A5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BCBFB" w14:textId="1F4B2DEE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Table S</w:t>
            </w:r>
            <w:r w:rsidR="00273B9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 Association of overweight and obesity onset age with subs</w:t>
            </w:r>
            <w:r w:rsidR="002D3D7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quent BP levels and hypertension</w:t>
            </w:r>
            <w:r w:rsid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1E63B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after</w:t>
            </w:r>
            <w:r w:rsid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1E63BC"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exclud</w:t>
            </w:r>
            <w:r w:rsidR="001E63B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ing</w:t>
            </w:r>
            <w:r w:rsid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1E63BC"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individuals </w:t>
            </w:r>
            <w:r w:rsidR="001E6C3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with</w:t>
            </w:r>
            <w:r w:rsidR="001E6C3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1E63BC"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taking antihypertensive medications</w:t>
            </w:r>
            <w:r w:rsidR="005077E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on final survey</w:t>
            </w:r>
          </w:p>
        </w:tc>
      </w:tr>
      <w:tr w:rsidR="009C0A1D" w:rsidRPr="009C0A1D" w14:paraId="75358767" w14:textId="77777777" w:rsidTr="009C0A1D">
        <w:trPr>
          <w:gridAfter w:val="1"/>
          <w:wAfter w:w="236" w:type="dxa"/>
          <w:trHeight w:val="744"/>
          <w:jc w:val="center"/>
        </w:trPr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2B006" w14:textId="77777777" w:rsidR="009C0A1D" w:rsidRPr="009C0A1D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7A83A" w14:textId="77777777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 xml:space="preserve">No 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overweight and obesity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CD8EF1" w14:textId="77777777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&lt; 38 years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F16D2C" w14:textId="77777777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38-47 years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F5FE9D" w14:textId="77777777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≥47 years</w:t>
            </w:r>
          </w:p>
        </w:tc>
      </w:tr>
      <w:tr w:rsidR="009C0A1D" w:rsidRPr="009C0A1D" w14:paraId="63C995C4" w14:textId="77777777" w:rsidTr="009C0A1D">
        <w:trPr>
          <w:gridAfter w:val="1"/>
          <w:wAfter w:w="236" w:type="dxa"/>
          <w:trHeight w:val="744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675E" w14:textId="77777777" w:rsidR="009C0A1D" w:rsidRPr="009C0A1D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238D1" w14:textId="3740F035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  <w:r w:rsidR="00417850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AA88E" w14:textId="25C33C3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  <w:r w:rsidR="00417850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12887" w14:textId="7EC1F4DF" w:rsidR="009C0A1D" w:rsidRPr="004E6730" w:rsidRDefault="00417850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690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AC8DD2" w14:textId="03E308AA" w:rsidR="009C0A1D" w:rsidRPr="004E6730" w:rsidRDefault="00417850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772</w:t>
            </w:r>
          </w:p>
        </w:tc>
      </w:tr>
      <w:tr w:rsidR="009C0A1D" w:rsidRPr="009C0A1D" w14:paraId="05340468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704C" w14:textId="77777777" w:rsidR="009C0A1D" w:rsidRPr="009C0A1D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7E343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6380A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0A209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51B45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9C0A1D" w:rsidRPr="009C0A1D" w14:paraId="1A388F2C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B132" w14:textId="77777777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 (SE)*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F9379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9474D" w14:textId="758C0E70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5.</w:t>
            </w:r>
            <w:r w:rsidR="00D47F3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41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(0.63)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10D3F" w14:textId="4403B8FD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3.</w:t>
            </w:r>
            <w:r w:rsidR="00D47F3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85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(0.6</w:t>
            </w:r>
            <w:r w:rsidR="00D47F3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5ED2C" w14:textId="44AF943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2.7</w:t>
            </w:r>
            <w:r w:rsidR="00D47F3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(0.6</w:t>
            </w:r>
            <w:r w:rsidR="00D47F3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9C0A1D" w:rsidRPr="009C0A1D" w14:paraId="52768FCF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94AD4" w14:textId="77777777" w:rsidR="009C0A1D" w:rsidRPr="007E47D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7E47D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85133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FF57C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9555C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C96EA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9C0A1D" w:rsidRPr="009C0A1D" w14:paraId="0C23928E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DB55" w14:textId="77777777" w:rsidR="009C0A1D" w:rsidRPr="009C0A1D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DBP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60B44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B232B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0FF03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4007E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9C0A1D" w:rsidRPr="009C0A1D" w14:paraId="7FE875CD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0E94" w14:textId="77777777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 (SE)*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E180F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DDE8C" w14:textId="63D97764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3.</w:t>
            </w:r>
            <w:r w:rsidR="00531063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82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(0.4</w:t>
            </w:r>
            <w:r w:rsidR="00531063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F9EAA" w14:textId="45186635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3.</w:t>
            </w:r>
            <w:r w:rsidR="004448CD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65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(0.4</w:t>
            </w:r>
            <w:r w:rsidR="004448CD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6B8B3" w14:textId="43FCA3FB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2.2</w:t>
            </w:r>
            <w:r w:rsidR="004448CD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(0.4</w:t>
            </w:r>
            <w:r w:rsidR="004448CD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9C0A1D" w:rsidRPr="009C0A1D" w14:paraId="68285A3F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4451" w14:textId="77777777" w:rsidR="009C0A1D" w:rsidRPr="007E47D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7E47D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5A13B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72B0D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B6AAA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7C689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9C0A1D" w:rsidRPr="009C0A1D" w14:paraId="7B92DEA7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B12FA" w14:textId="77777777" w:rsidR="009C0A1D" w:rsidRPr="009C0A1D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3F6D4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12684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F6766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E9EE7" w14:textId="77777777" w:rsidR="009C0A1D" w:rsidRPr="004E6730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9C0A1D" w:rsidRPr="009C0A1D" w14:paraId="315D00C9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AB99" w14:textId="77777777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Prevalence (%)*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7DB08" w14:textId="7646102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24.</w:t>
            </w:r>
            <w:r w:rsidR="008A09C4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AA291" w14:textId="404C9EEC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35.</w:t>
            </w:r>
            <w:r w:rsidR="008A09C4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B544B" w14:textId="2B9595A1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  <w:r w:rsidR="008A09C4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D7CE5" w14:textId="456DCA54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27.</w:t>
            </w:r>
            <w:r w:rsidR="008A09C4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</w:p>
        </w:tc>
      </w:tr>
      <w:tr w:rsidR="009C0A1D" w:rsidRPr="006E3CA5" w14:paraId="1B1C7834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DD35" w14:textId="77777777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 (95% CI)*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A3151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2BBF5" w14:textId="3E6428F0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1.4</w:t>
            </w:r>
            <w:r w:rsidR="006E3CA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(1.2</w:t>
            </w:r>
            <w:r w:rsidR="006E3CA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, 1.6</w:t>
            </w:r>
            <w:r w:rsidR="006E3CA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15D13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1.33 (1.18, 1.51)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C8F26" w14:textId="79A97915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1.1</w:t>
            </w:r>
            <w:r w:rsidR="006E3CA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 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(1.0</w:t>
            </w:r>
            <w:r w:rsidR="006E3CA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, 1.2</w:t>
            </w:r>
            <w:r w:rsidR="006E3CA5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9C0A1D" w:rsidRPr="009C0A1D" w14:paraId="6741E913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C1CBD" w14:textId="77777777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73AD4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8AB63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3BCAC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9E5CF" w14:textId="0A4659F2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0.0</w:t>
            </w:r>
            <w:r w:rsidR="00E902FC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14</w:t>
            </w:r>
          </w:p>
        </w:tc>
      </w:tr>
      <w:tr w:rsidR="009C0A1D" w:rsidRPr="009C0A1D" w14:paraId="395D48C7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7648D" w14:textId="77777777" w:rsidR="009C0A1D" w:rsidRPr="009C0A1D" w:rsidRDefault="009C0A1D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Trend in hypertension **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96F94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A725B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1F4FD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03EFD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9C0A1D" w:rsidRPr="009C0A1D" w14:paraId="5D12E2FC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C991" w14:textId="2F3F7B71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 (95% CI)</w:t>
            </w:r>
            <w:r w:rsidR="00317913"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*</w:t>
            </w:r>
          </w:p>
        </w:tc>
        <w:tc>
          <w:tcPr>
            <w:tcW w:w="8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AA042" w14:textId="2DC07AC9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1.1</w:t>
            </w:r>
            <w:r w:rsidR="00475BBB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 w:rsidR="00475BBB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10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, 1.1</w:t>
            </w:r>
            <w:r w:rsidR="00475BBB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9C0A1D" w:rsidRPr="009C0A1D" w14:paraId="67AB76AC" w14:textId="77777777" w:rsidTr="009C0A1D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AC3AD" w14:textId="77777777" w:rsidR="009C0A1D" w:rsidRPr="009C0A1D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for trend</w:t>
            </w:r>
          </w:p>
        </w:tc>
        <w:tc>
          <w:tcPr>
            <w:tcW w:w="81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518D6E" w14:textId="77777777" w:rsidR="009C0A1D" w:rsidRPr="004E6730" w:rsidRDefault="009C0A1D" w:rsidP="009C0A1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9C0A1D" w:rsidRPr="009C0A1D" w14:paraId="3B56D40A" w14:textId="77777777" w:rsidTr="009C0A1D">
        <w:trPr>
          <w:gridAfter w:val="1"/>
          <w:wAfter w:w="236" w:type="dxa"/>
          <w:trHeight w:val="468"/>
          <w:jc w:val="center"/>
        </w:trPr>
        <w:tc>
          <w:tcPr>
            <w:tcW w:w="10632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489CA" w14:textId="5E5E6EC3" w:rsidR="009C0A1D" w:rsidRPr="004E6730" w:rsidRDefault="00317913" w:rsidP="009C0A1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17913">
              <w:rPr>
                <w:rFonts w:ascii="Times New Roman" w:eastAsia="等线" w:hAnsi="Times New Roman" w:cs="Times New Roman"/>
                <w:kern w:val="0"/>
                <w:sz w:val="22"/>
              </w:rPr>
              <w:t>BP, blood pressure;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 w:rsidR="009C0A1D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CI, confidence interval; DBP, diastolic blood pressure; RR, risk ratio; SBP, systolic blood pressure; β, unstandardized regression coefficients. * Adjusted for the length of follow‐up, sex, and age, drinking, smoking, Han nationality, urban residence, completed upper middle school and above, marital status</w:t>
            </w:r>
            <w:r w:rsidR="00C64A48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, </w:t>
            </w:r>
            <w:r w:rsidR="009C0A1D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household asset score</w:t>
            </w:r>
            <w:r w:rsidR="00C64A48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,</w:t>
            </w:r>
            <w:r w:rsidR="009C0A1D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 w:rsidR="00C64A48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leisure physical activity </w:t>
            </w:r>
            <w:r w:rsidR="00C64A48" w:rsidRPr="004E6730">
              <w:rPr>
                <w:rFonts w:ascii="Times New Roman" w:eastAsia="等线" w:hAnsi="Times New Roman" w:cs="Times New Roman" w:hint="eastAsia"/>
                <w:kern w:val="0"/>
                <w:sz w:val="22"/>
              </w:rPr>
              <w:t>and</w:t>
            </w:r>
            <w:r w:rsidR="00C64A48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fat intake </w:t>
            </w:r>
            <w:r w:rsidR="009C0A1D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on final survey. ** </w:t>
            </w:r>
            <w:r w:rsidR="000E3F4A"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We assigned values of 0, 1, 2 and 3 to the four groups (non-overweight/non-obesity, onset at ≥47 years, onset at 38–47 years and onset at &lt;38 years), respectively. Subsequently, we considered the age at onset of overweight and obesity as a continuous variable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 w:rsidRPr="00317913">
              <w:rPr>
                <w:rFonts w:ascii="Times New Roman" w:eastAsia="等线" w:hAnsi="Times New Roman" w:cs="Times New Roman"/>
                <w:kern w:val="0"/>
                <w:sz w:val="22"/>
              </w:rPr>
              <w:t>and used the covariate-adjusted Poisson model with a robust standard error to assess the trend in prevalence.</w:t>
            </w:r>
          </w:p>
        </w:tc>
      </w:tr>
      <w:tr w:rsidR="009C0A1D" w:rsidRPr="009C0A1D" w14:paraId="5FC38CEA" w14:textId="77777777" w:rsidTr="009C0A1D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114C51" w14:textId="77777777" w:rsidR="009C0A1D" w:rsidRPr="009C0A1D" w:rsidRDefault="009C0A1D" w:rsidP="009C0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7A3E" w14:textId="77777777" w:rsidR="009C0A1D" w:rsidRPr="009C0A1D" w:rsidRDefault="009C0A1D" w:rsidP="009C0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C0A1D" w:rsidRPr="009C0A1D" w14:paraId="34D8809A" w14:textId="77777777" w:rsidTr="009C0A1D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01D887" w14:textId="77777777" w:rsidR="009C0A1D" w:rsidRPr="009C0A1D" w:rsidRDefault="009C0A1D" w:rsidP="009C0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A5FC" w14:textId="77777777" w:rsidR="009C0A1D" w:rsidRPr="009C0A1D" w:rsidRDefault="009C0A1D" w:rsidP="009C0A1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0A1D" w:rsidRPr="009C0A1D" w14:paraId="2E64B64D" w14:textId="77777777" w:rsidTr="009C0A1D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CA556E" w14:textId="77777777" w:rsidR="009C0A1D" w:rsidRPr="009C0A1D" w:rsidRDefault="009C0A1D" w:rsidP="009C0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53BA" w14:textId="77777777" w:rsidR="009C0A1D" w:rsidRPr="009C0A1D" w:rsidRDefault="009C0A1D" w:rsidP="009C0A1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C0A1D" w:rsidRPr="009C0A1D" w14:paraId="327A93B3" w14:textId="77777777" w:rsidTr="009C0A1D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B2767F" w14:textId="77777777" w:rsidR="009C0A1D" w:rsidRPr="009C0A1D" w:rsidRDefault="009C0A1D" w:rsidP="009C0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CDC4" w14:textId="77777777" w:rsidR="009C0A1D" w:rsidRPr="009C0A1D" w:rsidRDefault="009C0A1D" w:rsidP="009C0A1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265041C7" w14:textId="3B6C294B" w:rsidR="009C0A1D" w:rsidRDefault="009C0A1D" w:rsidP="00634BEA">
      <w:pPr>
        <w:spacing w:line="360" w:lineRule="auto"/>
        <w:rPr>
          <w:rFonts w:ascii="Times New Roman" w:hAnsi="Times New Roman" w:cs="Times New Roman"/>
        </w:rPr>
      </w:pPr>
    </w:p>
    <w:p w14:paraId="3F78F8DD" w14:textId="1EF00F3A" w:rsidR="00A7025D" w:rsidRDefault="00A7025D" w:rsidP="00634BEA">
      <w:pPr>
        <w:spacing w:line="360" w:lineRule="auto"/>
        <w:rPr>
          <w:rFonts w:ascii="Times New Roman" w:hAnsi="Times New Roman" w:cs="Times New Roman"/>
        </w:rPr>
      </w:pPr>
    </w:p>
    <w:p w14:paraId="7A84EED8" w14:textId="58CBDF4F" w:rsidR="00A7025D" w:rsidRDefault="00A7025D" w:rsidP="00634BEA">
      <w:pPr>
        <w:spacing w:line="360" w:lineRule="auto"/>
        <w:rPr>
          <w:rFonts w:ascii="Times New Roman" w:hAnsi="Times New Roman" w:cs="Times New Roman"/>
        </w:rPr>
      </w:pPr>
    </w:p>
    <w:p w14:paraId="2042C9DE" w14:textId="3D472044" w:rsidR="00A7025D" w:rsidRDefault="00A7025D" w:rsidP="00634BEA">
      <w:pPr>
        <w:spacing w:line="360" w:lineRule="auto"/>
        <w:rPr>
          <w:rFonts w:ascii="Times New Roman" w:hAnsi="Times New Roman" w:cs="Times New Roman"/>
        </w:rPr>
      </w:pPr>
    </w:p>
    <w:tbl>
      <w:tblPr>
        <w:tblW w:w="10868" w:type="dxa"/>
        <w:jc w:val="center"/>
        <w:tblCellMar>
          <w:top w:w="15" w:type="dxa"/>
        </w:tblCellMar>
        <w:tblLook w:val="04A0" w:firstRow="1" w:lastRow="0" w:firstColumn="1" w:lastColumn="0" w:noHBand="0" w:noVBand="1"/>
      </w:tblPr>
      <w:tblGrid>
        <w:gridCol w:w="2585"/>
        <w:gridCol w:w="2776"/>
        <w:gridCol w:w="1739"/>
        <w:gridCol w:w="2029"/>
        <w:gridCol w:w="1739"/>
      </w:tblGrid>
      <w:tr w:rsidR="00A7025D" w:rsidRPr="009C0A1D" w14:paraId="2A801C79" w14:textId="77777777" w:rsidTr="00F51E82">
        <w:trPr>
          <w:trHeight w:val="276"/>
          <w:jc w:val="center"/>
        </w:trPr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1E9B8" w14:textId="5A83F51D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Table S</w:t>
            </w:r>
            <w:r w:rsidR="00273B9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 Association of overweight onset age with subs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quent BP levels and hypertension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after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exclud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ing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individuals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with </w:t>
            </w:r>
            <w:r w:rsidR="00857212" w:rsidRPr="008572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new-onset</w:t>
            </w:r>
            <w:r w:rsidR="008572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obesity </w:t>
            </w:r>
          </w:p>
        </w:tc>
      </w:tr>
      <w:tr w:rsidR="00A7025D" w:rsidRPr="009C0A1D" w14:paraId="404A0894" w14:textId="77777777" w:rsidTr="00F51E82">
        <w:trPr>
          <w:trHeight w:val="744"/>
          <w:jc w:val="center"/>
        </w:trPr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125A0" w14:textId="77777777" w:rsidR="00A7025D" w:rsidRPr="009C0A1D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9D3288" w14:textId="77777777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 xml:space="preserve">No 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overweight and obesity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A86937" w14:textId="77777777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&lt; 38 years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D94CB5" w14:textId="77777777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38-47 years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607A8B" w14:textId="77777777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≥47 years</w:t>
            </w:r>
          </w:p>
        </w:tc>
      </w:tr>
      <w:tr w:rsidR="00F65DF8" w:rsidRPr="00F65DF8" w14:paraId="7351C48A" w14:textId="77777777" w:rsidTr="00F51E82">
        <w:trPr>
          <w:trHeight w:val="744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E6C3" w14:textId="77777777" w:rsidR="00A7025D" w:rsidRPr="009C0A1D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CAE3E" w14:textId="21F76F91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  <w:r w:rsidR="00953E49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416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D54D7A" w14:textId="09DAE823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  <w:r w:rsidR="00953E49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A09B4" w14:textId="0DE68D61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69</w:t>
            </w:r>
            <w:r w:rsidR="00953E49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2303B2" w14:textId="578E4D2B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  <w:r w:rsidR="00953E49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88</w:t>
            </w:r>
          </w:p>
        </w:tc>
      </w:tr>
      <w:tr w:rsidR="00A7025D" w:rsidRPr="002B0B93" w14:paraId="62A8018E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CC29" w14:textId="77777777" w:rsidR="00A7025D" w:rsidRPr="009C0A1D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DF546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730A1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18528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DFBF7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A7025D" w:rsidRPr="00604364" w14:paraId="0B628BCD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81B8" w14:textId="77777777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 (SE)*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D6794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B7CA5" w14:textId="707FFB40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5.</w:t>
            </w:r>
            <w:r w:rsidR="00243C4F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62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(0.6</w:t>
            </w:r>
            <w:r w:rsidR="00243C4F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9A4A8" w14:textId="046D9E2A" w:rsidR="00A7025D" w:rsidRPr="000419B1" w:rsidRDefault="00243C4F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  <w:r w:rsidR="00A7025D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30</w:t>
            </w:r>
            <w:r w:rsidR="00A7025D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(0.6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  <w:r w:rsidR="00A7025D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E64EC" w14:textId="0B43DFF1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2.</w:t>
            </w:r>
            <w:r w:rsidR="00243C4F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7 (0.62)</w:t>
            </w:r>
          </w:p>
        </w:tc>
      </w:tr>
      <w:tr w:rsidR="00A7025D" w:rsidRPr="008714FD" w14:paraId="72775A10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F7AF" w14:textId="77777777" w:rsidR="00A7025D" w:rsidRPr="007E47D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7E47D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FE7F7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2BE15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2ECD1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3E8D0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A7025D" w:rsidRPr="002B0B93" w14:paraId="5A33F8C6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043B" w14:textId="77777777" w:rsidR="00A7025D" w:rsidRPr="009C0A1D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DBP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A4557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308C1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38809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6BCC1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A7025D" w:rsidRPr="00604364" w14:paraId="0206D52E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BAC5" w14:textId="77777777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 (SE)*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8CE31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AF13D" w14:textId="66D26388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3.8</w:t>
            </w:r>
            <w:r w:rsidR="00FF0DA8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(0.4</w:t>
            </w:r>
            <w:r w:rsidR="00FF0DA8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576EC" w14:textId="05CCE3D3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3.</w:t>
            </w:r>
            <w:r w:rsidR="00E51628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91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FF355" w14:textId="25669750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2.2</w:t>
            </w:r>
            <w:r w:rsidR="00E51628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(0.4</w:t>
            </w:r>
            <w:r w:rsidR="00E51628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A7025D" w:rsidRPr="00531063" w14:paraId="6882CBEE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FC42" w14:textId="77777777" w:rsidR="00A7025D" w:rsidRPr="007E47D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7E47D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652CF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3B015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6EA25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18973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A7025D" w:rsidRPr="002B0B93" w14:paraId="75B9F3AD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4A6A" w14:textId="77777777" w:rsidR="00A7025D" w:rsidRPr="009C0A1D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1C65C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38905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C573C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B9181" w14:textId="77777777" w:rsidR="00A7025D" w:rsidRPr="000419B1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A7025D" w:rsidRPr="008A09C4" w14:paraId="6E4358CD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30C0" w14:textId="77777777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Prevalence (%)*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92E29" w14:textId="0D82B176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  <w:r w:rsidR="008A10B2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8A10B2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CB0D6" w14:textId="1E94F92B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  <w:r w:rsidR="008A10B2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.8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8E8B1" w14:textId="091DC3C0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  <w:r w:rsidR="008A10B2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8A10B2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3BE2B" w14:textId="319D54F7" w:rsidR="00A7025D" w:rsidRPr="000419B1" w:rsidRDefault="008A10B2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31</w:t>
            </w:r>
            <w:r w:rsidR="00A7025D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</w:p>
        </w:tc>
      </w:tr>
      <w:tr w:rsidR="00A7025D" w:rsidRPr="006E3CA5" w14:paraId="1AD56BE9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2A0DE" w14:textId="77777777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 (95% CI)*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229CE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AB6C8" w14:textId="123FF1B8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1.46 (1.28, 1.6</w:t>
            </w:r>
            <w:r w:rsidR="00847163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2BC32" w14:textId="259DA61F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1.3</w:t>
            </w:r>
            <w:r w:rsidR="00512ACB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 w:rsidR="00512ACB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21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, 1.5</w:t>
            </w:r>
            <w:r w:rsidR="00512ACB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AA413" w14:textId="42EB08A4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1.1</w:t>
            </w:r>
            <w:r w:rsidR="00512ACB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(1.0</w:t>
            </w:r>
            <w:r w:rsidR="00512ACB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, 1.2</w:t>
            </w:r>
            <w:r w:rsidR="00512ACB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A7025D" w:rsidRPr="00E902FC" w14:paraId="00E3FC9B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78A1" w14:textId="77777777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567B2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7DBC7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7190B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88ADB" w14:textId="2373A385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0.0</w:t>
            </w:r>
            <w:r w:rsidR="00BC1C08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01</w:t>
            </w:r>
          </w:p>
        </w:tc>
      </w:tr>
      <w:tr w:rsidR="00A7025D" w:rsidRPr="002B0B93" w14:paraId="7D08EA50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8253" w14:textId="77777777" w:rsidR="00A7025D" w:rsidRPr="009C0A1D" w:rsidRDefault="00A7025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Trend in hypertension **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A96F3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DC3B0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927DB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ACC36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A7025D" w:rsidRPr="00604364" w14:paraId="6280D7A8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EFD4" w14:textId="3D24116A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 (95% CI)</w:t>
            </w:r>
            <w:r w:rsidR="00EF1ECD"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*</w:t>
            </w:r>
          </w:p>
        </w:tc>
        <w:tc>
          <w:tcPr>
            <w:tcW w:w="8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A8016" w14:textId="5D20E66B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1.1</w:t>
            </w:r>
            <w:r w:rsidR="00953E49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(1.10, 1.1</w:t>
            </w:r>
            <w:r w:rsidR="00953E49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A7025D" w:rsidRPr="00604364" w14:paraId="000A379B" w14:textId="77777777" w:rsidTr="00F51E82">
        <w:trPr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E380E" w14:textId="77777777" w:rsidR="00A7025D" w:rsidRPr="009C0A1D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for trend</w:t>
            </w:r>
          </w:p>
        </w:tc>
        <w:tc>
          <w:tcPr>
            <w:tcW w:w="81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191366" w14:textId="77777777" w:rsidR="00A7025D" w:rsidRPr="000419B1" w:rsidRDefault="00A7025D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A7025D" w:rsidRPr="009C0A1D" w14:paraId="65AA93D9" w14:textId="77777777" w:rsidTr="00F51E82">
        <w:trPr>
          <w:trHeight w:val="468"/>
          <w:jc w:val="center"/>
        </w:trPr>
        <w:tc>
          <w:tcPr>
            <w:tcW w:w="10632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B83FD" w14:textId="1669C285" w:rsidR="00A7025D" w:rsidRPr="000419B1" w:rsidRDefault="00EF1ECD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EF1ECD">
              <w:rPr>
                <w:rFonts w:ascii="Times New Roman" w:eastAsia="等线" w:hAnsi="Times New Roman" w:cs="Times New Roman"/>
                <w:kern w:val="0"/>
                <w:sz w:val="22"/>
              </w:rPr>
              <w:t>BP, blood pressure;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 w:rsidR="00A7025D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CI, confidence interval; DBP, diastolic blood pressure; RR, risk ratio; SBP, systolic blood pressure; β, unstandardized regression coefficients. * Adjusted for the length of follow‐up, sex, and age, drinking, smoking, Han nationality, urban residence, completed upper middle school and above, marital status, household asset score, leisure physical activity </w:t>
            </w:r>
            <w:r w:rsidR="00A7025D" w:rsidRPr="000419B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and</w:t>
            </w:r>
            <w:r w:rsidR="00A7025D" w:rsidRPr="000419B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fat intake on final survey. ** We assigned values of 0, 1, 2 and 3 to the four groups (non-overweight/non-obesity, onset at ≥47 years, onset at 38–47 years and onset at &lt;38 years), respectively. Subsequently, we considered the age at onset of overweight and obesity as a continuous variable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and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262CB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used the covariate-adjusted Poisson model with a robust standard error to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assess the trend in prevalence.</w:t>
            </w:r>
          </w:p>
          <w:p w14:paraId="2303D90D" w14:textId="57098FA0" w:rsidR="00954117" w:rsidRPr="000419B1" w:rsidRDefault="00954117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A7025D" w:rsidRPr="009C0A1D" w14:paraId="2A3A2D69" w14:textId="77777777" w:rsidTr="00F51E82">
        <w:trPr>
          <w:trHeight w:val="312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F6E849" w14:textId="77777777" w:rsidR="00A7025D" w:rsidRPr="009C0A1D" w:rsidRDefault="00A7025D" w:rsidP="00F51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7025D" w:rsidRPr="009C0A1D" w14:paraId="5CEA35A3" w14:textId="77777777" w:rsidTr="00F51E82">
        <w:trPr>
          <w:trHeight w:val="312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ECD669" w14:textId="77777777" w:rsidR="00A7025D" w:rsidRPr="009C0A1D" w:rsidRDefault="00A7025D" w:rsidP="00F51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7025D" w:rsidRPr="009C0A1D" w14:paraId="69700403" w14:textId="77777777" w:rsidTr="00F51E82">
        <w:trPr>
          <w:trHeight w:val="312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189099" w14:textId="77777777" w:rsidR="00A7025D" w:rsidRPr="009C0A1D" w:rsidRDefault="00A7025D" w:rsidP="00F51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7025D" w:rsidRPr="009C0A1D" w14:paraId="64788AFD" w14:textId="77777777" w:rsidTr="00F51E82">
        <w:trPr>
          <w:trHeight w:val="312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56DD68" w14:textId="77777777" w:rsidR="00A7025D" w:rsidRPr="009C0A1D" w:rsidRDefault="00A7025D" w:rsidP="00F51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6CADA9A4" w14:textId="1B5C2620" w:rsidR="00A7025D" w:rsidRDefault="00A7025D" w:rsidP="00634BEA">
      <w:pPr>
        <w:spacing w:line="360" w:lineRule="auto"/>
        <w:rPr>
          <w:rFonts w:ascii="Times New Roman" w:hAnsi="Times New Roman" w:cs="Times New Roman"/>
        </w:rPr>
      </w:pPr>
    </w:p>
    <w:p w14:paraId="392F52B9" w14:textId="6785466A" w:rsidR="00F21A2C" w:rsidRDefault="00F21A2C" w:rsidP="00634BEA">
      <w:pPr>
        <w:spacing w:line="360" w:lineRule="auto"/>
        <w:rPr>
          <w:rFonts w:ascii="Times New Roman" w:hAnsi="Times New Roman" w:cs="Times New Roman"/>
        </w:rPr>
      </w:pPr>
    </w:p>
    <w:p w14:paraId="7EEB4E16" w14:textId="241F8C51" w:rsidR="00F21A2C" w:rsidRDefault="00F21A2C" w:rsidP="00634BEA">
      <w:pPr>
        <w:spacing w:line="360" w:lineRule="auto"/>
        <w:rPr>
          <w:rFonts w:ascii="Times New Roman" w:hAnsi="Times New Roman" w:cs="Times New Roman"/>
        </w:rPr>
      </w:pPr>
    </w:p>
    <w:p w14:paraId="6956CFAC" w14:textId="24D7D594" w:rsidR="00F21A2C" w:rsidRDefault="00F21A2C" w:rsidP="00634BEA">
      <w:pPr>
        <w:spacing w:line="360" w:lineRule="auto"/>
        <w:rPr>
          <w:rFonts w:ascii="Times New Roman" w:hAnsi="Times New Roman" w:cs="Times New Roman"/>
        </w:rPr>
      </w:pPr>
    </w:p>
    <w:p w14:paraId="73F36542" w14:textId="5B807FF9" w:rsidR="00F21A2C" w:rsidRPr="00A15CE0" w:rsidRDefault="00F21A2C" w:rsidP="00634BEA">
      <w:pPr>
        <w:spacing w:line="360" w:lineRule="auto"/>
        <w:rPr>
          <w:rFonts w:ascii="Times New Roman" w:hAnsi="Times New Roman" w:cs="Times New Roman"/>
        </w:rPr>
      </w:pPr>
    </w:p>
    <w:tbl>
      <w:tblPr>
        <w:tblW w:w="11199" w:type="dxa"/>
        <w:jc w:val="center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410"/>
        <w:gridCol w:w="2508"/>
        <w:gridCol w:w="1102"/>
        <w:gridCol w:w="1777"/>
        <w:gridCol w:w="1842"/>
        <w:gridCol w:w="1560"/>
      </w:tblGrid>
      <w:tr w:rsidR="0060209F" w:rsidRPr="009C0A1D" w14:paraId="0BC96C45" w14:textId="29CA8FB0" w:rsidTr="00FF2151">
        <w:trPr>
          <w:trHeight w:val="276"/>
          <w:jc w:val="center"/>
        </w:trPr>
        <w:tc>
          <w:tcPr>
            <w:tcW w:w="1119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70C09" w14:textId="78E2BFC4" w:rsidR="0060209F" w:rsidRPr="009C0A1D" w:rsidRDefault="0060209F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Table S</w:t>
            </w:r>
            <w:r w:rsidR="00273B9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. Association of overweight and obesity onset age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</w:t>
            </w:r>
            <w:r w:rsidR="00A83E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A83EA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corres</w:t>
            </w:r>
            <w:r w:rsidR="00A83E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ponding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weight </w:t>
            </w:r>
            <w:r w:rsidR="000F6DF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status on final survey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with hypertension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D655F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after</w:t>
            </w:r>
            <w:r w:rsidR="00D655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D655F4"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exclud</w:t>
            </w:r>
            <w:r w:rsidR="00D655F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ing</w:t>
            </w:r>
            <w:r w:rsidR="00D655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D655F4"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individuals </w:t>
            </w:r>
            <w:r w:rsidR="00D655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with </w:t>
            </w:r>
            <w:r w:rsidR="00D655F4" w:rsidRPr="008572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new-onset</w:t>
            </w:r>
            <w:r w:rsidR="00D655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A83EAA"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overweight</w:t>
            </w:r>
            <w:r w:rsidR="00A83E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  <w:r w:rsidR="00D655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obesity on final survey</w:t>
            </w:r>
          </w:p>
        </w:tc>
      </w:tr>
      <w:tr w:rsidR="00C80636" w:rsidRPr="009C0A1D" w14:paraId="1022F1E8" w14:textId="52958F7B" w:rsidTr="0009281E">
        <w:trPr>
          <w:trHeight w:val="744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B4591" w14:textId="570B7A13" w:rsidR="0060209F" w:rsidRPr="009C0A1D" w:rsidRDefault="0060209F" w:rsidP="0060209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nset age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B8B5D9" w14:textId="1199300F" w:rsidR="0060209F" w:rsidRPr="009C0A1D" w:rsidRDefault="00C80636" w:rsidP="0060209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Weight status on final survey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252E6F" w14:textId="325CA02E" w:rsidR="0060209F" w:rsidRPr="0060209F" w:rsidRDefault="0060209F" w:rsidP="0060209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60209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7321AF" w14:textId="116380DA" w:rsidR="0060209F" w:rsidRPr="0060209F" w:rsidRDefault="0060209F" w:rsidP="0060209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60209F">
              <w:rPr>
                <w:rFonts w:ascii="Times New Roman" w:hAnsi="Times New Roman" w:cs="Times New Roman"/>
              </w:rPr>
              <w:t>Prevalence (%)</w:t>
            </w:r>
            <w:r w:rsidR="00A959F4"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DFE363" w14:textId="265B233C" w:rsidR="0060209F" w:rsidRPr="0009281E" w:rsidRDefault="0060209F" w:rsidP="0009281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0209F">
              <w:rPr>
                <w:rFonts w:ascii="Times New Roman" w:hAnsi="Times New Roman" w:cs="Times New Roman"/>
              </w:rPr>
              <w:t>RR (95% CI)</w:t>
            </w:r>
            <w:r w:rsidR="00A959F4"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AE5632" w14:textId="12B38342" w:rsidR="0060209F" w:rsidRPr="0060209F" w:rsidRDefault="0060209F" w:rsidP="0060209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0209F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C80636" w:rsidRPr="00417850" w14:paraId="30954551" w14:textId="112DA751" w:rsidTr="0009281E">
        <w:trPr>
          <w:trHeight w:val="74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719D0" w14:textId="67FDC942" w:rsidR="0060209F" w:rsidRPr="00FF2151" w:rsidRDefault="0060209F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 xml:space="preserve">No </w:t>
            </w:r>
            <w:r w:rsidRPr="00FF2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overweight and obesity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9613CF" w14:textId="4F47D882" w:rsidR="0060209F" w:rsidRPr="00F21A2C" w:rsidRDefault="00FF2151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 xml:space="preserve">No </w:t>
            </w:r>
            <w:r w:rsidRPr="00FF2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overweight and obesity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82BE79" w14:textId="0405200C" w:rsidR="0060209F" w:rsidRPr="003E0DE8" w:rsidRDefault="003E0DE8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E0DE8">
              <w:rPr>
                <w:rFonts w:ascii="Times New Roman" w:eastAsia="等线" w:hAnsi="Times New Roman" w:cs="Times New Roman" w:hint="eastAsia"/>
                <w:kern w:val="0"/>
                <w:sz w:val="22"/>
              </w:rPr>
              <w:t>4</w:t>
            </w:r>
            <w:r w:rsidRPr="003E0DE8">
              <w:rPr>
                <w:rFonts w:ascii="Times New Roman" w:eastAsia="等线" w:hAnsi="Times New Roman" w:cs="Times New Roman"/>
                <w:kern w:val="0"/>
                <w:sz w:val="22"/>
              </w:rPr>
              <w:t>416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D1EC5E" w14:textId="4C1C95BD" w:rsidR="0060209F" w:rsidRPr="006953C1" w:rsidRDefault="006953C1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2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65A5C5" w14:textId="6348DE3A" w:rsidR="0060209F" w:rsidRPr="006953C1" w:rsidRDefault="00A12230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78782A" w14:textId="77777777" w:rsidR="0060209F" w:rsidRPr="006953C1" w:rsidRDefault="0060209F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C80636" w:rsidRPr="002B0B93" w14:paraId="39C54B8B" w14:textId="6BA69D66" w:rsidTr="0009281E">
        <w:trPr>
          <w:trHeight w:val="276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0A97" w14:textId="0E62B21C" w:rsidR="0060209F" w:rsidRPr="00FF2151" w:rsidRDefault="0060209F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>&lt; 38 years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503EB5" w14:textId="1249C6A0" w:rsidR="0060209F" w:rsidRPr="00F21A2C" w:rsidRDefault="00FF2151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 xml:space="preserve">No </w:t>
            </w:r>
            <w:r w:rsidRPr="00FF2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overweight and obesity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82AFA0" w14:textId="6A1E92F4" w:rsidR="0060209F" w:rsidRPr="003E0DE8" w:rsidRDefault="000F6DF8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E0DE8">
              <w:rPr>
                <w:rFonts w:ascii="Times New Roman" w:eastAsia="等线" w:hAnsi="Times New Roman" w:cs="Times New Roman" w:hint="eastAsia"/>
                <w:kern w:val="0"/>
                <w:sz w:val="22"/>
              </w:rPr>
              <w:t xml:space="preserve"> </w:t>
            </w:r>
            <w:r w:rsidRPr="003E0DE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 w:rsidR="00386557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 w:rsidR="003E0DE8" w:rsidRPr="003E0DE8">
              <w:rPr>
                <w:rFonts w:ascii="Times New Roman" w:eastAsia="等线" w:hAnsi="Times New Roman" w:cs="Times New Roman"/>
                <w:kern w:val="0"/>
                <w:sz w:val="22"/>
              </w:rPr>
              <w:t>158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9848FF" w14:textId="1F847CDA" w:rsidR="0060209F" w:rsidRPr="006953C1" w:rsidRDefault="006953C1" w:rsidP="00CC1363">
            <w:pPr>
              <w:widowControl/>
              <w:spacing w:line="360" w:lineRule="auto"/>
              <w:ind w:firstLineChars="300" w:firstLine="660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32.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351722" w14:textId="665FC56E" w:rsidR="0060209F" w:rsidRPr="006953C1" w:rsidRDefault="000F6DF8" w:rsidP="00F51E8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 xml:space="preserve"> </w:t>
            </w:r>
            <w:r w:rsidR="0009281E"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19</w:t>
            </w:r>
            <w:r w:rsidR="0009281E"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(0.9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 w:rsidR="0009281E"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, 1.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56</w:t>
            </w:r>
            <w:r w:rsidR="0009281E"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F15075" w14:textId="21C8F45F" w:rsidR="0060209F" w:rsidRPr="006953C1" w:rsidRDefault="00A12230" w:rsidP="00D04AD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0.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212</w:t>
            </w:r>
          </w:p>
        </w:tc>
      </w:tr>
      <w:tr w:rsidR="00C80636" w:rsidRPr="00604364" w14:paraId="0E08B291" w14:textId="51A882D4" w:rsidTr="0009281E">
        <w:trPr>
          <w:trHeight w:val="276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E551" w14:textId="37ECD372" w:rsidR="0060209F" w:rsidRPr="00FF2151" w:rsidRDefault="0060209F" w:rsidP="00D03764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>&lt; 38 years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3D3BC0" w14:textId="585A62E7" w:rsidR="0060209F" w:rsidRPr="00F21A2C" w:rsidRDefault="00FF2151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  <w:r w:rsidRPr="00FF2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verweight and obesity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2A2119" w14:textId="30200E7F" w:rsidR="0060209F" w:rsidRPr="003E0DE8" w:rsidRDefault="00D655F4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>488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4488BB" w14:textId="01CA4139" w:rsidR="0060209F" w:rsidRPr="006953C1" w:rsidRDefault="006953C1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4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3E672A" w14:textId="37170D90" w:rsidR="0060209F" w:rsidRPr="006953C1" w:rsidRDefault="0009281E" w:rsidP="00F51E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77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56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, 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02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AFCF43" w14:textId="4040B068" w:rsidR="0060209F" w:rsidRPr="006953C1" w:rsidRDefault="00A12230" w:rsidP="00D04AD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C80636" w:rsidRPr="008714FD" w14:paraId="4102950D" w14:textId="1BAF2BC9" w:rsidTr="0009281E">
        <w:trPr>
          <w:trHeight w:val="276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72556" w14:textId="7598DEAD" w:rsidR="0060209F" w:rsidRPr="00FF2151" w:rsidRDefault="0060209F" w:rsidP="00D03764">
            <w:pPr>
              <w:widowControl/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>38-47 years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204B14" w14:textId="3355A1F9" w:rsidR="0060209F" w:rsidRPr="00F21A2C" w:rsidRDefault="00FF2151" w:rsidP="00D0376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 xml:space="preserve">No </w:t>
            </w:r>
            <w:r w:rsidRPr="00FF2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overweight and obesity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ED1B67" w14:textId="68444E4A" w:rsidR="0060209F" w:rsidRPr="003E0DE8" w:rsidRDefault="003E0DE8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E0DE8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3E0DE8">
              <w:rPr>
                <w:rFonts w:ascii="Times New Roman" w:eastAsia="等线" w:hAnsi="Times New Roman" w:cs="Times New Roman"/>
                <w:kern w:val="0"/>
                <w:sz w:val="22"/>
              </w:rPr>
              <w:t>68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410FCA" w14:textId="122C3B12" w:rsidR="0060209F" w:rsidRPr="006953C1" w:rsidRDefault="006953C1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3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079C43" w14:textId="67A15968" w:rsidR="0060209F" w:rsidRPr="006953C1" w:rsidRDefault="0009281E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.21 (0.9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, 1.5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2F8DD2" w14:textId="7A0ADF47" w:rsidR="0060209F" w:rsidRPr="006953C1" w:rsidRDefault="00A12230" w:rsidP="00D04AD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0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102</w:t>
            </w:r>
          </w:p>
        </w:tc>
      </w:tr>
      <w:tr w:rsidR="00C80636" w:rsidRPr="002B0B93" w14:paraId="358D357D" w14:textId="7D6075EC" w:rsidTr="0009281E">
        <w:trPr>
          <w:trHeight w:val="276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E54C" w14:textId="5F4614D2" w:rsidR="0060209F" w:rsidRPr="00FF2151" w:rsidRDefault="0060209F" w:rsidP="00D0376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>38-47 years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B16FA6" w14:textId="0FA901F5" w:rsidR="0060209F" w:rsidRPr="00F21A2C" w:rsidRDefault="000F6DF8" w:rsidP="000F6DF8">
            <w:pPr>
              <w:widowControl/>
              <w:spacing w:line="360" w:lineRule="auto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  <w:r w:rsidRPr="00FF2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verweight and obesity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150162" w14:textId="4995E51B" w:rsidR="0060209F" w:rsidRPr="003E0DE8" w:rsidRDefault="00D655F4" w:rsidP="00D655F4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>416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E2CA6C" w14:textId="2132A7A7" w:rsidR="0060209F" w:rsidRPr="006953C1" w:rsidRDefault="000F6DF8" w:rsidP="00D0376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    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  <w:r w:rsidR="006953C1"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7C3F18" w14:textId="7D676B9A" w:rsidR="0060209F" w:rsidRPr="006953C1" w:rsidRDefault="0009281E" w:rsidP="00110DD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77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57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, 1.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99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98C742" w14:textId="79069BE2" w:rsidR="0060209F" w:rsidRPr="006953C1" w:rsidRDefault="00A12230" w:rsidP="00D04AD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C80636" w:rsidRPr="008A09C4" w14:paraId="5CBE681A" w14:textId="182117CE" w:rsidTr="0009281E">
        <w:trPr>
          <w:trHeight w:val="276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D7FA" w14:textId="028D538A" w:rsidR="0060209F" w:rsidRPr="00FF2151" w:rsidRDefault="0060209F" w:rsidP="00BC58B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>≥47 years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EF43F2" w14:textId="7733899F" w:rsidR="0060209F" w:rsidRPr="00F21A2C" w:rsidRDefault="00FF2151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 xml:space="preserve">No </w:t>
            </w:r>
            <w:r w:rsidRPr="00FF2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overweight and obesity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0E889D" w14:textId="157C7784" w:rsidR="0060209F" w:rsidRPr="003E0DE8" w:rsidRDefault="00386557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 w:rsidR="003E0DE8" w:rsidRPr="003E0DE8">
              <w:rPr>
                <w:rFonts w:ascii="Times New Roman" w:eastAsia="等线" w:hAnsi="Times New Roman" w:cs="Times New Roman"/>
                <w:kern w:val="0"/>
                <w:sz w:val="22"/>
              </w:rPr>
              <w:t>234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9B9F85" w14:textId="3B4FF9C9" w:rsidR="0060209F" w:rsidRPr="006953C1" w:rsidRDefault="006953C1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3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3259B9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435270" w14:textId="5676A8C0" w:rsidR="0060209F" w:rsidRPr="006953C1" w:rsidRDefault="0009281E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31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(1.1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, 1.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51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9AF1CF" w14:textId="2BD91E49" w:rsidR="0060209F" w:rsidRPr="006953C1" w:rsidRDefault="00D04AD9" w:rsidP="00D04AD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C80636" w:rsidRPr="006E3CA5" w14:paraId="65B54F81" w14:textId="7B3B5FF9" w:rsidTr="0009281E">
        <w:trPr>
          <w:trHeight w:val="276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8258" w14:textId="30A5264D" w:rsidR="0060209F" w:rsidRPr="00FF2151" w:rsidRDefault="0060209F" w:rsidP="00BC58B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F2151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>≥47 years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1115BA" w14:textId="61BCDAA9" w:rsidR="0060209F" w:rsidRPr="00F21A2C" w:rsidRDefault="000F6DF8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  <w:r w:rsidRPr="00FF2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verweight and obesity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7B5D67" w14:textId="77C0124C" w:rsidR="0060209F" w:rsidRPr="003E0DE8" w:rsidRDefault="00386557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 w:rsidR="00D655F4">
              <w:rPr>
                <w:rFonts w:ascii="Times New Roman" w:eastAsia="等线" w:hAnsi="Times New Roman" w:cs="Times New Roman"/>
                <w:kern w:val="0"/>
                <w:sz w:val="22"/>
              </w:rPr>
              <w:t>396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BB3AA6" w14:textId="230DEC81" w:rsidR="0060209F" w:rsidRPr="006953C1" w:rsidRDefault="003259B9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>42</w:t>
            </w:r>
            <w:r w:rsidR="006953C1"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C59A18" w14:textId="25000FA6" w:rsidR="0060209F" w:rsidRPr="006953C1" w:rsidRDefault="0009281E" w:rsidP="00D0376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57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42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, 1.</w:t>
            </w:r>
            <w:r w:rsidR="00685D39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DDC221" w14:textId="6D62E2E7" w:rsidR="0060209F" w:rsidRPr="006953C1" w:rsidRDefault="00685D39" w:rsidP="006953C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953C1"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 w:rsidRPr="006953C1"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60209F" w:rsidRPr="009C0A1D" w14:paraId="0F4E6C16" w14:textId="696D2A67" w:rsidTr="00FF2151">
        <w:trPr>
          <w:trHeight w:val="2808"/>
          <w:jc w:val="center"/>
        </w:trPr>
        <w:tc>
          <w:tcPr>
            <w:tcW w:w="1119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A33A3" w14:textId="55722E0D" w:rsidR="0060209F" w:rsidRPr="0051159E" w:rsidRDefault="0060209F" w:rsidP="00D0376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51159E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CI, confidence interval; RR, risk ratio. * Adjusted for the length of follow‐up, sex, and age, drinking, smoking, Han nationality, urban residence, completed upper middle school and above, marital status, household asset score, leisure physical activity </w:t>
            </w:r>
            <w:r w:rsidRPr="0051159E">
              <w:rPr>
                <w:rFonts w:ascii="Times New Roman" w:eastAsia="等线" w:hAnsi="Times New Roman" w:cs="Times New Roman" w:hint="eastAsia"/>
                <w:kern w:val="0"/>
                <w:sz w:val="22"/>
              </w:rPr>
              <w:t>and</w:t>
            </w:r>
            <w:r w:rsidRPr="0051159E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fat intake on final survey. </w:t>
            </w:r>
          </w:p>
          <w:p w14:paraId="185D827D" w14:textId="5663C01D" w:rsidR="00D71EEA" w:rsidRDefault="00D71EEA" w:rsidP="00D0376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4BCDF60C" w14:textId="3764F836" w:rsidR="00D71EEA" w:rsidRDefault="00D71EEA" w:rsidP="00D0376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3896441E" w14:textId="77777777" w:rsidR="00D71EEA" w:rsidRPr="00D71EEA" w:rsidRDefault="00D71EEA" w:rsidP="00D0376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1C009706" w14:textId="1D5FE839" w:rsidR="00BF31B7" w:rsidRPr="009C0A1D" w:rsidRDefault="00BF31B7" w:rsidP="00D0376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6BBA5BFB" w14:textId="77C0102E" w:rsidR="00F21A2C" w:rsidRDefault="00F21A2C" w:rsidP="00634BEA">
      <w:pPr>
        <w:spacing w:line="360" w:lineRule="auto"/>
        <w:rPr>
          <w:rFonts w:ascii="Times New Roman" w:hAnsi="Times New Roman" w:cs="Times New Roman"/>
        </w:rPr>
      </w:pPr>
    </w:p>
    <w:p w14:paraId="1E39BA63" w14:textId="27B01D3E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p w14:paraId="2A5E8C9F" w14:textId="084572FA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p w14:paraId="6B5891AC" w14:textId="3FD95DCF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p w14:paraId="10F09E73" w14:textId="79FB69DB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p w14:paraId="3D18ECB9" w14:textId="003E39EC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p w14:paraId="6E40B580" w14:textId="437FD421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p w14:paraId="19F9DC1E" w14:textId="217E347B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p w14:paraId="01B01466" w14:textId="5B0B4BFE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p w14:paraId="5B6F3F4B" w14:textId="55DBFFEE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p w14:paraId="73F62593" w14:textId="450C699E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p w14:paraId="083CBDED" w14:textId="1D4ED350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tbl>
      <w:tblPr>
        <w:tblW w:w="10868" w:type="dxa"/>
        <w:jc w:val="center"/>
        <w:tblCellMar>
          <w:top w:w="15" w:type="dxa"/>
        </w:tblCellMar>
        <w:tblLook w:val="04A0" w:firstRow="1" w:lastRow="0" w:firstColumn="1" w:lastColumn="0" w:noHBand="0" w:noVBand="1"/>
      </w:tblPr>
      <w:tblGrid>
        <w:gridCol w:w="2529"/>
        <w:gridCol w:w="2716"/>
        <w:gridCol w:w="1701"/>
        <w:gridCol w:w="1985"/>
        <w:gridCol w:w="1701"/>
        <w:gridCol w:w="236"/>
      </w:tblGrid>
      <w:tr w:rsidR="00D71EEA" w:rsidRPr="009C0A1D" w14:paraId="3D900295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D30A5" w14:textId="06D76D25" w:rsidR="00D71EEA" w:rsidRPr="009C0A1D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Table S</w:t>
            </w:r>
            <w:r w:rsidR="00273B9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. Association of onset age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of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overweight and obesity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defined by </w:t>
            </w:r>
            <w:r w:rsidRPr="00D71EE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waist circumference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with subs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quent BP levels and hypertension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:rsidR="00D71EEA" w:rsidRPr="009C0A1D" w14:paraId="5791E44E" w14:textId="77777777" w:rsidTr="00B22DB2">
        <w:trPr>
          <w:gridAfter w:val="1"/>
          <w:wAfter w:w="236" w:type="dxa"/>
          <w:trHeight w:val="744"/>
          <w:jc w:val="center"/>
        </w:trPr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FE365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838EA7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No overweight and obesity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48B43" w14:textId="60E1DB5F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 40 years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***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5F6714" w14:textId="18EF6BFF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40-49 years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0226A8" w14:textId="52B769A4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≥49 years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***</w:t>
            </w:r>
          </w:p>
        </w:tc>
      </w:tr>
      <w:tr w:rsidR="00D71EEA" w:rsidRPr="009C0A1D" w14:paraId="54FFA47D" w14:textId="77777777" w:rsidTr="00B22DB2">
        <w:trPr>
          <w:gridAfter w:val="1"/>
          <w:wAfter w:w="236" w:type="dxa"/>
          <w:trHeight w:val="744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661F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N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8A6850" w14:textId="15FDDC45" w:rsidR="00D71EEA" w:rsidRPr="00F83D47" w:rsidRDefault="00DC3FF1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2459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D08F9D" w14:textId="5C4B8F43" w:rsidR="00D71EEA" w:rsidRPr="00F83D47" w:rsidRDefault="00DC3FF1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982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26FFA" w14:textId="0F2AC5A9" w:rsidR="00D71EEA" w:rsidRPr="00F83D47" w:rsidRDefault="00DC3FF1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E79B4" w14:textId="6E507E66" w:rsidR="00D71EEA" w:rsidRPr="00F83D47" w:rsidRDefault="00DC3FF1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1020</w:t>
            </w:r>
          </w:p>
        </w:tc>
      </w:tr>
      <w:tr w:rsidR="00D71EEA" w:rsidRPr="009C0A1D" w14:paraId="6EC3C617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2ECB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SBP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E0459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9CC08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538EE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5DD34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D71EEA" w:rsidRPr="009C0A1D" w14:paraId="6506D50A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5504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β (SE)*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1739D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D1CDB" w14:textId="65868247" w:rsidR="00D71EEA" w:rsidRPr="00F83D47" w:rsidRDefault="0084431F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 (0.6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9010F" w14:textId="1CFB22B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3.</w:t>
            </w:r>
            <w:r w:rsidR="00AA1246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03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(0.</w:t>
            </w:r>
            <w:r w:rsidR="00AA1246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59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A6DE5" w14:textId="76A1F3BA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2.7</w:t>
            </w:r>
            <w:r w:rsidR="00AA1246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(0.6</w:t>
            </w:r>
            <w:r w:rsidR="00AA1246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</w:tr>
      <w:tr w:rsidR="00D71EEA" w:rsidRPr="009C0A1D" w14:paraId="6456CFE7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7BB38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64456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86DC8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889FD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2A452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D71EEA" w:rsidRPr="009C0A1D" w14:paraId="69B24936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C341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DBP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99BDC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D1B85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57391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F48A2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D71EEA" w:rsidRPr="009C0A1D" w14:paraId="06D7F25B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9F10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β (SE)*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63215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C2079" w14:textId="4CC52DA3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3.</w:t>
            </w:r>
            <w:r w:rsidR="00E773F8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11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(0.4</w:t>
            </w:r>
            <w:r w:rsidR="00E773F8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6C1C9" w14:textId="7D5E0504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3.</w:t>
            </w:r>
            <w:r w:rsidR="00593A89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39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(0.4</w:t>
            </w:r>
            <w:r w:rsidR="00593A89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5115C" w14:textId="2641C19C" w:rsidR="00D71EEA" w:rsidRPr="00F83D47" w:rsidRDefault="00593A89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74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(0.4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</w:tr>
      <w:tr w:rsidR="00D71EEA" w:rsidRPr="009C0A1D" w14:paraId="1999DAE2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5152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17C79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104F4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7B3B2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59032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D71EEA" w:rsidRPr="009C0A1D" w14:paraId="1DB08607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EC860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Hypertension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9CE29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6D915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2BA79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85E24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D71EEA" w:rsidRPr="009C0A1D" w14:paraId="15D3E944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87F2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Prevalence (%)*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61ABF" w14:textId="12BABE41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9A6D07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="009A6D07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CBDF9" w14:textId="3D8DD415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="009A6D07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="009A6D07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0AFDC" w14:textId="55CB4309" w:rsidR="00D71EEA" w:rsidRPr="00F83D47" w:rsidRDefault="009A6D07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29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73973" w14:textId="386426E3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="009A6D07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="009A6D07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8</w:t>
            </w:r>
          </w:p>
        </w:tc>
      </w:tr>
      <w:tr w:rsidR="00D71EEA" w:rsidRPr="00E91EDA" w14:paraId="38F7D141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8C2C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RR (95% CI)*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67636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1C3C4" w14:textId="1C7D7A8A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1.</w:t>
            </w:r>
            <w:r w:rsidR="00E91ED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51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(1.</w:t>
            </w:r>
            <w:r w:rsidR="00E91ED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31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, 1.</w:t>
            </w:r>
            <w:r w:rsidR="00E91ED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74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0215A" w14:textId="15DCC53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1.</w:t>
            </w:r>
            <w:r w:rsidR="00E91ED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44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(1.</w:t>
            </w:r>
            <w:r w:rsidR="00E91ED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27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, 1.</w:t>
            </w:r>
            <w:r w:rsidR="00E91ED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63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C49CA" w14:textId="520266AC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1.</w:t>
            </w:r>
            <w:r w:rsidR="00E91ED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21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(1.0</w:t>
            </w:r>
            <w:r w:rsidR="00E91ED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, 1.</w:t>
            </w:r>
            <w:r w:rsidR="00E91ED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34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</w:tr>
      <w:tr w:rsidR="00D71EEA" w:rsidRPr="009C0A1D" w14:paraId="110AE889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382A8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82AEA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34294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DED13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CCC6B" w14:textId="0AD8E027" w:rsidR="00D71EEA" w:rsidRPr="00F83D47" w:rsidRDefault="00413112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D71EEA" w:rsidRPr="009C0A1D" w14:paraId="51699A4D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8411" w14:textId="77777777" w:rsidR="00D71EEA" w:rsidRPr="00F83D47" w:rsidRDefault="00D71EEA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Trend in hypertension **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27822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7A922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07610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E0F30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D71EEA" w:rsidRPr="009C0A1D" w14:paraId="11E656D3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4B18" w14:textId="126EF9A1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RR (95% CI)</w:t>
            </w:r>
            <w:r w:rsidR="00EF1ECD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*</w:t>
            </w:r>
          </w:p>
        </w:tc>
        <w:tc>
          <w:tcPr>
            <w:tcW w:w="8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AD0BA" w14:textId="7D7B8BDC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1.1</w:t>
            </w:r>
            <w:r w:rsidR="00E67F83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6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(1.1</w:t>
            </w:r>
            <w:r w:rsidR="00E67F83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, 1.</w:t>
            </w:r>
            <w:r w:rsidR="00E67F83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21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</w:tr>
      <w:tr w:rsidR="00D71EEA" w:rsidRPr="009C0A1D" w14:paraId="54EDC6F2" w14:textId="77777777" w:rsidTr="00B22DB2">
        <w:trPr>
          <w:gridAfter w:val="1"/>
          <w:wAfter w:w="236" w:type="dxa"/>
          <w:trHeight w:val="276"/>
          <w:jc w:val="center"/>
        </w:trPr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D9BAB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F83D47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for trend</w:t>
            </w:r>
          </w:p>
        </w:tc>
        <w:tc>
          <w:tcPr>
            <w:tcW w:w="81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69BFBE" w14:textId="77777777" w:rsidR="00D71EEA" w:rsidRPr="00F83D47" w:rsidRDefault="00D71EEA" w:rsidP="00B22DB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  <w:highlight w:val="yellow"/>
              </w:rPr>
            </w:pPr>
            <w:r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D71EEA" w:rsidRPr="009C0A1D" w14:paraId="3B55CF77" w14:textId="77777777" w:rsidTr="00B22DB2">
        <w:trPr>
          <w:gridAfter w:val="1"/>
          <w:wAfter w:w="236" w:type="dxa"/>
          <w:trHeight w:val="468"/>
          <w:jc w:val="center"/>
        </w:trPr>
        <w:tc>
          <w:tcPr>
            <w:tcW w:w="10632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B7A1B" w14:textId="66071380" w:rsidR="00D71EEA" w:rsidRPr="00F83D47" w:rsidRDefault="00EF1ECD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EF1ECD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BP, blood pressure;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CI, confidence interval; DBP, diastolic blood pressure; RR, risk ratio; SBP, systolic blood pressure; β, unstandardized regression coefficients. * Adjusted for the length of follow‐up, sex, and age, drinking, smoking, Han nationality, urban residence, completed upper middle school and above, marital status, household asset score, leisure physical activity </w:t>
            </w:r>
            <w:r w:rsidR="00D71EEA" w:rsidRPr="00F83D47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2"/>
              </w:rPr>
              <w:t>and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fat intake on final survey. ** We assigned values of 0, 1, 2 and 3 to the four groups (non-overweight/non-obesity, onset at ≥4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years, onset at 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40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–4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years and onset at &lt;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40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years), respectively. Subsequently, we considered the age at onset of overweight and obesity as a continuous variable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EF1ECD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and used the covariate-adjusted Poisson model with a robust standard error to assess the trend in prevalence</w:t>
            </w:r>
            <w:r w:rsidR="00D71EEA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*** </w:t>
            </w:r>
            <w:r w:rsidR="004B2A4B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We calculated t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he tertiles of onset age. The upper and lower tertile cut-offs were 4</w:t>
            </w:r>
            <w:r w:rsidR="004B2A4B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9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and </w:t>
            </w:r>
            <w:r w:rsidR="004B2A4B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40</w:t>
            </w:r>
            <w:r w:rsidR="00AE3C04" w:rsidRPr="00F83D47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 xml:space="preserve"> years, respectively.</w:t>
            </w:r>
          </w:p>
          <w:p w14:paraId="57B0B006" w14:textId="77777777" w:rsidR="00A15CE0" w:rsidRPr="00F83D47" w:rsidRDefault="00A15CE0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  <w:p w14:paraId="7524DE3D" w14:textId="77777777" w:rsidR="00A15CE0" w:rsidRPr="00F83D47" w:rsidRDefault="00A15CE0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  <w:p w14:paraId="40F61379" w14:textId="4D5FF41D" w:rsidR="00A15CE0" w:rsidRPr="00F83D47" w:rsidRDefault="00A15CE0" w:rsidP="00B22DB2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D71EEA" w:rsidRPr="009C0A1D" w14:paraId="43453545" w14:textId="77777777" w:rsidTr="00B22DB2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04DF25" w14:textId="77777777" w:rsidR="00D71EEA" w:rsidRPr="009C0A1D" w:rsidRDefault="00D71EEA" w:rsidP="00B22DB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8341" w14:textId="77777777" w:rsidR="00D71EEA" w:rsidRPr="009C0A1D" w:rsidRDefault="00D71EEA" w:rsidP="00B22DB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71EEA" w:rsidRPr="009C0A1D" w14:paraId="188E4652" w14:textId="77777777" w:rsidTr="00B22DB2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197E0B" w14:textId="77777777" w:rsidR="00D71EEA" w:rsidRPr="009C0A1D" w:rsidRDefault="00D71EEA" w:rsidP="00B22DB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4E00" w14:textId="77777777" w:rsidR="00D71EEA" w:rsidRPr="009C0A1D" w:rsidRDefault="00D71EEA" w:rsidP="00B22DB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1EEA" w:rsidRPr="009C0A1D" w14:paraId="45F71FA1" w14:textId="77777777" w:rsidTr="00B22DB2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2C75FB" w14:textId="77777777" w:rsidR="00D71EEA" w:rsidRPr="009C0A1D" w:rsidRDefault="00D71EEA" w:rsidP="00B22DB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EEE2" w14:textId="77777777" w:rsidR="00D71EEA" w:rsidRPr="009C0A1D" w:rsidRDefault="00D71EEA" w:rsidP="00B22DB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1EEA" w:rsidRPr="009C0A1D" w14:paraId="03989295" w14:textId="77777777" w:rsidTr="00B22DB2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8540ED" w14:textId="77777777" w:rsidR="00D71EEA" w:rsidRPr="009C0A1D" w:rsidRDefault="00D71EEA" w:rsidP="00B22DB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8AFA" w14:textId="77777777" w:rsidR="00D71EEA" w:rsidRPr="009C0A1D" w:rsidRDefault="00D71EEA" w:rsidP="00B22DB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40D6FF6" w14:textId="226EC4F8" w:rsidR="00D71EEA" w:rsidRDefault="00D71EEA" w:rsidP="00634BEA">
      <w:pPr>
        <w:spacing w:line="360" w:lineRule="auto"/>
        <w:rPr>
          <w:rFonts w:ascii="Times New Roman" w:hAnsi="Times New Roman" w:cs="Times New Roman"/>
        </w:rPr>
      </w:pPr>
    </w:p>
    <w:tbl>
      <w:tblPr>
        <w:tblW w:w="10868" w:type="dxa"/>
        <w:jc w:val="center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4678"/>
        <w:gridCol w:w="992"/>
        <w:gridCol w:w="3166"/>
        <w:gridCol w:w="95"/>
        <w:gridCol w:w="1701"/>
        <w:gridCol w:w="236"/>
      </w:tblGrid>
      <w:tr w:rsidR="00A15CE0" w:rsidRPr="009C0A1D" w14:paraId="47A4DD16" w14:textId="77777777" w:rsidTr="006F7C7B">
        <w:trPr>
          <w:gridAfter w:val="1"/>
          <w:wAfter w:w="236" w:type="dxa"/>
          <w:trHeight w:val="276"/>
          <w:jc w:val="center"/>
        </w:trPr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4051B" w14:textId="6157BE6C" w:rsidR="00A15CE0" w:rsidRPr="009C0A1D" w:rsidRDefault="00A15CE0" w:rsidP="00530916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Table S</w:t>
            </w:r>
            <w:r w:rsidR="00273B9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. Association </w:t>
            </w:r>
            <w:r w:rsidR="00D01938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between lifetime overweight/obesity exposure in terms of overweight/obese-years and the risk of hypertension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:rsidR="00943E35" w:rsidRPr="009C0A1D" w14:paraId="5022CDB1" w14:textId="77777777" w:rsidTr="006F7C7B">
        <w:trPr>
          <w:gridAfter w:val="1"/>
          <w:wAfter w:w="236" w:type="dxa"/>
          <w:trHeight w:val="744"/>
          <w:jc w:val="center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26DA3" w14:textId="77777777" w:rsidR="00943E35" w:rsidRPr="009C0A1D" w:rsidRDefault="00943E35" w:rsidP="00DC408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F4B51F" w14:textId="319EBFF8" w:rsidR="00943E35" w:rsidRPr="009C0A1D" w:rsidRDefault="00943E35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231F20"/>
                <w:kern w:val="0"/>
                <w:sz w:val="22"/>
              </w:rPr>
              <w:t>N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D297F1" w14:textId="10C695C5" w:rsidR="00943E35" w:rsidRPr="009C0A1D" w:rsidRDefault="00943E35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 (95% CI)*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BB07B1" w14:textId="2D6C5FAA" w:rsidR="00943E35" w:rsidRPr="009C0A1D" w:rsidRDefault="00943E35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943E35" w:rsidRPr="009C0A1D" w14:paraId="4522420F" w14:textId="77777777" w:rsidTr="006F7C7B">
        <w:trPr>
          <w:gridAfter w:val="1"/>
          <w:wAfter w:w="236" w:type="dxa"/>
          <w:trHeight w:val="744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E893" w14:textId="2EB69FEF" w:rsidR="00943E35" w:rsidRPr="009C0A1D" w:rsidRDefault="00943E35" w:rsidP="00DC408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906B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Continuous </w:t>
            </w:r>
            <w:r w:rsidR="007023D0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overweight/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</w:t>
            </w:r>
            <w:r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bese-years</w:t>
            </w:r>
            <w:r w:rsidR="006D30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847A34" w:rsidRPr="00847A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(kg/m</w:t>
            </w:r>
            <w:r w:rsidR="00847A34" w:rsidRPr="00A06E1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="00847A34" w:rsidRPr="00847A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×year)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9C311B" w14:textId="6831660C" w:rsidR="00943E35" w:rsidRPr="00DC3FF1" w:rsidRDefault="00FA7134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6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700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33002E" w14:textId="22CAE1A4" w:rsidR="00943E35" w:rsidRPr="00DC3FF1" w:rsidRDefault="00676B68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1.01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(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1.014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,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1.0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20)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D95F1B" w14:textId="5C4EBF96" w:rsidR="00943E35" w:rsidRPr="00DC3FF1" w:rsidRDefault="00676B68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943E35" w:rsidRPr="00E91EDA" w14:paraId="2D6D7F44" w14:textId="77777777" w:rsidTr="006F7C7B">
        <w:trPr>
          <w:gridAfter w:val="1"/>
          <w:wAfter w:w="236" w:type="dxa"/>
          <w:trHeight w:val="27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8A5C" w14:textId="74C23DDC" w:rsidR="00943E35" w:rsidRPr="009C0A1D" w:rsidRDefault="007023D0" w:rsidP="00DC408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</w:t>
            </w:r>
            <w:r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verweight/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</w:t>
            </w:r>
            <w:r w:rsidR="00943E35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bese-years</w:t>
            </w:r>
            <w:r w:rsidR="00943E3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847A34" w:rsidRPr="00847A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(kg/m</w:t>
            </w:r>
            <w:r w:rsidR="00847A34" w:rsidRPr="00A06E1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="00847A34" w:rsidRPr="00847A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×year)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5AB42E" w14:textId="5B22FC2E" w:rsidR="00943E35" w:rsidRPr="00E91EDA" w:rsidRDefault="00943E35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029668" w14:textId="428F89E8" w:rsidR="00943E35" w:rsidRPr="00E91EDA" w:rsidRDefault="00943E35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50FFAE" w14:textId="207BA5AC" w:rsidR="00943E35" w:rsidRPr="00E91EDA" w:rsidRDefault="00943E35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BE7F75" w:rsidRPr="009C0A1D" w14:paraId="042F4F78" w14:textId="77777777" w:rsidTr="006F7C7B">
        <w:trPr>
          <w:gridAfter w:val="1"/>
          <w:wAfter w:w="236" w:type="dxa"/>
          <w:trHeight w:val="27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4324F" w14:textId="767BE0F6" w:rsidR="00BE7F75" w:rsidRPr="00106815" w:rsidRDefault="00BE7F75" w:rsidP="00A06E17">
            <w:pPr>
              <w:widowControl/>
              <w:spacing w:line="360" w:lineRule="auto"/>
              <w:ind w:firstLineChars="200" w:firstLine="44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DAD451" w14:textId="1666DA19" w:rsidR="00BE7F75" w:rsidRPr="00ED7006" w:rsidRDefault="00ED7006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ED7006">
              <w:rPr>
                <w:rFonts w:ascii="Times New Roman" w:eastAsia="等线" w:hAnsi="Times New Roman" w:cs="Times New Roman" w:hint="eastAsia"/>
                <w:kern w:val="0"/>
                <w:sz w:val="22"/>
              </w:rPr>
              <w:t>5</w:t>
            </w:r>
            <w:r w:rsidRPr="00ED7006">
              <w:rPr>
                <w:rFonts w:ascii="Times New Roman" w:eastAsia="等线" w:hAnsi="Times New Roman" w:cs="Times New Roman"/>
                <w:kern w:val="0"/>
                <w:sz w:val="22"/>
              </w:rPr>
              <w:t>389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101C8A" w14:textId="15BF4AC7" w:rsidR="00BE7F75" w:rsidRDefault="006D30F4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23B04D" w14:textId="77777777" w:rsidR="00BE7F75" w:rsidRPr="00E91EDA" w:rsidRDefault="00BE7F75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943E35" w:rsidRPr="009C0A1D" w14:paraId="212986EB" w14:textId="77777777" w:rsidTr="006F7C7B">
        <w:trPr>
          <w:gridAfter w:val="1"/>
          <w:wAfter w:w="236" w:type="dxa"/>
          <w:trHeight w:val="27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315D" w14:textId="5199FB37" w:rsidR="00943E35" w:rsidRPr="00106815" w:rsidRDefault="00943E35" w:rsidP="00A06E17">
            <w:pPr>
              <w:widowControl/>
              <w:spacing w:line="360" w:lineRule="auto"/>
              <w:ind w:firstLineChars="200" w:firstLine="44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0681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</w:t>
            </w:r>
            <w:r w:rsidR="006D30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12.97</w:t>
            </w:r>
            <w:r w:rsidR="00ED70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4A9893" w14:textId="4273E45B" w:rsidR="00943E35" w:rsidRPr="00ED7006" w:rsidRDefault="00ED7006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ED7006">
              <w:rPr>
                <w:rFonts w:ascii="Times New Roman" w:eastAsia="等线" w:hAnsi="Times New Roman" w:cs="Times New Roman" w:hint="eastAsia"/>
                <w:kern w:val="0"/>
                <w:sz w:val="22"/>
              </w:rPr>
              <w:t>6</w:t>
            </w:r>
            <w:r w:rsidRPr="00ED7006">
              <w:rPr>
                <w:rFonts w:ascii="Times New Roman" w:eastAsia="等线" w:hAnsi="Times New Roman" w:cs="Times New Roman"/>
                <w:kern w:val="0"/>
                <w:sz w:val="22"/>
              </w:rPr>
              <w:t>55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1FB1A8" w14:textId="3840A9F5" w:rsidR="00943E35" w:rsidRPr="00E91EDA" w:rsidRDefault="00ED7006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580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(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439,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735)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F51FF" w14:textId="451AC10C" w:rsidR="00943E35" w:rsidRPr="00E91EDA" w:rsidRDefault="00ED7006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943E35" w:rsidRPr="009C0A1D" w14:paraId="3D4BB256" w14:textId="77777777" w:rsidTr="006F7C7B">
        <w:trPr>
          <w:gridAfter w:val="1"/>
          <w:wAfter w:w="236" w:type="dxa"/>
          <w:trHeight w:val="27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AF153" w14:textId="31A8A53A" w:rsidR="00943E35" w:rsidRPr="006D30F4" w:rsidRDefault="006D30F4" w:rsidP="00A06E17">
            <w:pPr>
              <w:widowControl/>
              <w:spacing w:line="360" w:lineRule="auto"/>
              <w:ind w:firstLineChars="200" w:firstLine="44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30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≥</w:t>
            </w:r>
            <w:r w:rsidR="006C60D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18A7F0" w14:textId="5EEC6FEB" w:rsidR="00943E35" w:rsidRPr="00ED7006" w:rsidRDefault="00ED7006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ED7006">
              <w:rPr>
                <w:rFonts w:ascii="Times New Roman" w:eastAsia="等线" w:hAnsi="Times New Roman" w:cs="Times New Roman" w:hint="eastAsia"/>
                <w:kern w:val="0"/>
                <w:sz w:val="22"/>
              </w:rPr>
              <w:t>6</w:t>
            </w:r>
            <w:r w:rsidRPr="00ED7006">
              <w:rPr>
                <w:rFonts w:ascii="Times New Roman" w:eastAsia="等线" w:hAnsi="Times New Roman" w:cs="Times New Roman"/>
                <w:kern w:val="0"/>
                <w:sz w:val="22"/>
              </w:rPr>
              <w:t>56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D51CF8" w14:textId="5C8E366C" w:rsidR="00943E35" w:rsidRPr="00E91EDA" w:rsidRDefault="00ED7006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968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(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779,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178)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51F38" w14:textId="2E6CB1E4" w:rsidR="00943E35" w:rsidRPr="00E91EDA" w:rsidRDefault="00ED7006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943E35" w:rsidRPr="009C0A1D" w14:paraId="40267E11" w14:textId="77777777" w:rsidTr="006F7C7B">
        <w:trPr>
          <w:gridAfter w:val="1"/>
          <w:wAfter w:w="236" w:type="dxa"/>
          <w:trHeight w:val="276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564FC" w14:textId="116CF16A" w:rsidR="00943E35" w:rsidRPr="007965C5" w:rsidRDefault="00A24A9D" w:rsidP="00A24A9D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</w:t>
            </w:r>
            <w:r w:rsidR="00ED70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rend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FFE5ED" w14:textId="194C589E" w:rsidR="00943E35" w:rsidRPr="00D71EEA" w:rsidRDefault="003B2E0B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6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700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C6E156" w14:textId="79703601" w:rsidR="00943E35" w:rsidRPr="00E91EDA" w:rsidRDefault="003B2E0B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429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(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364,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498)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F5B82" w14:textId="19C5AA46" w:rsidR="00943E35" w:rsidRPr="00E91EDA" w:rsidRDefault="003B2E0B" w:rsidP="00DC408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DC4081" w:rsidRPr="009C0A1D" w14:paraId="20E009B0" w14:textId="77777777" w:rsidTr="006F7C7B">
        <w:trPr>
          <w:gridAfter w:val="1"/>
          <w:wAfter w:w="236" w:type="dxa"/>
          <w:trHeight w:val="468"/>
          <w:jc w:val="center"/>
        </w:trPr>
        <w:tc>
          <w:tcPr>
            <w:tcW w:w="10632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F558E" w14:textId="1A97B098" w:rsidR="00BB1636" w:rsidRPr="000419B1" w:rsidRDefault="00DC4081" w:rsidP="00BB1636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CI, confidence interval; RR, risk ratio; * Adjusted for the length of follow‐up, sex, and age, drinking, smoking, Han nationality, urban residence, completed upper middle school and above, marital status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household asset score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3D646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leisure</w:t>
            </w:r>
            <w:r w:rsidRPr="00EE09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3D646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physical activity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and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fat intake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on final survey.</w:t>
            </w:r>
            <w:r w:rsidR="00ED70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** 12.97 was median after excluding the individual whose </w:t>
            </w:r>
            <w:r w:rsidR="006F7C7B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overweight/</w:t>
            </w:r>
            <w:r w:rsidR="00ED70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</w:t>
            </w:r>
            <w:r w:rsidR="00ED7006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bese-years</w:t>
            </w:r>
            <w:r w:rsidR="008E73E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was </w:t>
            </w:r>
            <w:r w:rsidR="008E73EB" w:rsidRPr="008E73E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equal to</w:t>
            </w:r>
            <w:r w:rsidR="008E73E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zero. ***</w:t>
            </w:r>
            <w:r w:rsid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A24A9D"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We assigned values of 0, 1, </w:t>
            </w:r>
            <w:r w:rsid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and </w:t>
            </w:r>
            <w:r w:rsidR="00A24A9D"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 to the </w:t>
            </w:r>
            <w:r w:rsid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three</w:t>
            </w:r>
            <w:r w:rsidR="00A24A9D"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groups (</w:t>
            </w:r>
            <w:r w:rsid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="00A24A9D"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6F7C7B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overweight/</w:t>
            </w:r>
            <w:r w:rsid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</w:t>
            </w:r>
            <w:r w:rsidR="00A24A9D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bese-years</w:t>
            </w:r>
            <w:r w:rsidR="00A24A9D"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&lt;</w:t>
            </w:r>
            <w:r w:rsid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12.97</w:t>
            </w:r>
            <w:r w:rsidR="00A24A9D"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and </w:t>
            </w:r>
            <w:r w:rsidR="006F7C7B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overweight/</w:t>
            </w:r>
            <w:r w:rsid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</w:t>
            </w:r>
            <w:r w:rsidR="00A24A9D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bese-years</w:t>
            </w:r>
            <w:r w:rsidR="00A24A9D"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≥</w:t>
            </w:r>
            <w:r w:rsid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12.97</w:t>
            </w:r>
            <w:r w:rsidR="00A24A9D"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), respectively. Subsequently, we considered the </w:t>
            </w:r>
            <w:r w:rsidR="00EB19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aforementioned </w:t>
            </w:r>
            <w:r w:rsidR="00EB194D"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variable</w:t>
            </w:r>
            <w:r w:rsidR="00A24A9D" w:rsidRPr="00A24A9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as a continuous variable</w:t>
            </w:r>
            <w:r w:rsidR="00BB163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BB16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and</w:t>
            </w:r>
            <w:r w:rsidR="00BB163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BB1636" w:rsidRPr="00262CB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used the covariate-adjusted Poisson model with a robust standard error to </w:t>
            </w:r>
            <w:r w:rsidR="00BB163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assess the trend.</w:t>
            </w:r>
          </w:p>
          <w:p w14:paraId="4C62CAC1" w14:textId="55E1F04B" w:rsidR="00DC4081" w:rsidRPr="00BB1636" w:rsidRDefault="00DC4081" w:rsidP="00DC408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05093BD0" w14:textId="77777777" w:rsidR="00DC4081" w:rsidRDefault="00DC4081" w:rsidP="00DC408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4E484B0A" w14:textId="77777777" w:rsidR="00DC4081" w:rsidRPr="00EB194D" w:rsidRDefault="00DC4081" w:rsidP="00DC408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4673AC7A" w14:textId="77777777" w:rsidR="00DC4081" w:rsidRDefault="00DC4081" w:rsidP="00DC408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5EACA919" w14:textId="77777777" w:rsidR="00DC4081" w:rsidRPr="009C0A1D" w:rsidRDefault="00DC4081" w:rsidP="00DC408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C4081" w:rsidRPr="009C0A1D" w14:paraId="583EC10B" w14:textId="77777777" w:rsidTr="006F7C7B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E0641A" w14:textId="77777777" w:rsidR="00DC4081" w:rsidRPr="009C0A1D" w:rsidRDefault="00DC4081" w:rsidP="00DC40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1801" w14:textId="77777777" w:rsidR="00DC4081" w:rsidRPr="009C0A1D" w:rsidRDefault="00DC4081" w:rsidP="00DC40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C4081" w:rsidRPr="009C0A1D" w14:paraId="57586C9E" w14:textId="77777777" w:rsidTr="006F7C7B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80A54C" w14:textId="77777777" w:rsidR="00DC4081" w:rsidRPr="009C0A1D" w:rsidRDefault="00DC4081" w:rsidP="00DC40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60CD" w14:textId="77777777" w:rsidR="00DC4081" w:rsidRPr="009C0A1D" w:rsidRDefault="00DC4081" w:rsidP="00DC408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C4081" w:rsidRPr="009C0A1D" w14:paraId="217E27D4" w14:textId="77777777" w:rsidTr="006F7C7B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4BC28F" w14:textId="77777777" w:rsidR="00DC4081" w:rsidRPr="009C0A1D" w:rsidRDefault="00DC4081" w:rsidP="00DC40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EDFF" w14:textId="77777777" w:rsidR="00DC4081" w:rsidRPr="009C0A1D" w:rsidRDefault="00DC4081" w:rsidP="00DC408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C4081" w:rsidRPr="009C0A1D" w14:paraId="2D0A7699" w14:textId="77777777" w:rsidTr="006F7C7B">
        <w:trPr>
          <w:trHeight w:val="276"/>
          <w:jc w:val="center"/>
        </w:trPr>
        <w:tc>
          <w:tcPr>
            <w:tcW w:w="1063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CAC1D5" w14:textId="77777777" w:rsidR="00DC4081" w:rsidRPr="009C0A1D" w:rsidRDefault="00DC4081" w:rsidP="00DC40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1612" w14:textId="77777777" w:rsidR="00DC4081" w:rsidRPr="009C0A1D" w:rsidRDefault="00DC4081" w:rsidP="00DC408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0E872CD9" w14:textId="2553D9D0" w:rsidR="00A15CE0" w:rsidRDefault="00A15CE0" w:rsidP="00634BEA">
      <w:pPr>
        <w:spacing w:line="360" w:lineRule="auto"/>
        <w:rPr>
          <w:rFonts w:ascii="Times New Roman" w:hAnsi="Times New Roman" w:cs="Times New Roman"/>
        </w:rPr>
      </w:pPr>
    </w:p>
    <w:p w14:paraId="1CD7B444" w14:textId="1A2B54EB" w:rsidR="00980666" w:rsidRDefault="00980666" w:rsidP="00634BEA">
      <w:pPr>
        <w:spacing w:line="360" w:lineRule="auto"/>
        <w:rPr>
          <w:rFonts w:ascii="Times New Roman" w:hAnsi="Times New Roman" w:cs="Times New Roman"/>
        </w:rPr>
      </w:pPr>
    </w:p>
    <w:p w14:paraId="0B658867" w14:textId="512E8067" w:rsidR="00980666" w:rsidRDefault="00980666" w:rsidP="00634BEA">
      <w:pPr>
        <w:spacing w:line="360" w:lineRule="auto"/>
        <w:rPr>
          <w:rFonts w:ascii="Times New Roman" w:hAnsi="Times New Roman" w:cs="Times New Roman"/>
        </w:rPr>
      </w:pPr>
    </w:p>
    <w:p w14:paraId="0000D6F9" w14:textId="3B43C2FB" w:rsidR="00980666" w:rsidRDefault="00980666" w:rsidP="00634BEA">
      <w:pPr>
        <w:spacing w:line="360" w:lineRule="auto"/>
        <w:rPr>
          <w:rFonts w:ascii="Times New Roman" w:hAnsi="Times New Roman" w:cs="Times New Roman"/>
        </w:rPr>
      </w:pPr>
    </w:p>
    <w:p w14:paraId="319BFDB0" w14:textId="48601CC8" w:rsidR="00980666" w:rsidRDefault="00980666" w:rsidP="00634BEA">
      <w:pPr>
        <w:spacing w:line="360" w:lineRule="auto"/>
        <w:rPr>
          <w:rFonts w:ascii="Times New Roman" w:hAnsi="Times New Roman" w:cs="Times New Roman"/>
        </w:rPr>
      </w:pPr>
    </w:p>
    <w:p w14:paraId="2A3D0850" w14:textId="0274AEDF" w:rsidR="00980666" w:rsidRDefault="00980666" w:rsidP="00634BEA">
      <w:pPr>
        <w:spacing w:line="360" w:lineRule="auto"/>
        <w:rPr>
          <w:rFonts w:ascii="Times New Roman" w:hAnsi="Times New Roman" w:cs="Times New Roman"/>
        </w:rPr>
      </w:pPr>
    </w:p>
    <w:p w14:paraId="51655144" w14:textId="36EB76A5" w:rsidR="00980666" w:rsidRDefault="00980666" w:rsidP="00634BEA">
      <w:pPr>
        <w:spacing w:line="360" w:lineRule="auto"/>
        <w:rPr>
          <w:rFonts w:ascii="Times New Roman" w:hAnsi="Times New Roman" w:cs="Times New Roman"/>
        </w:rPr>
      </w:pPr>
    </w:p>
    <w:p w14:paraId="023379BA" w14:textId="577BF0DF" w:rsidR="00980666" w:rsidRDefault="00980666" w:rsidP="00634BEA">
      <w:pPr>
        <w:spacing w:line="360" w:lineRule="auto"/>
        <w:rPr>
          <w:rFonts w:ascii="Times New Roman" w:hAnsi="Times New Roman" w:cs="Times New Roman"/>
        </w:rPr>
      </w:pPr>
    </w:p>
    <w:tbl>
      <w:tblPr>
        <w:tblW w:w="11294" w:type="dxa"/>
        <w:jc w:val="center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5529"/>
        <w:gridCol w:w="693"/>
        <w:gridCol w:w="3236"/>
        <w:gridCol w:w="97"/>
        <w:gridCol w:w="1739"/>
      </w:tblGrid>
      <w:tr w:rsidR="00021A23" w:rsidRPr="009C0A1D" w14:paraId="52254422" w14:textId="77777777" w:rsidTr="00AE4111">
        <w:trPr>
          <w:trHeight w:val="276"/>
          <w:jc w:val="center"/>
        </w:trPr>
        <w:tc>
          <w:tcPr>
            <w:tcW w:w="112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FDEDB" w14:textId="7039407C" w:rsidR="00021A23" w:rsidRPr="009C0A1D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Table S</w:t>
            </w:r>
            <w:r w:rsidR="000E2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. </w:t>
            </w:r>
            <w:r w:rsidR="00292972"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Association </w:t>
            </w:r>
            <w:r w:rsidR="00F60D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of</w:t>
            </w:r>
            <w:r w:rsidR="00292972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F60D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the </w:t>
            </w:r>
            <w:r w:rsidR="00292972" w:rsidRPr="007817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weight gain </w:t>
            </w:r>
            <w:r w:rsidR="00F60D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</w:t>
            </w:r>
            <w:r w:rsidR="00292972" w:rsidRPr="007817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length of </w:t>
            </w:r>
            <w:r w:rsidR="0029297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overweight</w:t>
            </w:r>
            <w:r w:rsidR="00292972" w:rsidRPr="007817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  <w:r w:rsidR="0029297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obesity</w:t>
            </w:r>
            <w:r w:rsidR="00292972" w:rsidRPr="007817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exposure</w:t>
            </w:r>
            <w:r w:rsidR="00292972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F60D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with</w:t>
            </w:r>
            <w:r w:rsidR="00292972" w:rsidRPr="00D019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the risk of hypertension</w:t>
            </w:r>
          </w:p>
        </w:tc>
      </w:tr>
      <w:tr w:rsidR="00021A23" w:rsidRPr="009C0A1D" w14:paraId="7C4EF5FE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3BE9D" w14:textId="77777777" w:rsidR="00021A23" w:rsidRPr="009C0A1D" w:rsidRDefault="00021A23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A48D50" w14:textId="77777777" w:rsidR="00021A23" w:rsidRPr="009C0A1D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231F20"/>
                <w:kern w:val="0"/>
                <w:sz w:val="22"/>
              </w:rPr>
              <w:t>N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CE0EB4" w14:textId="77777777" w:rsidR="00021A23" w:rsidRPr="009C0A1D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 (95% CI)*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16E4AA" w14:textId="77777777" w:rsidR="00021A23" w:rsidRPr="009C0A1D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021A23" w:rsidRPr="00DC3FF1" w14:paraId="0C8B5F7B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FFFDD" w14:textId="77777777" w:rsidR="00021A23" w:rsidRPr="007906BD" w:rsidRDefault="00021A23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odel 1: </w:t>
            </w:r>
            <w:r w:rsidRPr="007817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weight gain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Pr="00CB636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kg/m</w:t>
            </w:r>
            <w:r w:rsidRPr="00CB636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47C562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6C236E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982334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021A23" w:rsidRPr="00DC3FF1" w14:paraId="49D04686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AA023" w14:textId="77777777" w:rsidR="00021A23" w:rsidRPr="007906BD" w:rsidRDefault="00021A23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or &lt;0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33E503B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1714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898C863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ef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84C7FD1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021A23" w:rsidRPr="00DC3FF1" w14:paraId="5E5410BF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E551A" w14:textId="77777777" w:rsidR="00021A23" w:rsidRPr="007906BD" w:rsidRDefault="00021A23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2.18**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A8398CB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>2490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5896F20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07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(0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99,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15)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478EE1F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>0.095</w:t>
            </w:r>
          </w:p>
        </w:tc>
      </w:tr>
      <w:tr w:rsidR="00021A23" w:rsidRPr="00DC3FF1" w14:paraId="6627668D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36865" w14:textId="77777777" w:rsidR="00021A23" w:rsidRPr="007906BD" w:rsidRDefault="00021A23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30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≥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598D1F2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>2496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2BAEFEE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(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14,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 w:rsidRPr="00676B68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35)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8934E16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021A23" w:rsidRPr="00DC3FF1" w14:paraId="5D2DCBC4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610C8" w14:textId="77777777" w:rsidR="00021A23" w:rsidRPr="007906BD" w:rsidRDefault="00021A23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odel 2: </w:t>
            </w:r>
            <w:r w:rsidRPr="00CB636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length of overweight/obesity exposure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(years)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0E8F29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97152E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142DCC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021A23" w:rsidRPr="00E91EDA" w14:paraId="17233532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F0455" w14:textId="77777777" w:rsidR="00021A23" w:rsidRPr="00106815" w:rsidRDefault="00021A23" w:rsidP="00AE4111">
            <w:pPr>
              <w:widowControl/>
              <w:spacing w:line="360" w:lineRule="auto"/>
              <w:ind w:firstLineChars="200" w:firstLine="44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85FA76" w14:textId="77777777" w:rsidR="00021A23" w:rsidRPr="00ED7006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5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389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E64295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ef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950D11" w14:textId="77777777" w:rsidR="00021A23" w:rsidRPr="00E91EDA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021A23" w:rsidRPr="00E91EDA" w14:paraId="629BF803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87D8" w14:textId="77777777" w:rsidR="00021A23" w:rsidRPr="00106815" w:rsidRDefault="00021A23" w:rsidP="00AE4111">
            <w:pPr>
              <w:widowControl/>
              <w:spacing w:line="360" w:lineRule="auto"/>
              <w:ind w:firstLineChars="200" w:firstLine="44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0681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6***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B44AA7" w14:textId="77777777" w:rsidR="00021A23" w:rsidRPr="00ED7006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6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A0B2B2" w14:textId="77777777" w:rsidR="00021A23" w:rsidRPr="00E91EDA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.66 (1.51, 1.82)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1F44230" w14:textId="77777777" w:rsidR="00021A23" w:rsidRPr="00E91EDA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EF5C69"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 w:rsidRPr="00EF5C69"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021A23" w:rsidRPr="00E91EDA" w14:paraId="4A3AB94B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67D5C" w14:textId="77777777" w:rsidR="00021A23" w:rsidRPr="006D30F4" w:rsidRDefault="00021A23" w:rsidP="00AE4111">
            <w:pPr>
              <w:widowControl/>
              <w:spacing w:line="360" w:lineRule="auto"/>
              <w:ind w:firstLineChars="200" w:firstLine="44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30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≥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83E5FA" w14:textId="77777777" w:rsidR="00021A23" w:rsidRPr="00ED7006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6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98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1A5A1A" w14:textId="77777777" w:rsidR="00021A23" w:rsidRPr="00E91EDA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.84 (1.67, 2.04)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FF465A" w14:textId="77777777" w:rsidR="00021A23" w:rsidRPr="00E91EDA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EF5C69"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 w:rsidRPr="00EF5C69"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021A23" w:rsidRPr="00E91EDA" w14:paraId="304B4FDF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360D7" w14:textId="77777777" w:rsidR="00021A23" w:rsidRPr="00A24A9D" w:rsidRDefault="00021A23" w:rsidP="00AE411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odel 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6F5D8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121BDD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C3B033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021A23" w:rsidRPr="00E91EDA" w14:paraId="3F8DCB1B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3F274" w14:textId="77777777" w:rsidR="00021A23" w:rsidRPr="00A24A9D" w:rsidRDefault="00021A23" w:rsidP="00AE411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817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weight gain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CB636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kg/m</w:t>
            </w:r>
            <w:r w:rsidRPr="00CB636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B9412E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0650E9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5AD443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021A23" w:rsidRPr="00E91EDA" w14:paraId="2C8447F8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5B090" w14:textId="77777777" w:rsidR="00021A23" w:rsidRPr="00A24A9D" w:rsidRDefault="00021A23" w:rsidP="00AE411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or &lt;0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435169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1714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9725D2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ef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2F314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021A23" w:rsidRPr="00E91EDA" w14:paraId="43C2438B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9B8C0" w14:textId="77777777" w:rsidR="00021A23" w:rsidRPr="00A24A9D" w:rsidRDefault="00021A23" w:rsidP="00AE411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2.18**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C19EC6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>2490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F509E3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.02 (0.95, 1.10)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894254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.564</w:t>
            </w:r>
          </w:p>
        </w:tc>
      </w:tr>
      <w:tr w:rsidR="00021A23" w:rsidRPr="00E91EDA" w14:paraId="4461DDB7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5F9B9" w14:textId="77777777" w:rsidR="00021A23" w:rsidRPr="00A24A9D" w:rsidRDefault="00021A23" w:rsidP="00AE411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30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≥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69F9F6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</w:rPr>
              <w:t>2496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A71E58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.98 (0.89, 1.08)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43F6DA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.688</w:t>
            </w:r>
          </w:p>
        </w:tc>
      </w:tr>
      <w:tr w:rsidR="00021A23" w:rsidRPr="00E91EDA" w14:paraId="700405C2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38B1F" w14:textId="77777777" w:rsidR="00021A23" w:rsidRPr="00A24A9D" w:rsidRDefault="00021A23" w:rsidP="00AE411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B636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length of overweight/obesity exposure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(years)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7D15B4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B67487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A14C97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021A23" w:rsidRPr="00E91EDA" w14:paraId="46849EF0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DD990" w14:textId="77777777" w:rsidR="00021A23" w:rsidRPr="00A24A9D" w:rsidRDefault="00021A23" w:rsidP="00AE411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704D57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5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389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53EF40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ef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0E52A0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021A23" w:rsidRPr="00E91EDA" w14:paraId="4C36FC75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23CB8" w14:textId="77777777" w:rsidR="00021A23" w:rsidRPr="00A24A9D" w:rsidRDefault="00021A23" w:rsidP="00AE411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0681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6***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704F62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6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A25C0F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.68 (1.52, 1.85)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B29626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EF5C69"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 w:rsidRPr="00EF5C69"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021A23" w:rsidRPr="00E91EDA" w14:paraId="7283791D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FE75F" w14:textId="77777777" w:rsidR="00021A23" w:rsidRPr="00A24A9D" w:rsidRDefault="00021A23" w:rsidP="00AE411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30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≥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DC23AA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6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98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513036" w14:textId="77777777" w:rsidR="00021A23" w:rsidRPr="00676B68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.87 (1.68, 2.09)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B36054" w14:textId="77777777" w:rsidR="00021A23" w:rsidRDefault="00021A23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EF5C69">
              <w:rPr>
                <w:rFonts w:ascii="Times New Roman" w:eastAsia="等线" w:hAnsi="Times New Roman" w:cs="Times New Roman" w:hint="eastAsia"/>
                <w:kern w:val="0"/>
                <w:sz w:val="22"/>
              </w:rPr>
              <w:t>&lt;</w:t>
            </w:r>
            <w:r w:rsidRPr="00EF5C69">
              <w:rPr>
                <w:rFonts w:ascii="Times New Roman" w:eastAsia="等线" w:hAnsi="Times New Roman" w:cs="Times New Roman"/>
                <w:kern w:val="0"/>
                <w:sz w:val="22"/>
              </w:rPr>
              <w:t>0.001</w:t>
            </w:r>
          </w:p>
        </w:tc>
      </w:tr>
      <w:tr w:rsidR="00021A23" w:rsidRPr="009C0A1D" w14:paraId="18F99D72" w14:textId="77777777" w:rsidTr="00AE4111">
        <w:trPr>
          <w:trHeight w:val="468"/>
          <w:jc w:val="center"/>
        </w:trPr>
        <w:tc>
          <w:tcPr>
            <w:tcW w:w="11294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A3E74" w14:textId="42DD3490" w:rsidR="00021A23" w:rsidRPr="002814AF" w:rsidRDefault="00021A23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CI, confidence interval; RR, risk ratio; Wain gain was calculating as </w:t>
            </w:r>
            <w:r w:rsidR="00F60DCE"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BMI </w:t>
            </w: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difference between the final and first survey years.</w:t>
            </w:r>
            <w:r w:rsidRPr="002814AF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*Adjusted for the length </w:t>
            </w:r>
            <w:r w:rsidRPr="00796C9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of follow‐up, sex, and age, drinking, smoking, Han nationality, urban residence, completed upper middle school and above, marital status, household asset score, leisure physical activity </w:t>
            </w:r>
            <w:r w:rsidRPr="00796C9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and</w:t>
            </w:r>
            <w:r w:rsidRPr="00796C9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fat intake on final survey</w:t>
            </w: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. ** 2.18 </w:t>
            </w:r>
            <w:r w:rsidR="00F60DCE" w:rsidRPr="00F60DC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kg/m</w:t>
            </w:r>
            <w:r w:rsidR="00F60DCE" w:rsidRPr="00F60DC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="00F60DC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was median after excluding the individual whose weight gain was ≤ 0. *** 6 </w:t>
            </w:r>
            <w:r w:rsidR="00F60DC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years </w:t>
            </w: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was median after excluding the individual whose length of overweight/obesity exposure was equal to 0.</w:t>
            </w:r>
          </w:p>
          <w:p w14:paraId="41CAB7CA" w14:textId="77777777" w:rsidR="00021A23" w:rsidRPr="009C0A1D" w:rsidRDefault="00021A23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21A23" w:rsidRPr="009C0A1D" w14:paraId="6C0581ED" w14:textId="77777777" w:rsidTr="00AE4111">
        <w:trPr>
          <w:trHeight w:val="312"/>
          <w:jc w:val="center"/>
        </w:trPr>
        <w:tc>
          <w:tcPr>
            <w:tcW w:w="11294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19E8D2" w14:textId="77777777" w:rsidR="00021A23" w:rsidRPr="009C0A1D" w:rsidRDefault="00021A23" w:rsidP="00AE411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21A23" w:rsidRPr="009C0A1D" w14:paraId="49CC532D" w14:textId="77777777" w:rsidTr="00AE4111">
        <w:trPr>
          <w:trHeight w:val="312"/>
          <w:jc w:val="center"/>
        </w:trPr>
        <w:tc>
          <w:tcPr>
            <w:tcW w:w="11294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563F6F" w14:textId="77777777" w:rsidR="00021A23" w:rsidRPr="009C0A1D" w:rsidRDefault="00021A23" w:rsidP="00AE411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21A23" w:rsidRPr="009C0A1D" w14:paraId="0FE11859" w14:textId="77777777" w:rsidTr="00AE4111">
        <w:trPr>
          <w:trHeight w:val="312"/>
          <w:jc w:val="center"/>
        </w:trPr>
        <w:tc>
          <w:tcPr>
            <w:tcW w:w="11294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9FB49F" w14:textId="77777777" w:rsidR="00021A23" w:rsidRPr="009C0A1D" w:rsidRDefault="00021A23" w:rsidP="00AE411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21A23" w:rsidRPr="009C0A1D" w14:paraId="60314AF2" w14:textId="77777777" w:rsidTr="00AE4111">
        <w:trPr>
          <w:trHeight w:val="312"/>
          <w:jc w:val="center"/>
        </w:trPr>
        <w:tc>
          <w:tcPr>
            <w:tcW w:w="11294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6FC6FA" w14:textId="77777777" w:rsidR="00021A23" w:rsidRPr="009C0A1D" w:rsidRDefault="00021A23" w:rsidP="00AE411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92972" w:rsidRPr="009C0A1D" w14:paraId="139BEAF9" w14:textId="77777777" w:rsidTr="00AE4111">
        <w:trPr>
          <w:trHeight w:val="276"/>
          <w:jc w:val="center"/>
        </w:trPr>
        <w:tc>
          <w:tcPr>
            <w:tcW w:w="112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7ECFF" w14:textId="4D67056F" w:rsidR="00292972" w:rsidRPr="009C0A1D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Table 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. Association of overweight and obesity onset age with </w:t>
            </w:r>
            <w:r w:rsidR="002A6DDC" w:rsidRPr="002A6D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the severity of hypertension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after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exclud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ing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individuals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with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taking antihypertensive medications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on final survey</w:t>
            </w:r>
            <w:r w:rsidR="007E391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:rsidR="00292972" w:rsidRPr="009C0A1D" w14:paraId="7E423905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2215B" w14:textId="77777777" w:rsidR="00292972" w:rsidRPr="009C0A1D" w:rsidRDefault="00292972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16842B" w14:textId="77777777" w:rsidR="00292972" w:rsidRPr="009C0A1D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231F20"/>
                <w:kern w:val="0"/>
                <w:sz w:val="22"/>
              </w:rPr>
              <w:t>N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D90C82" w14:textId="77777777" w:rsidR="00292972" w:rsidRPr="009C0A1D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 (95% CI)*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C1BB7C" w14:textId="77777777" w:rsidR="00292972" w:rsidRPr="009C0A1D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292972" w:rsidRPr="00DC3FF1" w14:paraId="7AB1235A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6EB96" w14:textId="7FFD87FB" w:rsidR="00292972" w:rsidRPr="00E41F76" w:rsidRDefault="007E391E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Normotension </w:t>
            </w:r>
            <w:r w:rsidR="00D55FF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(N=4432) </w:t>
            </w: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vs grade 1 hypertension</w:t>
            </w:r>
            <w:r w:rsidR="00D55FF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(N=1721)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A8956F" w14:textId="77777777" w:rsidR="00292972" w:rsidRPr="00E41F76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C79A927" w14:textId="77777777" w:rsidR="00292972" w:rsidRPr="00E41F76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5B113E" w14:textId="77777777" w:rsidR="00292972" w:rsidRPr="00E41F76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292972" w:rsidRPr="00DC3FF1" w14:paraId="5319B599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25EC4" w14:textId="575D3450" w:rsidR="00292972" w:rsidRPr="00E41F76" w:rsidRDefault="00292972" w:rsidP="00AE41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Overweight and obesity onset age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4A590D" w14:textId="77777777" w:rsidR="00292972" w:rsidRPr="00E41F76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470503" w14:textId="77777777" w:rsidR="00292972" w:rsidRPr="00E41F76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983442" w14:textId="77777777" w:rsidR="00292972" w:rsidRPr="00E41F76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292972" w:rsidRPr="00DC3FF1" w14:paraId="5C101629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87E88" w14:textId="77777777" w:rsidR="00292972" w:rsidRPr="00E41F76" w:rsidRDefault="00292972" w:rsidP="00292972">
            <w:pPr>
              <w:widowControl/>
              <w:spacing w:line="360" w:lineRule="auto"/>
              <w:ind w:firstLineChars="200" w:firstLine="4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 overweight and obesity</w:t>
            </w: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ab/>
            </w: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ab/>
            </w: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ab/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9FAF9FB" w14:textId="0644D29B" w:rsidR="00292972" w:rsidRPr="00E41F76" w:rsidRDefault="00F41B1A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4</w:t>
            </w:r>
            <w:r w:rsidR="00161558"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095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C54CC1A" w14:textId="65E55B19" w:rsidR="00292972" w:rsidRPr="00E41F76" w:rsidRDefault="00FA2A29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C26EAF1" w14:textId="00E96F43" w:rsidR="00292972" w:rsidRPr="00E41F76" w:rsidRDefault="00292972" w:rsidP="00AE41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FA2A29" w:rsidRPr="00DC3FF1" w14:paraId="40EE0C8C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F1156" w14:textId="77777777" w:rsidR="00FA2A29" w:rsidRPr="00E41F76" w:rsidRDefault="00FA2A29" w:rsidP="00FA2A29">
            <w:pPr>
              <w:widowControl/>
              <w:spacing w:line="360" w:lineRule="auto"/>
              <w:ind w:firstLineChars="200" w:firstLine="4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 38 years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8B90667" w14:textId="01B0F825" w:rsidR="00FA2A29" w:rsidRPr="00E41F76" w:rsidRDefault="00161558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697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D37887D" w14:textId="72B3DBFF" w:rsidR="00FA2A29" w:rsidRPr="00E41F76" w:rsidRDefault="008C50FE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1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.76 (1.43, 2.17)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67C12E7" w14:textId="638FC5C3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A2A29" w:rsidRPr="00DC3FF1" w14:paraId="705FB035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42E87" w14:textId="77777777" w:rsidR="00FA2A29" w:rsidRPr="00E41F76" w:rsidRDefault="00FA2A29" w:rsidP="00FA2A29">
            <w:pPr>
              <w:widowControl/>
              <w:spacing w:line="360" w:lineRule="auto"/>
              <w:ind w:firstLineChars="200" w:firstLine="4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38-47 years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959B874" w14:textId="4E326F05" w:rsidR="00FA2A29" w:rsidRPr="00E41F76" w:rsidRDefault="00F41B1A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6</w:t>
            </w:r>
            <w:r w:rsidR="008835B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205F196" w14:textId="0298D1AD" w:rsidR="00FA2A29" w:rsidRPr="00E41F76" w:rsidRDefault="008C50FE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1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.44 (1.17, 1.78)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911F137" w14:textId="1DA2B4C4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A2A29" w:rsidRPr="00DC3FF1" w14:paraId="7EFE1D9A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7CA4E" w14:textId="77777777" w:rsidR="00FA2A29" w:rsidRPr="00E41F76" w:rsidRDefault="00FA2A29" w:rsidP="00FA2A29">
            <w:pPr>
              <w:widowControl/>
              <w:spacing w:line="360" w:lineRule="auto"/>
              <w:ind w:firstLineChars="200" w:firstLine="4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≥47 years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18DF4A" w14:textId="500AD761" w:rsidR="00FA2A29" w:rsidRPr="00E41F76" w:rsidRDefault="008835B0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712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3AE243" w14:textId="6643DE83" w:rsidR="00FA2A29" w:rsidRPr="00E41F76" w:rsidRDefault="008C50FE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1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.07 (0.88, 1.30)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071003" w14:textId="2678DBD6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0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.515</w:t>
            </w:r>
          </w:p>
        </w:tc>
      </w:tr>
      <w:tr w:rsidR="003209CF" w:rsidRPr="00DC3FF1" w14:paraId="0912BA34" w14:textId="77777777" w:rsidTr="00D55FF0">
        <w:trPr>
          <w:trHeight w:val="744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49494" w14:textId="7894B228" w:rsidR="003209CF" w:rsidRPr="00E41F76" w:rsidRDefault="00D7226B" w:rsidP="00D7226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Trend**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84D040" w14:textId="77777777" w:rsidR="003209CF" w:rsidRPr="00E41F76" w:rsidRDefault="003209CF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3602F7" w14:textId="586640FF" w:rsidR="003209CF" w:rsidRPr="00E41F76" w:rsidRDefault="0027636E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1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.20 (1.12, 1.27)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1C7DCB" w14:textId="18D307DA" w:rsidR="003209CF" w:rsidRPr="00E41F76" w:rsidRDefault="0027636E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A2A29" w:rsidRPr="00E91EDA" w14:paraId="20CA99BE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C286F7" w14:textId="63A3E465" w:rsidR="00FA2A29" w:rsidRPr="00E41F76" w:rsidRDefault="00FA2A29" w:rsidP="00FA2A29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hAnsi="Times New Roman" w:cs="Times New Roman"/>
                <w:sz w:val="20"/>
                <w:szCs w:val="20"/>
              </w:rPr>
              <w:t xml:space="preserve">Normotension </w:t>
            </w:r>
            <w:r w:rsidR="00D55FF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(N=4432) </w:t>
            </w:r>
            <w:r w:rsidRPr="00E41F76">
              <w:rPr>
                <w:rFonts w:ascii="Times New Roman" w:hAnsi="Times New Roman" w:cs="Times New Roman"/>
                <w:sz w:val="20"/>
                <w:szCs w:val="20"/>
              </w:rPr>
              <w:t>vs grade 2 and 3 hypertension</w:t>
            </w:r>
            <w:r w:rsidR="00D55FF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D55FF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N=341</w:t>
            </w:r>
            <w:r w:rsidR="00D55F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C0B2D5" w14:textId="608795EE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996E04" w14:textId="2F476201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1E8B16" w14:textId="77777777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FA2A29" w:rsidRPr="00E91EDA" w14:paraId="4CAA4C0B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78E432" w14:textId="49C3E3C7" w:rsidR="00FA2A29" w:rsidRPr="00E41F76" w:rsidRDefault="00FA2A29" w:rsidP="00FA2A29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hAnsi="Times New Roman" w:cs="Times New Roman"/>
                <w:sz w:val="20"/>
                <w:szCs w:val="20"/>
              </w:rPr>
              <w:t>Overweight and obesity onset age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7014C" w14:textId="6BC64E42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597DC0" w14:textId="34B701A1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63A10FC" w14:textId="44C42B1E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FA2A29" w:rsidRPr="00E91EDA" w14:paraId="21FFA04B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341A30" w14:textId="7B062B98" w:rsidR="00FA2A29" w:rsidRPr="00E41F76" w:rsidRDefault="00FA2A29" w:rsidP="00FA2A29">
            <w:pPr>
              <w:widowControl/>
              <w:spacing w:line="480" w:lineRule="auto"/>
              <w:ind w:firstLineChars="200" w:firstLine="4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hAnsi="Times New Roman" w:cs="Times New Roman"/>
                <w:sz w:val="20"/>
                <w:szCs w:val="20"/>
              </w:rPr>
              <w:t>No overweight and obesity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DD7543" w14:textId="2371CED8" w:rsidR="00FA2A29" w:rsidRPr="00E41F76" w:rsidRDefault="00161558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3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108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E84C4E" w14:textId="30F2ACFB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Ref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9C41251" w14:textId="31B532D6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FA2A29" w:rsidRPr="00E91EDA" w14:paraId="27E569B6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B5222E" w14:textId="36C37269" w:rsidR="00FA2A29" w:rsidRPr="00E41F76" w:rsidRDefault="00FA2A29" w:rsidP="00FA2A29">
            <w:pPr>
              <w:widowControl/>
              <w:spacing w:line="480" w:lineRule="auto"/>
              <w:ind w:firstLineChars="200" w:firstLine="4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hAnsi="Times New Roman" w:cs="Times New Roman"/>
                <w:sz w:val="20"/>
                <w:szCs w:val="20"/>
              </w:rPr>
              <w:t>&lt; 38 years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ED1CBF" w14:textId="1B6F483B" w:rsidR="00FA2A29" w:rsidRPr="00E41F76" w:rsidRDefault="00161558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5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74A3A8" w14:textId="4C3B829C" w:rsidR="00FA2A29" w:rsidRPr="00E41F76" w:rsidRDefault="008C50FE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2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.76 (1.82, 4.20)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B71675" w14:textId="30694286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A2A29" w:rsidRPr="00E91EDA" w14:paraId="6D3851B9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15317A" w14:textId="0308FA4B" w:rsidR="00FA2A29" w:rsidRPr="00E41F76" w:rsidRDefault="00FA2A29" w:rsidP="00FA2A29">
            <w:pPr>
              <w:widowControl/>
              <w:spacing w:line="480" w:lineRule="auto"/>
              <w:ind w:firstLineChars="200" w:firstLine="4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hAnsi="Times New Roman" w:cs="Times New Roman"/>
                <w:sz w:val="20"/>
                <w:szCs w:val="20"/>
              </w:rPr>
              <w:t>38-47 years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17DE4C" w14:textId="0332B380" w:rsidR="00FA2A29" w:rsidRPr="00E41F76" w:rsidRDefault="00161558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5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B806A9" w14:textId="7C855C9F" w:rsidR="00FA2A29" w:rsidRPr="00E41F76" w:rsidRDefault="008C50FE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2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.34 (1.60, 3.42)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E487BE" w14:textId="5129C946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A2A29" w:rsidRPr="00E91EDA" w14:paraId="77F8CFC1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A40DE9" w14:textId="0A76C20D" w:rsidR="00FA2A29" w:rsidRPr="00E41F76" w:rsidRDefault="00FA2A29" w:rsidP="00FA2A29">
            <w:pPr>
              <w:widowControl/>
              <w:spacing w:line="480" w:lineRule="auto"/>
              <w:ind w:firstLineChars="200" w:firstLine="4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41F76">
              <w:rPr>
                <w:rFonts w:ascii="Times New Roman" w:hAnsi="Times New Roman" w:cs="Times New Roman"/>
                <w:sz w:val="20"/>
                <w:szCs w:val="20"/>
              </w:rPr>
              <w:t>≥47 years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B6661B" w14:textId="7BF1C078" w:rsidR="00FA2A29" w:rsidRPr="00E41F76" w:rsidRDefault="00161558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5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77F812" w14:textId="303BBE37" w:rsidR="00FA2A29" w:rsidRPr="00E41F76" w:rsidRDefault="008C50FE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1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.60 (1.16, 2.22)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749159" w14:textId="28BFC805" w:rsidR="00FA2A29" w:rsidRPr="00E41F76" w:rsidRDefault="00FA2A29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0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.005</w:t>
            </w:r>
          </w:p>
        </w:tc>
      </w:tr>
      <w:tr w:rsidR="003209CF" w:rsidRPr="00E91EDA" w14:paraId="40F0517A" w14:textId="77777777" w:rsidTr="00D55FF0">
        <w:trPr>
          <w:trHeight w:val="276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BC4060" w14:textId="064036C9" w:rsidR="003209CF" w:rsidRPr="00E41F76" w:rsidRDefault="00D7226B" w:rsidP="00D7226B">
            <w:pPr>
              <w:widowControl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F76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E41F76">
              <w:rPr>
                <w:rFonts w:ascii="Times New Roman" w:hAnsi="Times New Roman" w:cs="Times New Roman"/>
                <w:sz w:val="20"/>
                <w:szCs w:val="20"/>
              </w:rPr>
              <w:t>rend**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FE4CD5" w14:textId="77777777" w:rsidR="003209CF" w:rsidRPr="00E41F76" w:rsidRDefault="003209CF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D67CCB" w14:textId="1519C01D" w:rsidR="003209CF" w:rsidRPr="00E41F76" w:rsidRDefault="0027636E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1</w:t>
            </w: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.45 (</w:t>
            </w:r>
            <w:r w:rsidR="00F41B1A"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1.28, 1.64)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7E4381" w14:textId="6BB72D23" w:rsidR="003209CF" w:rsidRPr="00E41F76" w:rsidRDefault="0027636E" w:rsidP="00FA2A2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41F7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FA2A29" w:rsidRPr="009C0A1D" w14:paraId="6B2EFB6A" w14:textId="77777777" w:rsidTr="00AE4111">
        <w:trPr>
          <w:trHeight w:val="468"/>
          <w:jc w:val="center"/>
        </w:trPr>
        <w:tc>
          <w:tcPr>
            <w:tcW w:w="11294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56FCD" w14:textId="5D418681" w:rsidR="00FA2A29" w:rsidRPr="002A6DDC" w:rsidRDefault="00FA2A29" w:rsidP="00FA2A2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CI, confidence interval; OR, odds ratio; </w:t>
            </w:r>
            <w:r w:rsidR="003C399D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grade 1 hypertension, </w:t>
            </w:r>
            <w:r w:rsidR="0022016F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160 mm Hg</w:t>
            </w:r>
            <w:r w:rsidR="0022016F" w:rsidRPr="002A6DDC">
              <w:rPr>
                <w:rFonts w:ascii="等线" w:eastAsia="等线" w:hAnsi="等线" w:cs="Times New Roman" w:hint="eastAsia"/>
                <w:color w:val="000000"/>
                <w:kern w:val="0"/>
                <w:sz w:val="15"/>
                <w:szCs w:val="15"/>
              </w:rPr>
              <w:t xml:space="preserve"> &gt;</w:t>
            </w:r>
            <w:r w:rsidR="0022016F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systolic blood pressure ≥ 140 mm Hg and/or 100 mm Hg</w:t>
            </w:r>
            <w:r w:rsidR="0022016F" w:rsidRPr="002A6DDC">
              <w:rPr>
                <w:rFonts w:ascii="等线" w:eastAsia="等线" w:hAnsi="等线" w:cs="Times New Roman" w:hint="eastAsia"/>
                <w:color w:val="000000"/>
                <w:kern w:val="0"/>
                <w:sz w:val="15"/>
                <w:szCs w:val="15"/>
              </w:rPr>
              <w:t xml:space="preserve"> &gt;</w:t>
            </w:r>
            <w:r w:rsidR="0022016F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diastolic blood pressure≥ 90 mm Hg; grade 2 and 3 hypertension, systolic blood pressure ≥ 160 mm Hg and/or diastolic blood pressure ≥ 100 mm Hg.</w:t>
            </w:r>
            <w:r w:rsidR="0022016F" w:rsidRPr="002A6DDC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2A6DDC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We considered grade 2 and 3 hypertension as one category </w:t>
            </w:r>
            <w:r w:rsidR="003C623A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due to</w:t>
            </w:r>
            <w:r w:rsidR="002A6DDC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small sample of grade 3 hypertension (n=70).</w:t>
            </w:r>
            <w:r w:rsidR="002A6DDC" w:rsidRPr="002A6DDC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*Adjusted for the length of follow‐up, sex, and age, drinking, smoking, Han nationality, urban residence, completed upper middle school and above, marital status, household asset score, leisure physical activity </w:t>
            </w:r>
            <w:r w:rsidRPr="002A6DDC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and</w:t>
            </w:r>
            <w:r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fat intake on final survey. </w:t>
            </w:r>
            <w:r w:rsidR="003209CF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** We assigned values of 0, 1, 2 and 3 to the four groups (non-overweight/non-obesity, onset at ≥4</w:t>
            </w:r>
            <w:r w:rsidR="00840ADC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</w:t>
            </w:r>
            <w:r w:rsidR="003209CF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years, onset at </w:t>
            </w:r>
            <w:r w:rsidR="00840ADC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</w:t>
            </w:r>
            <w:r w:rsidR="003209CF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–4</w:t>
            </w:r>
            <w:r w:rsidR="00840ADC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</w:t>
            </w:r>
            <w:r w:rsidR="003209CF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years and onset at &lt;</w:t>
            </w:r>
            <w:r w:rsidR="00840ADC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</w:t>
            </w:r>
            <w:r w:rsidR="003209CF" w:rsidRPr="002A6DD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years), respectively.</w:t>
            </w:r>
          </w:p>
        </w:tc>
      </w:tr>
      <w:tr w:rsidR="00FA2A29" w:rsidRPr="009C0A1D" w14:paraId="56C6AE81" w14:textId="77777777" w:rsidTr="00AE4111">
        <w:trPr>
          <w:trHeight w:val="312"/>
          <w:jc w:val="center"/>
        </w:trPr>
        <w:tc>
          <w:tcPr>
            <w:tcW w:w="11294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6FF996" w14:textId="77777777" w:rsidR="00FA2A29" w:rsidRPr="009C0A1D" w:rsidRDefault="00FA2A29" w:rsidP="00FA2A2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A2A29" w:rsidRPr="009C0A1D" w14:paraId="637F4CC1" w14:textId="77777777" w:rsidTr="00AE4111">
        <w:trPr>
          <w:trHeight w:val="312"/>
          <w:jc w:val="center"/>
        </w:trPr>
        <w:tc>
          <w:tcPr>
            <w:tcW w:w="11294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2181DA" w14:textId="77777777" w:rsidR="00FA2A29" w:rsidRPr="009C0A1D" w:rsidRDefault="00FA2A29" w:rsidP="00FA2A2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A2A29" w:rsidRPr="009C0A1D" w14:paraId="7BD2B1FD" w14:textId="77777777" w:rsidTr="00AE4111">
        <w:trPr>
          <w:trHeight w:val="312"/>
          <w:jc w:val="center"/>
        </w:trPr>
        <w:tc>
          <w:tcPr>
            <w:tcW w:w="11294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B069AC" w14:textId="77777777" w:rsidR="00FA2A29" w:rsidRPr="009C0A1D" w:rsidRDefault="00FA2A29" w:rsidP="00FA2A2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A2A29" w:rsidRPr="009C0A1D" w14:paraId="5EF60A40" w14:textId="77777777" w:rsidTr="00AE4111">
        <w:trPr>
          <w:trHeight w:val="312"/>
          <w:jc w:val="center"/>
        </w:trPr>
        <w:tc>
          <w:tcPr>
            <w:tcW w:w="11294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033430" w14:textId="77777777" w:rsidR="00FA2A29" w:rsidRPr="009C0A1D" w:rsidRDefault="00FA2A29" w:rsidP="00FA2A2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48D478AC" w14:textId="11A5E530" w:rsidR="00021A23" w:rsidRDefault="00021A23" w:rsidP="00634BEA">
      <w:pPr>
        <w:spacing w:line="360" w:lineRule="auto"/>
        <w:rPr>
          <w:rFonts w:ascii="Times New Roman" w:hAnsi="Times New Roman" w:cs="Times New Roman"/>
        </w:rPr>
      </w:pPr>
    </w:p>
    <w:tbl>
      <w:tblPr>
        <w:tblW w:w="11578" w:type="dxa"/>
        <w:jc w:val="center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7371"/>
        <w:gridCol w:w="851"/>
        <w:gridCol w:w="1985"/>
        <w:gridCol w:w="142"/>
        <w:gridCol w:w="1229"/>
      </w:tblGrid>
      <w:tr w:rsidR="00BC4C78" w:rsidRPr="009C0A1D" w14:paraId="7AE0EA08" w14:textId="77777777" w:rsidTr="000058E0">
        <w:trPr>
          <w:trHeight w:val="276"/>
          <w:jc w:val="center"/>
        </w:trPr>
        <w:tc>
          <w:tcPr>
            <w:tcW w:w="115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814C1" w14:textId="1B8A4515" w:rsidR="00BC4C78" w:rsidRPr="009C0A1D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Table 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. Association of overweight and obesity onset age with </w:t>
            </w:r>
            <w:r w:rsidR="003C623A" w:rsidRPr="003C623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the pattern of hypertension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after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exclud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ing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individuals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with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1E63B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taking antihypertensive medications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on final survey </w:t>
            </w:r>
          </w:p>
        </w:tc>
      </w:tr>
      <w:tr w:rsidR="00BC4C78" w:rsidRPr="009C0A1D" w14:paraId="20AE05C1" w14:textId="77777777" w:rsidTr="000058E0">
        <w:trPr>
          <w:trHeight w:val="744"/>
          <w:jc w:val="center"/>
        </w:trPr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F1E68" w14:textId="77777777" w:rsidR="00BC4C78" w:rsidRPr="009C0A1D" w:rsidRDefault="00BC4C78" w:rsidP="00CB485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BE4C08" w14:textId="77777777" w:rsidR="00BC4C78" w:rsidRPr="009C0A1D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231F20"/>
                <w:kern w:val="0"/>
                <w:sz w:val="22"/>
              </w:rPr>
              <w:t>N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7796FD" w14:textId="21A559E6" w:rsidR="00BC4C78" w:rsidRPr="009C0A1D" w:rsidRDefault="005C0A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</w:t>
            </w:r>
            <w:r w:rsidR="00BC4C78"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 (95% CI)*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E837B6" w14:textId="77777777" w:rsidR="00BC4C78" w:rsidRPr="009C0A1D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BC4C78" w14:paraId="78D0DF4C" w14:textId="77777777" w:rsidTr="000058E0">
        <w:trPr>
          <w:trHeight w:val="744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F7F46" w14:textId="37ECFF4A" w:rsidR="00BC4C78" w:rsidRDefault="00BC4C78" w:rsidP="00CB485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</w:t>
            </w:r>
            <w:r w:rsidRPr="007E391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ormotension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0D10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(N=4432)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vs </w:t>
            </w:r>
            <w:r w:rsidR="001B7C0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</w:t>
            </w:r>
            <w:r w:rsidR="001B7C06" w:rsidRPr="00BC4C7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solated systolic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hypertension</w:t>
            </w:r>
            <w:r w:rsidR="000D10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(N=</w:t>
            </w:r>
            <w:r w:rsidR="006D02D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 w:rsidR="000D10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62892F" w14:textId="77777777" w:rsidR="00BC4C78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358101" w14:textId="77777777" w:rsidR="00BC4C78" w:rsidRPr="00676B68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A2CE4A" w14:textId="77777777" w:rsidR="00BC4C78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BC4C78" w14:paraId="5F010C45" w14:textId="77777777" w:rsidTr="000058E0">
        <w:trPr>
          <w:trHeight w:val="744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34E77" w14:textId="77777777" w:rsidR="00BC4C78" w:rsidRPr="007906BD" w:rsidRDefault="00BC4C78" w:rsidP="00CB485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</w:t>
            </w:r>
            <w:r w:rsidRPr="0029297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verweight and obesity onset age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FB5D569" w14:textId="77777777" w:rsidR="00BC4C78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C92776" w14:textId="77777777" w:rsidR="00BC4C78" w:rsidRPr="00676B68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FBCD55" w14:textId="77777777" w:rsidR="00BC4C78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BC4C78" w14:paraId="7D929CA7" w14:textId="77777777" w:rsidTr="000058E0">
        <w:trPr>
          <w:trHeight w:val="744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09D77" w14:textId="77777777" w:rsidR="00BC4C78" w:rsidRPr="00DF0444" w:rsidRDefault="00BC4C78" w:rsidP="00CB4850">
            <w:pPr>
              <w:widowControl/>
              <w:spacing w:line="36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F044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 overweight and obesity</w:t>
            </w:r>
            <w:r w:rsidRPr="00DF044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ab/>
            </w:r>
            <w:r w:rsidRPr="00DF044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ab/>
            </w:r>
            <w:r w:rsidRPr="00DF044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ab/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7E5B55F" w14:textId="512F5198" w:rsidR="00BC4C78" w:rsidRPr="00DF0444" w:rsidRDefault="00DF0444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F0444">
              <w:rPr>
                <w:rFonts w:ascii="Times New Roman" w:eastAsia="等线" w:hAnsi="Times New Roman" w:cs="Times New Roman"/>
                <w:kern w:val="0"/>
                <w:sz w:val="22"/>
              </w:rPr>
              <w:t>3352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26BE0DF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5C0A78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F9E78F0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</w:tr>
      <w:tr w:rsidR="00BC4C78" w14:paraId="131A3EC5" w14:textId="77777777" w:rsidTr="000058E0">
        <w:trPr>
          <w:trHeight w:val="744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0A12F" w14:textId="77777777" w:rsidR="00BC4C78" w:rsidRPr="007906BD" w:rsidRDefault="00BC4C78" w:rsidP="00CB4850">
            <w:pPr>
              <w:widowControl/>
              <w:spacing w:line="36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678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38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3848547" w14:textId="208E4A3F" w:rsidR="00BC4C78" w:rsidRPr="002526EB" w:rsidRDefault="00DF0444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DF0444">
              <w:rPr>
                <w:rFonts w:ascii="Times New Roman" w:eastAsia="等线" w:hAnsi="Times New Roman" w:cs="Times New Roman"/>
                <w:kern w:val="0"/>
                <w:sz w:val="22"/>
              </w:rPr>
              <w:t>55</w:t>
            </w:r>
            <w:r w:rsidR="00BC4C78" w:rsidRPr="00DF0444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DF9E2B7" w14:textId="042E59EA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E035B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29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82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, 2.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03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67B4BDE" w14:textId="362D6AE8" w:rsidR="00BC4C78" w:rsidRPr="002526EB" w:rsidRDefault="005C0A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5C0A78">
              <w:rPr>
                <w:rFonts w:ascii="Times New Roman" w:eastAsia="等线" w:hAnsi="Times New Roman" w:cs="Times New Roman"/>
                <w:kern w:val="0"/>
                <w:sz w:val="22"/>
              </w:rPr>
              <w:t>0.273</w:t>
            </w:r>
          </w:p>
        </w:tc>
      </w:tr>
      <w:tr w:rsidR="00BC4C78" w14:paraId="2BE19021" w14:textId="77777777" w:rsidTr="000058E0">
        <w:trPr>
          <w:trHeight w:val="744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6CB1A" w14:textId="77777777" w:rsidR="00BC4C78" w:rsidRPr="007906BD" w:rsidRDefault="00BC4C78" w:rsidP="00CB4850">
            <w:pPr>
              <w:widowControl/>
              <w:spacing w:line="36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678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38-47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10AA5D8" w14:textId="03982FA0" w:rsidR="00BC4C78" w:rsidRPr="00965682" w:rsidRDefault="00965682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65682">
              <w:rPr>
                <w:rFonts w:ascii="Times New Roman" w:eastAsia="等线" w:hAnsi="Times New Roman" w:cs="Times New Roman"/>
                <w:kern w:val="0"/>
                <w:sz w:val="22"/>
              </w:rPr>
              <w:t>542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08943FB" w14:textId="7D18D361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E035B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4 (1.1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, 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16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D01DF54" w14:textId="30DA9C90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5C0A78">
              <w:rPr>
                <w:rFonts w:ascii="Times New Roman" w:eastAsia="等线" w:hAnsi="Times New Roman" w:cs="Times New Roman"/>
                <w:kern w:val="0"/>
                <w:sz w:val="22"/>
              </w:rPr>
              <w:t>0.0</w:t>
            </w:r>
            <w:r w:rsidR="0013012C">
              <w:rPr>
                <w:rFonts w:ascii="Times New Roman" w:eastAsia="等线" w:hAnsi="Times New Roman" w:cs="Times New Roman"/>
                <w:kern w:val="0"/>
                <w:sz w:val="22"/>
              </w:rPr>
              <w:t>13</w:t>
            </w:r>
          </w:p>
        </w:tc>
      </w:tr>
      <w:tr w:rsidR="00BC4C78" w14:paraId="2A08F053" w14:textId="77777777" w:rsidTr="000058E0">
        <w:trPr>
          <w:trHeight w:val="744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30A13" w14:textId="77777777" w:rsidR="00BC4C78" w:rsidRPr="007906BD" w:rsidRDefault="00BC4C78" w:rsidP="00CB4850">
            <w:pPr>
              <w:widowControl/>
              <w:spacing w:line="36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678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≥47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862456" w14:textId="5249C3E8" w:rsidR="00BC4C78" w:rsidRPr="00965682" w:rsidRDefault="00965682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65682">
              <w:rPr>
                <w:rFonts w:ascii="Times New Roman" w:eastAsia="等线" w:hAnsi="Times New Roman" w:cs="Times New Roman"/>
                <w:kern w:val="0"/>
                <w:sz w:val="22"/>
              </w:rPr>
              <w:t>613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2CE23E" w14:textId="6ADF5F2B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E035B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19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(0.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93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, 1.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3)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F026B0" w14:textId="64CA80E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13012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0</w:t>
            </w:r>
            <w:r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13012C"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176</w:t>
            </w:r>
          </w:p>
        </w:tc>
      </w:tr>
      <w:tr w:rsidR="00BC4C78" w14:paraId="34A87EAC" w14:textId="77777777" w:rsidTr="000058E0">
        <w:trPr>
          <w:trHeight w:val="744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87772" w14:textId="77777777" w:rsidR="00BC4C78" w:rsidRPr="00367896" w:rsidRDefault="00BC4C78" w:rsidP="00CB485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Trend**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0B1B57" w14:textId="77777777" w:rsidR="00BC4C78" w:rsidRPr="002E251C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24CB05" w14:textId="1573F178" w:rsidR="00BC4C78" w:rsidRPr="002E251C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E251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2E251C"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16</w:t>
            </w:r>
            <w:r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 w:rsidR="002E251C"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03</w:t>
            </w:r>
            <w:r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, 1.</w:t>
            </w:r>
            <w:r w:rsidR="002E251C"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30</w:t>
            </w:r>
            <w:r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8D66AA" w14:textId="3BFCCA25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9E51E2">
              <w:rPr>
                <w:rFonts w:ascii="Times New Roman" w:eastAsia="等线" w:hAnsi="Times New Roman" w:cs="Times New Roman"/>
                <w:kern w:val="0"/>
                <w:sz w:val="22"/>
              </w:rPr>
              <w:t>0.0</w:t>
            </w:r>
            <w:r w:rsidR="009E51E2" w:rsidRPr="009E51E2">
              <w:rPr>
                <w:rFonts w:ascii="Times New Roman" w:eastAsia="等线" w:hAnsi="Times New Roman" w:cs="Times New Roman"/>
                <w:kern w:val="0"/>
                <w:sz w:val="22"/>
              </w:rPr>
              <w:t>13</w:t>
            </w:r>
          </w:p>
        </w:tc>
      </w:tr>
      <w:tr w:rsidR="00BC4C78" w:rsidRPr="00E91EDA" w14:paraId="3589CAAA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104A27" w14:textId="57CCF32C" w:rsidR="00BC4C78" w:rsidRPr="00FA2A29" w:rsidRDefault="00BC4C78" w:rsidP="00CB4850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2A29">
              <w:rPr>
                <w:rFonts w:ascii="Times New Roman" w:hAnsi="Times New Roman" w:cs="Times New Roman"/>
              </w:rPr>
              <w:t xml:space="preserve">Normotension </w:t>
            </w:r>
            <w:r w:rsidR="000D10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(N=4432) </w:t>
            </w:r>
            <w:r w:rsidRPr="00FA2A29">
              <w:rPr>
                <w:rFonts w:ascii="Times New Roman" w:hAnsi="Times New Roman" w:cs="Times New Roman"/>
              </w:rPr>
              <w:t xml:space="preserve">vs </w:t>
            </w:r>
            <w:r w:rsidR="001B7C0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</w:t>
            </w:r>
            <w:r w:rsidR="001B7C06" w:rsidRPr="00BC4C7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solated </w:t>
            </w:r>
            <w:r w:rsidR="001B7C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dia</w:t>
            </w:r>
            <w:r w:rsidR="001B7C06" w:rsidRPr="00BC4C7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stolic</w:t>
            </w:r>
            <w:r w:rsidRPr="00FA2A29">
              <w:rPr>
                <w:rFonts w:ascii="Times New Roman" w:hAnsi="Times New Roman" w:cs="Times New Roman"/>
              </w:rPr>
              <w:t xml:space="preserve"> hypertension</w:t>
            </w:r>
            <w:r w:rsidR="000D10B2">
              <w:rPr>
                <w:rFonts w:ascii="Times New Roman" w:hAnsi="Times New Roman" w:cs="Times New Roman"/>
              </w:rPr>
              <w:t xml:space="preserve"> </w:t>
            </w:r>
            <w:r w:rsidR="000D10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(N=</w:t>
            </w:r>
            <w:r w:rsidR="006D02D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877</w:t>
            </w:r>
            <w:r w:rsidR="000D10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F98073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C1A426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C3470E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</w:tr>
      <w:tr w:rsidR="00BC4C78" w:rsidRPr="00E91EDA" w14:paraId="70CBBBCE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30A8CA" w14:textId="77777777" w:rsidR="00BC4C78" w:rsidRPr="00FA2A29" w:rsidRDefault="00BC4C78" w:rsidP="00CB4850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2A29">
              <w:rPr>
                <w:rFonts w:ascii="Times New Roman" w:hAnsi="Times New Roman" w:cs="Times New Roman"/>
              </w:rPr>
              <w:t>Overweight and obesity onset age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C7F65F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435BB3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21D3EC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</w:tr>
      <w:tr w:rsidR="00BC4C78" w:rsidRPr="00E91EDA" w14:paraId="69BC12A7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F0BB15" w14:textId="77777777" w:rsidR="00BC4C78" w:rsidRPr="00FA2A29" w:rsidRDefault="00BC4C78" w:rsidP="00CB4850">
            <w:pPr>
              <w:widowControl/>
              <w:spacing w:line="480" w:lineRule="auto"/>
              <w:ind w:firstLineChars="200" w:firstLine="42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2A29">
              <w:rPr>
                <w:rFonts w:ascii="Times New Roman" w:hAnsi="Times New Roman" w:cs="Times New Roman"/>
              </w:rPr>
              <w:t>No overweight and obesity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45E82C" w14:textId="78723B10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965682">
              <w:rPr>
                <w:rFonts w:ascii="Times New Roman" w:eastAsia="等线" w:hAnsi="Times New Roman" w:cs="Times New Roman" w:hint="eastAsia"/>
                <w:kern w:val="0"/>
                <w:sz w:val="22"/>
              </w:rPr>
              <w:t>3</w:t>
            </w:r>
            <w:r w:rsidR="00965682" w:rsidRPr="00965682">
              <w:rPr>
                <w:rFonts w:ascii="Times New Roman" w:eastAsia="等线" w:hAnsi="Times New Roman" w:cs="Times New Roman"/>
                <w:kern w:val="0"/>
                <w:sz w:val="22"/>
              </w:rPr>
              <w:t>499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E8CE21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38A26C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</w:tr>
      <w:tr w:rsidR="00BC4C78" w:rsidRPr="0013012C" w14:paraId="646F99B4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246F99" w14:textId="77777777" w:rsidR="00BC4C78" w:rsidRPr="00FA2A29" w:rsidRDefault="00BC4C78" w:rsidP="00CB4850">
            <w:pPr>
              <w:widowControl/>
              <w:spacing w:line="480" w:lineRule="auto"/>
              <w:ind w:firstLineChars="200" w:firstLine="42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2A29">
              <w:rPr>
                <w:rFonts w:ascii="Times New Roman" w:hAnsi="Times New Roman" w:cs="Times New Roman"/>
              </w:rPr>
              <w:t>&lt; 38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DA461A" w14:textId="06F5A272" w:rsidR="00BC4C78" w:rsidRPr="002526EB" w:rsidRDefault="00965682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965682">
              <w:rPr>
                <w:rFonts w:ascii="Times New Roman" w:eastAsia="等线" w:hAnsi="Times New Roman" w:cs="Times New Roman"/>
                <w:kern w:val="0"/>
                <w:sz w:val="22"/>
              </w:rPr>
              <w:t>653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047A9" w14:textId="7D8398C8" w:rsidR="00BC4C78" w:rsidRPr="002526EB" w:rsidRDefault="00E035B4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 w:rsidR="00BC4C78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88</w:t>
            </w:r>
            <w:r w:rsidR="00BC4C78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47</w:t>
            </w:r>
            <w:r w:rsidR="00BC4C78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, 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  <w:r w:rsidR="00BC4C78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  <w:r w:rsidR="00BC4C78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0)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89EDAB" w14:textId="77777777" w:rsidR="00BC4C78" w:rsidRPr="0013012C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BC4C78" w14:paraId="15BB3054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686D67" w14:textId="77777777" w:rsidR="00BC4C78" w:rsidRPr="00FA2A29" w:rsidRDefault="00BC4C78" w:rsidP="00CB4850">
            <w:pPr>
              <w:widowControl/>
              <w:spacing w:line="480" w:lineRule="auto"/>
              <w:ind w:firstLineChars="200" w:firstLine="42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2A29">
              <w:rPr>
                <w:rFonts w:ascii="Times New Roman" w:hAnsi="Times New Roman" w:cs="Times New Roman"/>
              </w:rPr>
              <w:t>38-47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39C82F" w14:textId="5462D55A" w:rsidR="00BC4C78" w:rsidRPr="002526EB" w:rsidRDefault="00965682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965682">
              <w:rPr>
                <w:rFonts w:ascii="Times New Roman" w:eastAsia="等线" w:hAnsi="Times New Roman" w:cs="Times New Roman"/>
                <w:kern w:val="0"/>
                <w:sz w:val="22"/>
              </w:rPr>
              <w:t>579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C17CA7" w14:textId="0C7807B2" w:rsidR="00BC4C78" w:rsidRPr="002526EB" w:rsidRDefault="00E035B4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 w:rsidR="00BC4C78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51</w:t>
            </w:r>
            <w:r w:rsidR="00BC4C78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15</w:t>
            </w:r>
            <w:r w:rsidR="00BC4C78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, 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 w:rsidR="00BC4C78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97</w:t>
            </w:r>
            <w:r w:rsidR="00BC4C78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D7FABE" w14:textId="06EE3C7C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0.00</w:t>
            </w:r>
            <w:r w:rsidR="0013012C"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</w:p>
        </w:tc>
      </w:tr>
      <w:tr w:rsidR="00BC4C78" w14:paraId="5B035E49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39D02B" w14:textId="77777777" w:rsidR="00BC4C78" w:rsidRPr="00FA2A29" w:rsidRDefault="00BC4C78" w:rsidP="00CB4850">
            <w:pPr>
              <w:widowControl/>
              <w:spacing w:line="480" w:lineRule="auto"/>
              <w:ind w:firstLineChars="200" w:firstLine="42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2A29">
              <w:rPr>
                <w:rFonts w:ascii="Times New Roman" w:hAnsi="Times New Roman" w:cs="Times New Roman"/>
              </w:rPr>
              <w:t>≥47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3F0AA" w14:textId="6CE154A1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965682">
              <w:rPr>
                <w:rFonts w:ascii="Times New Roman" w:eastAsia="等线" w:hAnsi="Times New Roman" w:cs="Times New Roman" w:hint="eastAsia"/>
                <w:kern w:val="0"/>
                <w:sz w:val="22"/>
              </w:rPr>
              <w:t>5</w:t>
            </w:r>
            <w:r w:rsidR="00965682" w:rsidRPr="00965682">
              <w:rPr>
                <w:rFonts w:ascii="Times New Roman" w:eastAsia="等线" w:hAnsi="Times New Roman" w:cs="Times New Roman"/>
                <w:kern w:val="0"/>
                <w:sz w:val="22"/>
              </w:rPr>
              <w:t>78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648AF1" w14:textId="32C9E05B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E035B4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07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81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, 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E035B4"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41</w:t>
            </w:r>
            <w:r w:rsidRPr="00E035B4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330994" w14:textId="1338FC98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13012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0</w:t>
            </w:r>
            <w:r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13012C"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  <w:r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  <w:r w:rsidR="0013012C"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</w:p>
        </w:tc>
      </w:tr>
      <w:tr w:rsidR="00BC4C78" w14:paraId="364B626C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450976" w14:textId="77777777" w:rsidR="00BC4C78" w:rsidRPr="00FA2A29" w:rsidRDefault="00BC4C78" w:rsidP="00CB4850">
            <w:pPr>
              <w:widowControl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rend**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88BFC6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31C27C" w14:textId="75DC3A11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2E251C"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2E251C"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23</w:t>
            </w:r>
            <w:r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 w:rsidR="002E251C"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14</w:t>
            </w:r>
            <w:r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, 1.</w:t>
            </w:r>
            <w:r w:rsidR="002E251C"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32</w:t>
            </w:r>
            <w:r w:rsidRPr="002E251C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FEC153" w14:textId="77777777" w:rsidR="00BC4C78" w:rsidRPr="002526EB" w:rsidRDefault="00BC4C78" w:rsidP="00CB485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9E51E2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873E53" w14:paraId="67AA5BEC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F9D7DC" w14:textId="5B4590F0" w:rsidR="00873E53" w:rsidRDefault="00873E53" w:rsidP="00873E53">
            <w:pPr>
              <w:widowControl/>
              <w:spacing w:line="480" w:lineRule="auto"/>
              <w:rPr>
                <w:rFonts w:ascii="Times New Roman" w:hAnsi="Times New Roman" w:cs="Times New Roman"/>
              </w:rPr>
            </w:pPr>
            <w:r w:rsidRPr="00FA2A29">
              <w:rPr>
                <w:rFonts w:ascii="Times New Roman" w:hAnsi="Times New Roman" w:cs="Times New Roman"/>
              </w:rPr>
              <w:t xml:space="preserve">Normotension </w:t>
            </w:r>
            <w:r w:rsidR="000D10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(N=4432) </w:t>
            </w:r>
            <w:r w:rsidRPr="00FA2A29">
              <w:rPr>
                <w:rFonts w:ascii="Times New Roman" w:hAnsi="Times New Roman" w:cs="Times New Roman"/>
              </w:rPr>
              <w:t xml:space="preserve">vs </w:t>
            </w:r>
            <w:r w:rsidR="002526EB" w:rsidRPr="001B7C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combined systolic and diastolic</w:t>
            </w:r>
            <w:r w:rsidRPr="00FA2A29">
              <w:rPr>
                <w:rFonts w:ascii="Times New Roman" w:hAnsi="Times New Roman" w:cs="Times New Roman"/>
              </w:rPr>
              <w:t xml:space="preserve"> hypertension</w:t>
            </w:r>
            <w:r w:rsidR="000D10B2">
              <w:rPr>
                <w:rFonts w:ascii="Times New Roman" w:hAnsi="Times New Roman" w:cs="Times New Roman"/>
              </w:rPr>
              <w:t xml:space="preserve"> </w:t>
            </w:r>
            <w:r w:rsidR="000D10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(N=</w:t>
            </w:r>
            <w:r w:rsidR="006D02D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553</w:t>
            </w:r>
            <w:r w:rsidR="000D10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DAEFE9" w14:textId="77777777" w:rsidR="00873E53" w:rsidRDefault="00873E53" w:rsidP="00873E53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328115" w14:textId="77777777" w:rsidR="00873E53" w:rsidRDefault="00873E53" w:rsidP="00873E53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8EC864" w14:textId="77777777" w:rsidR="00873E53" w:rsidRPr="00FA2A29" w:rsidRDefault="00873E53" w:rsidP="00873E53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873E53" w14:paraId="7886E691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956466" w14:textId="24316CF1" w:rsidR="00873E53" w:rsidRDefault="00873E53" w:rsidP="00873E53">
            <w:pPr>
              <w:widowControl/>
              <w:spacing w:line="480" w:lineRule="auto"/>
              <w:rPr>
                <w:rFonts w:ascii="Times New Roman" w:hAnsi="Times New Roman" w:cs="Times New Roman"/>
              </w:rPr>
            </w:pPr>
            <w:r w:rsidRPr="00FA2A29">
              <w:rPr>
                <w:rFonts w:ascii="Times New Roman" w:hAnsi="Times New Roman" w:cs="Times New Roman"/>
              </w:rPr>
              <w:t>Overweight and obesity onset age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39539A" w14:textId="77777777" w:rsidR="00873E53" w:rsidRDefault="00873E53" w:rsidP="00873E53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491DC7" w14:textId="77777777" w:rsidR="00873E53" w:rsidRDefault="00873E53" w:rsidP="00873E53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08252C" w14:textId="77777777" w:rsidR="00873E53" w:rsidRPr="00FA2A29" w:rsidRDefault="00873E53" w:rsidP="00873E53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280207" w14:paraId="6337B768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4843DB" w14:textId="172D0C6E" w:rsidR="00280207" w:rsidRDefault="00280207" w:rsidP="00280207">
            <w:pPr>
              <w:widowControl/>
              <w:spacing w:line="480" w:lineRule="auto"/>
              <w:rPr>
                <w:rFonts w:ascii="Times New Roman" w:hAnsi="Times New Roman" w:cs="Times New Roman"/>
              </w:rPr>
            </w:pPr>
            <w:r w:rsidRPr="00FA2A29">
              <w:rPr>
                <w:rFonts w:ascii="Times New Roman" w:hAnsi="Times New Roman" w:cs="Times New Roman"/>
              </w:rPr>
              <w:t>No overweight and obesity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601A12" w14:textId="31A26BF1" w:rsidR="00280207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255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D52BDD" w14:textId="357C2D6E" w:rsidR="00280207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007290" w14:textId="77777777" w:rsidR="00280207" w:rsidRPr="00FA2A29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280207" w14:paraId="75BD7EFE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83FA5A" w14:textId="36429840" w:rsidR="00280207" w:rsidRDefault="00280207" w:rsidP="00280207">
            <w:pPr>
              <w:widowControl/>
              <w:spacing w:line="480" w:lineRule="auto"/>
              <w:rPr>
                <w:rFonts w:ascii="Times New Roman" w:hAnsi="Times New Roman" w:cs="Times New Roman"/>
              </w:rPr>
            </w:pPr>
            <w:r w:rsidRPr="00FA2A29">
              <w:rPr>
                <w:rFonts w:ascii="Times New Roman" w:hAnsi="Times New Roman" w:cs="Times New Roman"/>
              </w:rPr>
              <w:lastRenderedPageBreak/>
              <w:t>&lt; 38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284C46" w14:textId="3F13C4C8" w:rsidR="00280207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5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88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0303C1" w14:textId="3693EC1D" w:rsidR="00280207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.26 (1.62, 3.17)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B3D34A" w14:textId="123C4E17" w:rsidR="00280207" w:rsidRPr="00FA2A29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280207" w14:paraId="61AB8072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BDD08F" w14:textId="33D7A33F" w:rsidR="00280207" w:rsidRDefault="00280207" w:rsidP="00280207">
            <w:pPr>
              <w:widowControl/>
              <w:spacing w:line="480" w:lineRule="auto"/>
              <w:rPr>
                <w:rFonts w:ascii="Times New Roman" w:hAnsi="Times New Roman" w:cs="Times New Roman"/>
              </w:rPr>
            </w:pPr>
            <w:r w:rsidRPr="00FA2A29">
              <w:rPr>
                <w:rFonts w:ascii="Times New Roman" w:hAnsi="Times New Roman" w:cs="Times New Roman"/>
              </w:rPr>
              <w:t>38-47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F6C235" w14:textId="74710A63" w:rsidR="00280207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5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57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85574E" w14:textId="1C9B3544" w:rsidR="00280207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.95 (1.43, 2.65)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7312F8" w14:textId="0A47A86D" w:rsidR="00280207" w:rsidRPr="00FA2A29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13012C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280207" w14:paraId="04F4D41C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6B72C7" w14:textId="729E731D" w:rsidR="00280207" w:rsidRDefault="00280207" w:rsidP="00280207">
            <w:pPr>
              <w:widowControl/>
              <w:spacing w:line="480" w:lineRule="auto"/>
              <w:rPr>
                <w:rFonts w:ascii="Times New Roman" w:hAnsi="Times New Roman" w:cs="Times New Roman"/>
              </w:rPr>
            </w:pPr>
            <w:r w:rsidRPr="00FA2A29">
              <w:rPr>
                <w:rFonts w:ascii="Times New Roman" w:hAnsi="Times New Roman" w:cs="Times New Roman"/>
              </w:rPr>
              <w:t>≥47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1EFC35" w14:textId="2FA88116" w:rsidR="00280207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5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85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BE54C6" w14:textId="60DA0DC1" w:rsidR="00280207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.25 (0.95, 1.65)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6E966" w14:textId="514BE6E0" w:rsidR="00280207" w:rsidRPr="00FA2A29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.118</w:t>
            </w:r>
          </w:p>
        </w:tc>
      </w:tr>
      <w:tr w:rsidR="00280207" w14:paraId="114EEAB6" w14:textId="77777777" w:rsidTr="000058E0">
        <w:trPr>
          <w:trHeight w:val="276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6A4A86" w14:textId="43B30776" w:rsidR="00280207" w:rsidRDefault="00280207" w:rsidP="00280207">
            <w:pPr>
              <w:widowControl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rend**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B9EC17" w14:textId="71352B56" w:rsidR="00280207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A3207A" w14:textId="79685F38" w:rsidR="00280207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.33 (1.21, 1.47)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218DEF" w14:textId="18E00F2E" w:rsidR="00280207" w:rsidRPr="00FA2A29" w:rsidRDefault="00280207" w:rsidP="0028020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E51E2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280207" w:rsidRPr="009C0A1D" w14:paraId="28CCB4FA" w14:textId="77777777" w:rsidTr="000058E0">
        <w:trPr>
          <w:trHeight w:val="468"/>
          <w:jc w:val="center"/>
        </w:trPr>
        <w:tc>
          <w:tcPr>
            <w:tcW w:w="11578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4F056" w14:textId="608E3612" w:rsidR="00280207" w:rsidRPr="002526EB" w:rsidRDefault="00280207" w:rsidP="002802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CI, confidence interval;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</w:t>
            </w: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R,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odds</w:t>
            </w: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ratio; </w:t>
            </w:r>
            <w:r w:rsidRPr="002526E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isolated systolic hypertension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, systolic blood pressure </w:t>
            </w:r>
            <w:r w:rsidRPr="002526E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140 mm Hg and diastolic blood pressure&lt; 90 mm Hg; </w:t>
            </w:r>
            <w:r w:rsidRPr="002526E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isolated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diastolic</w:t>
            </w:r>
            <w:r w:rsidRPr="002526E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hypertension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, systolic blood pressure &lt;140 mm Hg and diastolic blood pressure </w:t>
            </w:r>
            <w:r w:rsidRPr="002526E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90 mm Hg; </w:t>
            </w:r>
            <w:r w:rsidRPr="005C0A7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combined systolic and diastolic hypertension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, systolic blood pressure </w:t>
            </w:r>
            <w:r w:rsidRPr="002526E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140 mm Hg and diastolic blood pressure </w:t>
            </w:r>
            <w:r w:rsidRPr="002526E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 mm Hg.</w:t>
            </w:r>
          </w:p>
          <w:p w14:paraId="7D8A31B1" w14:textId="77777777" w:rsidR="00280207" w:rsidRDefault="00280207" w:rsidP="002802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*Adjusted for the length of follow‐up, sex, and age, drinking, smoking, Han nationality, urban residence, completed upper middle school and above, marital status, household asset score, leisure physical activity </w:t>
            </w:r>
            <w:r w:rsidRPr="002814AF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and</w:t>
            </w:r>
            <w:r w:rsidRPr="002814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fat intake on final survey. </w:t>
            </w:r>
          </w:p>
          <w:p w14:paraId="050B97D7" w14:textId="3272F384" w:rsidR="00280207" w:rsidRPr="009C0A1D" w:rsidRDefault="00280207" w:rsidP="0028020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  <w:r w:rsidRPr="003209C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 We assigned values of 0, 1, 2 and 3 to the four groups (non-overweight/non-obesity, onset at ≥4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3209C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years, onset at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</w:t>
            </w:r>
            <w:r w:rsidRPr="003209C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–4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3209C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years and onset at 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</w:t>
            </w:r>
            <w:r w:rsidRPr="003209C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years), respectively.</w:t>
            </w:r>
          </w:p>
        </w:tc>
      </w:tr>
      <w:tr w:rsidR="00280207" w:rsidRPr="009C0A1D" w14:paraId="64C0448E" w14:textId="77777777" w:rsidTr="000058E0">
        <w:trPr>
          <w:trHeight w:val="312"/>
          <w:jc w:val="center"/>
        </w:trPr>
        <w:tc>
          <w:tcPr>
            <w:tcW w:w="11578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479231" w14:textId="77777777" w:rsidR="00280207" w:rsidRPr="009C0A1D" w:rsidRDefault="00280207" w:rsidP="0028020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80207" w:rsidRPr="009C0A1D" w14:paraId="52E2ADA1" w14:textId="77777777" w:rsidTr="000058E0">
        <w:trPr>
          <w:trHeight w:val="312"/>
          <w:jc w:val="center"/>
        </w:trPr>
        <w:tc>
          <w:tcPr>
            <w:tcW w:w="11578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12E4DC" w14:textId="77777777" w:rsidR="00280207" w:rsidRPr="009C0A1D" w:rsidRDefault="00280207" w:rsidP="0028020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80207" w:rsidRPr="009C0A1D" w14:paraId="7488187F" w14:textId="77777777" w:rsidTr="000058E0">
        <w:trPr>
          <w:trHeight w:val="312"/>
          <w:jc w:val="center"/>
        </w:trPr>
        <w:tc>
          <w:tcPr>
            <w:tcW w:w="11578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2BCDEE" w14:textId="77777777" w:rsidR="00280207" w:rsidRPr="009C0A1D" w:rsidRDefault="00280207" w:rsidP="0028020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80207" w:rsidRPr="009C0A1D" w14:paraId="15E76DB8" w14:textId="77777777" w:rsidTr="000058E0">
        <w:trPr>
          <w:trHeight w:val="312"/>
          <w:jc w:val="center"/>
        </w:trPr>
        <w:tc>
          <w:tcPr>
            <w:tcW w:w="11578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20B5B4" w14:textId="77777777" w:rsidR="00280207" w:rsidRPr="009C0A1D" w:rsidRDefault="00280207" w:rsidP="0028020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24560C06" w14:textId="220232F5" w:rsidR="00BC4C78" w:rsidRDefault="00BC4C78" w:rsidP="00634BEA">
      <w:pPr>
        <w:spacing w:line="360" w:lineRule="auto"/>
        <w:rPr>
          <w:rFonts w:ascii="Times New Roman" w:hAnsi="Times New Roman" w:cs="Times New Roman"/>
        </w:rPr>
      </w:pPr>
    </w:p>
    <w:p w14:paraId="4969A124" w14:textId="7457CE7F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6799D7F8" w14:textId="13FF2C6C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3F57F138" w14:textId="2BCDBDD9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0EF8F2C5" w14:textId="7F86273C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589C276D" w14:textId="79A15989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3DF4CDE9" w14:textId="738C4845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67BD7D18" w14:textId="6B74EFA3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001A2BF7" w14:textId="07155E01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59C3F37A" w14:textId="4D60707E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07C872E2" w14:textId="2FEC0B2A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0D75138B" w14:textId="5F7B6155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1B51EFAB" w14:textId="31643B47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6D42E98F" w14:textId="2288E7B6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15AAFCA1" w14:textId="77777777" w:rsidR="00D04768" w:rsidRDefault="00D04768" w:rsidP="00634BEA">
      <w:pPr>
        <w:spacing w:line="360" w:lineRule="auto"/>
        <w:rPr>
          <w:rFonts w:ascii="Times New Roman" w:hAnsi="Times New Roman" w:cs="Times New Roman"/>
        </w:rPr>
      </w:pPr>
    </w:p>
    <w:p w14:paraId="5D4B52B6" w14:textId="77777777" w:rsidR="00314739" w:rsidRDefault="00314739" w:rsidP="00634BEA">
      <w:pPr>
        <w:spacing w:line="360" w:lineRule="auto"/>
        <w:rPr>
          <w:rFonts w:ascii="Times New Roman" w:hAnsi="Times New Roman" w:cs="Times New Roman"/>
        </w:rPr>
      </w:pPr>
    </w:p>
    <w:p w14:paraId="7856BECD" w14:textId="77777777" w:rsidR="00314739" w:rsidRDefault="00314739" w:rsidP="00634BEA">
      <w:pPr>
        <w:spacing w:line="360" w:lineRule="auto"/>
        <w:rPr>
          <w:rFonts w:ascii="Times New Roman" w:hAnsi="Times New Roman" w:cs="Times New Roman"/>
        </w:rPr>
      </w:pPr>
    </w:p>
    <w:tbl>
      <w:tblPr>
        <w:tblW w:w="10868" w:type="dxa"/>
        <w:jc w:val="center"/>
        <w:tblCellMar>
          <w:top w:w="15" w:type="dxa"/>
        </w:tblCellMar>
        <w:tblLook w:val="04A0" w:firstRow="1" w:lastRow="0" w:firstColumn="1" w:lastColumn="0" w:noHBand="0" w:noVBand="1"/>
      </w:tblPr>
      <w:tblGrid>
        <w:gridCol w:w="2585"/>
        <w:gridCol w:w="2776"/>
        <w:gridCol w:w="1739"/>
        <w:gridCol w:w="2029"/>
        <w:gridCol w:w="1739"/>
      </w:tblGrid>
      <w:tr w:rsidR="00314739" w:rsidRPr="009C0A1D" w14:paraId="2130A7AA" w14:textId="77777777" w:rsidTr="00314739">
        <w:trPr>
          <w:trHeight w:val="276"/>
          <w:jc w:val="center"/>
        </w:trPr>
        <w:tc>
          <w:tcPr>
            <w:tcW w:w="108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C42EE" w14:textId="454662BD" w:rsidR="00314739" w:rsidRPr="009C0A1D" w:rsidRDefault="00314739" w:rsidP="00F30F9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Table 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 Association of overweight and obesity onset age with hypertension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stratif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ied by sex</w:t>
            </w:r>
          </w:p>
        </w:tc>
      </w:tr>
      <w:tr w:rsidR="00314739" w:rsidRPr="009C0A1D" w14:paraId="775385EE" w14:textId="77777777" w:rsidTr="00314739">
        <w:trPr>
          <w:trHeight w:val="744"/>
          <w:jc w:val="center"/>
        </w:trPr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CDA54" w14:textId="77777777" w:rsidR="00314739" w:rsidRPr="009C0A1D" w:rsidRDefault="00314739" w:rsidP="00F30F9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70C3D9" w14:textId="77777777" w:rsidR="00314739" w:rsidRPr="009C0A1D" w:rsidRDefault="00314739" w:rsidP="00F30F9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 xml:space="preserve">No 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overweight and obesity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1634ED" w14:textId="77777777" w:rsidR="00314739" w:rsidRPr="009C0A1D" w:rsidRDefault="00314739" w:rsidP="00F30F9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&lt; 38 years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F91A73" w14:textId="77777777" w:rsidR="00314739" w:rsidRPr="009C0A1D" w:rsidRDefault="00314739" w:rsidP="00F30F9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38-47 years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788A04" w14:textId="77777777" w:rsidR="00314739" w:rsidRPr="009C0A1D" w:rsidRDefault="00314739" w:rsidP="00F30F9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≥47 years</w:t>
            </w:r>
          </w:p>
        </w:tc>
      </w:tr>
      <w:tr w:rsidR="00314739" w:rsidRPr="004E6730" w14:paraId="07438447" w14:textId="77777777" w:rsidTr="004F2D60">
        <w:trPr>
          <w:trHeight w:val="744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5EA6E" w14:textId="695D4E66" w:rsidR="00314739" w:rsidRPr="009C0A1D" w:rsidRDefault="004F2D60" w:rsidP="00F30F9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ale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3F5840" w14:textId="02FCF31D" w:rsidR="00314739" w:rsidRPr="004E6730" w:rsidRDefault="00314739" w:rsidP="00F30F9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29645E" w14:textId="4ABE562E" w:rsidR="00314739" w:rsidRPr="004E6730" w:rsidRDefault="00314739" w:rsidP="00F30F9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FC512D" w14:textId="04E11A65" w:rsidR="00314739" w:rsidRPr="004E6730" w:rsidRDefault="00314739" w:rsidP="00F30F9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C2FBD2" w14:textId="1F471443" w:rsidR="00314739" w:rsidRPr="004E6730" w:rsidRDefault="00314739" w:rsidP="00F30F9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AD3C10" w:rsidRPr="004E6730" w14:paraId="3A3BC9A7" w14:textId="77777777" w:rsidTr="00AD3C10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CC0D9" w14:textId="287DF1ED" w:rsidR="00AD3C10" w:rsidRPr="009C0A1D" w:rsidRDefault="00AD3C10" w:rsidP="00AD3C10">
            <w:pPr>
              <w:widowControl/>
              <w:spacing w:line="360" w:lineRule="auto"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AF1201" w14:textId="7BFB5DC2" w:rsidR="00AD3C10" w:rsidRPr="004F2D60" w:rsidRDefault="00AD3C10" w:rsidP="00AD3C10">
            <w:pPr>
              <w:widowControl/>
              <w:spacing w:line="360" w:lineRule="auto"/>
              <w:ind w:firstLineChars="500" w:firstLine="1100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161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52B403" w14:textId="7548DCCD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84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D0B678" w14:textId="074B9219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F52290" w14:textId="793072AA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62</w:t>
            </w:r>
          </w:p>
        </w:tc>
      </w:tr>
      <w:tr w:rsidR="00AD3C10" w:rsidRPr="004E6730" w14:paraId="1C2B474C" w14:textId="77777777" w:rsidTr="004F2D60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3CF41" w14:textId="2170866C" w:rsidR="00AD3C10" w:rsidRPr="009C0A1D" w:rsidRDefault="00AD3C10" w:rsidP="00AD3C10">
            <w:pPr>
              <w:widowControl/>
              <w:spacing w:line="360" w:lineRule="auto"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22C44E" w14:textId="221DDAFC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D1E06B" w14:textId="7D2C2895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9B3AEA" w14:textId="6E8EF3CE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301F3D" w14:textId="782996E6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</w:tr>
      <w:tr w:rsidR="00AD3C10" w:rsidRPr="004E6730" w14:paraId="38AB6E39" w14:textId="77777777" w:rsidTr="00314739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AE3CF" w14:textId="77777777" w:rsidR="00AD3C10" w:rsidRPr="009C0A1D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 (95% CI)*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254B1" w14:textId="77777777" w:rsidR="00AD3C10" w:rsidRPr="00AD3C1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AD3C10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7D1A2" w14:textId="3FEA0546" w:rsidR="00AD3C10" w:rsidRPr="00AD3C1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AD3C10">
              <w:rPr>
                <w:rFonts w:ascii="Times New Roman" w:eastAsia="等线" w:hAnsi="Times New Roman" w:cs="Times New Roman"/>
                <w:kern w:val="0"/>
                <w:sz w:val="22"/>
              </w:rPr>
              <w:t>1.42 (1.20, 1.68)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20AB1" w14:textId="4A0678F6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 w:rsidR="00955526"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26</w:t>
            </w:r>
            <w:r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 w:rsidR="00955526"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  <w:r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8, 1.</w:t>
            </w:r>
            <w:r w:rsidR="00955526"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  <w:r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11626" w14:textId="3DFF94DC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1.1</w:t>
            </w:r>
            <w:r w:rsidR="00955526"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  <w:r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</w:t>
            </w:r>
            <w:r w:rsidR="00955526"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  <w:r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  <w:r w:rsidR="00955526"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96</w:t>
            </w:r>
            <w:r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, 1.26)</w:t>
            </w:r>
          </w:p>
        </w:tc>
      </w:tr>
      <w:tr w:rsidR="00AD3C10" w:rsidRPr="004E6730" w14:paraId="1B7AB0C7" w14:textId="77777777" w:rsidTr="00314739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03FF3" w14:textId="77777777" w:rsidR="00AD3C10" w:rsidRPr="009C0A1D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20C71" w14:textId="77777777" w:rsidR="00AD3C10" w:rsidRPr="00AD3C1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AD3C1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4299C" w14:textId="77777777" w:rsidR="00AD3C10" w:rsidRPr="00AD3C1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AD3C10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D285A" w14:textId="2E00E29D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0.00</w:t>
            </w:r>
            <w:r w:rsidR="00955526"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1E714" w14:textId="1563D56D" w:rsidR="00AD3C10" w:rsidRPr="004F2D60" w:rsidRDefault="00AD3C10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0.</w:t>
            </w:r>
            <w:r w:rsidR="00955526" w:rsidRPr="00955526">
              <w:rPr>
                <w:rFonts w:ascii="Times New Roman" w:eastAsia="等线" w:hAnsi="Times New Roman" w:cs="Times New Roman"/>
                <w:kern w:val="0"/>
                <w:sz w:val="22"/>
              </w:rPr>
              <w:t>188</w:t>
            </w:r>
          </w:p>
        </w:tc>
      </w:tr>
      <w:tr w:rsidR="009D2324" w:rsidRPr="004E6730" w14:paraId="48223F7B" w14:textId="77777777" w:rsidTr="00314739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5C26E" w14:textId="1D6AA660" w:rsidR="009D2324" w:rsidRPr="009C0A1D" w:rsidRDefault="009D2324" w:rsidP="009D2324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rend**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D0CC0E" w14:textId="77777777" w:rsidR="009D2324" w:rsidRPr="00AD3C10" w:rsidRDefault="009D2324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31039C" w14:textId="77777777" w:rsidR="009D2324" w:rsidRPr="00AD3C10" w:rsidRDefault="009D2324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645F4C" w14:textId="77777777" w:rsidR="009D2324" w:rsidRPr="00955526" w:rsidRDefault="009D2324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A8C88A" w14:textId="77777777" w:rsidR="009D2324" w:rsidRPr="00955526" w:rsidRDefault="009D2324" w:rsidP="00AD3C1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7E3618" w:rsidRPr="004E6730" w14:paraId="5AA1E6BA" w14:textId="77777777" w:rsidTr="00360154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33194" w14:textId="361DC4A7" w:rsidR="007E3618" w:rsidRDefault="007E3618" w:rsidP="007E3618">
            <w:pPr>
              <w:widowControl/>
              <w:spacing w:line="360" w:lineRule="auto"/>
              <w:ind w:firstLineChars="200" w:firstLine="440"/>
              <w:jc w:val="left"/>
              <w:rPr>
                <w:rFonts w:ascii="Times New Roman" w:hAnsi="Times New Roman" w:cs="Times New Roman" w:hint="eastAsia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 (95% CI) *</w:t>
            </w:r>
          </w:p>
        </w:tc>
        <w:tc>
          <w:tcPr>
            <w:tcW w:w="8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632C29" w14:textId="53831A54" w:rsidR="007E3618" w:rsidRPr="00955526" w:rsidRDefault="007E3618" w:rsidP="007E361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12</w:t>
            </w: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07</w:t>
            </w: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, 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18</w:t>
            </w: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7E3618" w:rsidRPr="004E6730" w14:paraId="6275B4CF" w14:textId="77777777" w:rsidTr="002B48E2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4DB5D" w14:textId="2F0E19D4" w:rsidR="007E3618" w:rsidRDefault="007E3618" w:rsidP="007E3618">
            <w:pPr>
              <w:widowControl/>
              <w:spacing w:line="360" w:lineRule="auto"/>
              <w:ind w:firstLineChars="200" w:firstLine="440"/>
              <w:jc w:val="left"/>
              <w:rPr>
                <w:rFonts w:ascii="Times New Roman" w:hAnsi="Times New Roman" w:cs="Times New Roman" w:hint="eastAsia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for trend</w:t>
            </w:r>
          </w:p>
        </w:tc>
        <w:tc>
          <w:tcPr>
            <w:tcW w:w="8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25C14F" w14:textId="046A716E" w:rsidR="007E3618" w:rsidRPr="00955526" w:rsidRDefault="007E3618" w:rsidP="007E361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9D2324" w:rsidRPr="004E6730" w14:paraId="6E278960" w14:textId="77777777" w:rsidTr="00314739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97DA7" w14:textId="14CC33F9" w:rsidR="009D2324" w:rsidRPr="009C0A1D" w:rsidRDefault="009D2324" w:rsidP="009D232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F2D6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F</w:t>
            </w:r>
            <w:r w:rsidRPr="004F2D6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emale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C66E60" w14:textId="77777777" w:rsidR="009D2324" w:rsidRPr="004F2D60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851246" w14:textId="77777777" w:rsidR="009D2324" w:rsidRPr="004F2D60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AC026" w14:textId="77777777" w:rsidR="009D2324" w:rsidRPr="004F2D60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4A5EE7" w14:textId="77777777" w:rsidR="009D2324" w:rsidRPr="004F2D60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</w:tr>
      <w:tr w:rsidR="009D2324" w:rsidRPr="004E6730" w14:paraId="762AE51E" w14:textId="77777777" w:rsidTr="00E011BC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E1052" w14:textId="038B6D80" w:rsidR="009D2324" w:rsidRPr="009C0A1D" w:rsidRDefault="009D2324" w:rsidP="009D2324">
            <w:pPr>
              <w:widowControl/>
              <w:spacing w:line="360" w:lineRule="auto"/>
              <w:ind w:firstLineChars="50" w:firstLine="110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552215" w14:textId="43D15E93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2255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09690E" w14:textId="3A072A94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364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10075E" w14:textId="14601158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385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F76D59" w14:textId="706A8730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455</w:t>
            </w:r>
          </w:p>
        </w:tc>
      </w:tr>
      <w:tr w:rsidR="009D2324" w:rsidRPr="004E6730" w14:paraId="692D3E86" w14:textId="77777777" w:rsidTr="00E011BC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49E6A" w14:textId="06081237" w:rsidR="009D2324" w:rsidRPr="009C0A1D" w:rsidRDefault="009D2324" w:rsidP="009D2324">
            <w:pPr>
              <w:widowControl/>
              <w:spacing w:line="360" w:lineRule="auto"/>
              <w:ind w:firstLineChars="50" w:firstLine="110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5E45B6" w14:textId="77777777" w:rsidR="009D2324" w:rsidRPr="004F2D60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A544F6" w14:textId="77777777" w:rsidR="009D2324" w:rsidRPr="004F2D60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537625" w14:textId="77777777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E84F0C" w14:textId="77777777" w:rsidR="009D2324" w:rsidRPr="004F2D60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</w:p>
        </w:tc>
      </w:tr>
      <w:tr w:rsidR="009D2324" w:rsidRPr="004E6730" w14:paraId="1C5DF73E" w14:textId="77777777" w:rsidTr="00E011BC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4793E" w14:textId="7EAF863E" w:rsidR="009D2324" w:rsidRPr="009C0A1D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 (95% CI)*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6BFBD8" w14:textId="2EBDF68E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A9496A" w14:textId="4FF516B4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1.41 (1.15, 1.72)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7226FA" w14:textId="6CE89D3D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1.42 (1.20, 1.68)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4DF286" w14:textId="44D54587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1.20 (1.05, 1.36)</w:t>
            </w:r>
          </w:p>
        </w:tc>
      </w:tr>
      <w:tr w:rsidR="009D2324" w:rsidRPr="004E6730" w14:paraId="11A43F8C" w14:textId="77777777" w:rsidTr="00E011BC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2C30A" w14:textId="631F6F41" w:rsidR="009D2324" w:rsidRPr="009C0A1D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613558" w14:textId="47FBF71D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483B3A" w14:textId="2843FFF5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14D3C5" w14:textId="53BF2D79" w:rsidR="009D2324" w:rsidRPr="004F2D60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0D1324" w14:textId="61024141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0.007</w:t>
            </w:r>
          </w:p>
        </w:tc>
      </w:tr>
      <w:tr w:rsidR="009D2324" w:rsidRPr="004E6730" w14:paraId="43AC70EC" w14:textId="77777777" w:rsidTr="00E011BC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8679C" w14:textId="1F7D81BA" w:rsidR="009D2324" w:rsidRPr="009C0A1D" w:rsidRDefault="009D2324" w:rsidP="009D2324">
            <w:pPr>
              <w:widowControl/>
              <w:spacing w:line="36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rend**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BBA6C8" w14:textId="77777777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FA4211" w14:textId="77777777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C53FDF" w14:textId="77777777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30229C" w14:textId="77777777" w:rsidR="009D2324" w:rsidRPr="00D44103" w:rsidRDefault="009D2324" w:rsidP="009D232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E17F82" w:rsidRPr="004E6730" w14:paraId="7367D1A0" w14:textId="77777777" w:rsidTr="004C1AA2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9000D" w14:textId="4B2CF7B7" w:rsidR="00E17F82" w:rsidRDefault="00E17F82" w:rsidP="00E17F82">
            <w:pPr>
              <w:widowControl/>
              <w:spacing w:line="360" w:lineRule="auto"/>
              <w:ind w:firstLineChars="200" w:firstLine="440"/>
              <w:jc w:val="left"/>
              <w:rPr>
                <w:rFonts w:ascii="Times New Roman" w:hAnsi="Times New Roman" w:cs="Times New Roman" w:hint="eastAsia"/>
              </w:rPr>
            </w:pP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 (95% CI) *</w:t>
            </w:r>
          </w:p>
        </w:tc>
        <w:tc>
          <w:tcPr>
            <w:tcW w:w="8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08B72C" w14:textId="7E35E725" w:rsidR="00E17F82" w:rsidRPr="00D44103" w:rsidRDefault="00E17F82" w:rsidP="00E17F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, 1.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>21</w:t>
            </w: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E17F82" w:rsidRPr="004E6730" w14:paraId="48244424" w14:textId="77777777" w:rsidTr="00661D19">
        <w:trPr>
          <w:trHeight w:val="276"/>
          <w:jc w:val="center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1C9A2" w14:textId="1727F3E9" w:rsidR="00E17F82" w:rsidRDefault="00E17F82" w:rsidP="00E17F82">
            <w:pPr>
              <w:widowControl/>
              <w:spacing w:line="360" w:lineRule="auto"/>
              <w:ind w:firstLineChars="200" w:firstLine="440"/>
              <w:jc w:val="left"/>
              <w:rPr>
                <w:rFonts w:ascii="Times New Roman" w:hAnsi="Times New Roman" w:cs="Times New Roman" w:hint="eastAsia"/>
              </w:rPr>
            </w:pPr>
            <w:r w:rsidRPr="009C0A1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9C0A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for trend</w:t>
            </w:r>
          </w:p>
        </w:tc>
        <w:tc>
          <w:tcPr>
            <w:tcW w:w="8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F91841" w14:textId="052DBAEB" w:rsidR="00E17F82" w:rsidRPr="00D44103" w:rsidRDefault="00E17F82" w:rsidP="00E17F8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D44103">
              <w:rPr>
                <w:rFonts w:ascii="Times New Roman" w:eastAsia="等线" w:hAnsi="Times New Roman" w:cs="Times New Roman"/>
                <w:kern w:val="0"/>
                <w:sz w:val="22"/>
              </w:rPr>
              <w:t>&lt;0.001</w:t>
            </w:r>
          </w:p>
        </w:tc>
      </w:tr>
      <w:tr w:rsidR="009D2324" w:rsidRPr="004E6730" w14:paraId="4D49F955" w14:textId="77777777" w:rsidTr="00314739">
        <w:trPr>
          <w:trHeight w:val="468"/>
          <w:jc w:val="center"/>
        </w:trPr>
        <w:tc>
          <w:tcPr>
            <w:tcW w:w="10868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E15DF" w14:textId="4781A374" w:rsidR="009D2324" w:rsidRPr="004E6730" w:rsidRDefault="009D2324" w:rsidP="009D232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CI, confidence interval; RR, risk ratio. * Adjusted for the length of follow‐up, and age, drinking, smoking, Han nationality, urban residence, completed upper middle school and above, marital status, household asset score, leisure physical activity </w:t>
            </w:r>
            <w:r w:rsidRPr="004E6730">
              <w:rPr>
                <w:rFonts w:ascii="Times New Roman" w:eastAsia="等线" w:hAnsi="Times New Roman" w:cs="Times New Roman" w:hint="eastAsia"/>
                <w:kern w:val="0"/>
                <w:sz w:val="22"/>
              </w:rPr>
              <w:t>and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fat intake on final survey. </w:t>
            </w:r>
            <w:r w:rsidRPr="004E6730">
              <w:rPr>
                <w:rFonts w:ascii="Times New Roman" w:eastAsia="等线" w:hAnsi="Times New Roman" w:cs="Times New Roman"/>
                <w:kern w:val="0"/>
                <w:sz w:val="22"/>
              </w:rPr>
              <w:t>** We assigned values of 0, 1, 2 and 3 to the four groups (non-overweight/non-obesity, onset at ≥47 years, onset at 38–47 years and onset at &lt;38 years), respectively. Subsequently, we considered the age at onset of overweight and obesity as a continuous variable</w:t>
            </w:r>
            <w:r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r w:rsidRPr="00317913">
              <w:rPr>
                <w:rFonts w:ascii="Times New Roman" w:eastAsia="等线" w:hAnsi="Times New Roman" w:cs="Times New Roman"/>
                <w:kern w:val="0"/>
                <w:sz w:val="22"/>
              </w:rPr>
              <w:t>and used the covariate-adjusted Poisson model with a robust standard error to assess the trend in prevalence.</w:t>
            </w:r>
          </w:p>
        </w:tc>
      </w:tr>
      <w:tr w:rsidR="009D2324" w:rsidRPr="009C0A1D" w14:paraId="52B5829C" w14:textId="77777777" w:rsidTr="00314739">
        <w:trPr>
          <w:trHeight w:val="312"/>
          <w:jc w:val="center"/>
        </w:trPr>
        <w:tc>
          <w:tcPr>
            <w:tcW w:w="10868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EF0C3E" w14:textId="77777777" w:rsidR="009D2324" w:rsidRPr="009C0A1D" w:rsidRDefault="009D2324" w:rsidP="009D23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D2324" w:rsidRPr="009C0A1D" w14:paraId="48BE679D" w14:textId="77777777" w:rsidTr="00314739">
        <w:trPr>
          <w:trHeight w:val="312"/>
          <w:jc w:val="center"/>
        </w:trPr>
        <w:tc>
          <w:tcPr>
            <w:tcW w:w="10868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607D94" w14:textId="77777777" w:rsidR="009D2324" w:rsidRPr="009C0A1D" w:rsidRDefault="009D2324" w:rsidP="009D23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D2324" w:rsidRPr="009C0A1D" w14:paraId="6620C2B1" w14:textId="77777777" w:rsidTr="00314739">
        <w:trPr>
          <w:trHeight w:val="312"/>
          <w:jc w:val="center"/>
        </w:trPr>
        <w:tc>
          <w:tcPr>
            <w:tcW w:w="10868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99CB80" w14:textId="77777777" w:rsidR="009D2324" w:rsidRPr="009C0A1D" w:rsidRDefault="009D2324" w:rsidP="009D23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D2324" w:rsidRPr="009C0A1D" w14:paraId="7097A5F5" w14:textId="77777777" w:rsidTr="00314739">
        <w:trPr>
          <w:trHeight w:val="312"/>
          <w:jc w:val="center"/>
        </w:trPr>
        <w:tc>
          <w:tcPr>
            <w:tcW w:w="10868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D9EE4C" w14:textId="77777777" w:rsidR="009D2324" w:rsidRPr="009C0A1D" w:rsidRDefault="009D2324" w:rsidP="009D232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3DA03CB4" w14:textId="77777777" w:rsidR="00314739" w:rsidRPr="00314739" w:rsidRDefault="00314739" w:rsidP="00634BEA">
      <w:pPr>
        <w:spacing w:line="360" w:lineRule="auto"/>
        <w:rPr>
          <w:rFonts w:ascii="Times New Roman" w:hAnsi="Times New Roman" w:cs="Times New Roman"/>
        </w:rPr>
      </w:pPr>
    </w:p>
    <w:p w14:paraId="556A8710" w14:textId="77777777" w:rsidR="00314739" w:rsidRPr="00314739" w:rsidRDefault="00314739" w:rsidP="00634BEA">
      <w:pPr>
        <w:spacing w:line="360" w:lineRule="auto"/>
        <w:rPr>
          <w:rFonts w:ascii="Times New Roman" w:hAnsi="Times New Roman" w:cs="Times New Roman"/>
        </w:rPr>
      </w:pPr>
    </w:p>
    <w:sectPr w:rsidR="00314739" w:rsidRPr="003147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CD5F2" w14:textId="77777777" w:rsidR="00FF63D8" w:rsidRDefault="00FF63D8" w:rsidP="002D3D72">
      <w:r>
        <w:separator/>
      </w:r>
    </w:p>
  </w:endnote>
  <w:endnote w:type="continuationSeparator" w:id="0">
    <w:p w14:paraId="7ADE65DA" w14:textId="77777777" w:rsidR="00FF63D8" w:rsidRDefault="00FF63D8" w:rsidP="002D3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D05B0" w14:textId="77777777" w:rsidR="00FF63D8" w:rsidRDefault="00FF63D8" w:rsidP="002D3D72">
      <w:r>
        <w:separator/>
      </w:r>
    </w:p>
  </w:footnote>
  <w:footnote w:type="continuationSeparator" w:id="0">
    <w:p w14:paraId="31E9FB40" w14:textId="77777777" w:rsidR="00FF63D8" w:rsidRDefault="00FF63D8" w:rsidP="002D3D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534"/>
    <w:rsid w:val="000058E0"/>
    <w:rsid w:val="0001290E"/>
    <w:rsid w:val="00021A23"/>
    <w:rsid w:val="00041731"/>
    <w:rsid w:val="000419B1"/>
    <w:rsid w:val="00054926"/>
    <w:rsid w:val="00055448"/>
    <w:rsid w:val="000673FA"/>
    <w:rsid w:val="00085DA6"/>
    <w:rsid w:val="0009281E"/>
    <w:rsid w:val="000D10B2"/>
    <w:rsid w:val="000D5DA8"/>
    <w:rsid w:val="000D5F9D"/>
    <w:rsid w:val="000E22BF"/>
    <w:rsid w:val="000E311C"/>
    <w:rsid w:val="000E3F4A"/>
    <w:rsid w:val="000E42B3"/>
    <w:rsid w:val="000F6DF8"/>
    <w:rsid w:val="00106815"/>
    <w:rsid w:val="00110DDA"/>
    <w:rsid w:val="0013012C"/>
    <w:rsid w:val="00143863"/>
    <w:rsid w:val="00161558"/>
    <w:rsid w:val="001745A4"/>
    <w:rsid w:val="001B1ADC"/>
    <w:rsid w:val="001B7C06"/>
    <w:rsid w:val="001D377C"/>
    <w:rsid w:val="001E63BC"/>
    <w:rsid w:val="001E6C3D"/>
    <w:rsid w:val="0022016F"/>
    <w:rsid w:val="002223A5"/>
    <w:rsid w:val="0023354A"/>
    <w:rsid w:val="00243C4F"/>
    <w:rsid w:val="00247C9F"/>
    <w:rsid w:val="002526EB"/>
    <w:rsid w:val="00273B95"/>
    <w:rsid w:val="0027575F"/>
    <w:rsid w:val="0027636E"/>
    <w:rsid w:val="00280207"/>
    <w:rsid w:val="002814AF"/>
    <w:rsid w:val="00292972"/>
    <w:rsid w:val="002A6DDC"/>
    <w:rsid w:val="002B0B93"/>
    <w:rsid w:val="002D3D72"/>
    <w:rsid w:val="002D3F71"/>
    <w:rsid w:val="002E251C"/>
    <w:rsid w:val="0031161D"/>
    <w:rsid w:val="00314739"/>
    <w:rsid w:val="00317913"/>
    <w:rsid w:val="003209CF"/>
    <w:rsid w:val="003259B9"/>
    <w:rsid w:val="00363C92"/>
    <w:rsid w:val="00367896"/>
    <w:rsid w:val="00373420"/>
    <w:rsid w:val="00386557"/>
    <w:rsid w:val="003929FF"/>
    <w:rsid w:val="003B2E0B"/>
    <w:rsid w:val="003C0F13"/>
    <w:rsid w:val="003C399D"/>
    <w:rsid w:val="003C623A"/>
    <w:rsid w:val="003D403B"/>
    <w:rsid w:val="003E0DE8"/>
    <w:rsid w:val="00413112"/>
    <w:rsid w:val="00417850"/>
    <w:rsid w:val="004448CD"/>
    <w:rsid w:val="00453513"/>
    <w:rsid w:val="0045678F"/>
    <w:rsid w:val="00475BBB"/>
    <w:rsid w:val="0048782D"/>
    <w:rsid w:val="004B2A4B"/>
    <w:rsid w:val="004C01B3"/>
    <w:rsid w:val="004E6730"/>
    <w:rsid w:val="004F2D60"/>
    <w:rsid w:val="00506B9E"/>
    <w:rsid w:val="005077E9"/>
    <w:rsid w:val="0051159E"/>
    <w:rsid w:val="00512ACB"/>
    <w:rsid w:val="00531063"/>
    <w:rsid w:val="0054536E"/>
    <w:rsid w:val="00547FB3"/>
    <w:rsid w:val="005613FC"/>
    <w:rsid w:val="005718E1"/>
    <w:rsid w:val="005837DE"/>
    <w:rsid w:val="0059197E"/>
    <w:rsid w:val="00593A89"/>
    <w:rsid w:val="005C0A78"/>
    <w:rsid w:val="005E4B34"/>
    <w:rsid w:val="0060209F"/>
    <w:rsid w:val="00604364"/>
    <w:rsid w:val="00606067"/>
    <w:rsid w:val="00623D45"/>
    <w:rsid w:val="00634BEA"/>
    <w:rsid w:val="00652534"/>
    <w:rsid w:val="00676B68"/>
    <w:rsid w:val="00685D39"/>
    <w:rsid w:val="006953C1"/>
    <w:rsid w:val="00697888"/>
    <w:rsid w:val="006B7B4A"/>
    <w:rsid w:val="006C60DD"/>
    <w:rsid w:val="006D02DA"/>
    <w:rsid w:val="006D30F4"/>
    <w:rsid w:val="006E3CA5"/>
    <w:rsid w:val="006F7C7B"/>
    <w:rsid w:val="007023D0"/>
    <w:rsid w:val="007310DD"/>
    <w:rsid w:val="00734AB2"/>
    <w:rsid w:val="00757D76"/>
    <w:rsid w:val="00781796"/>
    <w:rsid w:val="00781A37"/>
    <w:rsid w:val="00790461"/>
    <w:rsid w:val="007906BD"/>
    <w:rsid w:val="007965C5"/>
    <w:rsid w:val="00796C99"/>
    <w:rsid w:val="007B0225"/>
    <w:rsid w:val="007B7DFB"/>
    <w:rsid w:val="007C0D8E"/>
    <w:rsid w:val="007E3618"/>
    <w:rsid w:val="007E391E"/>
    <w:rsid w:val="007E4273"/>
    <w:rsid w:val="007E47DD"/>
    <w:rsid w:val="007E7E2A"/>
    <w:rsid w:val="00840ADC"/>
    <w:rsid w:val="0084431F"/>
    <w:rsid w:val="00847163"/>
    <w:rsid w:val="00847A34"/>
    <w:rsid w:val="00857212"/>
    <w:rsid w:val="008714FD"/>
    <w:rsid w:val="00873E53"/>
    <w:rsid w:val="008835B0"/>
    <w:rsid w:val="00896697"/>
    <w:rsid w:val="008A09C4"/>
    <w:rsid w:val="008A10B2"/>
    <w:rsid w:val="008C50FE"/>
    <w:rsid w:val="008E73EB"/>
    <w:rsid w:val="008F17A8"/>
    <w:rsid w:val="008F4A34"/>
    <w:rsid w:val="008F56A5"/>
    <w:rsid w:val="00926604"/>
    <w:rsid w:val="00935CC7"/>
    <w:rsid w:val="009413D1"/>
    <w:rsid w:val="00943E35"/>
    <w:rsid w:val="00945B07"/>
    <w:rsid w:val="00953E49"/>
    <w:rsid w:val="00954117"/>
    <w:rsid w:val="00955526"/>
    <w:rsid w:val="00960BB9"/>
    <w:rsid w:val="00965682"/>
    <w:rsid w:val="0096724E"/>
    <w:rsid w:val="009741DF"/>
    <w:rsid w:val="009749F6"/>
    <w:rsid w:val="00980666"/>
    <w:rsid w:val="009A6D07"/>
    <w:rsid w:val="009C0A1D"/>
    <w:rsid w:val="009C4344"/>
    <w:rsid w:val="009D2324"/>
    <w:rsid w:val="009E2F0C"/>
    <w:rsid w:val="009E51E2"/>
    <w:rsid w:val="009E7F1A"/>
    <w:rsid w:val="00A06E17"/>
    <w:rsid w:val="00A12230"/>
    <w:rsid w:val="00A15CE0"/>
    <w:rsid w:val="00A17C24"/>
    <w:rsid w:val="00A24A9D"/>
    <w:rsid w:val="00A40B32"/>
    <w:rsid w:val="00A56FCD"/>
    <w:rsid w:val="00A7025D"/>
    <w:rsid w:val="00A818DD"/>
    <w:rsid w:val="00A83EAA"/>
    <w:rsid w:val="00A93DDE"/>
    <w:rsid w:val="00A959F4"/>
    <w:rsid w:val="00AA1246"/>
    <w:rsid w:val="00AD3C10"/>
    <w:rsid w:val="00AE3C04"/>
    <w:rsid w:val="00AF6378"/>
    <w:rsid w:val="00B560FA"/>
    <w:rsid w:val="00B879E8"/>
    <w:rsid w:val="00BA18B3"/>
    <w:rsid w:val="00BA34D2"/>
    <w:rsid w:val="00BB1636"/>
    <w:rsid w:val="00BC1C08"/>
    <w:rsid w:val="00BC4C78"/>
    <w:rsid w:val="00BC58B1"/>
    <w:rsid w:val="00BD5814"/>
    <w:rsid w:val="00BE7F75"/>
    <w:rsid w:val="00BF31B7"/>
    <w:rsid w:val="00C00C59"/>
    <w:rsid w:val="00C0352C"/>
    <w:rsid w:val="00C3103E"/>
    <w:rsid w:val="00C64315"/>
    <w:rsid w:val="00C64A48"/>
    <w:rsid w:val="00C71CBD"/>
    <w:rsid w:val="00C80636"/>
    <w:rsid w:val="00CB636D"/>
    <w:rsid w:val="00CC1363"/>
    <w:rsid w:val="00CE24C4"/>
    <w:rsid w:val="00CF3524"/>
    <w:rsid w:val="00CF5E43"/>
    <w:rsid w:val="00D01938"/>
    <w:rsid w:val="00D03764"/>
    <w:rsid w:val="00D04768"/>
    <w:rsid w:val="00D04AD9"/>
    <w:rsid w:val="00D2768B"/>
    <w:rsid w:val="00D44103"/>
    <w:rsid w:val="00D47F35"/>
    <w:rsid w:val="00D55FF0"/>
    <w:rsid w:val="00D655F4"/>
    <w:rsid w:val="00D71EEA"/>
    <w:rsid w:val="00D7226B"/>
    <w:rsid w:val="00DA1C30"/>
    <w:rsid w:val="00DA4BD5"/>
    <w:rsid w:val="00DC3FF1"/>
    <w:rsid w:val="00DC4081"/>
    <w:rsid w:val="00DE0249"/>
    <w:rsid w:val="00DF0444"/>
    <w:rsid w:val="00E035B4"/>
    <w:rsid w:val="00E17F82"/>
    <w:rsid w:val="00E21799"/>
    <w:rsid w:val="00E31062"/>
    <w:rsid w:val="00E345C2"/>
    <w:rsid w:val="00E41F76"/>
    <w:rsid w:val="00E51628"/>
    <w:rsid w:val="00E67F83"/>
    <w:rsid w:val="00E773F8"/>
    <w:rsid w:val="00E902FC"/>
    <w:rsid w:val="00E91EDA"/>
    <w:rsid w:val="00E96730"/>
    <w:rsid w:val="00EB194D"/>
    <w:rsid w:val="00ED7006"/>
    <w:rsid w:val="00EF1ECD"/>
    <w:rsid w:val="00EF6979"/>
    <w:rsid w:val="00F2073B"/>
    <w:rsid w:val="00F21A2C"/>
    <w:rsid w:val="00F41B1A"/>
    <w:rsid w:val="00F55BE4"/>
    <w:rsid w:val="00F60DCE"/>
    <w:rsid w:val="00F65DF8"/>
    <w:rsid w:val="00F74517"/>
    <w:rsid w:val="00F83D47"/>
    <w:rsid w:val="00FA2A29"/>
    <w:rsid w:val="00FA7134"/>
    <w:rsid w:val="00FF0DA8"/>
    <w:rsid w:val="00FF2151"/>
    <w:rsid w:val="00FF23D5"/>
    <w:rsid w:val="00FF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201D19"/>
  <w15:chartTrackingRefBased/>
  <w15:docId w15:val="{FCE347BC-1B46-4DF2-A16C-1CD17CA7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7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D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3D7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3D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3D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11</Pages>
  <Words>1903</Words>
  <Characters>10850</Characters>
  <Application>Microsoft Office Word</Application>
  <DocSecurity>0</DocSecurity>
  <Lines>90</Lines>
  <Paragraphs>25</Paragraphs>
  <ScaleCrop>false</ScaleCrop>
  <Company/>
  <LinksUpToDate>false</LinksUpToDate>
  <CharactersWithSpaces>12728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范 晖</dc:creator>
  <cp:keywords/>
  <dc:description/>
  <cp:lastModifiedBy>晖 范</cp:lastModifiedBy>
  <cp:revision>360</cp:revision>
  <dcterms:created xsi:type="dcterms:W3CDTF">2021-09-20T09:31:00Z</dcterms:created>
  <dcterms:modified xsi:type="dcterms:W3CDTF">2023-04-04T09:33:00Z</dcterms:modified>
</cp:coreProperties>
</file>