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FAECF" w14:textId="600AAAC7" w:rsidR="00CF26D8" w:rsidRDefault="00391C31">
      <w:pPr>
        <w:rPr>
          <w:sz w:val="24"/>
          <w:szCs w:val="24"/>
        </w:rPr>
      </w:pPr>
      <w:r w:rsidRPr="00391C31">
        <w:rPr>
          <w:rFonts w:ascii="Times New Roman" w:hAnsi="Times New Roman"/>
          <w:sz w:val="24"/>
          <w:szCs w:val="24"/>
        </w:rPr>
        <w:t>model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F26D8" w14:paraId="0719F3A6" w14:textId="77777777" w:rsidTr="00101CCC">
        <w:tc>
          <w:tcPr>
            <w:tcW w:w="4148" w:type="dxa"/>
          </w:tcPr>
          <w:p w14:paraId="33E22DC4" w14:textId="77777777" w:rsidR="00CF26D8" w:rsidRDefault="00953C1D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algorithm</w:t>
            </w:r>
          </w:p>
        </w:tc>
        <w:tc>
          <w:tcPr>
            <w:tcW w:w="4148" w:type="dxa"/>
          </w:tcPr>
          <w:p w14:paraId="070287A2" w14:textId="77777777" w:rsidR="00CF26D8" w:rsidRDefault="00953C1D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Parameters</w:t>
            </w:r>
          </w:p>
        </w:tc>
      </w:tr>
      <w:tr w:rsidR="00CF26D8" w14:paraId="7CF0E931" w14:textId="77777777" w:rsidTr="00101CCC">
        <w:tc>
          <w:tcPr>
            <w:tcW w:w="4148" w:type="dxa"/>
          </w:tcPr>
          <w:p w14:paraId="09A4D7B6" w14:textId="77777777" w:rsidR="00CF26D8" w:rsidRDefault="00953C1D">
            <w:pPr>
              <w:rPr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XGBoost</w:t>
            </w:r>
          </w:p>
        </w:tc>
        <w:tc>
          <w:tcPr>
            <w:tcW w:w="4148" w:type="dxa"/>
          </w:tcPr>
          <w:p w14:paraId="13F421A2" w14:textId="77012A51" w:rsidR="00CF26D8" w:rsidRDefault="00953C1D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textAlignment w:val="baseline"/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</w:pPr>
            <w:proofErr w:type="gram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XGBClassifier(</w:t>
            </w:r>
            <w:proofErr w:type="gram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base_score=0.5, booster='gbtree', colsample_bylevel=1, colsample_bynode=1, colsample_bytree=0.8, gamma=</w:t>
            </w:r>
            <w:r w:rsidR="00BB3049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1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, learning_rate=0.</w:t>
            </w:r>
            <w:r w:rsidR="00BB3049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0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1, max_delta_step=0, max_depth=</w:t>
            </w:r>
            <w:r w:rsidR="00101CCC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4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, min_child_weight=</w:t>
            </w:r>
            <w:r w:rsidR="00BB3049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1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.5, missing=None, n_estimators=</w:t>
            </w:r>
            <w:r w:rsidR="00101CCC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18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, n_jobs=1, nthread=None, objective='binary:logistic', random_state=</w:t>
            </w:r>
            <w:r w:rsidR="00BB3049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27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,</w:t>
            </w:r>
          </w:p>
          <w:p w14:paraId="17BB0664" w14:textId="3E6623B6" w:rsidR="00CF26D8" w:rsidRDefault="00953C1D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textAlignment w:val="baseline"/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reg_alpha=0.1, reg_lambda=1, scale_pos_weight=</w:t>
            </w:r>
            <w:r w:rsidR="00BB3049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5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, seed=None, silent=None, subsample=0.</w:t>
            </w:r>
            <w:r w:rsidR="00BB3049"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6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1"/>
              </w:rPr>
              <w:t>, verbosity=1)</w:t>
            </w:r>
          </w:p>
        </w:tc>
      </w:tr>
      <w:tr w:rsidR="00CF26D8" w14:paraId="6249DF2F" w14:textId="77777777" w:rsidTr="00101CCC">
        <w:tc>
          <w:tcPr>
            <w:tcW w:w="4148" w:type="dxa"/>
          </w:tcPr>
          <w:p w14:paraId="412EE5DA" w14:textId="77777777" w:rsidR="00CF26D8" w:rsidRDefault="00953C1D">
            <w:pPr>
              <w:rPr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Cs w:val="21"/>
              </w:rPr>
              <w:t>LogisticRegression</w:t>
            </w:r>
          </w:p>
        </w:tc>
        <w:tc>
          <w:tcPr>
            <w:tcW w:w="4148" w:type="dxa"/>
          </w:tcPr>
          <w:p w14:paraId="3F34A926" w14:textId="199463B5" w:rsidR="00CF26D8" w:rsidRDefault="00953C1D">
            <w:pPr>
              <w:pStyle w:val="HTML"/>
              <w:shd w:val="clear" w:color="auto" w:fill="FFFFFF"/>
              <w:wordWrap w:val="0"/>
              <w:textAlignment w:val="baseline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LogisticRegression(</w:t>
            </w:r>
            <w:proofErr w:type="gramEnd"/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C=</w:t>
            </w:r>
            <w:r w:rsidR="00101CCC">
              <w:rPr>
                <w:rFonts w:ascii="Courier New" w:hAnsi="Courier New" w:cs="Courier New"/>
                <w:color w:val="000000"/>
                <w:sz w:val="21"/>
                <w:szCs w:val="21"/>
              </w:rPr>
              <w:t>0.3</w:t>
            </w:r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, class_weight=None, dual=False, fit_intercept=True, intercept_scaling=1, l1_ratio=None, max_iter=100, multi_class='</w:t>
            </w:r>
            <w:r w:rsidR="00CC3B81">
              <w:rPr>
                <w:rFonts w:ascii="Courier New" w:hAnsi="Courier New" w:cs="Courier New" w:hint="eastAsia"/>
                <w:color w:val="000000"/>
                <w:sz w:val="21"/>
                <w:szCs w:val="21"/>
              </w:rPr>
              <w:t>auto</w:t>
            </w:r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', n_jobs=None, penalty='l2', random_state=None, solver='</w:t>
            </w:r>
            <w:r w:rsidR="00CC3B81">
              <w:rPr>
                <w:rFonts w:ascii="Courier New" w:hAnsi="Courier New" w:cs="Courier New" w:hint="eastAsia"/>
                <w:color w:val="000000"/>
                <w:sz w:val="21"/>
                <w:szCs w:val="21"/>
              </w:rPr>
              <w:t>lbfgs</w:t>
            </w:r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', tol=0.0001, verbose=0, warm_start=False)</w:t>
            </w:r>
          </w:p>
        </w:tc>
      </w:tr>
      <w:tr w:rsidR="00101CCC" w14:paraId="1929D795" w14:textId="77777777" w:rsidTr="00101CCC">
        <w:tc>
          <w:tcPr>
            <w:tcW w:w="4148" w:type="dxa"/>
          </w:tcPr>
          <w:p w14:paraId="4703F9BF" w14:textId="66B9C197" w:rsidR="00101CCC" w:rsidRDefault="00101CCC">
            <w:pPr>
              <w:rPr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 w:hint="eastAsia"/>
                <w:color w:val="000000"/>
                <w:kern w:val="0"/>
                <w:szCs w:val="21"/>
              </w:rPr>
              <w:t>SVM</w:t>
            </w:r>
          </w:p>
        </w:tc>
        <w:tc>
          <w:tcPr>
            <w:tcW w:w="4148" w:type="dxa"/>
          </w:tcPr>
          <w:p w14:paraId="7E90EEE6" w14:textId="343898F0" w:rsidR="00101CCC" w:rsidRDefault="00101CCC">
            <w:pPr>
              <w:pStyle w:val="HTML"/>
              <w:shd w:val="clear" w:color="auto" w:fill="FFFFFF"/>
              <w:wordWrap w:val="0"/>
              <w:textAlignment w:val="baseline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Courier New" w:hAnsi="Courier New" w:cs="Courier New" w:hint="eastAsia"/>
                <w:color w:val="000000"/>
                <w:sz w:val="21"/>
                <w:szCs w:val="21"/>
              </w:rPr>
              <w:t>SVC</w:t>
            </w:r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Courier New" w:hAnsi="Courier New" w:cs="Courier New"/>
                <w:color w:val="000000"/>
                <w:sz w:val="21"/>
                <w:szCs w:val="21"/>
              </w:rPr>
              <w:t>C=1.1, kernel=’rbf’, degree=3, gamma=’scale’, coef0=0, shriking=True, probability=True, tol=1e-3, cache_size=200, class_weight=None, verbose=False, max_iter=-1, decision_function_shape=’ovr’, break_ties=False, random_state=None)</w:t>
            </w:r>
          </w:p>
        </w:tc>
      </w:tr>
      <w:tr w:rsidR="00101CCC" w14:paraId="7C93D872" w14:textId="77777777" w:rsidTr="00101CCC">
        <w:tc>
          <w:tcPr>
            <w:tcW w:w="4148" w:type="dxa"/>
          </w:tcPr>
          <w:p w14:paraId="75402380" w14:textId="598A5969" w:rsidR="00101CCC" w:rsidRDefault="00101CCC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RandomForest</w:t>
            </w:r>
          </w:p>
        </w:tc>
        <w:tc>
          <w:tcPr>
            <w:tcW w:w="4148" w:type="dxa"/>
          </w:tcPr>
          <w:p w14:paraId="0F68A4C9" w14:textId="77777777" w:rsidR="00101CCC" w:rsidRPr="006A4C4E" w:rsidRDefault="00101CCC" w:rsidP="006A4C4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6A4C4E">
              <w:rPr>
                <w:rFonts w:ascii="Courier New" w:hAnsi="Courier New" w:cs="Courier New"/>
                <w:color w:val="000000"/>
                <w:kern w:val="0"/>
                <w:szCs w:val="21"/>
              </w:rPr>
              <w:t>RandomForestClassifier</w:t>
            </w:r>
          </w:p>
          <w:p w14:paraId="3C866A18" w14:textId="3CC334E6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6A4C4E">
              <w:rPr>
                <w:rFonts w:ascii="Courier New" w:hAnsi="Courier New" w:cs="Courier New"/>
                <w:color w:val="000000"/>
                <w:kern w:val="0"/>
                <w:szCs w:val="21"/>
              </w:rPr>
              <w:t>(</w:t>
            </w: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 xml:space="preserve">n_estimators: = </w:t>
            </w:r>
            <w:r>
              <w:rPr>
                <w:rFonts w:ascii="Courier New" w:hAnsi="Courier New" w:cs="Courier New"/>
                <w:color w:val="000000"/>
                <w:kern w:val="0"/>
                <w:szCs w:val="21"/>
              </w:rPr>
              <w:t>15</w:t>
            </w: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,</w:t>
            </w:r>
          </w:p>
          <w:p w14:paraId="0BA0E19B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criterion: = "gini",</w:t>
            </w:r>
          </w:p>
          <w:p w14:paraId="35FBA457" w14:textId="21DD7E8D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max_depth: =</w:t>
            </w:r>
            <w:r>
              <w:rPr>
                <w:rFonts w:ascii="Courier New" w:hAnsi="Courier New" w:cs="Courier New"/>
                <w:color w:val="000000"/>
                <w:kern w:val="0"/>
                <w:szCs w:val="21"/>
              </w:rPr>
              <w:t>3</w:t>
            </w: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,</w:t>
            </w:r>
          </w:p>
          <w:p w14:paraId="11DC7DD1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min_samples_split: = 2,</w:t>
            </w:r>
          </w:p>
          <w:p w14:paraId="52D37718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min_samples_leaf: = 1,</w:t>
            </w:r>
          </w:p>
          <w:p w14:paraId="158CA817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min_weight_fraction_leaf: = 0.0,</w:t>
            </w:r>
          </w:p>
          <w:p w14:paraId="50194210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max_features: = "auto",</w:t>
            </w:r>
          </w:p>
          <w:p w14:paraId="74083321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max_leaf_nodes: = None,</w:t>
            </w:r>
          </w:p>
          <w:p w14:paraId="799E7897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min_impurity_decrease: = 0.0,</w:t>
            </w:r>
          </w:p>
          <w:p w14:paraId="4F851F95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bootstrap: = True,</w:t>
            </w:r>
          </w:p>
          <w:p w14:paraId="4119722B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oob_score: = False,</w:t>
            </w:r>
          </w:p>
          <w:p w14:paraId="083DA9B3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lastRenderedPageBreak/>
              <w:t>n_jobs: = None,</w:t>
            </w:r>
          </w:p>
          <w:p w14:paraId="40A3F5D8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 xml:space="preserve">random_state: = </w:t>
            </w:r>
            <w:r>
              <w:rPr>
                <w:rFonts w:ascii="Courier New" w:hAnsi="Courier New" w:cs="Courier New"/>
                <w:color w:val="000000"/>
                <w:kern w:val="0"/>
                <w:szCs w:val="21"/>
              </w:rPr>
              <w:t>14</w:t>
            </w: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,</w:t>
            </w:r>
          </w:p>
          <w:p w14:paraId="6D1B33B0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verbose: = 0,</w:t>
            </w:r>
          </w:p>
          <w:p w14:paraId="479AC712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warm_start: = False,</w:t>
            </w:r>
          </w:p>
          <w:p w14:paraId="17D3D92E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class_weight: = None,</w:t>
            </w:r>
          </w:p>
          <w:p w14:paraId="353F72CF" w14:textId="77777777" w:rsidR="00101CCC" w:rsidRPr="00E074EC" w:rsidRDefault="00101CCC" w:rsidP="00E074EC">
            <w:pPr>
              <w:rPr>
                <w:rFonts w:ascii="Courier New" w:hAnsi="Courier New" w:cs="Courier New"/>
                <w:color w:val="000000"/>
                <w:kern w:val="0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kern w:val="0"/>
                <w:szCs w:val="21"/>
              </w:rPr>
              <w:t>ccp_alpha: = 0.0,</w:t>
            </w:r>
          </w:p>
          <w:p w14:paraId="2CD182CE" w14:textId="5E243269" w:rsidR="00101CCC" w:rsidRDefault="00101CCC">
            <w:pPr>
              <w:pStyle w:val="HTML"/>
              <w:shd w:val="clear" w:color="auto" w:fill="FFFFFF"/>
              <w:wordWrap w:val="0"/>
              <w:textAlignment w:val="baseline"/>
              <w:rPr>
                <w:rFonts w:ascii="Courier New" w:hAnsi="Courier New" w:cs="Courier New"/>
                <w:color w:val="000000"/>
                <w:sz w:val="21"/>
                <w:szCs w:val="21"/>
              </w:rPr>
            </w:pPr>
            <w:r w:rsidRPr="00E074EC">
              <w:rPr>
                <w:rFonts w:ascii="Courier New" w:hAnsi="Courier New" w:cs="Courier New"/>
                <w:color w:val="000000"/>
                <w:szCs w:val="21"/>
              </w:rPr>
              <w:t>max_samples: = None)</w:t>
            </w:r>
          </w:p>
        </w:tc>
      </w:tr>
    </w:tbl>
    <w:p w14:paraId="3B5131FC" w14:textId="77777777" w:rsidR="00CF26D8" w:rsidRDefault="00CF26D8"/>
    <w:p w14:paraId="34F774F4" w14:textId="77777777" w:rsidR="00CF26D8" w:rsidRDefault="00CF26D8"/>
    <w:sectPr w:rsidR="00CF26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58B0" w14:textId="77777777" w:rsidR="009D6F8B" w:rsidRDefault="009D6F8B" w:rsidP="00176DD0">
      <w:r>
        <w:separator/>
      </w:r>
    </w:p>
  </w:endnote>
  <w:endnote w:type="continuationSeparator" w:id="0">
    <w:p w14:paraId="3B89E81D" w14:textId="77777777" w:rsidR="009D6F8B" w:rsidRDefault="009D6F8B" w:rsidP="0017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0F71" w14:textId="77777777" w:rsidR="009D6F8B" w:rsidRDefault="009D6F8B" w:rsidP="00176DD0">
      <w:r>
        <w:separator/>
      </w:r>
    </w:p>
  </w:footnote>
  <w:footnote w:type="continuationSeparator" w:id="0">
    <w:p w14:paraId="55A0D23A" w14:textId="77777777" w:rsidR="009D6F8B" w:rsidRDefault="009D6F8B" w:rsidP="00176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50388B"/>
    <w:rsid w:val="00101CCC"/>
    <w:rsid w:val="00176DD0"/>
    <w:rsid w:val="002051EB"/>
    <w:rsid w:val="00307EE2"/>
    <w:rsid w:val="00391C31"/>
    <w:rsid w:val="004B17F5"/>
    <w:rsid w:val="006A4C4E"/>
    <w:rsid w:val="00786437"/>
    <w:rsid w:val="007F6FB5"/>
    <w:rsid w:val="00953C1D"/>
    <w:rsid w:val="009D6F8B"/>
    <w:rsid w:val="00A07A45"/>
    <w:rsid w:val="00BB3049"/>
    <w:rsid w:val="00CC3B81"/>
    <w:rsid w:val="00CF26D8"/>
    <w:rsid w:val="00D925D4"/>
    <w:rsid w:val="00E074EC"/>
    <w:rsid w:val="00FF7111"/>
    <w:rsid w:val="6950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77E31"/>
  <w15:docId w15:val="{40DC1742-92E1-458D-A3D0-B82C3845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预设格式 字符"/>
    <w:basedOn w:val="a0"/>
    <w:link w:val="HTML"/>
    <w:uiPriority w:val="99"/>
    <w:rsid w:val="006A4C4E"/>
    <w:rPr>
      <w:rFonts w:ascii="宋体" w:hAnsi="宋体" w:cs="宋体"/>
      <w:sz w:val="24"/>
      <w:szCs w:val="24"/>
    </w:rPr>
  </w:style>
  <w:style w:type="paragraph" w:styleId="a4">
    <w:name w:val="header"/>
    <w:basedOn w:val="a"/>
    <w:link w:val="a5"/>
    <w:rsid w:val="00176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6DD0"/>
    <w:rPr>
      <w:kern w:val="2"/>
      <w:sz w:val="18"/>
      <w:szCs w:val="18"/>
    </w:rPr>
  </w:style>
  <w:style w:type="paragraph" w:styleId="a6">
    <w:name w:val="footer"/>
    <w:basedOn w:val="a"/>
    <w:link w:val="a7"/>
    <w:rsid w:val="00176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76DD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苏龙翔</dc:creator>
  <cp:lastModifiedBy>孙 世坤</cp:lastModifiedBy>
  <cp:revision>9</cp:revision>
  <dcterms:created xsi:type="dcterms:W3CDTF">2020-09-06T12:21:00Z</dcterms:created>
  <dcterms:modified xsi:type="dcterms:W3CDTF">2023-07-18T13:45:00Z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