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DB2F1" w14:textId="0A3D4F15" w:rsidR="00E41BD7" w:rsidRPr="004B2264" w:rsidRDefault="00CD004E" w:rsidP="0040079A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4B2264">
        <w:rPr>
          <w:rFonts w:ascii="Times New Roman" w:hAnsi="Times New Roman" w:cs="Times New Roman"/>
          <w:b/>
          <w:bCs/>
          <w:sz w:val="20"/>
          <w:szCs w:val="20"/>
        </w:rPr>
        <w:t>Table</w:t>
      </w:r>
      <w:r w:rsidR="00195CB2" w:rsidRPr="004B2264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41402C" w:rsidRPr="004B2264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="00AD094C" w:rsidRPr="004B2264">
        <w:rPr>
          <w:rFonts w:ascii="Times New Roman" w:hAnsi="Times New Roman" w:cs="Times New Roman"/>
          <w:b/>
          <w:bCs/>
          <w:sz w:val="20"/>
          <w:szCs w:val="20"/>
        </w:rPr>
        <w:t>4</w:t>
      </w:r>
      <w:r w:rsidRPr="004B2264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Pr="004B2264">
        <w:rPr>
          <w:rFonts w:ascii="Times New Roman" w:hAnsi="Times New Roman" w:cs="Times New Roman"/>
          <w:sz w:val="20"/>
          <w:szCs w:val="20"/>
        </w:rPr>
        <w:t xml:space="preserve">Stratified </w:t>
      </w:r>
      <w:r w:rsidR="00111D2E" w:rsidRPr="004B2264">
        <w:rPr>
          <w:rFonts w:ascii="Times New Roman" w:hAnsi="Times New Roman" w:cs="Times New Roman"/>
          <w:sz w:val="20"/>
          <w:szCs w:val="20"/>
        </w:rPr>
        <w:t>A</w:t>
      </w:r>
      <w:r w:rsidRPr="004B2264">
        <w:rPr>
          <w:rFonts w:ascii="Times New Roman" w:hAnsi="Times New Roman" w:cs="Times New Roman"/>
          <w:sz w:val="20"/>
          <w:szCs w:val="20"/>
        </w:rPr>
        <w:t xml:space="preserve">nalyses of the </w:t>
      </w:r>
      <w:r w:rsidR="00111D2E" w:rsidRPr="004B2264">
        <w:rPr>
          <w:rFonts w:ascii="Times New Roman" w:hAnsi="Times New Roman" w:cs="Times New Roman"/>
          <w:sz w:val="20"/>
          <w:szCs w:val="20"/>
        </w:rPr>
        <w:t>A</w:t>
      </w:r>
      <w:r w:rsidRPr="004B2264">
        <w:rPr>
          <w:rFonts w:ascii="Times New Roman" w:hAnsi="Times New Roman" w:cs="Times New Roman"/>
          <w:sz w:val="20"/>
          <w:szCs w:val="20"/>
        </w:rPr>
        <w:t xml:space="preserve">ssociations between </w:t>
      </w:r>
      <w:proofErr w:type="spellStart"/>
      <w:r w:rsidR="00641525" w:rsidRPr="004B2264">
        <w:rPr>
          <w:rFonts w:ascii="Times New Roman" w:hAnsi="Times New Roman" w:cs="Times New Roman"/>
          <w:sz w:val="20"/>
          <w:szCs w:val="20"/>
        </w:rPr>
        <w:t>lnSII</w:t>
      </w:r>
      <w:proofErr w:type="spellEnd"/>
      <w:r w:rsidRPr="004B2264">
        <w:rPr>
          <w:rFonts w:ascii="Times New Roman" w:hAnsi="Times New Roman" w:cs="Times New Roman"/>
          <w:sz w:val="20"/>
          <w:szCs w:val="20"/>
        </w:rPr>
        <w:t xml:space="preserve"> and </w:t>
      </w:r>
      <w:r w:rsidR="00822CB3" w:rsidRPr="004B2264">
        <w:rPr>
          <w:rFonts w:ascii="Times New Roman" w:hAnsi="Times New Roman" w:cs="Times New Roman"/>
          <w:sz w:val="20"/>
          <w:szCs w:val="20"/>
        </w:rPr>
        <w:t>CVD</w:t>
      </w:r>
      <w:r w:rsidRPr="004B2264">
        <w:rPr>
          <w:rFonts w:ascii="Times New Roman" w:hAnsi="Times New Roman" w:cs="Times New Roman"/>
          <w:sz w:val="20"/>
          <w:szCs w:val="20"/>
        </w:rPr>
        <w:t xml:space="preserve"> </w:t>
      </w:r>
      <w:r w:rsidR="00111D2E" w:rsidRPr="004B2264">
        <w:rPr>
          <w:rFonts w:ascii="Times New Roman" w:hAnsi="Times New Roman" w:cs="Times New Roman"/>
          <w:sz w:val="20"/>
          <w:szCs w:val="20"/>
        </w:rPr>
        <w:t>M</w:t>
      </w:r>
      <w:r w:rsidRPr="004B2264">
        <w:rPr>
          <w:rFonts w:ascii="Times New Roman" w:hAnsi="Times New Roman" w:cs="Times New Roman"/>
          <w:sz w:val="20"/>
          <w:szCs w:val="20"/>
        </w:rPr>
        <w:t xml:space="preserve">ortality among </w:t>
      </w:r>
      <w:r w:rsidR="00111D2E" w:rsidRPr="004B2264">
        <w:rPr>
          <w:rFonts w:ascii="Times New Roman" w:hAnsi="Times New Roman" w:cs="Times New Roman"/>
          <w:sz w:val="20"/>
          <w:szCs w:val="20"/>
        </w:rPr>
        <w:t>D</w:t>
      </w:r>
      <w:r w:rsidRPr="004B2264">
        <w:rPr>
          <w:rFonts w:ascii="Times New Roman" w:hAnsi="Times New Roman" w:cs="Times New Roman"/>
          <w:sz w:val="20"/>
          <w:szCs w:val="20"/>
        </w:rPr>
        <w:t>iabetes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1566"/>
        <w:gridCol w:w="2198"/>
        <w:gridCol w:w="2198"/>
        <w:gridCol w:w="2198"/>
        <w:gridCol w:w="2199"/>
        <w:gridCol w:w="2199"/>
      </w:tblGrid>
      <w:tr w:rsidR="00CD004E" w:rsidRPr="004B2264" w14:paraId="6C2D94FF" w14:textId="77777777" w:rsidTr="00E41BD7">
        <w:tc>
          <w:tcPr>
            <w:tcW w:w="2830" w:type="dxa"/>
            <w:tcBorders>
              <w:top w:val="single" w:sz="4" w:space="0" w:color="auto"/>
            </w:tcBorders>
          </w:tcPr>
          <w:p w14:paraId="3CAE4B13" w14:textId="77777777" w:rsidR="00CD004E" w:rsidRPr="004B2264" w:rsidRDefault="00CD004E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5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DE03402" w14:textId="79FAB727" w:rsidR="00CD004E" w:rsidRPr="004B2264" w:rsidRDefault="00641525" w:rsidP="00400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B2264">
              <w:rPr>
                <w:rFonts w:ascii="Times New Roman" w:hAnsi="Times New Roman" w:cs="Times New Roman"/>
                <w:sz w:val="20"/>
                <w:szCs w:val="20"/>
              </w:rPr>
              <w:t>lnSII</w:t>
            </w:r>
            <w:proofErr w:type="spellEnd"/>
          </w:p>
        </w:tc>
        <w:tc>
          <w:tcPr>
            <w:tcW w:w="2199" w:type="dxa"/>
            <w:vMerge w:val="restart"/>
            <w:tcBorders>
              <w:top w:val="single" w:sz="4" w:space="0" w:color="auto"/>
            </w:tcBorders>
            <w:vAlign w:val="bottom"/>
          </w:tcPr>
          <w:p w14:paraId="7D381940" w14:textId="57AE8E88" w:rsidR="00CD004E" w:rsidRPr="004B2264" w:rsidRDefault="00CD004E" w:rsidP="00400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26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 w:rsidRPr="004B2264">
              <w:rPr>
                <w:rFonts w:ascii="Times New Roman" w:hAnsi="Times New Roman" w:cs="Times New Roman"/>
                <w:sz w:val="20"/>
                <w:szCs w:val="20"/>
              </w:rPr>
              <w:t xml:space="preserve"> interaction</w:t>
            </w:r>
          </w:p>
        </w:tc>
      </w:tr>
      <w:tr w:rsidR="00641525" w:rsidRPr="004B2264" w14:paraId="48393CCF" w14:textId="77777777" w:rsidTr="00FC6C83">
        <w:tc>
          <w:tcPr>
            <w:tcW w:w="2830" w:type="dxa"/>
            <w:tcBorders>
              <w:bottom w:val="single" w:sz="4" w:space="0" w:color="auto"/>
            </w:tcBorders>
          </w:tcPr>
          <w:p w14:paraId="2BB9F871" w14:textId="77777777" w:rsidR="00641525" w:rsidRPr="004B2264" w:rsidRDefault="00641525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6" w:type="dxa"/>
            <w:tcBorders>
              <w:top w:val="single" w:sz="4" w:space="0" w:color="auto"/>
              <w:bottom w:val="single" w:sz="4" w:space="0" w:color="auto"/>
            </w:tcBorders>
          </w:tcPr>
          <w:p w14:paraId="187CDFFE" w14:textId="531C3A27" w:rsidR="00641525" w:rsidRPr="004B2264" w:rsidRDefault="00641525" w:rsidP="00400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264">
              <w:rPr>
                <w:rFonts w:ascii="Times New Roman" w:hAnsi="Times New Roman" w:cs="Times New Roman"/>
                <w:sz w:val="20"/>
                <w:szCs w:val="20"/>
              </w:rPr>
              <w:t>≤5.84</w:t>
            </w:r>
          </w:p>
        </w:tc>
        <w:tc>
          <w:tcPr>
            <w:tcW w:w="2198" w:type="dxa"/>
            <w:tcBorders>
              <w:top w:val="single" w:sz="4" w:space="0" w:color="auto"/>
              <w:bottom w:val="single" w:sz="4" w:space="0" w:color="auto"/>
            </w:tcBorders>
          </w:tcPr>
          <w:p w14:paraId="09A9DE0E" w14:textId="17E2D402" w:rsidR="00641525" w:rsidRPr="004B2264" w:rsidRDefault="00641525" w:rsidP="00400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264">
              <w:rPr>
                <w:rFonts w:ascii="Times New Roman" w:hAnsi="Times New Roman" w:cs="Times New Roman"/>
                <w:sz w:val="20"/>
                <w:szCs w:val="20"/>
              </w:rPr>
              <w:t>5.84-6.19</w:t>
            </w:r>
          </w:p>
        </w:tc>
        <w:tc>
          <w:tcPr>
            <w:tcW w:w="2198" w:type="dxa"/>
            <w:tcBorders>
              <w:top w:val="single" w:sz="4" w:space="0" w:color="auto"/>
              <w:bottom w:val="single" w:sz="4" w:space="0" w:color="auto"/>
            </w:tcBorders>
          </w:tcPr>
          <w:p w14:paraId="54B87D33" w14:textId="44B41F29" w:rsidR="00641525" w:rsidRPr="004B2264" w:rsidRDefault="00641525" w:rsidP="00400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264">
              <w:rPr>
                <w:rFonts w:ascii="Times New Roman" w:hAnsi="Times New Roman" w:cs="Times New Roman"/>
                <w:sz w:val="20"/>
                <w:szCs w:val="20"/>
              </w:rPr>
              <w:t>6.19-6.55</w:t>
            </w:r>
          </w:p>
        </w:tc>
        <w:tc>
          <w:tcPr>
            <w:tcW w:w="2198" w:type="dxa"/>
            <w:tcBorders>
              <w:top w:val="single" w:sz="4" w:space="0" w:color="auto"/>
              <w:bottom w:val="single" w:sz="4" w:space="0" w:color="auto"/>
            </w:tcBorders>
          </w:tcPr>
          <w:p w14:paraId="44A7FD9F" w14:textId="4FCD9E12" w:rsidR="00641525" w:rsidRPr="004B2264" w:rsidRDefault="00641525" w:rsidP="00400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264">
              <w:rPr>
                <w:rFonts w:ascii="Times New Roman" w:hAnsi="Times New Roman" w:cs="Times New Roman"/>
                <w:sz w:val="20"/>
                <w:szCs w:val="20"/>
              </w:rPr>
              <w:t>&gt;6.55</w:t>
            </w:r>
          </w:p>
        </w:tc>
        <w:tc>
          <w:tcPr>
            <w:tcW w:w="2199" w:type="dxa"/>
            <w:tcBorders>
              <w:top w:val="single" w:sz="4" w:space="0" w:color="auto"/>
              <w:bottom w:val="single" w:sz="4" w:space="0" w:color="auto"/>
            </w:tcBorders>
          </w:tcPr>
          <w:p w14:paraId="7BB98C68" w14:textId="68B6CEF5" w:rsidR="00641525" w:rsidRPr="004B2264" w:rsidRDefault="00641525" w:rsidP="00400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26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 w:rsidRPr="004B2264">
              <w:rPr>
                <w:rFonts w:ascii="Times New Roman" w:hAnsi="Times New Roman" w:cs="Times New Roman"/>
                <w:sz w:val="20"/>
                <w:szCs w:val="20"/>
              </w:rPr>
              <w:t xml:space="preserve"> trend</w:t>
            </w:r>
          </w:p>
        </w:tc>
        <w:tc>
          <w:tcPr>
            <w:tcW w:w="2199" w:type="dxa"/>
            <w:vMerge/>
            <w:tcBorders>
              <w:bottom w:val="single" w:sz="4" w:space="0" w:color="auto"/>
            </w:tcBorders>
          </w:tcPr>
          <w:p w14:paraId="184C7535" w14:textId="77777777" w:rsidR="00641525" w:rsidRPr="004B2264" w:rsidRDefault="00641525" w:rsidP="004007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235CB9" w:rsidRPr="004B2264" w14:paraId="4AD0CAFD" w14:textId="77777777" w:rsidTr="00FC6C83">
        <w:tc>
          <w:tcPr>
            <w:tcW w:w="2830" w:type="dxa"/>
          </w:tcPr>
          <w:p w14:paraId="514476A6" w14:textId="2862C32F" w:rsidR="00235CB9" w:rsidRPr="004B2264" w:rsidRDefault="00235CB9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264">
              <w:rPr>
                <w:rFonts w:ascii="Times New Roman" w:hAnsi="Times New Roman" w:cs="Times New Roman"/>
                <w:sz w:val="20"/>
                <w:szCs w:val="20"/>
              </w:rPr>
              <w:t>Age</w:t>
            </w:r>
          </w:p>
        </w:tc>
        <w:tc>
          <w:tcPr>
            <w:tcW w:w="1566" w:type="dxa"/>
          </w:tcPr>
          <w:p w14:paraId="4A88A63B" w14:textId="77777777" w:rsidR="00235CB9" w:rsidRPr="004B2264" w:rsidRDefault="00235CB9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8" w:type="dxa"/>
          </w:tcPr>
          <w:p w14:paraId="775DFCCC" w14:textId="77777777" w:rsidR="00235CB9" w:rsidRPr="004B2264" w:rsidRDefault="00235CB9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8" w:type="dxa"/>
          </w:tcPr>
          <w:p w14:paraId="6BB8165E" w14:textId="77777777" w:rsidR="00235CB9" w:rsidRPr="004B2264" w:rsidRDefault="00235CB9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8" w:type="dxa"/>
          </w:tcPr>
          <w:p w14:paraId="103F0285" w14:textId="77777777" w:rsidR="00235CB9" w:rsidRPr="004B2264" w:rsidRDefault="00235CB9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9" w:type="dxa"/>
          </w:tcPr>
          <w:p w14:paraId="5C507138" w14:textId="77777777" w:rsidR="00235CB9" w:rsidRPr="004B2264" w:rsidRDefault="00235CB9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9" w:type="dxa"/>
          </w:tcPr>
          <w:p w14:paraId="1514676F" w14:textId="5D4F6B60" w:rsidR="00235CB9" w:rsidRPr="004B2264" w:rsidRDefault="007F2AE1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264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</w:tr>
      <w:tr w:rsidR="00AB4A01" w:rsidRPr="004B2264" w14:paraId="5CA943E1" w14:textId="77777777" w:rsidTr="00FC6C83">
        <w:tc>
          <w:tcPr>
            <w:tcW w:w="2830" w:type="dxa"/>
          </w:tcPr>
          <w:p w14:paraId="42BA766A" w14:textId="38C5ACC8" w:rsidR="00AB4A01" w:rsidRPr="004B2264" w:rsidRDefault="00AB4A01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264">
              <w:rPr>
                <w:rFonts w:ascii="Times New Roman" w:hAnsi="Times New Roman" w:cs="Times New Roman"/>
                <w:sz w:val="20"/>
                <w:szCs w:val="20"/>
              </w:rPr>
              <w:t xml:space="preserve">  ≤60 years</w:t>
            </w:r>
          </w:p>
        </w:tc>
        <w:tc>
          <w:tcPr>
            <w:tcW w:w="1566" w:type="dxa"/>
          </w:tcPr>
          <w:p w14:paraId="065DA66A" w14:textId="56267355" w:rsidR="00AB4A01" w:rsidRPr="004B2264" w:rsidRDefault="00AB4A01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264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2198" w:type="dxa"/>
          </w:tcPr>
          <w:p w14:paraId="51C5E52F" w14:textId="493127C7" w:rsidR="00AB4A01" w:rsidRPr="004B2264" w:rsidRDefault="007F2AE1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264">
              <w:rPr>
                <w:rFonts w:ascii="Times New Roman" w:hAnsi="Times New Roman" w:cs="Times New Roman"/>
                <w:sz w:val="20"/>
                <w:szCs w:val="20"/>
              </w:rPr>
              <w:t>1.95(1.10,3.47)</w:t>
            </w:r>
          </w:p>
        </w:tc>
        <w:tc>
          <w:tcPr>
            <w:tcW w:w="2198" w:type="dxa"/>
          </w:tcPr>
          <w:p w14:paraId="2FF60A27" w14:textId="14D43785" w:rsidR="00AB4A01" w:rsidRPr="004B2264" w:rsidRDefault="007F2AE1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264">
              <w:rPr>
                <w:rFonts w:ascii="Times New Roman" w:hAnsi="Times New Roman" w:cs="Times New Roman"/>
                <w:sz w:val="20"/>
                <w:szCs w:val="20"/>
              </w:rPr>
              <w:t>1.06(0.55,2.05)</w:t>
            </w:r>
          </w:p>
        </w:tc>
        <w:tc>
          <w:tcPr>
            <w:tcW w:w="2198" w:type="dxa"/>
          </w:tcPr>
          <w:p w14:paraId="0CF037FD" w14:textId="7DE257B1" w:rsidR="00AB4A01" w:rsidRPr="004B2264" w:rsidRDefault="007F2AE1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264">
              <w:rPr>
                <w:rFonts w:ascii="Times New Roman" w:hAnsi="Times New Roman" w:cs="Times New Roman"/>
                <w:sz w:val="20"/>
                <w:szCs w:val="20"/>
              </w:rPr>
              <w:t>1.66(0.80,3.44)</w:t>
            </w:r>
          </w:p>
        </w:tc>
        <w:tc>
          <w:tcPr>
            <w:tcW w:w="2199" w:type="dxa"/>
          </w:tcPr>
          <w:p w14:paraId="76A092C3" w14:textId="25EAFEE2" w:rsidR="00AB4A01" w:rsidRPr="004B2264" w:rsidRDefault="007F2AE1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264">
              <w:rPr>
                <w:rFonts w:ascii="Times New Roman" w:hAnsi="Times New Roman" w:cs="Times New Roman"/>
                <w:sz w:val="20"/>
                <w:szCs w:val="20"/>
              </w:rPr>
              <w:t>0.49</w:t>
            </w:r>
          </w:p>
        </w:tc>
        <w:tc>
          <w:tcPr>
            <w:tcW w:w="2199" w:type="dxa"/>
          </w:tcPr>
          <w:p w14:paraId="092B4957" w14:textId="77777777" w:rsidR="00AB4A01" w:rsidRPr="004B2264" w:rsidRDefault="00AB4A01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4A01" w:rsidRPr="004B2264" w14:paraId="5D056E0C" w14:textId="77777777" w:rsidTr="00FC6C83">
        <w:tc>
          <w:tcPr>
            <w:tcW w:w="2830" w:type="dxa"/>
          </w:tcPr>
          <w:p w14:paraId="1C5B0EDE" w14:textId="73AEE971" w:rsidR="00AB4A01" w:rsidRPr="004B2264" w:rsidRDefault="00AB4A01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264">
              <w:rPr>
                <w:rFonts w:ascii="Times New Roman" w:hAnsi="Times New Roman" w:cs="Times New Roman"/>
                <w:sz w:val="20"/>
                <w:szCs w:val="20"/>
              </w:rPr>
              <w:t xml:space="preserve">  &gt;60 years</w:t>
            </w:r>
          </w:p>
        </w:tc>
        <w:tc>
          <w:tcPr>
            <w:tcW w:w="1566" w:type="dxa"/>
          </w:tcPr>
          <w:p w14:paraId="6C5614A4" w14:textId="1C236058" w:rsidR="00AB4A01" w:rsidRPr="004B2264" w:rsidRDefault="00AB4A01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264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2198" w:type="dxa"/>
          </w:tcPr>
          <w:p w14:paraId="3D62C80C" w14:textId="64E0F229" w:rsidR="00AB4A01" w:rsidRPr="004B2264" w:rsidRDefault="007F2AE1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264">
              <w:rPr>
                <w:rFonts w:ascii="Times New Roman" w:hAnsi="Times New Roman" w:cs="Times New Roman"/>
                <w:sz w:val="20"/>
                <w:szCs w:val="20"/>
              </w:rPr>
              <w:t>0.87(0.63,1.21)</w:t>
            </w:r>
          </w:p>
        </w:tc>
        <w:tc>
          <w:tcPr>
            <w:tcW w:w="2198" w:type="dxa"/>
          </w:tcPr>
          <w:p w14:paraId="11A14091" w14:textId="086F7ABA" w:rsidR="00AB4A01" w:rsidRPr="004B2264" w:rsidRDefault="007F2AE1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264">
              <w:rPr>
                <w:rFonts w:ascii="Times New Roman" w:hAnsi="Times New Roman" w:cs="Times New Roman"/>
                <w:sz w:val="20"/>
                <w:szCs w:val="20"/>
              </w:rPr>
              <w:t>1.10(0.76,1.60)</w:t>
            </w:r>
          </w:p>
        </w:tc>
        <w:tc>
          <w:tcPr>
            <w:tcW w:w="2198" w:type="dxa"/>
          </w:tcPr>
          <w:p w14:paraId="7236A3BC" w14:textId="1E29B36D" w:rsidR="00AB4A01" w:rsidRPr="004B2264" w:rsidRDefault="007F2AE1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264">
              <w:rPr>
                <w:rFonts w:ascii="Times New Roman" w:hAnsi="Times New Roman" w:cs="Times New Roman"/>
                <w:sz w:val="20"/>
                <w:szCs w:val="20"/>
              </w:rPr>
              <w:t>1.59(1.08,2.33)</w:t>
            </w:r>
          </w:p>
        </w:tc>
        <w:tc>
          <w:tcPr>
            <w:tcW w:w="2199" w:type="dxa"/>
          </w:tcPr>
          <w:p w14:paraId="353451D1" w14:textId="2FCF8CA2" w:rsidR="00AB4A01" w:rsidRPr="004B2264" w:rsidRDefault="00FF0CCF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264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2199" w:type="dxa"/>
          </w:tcPr>
          <w:p w14:paraId="333395C5" w14:textId="77777777" w:rsidR="00AB4A01" w:rsidRPr="004B2264" w:rsidRDefault="00AB4A01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4A01" w:rsidRPr="004B2264" w14:paraId="2D44D5CF" w14:textId="77777777" w:rsidTr="00FC6C83">
        <w:tc>
          <w:tcPr>
            <w:tcW w:w="2830" w:type="dxa"/>
          </w:tcPr>
          <w:p w14:paraId="1C7D2DE4" w14:textId="10A0652C" w:rsidR="00AB4A01" w:rsidRPr="004B2264" w:rsidRDefault="00AB4A01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264">
              <w:rPr>
                <w:rFonts w:ascii="Times New Roman" w:hAnsi="Times New Roman" w:cs="Times New Roman"/>
                <w:sz w:val="20"/>
                <w:szCs w:val="20"/>
              </w:rPr>
              <w:t>Sex</w:t>
            </w:r>
          </w:p>
        </w:tc>
        <w:tc>
          <w:tcPr>
            <w:tcW w:w="1566" w:type="dxa"/>
          </w:tcPr>
          <w:p w14:paraId="09563A9B" w14:textId="77777777" w:rsidR="00AB4A01" w:rsidRPr="004B2264" w:rsidRDefault="00AB4A01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8" w:type="dxa"/>
          </w:tcPr>
          <w:p w14:paraId="4C12F751" w14:textId="77777777" w:rsidR="00AB4A01" w:rsidRPr="004B2264" w:rsidRDefault="00AB4A01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8" w:type="dxa"/>
          </w:tcPr>
          <w:p w14:paraId="0EA6C24F" w14:textId="77777777" w:rsidR="00AB4A01" w:rsidRPr="004B2264" w:rsidRDefault="00AB4A01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8" w:type="dxa"/>
          </w:tcPr>
          <w:p w14:paraId="2E79090C" w14:textId="77777777" w:rsidR="00AB4A01" w:rsidRPr="004B2264" w:rsidRDefault="00AB4A01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9" w:type="dxa"/>
          </w:tcPr>
          <w:p w14:paraId="745CDB9C" w14:textId="77777777" w:rsidR="00AB4A01" w:rsidRPr="004B2264" w:rsidRDefault="00AB4A01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9" w:type="dxa"/>
          </w:tcPr>
          <w:p w14:paraId="2961F01A" w14:textId="427A84B4" w:rsidR="00AB4A01" w:rsidRPr="004B2264" w:rsidRDefault="0054261D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264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</w:tr>
      <w:tr w:rsidR="00AB4A01" w:rsidRPr="004B2264" w14:paraId="3C4AA613" w14:textId="77777777" w:rsidTr="00FC6C83">
        <w:tc>
          <w:tcPr>
            <w:tcW w:w="2830" w:type="dxa"/>
          </w:tcPr>
          <w:p w14:paraId="44CB412A" w14:textId="1F6C4C23" w:rsidR="00AB4A01" w:rsidRPr="004B2264" w:rsidRDefault="00AB4A01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264">
              <w:rPr>
                <w:rFonts w:ascii="Times New Roman" w:hAnsi="Times New Roman" w:cs="Times New Roman"/>
                <w:sz w:val="20"/>
                <w:szCs w:val="20"/>
              </w:rPr>
              <w:t xml:space="preserve">  Male</w:t>
            </w:r>
          </w:p>
        </w:tc>
        <w:tc>
          <w:tcPr>
            <w:tcW w:w="1566" w:type="dxa"/>
          </w:tcPr>
          <w:p w14:paraId="448FAF5D" w14:textId="6ED873B0" w:rsidR="00AB4A01" w:rsidRPr="004B2264" w:rsidRDefault="00AB4A01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264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2198" w:type="dxa"/>
          </w:tcPr>
          <w:p w14:paraId="57476B16" w14:textId="6F35925A" w:rsidR="00AB4A01" w:rsidRPr="004B2264" w:rsidRDefault="0037339E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264">
              <w:rPr>
                <w:rFonts w:ascii="Times New Roman" w:hAnsi="Times New Roman" w:cs="Times New Roman"/>
                <w:sz w:val="20"/>
                <w:szCs w:val="20"/>
              </w:rPr>
              <w:t>1.05(0.71,1.55)</w:t>
            </w:r>
          </w:p>
        </w:tc>
        <w:tc>
          <w:tcPr>
            <w:tcW w:w="2198" w:type="dxa"/>
          </w:tcPr>
          <w:p w14:paraId="69E3FED6" w14:textId="4B714C96" w:rsidR="00AB4A01" w:rsidRPr="004B2264" w:rsidRDefault="0037339E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264">
              <w:rPr>
                <w:rFonts w:ascii="Times New Roman" w:hAnsi="Times New Roman" w:cs="Times New Roman"/>
                <w:sz w:val="20"/>
                <w:szCs w:val="20"/>
              </w:rPr>
              <w:t>1.20(0.76,1.89)</w:t>
            </w:r>
          </w:p>
        </w:tc>
        <w:tc>
          <w:tcPr>
            <w:tcW w:w="2198" w:type="dxa"/>
          </w:tcPr>
          <w:p w14:paraId="6AB43B65" w14:textId="32EC27A8" w:rsidR="00AB4A01" w:rsidRPr="004B2264" w:rsidRDefault="0037339E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264">
              <w:rPr>
                <w:rFonts w:ascii="Times New Roman" w:hAnsi="Times New Roman" w:cs="Times New Roman"/>
                <w:sz w:val="20"/>
                <w:szCs w:val="20"/>
              </w:rPr>
              <w:t>2.06(1.29,3.29)</w:t>
            </w:r>
          </w:p>
        </w:tc>
        <w:tc>
          <w:tcPr>
            <w:tcW w:w="2199" w:type="dxa"/>
          </w:tcPr>
          <w:p w14:paraId="1F5781DD" w14:textId="68889E1A" w:rsidR="00AB4A01" w:rsidRPr="004B2264" w:rsidRDefault="0037339E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264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2199" w:type="dxa"/>
          </w:tcPr>
          <w:p w14:paraId="7B1DAB89" w14:textId="77777777" w:rsidR="00AB4A01" w:rsidRPr="004B2264" w:rsidRDefault="00AB4A01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4A01" w:rsidRPr="004B2264" w14:paraId="3025C65F" w14:textId="77777777" w:rsidTr="00FC6C83">
        <w:tc>
          <w:tcPr>
            <w:tcW w:w="2830" w:type="dxa"/>
          </w:tcPr>
          <w:p w14:paraId="16D1F1C2" w14:textId="41FF1825" w:rsidR="00AB4A01" w:rsidRPr="004B2264" w:rsidRDefault="00AB4A01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264">
              <w:rPr>
                <w:rFonts w:ascii="Times New Roman" w:hAnsi="Times New Roman" w:cs="Times New Roman"/>
                <w:sz w:val="20"/>
                <w:szCs w:val="20"/>
              </w:rPr>
              <w:t xml:space="preserve">  Female</w:t>
            </w:r>
          </w:p>
        </w:tc>
        <w:tc>
          <w:tcPr>
            <w:tcW w:w="1566" w:type="dxa"/>
          </w:tcPr>
          <w:p w14:paraId="0F346490" w14:textId="00DB18FC" w:rsidR="00AB4A01" w:rsidRPr="004B2264" w:rsidRDefault="00AB4A01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264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2198" w:type="dxa"/>
          </w:tcPr>
          <w:p w14:paraId="6802ADEB" w14:textId="0E85D90C" w:rsidR="00AB4A01" w:rsidRPr="004B2264" w:rsidRDefault="0037339E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264">
              <w:rPr>
                <w:rFonts w:ascii="Times New Roman" w:hAnsi="Times New Roman" w:cs="Times New Roman"/>
                <w:sz w:val="20"/>
                <w:szCs w:val="20"/>
              </w:rPr>
              <w:t>0.91(0.60,1.37)</w:t>
            </w:r>
          </w:p>
        </w:tc>
        <w:tc>
          <w:tcPr>
            <w:tcW w:w="2198" w:type="dxa"/>
          </w:tcPr>
          <w:p w14:paraId="49D706C2" w14:textId="1D367707" w:rsidR="00AB4A01" w:rsidRPr="004B2264" w:rsidRDefault="0037339E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264">
              <w:rPr>
                <w:rFonts w:ascii="Times New Roman" w:hAnsi="Times New Roman" w:cs="Times New Roman"/>
                <w:sz w:val="20"/>
                <w:szCs w:val="20"/>
              </w:rPr>
              <w:t>0.90(0.62,1.31)</w:t>
            </w:r>
          </w:p>
        </w:tc>
        <w:tc>
          <w:tcPr>
            <w:tcW w:w="2198" w:type="dxa"/>
          </w:tcPr>
          <w:p w14:paraId="592B1A04" w14:textId="07B94525" w:rsidR="00AB4A01" w:rsidRPr="004B2264" w:rsidRDefault="0037339E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264">
              <w:rPr>
                <w:rFonts w:ascii="Times New Roman" w:hAnsi="Times New Roman" w:cs="Times New Roman"/>
                <w:sz w:val="20"/>
                <w:szCs w:val="20"/>
              </w:rPr>
              <w:t>1.05(0.68,1.63)</w:t>
            </w:r>
          </w:p>
        </w:tc>
        <w:tc>
          <w:tcPr>
            <w:tcW w:w="2199" w:type="dxa"/>
          </w:tcPr>
          <w:p w14:paraId="6591E79D" w14:textId="7584BB77" w:rsidR="00AB4A01" w:rsidRPr="004B2264" w:rsidRDefault="0037339E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264">
              <w:rPr>
                <w:rFonts w:ascii="Times New Roman" w:hAnsi="Times New Roman" w:cs="Times New Roman"/>
                <w:sz w:val="20"/>
                <w:szCs w:val="20"/>
              </w:rPr>
              <w:t>0.75</w:t>
            </w:r>
          </w:p>
        </w:tc>
        <w:tc>
          <w:tcPr>
            <w:tcW w:w="2199" w:type="dxa"/>
          </w:tcPr>
          <w:p w14:paraId="296F5BE9" w14:textId="77777777" w:rsidR="00AB4A01" w:rsidRPr="004B2264" w:rsidRDefault="00AB4A01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4A01" w:rsidRPr="004B2264" w14:paraId="1C44AF8B" w14:textId="77777777" w:rsidTr="00FC6C83">
        <w:tc>
          <w:tcPr>
            <w:tcW w:w="2830" w:type="dxa"/>
          </w:tcPr>
          <w:p w14:paraId="67A9E4F5" w14:textId="25A754F0" w:rsidR="00AB4A01" w:rsidRPr="004B2264" w:rsidRDefault="00AB4A01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264">
              <w:rPr>
                <w:rFonts w:ascii="Times New Roman" w:hAnsi="Times New Roman" w:cs="Times New Roman"/>
                <w:sz w:val="20"/>
                <w:szCs w:val="20"/>
              </w:rPr>
              <w:t>Ethnicity</w:t>
            </w:r>
          </w:p>
        </w:tc>
        <w:tc>
          <w:tcPr>
            <w:tcW w:w="1566" w:type="dxa"/>
          </w:tcPr>
          <w:p w14:paraId="7BC17F70" w14:textId="77777777" w:rsidR="00AB4A01" w:rsidRPr="004B2264" w:rsidRDefault="00AB4A01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8" w:type="dxa"/>
          </w:tcPr>
          <w:p w14:paraId="4942F63B" w14:textId="77777777" w:rsidR="00AB4A01" w:rsidRPr="004B2264" w:rsidRDefault="00AB4A01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8" w:type="dxa"/>
          </w:tcPr>
          <w:p w14:paraId="28ED09BB" w14:textId="77777777" w:rsidR="00AB4A01" w:rsidRPr="004B2264" w:rsidRDefault="00AB4A01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8" w:type="dxa"/>
          </w:tcPr>
          <w:p w14:paraId="289B0BAC" w14:textId="77777777" w:rsidR="00AB4A01" w:rsidRPr="004B2264" w:rsidRDefault="00AB4A01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9" w:type="dxa"/>
          </w:tcPr>
          <w:p w14:paraId="5F1B9CED" w14:textId="77777777" w:rsidR="00AB4A01" w:rsidRPr="004B2264" w:rsidRDefault="00AB4A01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9" w:type="dxa"/>
          </w:tcPr>
          <w:p w14:paraId="416008F6" w14:textId="63CFF2FD" w:rsidR="00AB4A01" w:rsidRPr="004B2264" w:rsidRDefault="00B91547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264">
              <w:rPr>
                <w:rFonts w:ascii="Times New Roman" w:hAnsi="Times New Roman" w:cs="Times New Roman"/>
                <w:sz w:val="20"/>
                <w:szCs w:val="20"/>
              </w:rPr>
              <w:t>0.52</w:t>
            </w:r>
          </w:p>
        </w:tc>
      </w:tr>
      <w:tr w:rsidR="00AB4A01" w:rsidRPr="004B2264" w14:paraId="62AB569F" w14:textId="77777777" w:rsidTr="00FC6C83">
        <w:tc>
          <w:tcPr>
            <w:tcW w:w="2830" w:type="dxa"/>
          </w:tcPr>
          <w:p w14:paraId="1F104CD6" w14:textId="6E62ACDC" w:rsidR="00AB4A01" w:rsidRPr="004B2264" w:rsidRDefault="00AB4A01" w:rsidP="0040079A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4B2264">
              <w:rPr>
                <w:rFonts w:ascii="Times New Roman" w:hAnsi="Times New Roman" w:cs="Times New Roman"/>
                <w:sz w:val="20"/>
                <w:szCs w:val="20"/>
              </w:rPr>
              <w:t>Non-Hispanic White</w:t>
            </w:r>
          </w:p>
        </w:tc>
        <w:tc>
          <w:tcPr>
            <w:tcW w:w="1566" w:type="dxa"/>
          </w:tcPr>
          <w:p w14:paraId="4F6068EF" w14:textId="699FAB83" w:rsidR="00AB4A01" w:rsidRPr="004B2264" w:rsidRDefault="00AB4A01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264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2198" w:type="dxa"/>
          </w:tcPr>
          <w:p w14:paraId="40A685B2" w14:textId="25E92BAB" w:rsidR="00AB4A01" w:rsidRPr="004B2264" w:rsidRDefault="00B91547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264">
              <w:rPr>
                <w:rFonts w:ascii="Times New Roman" w:hAnsi="Times New Roman" w:cs="Times New Roman"/>
                <w:sz w:val="20"/>
                <w:szCs w:val="20"/>
              </w:rPr>
              <w:t>0.93(0.64,1.35)</w:t>
            </w:r>
          </w:p>
        </w:tc>
        <w:tc>
          <w:tcPr>
            <w:tcW w:w="2198" w:type="dxa"/>
          </w:tcPr>
          <w:p w14:paraId="4F63D495" w14:textId="55094FE8" w:rsidR="00AB4A01" w:rsidRPr="004B2264" w:rsidRDefault="00B91547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264">
              <w:rPr>
                <w:rFonts w:ascii="Times New Roman" w:hAnsi="Times New Roman" w:cs="Times New Roman"/>
                <w:sz w:val="20"/>
                <w:szCs w:val="20"/>
              </w:rPr>
              <w:t>0.94(0.61,1.45)</w:t>
            </w:r>
          </w:p>
        </w:tc>
        <w:tc>
          <w:tcPr>
            <w:tcW w:w="2198" w:type="dxa"/>
          </w:tcPr>
          <w:p w14:paraId="43DF2694" w14:textId="68577C11" w:rsidR="00AB4A01" w:rsidRPr="004B2264" w:rsidRDefault="00B91547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264">
              <w:rPr>
                <w:rFonts w:ascii="Times New Roman" w:hAnsi="Times New Roman" w:cs="Times New Roman"/>
                <w:sz w:val="20"/>
                <w:szCs w:val="20"/>
              </w:rPr>
              <w:t>1.37(0.86,2.19)</w:t>
            </w:r>
          </w:p>
        </w:tc>
        <w:tc>
          <w:tcPr>
            <w:tcW w:w="2199" w:type="dxa"/>
          </w:tcPr>
          <w:p w14:paraId="62D7DC6C" w14:textId="2E3C96D3" w:rsidR="00AB4A01" w:rsidRPr="004B2264" w:rsidRDefault="00B91547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264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2199" w:type="dxa"/>
          </w:tcPr>
          <w:p w14:paraId="0E300137" w14:textId="77777777" w:rsidR="00AB4A01" w:rsidRPr="004B2264" w:rsidRDefault="00AB4A01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4A01" w:rsidRPr="004B2264" w14:paraId="23BBCA61" w14:textId="77777777" w:rsidTr="00FC6C83">
        <w:tc>
          <w:tcPr>
            <w:tcW w:w="2830" w:type="dxa"/>
          </w:tcPr>
          <w:p w14:paraId="14B59819" w14:textId="3A20921A" w:rsidR="00AB4A01" w:rsidRPr="004B2264" w:rsidRDefault="00AB4A01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264">
              <w:rPr>
                <w:rFonts w:ascii="Times New Roman" w:hAnsi="Times New Roman" w:cs="Times New Roman"/>
                <w:sz w:val="20"/>
                <w:szCs w:val="20"/>
              </w:rPr>
              <w:t xml:space="preserve">  Other</w:t>
            </w:r>
          </w:p>
        </w:tc>
        <w:tc>
          <w:tcPr>
            <w:tcW w:w="1566" w:type="dxa"/>
          </w:tcPr>
          <w:p w14:paraId="1598BF04" w14:textId="33980AE4" w:rsidR="00AB4A01" w:rsidRPr="004B2264" w:rsidRDefault="00AB4A01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264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2198" w:type="dxa"/>
          </w:tcPr>
          <w:p w14:paraId="1FE4BE51" w14:textId="69881263" w:rsidR="00AB4A01" w:rsidRPr="004B2264" w:rsidRDefault="00DF33CA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264">
              <w:rPr>
                <w:rFonts w:ascii="Times New Roman" w:hAnsi="Times New Roman" w:cs="Times New Roman"/>
                <w:sz w:val="20"/>
                <w:szCs w:val="20"/>
              </w:rPr>
              <w:t>1.09(0.69,1.70)</w:t>
            </w:r>
          </w:p>
        </w:tc>
        <w:tc>
          <w:tcPr>
            <w:tcW w:w="2198" w:type="dxa"/>
          </w:tcPr>
          <w:p w14:paraId="2565F64E" w14:textId="3B80E9EA" w:rsidR="00AB4A01" w:rsidRPr="004B2264" w:rsidRDefault="00DF33CA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264">
              <w:rPr>
                <w:rFonts w:ascii="Times New Roman" w:hAnsi="Times New Roman" w:cs="Times New Roman"/>
                <w:sz w:val="20"/>
                <w:szCs w:val="20"/>
              </w:rPr>
              <w:t>1.38(0.93,2.04)</w:t>
            </w:r>
          </w:p>
        </w:tc>
        <w:tc>
          <w:tcPr>
            <w:tcW w:w="2198" w:type="dxa"/>
          </w:tcPr>
          <w:p w14:paraId="53A6CFBF" w14:textId="5AD97037" w:rsidR="00AB4A01" w:rsidRPr="004B2264" w:rsidRDefault="00DF33CA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264">
              <w:rPr>
                <w:rFonts w:ascii="Times New Roman" w:hAnsi="Times New Roman" w:cs="Times New Roman"/>
                <w:sz w:val="20"/>
                <w:szCs w:val="20"/>
              </w:rPr>
              <w:t>1.89(1.26,2.82)</w:t>
            </w:r>
          </w:p>
        </w:tc>
        <w:tc>
          <w:tcPr>
            <w:tcW w:w="2199" w:type="dxa"/>
          </w:tcPr>
          <w:p w14:paraId="417CC22E" w14:textId="37CBD10C" w:rsidR="00AB4A01" w:rsidRPr="004B2264" w:rsidRDefault="00B91547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26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2199" w:type="dxa"/>
          </w:tcPr>
          <w:p w14:paraId="6A3238D9" w14:textId="77777777" w:rsidR="00AB4A01" w:rsidRPr="004B2264" w:rsidRDefault="00AB4A01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4A01" w:rsidRPr="004B2264" w14:paraId="5273F0C2" w14:textId="77777777" w:rsidTr="00FC6C83">
        <w:tc>
          <w:tcPr>
            <w:tcW w:w="2830" w:type="dxa"/>
          </w:tcPr>
          <w:p w14:paraId="3F487AD5" w14:textId="0ED59741" w:rsidR="00AB4A01" w:rsidRPr="004B2264" w:rsidRDefault="00AB4A01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264">
              <w:rPr>
                <w:rFonts w:ascii="Times New Roman" w:hAnsi="Times New Roman" w:cs="Times New Roman"/>
                <w:sz w:val="20"/>
                <w:szCs w:val="20"/>
              </w:rPr>
              <w:t>Smoking status</w:t>
            </w:r>
          </w:p>
        </w:tc>
        <w:tc>
          <w:tcPr>
            <w:tcW w:w="1566" w:type="dxa"/>
          </w:tcPr>
          <w:p w14:paraId="5A9D09A8" w14:textId="77777777" w:rsidR="00AB4A01" w:rsidRPr="004B2264" w:rsidRDefault="00AB4A01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8" w:type="dxa"/>
          </w:tcPr>
          <w:p w14:paraId="5588486C" w14:textId="77777777" w:rsidR="00AB4A01" w:rsidRPr="004B2264" w:rsidRDefault="00AB4A01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8" w:type="dxa"/>
          </w:tcPr>
          <w:p w14:paraId="684F41A1" w14:textId="77777777" w:rsidR="00AB4A01" w:rsidRPr="004B2264" w:rsidRDefault="00AB4A01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8" w:type="dxa"/>
          </w:tcPr>
          <w:p w14:paraId="4395BAFE" w14:textId="77777777" w:rsidR="00AB4A01" w:rsidRPr="004B2264" w:rsidRDefault="00AB4A01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9" w:type="dxa"/>
          </w:tcPr>
          <w:p w14:paraId="623385A0" w14:textId="77777777" w:rsidR="00AB4A01" w:rsidRPr="004B2264" w:rsidRDefault="00AB4A01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9" w:type="dxa"/>
          </w:tcPr>
          <w:p w14:paraId="6D9A45C8" w14:textId="4FA62DF8" w:rsidR="00AB4A01" w:rsidRPr="004B2264" w:rsidRDefault="00B449D0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264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</w:tr>
      <w:tr w:rsidR="00AB4A01" w:rsidRPr="004B2264" w14:paraId="056E176B" w14:textId="77777777" w:rsidTr="00FC6C83">
        <w:tc>
          <w:tcPr>
            <w:tcW w:w="2830" w:type="dxa"/>
          </w:tcPr>
          <w:p w14:paraId="2DF0AF20" w14:textId="55850744" w:rsidR="00AB4A01" w:rsidRPr="004B2264" w:rsidRDefault="00AB4A01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264">
              <w:rPr>
                <w:rFonts w:ascii="Times New Roman" w:hAnsi="Times New Roman" w:cs="Times New Roman"/>
                <w:sz w:val="20"/>
                <w:szCs w:val="20"/>
              </w:rPr>
              <w:t xml:space="preserve">  Nonsmoker</w:t>
            </w:r>
          </w:p>
        </w:tc>
        <w:tc>
          <w:tcPr>
            <w:tcW w:w="1566" w:type="dxa"/>
          </w:tcPr>
          <w:p w14:paraId="057B26C9" w14:textId="1F8D12A3" w:rsidR="00AB4A01" w:rsidRPr="004B2264" w:rsidRDefault="00AB4A01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264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2198" w:type="dxa"/>
          </w:tcPr>
          <w:p w14:paraId="608B9D6C" w14:textId="404D7640" w:rsidR="00AB4A01" w:rsidRPr="004B2264" w:rsidRDefault="00B449D0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264">
              <w:rPr>
                <w:rFonts w:ascii="Times New Roman" w:hAnsi="Times New Roman" w:cs="Times New Roman"/>
                <w:sz w:val="20"/>
                <w:szCs w:val="20"/>
              </w:rPr>
              <w:t>0.88(0.65,1.20)</w:t>
            </w:r>
          </w:p>
        </w:tc>
        <w:tc>
          <w:tcPr>
            <w:tcW w:w="2198" w:type="dxa"/>
          </w:tcPr>
          <w:p w14:paraId="67231F1C" w14:textId="6CF723BD" w:rsidR="00AB4A01" w:rsidRPr="004B2264" w:rsidRDefault="00B449D0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264">
              <w:rPr>
                <w:rFonts w:ascii="Times New Roman" w:hAnsi="Times New Roman" w:cs="Times New Roman"/>
                <w:sz w:val="20"/>
                <w:szCs w:val="20"/>
              </w:rPr>
              <w:t>1.00(0.71,1.40)</w:t>
            </w:r>
          </w:p>
        </w:tc>
        <w:tc>
          <w:tcPr>
            <w:tcW w:w="2198" w:type="dxa"/>
          </w:tcPr>
          <w:p w14:paraId="496D5E12" w14:textId="240E1AE6" w:rsidR="00AB4A01" w:rsidRPr="004B2264" w:rsidRDefault="00B449D0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264">
              <w:rPr>
                <w:rFonts w:ascii="Times New Roman" w:hAnsi="Times New Roman" w:cs="Times New Roman"/>
                <w:sz w:val="20"/>
                <w:szCs w:val="20"/>
              </w:rPr>
              <w:t>1.52(1.06,2.16)</w:t>
            </w:r>
          </w:p>
        </w:tc>
        <w:tc>
          <w:tcPr>
            <w:tcW w:w="2199" w:type="dxa"/>
          </w:tcPr>
          <w:p w14:paraId="03BEBDC5" w14:textId="12B11688" w:rsidR="00AB4A01" w:rsidRPr="004B2264" w:rsidRDefault="00B449D0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264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2199" w:type="dxa"/>
          </w:tcPr>
          <w:p w14:paraId="4782F141" w14:textId="77777777" w:rsidR="00AB4A01" w:rsidRPr="004B2264" w:rsidRDefault="00AB4A01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4A01" w:rsidRPr="004B2264" w14:paraId="65FD18F4" w14:textId="77777777" w:rsidTr="00FC6C83">
        <w:tc>
          <w:tcPr>
            <w:tcW w:w="2830" w:type="dxa"/>
          </w:tcPr>
          <w:p w14:paraId="57B78DA9" w14:textId="7671A54E" w:rsidR="00AB4A01" w:rsidRPr="004B2264" w:rsidRDefault="00AB4A01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264">
              <w:rPr>
                <w:rFonts w:ascii="Times New Roman" w:hAnsi="Times New Roman" w:cs="Times New Roman"/>
                <w:sz w:val="20"/>
                <w:szCs w:val="20"/>
              </w:rPr>
              <w:t xml:space="preserve">  Current smoker</w:t>
            </w:r>
          </w:p>
        </w:tc>
        <w:tc>
          <w:tcPr>
            <w:tcW w:w="1566" w:type="dxa"/>
          </w:tcPr>
          <w:p w14:paraId="37C2705A" w14:textId="0210CB10" w:rsidR="00AB4A01" w:rsidRPr="004B2264" w:rsidRDefault="00AB4A01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264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2198" w:type="dxa"/>
          </w:tcPr>
          <w:p w14:paraId="395CEC03" w14:textId="1B814CDE" w:rsidR="00AB4A01" w:rsidRPr="004B2264" w:rsidRDefault="00B449D0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264">
              <w:rPr>
                <w:rFonts w:ascii="Times New Roman" w:hAnsi="Times New Roman" w:cs="Times New Roman"/>
                <w:sz w:val="20"/>
                <w:szCs w:val="20"/>
              </w:rPr>
              <w:t>2.92(1.39,6.13)</w:t>
            </w:r>
          </w:p>
        </w:tc>
        <w:tc>
          <w:tcPr>
            <w:tcW w:w="2198" w:type="dxa"/>
          </w:tcPr>
          <w:p w14:paraId="3CD6F539" w14:textId="366E9813" w:rsidR="00AB4A01" w:rsidRPr="004B2264" w:rsidRDefault="00B449D0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264">
              <w:rPr>
                <w:rFonts w:ascii="Times New Roman" w:hAnsi="Times New Roman" w:cs="Times New Roman"/>
                <w:sz w:val="20"/>
                <w:szCs w:val="20"/>
              </w:rPr>
              <w:t>2.26(0.87,5.87)</w:t>
            </w:r>
          </w:p>
        </w:tc>
        <w:tc>
          <w:tcPr>
            <w:tcW w:w="2198" w:type="dxa"/>
          </w:tcPr>
          <w:p w14:paraId="1D8A6626" w14:textId="71DF9523" w:rsidR="00AB4A01" w:rsidRPr="004B2264" w:rsidRDefault="00B449D0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264">
              <w:rPr>
                <w:rFonts w:ascii="Times New Roman" w:hAnsi="Times New Roman" w:cs="Times New Roman"/>
                <w:sz w:val="20"/>
                <w:szCs w:val="20"/>
              </w:rPr>
              <w:t>2.46(0.91,6.64)</w:t>
            </w:r>
          </w:p>
        </w:tc>
        <w:tc>
          <w:tcPr>
            <w:tcW w:w="2199" w:type="dxa"/>
          </w:tcPr>
          <w:p w14:paraId="617D7C7F" w14:textId="7281AD38" w:rsidR="00AB4A01" w:rsidRPr="004B2264" w:rsidRDefault="00B449D0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264">
              <w:rPr>
                <w:rFonts w:ascii="Times New Roman" w:hAnsi="Times New Roman" w:cs="Times New Roman"/>
                <w:sz w:val="20"/>
                <w:szCs w:val="20"/>
              </w:rPr>
              <w:t>0.23</w:t>
            </w:r>
          </w:p>
        </w:tc>
        <w:tc>
          <w:tcPr>
            <w:tcW w:w="2199" w:type="dxa"/>
          </w:tcPr>
          <w:p w14:paraId="261DF2EC" w14:textId="77777777" w:rsidR="00AB4A01" w:rsidRPr="004B2264" w:rsidRDefault="00AB4A01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4A01" w:rsidRPr="004B2264" w14:paraId="56071F18" w14:textId="77777777" w:rsidTr="00FC6C83">
        <w:tc>
          <w:tcPr>
            <w:tcW w:w="2830" w:type="dxa"/>
          </w:tcPr>
          <w:p w14:paraId="14BC5C52" w14:textId="16AE95BD" w:rsidR="00AB4A01" w:rsidRPr="004B2264" w:rsidRDefault="00AB4A01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264">
              <w:rPr>
                <w:rFonts w:ascii="Times New Roman" w:hAnsi="Times New Roman" w:cs="Times New Roman"/>
                <w:sz w:val="20"/>
                <w:szCs w:val="20"/>
              </w:rPr>
              <w:t>BMI, kg/m</w:t>
            </w:r>
            <w:r w:rsidRPr="004B226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66" w:type="dxa"/>
          </w:tcPr>
          <w:p w14:paraId="192E8032" w14:textId="77777777" w:rsidR="00AB4A01" w:rsidRPr="004B2264" w:rsidRDefault="00AB4A01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8" w:type="dxa"/>
          </w:tcPr>
          <w:p w14:paraId="27F8BFCE" w14:textId="77777777" w:rsidR="00AB4A01" w:rsidRPr="004B2264" w:rsidRDefault="00AB4A01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8" w:type="dxa"/>
          </w:tcPr>
          <w:p w14:paraId="0CE2F9D0" w14:textId="77777777" w:rsidR="00AB4A01" w:rsidRPr="004B2264" w:rsidRDefault="00AB4A01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8" w:type="dxa"/>
          </w:tcPr>
          <w:p w14:paraId="7A9647F9" w14:textId="77777777" w:rsidR="00AB4A01" w:rsidRPr="004B2264" w:rsidRDefault="00AB4A01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9" w:type="dxa"/>
          </w:tcPr>
          <w:p w14:paraId="72540A20" w14:textId="77777777" w:rsidR="00AB4A01" w:rsidRPr="004B2264" w:rsidRDefault="00AB4A01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9" w:type="dxa"/>
          </w:tcPr>
          <w:p w14:paraId="1D155268" w14:textId="23B556DE" w:rsidR="00AB4A01" w:rsidRPr="004B2264" w:rsidRDefault="0041134E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264">
              <w:rPr>
                <w:rFonts w:ascii="Times New Roman" w:hAnsi="Times New Roman" w:cs="Times New Roman"/>
                <w:sz w:val="20"/>
                <w:szCs w:val="20"/>
              </w:rPr>
              <w:t>0.33</w:t>
            </w:r>
          </w:p>
        </w:tc>
      </w:tr>
      <w:tr w:rsidR="00AB4A01" w:rsidRPr="004B2264" w14:paraId="5B5F0058" w14:textId="77777777" w:rsidTr="00FC6C83">
        <w:tc>
          <w:tcPr>
            <w:tcW w:w="2830" w:type="dxa"/>
          </w:tcPr>
          <w:p w14:paraId="3A0564FD" w14:textId="01DB15D5" w:rsidR="00AB4A01" w:rsidRPr="004B2264" w:rsidRDefault="00AB4A01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264">
              <w:rPr>
                <w:rFonts w:ascii="Times New Roman" w:hAnsi="Times New Roman" w:cs="Times New Roman"/>
                <w:sz w:val="20"/>
                <w:szCs w:val="20"/>
              </w:rPr>
              <w:t xml:space="preserve">  &lt;30</w:t>
            </w:r>
          </w:p>
        </w:tc>
        <w:tc>
          <w:tcPr>
            <w:tcW w:w="1566" w:type="dxa"/>
          </w:tcPr>
          <w:p w14:paraId="7C001F04" w14:textId="64C3642C" w:rsidR="00AB4A01" w:rsidRPr="004B2264" w:rsidRDefault="00AB4A01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264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2198" w:type="dxa"/>
          </w:tcPr>
          <w:p w14:paraId="2BB2C5E1" w14:textId="16B43D87" w:rsidR="00AB4A01" w:rsidRPr="004B2264" w:rsidRDefault="0041134E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264">
              <w:rPr>
                <w:rFonts w:ascii="Times New Roman" w:hAnsi="Times New Roman" w:cs="Times New Roman"/>
                <w:sz w:val="20"/>
                <w:szCs w:val="20"/>
              </w:rPr>
              <w:t>0.94(0.61,1.46)</w:t>
            </w:r>
          </w:p>
        </w:tc>
        <w:tc>
          <w:tcPr>
            <w:tcW w:w="2198" w:type="dxa"/>
          </w:tcPr>
          <w:p w14:paraId="045E1219" w14:textId="61A99829" w:rsidR="00AB4A01" w:rsidRPr="004B2264" w:rsidRDefault="0041134E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264">
              <w:rPr>
                <w:rFonts w:ascii="Times New Roman" w:hAnsi="Times New Roman" w:cs="Times New Roman"/>
                <w:sz w:val="20"/>
                <w:szCs w:val="20"/>
              </w:rPr>
              <w:t>1.18(0.76,1.84)</w:t>
            </w:r>
          </w:p>
        </w:tc>
        <w:tc>
          <w:tcPr>
            <w:tcW w:w="2198" w:type="dxa"/>
          </w:tcPr>
          <w:p w14:paraId="27E8F5E4" w14:textId="2834986B" w:rsidR="00AB4A01" w:rsidRPr="004B2264" w:rsidRDefault="0041134E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264">
              <w:rPr>
                <w:rFonts w:ascii="Times New Roman" w:hAnsi="Times New Roman" w:cs="Times New Roman"/>
                <w:sz w:val="20"/>
                <w:szCs w:val="20"/>
              </w:rPr>
              <w:t>1.45(0.92,2.29)</w:t>
            </w:r>
          </w:p>
        </w:tc>
        <w:tc>
          <w:tcPr>
            <w:tcW w:w="2199" w:type="dxa"/>
          </w:tcPr>
          <w:p w14:paraId="2F2DF722" w14:textId="6777CB0D" w:rsidR="00AB4A01" w:rsidRPr="004B2264" w:rsidRDefault="0041134E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264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2199" w:type="dxa"/>
          </w:tcPr>
          <w:p w14:paraId="116E9BE3" w14:textId="77777777" w:rsidR="00AB4A01" w:rsidRPr="004B2264" w:rsidRDefault="00AB4A01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4A01" w:rsidRPr="004B2264" w14:paraId="35037183" w14:textId="77777777" w:rsidTr="00FC6C83">
        <w:tc>
          <w:tcPr>
            <w:tcW w:w="2830" w:type="dxa"/>
          </w:tcPr>
          <w:p w14:paraId="2D05CD06" w14:textId="6582E347" w:rsidR="00AB4A01" w:rsidRPr="004B2264" w:rsidRDefault="00AB4A01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264">
              <w:rPr>
                <w:rFonts w:ascii="Times New Roman" w:hAnsi="Times New Roman" w:cs="Times New Roman"/>
                <w:sz w:val="20"/>
                <w:szCs w:val="20"/>
              </w:rPr>
              <w:t xml:space="preserve">  ≥30</w:t>
            </w:r>
          </w:p>
        </w:tc>
        <w:tc>
          <w:tcPr>
            <w:tcW w:w="1566" w:type="dxa"/>
          </w:tcPr>
          <w:p w14:paraId="52971DBE" w14:textId="52A6CEA1" w:rsidR="00AB4A01" w:rsidRPr="004B2264" w:rsidRDefault="00AB4A01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264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2198" w:type="dxa"/>
          </w:tcPr>
          <w:p w14:paraId="0A5CF591" w14:textId="46A3B94C" w:rsidR="00AB4A01" w:rsidRPr="004B2264" w:rsidRDefault="0041134E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264">
              <w:rPr>
                <w:rFonts w:ascii="Times New Roman" w:hAnsi="Times New Roman" w:cs="Times New Roman"/>
                <w:sz w:val="20"/>
                <w:szCs w:val="20"/>
              </w:rPr>
              <w:t>0.95(0.66,1.37)</w:t>
            </w:r>
          </w:p>
        </w:tc>
        <w:tc>
          <w:tcPr>
            <w:tcW w:w="2198" w:type="dxa"/>
          </w:tcPr>
          <w:p w14:paraId="2B45729A" w14:textId="2D763248" w:rsidR="00AB4A01" w:rsidRPr="004B2264" w:rsidRDefault="0041134E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264">
              <w:rPr>
                <w:rFonts w:ascii="Times New Roman" w:hAnsi="Times New Roman" w:cs="Times New Roman"/>
                <w:sz w:val="20"/>
                <w:szCs w:val="20"/>
              </w:rPr>
              <w:t>0.87(0.57,1.32)</w:t>
            </w:r>
          </w:p>
        </w:tc>
        <w:tc>
          <w:tcPr>
            <w:tcW w:w="2198" w:type="dxa"/>
          </w:tcPr>
          <w:p w14:paraId="224A36E5" w14:textId="09B8EAB1" w:rsidR="00AB4A01" w:rsidRPr="004B2264" w:rsidRDefault="0041134E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264">
              <w:rPr>
                <w:rFonts w:ascii="Times New Roman" w:hAnsi="Times New Roman" w:cs="Times New Roman"/>
                <w:sz w:val="20"/>
                <w:szCs w:val="20"/>
              </w:rPr>
              <w:t>1.50(1.00,2.24)</w:t>
            </w:r>
          </w:p>
        </w:tc>
        <w:tc>
          <w:tcPr>
            <w:tcW w:w="2199" w:type="dxa"/>
          </w:tcPr>
          <w:p w14:paraId="1428A478" w14:textId="09EEC797" w:rsidR="00AB4A01" w:rsidRPr="004B2264" w:rsidRDefault="0041134E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264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2199" w:type="dxa"/>
          </w:tcPr>
          <w:p w14:paraId="763A48B0" w14:textId="77777777" w:rsidR="00AB4A01" w:rsidRPr="004B2264" w:rsidRDefault="00AB4A01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4A01" w:rsidRPr="004B2264" w14:paraId="753D51FE" w14:textId="77777777" w:rsidTr="00FC6C83">
        <w:tc>
          <w:tcPr>
            <w:tcW w:w="2830" w:type="dxa"/>
          </w:tcPr>
          <w:p w14:paraId="51C78316" w14:textId="2C44642F" w:rsidR="00AB4A01" w:rsidRPr="004B2264" w:rsidRDefault="00AB4A01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264">
              <w:rPr>
                <w:rFonts w:ascii="Times New Roman" w:hAnsi="Times New Roman" w:cs="Times New Roman"/>
                <w:sz w:val="20"/>
                <w:szCs w:val="20"/>
              </w:rPr>
              <w:t>Duration of diabetes</w:t>
            </w:r>
          </w:p>
        </w:tc>
        <w:tc>
          <w:tcPr>
            <w:tcW w:w="1566" w:type="dxa"/>
          </w:tcPr>
          <w:p w14:paraId="6DFCD4E1" w14:textId="77777777" w:rsidR="00AB4A01" w:rsidRPr="004B2264" w:rsidRDefault="00AB4A01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8" w:type="dxa"/>
          </w:tcPr>
          <w:p w14:paraId="177FBF8A" w14:textId="77777777" w:rsidR="00AB4A01" w:rsidRPr="004B2264" w:rsidRDefault="00AB4A01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8" w:type="dxa"/>
          </w:tcPr>
          <w:p w14:paraId="1AE3D818" w14:textId="77777777" w:rsidR="00AB4A01" w:rsidRPr="004B2264" w:rsidRDefault="00AB4A01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8" w:type="dxa"/>
          </w:tcPr>
          <w:p w14:paraId="31E5C4B8" w14:textId="77777777" w:rsidR="00AB4A01" w:rsidRPr="004B2264" w:rsidRDefault="00AB4A01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9" w:type="dxa"/>
          </w:tcPr>
          <w:p w14:paraId="56B8A2EE" w14:textId="77777777" w:rsidR="00AB4A01" w:rsidRPr="004B2264" w:rsidRDefault="00AB4A01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9" w:type="dxa"/>
          </w:tcPr>
          <w:p w14:paraId="044F675F" w14:textId="3C34C20F" w:rsidR="00AB4A01" w:rsidRPr="004B2264" w:rsidRDefault="00456037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264">
              <w:rPr>
                <w:rFonts w:ascii="Times New Roman" w:hAnsi="Times New Roman" w:cs="Times New Roman"/>
                <w:sz w:val="20"/>
                <w:szCs w:val="20"/>
              </w:rPr>
              <w:t>0.90</w:t>
            </w:r>
          </w:p>
        </w:tc>
      </w:tr>
      <w:tr w:rsidR="00AB4A01" w:rsidRPr="004B2264" w14:paraId="1FC6B503" w14:textId="77777777" w:rsidTr="00FC6C83">
        <w:tc>
          <w:tcPr>
            <w:tcW w:w="2830" w:type="dxa"/>
          </w:tcPr>
          <w:p w14:paraId="3DF93E1C" w14:textId="4957B8CB" w:rsidR="00AB4A01" w:rsidRPr="004B2264" w:rsidRDefault="00AB4A01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264">
              <w:rPr>
                <w:rFonts w:ascii="Times New Roman" w:hAnsi="Times New Roman" w:cs="Times New Roman"/>
                <w:sz w:val="20"/>
                <w:szCs w:val="20"/>
              </w:rPr>
              <w:t xml:space="preserve">  ≤10 years</w:t>
            </w:r>
          </w:p>
        </w:tc>
        <w:tc>
          <w:tcPr>
            <w:tcW w:w="1566" w:type="dxa"/>
          </w:tcPr>
          <w:p w14:paraId="1DD07B03" w14:textId="5B8249E8" w:rsidR="00AB4A01" w:rsidRPr="004B2264" w:rsidRDefault="00AB4A01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264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2198" w:type="dxa"/>
          </w:tcPr>
          <w:p w14:paraId="620BD677" w14:textId="2D27DB44" w:rsidR="00AB4A01" w:rsidRPr="004B2264" w:rsidRDefault="00456037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264">
              <w:rPr>
                <w:rFonts w:ascii="Times New Roman" w:hAnsi="Times New Roman" w:cs="Times New Roman"/>
                <w:sz w:val="20"/>
                <w:szCs w:val="20"/>
              </w:rPr>
              <w:t>1.04(0.73,1.47)</w:t>
            </w:r>
          </w:p>
        </w:tc>
        <w:tc>
          <w:tcPr>
            <w:tcW w:w="2198" w:type="dxa"/>
          </w:tcPr>
          <w:p w14:paraId="7B2F6BCB" w14:textId="051CBF78" w:rsidR="00AB4A01" w:rsidRPr="004B2264" w:rsidRDefault="00456037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264">
              <w:rPr>
                <w:rFonts w:ascii="Times New Roman" w:hAnsi="Times New Roman" w:cs="Times New Roman"/>
                <w:sz w:val="20"/>
                <w:szCs w:val="20"/>
              </w:rPr>
              <w:t>1.05(0.72,1.54)</w:t>
            </w:r>
          </w:p>
        </w:tc>
        <w:tc>
          <w:tcPr>
            <w:tcW w:w="2198" w:type="dxa"/>
          </w:tcPr>
          <w:p w14:paraId="65473F68" w14:textId="6B8A859D" w:rsidR="00AB4A01" w:rsidRPr="004B2264" w:rsidRDefault="00456037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264">
              <w:rPr>
                <w:rFonts w:ascii="Times New Roman" w:hAnsi="Times New Roman" w:cs="Times New Roman"/>
                <w:sz w:val="20"/>
                <w:szCs w:val="20"/>
              </w:rPr>
              <w:t>1.56(1.04,2.33)</w:t>
            </w:r>
          </w:p>
        </w:tc>
        <w:tc>
          <w:tcPr>
            <w:tcW w:w="2199" w:type="dxa"/>
          </w:tcPr>
          <w:p w14:paraId="795871F0" w14:textId="41ECAE7B" w:rsidR="00AB4A01" w:rsidRPr="004B2264" w:rsidRDefault="00456037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264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2199" w:type="dxa"/>
          </w:tcPr>
          <w:p w14:paraId="5117F960" w14:textId="77777777" w:rsidR="00AB4A01" w:rsidRPr="004B2264" w:rsidRDefault="00AB4A01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4A01" w:rsidRPr="004B2264" w14:paraId="7B99BFA4" w14:textId="77777777" w:rsidTr="00FC6C83">
        <w:tc>
          <w:tcPr>
            <w:tcW w:w="2830" w:type="dxa"/>
          </w:tcPr>
          <w:p w14:paraId="15DD1472" w14:textId="5BA195A0" w:rsidR="00AB4A01" w:rsidRPr="004B2264" w:rsidRDefault="00AB4A01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264">
              <w:rPr>
                <w:rFonts w:ascii="Times New Roman" w:hAnsi="Times New Roman" w:cs="Times New Roman"/>
                <w:sz w:val="20"/>
                <w:szCs w:val="20"/>
              </w:rPr>
              <w:t xml:space="preserve">  &gt;10 years</w:t>
            </w:r>
          </w:p>
        </w:tc>
        <w:tc>
          <w:tcPr>
            <w:tcW w:w="1566" w:type="dxa"/>
          </w:tcPr>
          <w:p w14:paraId="5D6626AA" w14:textId="11A278A8" w:rsidR="00AB4A01" w:rsidRPr="004B2264" w:rsidRDefault="00AB4A01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264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2198" w:type="dxa"/>
          </w:tcPr>
          <w:p w14:paraId="32E62C03" w14:textId="1F1FB352" w:rsidR="00AB4A01" w:rsidRPr="004B2264" w:rsidRDefault="00A84D6E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264">
              <w:rPr>
                <w:rFonts w:ascii="Times New Roman" w:hAnsi="Times New Roman" w:cs="Times New Roman"/>
                <w:sz w:val="20"/>
                <w:szCs w:val="20"/>
              </w:rPr>
              <w:t>0.87(0.54,1.41)</w:t>
            </w:r>
          </w:p>
        </w:tc>
        <w:tc>
          <w:tcPr>
            <w:tcW w:w="2198" w:type="dxa"/>
          </w:tcPr>
          <w:p w14:paraId="43334A47" w14:textId="0DCA7D41" w:rsidR="00AB4A01" w:rsidRPr="004B2264" w:rsidRDefault="00A84D6E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264">
              <w:rPr>
                <w:rFonts w:ascii="Times New Roman" w:hAnsi="Times New Roman" w:cs="Times New Roman"/>
                <w:sz w:val="20"/>
                <w:szCs w:val="20"/>
              </w:rPr>
              <w:t>1.05(0.60,1.84)</w:t>
            </w:r>
          </w:p>
        </w:tc>
        <w:tc>
          <w:tcPr>
            <w:tcW w:w="2198" w:type="dxa"/>
          </w:tcPr>
          <w:p w14:paraId="21B561CF" w14:textId="3F097456" w:rsidR="00AB4A01" w:rsidRPr="004B2264" w:rsidRDefault="00A84D6E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264">
              <w:rPr>
                <w:rFonts w:ascii="Times New Roman" w:hAnsi="Times New Roman" w:cs="Times New Roman"/>
                <w:sz w:val="20"/>
                <w:szCs w:val="20"/>
              </w:rPr>
              <w:t>1.41(0.82,2.44)</w:t>
            </w:r>
          </w:p>
        </w:tc>
        <w:tc>
          <w:tcPr>
            <w:tcW w:w="2199" w:type="dxa"/>
          </w:tcPr>
          <w:p w14:paraId="4675F7C6" w14:textId="7D677CF7" w:rsidR="00AB4A01" w:rsidRPr="004B2264" w:rsidRDefault="00456037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264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2199" w:type="dxa"/>
          </w:tcPr>
          <w:p w14:paraId="36AF3BE6" w14:textId="77777777" w:rsidR="00AB4A01" w:rsidRPr="004B2264" w:rsidRDefault="00AB4A01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4A01" w:rsidRPr="004B2264" w14:paraId="63BD99D9" w14:textId="77777777" w:rsidTr="00FC6C83">
        <w:tc>
          <w:tcPr>
            <w:tcW w:w="2830" w:type="dxa"/>
          </w:tcPr>
          <w:p w14:paraId="063B452D" w14:textId="10CA7AE3" w:rsidR="00AB4A01" w:rsidRPr="004B2264" w:rsidRDefault="00AB4A01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264">
              <w:rPr>
                <w:rFonts w:ascii="Times New Roman" w:hAnsi="Times New Roman" w:cs="Times New Roman"/>
                <w:sz w:val="20"/>
                <w:szCs w:val="20"/>
              </w:rPr>
              <w:t>Hypertension</w:t>
            </w:r>
          </w:p>
        </w:tc>
        <w:tc>
          <w:tcPr>
            <w:tcW w:w="1566" w:type="dxa"/>
          </w:tcPr>
          <w:p w14:paraId="2AD98034" w14:textId="77777777" w:rsidR="00AB4A01" w:rsidRPr="004B2264" w:rsidRDefault="00AB4A01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8" w:type="dxa"/>
          </w:tcPr>
          <w:p w14:paraId="75180ED9" w14:textId="77777777" w:rsidR="00AB4A01" w:rsidRPr="004B2264" w:rsidRDefault="00AB4A01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8" w:type="dxa"/>
          </w:tcPr>
          <w:p w14:paraId="36FE915F" w14:textId="77777777" w:rsidR="00AB4A01" w:rsidRPr="004B2264" w:rsidRDefault="00AB4A01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8" w:type="dxa"/>
          </w:tcPr>
          <w:p w14:paraId="5F1BAAC6" w14:textId="77777777" w:rsidR="00AB4A01" w:rsidRPr="004B2264" w:rsidRDefault="00AB4A01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9" w:type="dxa"/>
          </w:tcPr>
          <w:p w14:paraId="43734FC9" w14:textId="77777777" w:rsidR="00AB4A01" w:rsidRPr="004B2264" w:rsidRDefault="00AB4A01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9" w:type="dxa"/>
          </w:tcPr>
          <w:p w14:paraId="39C8B467" w14:textId="66A57856" w:rsidR="00AB4A01" w:rsidRPr="004B2264" w:rsidRDefault="00D32029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264">
              <w:rPr>
                <w:rFonts w:ascii="Times New Roman" w:hAnsi="Times New Roman" w:cs="Times New Roman"/>
                <w:sz w:val="20"/>
                <w:szCs w:val="20"/>
              </w:rPr>
              <w:t>0.27</w:t>
            </w:r>
          </w:p>
        </w:tc>
      </w:tr>
      <w:tr w:rsidR="00AB4A01" w:rsidRPr="004B2264" w14:paraId="4E836A74" w14:textId="77777777" w:rsidTr="00FC6C83">
        <w:tc>
          <w:tcPr>
            <w:tcW w:w="2830" w:type="dxa"/>
          </w:tcPr>
          <w:p w14:paraId="5746731B" w14:textId="62667A62" w:rsidR="00AB4A01" w:rsidRPr="004B2264" w:rsidRDefault="00AB4A01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264">
              <w:rPr>
                <w:rFonts w:ascii="Times New Roman" w:hAnsi="Times New Roman" w:cs="Times New Roman"/>
                <w:sz w:val="20"/>
                <w:szCs w:val="20"/>
              </w:rPr>
              <w:t xml:space="preserve">  No</w:t>
            </w:r>
          </w:p>
        </w:tc>
        <w:tc>
          <w:tcPr>
            <w:tcW w:w="1566" w:type="dxa"/>
          </w:tcPr>
          <w:p w14:paraId="44BABF14" w14:textId="01777DDC" w:rsidR="00AB4A01" w:rsidRPr="004B2264" w:rsidRDefault="00AB4A01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264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2198" w:type="dxa"/>
          </w:tcPr>
          <w:p w14:paraId="4B414E29" w14:textId="0A37FD7E" w:rsidR="00AB4A01" w:rsidRPr="004B2264" w:rsidRDefault="00D32029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264">
              <w:rPr>
                <w:rFonts w:ascii="Times New Roman" w:hAnsi="Times New Roman" w:cs="Times New Roman"/>
                <w:sz w:val="20"/>
                <w:szCs w:val="20"/>
              </w:rPr>
              <w:t>0.74(0.35,1.55)</w:t>
            </w:r>
          </w:p>
        </w:tc>
        <w:tc>
          <w:tcPr>
            <w:tcW w:w="2198" w:type="dxa"/>
          </w:tcPr>
          <w:p w14:paraId="23606A51" w14:textId="1BC0A470" w:rsidR="00AB4A01" w:rsidRPr="004B2264" w:rsidRDefault="00D32029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264">
              <w:rPr>
                <w:rFonts w:ascii="Times New Roman" w:hAnsi="Times New Roman" w:cs="Times New Roman"/>
                <w:sz w:val="20"/>
                <w:szCs w:val="20"/>
              </w:rPr>
              <w:t>0.97(0.46,2.02)</w:t>
            </w:r>
          </w:p>
        </w:tc>
        <w:tc>
          <w:tcPr>
            <w:tcW w:w="2198" w:type="dxa"/>
          </w:tcPr>
          <w:p w14:paraId="44DB5CB9" w14:textId="285BC0A1" w:rsidR="00AB4A01" w:rsidRPr="004B2264" w:rsidRDefault="00D32029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264">
              <w:rPr>
                <w:rFonts w:ascii="Times New Roman" w:hAnsi="Times New Roman" w:cs="Times New Roman"/>
                <w:sz w:val="20"/>
                <w:szCs w:val="20"/>
              </w:rPr>
              <w:t>1.48(0.77,2.87)</w:t>
            </w:r>
          </w:p>
        </w:tc>
        <w:tc>
          <w:tcPr>
            <w:tcW w:w="2199" w:type="dxa"/>
          </w:tcPr>
          <w:p w14:paraId="2E8100FF" w14:textId="21849804" w:rsidR="00AB4A01" w:rsidRPr="004B2264" w:rsidRDefault="00C104BD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264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2199" w:type="dxa"/>
          </w:tcPr>
          <w:p w14:paraId="260FFDAC" w14:textId="5EE1E15B" w:rsidR="00AB4A01" w:rsidRPr="004B2264" w:rsidRDefault="00AB4A01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4A01" w:rsidRPr="004B2264" w14:paraId="1272995B" w14:textId="77777777" w:rsidTr="00FC6C83">
        <w:tc>
          <w:tcPr>
            <w:tcW w:w="2830" w:type="dxa"/>
          </w:tcPr>
          <w:p w14:paraId="4979B0E0" w14:textId="555F3BB4" w:rsidR="00AB4A01" w:rsidRPr="004B2264" w:rsidRDefault="00AB4A01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264">
              <w:rPr>
                <w:rFonts w:ascii="Times New Roman" w:hAnsi="Times New Roman" w:cs="Times New Roman"/>
                <w:sz w:val="20"/>
                <w:szCs w:val="20"/>
              </w:rPr>
              <w:t xml:space="preserve">  Yes</w:t>
            </w:r>
          </w:p>
        </w:tc>
        <w:tc>
          <w:tcPr>
            <w:tcW w:w="1566" w:type="dxa"/>
          </w:tcPr>
          <w:p w14:paraId="5C83579E" w14:textId="602414C5" w:rsidR="00AB4A01" w:rsidRPr="004B2264" w:rsidRDefault="00AB4A01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264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2198" w:type="dxa"/>
          </w:tcPr>
          <w:p w14:paraId="35C524DC" w14:textId="378F53BD" w:rsidR="00AB4A01" w:rsidRPr="004B2264" w:rsidRDefault="00116E33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264">
              <w:rPr>
                <w:rFonts w:ascii="Times New Roman" w:hAnsi="Times New Roman" w:cs="Times New Roman"/>
                <w:sz w:val="20"/>
                <w:szCs w:val="20"/>
              </w:rPr>
              <w:t>1.13(0.83,1.54)</w:t>
            </w:r>
          </w:p>
        </w:tc>
        <w:tc>
          <w:tcPr>
            <w:tcW w:w="2198" w:type="dxa"/>
          </w:tcPr>
          <w:p w14:paraId="6723EB4E" w14:textId="1F16F4C9" w:rsidR="00AB4A01" w:rsidRPr="004B2264" w:rsidRDefault="00116E33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264">
              <w:rPr>
                <w:rFonts w:ascii="Times New Roman" w:hAnsi="Times New Roman" w:cs="Times New Roman"/>
                <w:sz w:val="20"/>
                <w:szCs w:val="20"/>
              </w:rPr>
              <w:t>1.11(0.77,1.59)</w:t>
            </w:r>
          </w:p>
        </w:tc>
        <w:tc>
          <w:tcPr>
            <w:tcW w:w="2198" w:type="dxa"/>
          </w:tcPr>
          <w:p w14:paraId="6806F1F0" w14:textId="49D23E9F" w:rsidR="00AB4A01" w:rsidRPr="004B2264" w:rsidRDefault="00116E33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264">
              <w:rPr>
                <w:rFonts w:ascii="Times New Roman" w:hAnsi="Times New Roman" w:cs="Times New Roman"/>
                <w:sz w:val="20"/>
                <w:szCs w:val="20"/>
              </w:rPr>
              <w:t>1.57(1.07,2.31)</w:t>
            </w:r>
          </w:p>
        </w:tc>
        <w:tc>
          <w:tcPr>
            <w:tcW w:w="2199" w:type="dxa"/>
          </w:tcPr>
          <w:p w14:paraId="6D7C85E3" w14:textId="3165915C" w:rsidR="00AB4A01" w:rsidRPr="004B2264" w:rsidRDefault="00116E33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264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2199" w:type="dxa"/>
          </w:tcPr>
          <w:p w14:paraId="5D293F69" w14:textId="77777777" w:rsidR="00AB4A01" w:rsidRPr="004B2264" w:rsidRDefault="00AB4A01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4A01" w:rsidRPr="004B2264" w14:paraId="31689DAD" w14:textId="77777777" w:rsidTr="00FC6C83">
        <w:tc>
          <w:tcPr>
            <w:tcW w:w="2830" w:type="dxa"/>
          </w:tcPr>
          <w:p w14:paraId="4E7D4392" w14:textId="340C823D" w:rsidR="00AB4A01" w:rsidRPr="004B2264" w:rsidRDefault="00AB4A01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264">
              <w:rPr>
                <w:rFonts w:ascii="Times New Roman" w:hAnsi="Times New Roman" w:cs="Times New Roman"/>
                <w:sz w:val="20"/>
                <w:szCs w:val="20"/>
              </w:rPr>
              <w:t>Hyperlipidemia</w:t>
            </w:r>
          </w:p>
        </w:tc>
        <w:tc>
          <w:tcPr>
            <w:tcW w:w="1566" w:type="dxa"/>
          </w:tcPr>
          <w:p w14:paraId="3696151A" w14:textId="77777777" w:rsidR="00AB4A01" w:rsidRPr="004B2264" w:rsidRDefault="00AB4A01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8" w:type="dxa"/>
          </w:tcPr>
          <w:p w14:paraId="36B450DA" w14:textId="77777777" w:rsidR="00AB4A01" w:rsidRPr="004B2264" w:rsidRDefault="00AB4A01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8" w:type="dxa"/>
          </w:tcPr>
          <w:p w14:paraId="3E8E7CD5" w14:textId="77777777" w:rsidR="00AB4A01" w:rsidRPr="004B2264" w:rsidRDefault="00AB4A01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8" w:type="dxa"/>
          </w:tcPr>
          <w:p w14:paraId="7B57D5B6" w14:textId="77777777" w:rsidR="00AB4A01" w:rsidRPr="004B2264" w:rsidRDefault="00AB4A01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9" w:type="dxa"/>
          </w:tcPr>
          <w:p w14:paraId="73AE9B41" w14:textId="77777777" w:rsidR="00AB4A01" w:rsidRPr="004B2264" w:rsidRDefault="00AB4A01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9" w:type="dxa"/>
          </w:tcPr>
          <w:p w14:paraId="0C86FB70" w14:textId="465FB0A5" w:rsidR="00AB4A01" w:rsidRPr="004B2264" w:rsidRDefault="007E4391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26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AB4A01" w:rsidRPr="004B2264" w14:paraId="143F1BFB" w14:textId="77777777" w:rsidTr="00FC6C83">
        <w:tc>
          <w:tcPr>
            <w:tcW w:w="2830" w:type="dxa"/>
          </w:tcPr>
          <w:p w14:paraId="4792463B" w14:textId="638B6FE5" w:rsidR="00AB4A01" w:rsidRPr="004B2264" w:rsidRDefault="00AB4A01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264">
              <w:rPr>
                <w:rFonts w:ascii="Times New Roman" w:hAnsi="Times New Roman" w:cs="Times New Roman"/>
                <w:sz w:val="20"/>
                <w:szCs w:val="20"/>
              </w:rPr>
              <w:t xml:space="preserve">  No</w:t>
            </w:r>
          </w:p>
        </w:tc>
        <w:tc>
          <w:tcPr>
            <w:tcW w:w="1566" w:type="dxa"/>
          </w:tcPr>
          <w:p w14:paraId="519D129C" w14:textId="32F7C5ED" w:rsidR="00AB4A01" w:rsidRPr="004B2264" w:rsidRDefault="00AB4A01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264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2198" w:type="dxa"/>
          </w:tcPr>
          <w:p w14:paraId="11DFC7F6" w14:textId="29EDEC41" w:rsidR="00AB4A01" w:rsidRPr="004B2264" w:rsidRDefault="007E4391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264">
              <w:rPr>
                <w:rFonts w:ascii="Times New Roman" w:hAnsi="Times New Roman" w:cs="Times New Roman"/>
                <w:sz w:val="20"/>
                <w:szCs w:val="20"/>
              </w:rPr>
              <w:t>5.16(1.35,19.71)</w:t>
            </w:r>
          </w:p>
        </w:tc>
        <w:tc>
          <w:tcPr>
            <w:tcW w:w="2198" w:type="dxa"/>
          </w:tcPr>
          <w:p w14:paraId="5106E150" w14:textId="16396D02" w:rsidR="00AB4A01" w:rsidRPr="004B2264" w:rsidRDefault="007E4391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264">
              <w:rPr>
                <w:rFonts w:ascii="Times New Roman" w:hAnsi="Times New Roman" w:cs="Times New Roman"/>
                <w:sz w:val="20"/>
                <w:szCs w:val="20"/>
              </w:rPr>
              <w:t>5.88(1.40,24.63)</w:t>
            </w:r>
          </w:p>
        </w:tc>
        <w:tc>
          <w:tcPr>
            <w:tcW w:w="2198" w:type="dxa"/>
          </w:tcPr>
          <w:p w14:paraId="0FFE95B4" w14:textId="3C617D05" w:rsidR="00AB4A01" w:rsidRPr="004B2264" w:rsidRDefault="007E4391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264">
              <w:rPr>
                <w:rFonts w:ascii="Times New Roman" w:hAnsi="Times New Roman" w:cs="Times New Roman"/>
                <w:sz w:val="20"/>
                <w:szCs w:val="20"/>
              </w:rPr>
              <w:t>10.20(2.91,35.70)</w:t>
            </w:r>
          </w:p>
        </w:tc>
        <w:tc>
          <w:tcPr>
            <w:tcW w:w="2199" w:type="dxa"/>
          </w:tcPr>
          <w:p w14:paraId="34C1D37D" w14:textId="21B38FB1" w:rsidR="00AB4A01" w:rsidRPr="004B2264" w:rsidRDefault="007E4391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264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2199" w:type="dxa"/>
          </w:tcPr>
          <w:p w14:paraId="0ADB25A0" w14:textId="77777777" w:rsidR="00AB4A01" w:rsidRPr="004B2264" w:rsidRDefault="00AB4A01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4A01" w:rsidRPr="004B2264" w14:paraId="350CB2EF" w14:textId="77777777" w:rsidTr="00FC6C83">
        <w:tc>
          <w:tcPr>
            <w:tcW w:w="2830" w:type="dxa"/>
          </w:tcPr>
          <w:p w14:paraId="606B4817" w14:textId="0292ED5A" w:rsidR="00AB4A01" w:rsidRPr="004B2264" w:rsidRDefault="00AB4A01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264">
              <w:rPr>
                <w:rFonts w:ascii="Times New Roman" w:hAnsi="Times New Roman" w:cs="Times New Roman"/>
                <w:sz w:val="20"/>
                <w:szCs w:val="20"/>
              </w:rPr>
              <w:t xml:space="preserve">  Yes</w:t>
            </w:r>
          </w:p>
        </w:tc>
        <w:tc>
          <w:tcPr>
            <w:tcW w:w="1566" w:type="dxa"/>
          </w:tcPr>
          <w:p w14:paraId="0EB99504" w14:textId="6670E199" w:rsidR="00AB4A01" w:rsidRPr="004B2264" w:rsidRDefault="00AB4A01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264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2198" w:type="dxa"/>
          </w:tcPr>
          <w:p w14:paraId="00967B32" w14:textId="2C3F2005" w:rsidR="00AB4A01" w:rsidRPr="004B2264" w:rsidRDefault="00A96CD0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264">
              <w:rPr>
                <w:rFonts w:ascii="Times New Roman" w:hAnsi="Times New Roman" w:cs="Times New Roman"/>
                <w:sz w:val="20"/>
                <w:szCs w:val="20"/>
              </w:rPr>
              <w:t>0.89(0.67,1.18)</w:t>
            </w:r>
          </w:p>
        </w:tc>
        <w:tc>
          <w:tcPr>
            <w:tcW w:w="2198" w:type="dxa"/>
          </w:tcPr>
          <w:p w14:paraId="2800DE3E" w14:textId="45D33AC4" w:rsidR="00AB4A01" w:rsidRPr="004B2264" w:rsidRDefault="00A96CD0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264">
              <w:rPr>
                <w:rFonts w:ascii="Times New Roman" w:hAnsi="Times New Roman" w:cs="Times New Roman"/>
                <w:sz w:val="20"/>
                <w:szCs w:val="20"/>
              </w:rPr>
              <w:t>0.95(0.68,1.32)</w:t>
            </w:r>
          </w:p>
        </w:tc>
        <w:tc>
          <w:tcPr>
            <w:tcW w:w="2198" w:type="dxa"/>
          </w:tcPr>
          <w:p w14:paraId="445AC964" w14:textId="24B9687F" w:rsidR="00AB4A01" w:rsidRPr="004B2264" w:rsidRDefault="00A96CD0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264">
              <w:rPr>
                <w:rFonts w:ascii="Times New Roman" w:hAnsi="Times New Roman" w:cs="Times New Roman"/>
                <w:sz w:val="20"/>
                <w:szCs w:val="20"/>
              </w:rPr>
              <w:t>1.29(0.89,1.87)</w:t>
            </w:r>
          </w:p>
        </w:tc>
        <w:tc>
          <w:tcPr>
            <w:tcW w:w="2199" w:type="dxa"/>
          </w:tcPr>
          <w:p w14:paraId="69ECD0A3" w14:textId="18CEA42E" w:rsidR="00AB4A01" w:rsidRPr="004B2264" w:rsidRDefault="00531325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264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2199" w:type="dxa"/>
          </w:tcPr>
          <w:p w14:paraId="3D0CF480" w14:textId="77777777" w:rsidR="00AB4A01" w:rsidRPr="004B2264" w:rsidRDefault="00AB4A01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4A01" w:rsidRPr="004B2264" w14:paraId="1405A282" w14:textId="77777777" w:rsidTr="00FC6C83">
        <w:tc>
          <w:tcPr>
            <w:tcW w:w="2830" w:type="dxa"/>
          </w:tcPr>
          <w:p w14:paraId="1BD4F6B5" w14:textId="4C3B1E31" w:rsidR="00AB4A01" w:rsidRPr="004B2264" w:rsidRDefault="00AB4A01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264">
              <w:rPr>
                <w:rFonts w:ascii="Times New Roman" w:hAnsi="Times New Roman" w:cs="Times New Roman"/>
                <w:sz w:val="20"/>
                <w:szCs w:val="20"/>
              </w:rPr>
              <w:t>CKD</w:t>
            </w:r>
          </w:p>
        </w:tc>
        <w:tc>
          <w:tcPr>
            <w:tcW w:w="1566" w:type="dxa"/>
          </w:tcPr>
          <w:p w14:paraId="54093A12" w14:textId="77777777" w:rsidR="00AB4A01" w:rsidRPr="004B2264" w:rsidRDefault="00AB4A01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8" w:type="dxa"/>
          </w:tcPr>
          <w:p w14:paraId="0105A6D9" w14:textId="77777777" w:rsidR="00AB4A01" w:rsidRPr="004B2264" w:rsidRDefault="00AB4A01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8" w:type="dxa"/>
          </w:tcPr>
          <w:p w14:paraId="50DE924C" w14:textId="77777777" w:rsidR="00AB4A01" w:rsidRPr="004B2264" w:rsidRDefault="00AB4A01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8" w:type="dxa"/>
          </w:tcPr>
          <w:p w14:paraId="059F41AF" w14:textId="77777777" w:rsidR="00AB4A01" w:rsidRPr="004B2264" w:rsidRDefault="00AB4A01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9" w:type="dxa"/>
          </w:tcPr>
          <w:p w14:paraId="49A78DDF" w14:textId="77777777" w:rsidR="00AB4A01" w:rsidRPr="004B2264" w:rsidRDefault="00AB4A01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9" w:type="dxa"/>
          </w:tcPr>
          <w:p w14:paraId="3BFA7FCD" w14:textId="0F4DB168" w:rsidR="00AB4A01" w:rsidRPr="004B2264" w:rsidRDefault="003404E7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264"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</w:tr>
      <w:tr w:rsidR="00AB4A01" w:rsidRPr="004B2264" w14:paraId="2155AF10" w14:textId="77777777" w:rsidTr="00FC6C83">
        <w:tc>
          <w:tcPr>
            <w:tcW w:w="2830" w:type="dxa"/>
          </w:tcPr>
          <w:p w14:paraId="32F8D400" w14:textId="57BB4F5A" w:rsidR="00AB4A01" w:rsidRPr="004B2264" w:rsidRDefault="00AB4A01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264">
              <w:rPr>
                <w:rFonts w:ascii="Times New Roman" w:hAnsi="Times New Roman" w:cs="Times New Roman"/>
                <w:sz w:val="20"/>
                <w:szCs w:val="20"/>
              </w:rPr>
              <w:t xml:space="preserve">  No</w:t>
            </w:r>
          </w:p>
        </w:tc>
        <w:tc>
          <w:tcPr>
            <w:tcW w:w="1566" w:type="dxa"/>
          </w:tcPr>
          <w:p w14:paraId="0EE9E410" w14:textId="453A2A4B" w:rsidR="00AB4A01" w:rsidRPr="004B2264" w:rsidRDefault="00AB4A01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264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2198" w:type="dxa"/>
          </w:tcPr>
          <w:p w14:paraId="3DDEE80B" w14:textId="20E4E66D" w:rsidR="00AB4A01" w:rsidRPr="004B2264" w:rsidRDefault="003404E7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264">
              <w:rPr>
                <w:rFonts w:ascii="Times New Roman" w:hAnsi="Times New Roman" w:cs="Times New Roman"/>
                <w:sz w:val="20"/>
                <w:szCs w:val="20"/>
              </w:rPr>
              <w:t>0.91(0.56,1.46)</w:t>
            </w:r>
          </w:p>
        </w:tc>
        <w:tc>
          <w:tcPr>
            <w:tcW w:w="2198" w:type="dxa"/>
          </w:tcPr>
          <w:p w14:paraId="2B78CA9C" w14:textId="37B76C96" w:rsidR="00AB4A01" w:rsidRPr="004B2264" w:rsidRDefault="003404E7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264">
              <w:rPr>
                <w:rFonts w:ascii="Times New Roman" w:hAnsi="Times New Roman" w:cs="Times New Roman"/>
                <w:sz w:val="20"/>
                <w:szCs w:val="20"/>
              </w:rPr>
              <w:t>0.70(0.40,1.23)</w:t>
            </w:r>
          </w:p>
        </w:tc>
        <w:tc>
          <w:tcPr>
            <w:tcW w:w="2198" w:type="dxa"/>
          </w:tcPr>
          <w:p w14:paraId="540189A1" w14:textId="08FD4C06" w:rsidR="00AB4A01" w:rsidRPr="004B2264" w:rsidRDefault="003404E7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264">
              <w:rPr>
                <w:rFonts w:ascii="Times New Roman" w:hAnsi="Times New Roman" w:cs="Times New Roman"/>
                <w:sz w:val="20"/>
                <w:szCs w:val="20"/>
              </w:rPr>
              <w:t>1.20(0.74,1.94)</w:t>
            </w:r>
          </w:p>
        </w:tc>
        <w:tc>
          <w:tcPr>
            <w:tcW w:w="2199" w:type="dxa"/>
          </w:tcPr>
          <w:p w14:paraId="5A09BFDA" w14:textId="3B803767" w:rsidR="00AB4A01" w:rsidRPr="004B2264" w:rsidRDefault="003404E7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264">
              <w:rPr>
                <w:rFonts w:ascii="Times New Roman" w:hAnsi="Times New Roman" w:cs="Times New Roman"/>
                <w:sz w:val="20"/>
                <w:szCs w:val="20"/>
              </w:rPr>
              <w:t>0.52</w:t>
            </w:r>
          </w:p>
        </w:tc>
        <w:tc>
          <w:tcPr>
            <w:tcW w:w="2199" w:type="dxa"/>
          </w:tcPr>
          <w:p w14:paraId="4311EA48" w14:textId="77777777" w:rsidR="00AB4A01" w:rsidRPr="004B2264" w:rsidRDefault="00AB4A01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4A01" w:rsidRPr="004B2264" w14:paraId="2E2B84B4" w14:textId="77777777" w:rsidTr="00FC6C83">
        <w:tc>
          <w:tcPr>
            <w:tcW w:w="2830" w:type="dxa"/>
            <w:tcBorders>
              <w:bottom w:val="single" w:sz="4" w:space="0" w:color="auto"/>
            </w:tcBorders>
          </w:tcPr>
          <w:p w14:paraId="52CFA462" w14:textId="17F00A34" w:rsidR="00AB4A01" w:rsidRPr="004B2264" w:rsidRDefault="00AB4A01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264">
              <w:rPr>
                <w:rFonts w:ascii="Times New Roman" w:hAnsi="Times New Roman" w:cs="Times New Roman"/>
                <w:sz w:val="20"/>
                <w:szCs w:val="20"/>
              </w:rPr>
              <w:t xml:space="preserve">  Yes</w:t>
            </w:r>
          </w:p>
        </w:tc>
        <w:tc>
          <w:tcPr>
            <w:tcW w:w="1566" w:type="dxa"/>
            <w:tcBorders>
              <w:bottom w:val="single" w:sz="4" w:space="0" w:color="auto"/>
            </w:tcBorders>
          </w:tcPr>
          <w:p w14:paraId="02E21C9F" w14:textId="637558C9" w:rsidR="00AB4A01" w:rsidRPr="004B2264" w:rsidRDefault="00AB4A01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264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2198" w:type="dxa"/>
            <w:tcBorders>
              <w:bottom w:val="single" w:sz="4" w:space="0" w:color="auto"/>
            </w:tcBorders>
          </w:tcPr>
          <w:p w14:paraId="3770AB25" w14:textId="21200F4B" w:rsidR="00AB4A01" w:rsidRPr="004B2264" w:rsidRDefault="007E18D5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264">
              <w:rPr>
                <w:rFonts w:ascii="Times New Roman" w:hAnsi="Times New Roman" w:cs="Times New Roman"/>
                <w:sz w:val="20"/>
                <w:szCs w:val="20"/>
              </w:rPr>
              <w:t>0.97(0.68,1.38)</w:t>
            </w:r>
          </w:p>
        </w:tc>
        <w:tc>
          <w:tcPr>
            <w:tcW w:w="2198" w:type="dxa"/>
            <w:tcBorders>
              <w:bottom w:val="single" w:sz="4" w:space="0" w:color="auto"/>
            </w:tcBorders>
          </w:tcPr>
          <w:p w14:paraId="78628ACC" w14:textId="6AC7D20B" w:rsidR="00AB4A01" w:rsidRPr="004B2264" w:rsidRDefault="007E18D5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264">
              <w:rPr>
                <w:rFonts w:ascii="Times New Roman" w:hAnsi="Times New Roman" w:cs="Times New Roman"/>
                <w:sz w:val="20"/>
                <w:szCs w:val="20"/>
              </w:rPr>
              <w:t>1.24(0.88,1.75)</w:t>
            </w:r>
          </w:p>
        </w:tc>
        <w:tc>
          <w:tcPr>
            <w:tcW w:w="2198" w:type="dxa"/>
            <w:tcBorders>
              <w:bottom w:val="single" w:sz="4" w:space="0" w:color="auto"/>
            </w:tcBorders>
          </w:tcPr>
          <w:p w14:paraId="7773BB94" w14:textId="55C784DB" w:rsidR="00AB4A01" w:rsidRPr="004B2264" w:rsidRDefault="007E18D5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264">
              <w:rPr>
                <w:rFonts w:ascii="Times New Roman" w:hAnsi="Times New Roman" w:cs="Times New Roman"/>
                <w:sz w:val="20"/>
                <w:szCs w:val="20"/>
              </w:rPr>
              <w:t>1.57(1.03,2.39)</w:t>
            </w:r>
          </w:p>
        </w:tc>
        <w:tc>
          <w:tcPr>
            <w:tcW w:w="2199" w:type="dxa"/>
            <w:tcBorders>
              <w:bottom w:val="single" w:sz="4" w:space="0" w:color="auto"/>
            </w:tcBorders>
          </w:tcPr>
          <w:p w14:paraId="2DF00631" w14:textId="67CBE826" w:rsidR="00AB4A01" w:rsidRPr="004B2264" w:rsidRDefault="003404E7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264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2199" w:type="dxa"/>
            <w:tcBorders>
              <w:bottom w:val="single" w:sz="4" w:space="0" w:color="auto"/>
            </w:tcBorders>
          </w:tcPr>
          <w:p w14:paraId="6C2A4F27" w14:textId="77777777" w:rsidR="00AB4A01" w:rsidRPr="004B2264" w:rsidRDefault="00AB4A01" w:rsidP="004007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82ECE5C" w14:textId="69E819AB" w:rsidR="00FC6C83" w:rsidRPr="004B2264" w:rsidRDefault="0040079A" w:rsidP="0040079A">
      <w:pPr>
        <w:rPr>
          <w:rFonts w:ascii="Times New Roman" w:hAnsi="Times New Roman" w:cs="Times New Roman"/>
          <w:sz w:val="20"/>
          <w:szCs w:val="20"/>
        </w:rPr>
      </w:pPr>
      <w:r w:rsidRPr="004B2264">
        <w:rPr>
          <w:rFonts w:ascii="Times New Roman" w:hAnsi="Times New Roman" w:cs="Times New Roman"/>
          <w:b/>
          <w:bCs/>
          <w:sz w:val="20"/>
          <w:szCs w:val="20"/>
        </w:rPr>
        <w:t>Notes:</w:t>
      </w:r>
      <w:r w:rsidRPr="004B2264">
        <w:rPr>
          <w:rFonts w:ascii="Times New Roman" w:hAnsi="Times New Roman" w:cs="Times New Roman"/>
          <w:sz w:val="20"/>
          <w:szCs w:val="20"/>
        </w:rPr>
        <w:t xml:space="preserve"> </w:t>
      </w:r>
      <w:r w:rsidR="00FC6C83" w:rsidRPr="004B2264">
        <w:rPr>
          <w:rFonts w:ascii="Times New Roman" w:hAnsi="Times New Roman" w:cs="Times New Roman"/>
          <w:sz w:val="20"/>
          <w:szCs w:val="20"/>
        </w:rPr>
        <w:t xml:space="preserve">Adjusted for age, sex, ethnicity, BMI, education level, family income-poverty ratio, smoking status, drinking status, duration of diabetes, diabetic medication use, HbA1c levels, hypertension, hyperlipidemia, </w:t>
      </w:r>
      <w:r w:rsidR="0033632E" w:rsidRPr="004B2264">
        <w:rPr>
          <w:rFonts w:ascii="Times New Roman" w:hAnsi="Times New Roman" w:cs="Times New Roman"/>
          <w:sz w:val="20"/>
          <w:szCs w:val="20"/>
        </w:rPr>
        <w:t>AS</w:t>
      </w:r>
      <w:r w:rsidR="00FC6C83" w:rsidRPr="004B2264">
        <w:rPr>
          <w:rFonts w:ascii="Times New Roman" w:hAnsi="Times New Roman" w:cs="Times New Roman"/>
          <w:sz w:val="20"/>
          <w:szCs w:val="20"/>
        </w:rPr>
        <w:t>CVD, CKD.</w:t>
      </w:r>
    </w:p>
    <w:sectPr w:rsidR="00FC6C83" w:rsidRPr="004B2264" w:rsidSect="00CD004E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009915" w14:textId="77777777" w:rsidR="008C4CD6" w:rsidRDefault="008C4CD6" w:rsidP="000855BA">
      <w:r>
        <w:separator/>
      </w:r>
    </w:p>
  </w:endnote>
  <w:endnote w:type="continuationSeparator" w:id="0">
    <w:p w14:paraId="3B3E5C63" w14:textId="77777777" w:rsidR="008C4CD6" w:rsidRDefault="008C4CD6" w:rsidP="00085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F7D57E" w14:textId="77777777" w:rsidR="008C4CD6" w:rsidRDefault="008C4CD6" w:rsidP="000855BA">
      <w:r>
        <w:separator/>
      </w:r>
    </w:p>
  </w:footnote>
  <w:footnote w:type="continuationSeparator" w:id="0">
    <w:p w14:paraId="2149C1EC" w14:textId="77777777" w:rsidR="008C4CD6" w:rsidRDefault="008C4CD6" w:rsidP="000855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EB8"/>
    <w:rsid w:val="00012D36"/>
    <w:rsid w:val="000256D7"/>
    <w:rsid w:val="00031607"/>
    <w:rsid w:val="000855BA"/>
    <w:rsid w:val="00095273"/>
    <w:rsid w:val="000F35C2"/>
    <w:rsid w:val="00100590"/>
    <w:rsid w:val="00111D2E"/>
    <w:rsid w:val="00116E33"/>
    <w:rsid w:val="001524B7"/>
    <w:rsid w:val="00152626"/>
    <w:rsid w:val="001544B0"/>
    <w:rsid w:val="00154B63"/>
    <w:rsid w:val="00187AF6"/>
    <w:rsid w:val="00195CB2"/>
    <w:rsid w:val="001B355E"/>
    <w:rsid w:val="00233C32"/>
    <w:rsid w:val="00235CB9"/>
    <w:rsid w:val="002A1E6F"/>
    <w:rsid w:val="002A543D"/>
    <w:rsid w:val="002B3288"/>
    <w:rsid w:val="002F4609"/>
    <w:rsid w:val="0033632E"/>
    <w:rsid w:val="003404E7"/>
    <w:rsid w:val="00342FC1"/>
    <w:rsid w:val="0037339E"/>
    <w:rsid w:val="003A0CBA"/>
    <w:rsid w:val="003E34AE"/>
    <w:rsid w:val="0040079A"/>
    <w:rsid w:val="0041134E"/>
    <w:rsid w:val="0041402C"/>
    <w:rsid w:val="00456037"/>
    <w:rsid w:val="004B2264"/>
    <w:rsid w:val="004C2BA8"/>
    <w:rsid w:val="004C33AF"/>
    <w:rsid w:val="004C71C1"/>
    <w:rsid w:val="00531325"/>
    <w:rsid w:val="0054261D"/>
    <w:rsid w:val="00545ACF"/>
    <w:rsid w:val="0055709B"/>
    <w:rsid w:val="00577232"/>
    <w:rsid w:val="005A2280"/>
    <w:rsid w:val="005B6AD1"/>
    <w:rsid w:val="00600D57"/>
    <w:rsid w:val="00641525"/>
    <w:rsid w:val="006551FC"/>
    <w:rsid w:val="0067081A"/>
    <w:rsid w:val="006761DD"/>
    <w:rsid w:val="006A36E1"/>
    <w:rsid w:val="006A61BB"/>
    <w:rsid w:val="006C6436"/>
    <w:rsid w:val="006F009B"/>
    <w:rsid w:val="006F5568"/>
    <w:rsid w:val="007026E2"/>
    <w:rsid w:val="00704C2D"/>
    <w:rsid w:val="00714EA0"/>
    <w:rsid w:val="007560C7"/>
    <w:rsid w:val="007C0F48"/>
    <w:rsid w:val="007D5285"/>
    <w:rsid w:val="007E18D5"/>
    <w:rsid w:val="007E4391"/>
    <w:rsid w:val="007E6E7E"/>
    <w:rsid w:val="007F2AE1"/>
    <w:rsid w:val="007F333B"/>
    <w:rsid w:val="008177B9"/>
    <w:rsid w:val="00822CB3"/>
    <w:rsid w:val="00823A9C"/>
    <w:rsid w:val="00850B92"/>
    <w:rsid w:val="008C4CD6"/>
    <w:rsid w:val="009166B4"/>
    <w:rsid w:val="0096227C"/>
    <w:rsid w:val="00974247"/>
    <w:rsid w:val="00980EB8"/>
    <w:rsid w:val="009E13F7"/>
    <w:rsid w:val="009F0A18"/>
    <w:rsid w:val="00A71865"/>
    <w:rsid w:val="00A84D6E"/>
    <w:rsid w:val="00A938D8"/>
    <w:rsid w:val="00A96CD0"/>
    <w:rsid w:val="00AB1095"/>
    <w:rsid w:val="00AB3A94"/>
    <w:rsid w:val="00AB4A01"/>
    <w:rsid w:val="00AB57F5"/>
    <w:rsid w:val="00AC241B"/>
    <w:rsid w:val="00AD094C"/>
    <w:rsid w:val="00B16DFF"/>
    <w:rsid w:val="00B22206"/>
    <w:rsid w:val="00B449D0"/>
    <w:rsid w:val="00B51012"/>
    <w:rsid w:val="00B51D70"/>
    <w:rsid w:val="00B91547"/>
    <w:rsid w:val="00B94A91"/>
    <w:rsid w:val="00BB7FF0"/>
    <w:rsid w:val="00BC0243"/>
    <w:rsid w:val="00BC43B7"/>
    <w:rsid w:val="00BD4A70"/>
    <w:rsid w:val="00BF36E1"/>
    <w:rsid w:val="00C104BD"/>
    <w:rsid w:val="00C220A8"/>
    <w:rsid w:val="00C275EF"/>
    <w:rsid w:val="00C45149"/>
    <w:rsid w:val="00C90529"/>
    <w:rsid w:val="00C946B1"/>
    <w:rsid w:val="00C95018"/>
    <w:rsid w:val="00CC748A"/>
    <w:rsid w:val="00CD004E"/>
    <w:rsid w:val="00CD7CB0"/>
    <w:rsid w:val="00D22691"/>
    <w:rsid w:val="00D32029"/>
    <w:rsid w:val="00D705CD"/>
    <w:rsid w:val="00DA09CC"/>
    <w:rsid w:val="00DA0E36"/>
    <w:rsid w:val="00DD74CC"/>
    <w:rsid w:val="00DF33CA"/>
    <w:rsid w:val="00E131AB"/>
    <w:rsid w:val="00E41BD7"/>
    <w:rsid w:val="00E81A54"/>
    <w:rsid w:val="00E95CC7"/>
    <w:rsid w:val="00EB7DC8"/>
    <w:rsid w:val="00ED669E"/>
    <w:rsid w:val="00EF115D"/>
    <w:rsid w:val="00EF6424"/>
    <w:rsid w:val="00F57029"/>
    <w:rsid w:val="00F93FFC"/>
    <w:rsid w:val="00F96551"/>
    <w:rsid w:val="00FB7153"/>
    <w:rsid w:val="00FC3BB6"/>
    <w:rsid w:val="00FC6C83"/>
    <w:rsid w:val="00FF0CCF"/>
    <w:rsid w:val="00FF7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344019"/>
  <w15:chartTrackingRefBased/>
  <w15:docId w15:val="{69ACBFAA-8D47-42A1-BA02-69CB26B89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00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855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0855BA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0855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0855B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82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0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1030</TotalTime>
  <Pages>1</Pages>
  <Words>287</Words>
  <Characters>1642</Characters>
  <Application>Microsoft Office Word</Application>
  <DocSecurity>0</DocSecurity>
  <Lines>13</Lines>
  <Paragraphs>3</Paragraphs>
  <ScaleCrop>false</ScaleCrop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Osler</dc:creator>
  <cp:keywords/>
  <dc:description/>
  <cp:lastModifiedBy>William Osler</cp:lastModifiedBy>
  <cp:revision>117</cp:revision>
  <dcterms:created xsi:type="dcterms:W3CDTF">2023-05-02T05:15:00Z</dcterms:created>
  <dcterms:modified xsi:type="dcterms:W3CDTF">2023-08-18T00:41:00Z</dcterms:modified>
</cp:coreProperties>
</file>