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D9A26" w14:textId="324DEC83" w:rsidR="00EC6796" w:rsidRPr="0022415D" w:rsidRDefault="00EC6796" w:rsidP="00000E00">
      <w:pPr>
        <w:adjustRightInd w:val="0"/>
        <w:jc w:val="center"/>
        <w:rPr>
          <w:b/>
          <w:bCs/>
        </w:rPr>
      </w:pPr>
      <w:r w:rsidRPr="0022415D">
        <w:rPr>
          <w:b/>
          <w:bCs/>
        </w:rPr>
        <w:t>Table S1</w:t>
      </w:r>
      <w:r w:rsidR="0047481E">
        <w:rPr>
          <w:rFonts w:hint="eastAsia"/>
          <w:b/>
          <w:bCs/>
        </w:rPr>
        <w:t>.</w:t>
      </w:r>
      <w:r w:rsidRPr="0022415D">
        <w:rPr>
          <w:b/>
          <w:bCs/>
        </w:rPr>
        <w:t xml:space="preserve"> </w:t>
      </w:r>
      <w:r w:rsidR="009E756E">
        <w:rPr>
          <w:b/>
          <w:bCs/>
        </w:rPr>
        <w:t>D</w:t>
      </w:r>
      <w:r w:rsidR="009E756E" w:rsidRPr="009E756E">
        <w:rPr>
          <w:b/>
          <w:bCs/>
        </w:rPr>
        <w:t>escription</w:t>
      </w:r>
      <w:r w:rsidR="009E756E">
        <w:rPr>
          <w:b/>
          <w:bCs/>
        </w:rPr>
        <w:t xml:space="preserve"> of m</w:t>
      </w:r>
      <w:r w:rsidRPr="0022415D">
        <w:rPr>
          <w:b/>
          <w:bCs/>
        </w:rPr>
        <w:t>issing variables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9"/>
        <w:gridCol w:w="1738"/>
      </w:tblGrid>
      <w:tr w:rsidR="009E756E" w:rsidRPr="009E756E" w14:paraId="07BB6A0B" w14:textId="77777777" w:rsidTr="00652395">
        <w:trPr>
          <w:cantSplit/>
          <w:tblHeader/>
          <w:jc w:val="center"/>
        </w:trPr>
        <w:tc>
          <w:tcPr>
            <w:tcW w:w="2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6C57647" w14:textId="6B41BD92" w:rsidR="009E756E" w:rsidRPr="009E756E" w:rsidRDefault="009E756E" w:rsidP="00652395">
            <w:pPr>
              <w:keepNext/>
              <w:adjustRightInd w:val="0"/>
              <w:jc w:val="both"/>
              <w:rPr>
                <w:color w:val="000000"/>
              </w:rPr>
            </w:pPr>
            <w:r w:rsidRPr="00EE03E8">
              <w:rPr>
                <w:sz w:val="18"/>
                <w:szCs w:val="18"/>
              </w:rPr>
              <w:t>Variable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577F4D" w14:textId="5C94AE7B" w:rsidR="009E756E" w:rsidRPr="009E756E" w:rsidRDefault="009E756E" w:rsidP="00652395">
            <w:pPr>
              <w:keepNext/>
              <w:adjustRightInd w:val="0"/>
              <w:jc w:val="center"/>
              <w:rPr>
                <w:color w:val="000000"/>
              </w:rPr>
            </w:pPr>
            <w:r w:rsidRPr="009E756E">
              <w:rPr>
                <w:color w:val="000000"/>
              </w:rPr>
              <w:t>n</w:t>
            </w:r>
            <w:r>
              <w:rPr>
                <w:color w:val="000000"/>
              </w:rPr>
              <w:t xml:space="preserve"> </w:t>
            </w:r>
            <w:r w:rsidRPr="009E756E">
              <w:rPr>
                <w:color w:val="000000"/>
              </w:rPr>
              <w:t>(%)</w:t>
            </w:r>
          </w:p>
        </w:tc>
      </w:tr>
      <w:tr w:rsidR="009E756E" w:rsidRPr="009E756E" w14:paraId="69210FCC" w14:textId="77777777" w:rsidTr="00652395">
        <w:trPr>
          <w:cantSplit/>
          <w:jc w:val="center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DFDCE5" w14:textId="7FF33FD5" w:rsidR="009E756E" w:rsidRPr="009E756E" w:rsidRDefault="00BB37E2" w:rsidP="00652395">
            <w:pPr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Smoking status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2A202D" w14:textId="38DE5DC3" w:rsidR="009E756E" w:rsidRPr="009E756E" w:rsidRDefault="0017376F" w:rsidP="00652395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E756E" w:rsidRPr="009E756E">
              <w:rPr>
                <w:color w:val="000000"/>
              </w:rPr>
              <w:t xml:space="preserve"> (0.0</w:t>
            </w:r>
            <w:r>
              <w:rPr>
                <w:color w:val="000000"/>
              </w:rPr>
              <w:t>3</w:t>
            </w:r>
            <w:r w:rsidR="009E756E" w:rsidRPr="009E756E">
              <w:rPr>
                <w:color w:val="000000"/>
              </w:rPr>
              <w:t>)</w:t>
            </w:r>
          </w:p>
        </w:tc>
      </w:tr>
      <w:tr w:rsidR="009E756E" w:rsidRPr="009E756E" w14:paraId="759BF73E" w14:textId="77777777" w:rsidTr="00652395">
        <w:trPr>
          <w:cantSplit/>
          <w:jc w:val="center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6800D1" w14:textId="6FD3AB5F" w:rsidR="009E756E" w:rsidRPr="009E756E" w:rsidRDefault="009E756E" w:rsidP="00652395">
            <w:pPr>
              <w:adjustRightInd w:val="0"/>
              <w:jc w:val="both"/>
              <w:rPr>
                <w:color w:val="000000"/>
              </w:rPr>
            </w:pPr>
            <w:r w:rsidRPr="009E756E">
              <w:rPr>
                <w:color w:val="000000"/>
              </w:rPr>
              <w:t>D</w:t>
            </w:r>
            <w:r w:rsidR="0017376F">
              <w:rPr>
                <w:color w:val="000000"/>
              </w:rPr>
              <w:t>M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F4277F" w14:textId="25993656" w:rsidR="009E756E" w:rsidRPr="009E756E" w:rsidRDefault="0017376F" w:rsidP="00652395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9E756E" w:rsidRPr="009E756E">
              <w:rPr>
                <w:color w:val="000000"/>
              </w:rPr>
              <w:t xml:space="preserve"> (0.1</w:t>
            </w:r>
            <w:r>
              <w:rPr>
                <w:color w:val="000000"/>
              </w:rPr>
              <w:t>4</w:t>
            </w:r>
            <w:r w:rsidR="009E756E" w:rsidRPr="009E756E">
              <w:rPr>
                <w:color w:val="000000"/>
              </w:rPr>
              <w:t>)</w:t>
            </w:r>
          </w:p>
        </w:tc>
      </w:tr>
      <w:tr w:rsidR="009E756E" w:rsidRPr="009E756E" w14:paraId="39F7F1C2" w14:textId="77777777" w:rsidTr="00652395">
        <w:trPr>
          <w:cantSplit/>
          <w:jc w:val="center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909FE" w14:textId="77777777" w:rsidR="009E756E" w:rsidRPr="009E756E" w:rsidRDefault="009E756E" w:rsidP="00652395">
            <w:pPr>
              <w:adjustRightInd w:val="0"/>
              <w:jc w:val="both"/>
              <w:rPr>
                <w:color w:val="000000"/>
              </w:rPr>
            </w:pPr>
            <w:r w:rsidRPr="009E756E">
              <w:rPr>
                <w:color w:val="000000"/>
              </w:rPr>
              <w:t>Asthma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B15AE0" w14:textId="2F6ABFC7" w:rsidR="009E756E" w:rsidRPr="009E756E" w:rsidRDefault="0017376F" w:rsidP="00652395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9E756E" w:rsidRPr="009E756E">
              <w:rPr>
                <w:color w:val="000000"/>
              </w:rPr>
              <w:t xml:space="preserve"> (0.09)</w:t>
            </w:r>
          </w:p>
        </w:tc>
      </w:tr>
      <w:tr w:rsidR="009E756E" w:rsidRPr="009E756E" w14:paraId="7E481024" w14:textId="77777777" w:rsidTr="00652395">
        <w:trPr>
          <w:cantSplit/>
          <w:jc w:val="center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0263A9" w14:textId="77777777" w:rsidR="009E756E" w:rsidRPr="009E756E" w:rsidRDefault="009E756E" w:rsidP="00652395">
            <w:pPr>
              <w:adjustRightInd w:val="0"/>
              <w:jc w:val="both"/>
              <w:rPr>
                <w:color w:val="000000"/>
              </w:rPr>
            </w:pPr>
            <w:r w:rsidRPr="009E756E">
              <w:rPr>
                <w:color w:val="000000"/>
              </w:rPr>
              <w:t>Weight, kg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B62F7A" w14:textId="2E4C5D51" w:rsidR="009E756E" w:rsidRPr="009E756E" w:rsidRDefault="0017376F" w:rsidP="00652395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  <w:r w:rsidR="009E756E" w:rsidRPr="009E756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2.61</w:t>
            </w:r>
            <w:r w:rsidR="009E756E" w:rsidRPr="009E756E">
              <w:rPr>
                <w:color w:val="000000"/>
              </w:rPr>
              <w:t>)</w:t>
            </w:r>
          </w:p>
        </w:tc>
      </w:tr>
      <w:tr w:rsidR="009E756E" w:rsidRPr="009E756E" w14:paraId="16A6893D" w14:textId="77777777" w:rsidTr="00652395">
        <w:trPr>
          <w:cantSplit/>
          <w:jc w:val="center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03774" w14:textId="77777777" w:rsidR="009E756E" w:rsidRPr="009E756E" w:rsidRDefault="009E756E" w:rsidP="00652395">
            <w:pPr>
              <w:adjustRightInd w:val="0"/>
              <w:jc w:val="both"/>
              <w:rPr>
                <w:color w:val="000000"/>
              </w:rPr>
            </w:pPr>
            <w:r w:rsidRPr="009E756E">
              <w:rPr>
                <w:color w:val="000000"/>
              </w:rPr>
              <w:t>Height, m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7C3913" w14:textId="3E20850F" w:rsidR="009E756E" w:rsidRPr="009E756E" w:rsidRDefault="0017376F" w:rsidP="00652395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  <w:r w:rsidR="009E756E" w:rsidRPr="009E756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2.24</w:t>
            </w:r>
            <w:r w:rsidR="009E756E" w:rsidRPr="009E756E">
              <w:rPr>
                <w:color w:val="000000"/>
              </w:rPr>
              <w:t>)</w:t>
            </w:r>
          </w:p>
        </w:tc>
      </w:tr>
      <w:tr w:rsidR="009E756E" w:rsidRPr="009E756E" w14:paraId="50E090BA" w14:textId="77777777" w:rsidTr="00652395">
        <w:trPr>
          <w:cantSplit/>
          <w:jc w:val="center"/>
        </w:trPr>
        <w:tc>
          <w:tcPr>
            <w:tcW w:w="2849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DEB9C0A" w14:textId="77777777" w:rsidR="009E756E" w:rsidRPr="009E756E" w:rsidRDefault="009E756E" w:rsidP="00652395">
            <w:pPr>
              <w:adjustRightInd w:val="0"/>
              <w:jc w:val="both"/>
              <w:rPr>
                <w:color w:val="000000"/>
              </w:rPr>
            </w:pPr>
            <w:r w:rsidRPr="009E756E">
              <w:rPr>
                <w:color w:val="000000"/>
              </w:rPr>
              <w:t>LDL, mg</w:t>
            </w:r>
          </w:p>
        </w:tc>
        <w:tc>
          <w:tcPr>
            <w:tcW w:w="173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2CDEBEC" w14:textId="15B6BD80" w:rsidR="009E756E" w:rsidRPr="009E756E" w:rsidRDefault="009E756E" w:rsidP="00652395">
            <w:pPr>
              <w:adjustRightInd w:val="0"/>
              <w:jc w:val="center"/>
              <w:rPr>
                <w:color w:val="000000"/>
              </w:rPr>
            </w:pPr>
            <w:r w:rsidRPr="009E756E">
              <w:rPr>
                <w:color w:val="000000"/>
              </w:rPr>
              <w:t>1 (0.0</w:t>
            </w:r>
            <w:r w:rsidR="004B3BD2">
              <w:rPr>
                <w:color w:val="000000"/>
              </w:rPr>
              <w:t>3</w:t>
            </w:r>
            <w:r w:rsidRPr="009E756E">
              <w:rPr>
                <w:color w:val="000000"/>
              </w:rPr>
              <w:t>)</w:t>
            </w:r>
          </w:p>
        </w:tc>
      </w:tr>
      <w:tr w:rsidR="009E756E" w:rsidRPr="009E756E" w14:paraId="5E1B94A7" w14:textId="77777777" w:rsidTr="00652395">
        <w:trPr>
          <w:cantSplit/>
          <w:jc w:val="center"/>
        </w:trPr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21D2129" w14:textId="2D4C14E8" w:rsidR="009E756E" w:rsidRPr="009E756E" w:rsidRDefault="009E756E" w:rsidP="00652395">
            <w:pPr>
              <w:adjustRightInd w:val="0"/>
              <w:jc w:val="both"/>
              <w:rPr>
                <w:color w:val="000000"/>
              </w:rPr>
            </w:pPr>
            <w:r w:rsidRPr="009E756E">
              <w:rPr>
                <w:color w:val="000000"/>
              </w:rPr>
              <w:t>BMI, kg/m</w:t>
            </w:r>
            <w:r w:rsidR="0017376F" w:rsidRPr="0017376F">
              <w:rPr>
                <w:color w:val="000000"/>
                <w:vertAlign w:val="superscript"/>
              </w:rPr>
              <w:t>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28E09D2" w14:textId="2EA50310" w:rsidR="009E756E" w:rsidRPr="009E756E" w:rsidRDefault="004B3BD2" w:rsidP="00652395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  <w:r w:rsidR="009E756E" w:rsidRPr="009E756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2.67</w:t>
            </w:r>
            <w:r w:rsidR="009E756E" w:rsidRPr="009E756E">
              <w:rPr>
                <w:color w:val="000000"/>
              </w:rPr>
              <w:t>)</w:t>
            </w:r>
          </w:p>
        </w:tc>
      </w:tr>
    </w:tbl>
    <w:p w14:paraId="1836459D" w14:textId="3AAA4CB7" w:rsidR="00906F33" w:rsidRDefault="004B3BD2">
      <w:r>
        <w:t xml:space="preserve">DM: </w:t>
      </w:r>
      <w:r w:rsidRPr="004B3BD2">
        <w:t>diabetes mellitus</w:t>
      </w:r>
      <w:r>
        <w:t xml:space="preserve">, </w:t>
      </w:r>
      <w:r w:rsidR="00906F33">
        <w:rPr>
          <w:rFonts w:hint="eastAsia"/>
        </w:rPr>
        <w:t>L</w:t>
      </w:r>
      <w:r w:rsidR="00906F33">
        <w:t>DL:</w:t>
      </w:r>
      <w:r w:rsidR="00906F33" w:rsidRPr="00906F33">
        <w:t xml:space="preserve"> </w:t>
      </w:r>
      <w:r w:rsidR="00906F33">
        <w:t>l</w:t>
      </w:r>
      <w:r w:rsidR="00906F33" w:rsidRPr="00906F33">
        <w:t xml:space="preserve">ow Density </w:t>
      </w:r>
      <w:r w:rsidR="00906F33">
        <w:t>l</w:t>
      </w:r>
      <w:r w:rsidR="00906F33" w:rsidRPr="00906F33">
        <w:t>ipoprotein</w:t>
      </w:r>
      <w:r w:rsidR="00906F33">
        <w:t>, BMI: b</w:t>
      </w:r>
      <w:r w:rsidR="00906F33" w:rsidRPr="00906F33">
        <w:t xml:space="preserve">ody </w:t>
      </w:r>
      <w:r w:rsidR="00906F33">
        <w:t>m</w:t>
      </w:r>
      <w:r w:rsidR="00906F33" w:rsidRPr="00906F33">
        <w:t xml:space="preserve">ass </w:t>
      </w:r>
      <w:r w:rsidR="00906F33">
        <w:t>i</w:t>
      </w:r>
      <w:r w:rsidR="00906F33" w:rsidRPr="00906F33">
        <w:t>ndex</w:t>
      </w:r>
      <w:r w:rsidR="00906F33">
        <w:br w:type="page"/>
      </w:r>
    </w:p>
    <w:p w14:paraId="43257863" w14:textId="7E652A90" w:rsidR="00A12AAD" w:rsidRDefault="00906F33" w:rsidP="00A71664">
      <w:pPr>
        <w:adjustRightInd w:val="0"/>
        <w:jc w:val="center"/>
        <w:rPr>
          <w:b/>
          <w:bCs/>
        </w:rPr>
      </w:pPr>
      <w:r>
        <w:rPr>
          <w:b/>
        </w:rPr>
        <w:lastRenderedPageBreak/>
        <w:t xml:space="preserve">Table S2. </w:t>
      </w:r>
      <w:r w:rsidR="00360A39" w:rsidRPr="00797219">
        <w:rPr>
          <w:b/>
          <w:bCs/>
        </w:rPr>
        <w:t xml:space="preserve">Sensitivity analysis </w:t>
      </w:r>
      <w:r w:rsidR="00A71664">
        <w:rPr>
          <w:b/>
          <w:bCs/>
        </w:rPr>
        <w:t xml:space="preserve">of characteristics of participants </w:t>
      </w:r>
      <w:r w:rsidR="00360A39" w:rsidRPr="00797219">
        <w:rPr>
          <w:b/>
          <w:bCs/>
        </w:rPr>
        <w:t xml:space="preserve">before and after </w:t>
      </w:r>
      <w:r w:rsidR="00360A39" w:rsidRPr="00360A39">
        <w:rPr>
          <w:b/>
          <w:bCs/>
        </w:rPr>
        <w:t>deletion</w:t>
      </w:r>
      <w:r w:rsidR="00360A39" w:rsidRPr="00797219">
        <w:rPr>
          <w:b/>
          <w:bCs/>
        </w:rPr>
        <w:t xml:space="preserve"> </w:t>
      </w:r>
      <w:r w:rsidR="00A71664">
        <w:rPr>
          <w:b/>
          <w:bCs/>
        </w:rPr>
        <w:t>of missing variables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1"/>
        <w:gridCol w:w="1862"/>
        <w:gridCol w:w="1862"/>
        <w:gridCol w:w="859"/>
        <w:gridCol w:w="1002"/>
      </w:tblGrid>
      <w:tr w:rsidR="00652395" w:rsidRPr="00AE2B5C" w14:paraId="354C019E" w14:textId="77777777" w:rsidTr="00934AFB">
        <w:trPr>
          <w:cantSplit/>
          <w:tblHeader/>
          <w:jc w:val="center"/>
        </w:trPr>
        <w:tc>
          <w:tcPr>
            <w:tcW w:w="1638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4FBF2B" w14:textId="77777777" w:rsidR="00652395" w:rsidRPr="00AE2B5C" w:rsidRDefault="00652395" w:rsidP="00652395">
            <w:pPr>
              <w:keepNext/>
              <w:adjustRightInd w:val="0"/>
              <w:jc w:val="both"/>
              <w:rPr>
                <w:color w:val="000000"/>
              </w:rPr>
            </w:pPr>
            <w:bookmarkStart w:id="0" w:name="_Hlk116488897"/>
            <w:r w:rsidRPr="00AE2B5C">
              <w:rPr>
                <w:color w:val="000000"/>
              </w:rPr>
              <w:t>Variables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27D2A7" w14:textId="13AA7EBF" w:rsidR="00652395" w:rsidRPr="00AE2B5C" w:rsidRDefault="00652395" w:rsidP="00652395">
            <w:pPr>
              <w:keepNext/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After deletion</w:t>
            </w:r>
          </w:p>
          <w:p w14:paraId="2C149967" w14:textId="5F2BEA0C" w:rsidR="00652395" w:rsidRPr="00AE2B5C" w:rsidRDefault="00652395" w:rsidP="00652395">
            <w:pPr>
              <w:keepNext/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(n=3413)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661479" w14:textId="22ACCCFA" w:rsidR="00652395" w:rsidRPr="00AE2B5C" w:rsidRDefault="00652395" w:rsidP="00652395">
            <w:pPr>
              <w:keepNext/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Before deletion</w:t>
            </w:r>
          </w:p>
          <w:p w14:paraId="2D4DCC0D" w14:textId="64262385" w:rsidR="00652395" w:rsidRPr="00AE2B5C" w:rsidRDefault="00652395" w:rsidP="00652395">
            <w:pPr>
              <w:keepNext/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(n=3521)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99DB14" w14:textId="77777777" w:rsidR="00652395" w:rsidRPr="00AE2B5C" w:rsidRDefault="00652395" w:rsidP="00652395">
            <w:pPr>
              <w:keepNext/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Statistics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764543" w14:textId="77777777" w:rsidR="00652395" w:rsidRPr="00AE2B5C" w:rsidRDefault="00652395" w:rsidP="00652395">
            <w:pPr>
              <w:keepNext/>
              <w:adjustRightInd w:val="0"/>
              <w:jc w:val="center"/>
              <w:rPr>
                <w:i/>
                <w:iCs/>
                <w:color w:val="000000"/>
              </w:rPr>
            </w:pPr>
            <w:r w:rsidRPr="00AE2B5C">
              <w:rPr>
                <w:i/>
                <w:iCs/>
                <w:color w:val="000000"/>
              </w:rPr>
              <w:t>P</w:t>
            </w:r>
          </w:p>
        </w:tc>
      </w:tr>
      <w:tr w:rsidR="00652395" w:rsidRPr="00AE2B5C" w14:paraId="4AFE9D6A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E6E1EA" w14:textId="73E4B49F" w:rsidR="00652395" w:rsidRPr="00AE2B5C" w:rsidRDefault="00652395" w:rsidP="00652395">
            <w:pPr>
              <w:adjustRightInd w:val="0"/>
              <w:jc w:val="both"/>
              <w:rPr>
                <w:color w:val="000000"/>
              </w:rPr>
            </w:pPr>
            <w:r w:rsidRPr="00AE2B5C">
              <w:rPr>
                <w:color w:val="000000"/>
              </w:rPr>
              <w:t>Age, year</w:t>
            </w:r>
            <w:r w:rsidR="009C60AC" w:rsidRPr="00AE2B5C">
              <w:rPr>
                <w:color w:val="000000"/>
              </w:rPr>
              <w:t>s</w:t>
            </w:r>
            <w:r w:rsidRPr="00AE2B5C">
              <w:rPr>
                <w:color w:val="000000"/>
              </w:rPr>
              <w:t xml:space="preserve">, </w:t>
            </w:r>
            <w:proofErr w:type="spellStart"/>
            <w:r w:rsidRPr="00AE2B5C">
              <w:rPr>
                <w:color w:val="000000"/>
              </w:rPr>
              <w:t>Mean±SD</w:t>
            </w:r>
            <w:proofErr w:type="spellEnd"/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9AF729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47.89 ± 13.90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08A282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47.92 ± 13.92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4F1B0F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t=-0.11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CDF360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0.914</w:t>
            </w:r>
          </w:p>
        </w:tc>
      </w:tr>
      <w:tr w:rsidR="00652395" w:rsidRPr="00AE2B5C" w14:paraId="3E20A55A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E9C8F2" w14:textId="2D3AF39E" w:rsidR="00652395" w:rsidRPr="00AE2B5C" w:rsidRDefault="00652395" w:rsidP="00652395">
            <w:pPr>
              <w:adjustRightInd w:val="0"/>
              <w:jc w:val="both"/>
              <w:rPr>
                <w:color w:val="000000"/>
              </w:rPr>
            </w:pPr>
            <w:r w:rsidRPr="00AE2B5C">
              <w:rPr>
                <w:color w:val="000000"/>
              </w:rPr>
              <w:t>Gender, n (%)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AE0F82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95A813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5D9D12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χ</w:t>
            </w:r>
            <w:r w:rsidRPr="00AE2B5C">
              <w:rPr>
                <w:color w:val="000000"/>
                <w:vertAlign w:val="superscript"/>
              </w:rPr>
              <w:t>2</w:t>
            </w:r>
            <w:r w:rsidRPr="00AE2B5C">
              <w:rPr>
                <w:color w:val="000000"/>
              </w:rPr>
              <w:t>=0.032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5F8FEA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0.859</w:t>
            </w:r>
          </w:p>
        </w:tc>
      </w:tr>
      <w:tr w:rsidR="00652395" w:rsidRPr="00AE2B5C" w14:paraId="306D0730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744105" w14:textId="77777777" w:rsidR="00652395" w:rsidRPr="00AE2B5C" w:rsidRDefault="00652395" w:rsidP="00652395">
            <w:pPr>
              <w:adjustRightInd w:val="0"/>
              <w:jc w:val="both"/>
              <w:rPr>
                <w:color w:val="000000"/>
              </w:rPr>
            </w:pPr>
            <w:r w:rsidRPr="00AE2B5C">
              <w:rPr>
                <w:color w:val="000000"/>
              </w:rPr>
              <w:t xml:space="preserve">  Male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39DFF5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2388 (45.40)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5167A4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2454 (45.57)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01A372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80DFB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</w:p>
        </w:tc>
      </w:tr>
      <w:tr w:rsidR="00652395" w:rsidRPr="00AE2B5C" w14:paraId="0DE4A897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B98E55" w14:textId="77777777" w:rsidR="00652395" w:rsidRPr="00AE2B5C" w:rsidRDefault="00652395" w:rsidP="00652395">
            <w:pPr>
              <w:adjustRightInd w:val="0"/>
              <w:jc w:val="both"/>
              <w:rPr>
                <w:color w:val="000000"/>
              </w:rPr>
            </w:pPr>
            <w:r w:rsidRPr="00AE2B5C">
              <w:rPr>
                <w:color w:val="000000"/>
              </w:rPr>
              <w:t xml:space="preserve">  Female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F1D35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2872 (54.60)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206D7F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2931 (54.43)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1562B2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84465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</w:p>
        </w:tc>
      </w:tr>
      <w:tr w:rsidR="00652395" w:rsidRPr="00AE2B5C" w14:paraId="07AF06B8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2470CA" w14:textId="7A89242D" w:rsidR="00652395" w:rsidRPr="00AE2B5C" w:rsidRDefault="009C60AC" w:rsidP="00652395">
            <w:pPr>
              <w:adjustRightInd w:val="0"/>
              <w:jc w:val="both"/>
              <w:rPr>
                <w:color w:val="000000"/>
              </w:rPr>
            </w:pPr>
            <w:r w:rsidRPr="00AE2B5C">
              <w:rPr>
                <w:color w:val="000000"/>
              </w:rPr>
              <w:t>E</w:t>
            </w:r>
            <w:r w:rsidR="00652395" w:rsidRPr="00AE2B5C">
              <w:rPr>
                <w:color w:val="000000"/>
              </w:rPr>
              <w:t xml:space="preserve">ducation </w:t>
            </w:r>
            <w:r w:rsidRPr="00AE2B5C">
              <w:rPr>
                <w:color w:val="000000"/>
              </w:rPr>
              <w:t>level</w:t>
            </w:r>
            <w:r w:rsidR="00652395" w:rsidRPr="00AE2B5C">
              <w:rPr>
                <w:color w:val="000000"/>
              </w:rPr>
              <w:t>, n (%)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0DB8C3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5F89D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CF8ED4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χ</w:t>
            </w:r>
            <w:r w:rsidRPr="00AE2B5C">
              <w:rPr>
                <w:color w:val="000000"/>
                <w:vertAlign w:val="superscript"/>
              </w:rPr>
              <w:t>2</w:t>
            </w:r>
            <w:r w:rsidRPr="00AE2B5C">
              <w:rPr>
                <w:color w:val="000000"/>
              </w:rPr>
              <w:t>=0.002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A73527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0.963</w:t>
            </w:r>
          </w:p>
        </w:tc>
      </w:tr>
      <w:tr w:rsidR="00652395" w:rsidRPr="00AE2B5C" w14:paraId="5E8BE1A7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16389" w14:textId="77777777" w:rsidR="00652395" w:rsidRPr="00AE2B5C" w:rsidRDefault="00652395" w:rsidP="00652395">
            <w:pPr>
              <w:adjustRightInd w:val="0"/>
              <w:jc w:val="both"/>
              <w:rPr>
                <w:color w:val="000000"/>
              </w:rPr>
            </w:pPr>
            <w:r w:rsidRPr="00AE2B5C">
              <w:rPr>
                <w:color w:val="000000"/>
              </w:rPr>
              <w:t xml:space="preserve">  Lower middle school degree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0AC3BF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3952 (75.13)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463C9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4048 (75.17)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74D0FE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8251E0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</w:p>
        </w:tc>
      </w:tr>
      <w:tr w:rsidR="00652395" w:rsidRPr="00AE2B5C" w14:paraId="1DBA0F97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5CB76F" w14:textId="77777777" w:rsidR="00652395" w:rsidRPr="00AE2B5C" w:rsidRDefault="00652395" w:rsidP="00652395">
            <w:pPr>
              <w:adjustRightInd w:val="0"/>
              <w:jc w:val="both"/>
              <w:rPr>
                <w:color w:val="000000"/>
              </w:rPr>
            </w:pPr>
            <w:r w:rsidRPr="00AE2B5C">
              <w:rPr>
                <w:color w:val="000000"/>
              </w:rPr>
              <w:t xml:space="preserve">  Upper middle school degree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E501D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1308 (24.87)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544560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1337 (24.83)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F62960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9E15DF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</w:p>
        </w:tc>
      </w:tr>
      <w:tr w:rsidR="00652395" w:rsidRPr="00AE2B5C" w14:paraId="50398C75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F4C5D6" w14:textId="324FEB20" w:rsidR="00652395" w:rsidRPr="00AE2B5C" w:rsidRDefault="009C60AC" w:rsidP="00652395">
            <w:pPr>
              <w:adjustRightInd w:val="0"/>
              <w:jc w:val="both"/>
              <w:rPr>
                <w:color w:val="000000"/>
              </w:rPr>
            </w:pPr>
            <w:r w:rsidRPr="00AE2B5C">
              <w:rPr>
                <w:color w:val="000000"/>
              </w:rPr>
              <w:t>M</w:t>
            </w:r>
            <w:r w:rsidR="00652395" w:rsidRPr="00AE2B5C">
              <w:rPr>
                <w:color w:val="000000"/>
              </w:rPr>
              <w:t>arital status, n (%)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1989CC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84435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D6AB7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χ</w:t>
            </w:r>
            <w:r w:rsidRPr="00AE2B5C">
              <w:rPr>
                <w:color w:val="000000"/>
                <w:vertAlign w:val="superscript"/>
              </w:rPr>
              <w:t>2</w:t>
            </w:r>
            <w:r w:rsidRPr="00AE2B5C">
              <w:rPr>
                <w:color w:val="000000"/>
              </w:rPr>
              <w:t>=0.052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23B092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0.820</w:t>
            </w:r>
          </w:p>
        </w:tc>
      </w:tr>
      <w:tr w:rsidR="00652395" w:rsidRPr="00AE2B5C" w14:paraId="7863E064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E56E9" w14:textId="0FEAD0FD" w:rsidR="00652395" w:rsidRPr="00AE2B5C" w:rsidRDefault="00652395" w:rsidP="00652395">
            <w:pPr>
              <w:adjustRightInd w:val="0"/>
              <w:jc w:val="both"/>
              <w:rPr>
                <w:color w:val="000000"/>
              </w:rPr>
            </w:pPr>
            <w:r w:rsidRPr="00AE2B5C">
              <w:t xml:space="preserve">  Married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042EB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1595 (30.32)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740418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1622 (30.12)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CDD494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60ECA9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</w:p>
        </w:tc>
      </w:tr>
      <w:tr w:rsidR="00652395" w:rsidRPr="00AE2B5C" w14:paraId="36807E8D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A443BB" w14:textId="0D4F22E5" w:rsidR="00652395" w:rsidRPr="00AE2B5C" w:rsidRDefault="00652395" w:rsidP="00652395">
            <w:pPr>
              <w:adjustRightInd w:val="0"/>
              <w:jc w:val="both"/>
              <w:rPr>
                <w:color w:val="000000"/>
              </w:rPr>
            </w:pPr>
            <w:r w:rsidRPr="00AE2B5C">
              <w:t xml:space="preserve">  Others (divorced, separated, single, unknown)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9EB1D8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3665 (69.68)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9974A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3763 (69.88)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CDDA56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3DD0D0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</w:p>
        </w:tc>
      </w:tr>
      <w:tr w:rsidR="00652395" w:rsidRPr="00AE2B5C" w14:paraId="456D122E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83A988" w14:textId="26D07448" w:rsidR="00652395" w:rsidRPr="00AE2B5C" w:rsidRDefault="00652395" w:rsidP="00652395">
            <w:pPr>
              <w:adjustRightInd w:val="0"/>
              <w:jc w:val="both"/>
              <w:rPr>
                <w:color w:val="000000"/>
              </w:rPr>
            </w:pPr>
            <w:r w:rsidRPr="00AE2B5C">
              <w:t>Smoking, n (%)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6210C4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2A213E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4A32E6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χ</w:t>
            </w:r>
            <w:r w:rsidRPr="00AE2B5C">
              <w:rPr>
                <w:color w:val="000000"/>
                <w:vertAlign w:val="superscript"/>
              </w:rPr>
              <w:t>2</w:t>
            </w:r>
            <w:r w:rsidRPr="00AE2B5C">
              <w:rPr>
                <w:color w:val="000000"/>
              </w:rPr>
              <w:t>=0.000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8F6046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0.994</w:t>
            </w:r>
          </w:p>
        </w:tc>
      </w:tr>
      <w:tr w:rsidR="00652395" w:rsidRPr="00AE2B5C" w14:paraId="4C278413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5F43C2" w14:textId="1E3AD62B" w:rsidR="00652395" w:rsidRPr="00AE2B5C" w:rsidRDefault="00652395" w:rsidP="00652395">
            <w:pPr>
              <w:adjustRightInd w:val="0"/>
              <w:jc w:val="both"/>
              <w:rPr>
                <w:color w:val="000000"/>
              </w:rPr>
            </w:pPr>
            <w:r w:rsidRPr="00AE2B5C">
              <w:t xml:space="preserve">  No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CD2393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3662 (69.62)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DAC160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3748 (69.63)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96D31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1EF19A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</w:p>
        </w:tc>
      </w:tr>
      <w:tr w:rsidR="00652395" w:rsidRPr="00AE2B5C" w14:paraId="392EC92D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2B2A8" w14:textId="218A4709" w:rsidR="00652395" w:rsidRPr="00AE2B5C" w:rsidRDefault="00652395" w:rsidP="00652395">
            <w:pPr>
              <w:adjustRightInd w:val="0"/>
              <w:jc w:val="both"/>
              <w:rPr>
                <w:color w:val="000000"/>
              </w:rPr>
            </w:pPr>
            <w:r w:rsidRPr="00AE2B5C">
              <w:t xml:space="preserve">  Yes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182AB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1598 (30.38)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7EBD8C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1635 (30.37)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AA57C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EB692D" w14:textId="77777777" w:rsidR="00652395" w:rsidRPr="00AE2B5C" w:rsidRDefault="00652395" w:rsidP="00652395">
            <w:pPr>
              <w:adjustRightInd w:val="0"/>
              <w:jc w:val="center"/>
              <w:rPr>
                <w:color w:val="000000"/>
              </w:rPr>
            </w:pPr>
          </w:p>
        </w:tc>
      </w:tr>
      <w:tr w:rsidR="00934AFB" w:rsidRPr="00AE2B5C" w14:paraId="1A1A80E9" w14:textId="77777777" w:rsidTr="00B23AC1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78FA6A" w14:textId="40D80168" w:rsidR="00934AFB" w:rsidRPr="00AE2B5C" w:rsidRDefault="00934AFB" w:rsidP="00934AFB">
            <w:pPr>
              <w:adjustRightInd w:val="0"/>
              <w:jc w:val="both"/>
            </w:pPr>
            <w:r>
              <w:rPr>
                <w:rFonts w:hint="eastAsia"/>
              </w:rPr>
              <w:t>D</w:t>
            </w:r>
            <w:r>
              <w:t>rinking, n (%)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2B9FE2" w14:textId="77777777" w:rsidR="00934AFB" w:rsidRPr="00934AFB" w:rsidRDefault="00934AFB" w:rsidP="00934AFB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A15FD1" w14:textId="77777777" w:rsidR="00934AFB" w:rsidRPr="00934AFB" w:rsidRDefault="00934AFB" w:rsidP="00934AFB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E5B00A" w14:textId="02895E16" w:rsidR="00934AFB" w:rsidRPr="00934AFB" w:rsidRDefault="00934AFB" w:rsidP="00934AFB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9F44AE" w14:textId="5A49255E" w:rsidR="00934AFB" w:rsidRPr="00934AFB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934AFB">
              <w:rPr>
                <w:color w:val="000000"/>
              </w:rPr>
              <w:t>0.926</w:t>
            </w:r>
          </w:p>
        </w:tc>
      </w:tr>
      <w:tr w:rsidR="00934AFB" w:rsidRPr="00AE2B5C" w14:paraId="2D37DD92" w14:textId="77777777" w:rsidTr="00B23AC1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60A1D3" w14:textId="4E774D11" w:rsidR="00934AFB" w:rsidRPr="00AE2B5C" w:rsidRDefault="00934AFB" w:rsidP="00934AFB">
            <w:pPr>
              <w:adjustRightInd w:val="0"/>
              <w:jc w:val="both"/>
            </w:pPr>
            <w:r w:rsidRPr="00AE2B5C">
              <w:t xml:space="preserve">  No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2CE53B" w14:textId="432B7691" w:rsidR="00934AFB" w:rsidRPr="00934AFB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934AFB">
              <w:rPr>
                <w:color w:val="000000"/>
              </w:rPr>
              <w:t>2373 (69.53)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62F083" w14:textId="75707655" w:rsidR="00934AFB" w:rsidRPr="00934AFB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934AFB">
              <w:rPr>
                <w:color w:val="000000"/>
              </w:rPr>
              <w:t>2440 (69.30)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B19087" w14:textId="77777777" w:rsidR="00934AFB" w:rsidRPr="00934AFB" w:rsidRDefault="00934AFB" w:rsidP="00934AFB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027B0F" w14:textId="77777777" w:rsidR="00934AFB" w:rsidRPr="00934AFB" w:rsidRDefault="00934AFB" w:rsidP="00934AFB">
            <w:pPr>
              <w:adjustRightInd w:val="0"/>
              <w:jc w:val="center"/>
              <w:rPr>
                <w:color w:val="000000"/>
              </w:rPr>
            </w:pPr>
          </w:p>
        </w:tc>
      </w:tr>
      <w:tr w:rsidR="00934AFB" w:rsidRPr="00AE2B5C" w14:paraId="08C6DCBD" w14:textId="77777777" w:rsidTr="00B23AC1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B443C" w14:textId="51D45AE5" w:rsidR="00934AFB" w:rsidRPr="00AE2B5C" w:rsidRDefault="00934AFB" w:rsidP="00934AFB">
            <w:pPr>
              <w:adjustRightInd w:val="0"/>
              <w:jc w:val="both"/>
            </w:pPr>
            <w:r w:rsidRPr="00AE2B5C">
              <w:t xml:space="preserve">  Yes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459BE4" w14:textId="76789D07" w:rsidR="00934AFB" w:rsidRPr="00934AFB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934AFB">
              <w:rPr>
                <w:color w:val="000000"/>
              </w:rPr>
              <w:t>1040 (30.47)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7A81D2" w14:textId="0C2D0304" w:rsidR="00934AFB" w:rsidRPr="00934AFB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934AFB">
              <w:rPr>
                <w:color w:val="000000"/>
              </w:rPr>
              <w:t>1080 (30.67)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D34935" w14:textId="77777777" w:rsidR="00934AFB" w:rsidRPr="00934AFB" w:rsidRDefault="00934AFB" w:rsidP="00934AFB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AC29A8" w14:textId="77777777" w:rsidR="00934AFB" w:rsidRPr="00934AFB" w:rsidRDefault="00934AFB" w:rsidP="00934AFB">
            <w:pPr>
              <w:adjustRightInd w:val="0"/>
              <w:jc w:val="center"/>
              <w:rPr>
                <w:color w:val="000000"/>
              </w:rPr>
            </w:pPr>
          </w:p>
        </w:tc>
      </w:tr>
      <w:tr w:rsidR="00934AFB" w:rsidRPr="00AE2B5C" w14:paraId="0C5EFC89" w14:textId="77777777" w:rsidTr="00B23AC1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E2B7B" w14:textId="425ADE45" w:rsidR="00934AFB" w:rsidRPr="00AE2B5C" w:rsidRDefault="00934AFB" w:rsidP="00934AFB">
            <w:pPr>
              <w:adjustRightInd w:val="0"/>
              <w:ind w:firstLineChars="100" w:firstLine="200"/>
              <w:jc w:val="both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46F023" w14:textId="35D97277" w:rsidR="00934AFB" w:rsidRPr="00934AFB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934AFB">
              <w:rPr>
                <w:color w:val="000000"/>
              </w:rPr>
              <w:t>0 (0.00)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77627C" w14:textId="72091A0A" w:rsidR="00934AFB" w:rsidRPr="00934AFB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934AFB">
              <w:rPr>
                <w:color w:val="000000"/>
              </w:rPr>
              <w:t>1 (0.03)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09D483" w14:textId="77777777" w:rsidR="00934AFB" w:rsidRPr="00934AFB" w:rsidRDefault="00934AFB" w:rsidP="00934AFB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2A788A" w14:textId="77777777" w:rsidR="00934AFB" w:rsidRPr="00934AFB" w:rsidRDefault="00934AFB" w:rsidP="00934AFB">
            <w:pPr>
              <w:adjustRightInd w:val="0"/>
              <w:jc w:val="center"/>
              <w:rPr>
                <w:color w:val="000000"/>
              </w:rPr>
            </w:pPr>
          </w:p>
        </w:tc>
      </w:tr>
      <w:tr w:rsidR="00934AFB" w:rsidRPr="00AE2B5C" w14:paraId="28F3A46E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E8976B" w14:textId="673D5217" w:rsidR="00934AFB" w:rsidRPr="00AE2B5C" w:rsidRDefault="00934AFB" w:rsidP="00934AFB">
            <w:pPr>
              <w:adjustRightInd w:val="0"/>
              <w:jc w:val="both"/>
              <w:rPr>
                <w:color w:val="000000"/>
              </w:rPr>
            </w:pPr>
            <w:r w:rsidRPr="00AE2B5C">
              <w:t>DM, n (%)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268DFB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21ADEE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1A2B79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χ</w:t>
            </w:r>
            <w:r w:rsidRPr="00AE2B5C">
              <w:rPr>
                <w:color w:val="000000"/>
                <w:vertAlign w:val="superscript"/>
              </w:rPr>
              <w:t>2</w:t>
            </w:r>
            <w:r w:rsidRPr="00AE2B5C">
              <w:rPr>
                <w:color w:val="000000"/>
              </w:rPr>
              <w:t>=0.021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029AA6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0.884</w:t>
            </w:r>
          </w:p>
        </w:tc>
      </w:tr>
      <w:tr w:rsidR="00934AFB" w:rsidRPr="00AE2B5C" w14:paraId="3441044F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F7C670" w14:textId="0A00AE7B" w:rsidR="00934AFB" w:rsidRPr="00AE2B5C" w:rsidRDefault="00934AFB" w:rsidP="00934AFB">
            <w:pPr>
              <w:adjustRightInd w:val="0"/>
              <w:jc w:val="both"/>
              <w:rPr>
                <w:color w:val="000000"/>
              </w:rPr>
            </w:pPr>
            <w:r w:rsidRPr="00AE2B5C">
              <w:t xml:space="preserve">  No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373B70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5173 (98.35)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F014E5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5290 (98.38)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5E93E4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C9807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</w:p>
        </w:tc>
      </w:tr>
      <w:tr w:rsidR="00934AFB" w:rsidRPr="00AE2B5C" w14:paraId="1558D835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4F1447" w14:textId="44836B00" w:rsidR="00934AFB" w:rsidRPr="00AE2B5C" w:rsidRDefault="00934AFB" w:rsidP="00934AFB">
            <w:pPr>
              <w:adjustRightInd w:val="0"/>
              <w:jc w:val="both"/>
              <w:rPr>
                <w:color w:val="000000"/>
              </w:rPr>
            </w:pPr>
            <w:r w:rsidRPr="00AE2B5C">
              <w:t xml:space="preserve">  Yes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385CF3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87 (1.65)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52C64C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87 (1.62)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8E1A4B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36A11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</w:p>
        </w:tc>
      </w:tr>
      <w:tr w:rsidR="00934AFB" w:rsidRPr="00AE2B5C" w14:paraId="51E8EB1C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B2E6B" w14:textId="00ACCA00" w:rsidR="00934AFB" w:rsidRPr="00AE2B5C" w:rsidRDefault="00934AFB" w:rsidP="00934AFB">
            <w:pPr>
              <w:adjustRightInd w:val="0"/>
              <w:jc w:val="both"/>
              <w:rPr>
                <w:color w:val="000000"/>
              </w:rPr>
            </w:pPr>
            <w:r w:rsidRPr="00AE2B5C">
              <w:rPr>
                <w:color w:val="000000"/>
              </w:rPr>
              <w:t>Asthma, n (%)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2C8E4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31D31B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C8B72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χ</w:t>
            </w:r>
            <w:r w:rsidRPr="00AE2B5C">
              <w:rPr>
                <w:color w:val="000000"/>
                <w:vertAlign w:val="superscript"/>
              </w:rPr>
              <w:t>2</w:t>
            </w:r>
            <w:r w:rsidRPr="00AE2B5C">
              <w:rPr>
                <w:color w:val="000000"/>
              </w:rPr>
              <w:t>=0.008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FE900C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0.930</w:t>
            </w:r>
          </w:p>
        </w:tc>
      </w:tr>
      <w:tr w:rsidR="00934AFB" w:rsidRPr="00AE2B5C" w14:paraId="5C16FB56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906756" w14:textId="77777777" w:rsidR="00934AFB" w:rsidRPr="00AE2B5C" w:rsidRDefault="00934AFB" w:rsidP="00934AFB">
            <w:pPr>
              <w:adjustRightInd w:val="0"/>
              <w:jc w:val="both"/>
              <w:rPr>
                <w:color w:val="000000"/>
              </w:rPr>
            </w:pPr>
            <w:r w:rsidRPr="00AE2B5C">
              <w:rPr>
                <w:color w:val="000000"/>
              </w:rPr>
              <w:t xml:space="preserve">  No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C84A9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5211 (99.07)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7A3099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5329 (99.05)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A711F5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8BC91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</w:p>
        </w:tc>
      </w:tr>
      <w:tr w:rsidR="00934AFB" w:rsidRPr="00AE2B5C" w14:paraId="5BA8DDF1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B50B53" w14:textId="77777777" w:rsidR="00934AFB" w:rsidRPr="00AE2B5C" w:rsidRDefault="00934AFB" w:rsidP="00934AFB">
            <w:pPr>
              <w:adjustRightInd w:val="0"/>
              <w:jc w:val="both"/>
              <w:rPr>
                <w:color w:val="000000"/>
              </w:rPr>
            </w:pPr>
            <w:r w:rsidRPr="00AE2B5C">
              <w:rPr>
                <w:color w:val="000000"/>
              </w:rPr>
              <w:t xml:space="preserve">  Yes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8AE6D8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49 (0.93)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C6C46E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51 (0.95)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6AB99B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5F3CB6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</w:p>
        </w:tc>
      </w:tr>
      <w:tr w:rsidR="00934AFB" w:rsidRPr="00AE2B5C" w14:paraId="6FEA819E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575FDB" w14:textId="77777777" w:rsidR="00934AFB" w:rsidRPr="00AE2B5C" w:rsidRDefault="00934AFB" w:rsidP="00934AFB">
            <w:pPr>
              <w:adjustRightInd w:val="0"/>
              <w:jc w:val="both"/>
              <w:rPr>
                <w:color w:val="000000"/>
              </w:rPr>
            </w:pPr>
            <w:r w:rsidRPr="00AE2B5C">
              <w:rPr>
                <w:color w:val="000000"/>
              </w:rPr>
              <w:t xml:space="preserve">Weight, kg, </w:t>
            </w:r>
            <w:proofErr w:type="spellStart"/>
            <w:r w:rsidRPr="00AE2B5C">
              <w:rPr>
                <w:color w:val="000000"/>
              </w:rPr>
              <w:t>Mean±SD</w:t>
            </w:r>
            <w:proofErr w:type="spellEnd"/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01A99F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59.64 ± 10.70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D4F276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59.63 ± 10.70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64719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t=0.04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C266B1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0.968</w:t>
            </w:r>
          </w:p>
        </w:tc>
      </w:tr>
      <w:tr w:rsidR="00934AFB" w:rsidRPr="00AE2B5C" w14:paraId="7126E211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7B8B21" w14:textId="77777777" w:rsidR="00934AFB" w:rsidRPr="00AE2B5C" w:rsidRDefault="00934AFB" w:rsidP="00934AFB">
            <w:pPr>
              <w:adjustRightInd w:val="0"/>
              <w:jc w:val="both"/>
              <w:rPr>
                <w:color w:val="000000"/>
              </w:rPr>
            </w:pPr>
            <w:r w:rsidRPr="00AE2B5C">
              <w:rPr>
                <w:color w:val="000000"/>
              </w:rPr>
              <w:t xml:space="preserve">Height, m, </w:t>
            </w:r>
            <w:proofErr w:type="spellStart"/>
            <w:r w:rsidRPr="00AE2B5C">
              <w:rPr>
                <w:color w:val="000000"/>
              </w:rPr>
              <w:t>Mean±SD</w:t>
            </w:r>
            <w:proofErr w:type="spellEnd"/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00B6C3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161.02 ± 8.41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045D0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161.02 ± 8.41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2F07D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t=-0.01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40C088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0.989</w:t>
            </w:r>
          </w:p>
        </w:tc>
      </w:tr>
      <w:tr w:rsidR="00934AFB" w:rsidRPr="00AE2B5C" w14:paraId="7305A197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BB9D02" w14:textId="77777777" w:rsidR="00934AFB" w:rsidRPr="00AE2B5C" w:rsidRDefault="00934AFB" w:rsidP="00934AFB">
            <w:pPr>
              <w:adjustRightInd w:val="0"/>
              <w:jc w:val="both"/>
              <w:rPr>
                <w:color w:val="000000"/>
              </w:rPr>
            </w:pPr>
            <w:r w:rsidRPr="00AE2B5C">
              <w:rPr>
                <w:color w:val="000000"/>
              </w:rPr>
              <w:t xml:space="preserve">BMI, kg/m, </w:t>
            </w:r>
            <w:proofErr w:type="spellStart"/>
            <w:r w:rsidRPr="00AE2B5C">
              <w:rPr>
                <w:color w:val="000000"/>
              </w:rPr>
              <w:t>Mean±SD</w:t>
            </w:r>
            <w:proofErr w:type="spellEnd"/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02D785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22.92 ± 3.24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12CDCD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22.92 ± 3.24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6E0C0F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t=0.07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D18C71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0.945</w:t>
            </w:r>
          </w:p>
        </w:tc>
      </w:tr>
      <w:tr w:rsidR="00934AFB" w:rsidRPr="00AE2B5C" w14:paraId="2763DD4F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51631" w14:textId="63C56AF9" w:rsidR="00934AFB" w:rsidRPr="00AE2B5C" w:rsidRDefault="00934AFB" w:rsidP="00934AFB">
            <w:pPr>
              <w:adjustRightInd w:val="0"/>
              <w:jc w:val="both"/>
              <w:rPr>
                <w:color w:val="000000"/>
              </w:rPr>
            </w:pPr>
            <w:r w:rsidRPr="00AE2B5C">
              <w:rPr>
                <w:color w:val="000000"/>
              </w:rPr>
              <w:t xml:space="preserve">TC, mg/dL, </w:t>
            </w:r>
            <w:proofErr w:type="spellStart"/>
            <w:r w:rsidRPr="00AE2B5C">
              <w:rPr>
                <w:color w:val="000000"/>
              </w:rPr>
              <w:t>Mean±SD</w:t>
            </w:r>
            <w:proofErr w:type="spellEnd"/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EF8AE0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185.56 ± 37.90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F7862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185.56 ± 37.80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AA2C9C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t=0.00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7E0A74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0.997</w:t>
            </w:r>
          </w:p>
        </w:tc>
      </w:tr>
      <w:tr w:rsidR="00934AFB" w:rsidRPr="00AE2B5C" w14:paraId="7394D212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DD905" w14:textId="77777777" w:rsidR="00934AFB" w:rsidRPr="00AE2B5C" w:rsidRDefault="00934AFB" w:rsidP="00934AFB">
            <w:pPr>
              <w:adjustRightInd w:val="0"/>
              <w:jc w:val="both"/>
              <w:rPr>
                <w:color w:val="000000"/>
              </w:rPr>
            </w:pPr>
            <w:r w:rsidRPr="00AE2B5C">
              <w:rPr>
                <w:color w:val="000000"/>
              </w:rPr>
              <w:t xml:space="preserve">HDL, mg, </w:t>
            </w:r>
            <w:proofErr w:type="spellStart"/>
            <w:r w:rsidRPr="00AE2B5C">
              <w:rPr>
                <w:color w:val="000000"/>
              </w:rPr>
              <w:t>Mean±SD</w:t>
            </w:r>
            <w:proofErr w:type="spellEnd"/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BED7AE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56.01 ± 16.87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64F34D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56.10 ± 17.50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D67038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t=-0.29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9BE45F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0.772</w:t>
            </w:r>
          </w:p>
        </w:tc>
      </w:tr>
      <w:tr w:rsidR="00934AFB" w:rsidRPr="00AE2B5C" w14:paraId="716ED783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4BFA45" w14:textId="224E21A6" w:rsidR="00934AFB" w:rsidRPr="00AE2B5C" w:rsidRDefault="00934AFB" w:rsidP="00934AFB">
            <w:pPr>
              <w:adjustRightInd w:val="0"/>
              <w:jc w:val="both"/>
              <w:rPr>
                <w:color w:val="000000"/>
              </w:rPr>
            </w:pPr>
            <w:r w:rsidRPr="00AE2B5C">
              <w:rPr>
                <w:color w:val="000000"/>
              </w:rPr>
              <w:t>LDL, mg, M (Q</w:t>
            </w:r>
            <w:r w:rsidRPr="00AE2B5C">
              <w:rPr>
                <w:color w:val="000000"/>
                <w:vertAlign w:val="subscript"/>
              </w:rPr>
              <w:t>1</w:t>
            </w:r>
            <w:r w:rsidRPr="00AE2B5C">
              <w:rPr>
                <w:color w:val="000000"/>
              </w:rPr>
              <w:t>, Q</w:t>
            </w:r>
            <w:r w:rsidRPr="00AE2B5C">
              <w:rPr>
                <w:color w:val="000000"/>
                <w:vertAlign w:val="subscript"/>
              </w:rPr>
              <w:t>3</w:t>
            </w:r>
            <w:r w:rsidRPr="00AE2B5C">
              <w:rPr>
                <w:color w:val="000000"/>
              </w:rPr>
              <w:t>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A5D68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113.47 ± 37.11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E1867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113.53 ± 37.31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AAF50B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t=-0.07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8787BB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0.943</w:t>
            </w:r>
          </w:p>
        </w:tc>
      </w:tr>
      <w:tr w:rsidR="00934AFB" w:rsidRPr="00AE2B5C" w14:paraId="692BF30F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4EC0D7" w14:textId="450C586D" w:rsidR="00934AFB" w:rsidRPr="00AE2B5C" w:rsidRDefault="00934AFB" w:rsidP="00934AFB">
            <w:pPr>
              <w:adjustRightInd w:val="0"/>
              <w:jc w:val="both"/>
              <w:rPr>
                <w:color w:val="000000"/>
                <w:lang w:val="fr-FR"/>
              </w:rPr>
            </w:pPr>
            <w:r w:rsidRPr="00AE2B5C">
              <w:rPr>
                <w:lang w:val="fr-FR"/>
              </w:rPr>
              <w:t>Insulin injection use, M (Q</w:t>
            </w:r>
            <w:r w:rsidRPr="00AE2B5C">
              <w:rPr>
                <w:vertAlign w:val="subscript"/>
                <w:lang w:val="fr-FR"/>
              </w:rPr>
              <w:t>1</w:t>
            </w:r>
            <w:r w:rsidRPr="00AE2B5C">
              <w:rPr>
                <w:lang w:val="fr-FR"/>
              </w:rPr>
              <w:t>, Q</w:t>
            </w:r>
            <w:r w:rsidRPr="00AE2B5C">
              <w:rPr>
                <w:vertAlign w:val="subscript"/>
                <w:lang w:val="fr-FR"/>
              </w:rPr>
              <w:t>3</w:t>
            </w:r>
            <w:r w:rsidRPr="00AE2B5C">
              <w:rPr>
                <w:lang w:val="fr-FR"/>
              </w:rPr>
              <w:t>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ADD3A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0.00 (0.00, 1.00)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E5D867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0.00 (0.00, 1.00)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ABDB90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Z=0.000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12C568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1.000</w:t>
            </w:r>
          </w:p>
        </w:tc>
      </w:tr>
      <w:tr w:rsidR="00934AFB" w:rsidRPr="00AE2B5C" w14:paraId="1B7B7439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1873D8" w14:textId="0822F9AA" w:rsidR="00934AFB" w:rsidRPr="00AE2B5C" w:rsidRDefault="00934AFB" w:rsidP="00934AFB">
            <w:pPr>
              <w:adjustRightInd w:val="0"/>
              <w:jc w:val="both"/>
              <w:rPr>
                <w:color w:val="000000"/>
              </w:rPr>
            </w:pPr>
            <w:r w:rsidRPr="00AE2B5C">
              <w:t xml:space="preserve">Fasting glucose, mg/dL, </w:t>
            </w:r>
            <w:proofErr w:type="spellStart"/>
            <w:r w:rsidRPr="00AE2B5C">
              <w:t>Mean±SD</w:t>
            </w:r>
            <w:proofErr w:type="spellEnd"/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0EBE71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94.52 ± 24.05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CB1F8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94.49 ± 24.02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45B6D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t=0.06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A42065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0.954</w:t>
            </w:r>
          </w:p>
        </w:tc>
      </w:tr>
      <w:tr w:rsidR="00934AFB" w:rsidRPr="00AE2B5C" w14:paraId="0D7093F0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664A7" w14:textId="1DD2F625" w:rsidR="00934AFB" w:rsidRPr="00AE2B5C" w:rsidRDefault="00934AFB" w:rsidP="00934AFB">
            <w:pPr>
              <w:adjustRightInd w:val="0"/>
              <w:jc w:val="both"/>
              <w:rPr>
                <w:color w:val="000000"/>
              </w:rPr>
            </w:pPr>
            <w:r w:rsidRPr="00AE2B5C">
              <w:rPr>
                <w:color w:val="000000"/>
              </w:rPr>
              <w:t>Triglyceride, mg/dL, M (Q</w:t>
            </w:r>
            <w:r w:rsidRPr="00AE2B5C">
              <w:rPr>
                <w:color w:val="000000"/>
                <w:vertAlign w:val="subscript"/>
              </w:rPr>
              <w:t>1</w:t>
            </w:r>
            <w:r w:rsidRPr="00AE2B5C">
              <w:rPr>
                <w:color w:val="000000"/>
              </w:rPr>
              <w:t>, Q</w:t>
            </w:r>
            <w:r w:rsidRPr="00AE2B5C">
              <w:rPr>
                <w:color w:val="000000"/>
                <w:vertAlign w:val="subscript"/>
              </w:rPr>
              <w:t>3</w:t>
            </w:r>
            <w:r w:rsidRPr="00AE2B5C">
              <w:rPr>
                <w:color w:val="000000"/>
              </w:rPr>
              <w:t>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98FD2A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105.40 (71.74, 162.98)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353535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105.40 (71.74, 162.09)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47233F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Z=0.104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1FFE6E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0.917</w:t>
            </w:r>
          </w:p>
        </w:tc>
      </w:tr>
      <w:tr w:rsidR="00934AFB" w:rsidRPr="00AE2B5C" w14:paraId="26534B4C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E806BA" w14:textId="1A9C0DC8" w:rsidR="00934AFB" w:rsidRPr="00AE2B5C" w:rsidRDefault="00934AFB" w:rsidP="00934AFB">
            <w:pPr>
              <w:adjustRightInd w:val="0"/>
              <w:jc w:val="both"/>
              <w:rPr>
                <w:color w:val="000000"/>
              </w:rPr>
            </w:pPr>
            <w:proofErr w:type="spellStart"/>
            <w:r w:rsidRPr="00AE2B5C">
              <w:t>TyG</w:t>
            </w:r>
            <w:proofErr w:type="spellEnd"/>
            <w:r w:rsidRPr="00AE2B5C">
              <w:t xml:space="preserve"> index, </w:t>
            </w:r>
            <w:proofErr w:type="spellStart"/>
            <w:r w:rsidRPr="00AE2B5C">
              <w:t>Mean±SD</w:t>
            </w:r>
            <w:proofErr w:type="spellEnd"/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C28950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8.55 ± 0.68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1AA651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8.55 ± 0.68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6B4C9D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t=0.09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66FF0C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0.932</w:t>
            </w:r>
          </w:p>
        </w:tc>
      </w:tr>
      <w:tr w:rsidR="00934AFB" w:rsidRPr="00AE2B5C" w14:paraId="2C92D570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7C7793" w14:textId="0D4260EB" w:rsidR="00934AFB" w:rsidRPr="00AE2B5C" w:rsidRDefault="00934AFB" w:rsidP="00934AFB">
            <w:pPr>
              <w:adjustRightInd w:val="0"/>
              <w:jc w:val="both"/>
              <w:rPr>
                <w:color w:val="000000"/>
              </w:rPr>
            </w:pPr>
            <w:proofErr w:type="spellStart"/>
            <w:r w:rsidRPr="00AE2B5C">
              <w:t>TyG</w:t>
            </w:r>
            <w:proofErr w:type="spellEnd"/>
            <w:r w:rsidRPr="00AE2B5C">
              <w:t xml:space="preserve"> index level, n (%)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F4746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3E24AB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117E9A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χ</w:t>
            </w:r>
            <w:r w:rsidRPr="00AE2B5C">
              <w:rPr>
                <w:color w:val="000000"/>
                <w:vertAlign w:val="superscript"/>
              </w:rPr>
              <w:t>2</w:t>
            </w:r>
            <w:r w:rsidRPr="00AE2B5C">
              <w:rPr>
                <w:color w:val="000000"/>
              </w:rPr>
              <w:t>=0.028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32A28D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0.866</w:t>
            </w:r>
          </w:p>
        </w:tc>
      </w:tr>
      <w:tr w:rsidR="00934AFB" w:rsidRPr="00AE2B5C" w14:paraId="6109F855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812F7D7" w14:textId="4C31D279" w:rsidR="00934AFB" w:rsidRPr="00AE2B5C" w:rsidRDefault="00934AFB" w:rsidP="00934AFB">
            <w:pPr>
              <w:adjustRightInd w:val="0"/>
              <w:jc w:val="both"/>
              <w:rPr>
                <w:color w:val="000000"/>
              </w:rPr>
            </w:pPr>
            <w:r w:rsidRPr="00AE2B5C">
              <w:rPr>
                <w:color w:val="000000"/>
              </w:rPr>
              <w:t xml:space="preserve">  ≤8.41</w:t>
            </w:r>
          </w:p>
        </w:tc>
        <w:tc>
          <w:tcPr>
            <w:tcW w:w="1121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82D75ED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2829 (53.78)</w:t>
            </w:r>
          </w:p>
        </w:tc>
        <w:tc>
          <w:tcPr>
            <w:tcW w:w="1121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311E59A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2905 (53.95)</w:t>
            </w:r>
          </w:p>
        </w:tc>
        <w:tc>
          <w:tcPr>
            <w:tcW w:w="517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0A2435A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3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BFE9795" w14:textId="77777777" w:rsidR="00934AFB" w:rsidRPr="00AE2B5C" w:rsidRDefault="00934AFB" w:rsidP="00934AFB">
            <w:pPr>
              <w:adjustRightInd w:val="0"/>
              <w:jc w:val="center"/>
              <w:rPr>
                <w:color w:val="000000"/>
              </w:rPr>
            </w:pPr>
          </w:p>
        </w:tc>
      </w:tr>
      <w:tr w:rsidR="00934AFB" w:rsidRPr="00AE2B5C" w14:paraId="04EF7CD3" w14:textId="77777777" w:rsidTr="00934AFB">
        <w:trPr>
          <w:cantSplit/>
          <w:jc w:val="center"/>
        </w:trPr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88C07A" w14:textId="6273A38D" w:rsidR="00934AFB" w:rsidRPr="00AE2B5C" w:rsidRDefault="00934AFB" w:rsidP="00934AFB">
            <w:pPr>
              <w:keepNext/>
              <w:adjustRightInd w:val="0"/>
              <w:jc w:val="both"/>
              <w:rPr>
                <w:color w:val="000000"/>
              </w:rPr>
            </w:pPr>
            <w:r w:rsidRPr="00AE2B5C">
              <w:rPr>
                <w:color w:val="000000"/>
              </w:rPr>
              <w:lastRenderedPageBreak/>
              <w:t xml:space="preserve">  &gt;8.41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9B9B6E" w14:textId="77777777" w:rsidR="00934AFB" w:rsidRPr="00AE2B5C" w:rsidRDefault="00934AFB" w:rsidP="00934AFB">
            <w:pPr>
              <w:keepNext/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2431 (46.22)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EA6A53F" w14:textId="77777777" w:rsidR="00934AFB" w:rsidRPr="00AE2B5C" w:rsidRDefault="00934AFB" w:rsidP="00934AFB">
            <w:pPr>
              <w:keepNext/>
              <w:adjustRightInd w:val="0"/>
              <w:jc w:val="center"/>
              <w:rPr>
                <w:color w:val="000000"/>
              </w:rPr>
            </w:pPr>
            <w:r w:rsidRPr="00AE2B5C">
              <w:rPr>
                <w:color w:val="000000"/>
              </w:rPr>
              <w:t>2480 (46.05)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1E5D5E" w14:textId="77777777" w:rsidR="00934AFB" w:rsidRPr="00AE2B5C" w:rsidRDefault="00934AFB" w:rsidP="00934AFB">
            <w:pPr>
              <w:keepNext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9F0C62C" w14:textId="77777777" w:rsidR="00934AFB" w:rsidRPr="00AE2B5C" w:rsidRDefault="00934AFB" w:rsidP="00934AFB">
            <w:pPr>
              <w:keepNext/>
              <w:adjustRightInd w:val="0"/>
              <w:jc w:val="center"/>
              <w:rPr>
                <w:color w:val="000000"/>
              </w:rPr>
            </w:pPr>
          </w:p>
        </w:tc>
      </w:tr>
    </w:tbl>
    <w:bookmarkEnd w:id="0"/>
    <w:p w14:paraId="08603E1B" w14:textId="5C00EFF3" w:rsidR="00F86DA1" w:rsidRPr="00A038B5" w:rsidRDefault="00F86DA1" w:rsidP="00F86DA1">
      <w:r w:rsidRPr="00A038B5">
        <w:t>SD</w:t>
      </w:r>
      <w:r>
        <w:rPr>
          <w:rFonts w:hint="eastAsia"/>
        </w:rPr>
        <w:t>:</w:t>
      </w:r>
      <w:r>
        <w:t xml:space="preserve"> s</w:t>
      </w:r>
      <w:r w:rsidRPr="00A038B5">
        <w:t xml:space="preserve">tandard </w:t>
      </w:r>
      <w:r>
        <w:t>d</w:t>
      </w:r>
      <w:r w:rsidRPr="00A038B5">
        <w:t>ifference</w:t>
      </w:r>
      <w:r>
        <w:t xml:space="preserve">, </w:t>
      </w:r>
      <w:r w:rsidR="00AE2B5C">
        <w:t xml:space="preserve">DM: </w:t>
      </w:r>
      <w:r w:rsidR="00AE2B5C" w:rsidRPr="00AE2B5C">
        <w:t>diabetes mellitus, TC: total cholesterol</w:t>
      </w:r>
      <w:r w:rsidR="00AE2B5C">
        <w:t>,</w:t>
      </w:r>
      <w:r w:rsidR="00AE2B5C" w:rsidRPr="00AE2B5C">
        <w:t xml:space="preserve"> </w:t>
      </w:r>
      <w:r w:rsidRPr="00A038B5">
        <w:t>M</w:t>
      </w:r>
      <w:r>
        <w:t>: m</w:t>
      </w:r>
      <w:r w:rsidRPr="00A038B5">
        <w:t>edian</w:t>
      </w:r>
      <w:r>
        <w:t>,</w:t>
      </w:r>
      <w:r>
        <w:rPr>
          <w:rFonts w:hint="eastAsia"/>
        </w:rPr>
        <w:t xml:space="preserve"> </w:t>
      </w:r>
      <w:r>
        <w:t>BMI: b</w:t>
      </w:r>
      <w:r w:rsidRPr="00766BEB">
        <w:t xml:space="preserve">ody </w:t>
      </w:r>
      <w:r>
        <w:t>m</w:t>
      </w:r>
      <w:r w:rsidRPr="00766BEB">
        <w:t xml:space="preserve">ass </w:t>
      </w:r>
      <w:r>
        <w:t>i</w:t>
      </w:r>
      <w:r w:rsidRPr="00766BEB">
        <w:t>ndex</w:t>
      </w:r>
      <w:r>
        <w:t xml:space="preserve">, HDL: </w:t>
      </w:r>
      <w:r w:rsidRPr="004F5BD1">
        <w:t>high density lipoprotein</w:t>
      </w:r>
      <w:r>
        <w:t>, LDL: l</w:t>
      </w:r>
      <w:r w:rsidRPr="004F5BD1">
        <w:t xml:space="preserve">ow </w:t>
      </w:r>
      <w:r>
        <w:t>d</w:t>
      </w:r>
      <w:r w:rsidRPr="004F5BD1">
        <w:t xml:space="preserve">ensity </w:t>
      </w:r>
      <w:r>
        <w:t>l</w:t>
      </w:r>
      <w:r w:rsidRPr="004F5BD1">
        <w:t>ipoprotein</w:t>
      </w:r>
      <w:r>
        <w:t xml:space="preserve">, </w:t>
      </w:r>
      <w:proofErr w:type="spellStart"/>
      <w:r>
        <w:t>TyG</w:t>
      </w:r>
      <w:proofErr w:type="spellEnd"/>
      <w:r>
        <w:t xml:space="preserve"> index: </w:t>
      </w:r>
      <w:r w:rsidRPr="007851F6">
        <w:t>triglycerides-glucose</w:t>
      </w:r>
      <w:r>
        <w:t xml:space="preserve"> index</w:t>
      </w:r>
    </w:p>
    <w:p w14:paraId="08FE9910" w14:textId="6F3B358C" w:rsidR="00360A39" w:rsidRPr="00906F33" w:rsidRDefault="00F86DA1" w:rsidP="00F86DA1">
      <w:pPr>
        <w:adjustRightInd w:val="0"/>
        <w:jc w:val="both"/>
      </w:pPr>
      <w:r w:rsidRPr="002D3986">
        <w:t>t: t-test, Z: rank sum test, χ2: chi-square test</w:t>
      </w:r>
      <w:r>
        <w:t>.</w:t>
      </w:r>
    </w:p>
    <w:sectPr w:rsidR="00360A39" w:rsidRPr="00906F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52AF9" w14:textId="77777777" w:rsidR="00165B15" w:rsidRDefault="00165B15" w:rsidP="00EC6796">
      <w:r>
        <w:separator/>
      </w:r>
    </w:p>
  </w:endnote>
  <w:endnote w:type="continuationSeparator" w:id="0">
    <w:p w14:paraId="2F607243" w14:textId="77777777" w:rsidR="00165B15" w:rsidRDefault="00165B15" w:rsidP="00EC6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0EA5C" w14:textId="77777777" w:rsidR="00165B15" w:rsidRDefault="00165B15" w:rsidP="00EC6796">
      <w:r>
        <w:separator/>
      </w:r>
    </w:p>
  </w:footnote>
  <w:footnote w:type="continuationSeparator" w:id="0">
    <w:p w14:paraId="410083A1" w14:textId="77777777" w:rsidR="00165B15" w:rsidRDefault="00165B15" w:rsidP="00EC67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AEC"/>
    <w:rsid w:val="00000E00"/>
    <w:rsid w:val="00165B15"/>
    <w:rsid w:val="0017376F"/>
    <w:rsid w:val="00186AEC"/>
    <w:rsid w:val="002662CC"/>
    <w:rsid w:val="0029353D"/>
    <w:rsid w:val="00315CC8"/>
    <w:rsid w:val="00360A39"/>
    <w:rsid w:val="00401ED8"/>
    <w:rsid w:val="0047481E"/>
    <w:rsid w:val="004B3BD2"/>
    <w:rsid w:val="005C1840"/>
    <w:rsid w:val="00646C1F"/>
    <w:rsid w:val="00652395"/>
    <w:rsid w:val="006E04C1"/>
    <w:rsid w:val="008B3353"/>
    <w:rsid w:val="008D0CB7"/>
    <w:rsid w:val="008F5651"/>
    <w:rsid w:val="00906F33"/>
    <w:rsid w:val="00934AFB"/>
    <w:rsid w:val="00941BAF"/>
    <w:rsid w:val="009C60AC"/>
    <w:rsid w:val="009E756E"/>
    <w:rsid w:val="00A12AAD"/>
    <w:rsid w:val="00A71664"/>
    <w:rsid w:val="00AE2B5C"/>
    <w:rsid w:val="00BB37E2"/>
    <w:rsid w:val="00E3337B"/>
    <w:rsid w:val="00EC6796"/>
    <w:rsid w:val="00F8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19180F"/>
  <w15:chartTrackingRefBased/>
  <w15:docId w15:val="{B0070005-DD2C-4A00-B906-19F5A16AC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796"/>
    <w:pPr>
      <w:autoSpaceDE w:val="0"/>
      <w:autoSpaceDN w:val="0"/>
    </w:pPr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679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67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6796"/>
    <w:pPr>
      <w:widowControl w:val="0"/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67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3</Pages>
  <Words>358</Words>
  <Characters>2044</Characters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2022-10-12T09:39:00Z</dcterms:created>
  <dcterms:modified xsi:type="dcterms:W3CDTF">2024-01-04T07:37:00Z</dcterms:modified>
</cp:coreProperties>
</file>