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5948" w14:textId="71DB5296" w:rsidR="00784615" w:rsidRDefault="00784615" w:rsidP="00784615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753AD6A6" wp14:editId="7A5D8C46">
            <wp:extent cx="5274310" cy="31400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0438A" w14:textId="5FF9716B" w:rsidR="00784615" w:rsidRDefault="00784615" w:rsidP="00784615">
      <w:pPr>
        <w:ind w:firstLineChars="0" w:firstLine="0"/>
        <w:rPr>
          <w:rFonts w:hint="eastAsia"/>
        </w:rPr>
      </w:pPr>
      <w:r w:rsidRPr="00784615">
        <w:t>figure s2 Flow cytometry was used to detect cell apoptosis.</w:t>
      </w:r>
    </w:p>
    <w:sectPr w:rsidR="00784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3776D" w14:textId="77777777" w:rsidR="00BC49A4" w:rsidRDefault="00BC49A4" w:rsidP="00784615">
      <w:pPr>
        <w:ind w:firstLine="420"/>
      </w:pPr>
      <w:r>
        <w:separator/>
      </w:r>
    </w:p>
  </w:endnote>
  <w:endnote w:type="continuationSeparator" w:id="0">
    <w:p w14:paraId="2755CA67" w14:textId="77777777" w:rsidR="00BC49A4" w:rsidRDefault="00BC49A4" w:rsidP="0078461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065D" w14:textId="77777777" w:rsidR="00784615" w:rsidRDefault="00784615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E203" w14:textId="77777777" w:rsidR="00784615" w:rsidRDefault="00784615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5FAA" w14:textId="77777777" w:rsidR="00784615" w:rsidRDefault="00784615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09FC" w14:textId="77777777" w:rsidR="00BC49A4" w:rsidRDefault="00BC49A4" w:rsidP="00784615">
      <w:pPr>
        <w:ind w:firstLine="420"/>
      </w:pPr>
      <w:r>
        <w:separator/>
      </w:r>
    </w:p>
  </w:footnote>
  <w:footnote w:type="continuationSeparator" w:id="0">
    <w:p w14:paraId="619EC6CF" w14:textId="77777777" w:rsidR="00BC49A4" w:rsidRDefault="00BC49A4" w:rsidP="0078461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61BE" w14:textId="77777777" w:rsidR="00784615" w:rsidRDefault="00784615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C0C2" w14:textId="77777777" w:rsidR="00784615" w:rsidRDefault="00784615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A93B" w14:textId="77777777" w:rsidR="00784615" w:rsidRDefault="00784615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FD"/>
    <w:rsid w:val="00034EAC"/>
    <w:rsid w:val="00050B48"/>
    <w:rsid w:val="00073613"/>
    <w:rsid w:val="002351C9"/>
    <w:rsid w:val="00250515"/>
    <w:rsid w:val="002F5F35"/>
    <w:rsid w:val="003040FD"/>
    <w:rsid w:val="003A764B"/>
    <w:rsid w:val="004012ED"/>
    <w:rsid w:val="004949A3"/>
    <w:rsid w:val="00552C03"/>
    <w:rsid w:val="00593007"/>
    <w:rsid w:val="005E2498"/>
    <w:rsid w:val="00654A27"/>
    <w:rsid w:val="0072375C"/>
    <w:rsid w:val="00742808"/>
    <w:rsid w:val="00784615"/>
    <w:rsid w:val="007D61FB"/>
    <w:rsid w:val="00906C30"/>
    <w:rsid w:val="00924AA3"/>
    <w:rsid w:val="009D4AE1"/>
    <w:rsid w:val="009E773B"/>
    <w:rsid w:val="00AD7A43"/>
    <w:rsid w:val="00B122DF"/>
    <w:rsid w:val="00BC49A4"/>
    <w:rsid w:val="00BE7916"/>
    <w:rsid w:val="00C0452C"/>
    <w:rsid w:val="00C968E8"/>
    <w:rsid w:val="00DD4E39"/>
    <w:rsid w:val="00F738CC"/>
    <w:rsid w:val="00FA4A4D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A918"/>
  <w15:chartTrackingRefBased/>
  <w15:docId w15:val="{0015CEC9-0722-493B-84FC-ECA3E19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中国应用生理学"/>
    <w:qFormat/>
    <w:rsid w:val="00742808"/>
    <w:pPr>
      <w:ind w:firstLineChars="200" w:firstLine="200"/>
    </w:pPr>
    <w:rPr>
      <w:rFonts w:ascii="Times New Roman" w:eastAsia="宋体" w:hAnsi="Times New Roman" w:cs="Times New Roman"/>
      <w:color w:val="000000" w:themeColor="text1"/>
      <w:kern w:val="0"/>
    </w:rPr>
  </w:style>
  <w:style w:type="paragraph" w:styleId="2">
    <w:name w:val="heading 2"/>
    <w:aliases w:val="二级"/>
    <w:basedOn w:val="a"/>
    <w:next w:val="a"/>
    <w:link w:val="20"/>
    <w:autoRedefine/>
    <w:uiPriority w:val="9"/>
    <w:unhideWhenUsed/>
    <w:qFormat/>
    <w:rsid w:val="00BE7916"/>
    <w:pPr>
      <w:keepNext/>
      <w:keepLines/>
      <w:spacing w:line="360" w:lineRule="auto"/>
      <w:ind w:firstLineChars="0" w:firstLine="0"/>
      <w:outlineLvl w:val="1"/>
    </w:pPr>
    <w:rPr>
      <w:rFonts w:eastAsia="Times New Roman"/>
      <w:b/>
      <w:bCs/>
      <w:color w:val="auto"/>
      <w:szCs w:val="21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C968E8"/>
    <w:pPr>
      <w:keepNext/>
      <w:keepLines/>
      <w:spacing w:before="260" w:after="260" w:line="36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二级 字符"/>
    <w:basedOn w:val="a0"/>
    <w:link w:val="2"/>
    <w:uiPriority w:val="9"/>
    <w:rsid w:val="00BE7916"/>
    <w:rPr>
      <w:rFonts w:ascii="Times New Roman" w:eastAsia="Times New Roman" w:hAnsi="Times New Roman" w:cs="Times New Roman"/>
      <w:b/>
      <w:bCs/>
      <w:kern w:val="0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C968E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aliases w:val="英文正文"/>
    <w:uiPriority w:val="1"/>
    <w:qFormat/>
    <w:rsid w:val="00924AA3"/>
    <w:pPr>
      <w:widowControl w:val="0"/>
      <w:spacing w:line="360" w:lineRule="auto"/>
      <w:jc w:val="both"/>
    </w:pPr>
    <w:rPr>
      <w:rFonts w:ascii="Times New Roman" w:eastAsia="宋体" w:hAnsi="Times New Roman"/>
      <w:color w:val="000000" w:themeColor="text1"/>
      <w:sz w:val="20"/>
    </w:rPr>
  </w:style>
  <w:style w:type="paragraph" w:customStyle="1" w:styleId="a4">
    <w:name w:val="中文写作"/>
    <w:basedOn w:val="a"/>
    <w:link w:val="a5"/>
    <w:autoRedefine/>
    <w:qFormat/>
    <w:rsid w:val="00742808"/>
    <w:pPr>
      <w:spacing w:line="360" w:lineRule="auto"/>
    </w:pPr>
    <w:rPr>
      <w:sz w:val="24"/>
    </w:rPr>
  </w:style>
  <w:style w:type="character" w:customStyle="1" w:styleId="a5">
    <w:name w:val="中文写作 字符"/>
    <w:basedOn w:val="a0"/>
    <w:link w:val="a4"/>
    <w:rsid w:val="00742808"/>
    <w:rPr>
      <w:rFonts w:ascii="Times New Roman" w:eastAsia="宋体" w:hAnsi="Times New Roman" w:cs="Times New Roman"/>
      <w:color w:val="000000" w:themeColor="text1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784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84615"/>
    <w:rPr>
      <w:rFonts w:ascii="Times New Roman" w:eastAsia="宋体" w:hAnsi="Times New Roman" w:cs="Times New Roman"/>
      <w:color w:val="000000" w:themeColor="text1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84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84615"/>
    <w:rPr>
      <w:rFonts w:ascii="Times New Roman" w:eastAsia="宋体" w:hAnsi="Times New Roman" w:cs="Times New Roman"/>
      <w:color w:val="000000" w:themeColor="text1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2024-03-28T07:14:00Z</dcterms:created>
  <dcterms:modified xsi:type="dcterms:W3CDTF">2024-03-28T07:14:00Z</dcterms:modified>
</cp:coreProperties>
</file>