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EB439E" w14:textId="0A6AC036" w:rsidR="003A7B35" w:rsidRPr="003A7B35" w:rsidRDefault="003A7B35">
      <w:pPr>
        <w:jc w:val="left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AF14E91" wp14:editId="3C5C828D">
            <wp:extent cx="5274310" cy="5274310"/>
            <wp:effectExtent l="0" t="0" r="2540" b="2540"/>
            <wp:docPr id="13384704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470436" name="图片 133847043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13C97" w14:textId="77777777" w:rsidR="003A7B35" w:rsidRDefault="003A7B35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EC672" w14:textId="20E8573C" w:rsidR="007C1119" w:rsidRDefault="00000000">
      <w:pPr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2C8" w:rsidRPr="006D32C8">
        <w:rPr>
          <w:rFonts w:ascii="Times New Roman" w:hAnsi="Times New Roman" w:cs="Times New Roman" w:hint="eastAsia"/>
          <w:sz w:val="24"/>
          <w:szCs w:val="24"/>
        </w:rPr>
        <w:t>ROC curve analysis of heart rate to predict mortality in AF&amp; CHD patients with HR</w:t>
      </w:r>
      <w:r w:rsidR="006D32C8" w:rsidRPr="006D32C8">
        <w:rPr>
          <w:rFonts w:ascii="Times New Roman" w:hAnsi="Times New Roman" w:cs="Times New Roman" w:hint="eastAsia"/>
          <w:sz w:val="24"/>
          <w:szCs w:val="24"/>
        </w:rPr>
        <w:t>≤</w:t>
      </w:r>
      <w:r w:rsidR="006D32C8" w:rsidRPr="006D32C8">
        <w:rPr>
          <w:rFonts w:ascii="Times New Roman" w:hAnsi="Times New Roman" w:cs="Times New Roman" w:hint="eastAsia"/>
          <w:sz w:val="24"/>
          <w:szCs w:val="24"/>
        </w:rPr>
        <w:t xml:space="preserve"> 70 bpm.</w:t>
      </w:r>
    </w:p>
    <w:p w14:paraId="1743CE82" w14:textId="77777777" w:rsidR="00BE7A21" w:rsidRDefault="00BE7A21">
      <w:pPr>
        <w:jc w:val="left"/>
        <w:rPr>
          <w:rFonts w:ascii="Times New Roman" w:hAnsi="Times New Roman" w:cs="Times New Roman" w:hint="eastAsia"/>
          <w:sz w:val="24"/>
          <w:szCs w:val="24"/>
        </w:rPr>
      </w:pPr>
    </w:p>
    <w:p w14:paraId="72D82B3B" w14:textId="22836CDD" w:rsidR="00BE7A21" w:rsidRDefault="00BE7A21" w:rsidP="00BE7A2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BE7A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lkY2U5MTk2NTViYWMxNTUyMjMzZjZkMzcxMDNiZWIifQ=="/>
  </w:docVars>
  <w:rsids>
    <w:rsidRoot w:val="00436F13"/>
    <w:rsid w:val="001B7B8A"/>
    <w:rsid w:val="003719F4"/>
    <w:rsid w:val="003A7B35"/>
    <w:rsid w:val="003D3EB1"/>
    <w:rsid w:val="004062D1"/>
    <w:rsid w:val="00436F13"/>
    <w:rsid w:val="00524981"/>
    <w:rsid w:val="00531560"/>
    <w:rsid w:val="0056696D"/>
    <w:rsid w:val="00590194"/>
    <w:rsid w:val="006D32C8"/>
    <w:rsid w:val="00742980"/>
    <w:rsid w:val="0079096F"/>
    <w:rsid w:val="007C1119"/>
    <w:rsid w:val="00805A1D"/>
    <w:rsid w:val="00956399"/>
    <w:rsid w:val="009E3CF5"/>
    <w:rsid w:val="00B51EB4"/>
    <w:rsid w:val="00B70D5A"/>
    <w:rsid w:val="00BE7A21"/>
    <w:rsid w:val="00C44984"/>
    <w:rsid w:val="00DD7B60"/>
    <w:rsid w:val="00E53A80"/>
    <w:rsid w:val="00F67BCB"/>
    <w:rsid w:val="592277E9"/>
    <w:rsid w:val="6D80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0F9E1"/>
  <w15:docId w15:val="{7CE4ED22-F229-44B8-A27B-EBB1BE8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yanbo wang</dc:creator>
  <cp:lastModifiedBy>yanbo wang</cp:lastModifiedBy>
  <cp:revision>12</cp:revision>
  <dcterms:created xsi:type="dcterms:W3CDTF">2024-11-11T11:28:00Z</dcterms:created>
  <dcterms:modified xsi:type="dcterms:W3CDTF">2024-11-14T05:57:00Z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C3B8D0BB98C7449DB1BAEBED94A8EF39_12</vt:lpwstr>
  </property>
</Properties>
</file>