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982" w:tblpY="2104"/>
        <w:tblOverlap w:val="never"/>
        <w:tblW w:w="0" w:type="auto"/>
        <w:tblLook w:val="04A0" w:firstRow="1" w:lastRow="0" w:firstColumn="1" w:lastColumn="0" w:noHBand="0" w:noVBand="1"/>
      </w:tblPr>
      <w:tblGrid>
        <w:gridCol w:w="1665"/>
        <w:gridCol w:w="6857"/>
      </w:tblGrid>
      <w:tr w:rsidR="00006F77" w14:paraId="6A91A8B5" w14:textId="77777777">
        <w:trPr>
          <w:trHeight w:val="346"/>
        </w:trPr>
        <w:tc>
          <w:tcPr>
            <w:tcW w:w="0" w:type="auto"/>
            <w:shd w:val="clear" w:color="auto" w:fill="auto"/>
            <w:noWrap/>
            <w:vAlign w:val="center"/>
          </w:tcPr>
          <w:p w14:paraId="6A91A8B3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Search number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B4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Query</w:t>
            </w:r>
          </w:p>
        </w:tc>
      </w:tr>
      <w:tr w:rsidR="00006F77" w14:paraId="6A91A8B8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B6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B7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chest pains[MeSH Terms]</w:t>
            </w:r>
          </w:p>
        </w:tc>
      </w:tr>
      <w:tr w:rsidR="00006F77" w14:paraId="6A91A8BB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B9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BA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(((((((((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stethalgia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[Title/Abstract]) OR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pectoralgia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[Title/Abstract])) OR (Pains, Chest[Title/Abstract])) OR (Thoracalgia[Title/Abstract])) OR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Thoracodynia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[Title/Abstract])) OR (Precordial Catch Syndrome[Title/Abstract])) OR (Syndrome, Precordial Catch[Title/Abstract])) OR (Precordial Catch[Title/Abstract])) OR (Texidor's Twinge[Title/Abstract])) OR (Texidor Twinge[Title/Abstract])</w:t>
            </w:r>
          </w:p>
        </w:tc>
      </w:tr>
      <w:tr w:rsidR="00006F77" w14:paraId="6A91A8BE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BC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BD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(((((((((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stethalgia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[Text Word]) OR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pectoralgia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[Text Word])) OR (Pains, Chest[Text Word])) OR (Thoracalgia[Text Word])) OR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Thoracodynia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[Text Word])) OR (Precordial Catch Syndrome[Text Word])) OR (Syndrome, Precordial Catch[Text Word])) OR (Precordial Catch[Text Word])) OR (Texidor's Twinge[Text Word])) OR (Texidor Twinge[Text Word])</w:t>
            </w:r>
          </w:p>
        </w:tc>
      </w:tr>
      <w:tr w:rsidR="00006F77" w14:paraId="6A91A8C1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BF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C0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(Heart-pathway[Title/Abstract]) OR (Heart score[Title/Abstract])</w:t>
            </w:r>
          </w:p>
        </w:tc>
      </w:tr>
      <w:tr w:rsidR="00006F77" w14:paraId="6A91A8C4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C2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C3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(Heart-pathway[Text Word]) OR (Heart score[Text Word])</w:t>
            </w:r>
          </w:p>
        </w:tc>
      </w:tr>
      <w:tr w:rsidR="00006F77" w14:paraId="6A91A8C7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C5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C6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#1 OR #2 OR #3</w:t>
            </w:r>
          </w:p>
        </w:tc>
      </w:tr>
      <w:tr w:rsidR="00006F77" w14:paraId="6A91A8CA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C8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C9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#4 OR #5</w:t>
            </w:r>
          </w:p>
        </w:tc>
      </w:tr>
      <w:tr w:rsidR="00006F77" w14:paraId="6A91A8CD" w14:textId="77777777">
        <w:trPr>
          <w:trHeight w:val="432"/>
        </w:trPr>
        <w:tc>
          <w:tcPr>
            <w:tcW w:w="0" w:type="auto"/>
            <w:shd w:val="clear" w:color="auto" w:fill="auto"/>
            <w:noWrap/>
          </w:tcPr>
          <w:p w14:paraId="6A91A8CB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1A8CC" w14:textId="77777777" w:rsidR="00006F77" w:rsidRDefault="007A263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#6 AND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#7</w:t>
            </w:r>
          </w:p>
        </w:tc>
      </w:tr>
    </w:tbl>
    <w:p w14:paraId="6A91A8CE" w14:textId="1170D823" w:rsidR="00006F77" w:rsidRPr="005E261B" w:rsidRDefault="007A263E">
      <w:pPr>
        <w:widowControl/>
        <w:jc w:val="left"/>
        <w:rPr>
          <w:rFonts w:ascii="Times New Roman" w:eastAsia="SimHei" w:hAnsi="Times New Roman" w:cs="Times New Roman"/>
          <w:sz w:val="24"/>
        </w:rPr>
      </w:pPr>
      <w:r w:rsidRPr="005E261B">
        <w:rPr>
          <w:rFonts w:ascii="Times New Roman" w:eastAsia="SimHei" w:hAnsi="Times New Roman" w:cs="Times New Roman" w:hint="eastAsia"/>
          <w:color w:val="000000"/>
          <w:kern w:val="0"/>
          <w:sz w:val="24"/>
          <w:lang w:bidi="ar"/>
        </w:rPr>
        <w:t>S</w:t>
      </w:r>
      <w:r w:rsidRPr="005E261B">
        <w:rPr>
          <w:rFonts w:ascii="Times New Roman" w:eastAsia="SimHei" w:hAnsi="Times New Roman" w:cs="Times New Roman"/>
          <w:color w:val="000000"/>
          <w:kern w:val="0"/>
          <w:sz w:val="24"/>
          <w:lang w:bidi="ar"/>
        </w:rPr>
        <w:t xml:space="preserve">upplementary Table 1 Search strategy, using PubMed as an example. </w:t>
      </w:r>
    </w:p>
    <w:p w14:paraId="6A91A8CF" w14:textId="77777777" w:rsidR="00006F77" w:rsidRDefault="00006F77"/>
    <w:sectPr w:rsidR="00006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5BC7" w14:textId="77777777" w:rsidR="00DD33D1" w:rsidRDefault="00DD33D1" w:rsidP="007A263E">
      <w:r>
        <w:separator/>
      </w:r>
    </w:p>
  </w:endnote>
  <w:endnote w:type="continuationSeparator" w:id="0">
    <w:p w14:paraId="2F1DD306" w14:textId="77777777" w:rsidR="00DD33D1" w:rsidRDefault="00DD33D1" w:rsidP="007A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5F0F2" w14:textId="77777777" w:rsidR="00DD33D1" w:rsidRDefault="00DD33D1" w:rsidP="007A263E">
      <w:r>
        <w:separator/>
      </w:r>
    </w:p>
  </w:footnote>
  <w:footnote w:type="continuationSeparator" w:id="0">
    <w:p w14:paraId="11936906" w14:textId="77777777" w:rsidR="00DD33D1" w:rsidRDefault="00DD33D1" w:rsidP="007A2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MzYjA3ZGNmMTg5OWQ4NTRmMTBmYTdkMDhhNDAxNjgifQ=="/>
  </w:docVars>
  <w:rsids>
    <w:rsidRoot w:val="00006F77"/>
    <w:rsid w:val="00006F77"/>
    <w:rsid w:val="00405ED2"/>
    <w:rsid w:val="005E261B"/>
    <w:rsid w:val="006C6A68"/>
    <w:rsid w:val="00782510"/>
    <w:rsid w:val="007A263E"/>
    <w:rsid w:val="00DD33D1"/>
    <w:rsid w:val="017B59F5"/>
    <w:rsid w:val="08D430FC"/>
    <w:rsid w:val="0D532BBF"/>
    <w:rsid w:val="159D39C7"/>
    <w:rsid w:val="1BEF3E9C"/>
    <w:rsid w:val="4D156F40"/>
    <w:rsid w:val="60FA6A9E"/>
    <w:rsid w:val="6E9C3BDD"/>
    <w:rsid w:val="77F5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1A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26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A263E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Footer">
    <w:name w:val="footer"/>
    <w:basedOn w:val="Normal"/>
    <w:link w:val="FooterChar"/>
    <w:rsid w:val="007A26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A263E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Revision">
    <w:name w:val="Revision"/>
    <w:hidden/>
    <w:uiPriority w:val="99"/>
    <w:unhideWhenUsed/>
    <w:rsid w:val="005E261B"/>
    <w:rPr>
      <w:rFonts w:asciiTheme="minorHAnsi" w:eastAsiaTheme="minorEastAsia" w:hAnsiTheme="minorHAnsi" w:cstheme="minorBid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2023-11-28T06:18:00Z</dcterms:created>
  <dcterms:modified xsi:type="dcterms:W3CDTF">2023-11-28T06:18:00Z</dcterms:modified>
</cp:coreProperties>
</file>