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F69E5" w14:textId="3737F188" w:rsidR="001E4D10" w:rsidRPr="001E4D10" w:rsidRDefault="005E0E04" w:rsidP="00BE3621">
      <w:pPr>
        <w:spacing w:after="600" w:line="259" w:lineRule="auto"/>
        <w:rPr>
          <w:b/>
          <w:sz w:val="36"/>
          <w:szCs w:val="28"/>
          <w:lang w:val="en-GB"/>
        </w:rPr>
      </w:pPr>
      <w:r>
        <w:rPr>
          <w:b/>
          <w:sz w:val="36"/>
          <w:szCs w:val="28"/>
          <w:lang w:val="en-GB"/>
        </w:rPr>
        <w:t>SUPPLEMENTARY MATERIAL</w:t>
      </w:r>
    </w:p>
    <w:p w14:paraId="6DD1B96D" w14:textId="71ECF0A0" w:rsidR="005E0E04" w:rsidRPr="0026641A" w:rsidRDefault="005E0E04" w:rsidP="005E0E04">
      <w:pPr>
        <w:spacing w:after="360" w:line="480" w:lineRule="auto"/>
        <w:rPr>
          <w:b/>
          <w:bCs/>
          <w:sz w:val="28"/>
          <w:szCs w:val="28"/>
          <w:lang w:val="en-GB"/>
        </w:rPr>
      </w:pPr>
      <w:r w:rsidRPr="0026641A">
        <w:rPr>
          <w:b/>
          <w:bCs/>
          <w:sz w:val="28"/>
          <w:szCs w:val="28"/>
          <w:lang w:val="en-GB"/>
        </w:rPr>
        <w:t xml:space="preserve">Blood Pressure </w:t>
      </w:r>
      <w:r>
        <w:rPr>
          <w:b/>
          <w:bCs/>
          <w:sz w:val="28"/>
          <w:szCs w:val="28"/>
          <w:lang w:val="en-GB"/>
        </w:rPr>
        <w:t>a</w:t>
      </w:r>
      <w:r w:rsidRPr="0026641A">
        <w:rPr>
          <w:b/>
          <w:bCs/>
          <w:sz w:val="28"/>
          <w:szCs w:val="28"/>
          <w:lang w:val="en-GB"/>
        </w:rPr>
        <w:t xml:space="preserve">t Age 40 </w:t>
      </w:r>
      <w:r>
        <w:rPr>
          <w:b/>
          <w:bCs/>
          <w:sz w:val="28"/>
          <w:szCs w:val="28"/>
          <w:lang w:val="en-GB"/>
        </w:rPr>
        <w:t>a</w:t>
      </w:r>
      <w:r w:rsidRPr="0026641A">
        <w:rPr>
          <w:b/>
          <w:bCs/>
          <w:sz w:val="28"/>
          <w:szCs w:val="28"/>
          <w:lang w:val="en-GB"/>
        </w:rPr>
        <w:t xml:space="preserve">nd </w:t>
      </w:r>
      <w:r w:rsidR="001C1F76">
        <w:rPr>
          <w:b/>
          <w:bCs/>
          <w:sz w:val="28"/>
          <w:szCs w:val="28"/>
          <w:lang w:val="en-GB"/>
        </w:rPr>
        <w:t>Key Features of</w:t>
      </w:r>
      <w:r w:rsidR="00165E6A">
        <w:rPr>
          <w:b/>
          <w:bCs/>
          <w:sz w:val="28"/>
          <w:szCs w:val="28"/>
          <w:lang w:val="en-GB"/>
        </w:rPr>
        <w:t xml:space="preserve"> </w:t>
      </w:r>
      <w:r w:rsidRPr="0026641A">
        <w:rPr>
          <w:b/>
          <w:bCs/>
          <w:sz w:val="28"/>
          <w:szCs w:val="28"/>
          <w:lang w:val="en-GB"/>
        </w:rPr>
        <w:t xml:space="preserve">Cerebral Small Vessel </w:t>
      </w:r>
      <w:r w:rsidR="001C1F76">
        <w:rPr>
          <w:b/>
          <w:bCs/>
          <w:sz w:val="28"/>
          <w:szCs w:val="28"/>
          <w:lang w:val="en-GB"/>
        </w:rPr>
        <w:br/>
      </w:r>
      <w:r w:rsidRPr="0026641A">
        <w:rPr>
          <w:b/>
          <w:bCs/>
          <w:sz w:val="28"/>
          <w:szCs w:val="28"/>
          <w:lang w:val="en-GB"/>
        </w:rPr>
        <w:t>Disease</w:t>
      </w:r>
      <w:r w:rsidR="001C1F76">
        <w:rPr>
          <w:b/>
          <w:bCs/>
          <w:sz w:val="28"/>
          <w:szCs w:val="28"/>
          <w:lang w:val="en-GB"/>
        </w:rPr>
        <w:t xml:space="preserve"> </w:t>
      </w:r>
      <w:r>
        <w:rPr>
          <w:b/>
          <w:bCs/>
          <w:sz w:val="28"/>
          <w:szCs w:val="28"/>
          <w:lang w:val="en-GB"/>
        </w:rPr>
        <w:t>a</w:t>
      </w:r>
      <w:r w:rsidRPr="0026641A">
        <w:rPr>
          <w:b/>
          <w:bCs/>
          <w:sz w:val="28"/>
          <w:szCs w:val="28"/>
          <w:lang w:val="en-GB"/>
        </w:rPr>
        <w:t xml:space="preserve">t Age 70: Data </w:t>
      </w:r>
      <w:r>
        <w:rPr>
          <w:b/>
          <w:bCs/>
          <w:sz w:val="28"/>
          <w:szCs w:val="28"/>
          <w:lang w:val="en-GB"/>
        </w:rPr>
        <w:t>f</w:t>
      </w:r>
      <w:r w:rsidRPr="0026641A">
        <w:rPr>
          <w:b/>
          <w:bCs/>
          <w:sz w:val="28"/>
          <w:szCs w:val="28"/>
          <w:lang w:val="en-GB"/>
        </w:rPr>
        <w:t xml:space="preserve">rom </w:t>
      </w:r>
      <w:r>
        <w:rPr>
          <w:b/>
          <w:bCs/>
          <w:sz w:val="28"/>
          <w:szCs w:val="28"/>
          <w:lang w:val="en-GB"/>
        </w:rPr>
        <w:t>t</w:t>
      </w:r>
      <w:r w:rsidRPr="0026641A">
        <w:rPr>
          <w:b/>
          <w:bCs/>
          <w:sz w:val="28"/>
          <w:szCs w:val="28"/>
          <w:lang w:val="en-GB"/>
        </w:rPr>
        <w:t>he ACE 1950 Study</w:t>
      </w:r>
    </w:p>
    <w:p w14:paraId="21C3730D" w14:textId="59F1F49A" w:rsidR="005E0E04" w:rsidRDefault="00D02BB7" w:rsidP="005E0E04">
      <w:pPr>
        <w:spacing w:after="360" w:line="480" w:lineRule="auto"/>
        <w:rPr>
          <w:sz w:val="20"/>
          <w:szCs w:val="20"/>
          <w:lang w:val="en-GB"/>
        </w:rPr>
      </w:pPr>
      <w:r w:rsidRPr="007B5B2E">
        <w:rPr>
          <w:sz w:val="20"/>
          <w:szCs w:val="20"/>
          <w:lang w:val="en-GB"/>
        </w:rPr>
        <w:t xml:space="preserve">Marte M. Walle-Hansen, </w:t>
      </w:r>
      <w:r>
        <w:rPr>
          <w:sz w:val="20"/>
          <w:szCs w:val="20"/>
          <w:lang w:val="en-GB"/>
        </w:rPr>
        <w:t>MD</w:t>
      </w:r>
      <w:r w:rsidRPr="007B5B2E">
        <w:rPr>
          <w:sz w:val="20"/>
          <w:szCs w:val="20"/>
          <w:vertAlign w:val="superscript"/>
          <w:lang w:val="en-GB"/>
        </w:rPr>
        <w:t>a,b</w:t>
      </w:r>
      <w:r w:rsidRPr="007B5B2E">
        <w:rPr>
          <w:sz w:val="20"/>
          <w:szCs w:val="20"/>
          <w:lang w:val="en-GB"/>
        </w:rPr>
        <w:t xml:space="preserve">, Guri Hagberg, </w:t>
      </w:r>
      <w:r>
        <w:rPr>
          <w:sz w:val="20"/>
          <w:szCs w:val="20"/>
          <w:lang w:val="en-GB"/>
        </w:rPr>
        <w:t>MD</w:t>
      </w:r>
      <w:r w:rsidRPr="007B5B2E">
        <w:rPr>
          <w:sz w:val="20"/>
          <w:szCs w:val="20"/>
          <w:lang w:val="en-GB"/>
        </w:rPr>
        <w:t xml:space="preserve"> </w:t>
      </w:r>
      <w:r>
        <w:rPr>
          <w:sz w:val="20"/>
          <w:szCs w:val="20"/>
          <w:lang w:val="en-GB"/>
        </w:rPr>
        <w:t>PhD</w:t>
      </w:r>
      <w:r>
        <w:rPr>
          <w:sz w:val="20"/>
          <w:szCs w:val="20"/>
          <w:vertAlign w:val="superscript"/>
          <w:lang w:val="en-GB"/>
        </w:rPr>
        <w:t>a,b,c</w:t>
      </w:r>
      <w:r w:rsidRPr="007B5B2E">
        <w:rPr>
          <w:sz w:val="20"/>
          <w:szCs w:val="20"/>
          <w:lang w:val="en-GB"/>
        </w:rPr>
        <w:t xml:space="preserve">, Marius Myrstad, </w:t>
      </w:r>
      <w:r>
        <w:rPr>
          <w:sz w:val="20"/>
          <w:szCs w:val="20"/>
          <w:lang w:val="en-GB"/>
        </w:rPr>
        <w:t>MD</w:t>
      </w:r>
      <w:r w:rsidRPr="007B5B2E">
        <w:rPr>
          <w:sz w:val="20"/>
          <w:szCs w:val="20"/>
          <w:lang w:val="en-GB"/>
        </w:rPr>
        <w:t xml:space="preserve"> </w:t>
      </w:r>
      <w:r>
        <w:rPr>
          <w:sz w:val="20"/>
          <w:szCs w:val="20"/>
          <w:lang w:val="en-GB"/>
        </w:rPr>
        <w:t>PhD</w:t>
      </w:r>
      <w:r w:rsidRPr="007B5B2E">
        <w:rPr>
          <w:sz w:val="20"/>
          <w:szCs w:val="20"/>
          <w:vertAlign w:val="superscript"/>
          <w:lang w:val="en-GB"/>
        </w:rPr>
        <w:t>a,</w:t>
      </w:r>
      <w:r>
        <w:rPr>
          <w:sz w:val="20"/>
          <w:szCs w:val="20"/>
          <w:vertAlign w:val="superscript"/>
          <w:lang w:val="en-GB"/>
        </w:rPr>
        <w:t>b,</w:t>
      </w:r>
      <w:r w:rsidRPr="007B5B2E">
        <w:rPr>
          <w:sz w:val="20"/>
          <w:szCs w:val="20"/>
          <w:vertAlign w:val="superscript"/>
          <w:lang w:val="en-GB"/>
        </w:rPr>
        <w:t>d</w:t>
      </w:r>
      <w:r w:rsidRPr="007B5B2E">
        <w:rPr>
          <w:sz w:val="20"/>
          <w:szCs w:val="20"/>
          <w:lang w:val="en-GB"/>
        </w:rPr>
        <w:t xml:space="preserve">, Trygve Berge, </w:t>
      </w:r>
      <w:r>
        <w:rPr>
          <w:sz w:val="20"/>
          <w:szCs w:val="20"/>
          <w:lang w:val="en-GB"/>
        </w:rPr>
        <w:t>MD</w:t>
      </w:r>
      <w:r w:rsidRPr="007B5B2E">
        <w:rPr>
          <w:sz w:val="20"/>
          <w:szCs w:val="20"/>
          <w:lang w:val="en-GB"/>
        </w:rPr>
        <w:t xml:space="preserve"> </w:t>
      </w:r>
      <w:r>
        <w:rPr>
          <w:sz w:val="20"/>
          <w:szCs w:val="20"/>
          <w:lang w:val="en-GB"/>
        </w:rPr>
        <w:t>PhD</w:t>
      </w:r>
      <w:r w:rsidRPr="007B5B2E">
        <w:rPr>
          <w:sz w:val="20"/>
          <w:szCs w:val="20"/>
          <w:vertAlign w:val="superscript"/>
          <w:lang w:val="en-GB"/>
        </w:rPr>
        <w:t>a,d</w:t>
      </w:r>
      <w:r w:rsidRPr="007B5B2E">
        <w:rPr>
          <w:sz w:val="20"/>
          <w:szCs w:val="20"/>
          <w:lang w:val="en-GB"/>
        </w:rPr>
        <w:t xml:space="preserve">, Thea Vigen, </w:t>
      </w:r>
      <w:r>
        <w:rPr>
          <w:sz w:val="20"/>
          <w:szCs w:val="20"/>
          <w:lang w:val="en-GB"/>
        </w:rPr>
        <w:t>MD PhD</w:t>
      </w:r>
      <w:r>
        <w:rPr>
          <w:sz w:val="20"/>
          <w:szCs w:val="20"/>
          <w:vertAlign w:val="superscript"/>
          <w:lang w:val="en-GB"/>
        </w:rPr>
        <w:t>e</w:t>
      </w:r>
      <w:r w:rsidRPr="007B5B2E">
        <w:rPr>
          <w:sz w:val="20"/>
          <w:szCs w:val="20"/>
          <w:lang w:val="en-GB"/>
        </w:rPr>
        <w:t xml:space="preserve">, Hege Ihle-Hansen, </w:t>
      </w:r>
      <w:r>
        <w:rPr>
          <w:sz w:val="20"/>
          <w:szCs w:val="20"/>
          <w:lang w:val="en-GB"/>
        </w:rPr>
        <w:t>MD</w:t>
      </w:r>
      <w:r w:rsidRPr="007B5B2E">
        <w:rPr>
          <w:sz w:val="20"/>
          <w:szCs w:val="20"/>
          <w:lang w:val="en-GB"/>
        </w:rPr>
        <w:t xml:space="preserve"> </w:t>
      </w:r>
      <w:r>
        <w:rPr>
          <w:sz w:val="20"/>
          <w:szCs w:val="20"/>
          <w:lang w:val="en-GB"/>
        </w:rPr>
        <w:t>PhD</w:t>
      </w:r>
      <w:r w:rsidRPr="007B5B2E">
        <w:rPr>
          <w:sz w:val="20"/>
          <w:szCs w:val="20"/>
          <w:vertAlign w:val="superscript"/>
          <w:lang w:val="en-GB"/>
        </w:rPr>
        <w:t>a,</w:t>
      </w:r>
      <w:r>
        <w:rPr>
          <w:sz w:val="20"/>
          <w:szCs w:val="20"/>
          <w:vertAlign w:val="superscript"/>
          <w:lang w:val="en-GB"/>
        </w:rPr>
        <w:t>k</w:t>
      </w:r>
      <w:r w:rsidRPr="007B5B2E">
        <w:rPr>
          <w:sz w:val="20"/>
          <w:szCs w:val="20"/>
          <w:lang w:val="en-GB"/>
        </w:rPr>
        <w:t xml:space="preserve">, Bente Thommessen, </w:t>
      </w:r>
      <w:r>
        <w:rPr>
          <w:sz w:val="20"/>
          <w:szCs w:val="20"/>
          <w:lang w:val="en-GB"/>
        </w:rPr>
        <w:t>MD</w:t>
      </w:r>
      <w:r w:rsidRPr="007B5B2E">
        <w:rPr>
          <w:sz w:val="20"/>
          <w:szCs w:val="20"/>
          <w:lang w:val="en-GB"/>
        </w:rPr>
        <w:t xml:space="preserve"> </w:t>
      </w:r>
      <w:r>
        <w:rPr>
          <w:sz w:val="20"/>
          <w:szCs w:val="20"/>
          <w:lang w:val="en-GB"/>
        </w:rPr>
        <w:t>PhD</w:t>
      </w:r>
      <w:r>
        <w:rPr>
          <w:sz w:val="20"/>
          <w:szCs w:val="20"/>
          <w:vertAlign w:val="superscript"/>
          <w:lang w:val="en-GB"/>
        </w:rPr>
        <w:t>e</w:t>
      </w:r>
      <w:r w:rsidRPr="007B5B2E">
        <w:rPr>
          <w:sz w:val="20"/>
          <w:szCs w:val="20"/>
          <w:lang w:val="en-GB"/>
        </w:rPr>
        <w:t xml:space="preserve">, Inger Ariansen, </w:t>
      </w:r>
      <w:r>
        <w:rPr>
          <w:sz w:val="20"/>
          <w:szCs w:val="20"/>
          <w:lang w:val="en-GB"/>
        </w:rPr>
        <w:t>MD</w:t>
      </w:r>
      <w:r w:rsidRPr="007B5B2E">
        <w:rPr>
          <w:sz w:val="20"/>
          <w:szCs w:val="20"/>
          <w:lang w:val="en-GB"/>
        </w:rPr>
        <w:t xml:space="preserve"> </w:t>
      </w:r>
      <w:r>
        <w:rPr>
          <w:sz w:val="20"/>
          <w:szCs w:val="20"/>
          <w:lang w:val="en-GB"/>
        </w:rPr>
        <w:t>PhD</w:t>
      </w:r>
      <w:r>
        <w:rPr>
          <w:sz w:val="20"/>
          <w:szCs w:val="20"/>
          <w:vertAlign w:val="superscript"/>
          <w:lang w:val="en-GB"/>
        </w:rPr>
        <w:t>f</w:t>
      </w:r>
      <w:r w:rsidRPr="007B5B2E">
        <w:rPr>
          <w:sz w:val="20"/>
          <w:szCs w:val="20"/>
          <w:lang w:val="en-GB"/>
        </w:rPr>
        <w:t xml:space="preserve">, Magnus N. Lyngbakken, </w:t>
      </w:r>
      <w:r>
        <w:rPr>
          <w:sz w:val="20"/>
          <w:szCs w:val="20"/>
          <w:lang w:val="en-GB"/>
        </w:rPr>
        <w:t>MD</w:t>
      </w:r>
      <w:r w:rsidRPr="007B5B2E">
        <w:rPr>
          <w:sz w:val="20"/>
          <w:szCs w:val="20"/>
          <w:lang w:val="en-GB"/>
        </w:rPr>
        <w:t xml:space="preserve"> </w:t>
      </w:r>
      <w:r>
        <w:rPr>
          <w:sz w:val="20"/>
          <w:szCs w:val="20"/>
          <w:lang w:val="en-GB"/>
        </w:rPr>
        <w:t>PhD</w:t>
      </w:r>
      <w:r>
        <w:rPr>
          <w:sz w:val="20"/>
          <w:szCs w:val="20"/>
          <w:vertAlign w:val="superscript"/>
          <w:lang w:val="en-GB"/>
        </w:rPr>
        <w:t>g</w:t>
      </w:r>
      <w:r w:rsidRPr="007B5B2E">
        <w:rPr>
          <w:sz w:val="20"/>
          <w:szCs w:val="20"/>
          <w:vertAlign w:val="superscript"/>
          <w:lang w:val="en-GB"/>
        </w:rPr>
        <w:t>,</w:t>
      </w:r>
      <w:r>
        <w:rPr>
          <w:sz w:val="20"/>
          <w:szCs w:val="20"/>
          <w:vertAlign w:val="superscript"/>
          <w:lang w:val="en-GB"/>
        </w:rPr>
        <w:t>h</w:t>
      </w:r>
      <w:r w:rsidRPr="007B5B2E">
        <w:rPr>
          <w:sz w:val="20"/>
          <w:szCs w:val="20"/>
          <w:lang w:val="en-GB"/>
        </w:rPr>
        <w:t xml:space="preserve">, Helge Røsjø, </w:t>
      </w:r>
      <w:r>
        <w:rPr>
          <w:sz w:val="20"/>
          <w:szCs w:val="20"/>
          <w:lang w:val="en-GB"/>
        </w:rPr>
        <w:t>MD</w:t>
      </w:r>
      <w:r w:rsidRPr="007B5B2E">
        <w:rPr>
          <w:sz w:val="20"/>
          <w:szCs w:val="20"/>
          <w:lang w:val="en-GB"/>
        </w:rPr>
        <w:t xml:space="preserve"> </w:t>
      </w:r>
      <w:r>
        <w:rPr>
          <w:sz w:val="20"/>
          <w:szCs w:val="20"/>
          <w:lang w:val="en-GB"/>
        </w:rPr>
        <w:t>PhD</w:t>
      </w:r>
      <w:r>
        <w:rPr>
          <w:sz w:val="20"/>
          <w:szCs w:val="20"/>
          <w:vertAlign w:val="superscript"/>
          <w:lang w:val="en-GB"/>
        </w:rPr>
        <w:t>h</w:t>
      </w:r>
      <w:r w:rsidRPr="007B5B2E">
        <w:rPr>
          <w:sz w:val="20"/>
          <w:szCs w:val="20"/>
          <w:vertAlign w:val="superscript"/>
          <w:lang w:val="en-GB"/>
        </w:rPr>
        <w:t>,</w:t>
      </w:r>
      <w:r>
        <w:rPr>
          <w:sz w:val="20"/>
          <w:szCs w:val="20"/>
          <w:vertAlign w:val="superscript"/>
          <w:lang w:val="en-GB"/>
        </w:rPr>
        <w:t>i</w:t>
      </w:r>
      <w:r w:rsidRPr="007B5B2E">
        <w:rPr>
          <w:sz w:val="20"/>
          <w:szCs w:val="20"/>
          <w:lang w:val="en-GB"/>
        </w:rPr>
        <w:t xml:space="preserve">, Ole M. Rønning, </w:t>
      </w:r>
      <w:r>
        <w:rPr>
          <w:sz w:val="20"/>
          <w:szCs w:val="20"/>
          <w:lang w:val="en-GB"/>
        </w:rPr>
        <w:t>MD</w:t>
      </w:r>
      <w:r w:rsidRPr="007B5B2E">
        <w:rPr>
          <w:sz w:val="20"/>
          <w:szCs w:val="20"/>
          <w:lang w:val="en-GB"/>
        </w:rPr>
        <w:t xml:space="preserve"> </w:t>
      </w:r>
      <w:r>
        <w:rPr>
          <w:sz w:val="20"/>
          <w:szCs w:val="20"/>
          <w:lang w:val="en-GB"/>
        </w:rPr>
        <w:t>PhD</w:t>
      </w:r>
      <w:r w:rsidRPr="007B5B2E">
        <w:rPr>
          <w:sz w:val="20"/>
          <w:szCs w:val="20"/>
          <w:vertAlign w:val="superscript"/>
          <w:lang w:val="en-GB"/>
        </w:rPr>
        <w:t>b,</w:t>
      </w:r>
      <w:r>
        <w:rPr>
          <w:sz w:val="20"/>
          <w:szCs w:val="20"/>
          <w:vertAlign w:val="superscript"/>
          <w:lang w:val="en-GB"/>
        </w:rPr>
        <w:t>e</w:t>
      </w:r>
      <w:r w:rsidRPr="007B5B2E">
        <w:rPr>
          <w:sz w:val="20"/>
          <w:szCs w:val="20"/>
          <w:lang w:val="en-GB"/>
        </w:rPr>
        <w:t xml:space="preserve">, </w:t>
      </w:r>
      <w:r w:rsidRPr="00185731">
        <w:rPr>
          <w:sz w:val="20"/>
          <w:szCs w:val="20"/>
          <w:lang w:val="en-US"/>
        </w:rPr>
        <w:t xml:space="preserve">Mona </w:t>
      </w:r>
      <w:r>
        <w:rPr>
          <w:sz w:val="20"/>
          <w:szCs w:val="20"/>
          <w:lang w:val="en-US"/>
        </w:rPr>
        <w:t xml:space="preserve">K </w:t>
      </w:r>
      <w:r w:rsidRPr="00185731">
        <w:rPr>
          <w:sz w:val="20"/>
          <w:szCs w:val="20"/>
          <w:lang w:val="en-US"/>
        </w:rPr>
        <w:t xml:space="preserve">Beyer </w:t>
      </w:r>
      <w:r>
        <w:rPr>
          <w:sz w:val="20"/>
          <w:szCs w:val="20"/>
          <w:lang w:val="en-US"/>
        </w:rPr>
        <w:t>MD</w:t>
      </w:r>
      <w:r w:rsidRPr="00185731">
        <w:rPr>
          <w:sz w:val="20"/>
          <w:szCs w:val="20"/>
          <w:lang w:val="en-US"/>
        </w:rPr>
        <w:t xml:space="preserve"> </w:t>
      </w:r>
      <w:r>
        <w:rPr>
          <w:sz w:val="20"/>
          <w:szCs w:val="20"/>
          <w:lang w:val="en-US"/>
        </w:rPr>
        <w:t>PhD</w:t>
      </w:r>
      <w:r w:rsidRPr="0003528A">
        <w:rPr>
          <w:sz w:val="20"/>
          <w:szCs w:val="20"/>
          <w:vertAlign w:val="superscript"/>
          <w:lang w:val="en-US"/>
        </w:rPr>
        <w:t>b,</w:t>
      </w:r>
      <w:r w:rsidRPr="00185731">
        <w:rPr>
          <w:sz w:val="20"/>
          <w:szCs w:val="20"/>
          <w:vertAlign w:val="superscript"/>
          <w:lang w:val="en-US"/>
        </w:rPr>
        <w:t>j</w:t>
      </w:r>
      <w:r w:rsidRPr="007B5B2E">
        <w:rPr>
          <w:sz w:val="20"/>
          <w:szCs w:val="20"/>
          <w:lang w:val="en-GB"/>
        </w:rPr>
        <w:t xml:space="preserve"> Arnljot Tveit, </w:t>
      </w:r>
      <w:r>
        <w:rPr>
          <w:sz w:val="20"/>
          <w:szCs w:val="20"/>
          <w:lang w:val="en-GB"/>
        </w:rPr>
        <w:t>MD</w:t>
      </w:r>
      <w:r w:rsidRPr="007B5B2E">
        <w:rPr>
          <w:sz w:val="20"/>
          <w:szCs w:val="20"/>
          <w:lang w:val="en-GB"/>
        </w:rPr>
        <w:t xml:space="preserve"> </w:t>
      </w:r>
      <w:r>
        <w:rPr>
          <w:sz w:val="20"/>
          <w:szCs w:val="20"/>
          <w:lang w:val="en-GB"/>
        </w:rPr>
        <w:t>PhD</w:t>
      </w:r>
      <w:r w:rsidRPr="007B5B2E">
        <w:rPr>
          <w:sz w:val="20"/>
          <w:szCs w:val="20"/>
          <w:vertAlign w:val="superscript"/>
          <w:lang w:val="en-GB"/>
        </w:rPr>
        <w:t>a,b</w:t>
      </w:r>
      <w:r w:rsidRPr="007B5B2E">
        <w:rPr>
          <w:sz w:val="20"/>
          <w:szCs w:val="20"/>
          <w:lang w:val="en-GB"/>
        </w:rPr>
        <w:t xml:space="preserve"> </w:t>
      </w:r>
      <w:r w:rsidR="004342BC">
        <w:rPr>
          <w:sz w:val="20"/>
          <w:szCs w:val="20"/>
          <w:lang w:val="en-GB"/>
        </w:rPr>
        <w:t>a</w:t>
      </w:r>
      <w:r w:rsidRPr="007B5B2E">
        <w:rPr>
          <w:sz w:val="20"/>
          <w:szCs w:val="20"/>
          <w:lang w:val="en-GB"/>
        </w:rPr>
        <w:t xml:space="preserve">nd Håkon Ihle-Hansen, </w:t>
      </w:r>
      <w:r>
        <w:rPr>
          <w:sz w:val="20"/>
          <w:szCs w:val="20"/>
          <w:lang w:val="en-GB"/>
        </w:rPr>
        <w:t>MD</w:t>
      </w:r>
      <w:r w:rsidRPr="007B5B2E">
        <w:rPr>
          <w:sz w:val="20"/>
          <w:szCs w:val="20"/>
          <w:lang w:val="en-GB"/>
        </w:rPr>
        <w:t xml:space="preserve"> </w:t>
      </w:r>
      <w:r>
        <w:rPr>
          <w:sz w:val="20"/>
          <w:szCs w:val="20"/>
          <w:lang w:val="en-GB"/>
        </w:rPr>
        <w:t>PhD</w:t>
      </w:r>
      <w:r w:rsidRPr="007B5B2E">
        <w:rPr>
          <w:sz w:val="20"/>
          <w:szCs w:val="20"/>
          <w:vertAlign w:val="superscript"/>
          <w:lang w:val="en-GB"/>
        </w:rPr>
        <w:t>a</w:t>
      </w:r>
      <w:r>
        <w:rPr>
          <w:sz w:val="20"/>
          <w:szCs w:val="20"/>
          <w:vertAlign w:val="superscript"/>
          <w:lang w:val="en-GB"/>
        </w:rPr>
        <w:t>,</w:t>
      </w:r>
      <w:r w:rsidRPr="007B5B2E">
        <w:rPr>
          <w:sz w:val="20"/>
          <w:szCs w:val="20"/>
          <w:vertAlign w:val="superscript"/>
          <w:lang w:val="en-GB"/>
        </w:rPr>
        <w:t>d</w:t>
      </w:r>
      <w:r>
        <w:rPr>
          <w:sz w:val="20"/>
          <w:szCs w:val="20"/>
          <w:vertAlign w:val="superscript"/>
          <w:lang w:val="en-GB"/>
        </w:rPr>
        <w:t xml:space="preserve"> </w:t>
      </w:r>
      <w:r w:rsidR="005E0E04">
        <w:rPr>
          <w:sz w:val="20"/>
          <w:szCs w:val="20"/>
          <w:vertAlign w:val="superscript"/>
          <w:lang w:val="en-GB"/>
        </w:rPr>
        <w:t xml:space="preserve"> </w:t>
      </w:r>
    </w:p>
    <w:p w14:paraId="6221754A" w14:textId="77777777" w:rsidR="005E0E04" w:rsidRPr="0026641A" w:rsidRDefault="005E0E04" w:rsidP="005E0E04">
      <w:pPr>
        <w:pStyle w:val="Listeavsnitt"/>
        <w:numPr>
          <w:ilvl w:val="0"/>
          <w:numId w:val="10"/>
        </w:numPr>
        <w:spacing w:after="360" w:line="480" w:lineRule="auto"/>
        <w:rPr>
          <w:sz w:val="28"/>
          <w:szCs w:val="28"/>
          <w:lang w:val="en-GB"/>
        </w:rPr>
      </w:pPr>
      <w:r w:rsidRPr="0026641A">
        <w:rPr>
          <w:sz w:val="20"/>
          <w:szCs w:val="20"/>
          <w:lang w:val="en-GB"/>
        </w:rPr>
        <w:t>Department of Medical Research, Bærum Hospital, Vestre Viken Hospital Trust, Gjettum, Norway</w:t>
      </w:r>
    </w:p>
    <w:p w14:paraId="389D813C" w14:textId="77777777" w:rsidR="005E0E04" w:rsidRPr="0026641A" w:rsidRDefault="005E0E04" w:rsidP="005E0E04">
      <w:pPr>
        <w:pStyle w:val="Listeavsnitt"/>
        <w:numPr>
          <w:ilvl w:val="0"/>
          <w:numId w:val="10"/>
        </w:numPr>
        <w:spacing w:after="360" w:line="480" w:lineRule="auto"/>
        <w:rPr>
          <w:sz w:val="28"/>
          <w:szCs w:val="28"/>
          <w:lang w:val="en-GB"/>
        </w:rPr>
      </w:pPr>
      <w:r w:rsidRPr="0026641A">
        <w:rPr>
          <w:sz w:val="20"/>
          <w:szCs w:val="20"/>
          <w:lang w:val="en-GB"/>
        </w:rPr>
        <w:t>Institute of Clinical Medicine, University of Oslo, Oslo, Norway</w:t>
      </w:r>
    </w:p>
    <w:p w14:paraId="0D739D1D" w14:textId="77777777" w:rsidR="005E0E04" w:rsidRPr="0026641A" w:rsidRDefault="005E0E04" w:rsidP="005E0E04">
      <w:pPr>
        <w:pStyle w:val="Listeavsnitt"/>
        <w:numPr>
          <w:ilvl w:val="0"/>
          <w:numId w:val="10"/>
        </w:numPr>
        <w:spacing w:after="360" w:line="480" w:lineRule="auto"/>
        <w:rPr>
          <w:sz w:val="28"/>
          <w:szCs w:val="28"/>
          <w:lang w:val="en-GB"/>
        </w:rPr>
      </w:pPr>
      <w:r w:rsidRPr="0026641A">
        <w:rPr>
          <w:sz w:val="20"/>
          <w:szCs w:val="20"/>
          <w:lang w:val="en-GB"/>
        </w:rPr>
        <w:t xml:space="preserve">Stroke unit, Department of Neurology, Oslo University Hospital, Ullevål, Norway </w:t>
      </w:r>
    </w:p>
    <w:p w14:paraId="275F0B7F" w14:textId="77777777" w:rsidR="005E0E04" w:rsidRPr="0026641A" w:rsidRDefault="005E0E04" w:rsidP="005E0E04">
      <w:pPr>
        <w:pStyle w:val="Listeavsnitt"/>
        <w:numPr>
          <w:ilvl w:val="0"/>
          <w:numId w:val="10"/>
        </w:numPr>
        <w:spacing w:after="360" w:line="480" w:lineRule="auto"/>
        <w:rPr>
          <w:sz w:val="28"/>
          <w:szCs w:val="28"/>
          <w:lang w:val="en-GB"/>
        </w:rPr>
      </w:pPr>
      <w:r w:rsidRPr="0026641A">
        <w:rPr>
          <w:sz w:val="20"/>
          <w:szCs w:val="20"/>
          <w:lang w:val="en-GB"/>
        </w:rPr>
        <w:t>Department of Internal Medicine, Bærum Hospital, Vestre Viken Hospital Trust, Drammen, Norway</w:t>
      </w:r>
    </w:p>
    <w:p w14:paraId="0448D631" w14:textId="77777777" w:rsidR="005E0E04" w:rsidRPr="0026641A" w:rsidRDefault="005E0E04" w:rsidP="005E0E04">
      <w:pPr>
        <w:pStyle w:val="Listeavsnitt"/>
        <w:numPr>
          <w:ilvl w:val="0"/>
          <w:numId w:val="10"/>
        </w:numPr>
        <w:spacing w:after="360" w:line="480" w:lineRule="auto"/>
        <w:rPr>
          <w:sz w:val="28"/>
          <w:szCs w:val="28"/>
          <w:lang w:val="en-GB"/>
        </w:rPr>
      </w:pPr>
      <w:r w:rsidRPr="0026641A">
        <w:rPr>
          <w:sz w:val="20"/>
          <w:szCs w:val="20"/>
          <w:lang w:val="en-GB"/>
        </w:rPr>
        <w:t>Department of Neurology, Division of Medicine, Akershus University Hospital, Lørenskog, Norway</w:t>
      </w:r>
    </w:p>
    <w:p w14:paraId="794DBB1D" w14:textId="77777777" w:rsidR="005E0E04" w:rsidRPr="0026641A" w:rsidRDefault="005E0E04" w:rsidP="005E0E04">
      <w:pPr>
        <w:pStyle w:val="Listeavsnitt"/>
        <w:numPr>
          <w:ilvl w:val="0"/>
          <w:numId w:val="10"/>
        </w:numPr>
        <w:spacing w:after="360" w:line="480" w:lineRule="auto"/>
        <w:rPr>
          <w:sz w:val="28"/>
          <w:szCs w:val="28"/>
          <w:lang w:val="en-GB"/>
        </w:rPr>
      </w:pPr>
      <w:r w:rsidRPr="0026641A">
        <w:rPr>
          <w:sz w:val="20"/>
          <w:szCs w:val="20"/>
          <w:lang w:val="en-GB"/>
        </w:rPr>
        <w:t>Department of Chronic Diseases, Norwegian Institute of Public Health, Oslo, Norway</w:t>
      </w:r>
    </w:p>
    <w:p w14:paraId="361032E9" w14:textId="77777777" w:rsidR="005E0E04" w:rsidRPr="0026641A" w:rsidRDefault="005E0E04" w:rsidP="005E0E04">
      <w:pPr>
        <w:pStyle w:val="Listeavsnitt"/>
        <w:numPr>
          <w:ilvl w:val="0"/>
          <w:numId w:val="10"/>
        </w:numPr>
        <w:spacing w:after="360" w:line="480" w:lineRule="auto"/>
        <w:rPr>
          <w:sz w:val="28"/>
          <w:szCs w:val="28"/>
          <w:lang w:val="en-GB"/>
        </w:rPr>
      </w:pPr>
      <w:r w:rsidRPr="0026641A">
        <w:rPr>
          <w:sz w:val="20"/>
          <w:szCs w:val="20"/>
          <w:lang w:val="en-GB"/>
        </w:rPr>
        <w:t>Department of Cardiology, Division of Medicine, Akershus University Hospital, Lørenskog, Norway</w:t>
      </w:r>
    </w:p>
    <w:p w14:paraId="267DD35D" w14:textId="77777777" w:rsidR="005E0E04" w:rsidRPr="0026641A" w:rsidRDefault="005E0E04" w:rsidP="005E0E04">
      <w:pPr>
        <w:pStyle w:val="Listeavsnitt"/>
        <w:numPr>
          <w:ilvl w:val="0"/>
          <w:numId w:val="10"/>
        </w:numPr>
        <w:spacing w:after="360" w:line="480" w:lineRule="auto"/>
        <w:rPr>
          <w:sz w:val="28"/>
          <w:szCs w:val="28"/>
          <w:lang w:val="en-GB"/>
        </w:rPr>
      </w:pPr>
      <w:r w:rsidRPr="0026641A">
        <w:rPr>
          <w:sz w:val="20"/>
          <w:szCs w:val="20"/>
          <w:lang w:val="en-GB"/>
        </w:rPr>
        <w:t>K.G. Jebsen Center for Cardiac Biomarkers, Institute of Clinical Medicine, University of Oslo, Norway</w:t>
      </w:r>
    </w:p>
    <w:p w14:paraId="44224B89" w14:textId="77777777" w:rsidR="005E0E04" w:rsidRPr="0026641A" w:rsidRDefault="005E0E04" w:rsidP="005E0E04">
      <w:pPr>
        <w:pStyle w:val="Listeavsnitt"/>
        <w:numPr>
          <w:ilvl w:val="0"/>
          <w:numId w:val="10"/>
        </w:numPr>
        <w:spacing w:after="360" w:line="480" w:lineRule="auto"/>
        <w:rPr>
          <w:sz w:val="28"/>
          <w:szCs w:val="28"/>
          <w:lang w:val="en-GB"/>
        </w:rPr>
      </w:pPr>
      <w:r w:rsidRPr="0026641A">
        <w:rPr>
          <w:sz w:val="20"/>
          <w:szCs w:val="20"/>
          <w:lang w:val="en-GB"/>
        </w:rPr>
        <w:t>Akershus Clinical Research Center (ACR), Division of Research and Innovation, Akershus University Hospital, Lørenskog, Norway</w:t>
      </w:r>
    </w:p>
    <w:p w14:paraId="72B89BCF" w14:textId="77777777" w:rsidR="005E0E04" w:rsidRPr="0026641A" w:rsidRDefault="005E0E04" w:rsidP="005E0E04">
      <w:pPr>
        <w:pStyle w:val="Listeavsnitt"/>
        <w:numPr>
          <w:ilvl w:val="0"/>
          <w:numId w:val="10"/>
        </w:numPr>
        <w:spacing w:after="360" w:line="480" w:lineRule="auto"/>
        <w:rPr>
          <w:sz w:val="28"/>
          <w:szCs w:val="28"/>
          <w:lang w:val="en-GB"/>
        </w:rPr>
      </w:pPr>
      <w:r w:rsidRPr="0026641A">
        <w:rPr>
          <w:sz w:val="20"/>
          <w:szCs w:val="20"/>
          <w:lang w:val="en-GB"/>
        </w:rPr>
        <w:t>Division of Radiology and Nuclear Medicine, Oslo University Hospital, Oslo, Norway</w:t>
      </w:r>
    </w:p>
    <w:p w14:paraId="2F3E5A9F" w14:textId="77777777" w:rsidR="005E0E04" w:rsidRPr="0026641A" w:rsidRDefault="005E0E04" w:rsidP="005E0E04">
      <w:pPr>
        <w:pStyle w:val="Listeavsnitt"/>
        <w:numPr>
          <w:ilvl w:val="0"/>
          <w:numId w:val="10"/>
        </w:numPr>
        <w:spacing w:after="360" w:line="480" w:lineRule="auto"/>
        <w:rPr>
          <w:sz w:val="28"/>
          <w:szCs w:val="28"/>
          <w:lang w:val="en-GB"/>
        </w:rPr>
      </w:pPr>
      <w:r w:rsidRPr="0026641A">
        <w:rPr>
          <w:sz w:val="20"/>
          <w:szCs w:val="20"/>
          <w:lang w:val="en-GB"/>
        </w:rPr>
        <w:t>Department of Acute Medicine, Oslo University Hospital, Oslo, Norway</w:t>
      </w:r>
    </w:p>
    <w:p w14:paraId="06275A82" w14:textId="77777777" w:rsidR="005E0E04" w:rsidRDefault="005E0E04" w:rsidP="005E0E04">
      <w:pPr>
        <w:spacing w:after="480" w:line="480" w:lineRule="auto"/>
        <w:rPr>
          <w:lang w:val="en-US"/>
        </w:rPr>
      </w:pPr>
      <w:r w:rsidRPr="002D70AB">
        <w:rPr>
          <w:b/>
          <w:sz w:val="24"/>
          <w:szCs w:val="20"/>
          <w:lang w:val="en-GB"/>
        </w:rPr>
        <w:t xml:space="preserve">Corresponding </w:t>
      </w:r>
      <w:r>
        <w:rPr>
          <w:b/>
          <w:sz w:val="24"/>
          <w:szCs w:val="20"/>
          <w:lang w:val="en-GB"/>
        </w:rPr>
        <w:t>A</w:t>
      </w:r>
      <w:r w:rsidRPr="002D70AB">
        <w:rPr>
          <w:b/>
          <w:sz w:val="24"/>
          <w:szCs w:val="20"/>
          <w:lang w:val="en-GB"/>
        </w:rPr>
        <w:t xml:space="preserve">uthor: </w:t>
      </w:r>
      <w:r w:rsidRPr="002D70AB">
        <w:rPr>
          <w:sz w:val="24"/>
          <w:szCs w:val="20"/>
          <w:lang w:val="en-GB"/>
        </w:rPr>
        <w:t>Marte Meyer Walle-Hansen</w:t>
      </w:r>
      <w:r>
        <w:rPr>
          <w:sz w:val="24"/>
          <w:szCs w:val="20"/>
          <w:lang w:val="en-GB"/>
        </w:rPr>
        <w:t>, MD</w:t>
      </w:r>
      <w:r>
        <w:rPr>
          <w:sz w:val="24"/>
          <w:szCs w:val="20"/>
          <w:lang w:val="en-GB"/>
        </w:rPr>
        <w:br/>
      </w:r>
      <w:r w:rsidRPr="002D70AB">
        <w:rPr>
          <w:sz w:val="24"/>
          <w:szCs w:val="20"/>
          <w:lang w:val="en-GB"/>
        </w:rPr>
        <w:t>Department of Medical Research, Baerum Hospital</w:t>
      </w:r>
      <w:r w:rsidRPr="002D70AB">
        <w:rPr>
          <w:sz w:val="24"/>
          <w:szCs w:val="20"/>
          <w:lang w:val="en-GB"/>
        </w:rPr>
        <w:br/>
        <w:t xml:space="preserve">Sogneprest Munthe-Kaas vei 100, 1346 Gjettum, Norway </w:t>
      </w:r>
      <w:r>
        <w:rPr>
          <w:sz w:val="24"/>
          <w:szCs w:val="20"/>
          <w:lang w:val="en-GB"/>
        </w:rPr>
        <w:br/>
        <w:t xml:space="preserve">Email: </w:t>
      </w:r>
      <w:hyperlink r:id="rId11" w:history="1">
        <w:r w:rsidRPr="0078722B">
          <w:rPr>
            <w:rStyle w:val="Hyperkobling"/>
            <w:lang w:val="en-US"/>
          </w:rPr>
          <w:t>marte.meyer.walle-hansen@vestreviken.no</w:t>
        </w:r>
      </w:hyperlink>
      <w:r w:rsidRPr="002D70AB">
        <w:rPr>
          <w:sz w:val="24"/>
          <w:szCs w:val="20"/>
          <w:lang w:val="en-GB"/>
        </w:rPr>
        <w:br/>
        <w:t xml:space="preserve">Telephone: (00 47) 99 29 40 01 </w:t>
      </w:r>
    </w:p>
    <w:p w14:paraId="6ACCA2E4" w14:textId="7931B68B" w:rsidR="00F51EA6" w:rsidRPr="00557F16" w:rsidRDefault="001E4D10" w:rsidP="00F51EA6">
      <w:pPr>
        <w:spacing w:after="0" w:line="480" w:lineRule="auto"/>
        <w:rPr>
          <w:b/>
          <w:bCs/>
          <w:iCs/>
          <w:sz w:val="24"/>
          <w:szCs w:val="24"/>
          <w:lang w:val="en-US"/>
        </w:rPr>
      </w:pPr>
      <w:r>
        <w:rPr>
          <w:b/>
          <w:sz w:val="24"/>
          <w:szCs w:val="20"/>
          <w:lang w:val="en-GB"/>
        </w:rPr>
        <w:lastRenderedPageBreak/>
        <w:t>Contents:</w:t>
      </w:r>
      <w:r w:rsidRPr="002D70AB">
        <w:rPr>
          <w:b/>
          <w:sz w:val="24"/>
          <w:szCs w:val="20"/>
          <w:lang w:val="en-GB"/>
        </w:rPr>
        <w:t xml:space="preserve"> </w:t>
      </w:r>
      <w:bookmarkStart w:id="0" w:name="_Hlk197975243"/>
    </w:p>
    <w:p w14:paraId="739C16CB" w14:textId="77777777" w:rsidR="00F51EA6" w:rsidRDefault="00F51EA6" w:rsidP="00F51EA6">
      <w:pPr>
        <w:spacing w:after="0" w:line="480" w:lineRule="auto"/>
        <w:rPr>
          <w:iCs/>
          <w:sz w:val="24"/>
          <w:szCs w:val="24"/>
          <w:lang w:val="en-US"/>
        </w:rPr>
      </w:pPr>
      <w:r w:rsidRPr="00557F16">
        <w:rPr>
          <w:b/>
          <w:bCs/>
          <w:iCs/>
          <w:sz w:val="24"/>
          <w:szCs w:val="24"/>
          <w:lang w:val="en-US"/>
        </w:rPr>
        <w:t>Supplemental Table S1</w:t>
      </w:r>
      <w:r>
        <w:rPr>
          <w:iCs/>
          <w:sz w:val="24"/>
          <w:szCs w:val="24"/>
          <w:lang w:val="en-US"/>
        </w:rPr>
        <w:t xml:space="preserve">: </w:t>
      </w:r>
      <w:r w:rsidRPr="00AE5E7A">
        <w:rPr>
          <w:bCs/>
          <w:sz w:val="24"/>
          <w:szCs w:val="24"/>
          <w:lang w:val="en-GB"/>
        </w:rPr>
        <w:t xml:space="preserve">Description of </w:t>
      </w:r>
      <w:r>
        <w:rPr>
          <w:bCs/>
          <w:sz w:val="24"/>
          <w:szCs w:val="24"/>
          <w:lang w:val="en-GB"/>
        </w:rPr>
        <w:t>C</w:t>
      </w:r>
      <w:r w:rsidRPr="00AE5E7A">
        <w:rPr>
          <w:bCs/>
          <w:sz w:val="24"/>
          <w:szCs w:val="24"/>
          <w:lang w:val="en-GB"/>
        </w:rPr>
        <w:t xml:space="preserve">ovariate </w:t>
      </w:r>
      <w:r>
        <w:rPr>
          <w:bCs/>
          <w:sz w:val="24"/>
          <w:szCs w:val="24"/>
          <w:lang w:val="en-GB"/>
        </w:rPr>
        <w:t>M</w:t>
      </w:r>
      <w:r w:rsidRPr="00AE5E7A">
        <w:rPr>
          <w:bCs/>
          <w:sz w:val="24"/>
          <w:szCs w:val="24"/>
          <w:lang w:val="en-GB"/>
        </w:rPr>
        <w:t>easurements</w:t>
      </w:r>
    </w:p>
    <w:p w14:paraId="46236321" w14:textId="77777777" w:rsidR="00F51EA6" w:rsidRDefault="00F51EA6" w:rsidP="00F51EA6">
      <w:pPr>
        <w:spacing w:after="0" w:line="480" w:lineRule="auto"/>
        <w:rPr>
          <w:sz w:val="24"/>
          <w:szCs w:val="24"/>
          <w:lang w:val="en-GB"/>
        </w:rPr>
      </w:pPr>
      <w:r w:rsidRPr="00557F16">
        <w:rPr>
          <w:b/>
          <w:bCs/>
          <w:iCs/>
          <w:sz w:val="24"/>
          <w:szCs w:val="24"/>
          <w:lang w:val="en-US"/>
        </w:rPr>
        <w:t>Supplemental Table S2</w:t>
      </w:r>
      <w:r>
        <w:rPr>
          <w:b/>
          <w:sz w:val="24"/>
          <w:szCs w:val="24"/>
          <w:lang w:val="en-GB"/>
        </w:rPr>
        <w:t xml:space="preserve">: </w:t>
      </w:r>
      <w:r>
        <w:rPr>
          <w:sz w:val="24"/>
          <w:szCs w:val="24"/>
          <w:lang w:val="en-GB"/>
        </w:rPr>
        <w:t>Population Characteristics by Sex, n=414</w:t>
      </w:r>
    </w:p>
    <w:p w14:paraId="163AD844" w14:textId="2F9F17C5" w:rsidR="000E5505" w:rsidRPr="0033560E" w:rsidRDefault="0033560E" w:rsidP="00F51EA6">
      <w:pPr>
        <w:spacing w:line="480" w:lineRule="auto"/>
        <w:rPr>
          <w:b/>
          <w:bCs/>
          <w:sz w:val="24"/>
          <w:szCs w:val="24"/>
          <w:lang w:val="en-GB"/>
        </w:rPr>
      </w:pPr>
      <w:r w:rsidRPr="0033560E">
        <w:rPr>
          <w:b/>
          <w:bCs/>
          <w:sz w:val="24"/>
          <w:szCs w:val="24"/>
          <w:lang w:val="en-US"/>
        </w:rPr>
        <w:t xml:space="preserve">Supplemental Table S3: </w:t>
      </w:r>
      <w:r w:rsidRPr="0033560E">
        <w:rPr>
          <w:sz w:val="24"/>
          <w:szCs w:val="24"/>
          <w:lang w:val="en-US"/>
        </w:rPr>
        <w:t>Characteristics of Participants from the ACE 1950 Study With and Without Brain Magnetic Resonance Imaging, n = 3706</w:t>
      </w:r>
      <w:r>
        <w:rPr>
          <w:b/>
          <w:bCs/>
          <w:sz w:val="24"/>
          <w:szCs w:val="24"/>
          <w:lang w:val="en-GB"/>
        </w:rPr>
        <w:br/>
      </w:r>
      <w:r w:rsidR="00F51EA6">
        <w:rPr>
          <w:b/>
          <w:sz w:val="24"/>
          <w:szCs w:val="24"/>
          <w:lang w:val="en-GB"/>
        </w:rPr>
        <w:t>Supplemental Table S4</w:t>
      </w:r>
      <w:r w:rsidR="00F51EA6" w:rsidRPr="008D258D">
        <w:rPr>
          <w:b/>
          <w:sz w:val="24"/>
          <w:szCs w:val="24"/>
          <w:lang w:val="en-GB"/>
        </w:rPr>
        <w:t xml:space="preserve">: </w:t>
      </w:r>
      <w:r w:rsidR="00F51EA6" w:rsidRPr="00A279DC">
        <w:rPr>
          <w:bCs/>
          <w:sz w:val="24"/>
          <w:szCs w:val="24"/>
          <w:lang w:val="en-GB"/>
        </w:rPr>
        <w:t>Associations Between Blood Pressure at Age 40 and Cerebral Small Vessel Disease at Age 70 Years</w:t>
      </w:r>
      <w:r w:rsidR="00F51EA6">
        <w:rPr>
          <w:bCs/>
          <w:sz w:val="24"/>
          <w:szCs w:val="24"/>
          <w:lang w:val="en-GB"/>
        </w:rPr>
        <w:t>,</w:t>
      </w:r>
      <w:r w:rsidR="00F51EA6" w:rsidRPr="00A279DC">
        <w:rPr>
          <w:bCs/>
          <w:sz w:val="24"/>
          <w:szCs w:val="24"/>
          <w:lang w:val="en-GB"/>
        </w:rPr>
        <w:t xml:space="preserve"> </w:t>
      </w:r>
      <w:r w:rsidR="00F51EA6">
        <w:rPr>
          <w:bCs/>
          <w:sz w:val="24"/>
          <w:szCs w:val="24"/>
          <w:lang w:val="en-GB"/>
        </w:rPr>
        <w:t>W</w:t>
      </w:r>
      <w:r w:rsidR="00F51EA6" w:rsidRPr="00A279DC">
        <w:rPr>
          <w:bCs/>
          <w:sz w:val="24"/>
          <w:szCs w:val="24"/>
          <w:lang w:val="en-GB"/>
        </w:rPr>
        <w:t xml:space="preserve">ithout </w:t>
      </w:r>
      <w:r w:rsidR="00F51EA6">
        <w:rPr>
          <w:bCs/>
          <w:sz w:val="24"/>
          <w:szCs w:val="24"/>
          <w:lang w:val="en-GB"/>
        </w:rPr>
        <w:t>A</w:t>
      </w:r>
      <w:r w:rsidR="00F51EA6" w:rsidRPr="00A279DC">
        <w:rPr>
          <w:bCs/>
          <w:sz w:val="24"/>
          <w:szCs w:val="24"/>
          <w:lang w:val="en-GB"/>
        </w:rPr>
        <w:t xml:space="preserve">djustment of </w:t>
      </w:r>
      <w:r w:rsidR="00F51EA6">
        <w:rPr>
          <w:bCs/>
          <w:sz w:val="24"/>
          <w:szCs w:val="24"/>
          <w:lang w:val="en-GB"/>
        </w:rPr>
        <w:t>P</w:t>
      </w:r>
      <w:r w:rsidR="00F51EA6" w:rsidRPr="00A279DC">
        <w:rPr>
          <w:bCs/>
          <w:sz w:val="24"/>
          <w:szCs w:val="24"/>
          <w:lang w:val="en-GB"/>
        </w:rPr>
        <w:t xml:space="preserve">hysical </w:t>
      </w:r>
      <w:r w:rsidR="00F51EA6">
        <w:rPr>
          <w:bCs/>
          <w:sz w:val="24"/>
          <w:szCs w:val="24"/>
          <w:lang w:val="en-GB"/>
        </w:rPr>
        <w:t>A</w:t>
      </w:r>
      <w:r w:rsidR="00F51EA6" w:rsidRPr="00A279DC">
        <w:rPr>
          <w:bCs/>
          <w:sz w:val="24"/>
          <w:szCs w:val="24"/>
          <w:lang w:val="en-GB"/>
        </w:rPr>
        <w:t>ctivity, n=414</w:t>
      </w:r>
      <w:r w:rsidR="00F51EA6">
        <w:rPr>
          <w:b/>
          <w:sz w:val="24"/>
          <w:szCs w:val="24"/>
          <w:lang w:val="en-GB"/>
        </w:rPr>
        <w:br/>
      </w:r>
      <w:r w:rsidR="00F51EA6" w:rsidRPr="00557F16">
        <w:rPr>
          <w:b/>
          <w:bCs/>
          <w:iCs/>
          <w:sz w:val="24"/>
          <w:szCs w:val="24"/>
          <w:lang w:val="en-US"/>
        </w:rPr>
        <w:t>Supplemental Table S</w:t>
      </w:r>
      <w:r w:rsidR="00F51EA6">
        <w:rPr>
          <w:b/>
          <w:bCs/>
          <w:iCs/>
          <w:sz w:val="24"/>
          <w:szCs w:val="24"/>
          <w:lang w:val="en-US"/>
        </w:rPr>
        <w:t>5</w:t>
      </w:r>
      <w:r w:rsidR="00F51EA6">
        <w:rPr>
          <w:b/>
          <w:sz w:val="24"/>
          <w:szCs w:val="24"/>
          <w:lang w:val="en-US"/>
        </w:rPr>
        <w:t xml:space="preserve">: </w:t>
      </w:r>
      <w:r w:rsidR="00F51EA6">
        <w:rPr>
          <w:sz w:val="24"/>
          <w:szCs w:val="24"/>
          <w:lang w:val="en-GB"/>
        </w:rPr>
        <w:t>Blood Pressure in the Mid-60s and Cerebral Small Vessel Disease at Age 70, n=414</w:t>
      </w:r>
      <w:r w:rsidR="00F51EA6">
        <w:rPr>
          <w:b/>
          <w:sz w:val="24"/>
          <w:szCs w:val="24"/>
          <w:lang w:val="en-GB"/>
        </w:rPr>
        <w:br/>
      </w:r>
      <w:r w:rsidR="00F51EA6" w:rsidRPr="00557F16">
        <w:rPr>
          <w:b/>
          <w:bCs/>
          <w:iCs/>
          <w:sz w:val="24"/>
          <w:szCs w:val="24"/>
          <w:lang w:val="en-US"/>
        </w:rPr>
        <w:t xml:space="preserve">Supplemental </w:t>
      </w:r>
      <w:r w:rsidR="00F51EA6" w:rsidRPr="00557F16">
        <w:rPr>
          <w:b/>
          <w:bCs/>
          <w:sz w:val="24"/>
          <w:szCs w:val="24"/>
          <w:lang w:val="en-GB"/>
        </w:rPr>
        <w:t>Table S</w:t>
      </w:r>
      <w:r w:rsidR="00F51EA6">
        <w:rPr>
          <w:b/>
          <w:bCs/>
          <w:sz w:val="24"/>
          <w:szCs w:val="24"/>
          <w:lang w:val="en-GB"/>
        </w:rPr>
        <w:t>6</w:t>
      </w:r>
      <w:r w:rsidR="00F51EA6" w:rsidRPr="006C70F4">
        <w:rPr>
          <w:sz w:val="24"/>
          <w:szCs w:val="24"/>
          <w:lang w:val="en-GB"/>
        </w:rPr>
        <w:t>:</w:t>
      </w:r>
      <w:r w:rsidR="00F51EA6">
        <w:rPr>
          <w:sz w:val="24"/>
          <w:szCs w:val="24"/>
          <w:lang w:val="en-GB"/>
        </w:rPr>
        <w:t xml:space="preserve"> Blood Pressure Trajectories Excluding Antihypertensive Treatment and Cerebral Small Vessel Disease at Age 70</w:t>
      </w:r>
      <w:bookmarkEnd w:id="0"/>
      <w:r w:rsidR="00F51EA6">
        <w:rPr>
          <w:b/>
          <w:sz w:val="24"/>
          <w:szCs w:val="24"/>
          <w:lang w:val="en-GB"/>
        </w:rPr>
        <w:br/>
      </w:r>
      <w:r w:rsidR="00F51EA6" w:rsidRPr="00E4104D">
        <w:rPr>
          <w:b/>
          <w:sz w:val="24"/>
          <w:szCs w:val="24"/>
          <w:lang w:val="en-GB"/>
        </w:rPr>
        <w:t xml:space="preserve">Supplemental Table S7: </w:t>
      </w:r>
      <w:r w:rsidR="00F51EA6" w:rsidRPr="00A279DC">
        <w:rPr>
          <w:bCs/>
          <w:sz w:val="24"/>
          <w:szCs w:val="24"/>
          <w:lang w:val="en-GB"/>
        </w:rPr>
        <w:t xml:space="preserve">Associations Between Blood Pressure Trajectories Including Antihypertensive Treatment Between Age 40 and the Mid-60s and Neuroimaging Features of Cerebral Small Vessel Disease at Age 70 Years, </w:t>
      </w:r>
      <w:r w:rsidR="00F51EA6">
        <w:rPr>
          <w:bCs/>
          <w:sz w:val="24"/>
          <w:szCs w:val="24"/>
          <w:lang w:val="en-GB"/>
        </w:rPr>
        <w:t>W</w:t>
      </w:r>
      <w:r w:rsidR="00F51EA6" w:rsidRPr="00A279DC">
        <w:rPr>
          <w:bCs/>
          <w:sz w:val="24"/>
          <w:szCs w:val="24"/>
          <w:lang w:val="en-GB"/>
        </w:rPr>
        <w:t xml:space="preserve">ithout </w:t>
      </w:r>
      <w:r w:rsidR="00F51EA6">
        <w:rPr>
          <w:bCs/>
          <w:sz w:val="24"/>
          <w:szCs w:val="24"/>
          <w:lang w:val="en-GB"/>
        </w:rPr>
        <w:t>A</w:t>
      </w:r>
      <w:r w:rsidR="00F51EA6" w:rsidRPr="00A279DC">
        <w:rPr>
          <w:bCs/>
          <w:sz w:val="24"/>
          <w:szCs w:val="24"/>
          <w:lang w:val="en-GB"/>
        </w:rPr>
        <w:t xml:space="preserve">djustment of </w:t>
      </w:r>
      <w:r w:rsidR="00F51EA6">
        <w:rPr>
          <w:bCs/>
          <w:sz w:val="24"/>
          <w:szCs w:val="24"/>
          <w:lang w:val="en-GB"/>
        </w:rPr>
        <w:t>P</w:t>
      </w:r>
      <w:r w:rsidR="00F51EA6" w:rsidRPr="00A279DC">
        <w:rPr>
          <w:bCs/>
          <w:sz w:val="24"/>
          <w:szCs w:val="24"/>
          <w:lang w:val="en-GB"/>
        </w:rPr>
        <w:t xml:space="preserve">hysical </w:t>
      </w:r>
      <w:r w:rsidR="00F51EA6">
        <w:rPr>
          <w:bCs/>
          <w:sz w:val="24"/>
          <w:szCs w:val="24"/>
          <w:lang w:val="en-GB"/>
        </w:rPr>
        <w:t>A</w:t>
      </w:r>
      <w:r w:rsidR="00F51EA6" w:rsidRPr="00A279DC">
        <w:rPr>
          <w:bCs/>
          <w:sz w:val="24"/>
          <w:szCs w:val="24"/>
          <w:lang w:val="en-GB"/>
        </w:rPr>
        <w:t>ctivity</w:t>
      </w:r>
    </w:p>
    <w:p w14:paraId="6A875B6D" w14:textId="77777777" w:rsidR="000E5505" w:rsidRPr="00720D8B" w:rsidRDefault="000E5505" w:rsidP="000E5505">
      <w:pPr>
        <w:spacing w:line="259" w:lineRule="auto"/>
        <w:rPr>
          <w:b/>
          <w:sz w:val="24"/>
          <w:szCs w:val="24"/>
          <w:lang w:val="en-GB"/>
        </w:rPr>
      </w:pPr>
    </w:p>
    <w:p w14:paraId="31A60740" w14:textId="02E81F26" w:rsidR="001F18C3" w:rsidRDefault="000E5505">
      <w:pPr>
        <w:spacing w:line="259" w:lineRule="auto"/>
        <w:rPr>
          <w:b/>
          <w:sz w:val="24"/>
          <w:szCs w:val="24"/>
          <w:lang w:val="en-GB"/>
        </w:rPr>
      </w:pPr>
      <w:r>
        <w:rPr>
          <w:b/>
          <w:sz w:val="24"/>
          <w:szCs w:val="24"/>
          <w:lang w:val="en-GB"/>
        </w:rPr>
        <w:br w:type="page"/>
      </w:r>
    </w:p>
    <w:p w14:paraId="2B47915C" w14:textId="77777777" w:rsidR="00F51EA6" w:rsidRPr="00F51EA6" w:rsidRDefault="00F51EA6" w:rsidP="00F51EA6">
      <w:pPr>
        <w:spacing w:after="0" w:line="480" w:lineRule="auto"/>
        <w:rPr>
          <w:b/>
          <w:bCs/>
          <w:iCs/>
          <w:sz w:val="24"/>
          <w:szCs w:val="24"/>
          <w:lang w:val="en-US"/>
        </w:rPr>
      </w:pPr>
      <w:r w:rsidRPr="00F51EA6">
        <w:rPr>
          <w:b/>
          <w:bCs/>
          <w:iCs/>
          <w:sz w:val="24"/>
          <w:szCs w:val="24"/>
          <w:lang w:val="en-US"/>
        </w:rPr>
        <w:lastRenderedPageBreak/>
        <w:t xml:space="preserve">Supplemental Table S1: </w:t>
      </w:r>
      <w:r w:rsidRPr="00F51EA6">
        <w:rPr>
          <w:b/>
          <w:bCs/>
          <w:sz w:val="24"/>
          <w:szCs w:val="24"/>
          <w:lang w:val="en-GB"/>
        </w:rPr>
        <w:t>Description of Covariate Measurements</w:t>
      </w:r>
    </w:p>
    <w:tbl>
      <w:tblPr>
        <w:tblStyle w:val="Tabellrutenett"/>
        <w:tblW w:w="9067" w:type="dxa"/>
        <w:tblLook w:val="04A0" w:firstRow="1" w:lastRow="0" w:firstColumn="1" w:lastColumn="0" w:noHBand="0" w:noVBand="1"/>
      </w:tblPr>
      <w:tblGrid>
        <w:gridCol w:w="2373"/>
        <w:gridCol w:w="6694"/>
      </w:tblGrid>
      <w:tr w:rsidR="00E75F10" w:rsidRPr="00AE5E7A" w14:paraId="304785A2" w14:textId="1C332D7B" w:rsidTr="007E1274">
        <w:trPr>
          <w:trHeight w:val="510"/>
        </w:trPr>
        <w:tc>
          <w:tcPr>
            <w:tcW w:w="1696" w:type="dxa"/>
            <w:shd w:val="clear" w:color="auto" w:fill="F2F2F2" w:themeFill="background1" w:themeFillShade="F2"/>
            <w:vAlign w:val="center"/>
          </w:tcPr>
          <w:p w14:paraId="47A62403" w14:textId="606B5AA7" w:rsidR="00E75F10" w:rsidRPr="00AE5E7A" w:rsidRDefault="00E75F10" w:rsidP="009D163F">
            <w:pPr>
              <w:spacing w:line="259" w:lineRule="auto"/>
              <w:rPr>
                <w:rFonts w:cstheme="minorHAnsi"/>
                <w:b/>
                <w:sz w:val="24"/>
                <w:szCs w:val="24"/>
                <w:lang w:val="en-GB"/>
              </w:rPr>
            </w:pPr>
            <w:r w:rsidRPr="00AE5E7A">
              <w:rPr>
                <w:rFonts w:cstheme="minorHAnsi"/>
                <w:b/>
                <w:sz w:val="24"/>
                <w:szCs w:val="24"/>
                <w:lang w:val="en-GB"/>
              </w:rPr>
              <w:t>Covariate</w:t>
            </w:r>
          </w:p>
        </w:tc>
        <w:tc>
          <w:tcPr>
            <w:tcW w:w="7371" w:type="dxa"/>
            <w:shd w:val="clear" w:color="auto" w:fill="F2F2F2" w:themeFill="background1" w:themeFillShade="F2"/>
            <w:vAlign w:val="center"/>
          </w:tcPr>
          <w:p w14:paraId="4BC06DF7" w14:textId="004A8B99" w:rsidR="00E75F10" w:rsidRPr="00AE5E7A" w:rsidRDefault="00E75F10" w:rsidP="009D163F">
            <w:pPr>
              <w:spacing w:line="259" w:lineRule="auto"/>
              <w:rPr>
                <w:rFonts w:cstheme="minorHAnsi"/>
                <w:b/>
                <w:sz w:val="24"/>
                <w:szCs w:val="24"/>
                <w:lang w:val="en-GB"/>
              </w:rPr>
            </w:pPr>
            <w:r w:rsidRPr="00AE5E7A">
              <w:rPr>
                <w:rFonts w:cstheme="minorHAnsi"/>
                <w:b/>
                <w:sz w:val="24"/>
                <w:szCs w:val="24"/>
                <w:lang w:val="en-GB"/>
              </w:rPr>
              <w:t>Description</w:t>
            </w:r>
          </w:p>
        </w:tc>
      </w:tr>
      <w:tr w:rsidR="00E75F10" w:rsidRPr="00C1151E" w14:paraId="45759535" w14:textId="17A264A8" w:rsidTr="007E1274">
        <w:trPr>
          <w:trHeight w:val="510"/>
        </w:trPr>
        <w:tc>
          <w:tcPr>
            <w:tcW w:w="1696" w:type="dxa"/>
          </w:tcPr>
          <w:p w14:paraId="46E0DDC0" w14:textId="77777777" w:rsidR="00523952" w:rsidRPr="00AE5E7A" w:rsidRDefault="00E75F10" w:rsidP="009D163F">
            <w:pPr>
              <w:spacing w:line="259" w:lineRule="auto"/>
              <w:rPr>
                <w:rFonts w:cstheme="minorHAnsi"/>
                <w:bCs/>
                <w:sz w:val="24"/>
                <w:szCs w:val="24"/>
                <w:lang w:val="en-GB"/>
              </w:rPr>
            </w:pPr>
            <w:r w:rsidRPr="00AE5E7A">
              <w:rPr>
                <w:rFonts w:cstheme="minorHAnsi"/>
                <w:bCs/>
                <w:sz w:val="24"/>
                <w:szCs w:val="24"/>
                <w:lang w:val="en-GB"/>
              </w:rPr>
              <w:t>Total cholesterol</w:t>
            </w:r>
            <w:r w:rsidR="00AF3A14" w:rsidRPr="00AE5E7A">
              <w:rPr>
                <w:rFonts w:cstheme="minorHAnsi"/>
                <w:bCs/>
                <w:sz w:val="24"/>
                <w:szCs w:val="24"/>
                <w:lang w:val="en-GB"/>
              </w:rPr>
              <w:t xml:space="preserve"> </w:t>
            </w:r>
          </w:p>
          <w:p w14:paraId="42DE56B7" w14:textId="036EA5F2" w:rsidR="00E75F10" w:rsidRPr="00AE5E7A" w:rsidRDefault="00AF3A14" w:rsidP="009D163F">
            <w:pPr>
              <w:spacing w:line="259" w:lineRule="auto"/>
              <w:rPr>
                <w:rFonts w:cstheme="minorHAnsi"/>
                <w:bCs/>
                <w:sz w:val="24"/>
                <w:szCs w:val="24"/>
                <w:lang w:val="en-GB"/>
              </w:rPr>
            </w:pPr>
            <w:r w:rsidRPr="00AE5E7A">
              <w:rPr>
                <w:rFonts w:cstheme="minorHAnsi"/>
                <w:bCs/>
                <w:sz w:val="24"/>
                <w:szCs w:val="24"/>
                <w:lang w:val="en-GB"/>
              </w:rPr>
              <w:t>(Age 40 Program)</w:t>
            </w:r>
          </w:p>
        </w:tc>
        <w:tc>
          <w:tcPr>
            <w:tcW w:w="7371" w:type="dxa"/>
          </w:tcPr>
          <w:p w14:paraId="66B19387" w14:textId="6D9B8C61" w:rsidR="00E75F10" w:rsidRPr="00AE5E7A" w:rsidRDefault="00E75F10" w:rsidP="009D163F">
            <w:pPr>
              <w:spacing w:line="259" w:lineRule="auto"/>
              <w:rPr>
                <w:rFonts w:cstheme="minorHAnsi"/>
                <w:b/>
                <w:sz w:val="24"/>
                <w:szCs w:val="24"/>
                <w:lang w:val="en-GB"/>
              </w:rPr>
            </w:pPr>
            <w:r w:rsidRPr="00AE5E7A">
              <w:rPr>
                <w:rFonts w:cstheme="minorHAnsi"/>
                <w:sz w:val="24"/>
                <w:szCs w:val="24"/>
                <w:lang w:val="en-GB"/>
              </w:rPr>
              <w:t>mmol per liter (mmol/L)</w:t>
            </w:r>
          </w:p>
        </w:tc>
      </w:tr>
      <w:tr w:rsidR="00E75F10" w:rsidRPr="00C1151E" w14:paraId="08491B8E" w14:textId="1286D70C" w:rsidTr="007E1274">
        <w:trPr>
          <w:trHeight w:val="510"/>
        </w:trPr>
        <w:tc>
          <w:tcPr>
            <w:tcW w:w="1696" w:type="dxa"/>
          </w:tcPr>
          <w:p w14:paraId="326B4063" w14:textId="77777777" w:rsidR="00E75F10" w:rsidRPr="00AE5E7A" w:rsidRDefault="00E75F10" w:rsidP="009D163F">
            <w:pPr>
              <w:spacing w:line="259" w:lineRule="auto"/>
              <w:rPr>
                <w:rFonts w:cstheme="minorHAnsi"/>
                <w:bCs/>
                <w:sz w:val="24"/>
                <w:szCs w:val="24"/>
                <w:lang w:val="en-GB"/>
              </w:rPr>
            </w:pPr>
            <w:r w:rsidRPr="00AE5E7A">
              <w:rPr>
                <w:rFonts w:cstheme="minorHAnsi"/>
                <w:bCs/>
                <w:sz w:val="24"/>
                <w:szCs w:val="24"/>
                <w:lang w:val="en-GB"/>
              </w:rPr>
              <w:t>Daily smoking</w:t>
            </w:r>
          </w:p>
          <w:p w14:paraId="4AE9F310" w14:textId="476B212F" w:rsidR="00AF3A14" w:rsidRPr="00AE5E7A" w:rsidRDefault="00AF3A14" w:rsidP="009D163F">
            <w:pPr>
              <w:spacing w:line="259" w:lineRule="auto"/>
              <w:rPr>
                <w:rFonts w:cstheme="minorHAnsi"/>
                <w:bCs/>
                <w:sz w:val="24"/>
                <w:szCs w:val="24"/>
                <w:lang w:val="en-GB"/>
              </w:rPr>
            </w:pPr>
            <w:r w:rsidRPr="00AE5E7A">
              <w:rPr>
                <w:rFonts w:cstheme="minorHAnsi"/>
                <w:bCs/>
                <w:sz w:val="24"/>
                <w:szCs w:val="24"/>
                <w:lang w:val="en-GB"/>
              </w:rPr>
              <w:t>(Age 40 Program)</w:t>
            </w:r>
          </w:p>
        </w:tc>
        <w:tc>
          <w:tcPr>
            <w:tcW w:w="7371" w:type="dxa"/>
          </w:tcPr>
          <w:p w14:paraId="0C1E7A5E" w14:textId="778E0FB6" w:rsidR="00E75F10" w:rsidRPr="00AE5E7A" w:rsidRDefault="00E75F10" w:rsidP="009D163F">
            <w:pPr>
              <w:spacing w:line="259" w:lineRule="auto"/>
              <w:rPr>
                <w:rFonts w:cstheme="minorHAnsi"/>
                <w:b/>
                <w:sz w:val="24"/>
                <w:szCs w:val="24"/>
                <w:lang w:val="en-GB"/>
              </w:rPr>
            </w:pPr>
            <w:r w:rsidRPr="00AE5E7A">
              <w:rPr>
                <w:rFonts w:cstheme="minorHAnsi"/>
                <w:sz w:val="24"/>
                <w:szCs w:val="24"/>
                <w:lang w:val="en-US"/>
              </w:rPr>
              <w:t xml:space="preserve">Self-reported by questionnaire, with a yes or no response to the following questions: </w:t>
            </w:r>
            <w:r w:rsidRPr="00AE5E7A">
              <w:rPr>
                <w:rFonts w:cstheme="minorHAnsi"/>
                <w:sz w:val="24"/>
                <w:szCs w:val="24"/>
                <w:lang w:val="en-US"/>
              </w:rPr>
              <w:br/>
              <w:t>“</w:t>
            </w:r>
            <w:r w:rsidRPr="002A6139">
              <w:rPr>
                <w:rFonts w:cstheme="minorHAnsi"/>
                <w:i/>
                <w:iCs/>
                <w:sz w:val="24"/>
                <w:szCs w:val="24"/>
                <w:lang w:val="en-US"/>
              </w:rPr>
              <w:t>Do you smoke cigarettes daily?</w:t>
            </w:r>
            <w:r w:rsidRPr="00AE5E7A">
              <w:rPr>
                <w:rFonts w:cstheme="minorHAnsi"/>
                <w:sz w:val="24"/>
                <w:szCs w:val="24"/>
                <w:lang w:val="en-US"/>
              </w:rPr>
              <w:t>” and “</w:t>
            </w:r>
            <w:r w:rsidRPr="002A6139">
              <w:rPr>
                <w:rFonts w:cstheme="minorHAnsi"/>
                <w:i/>
                <w:iCs/>
                <w:sz w:val="24"/>
                <w:szCs w:val="24"/>
                <w:lang w:val="en-US"/>
              </w:rPr>
              <w:t>If you are not a daily smoker now, have you been a daily smoker previously?</w:t>
            </w:r>
            <w:r w:rsidRPr="00AE5E7A">
              <w:rPr>
                <w:rFonts w:cstheme="minorHAnsi"/>
                <w:sz w:val="24"/>
                <w:szCs w:val="24"/>
                <w:lang w:val="en-US"/>
              </w:rPr>
              <w:t>”</w:t>
            </w:r>
          </w:p>
        </w:tc>
      </w:tr>
      <w:tr w:rsidR="00E75F10" w:rsidRPr="00C1151E" w14:paraId="5EC37585" w14:textId="59F98A13" w:rsidTr="007E1274">
        <w:trPr>
          <w:trHeight w:val="510"/>
        </w:trPr>
        <w:tc>
          <w:tcPr>
            <w:tcW w:w="1696" w:type="dxa"/>
          </w:tcPr>
          <w:p w14:paraId="2E14E72F" w14:textId="77777777" w:rsidR="00E75F10" w:rsidRPr="00AE5E7A" w:rsidRDefault="00E75F10" w:rsidP="009D163F">
            <w:pPr>
              <w:spacing w:line="259" w:lineRule="auto"/>
              <w:rPr>
                <w:rFonts w:cstheme="minorHAnsi"/>
                <w:bCs/>
                <w:sz w:val="24"/>
                <w:szCs w:val="24"/>
                <w:lang w:val="en-GB"/>
              </w:rPr>
            </w:pPr>
            <w:r w:rsidRPr="00AE5E7A">
              <w:rPr>
                <w:rFonts w:cstheme="minorHAnsi"/>
                <w:bCs/>
                <w:sz w:val="24"/>
                <w:szCs w:val="24"/>
                <w:lang w:val="en-GB"/>
              </w:rPr>
              <w:t>Physical activity</w:t>
            </w:r>
          </w:p>
          <w:p w14:paraId="77B2BAEC" w14:textId="7BC81932" w:rsidR="00AF3A14" w:rsidRPr="00AE5E7A" w:rsidRDefault="00AF3A14" w:rsidP="009D163F">
            <w:pPr>
              <w:spacing w:line="259" w:lineRule="auto"/>
              <w:rPr>
                <w:rFonts w:cstheme="minorHAnsi"/>
                <w:bCs/>
                <w:sz w:val="24"/>
                <w:szCs w:val="24"/>
                <w:lang w:val="en-GB"/>
              </w:rPr>
            </w:pPr>
            <w:r w:rsidRPr="00AE5E7A">
              <w:rPr>
                <w:rFonts w:cstheme="minorHAnsi"/>
                <w:bCs/>
                <w:sz w:val="24"/>
                <w:szCs w:val="24"/>
                <w:lang w:val="en-GB"/>
              </w:rPr>
              <w:t>(Age 40 Program)</w:t>
            </w:r>
          </w:p>
        </w:tc>
        <w:tc>
          <w:tcPr>
            <w:tcW w:w="7371" w:type="dxa"/>
          </w:tcPr>
          <w:p w14:paraId="7E7F53E5" w14:textId="073197CB" w:rsidR="00AF3A14" w:rsidRPr="00AE5E7A" w:rsidRDefault="00E75F10" w:rsidP="009D163F">
            <w:pPr>
              <w:spacing w:line="259" w:lineRule="auto"/>
              <w:rPr>
                <w:rFonts w:cstheme="minorHAnsi"/>
                <w:sz w:val="24"/>
                <w:szCs w:val="24"/>
                <w:lang w:val="en-US"/>
              </w:rPr>
            </w:pPr>
            <w:r w:rsidRPr="00AE5E7A">
              <w:rPr>
                <w:rFonts w:cstheme="minorHAnsi"/>
                <w:sz w:val="24"/>
                <w:szCs w:val="24"/>
                <w:lang w:val="en-GB"/>
              </w:rPr>
              <w:t xml:space="preserve">Self-reported </w:t>
            </w:r>
            <w:r w:rsidR="009D163F" w:rsidRPr="00AE5E7A">
              <w:rPr>
                <w:rFonts w:cstheme="minorHAnsi"/>
                <w:sz w:val="24"/>
                <w:szCs w:val="24"/>
                <w:lang w:val="en-GB"/>
              </w:rPr>
              <w:t xml:space="preserve">by questionnaire </w:t>
            </w:r>
            <w:r w:rsidRPr="00AE5E7A">
              <w:rPr>
                <w:rFonts w:cstheme="minorHAnsi"/>
                <w:sz w:val="24"/>
                <w:szCs w:val="24"/>
                <w:lang w:val="en-GB"/>
              </w:rPr>
              <w:t xml:space="preserve">using the </w:t>
            </w:r>
            <w:r w:rsidRPr="00AE5E7A">
              <w:rPr>
                <w:rFonts w:cstheme="minorHAnsi"/>
                <w:sz w:val="24"/>
                <w:szCs w:val="24"/>
                <w:lang w:val="en-US"/>
              </w:rPr>
              <w:t xml:space="preserve">Saltin-Grimby Physical Activity Level </w:t>
            </w:r>
            <w:r w:rsidR="009D163F" w:rsidRPr="00AE5E7A">
              <w:rPr>
                <w:rFonts w:cstheme="minorHAnsi"/>
                <w:sz w:val="24"/>
                <w:szCs w:val="24"/>
                <w:lang w:val="en-US"/>
              </w:rPr>
              <w:t>Scale,</w:t>
            </w:r>
            <w:r w:rsidRPr="00AE5E7A">
              <w:rPr>
                <w:rFonts w:cstheme="minorHAnsi"/>
                <w:sz w:val="24"/>
                <w:szCs w:val="24"/>
                <w:lang w:val="en-US"/>
              </w:rPr>
              <w:t xml:space="preserve"> with four response categories:</w:t>
            </w:r>
          </w:p>
          <w:p w14:paraId="430C33E8" w14:textId="5E6532AA" w:rsidR="00AF3A14" w:rsidRPr="00AE5E7A" w:rsidRDefault="00E75F10" w:rsidP="009D163F">
            <w:pPr>
              <w:spacing w:line="259" w:lineRule="auto"/>
              <w:rPr>
                <w:rFonts w:cstheme="minorHAnsi"/>
                <w:sz w:val="24"/>
                <w:szCs w:val="24"/>
                <w:lang w:val="en-US"/>
              </w:rPr>
            </w:pPr>
            <w:r w:rsidRPr="00AE5E7A">
              <w:rPr>
                <w:rFonts w:cstheme="minorHAnsi"/>
                <w:sz w:val="24"/>
                <w:szCs w:val="24"/>
                <w:lang w:val="en-US"/>
              </w:rPr>
              <w:t>(1) Reading, watching TV, or other sedentary activity</w:t>
            </w:r>
          </w:p>
          <w:p w14:paraId="56D21CFC" w14:textId="77777777" w:rsidR="00AF3A14" w:rsidRPr="00AE5E7A" w:rsidRDefault="00E75F10" w:rsidP="009D163F">
            <w:pPr>
              <w:spacing w:line="259" w:lineRule="auto"/>
              <w:rPr>
                <w:rFonts w:cstheme="minorHAnsi"/>
                <w:sz w:val="24"/>
                <w:szCs w:val="24"/>
                <w:lang w:val="en-US"/>
              </w:rPr>
            </w:pPr>
            <w:r w:rsidRPr="00AE5E7A">
              <w:rPr>
                <w:rFonts w:cstheme="minorHAnsi"/>
                <w:sz w:val="24"/>
                <w:szCs w:val="24"/>
                <w:lang w:val="en-US"/>
              </w:rPr>
              <w:t>(2) Walking, cycling, or other forms of exercise at least 4 h per week</w:t>
            </w:r>
          </w:p>
          <w:p w14:paraId="2B4ECBEB" w14:textId="77777777" w:rsidR="00AF3A14" w:rsidRPr="00AE5E7A" w:rsidRDefault="00E75F10" w:rsidP="009D163F">
            <w:pPr>
              <w:spacing w:line="259" w:lineRule="auto"/>
              <w:rPr>
                <w:rFonts w:cstheme="minorHAnsi"/>
                <w:sz w:val="24"/>
                <w:szCs w:val="24"/>
                <w:lang w:val="en-US"/>
              </w:rPr>
            </w:pPr>
            <w:r w:rsidRPr="00AE5E7A">
              <w:rPr>
                <w:rFonts w:cstheme="minorHAnsi"/>
                <w:sz w:val="24"/>
                <w:szCs w:val="24"/>
                <w:lang w:val="en-US"/>
              </w:rPr>
              <w:t>(3) Participation in recreational sports, heavy gardening etc. at least 4 h per week</w:t>
            </w:r>
          </w:p>
          <w:p w14:paraId="1EB9F39C" w14:textId="62DB1A9F" w:rsidR="00E75F10" w:rsidRPr="00AE5E7A" w:rsidRDefault="00E75F10" w:rsidP="009D163F">
            <w:pPr>
              <w:spacing w:line="259" w:lineRule="auto"/>
              <w:rPr>
                <w:rFonts w:cstheme="minorHAnsi"/>
                <w:b/>
                <w:sz w:val="24"/>
                <w:szCs w:val="24"/>
                <w:lang w:val="en-GB"/>
              </w:rPr>
            </w:pPr>
            <w:r w:rsidRPr="00AE5E7A">
              <w:rPr>
                <w:rFonts w:cstheme="minorHAnsi"/>
                <w:sz w:val="24"/>
                <w:szCs w:val="24"/>
                <w:lang w:val="en-US"/>
              </w:rPr>
              <w:t>(4) Participation in hard training or sports competitions regularly, several times a week</w:t>
            </w:r>
          </w:p>
        </w:tc>
      </w:tr>
      <w:tr w:rsidR="00E75F10" w:rsidRPr="00C1151E" w14:paraId="4073FAB7" w14:textId="43753FE2" w:rsidTr="007E1274">
        <w:trPr>
          <w:trHeight w:val="510"/>
        </w:trPr>
        <w:tc>
          <w:tcPr>
            <w:tcW w:w="1696" w:type="dxa"/>
          </w:tcPr>
          <w:p w14:paraId="0CC31B0E" w14:textId="77777777" w:rsidR="00E75F10" w:rsidRPr="00AE5E7A" w:rsidRDefault="00E75F10" w:rsidP="009D163F">
            <w:pPr>
              <w:spacing w:line="259" w:lineRule="auto"/>
              <w:rPr>
                <w:rFonts w:cstheme="minorHAnsi"/>
                <w:bCs/>
                <w:sz w:val="24"/>
                <w:szCs w:val="24"/>
                <w:lang w:val="en-GB"/>
              </w:rPr>
            </w:pPr>
            <w:r w:rsidRPr="00AE5E7A">
              <w:rPr>
                <w:rFonts w:cstheme="minorHAnsi"/>
                <w:bCs/>
                <w:sz w:val="24"/>
                <w:szCs w:val="24"/>
                <w:lang w:val="en-GB"/>
              </w:rPr>
              <w:t>History of diabetes</w:t>
            </w:r>
          </w:p>
          <w:p w14:paraId="0B8064F5" w14:textId="31CC420E" w:rsidR="00AF3A14" w:rsidRPr="00AE5E7A" w:rsidRDefault="00AF3A14" w:rsidP="009D163F">
            <w:pPr>
              <w:spacing w:line="259" w:lineRule="auto"/>
              <w:rPr>
                <w:rFonts w:cstheme="minorHAnsi"/>
                <w:bCs/>
                <w:sz w:val="24"/>
                <w:szCs w:val="24"/>
                <w:lang w:val="en-GB"/>
              </w:rPr>
            </w:pPr>
            <w:r w:rsidRPr="00AE5E7A">
              <w:rPr>
                <w:rFonts w:cstheme="minorHAnsi"/>
                <w:bCs/>
                <w:sz w:val="24"/>
                <w:szCs w:val="24"/>
                <w:lang w:val="en-GB"/>
              </w:rPr>
              <w:t>(Age 40 Program)</w:t>
            </w:r>
          </w:p>
        </w:tc>
        <w:tc>
          <w:tcPr>
            <w:tcW w:w="7371" w:type="dxa"/>
          </w:tcPr>
          <w:p w14:paraId="3A4932BB" w14:textId="77777777" w:rsidR="00E75F10" w:rsidRPr="00AE5E7A" w:rsidRDefault="00E75F10" w:rsidP="009D163F">
            <w:pPr>
              <w:spacing w:line="259" w:lineRule="auto"/>
              <w:rPr>
                <w:rFonts w:cstheme="minorHAnsi"/>
                <w:sz w:val="24"/>
                <w:szCs w:val="24"/>
                <w:lang w:val="en-US"/>
              </w:rPr>
            </w:pPr>
            <w:r w:rsidRPr="00AE5E7A">
              <w:rPr>
                <w:rFonts w:cstheme="minorHAnsi"/>
                <w:sz w:val="24"/>
                <w:szCs w:val="24"/>
                <w:lang w:val="en-US"/>
              </w:rPr>
              <w:t>Self-reported by questionnaire with a yes or no response</w:t>
            </w:r>
            <w:r w:rsidR="00D940C2" w:rsidRPr="00AE5E7A">
              <w:rPr>
                <w:rFonts w:cstheme="minorHAnsi"/>
                <w:sz w:val="24"/>
                <w:szCs w:val="24"/>
                <w:lang w:val="en-US"/>
              </w:rPr>
              <w:t xml:space="preserve"> to the following question:</w:t>
            </w:r>
          </w:p>
          <w:p w14:paraId="57ADC539" w14:textId="6F3D21B9" w:rsidR="00D940C2" w:rsidRPr="00AE5E7A" w:rsidRDefault="00D940C2" w:rsidP="009D163F">
            <w:pPr>
              <w:spacing w:line="259" w:lineRule="auto"/>
              <w:rPr>
                <w:rFonts w:cstheme="minorHAnsi"/>
                <w:bCs/>
                <w:sz w:val="24"/>
                <w:szCs w:val="24"/>
                <w:lang w:val="en-GB"/>
              </w:rPr>
            </w:pPr>
            <w:r w:rsidRPr="00AE5E7A">
              <w:rPr>
                <w:rFonts w:cstheme="minorHAnsi"/>
                <w:bCs/>
                <w:sz w:val="24"/>
                <w:szCs w:val="24"/>
                <w:lang w:val="en-GB"/>
              </w:rPr>
              <w:t>“</w:t>
            </w:r>
            <w:r w:rsidRPr="002A6139">
              <w:rPr>
                <w:rFonts w:cstheme="minorHAnsi"/>
                <w:bCs/>
                <w:i/>
                <w:iCs/>
                <w:sz w:val="24"/>
                <w:szCs w:val="24"/>
                <w:lang w:val="en-GB"/>
              </w:rPr>
              <w:t>Do you currently have, or have you previously had diabetes?</w:t>
            </w:r>
            <w:r w:rsidRPr="00AE5E7A">
              <w:rPr>
                <w:rFonts w:cstheme="minorHAnsi"/>
                <w:bCs/>
                <w:sz w:val="24"/>
                <w:szCs w:val="24"/>
                <w:lang w:val="en-GB"/>
              </w:rPr>
              <w:t>”</w:t>
            </w:r>
          </w:p>
        </w:tc>
      </w:tr>
      <w:tr w:rsidR="00E75F10" w:rsidRPr="00C1151E" w14:paraId="063C0554" w14:textId="018E244E" w:rsidTr="007E1274">
        <w:trPr>
          <w:trHeight w:val="510"/>
        </w:trPr>
        <w:tc>
          <w:tcPr>
            <w:tcW w:w="1696" w:type="dxa"/>
          </w:tcPr>
          <w:p w14:paraId="54B51BD1" w14:textId="77777777" w:rsidR="00E75F10" w:rsidRPr="00AE5E7A" w:rsidRDefault="00E75F10" w:rsidP="009D163F">
            <w:pPr>
              <w:spacing w:line="259" w:lineRule="auto"/>
              <w:rPr>
                <w:rFonts w:cstheme="minorHAnsi"/>
                <w:bCs/>
                <w:sz w:val="24"/>
                <w:szCs w:val="24"/>
                <w:lang w:val="en-GB"/>
              </w:rPr>
            </w:pPr>
            <w:r w:rsidRPr="00AE5E7A">
              <w:rPr>
                <w:rFonts w:cstheme="minorHAnsi"/>
                <w:bCs/>
                <w:sz w:val="24"/>
                <w:szCs w:val="24"/>
                <w:lang w:val="en-GB"/>
              </w:rPr>
              <w:t>Body mass index</w:t>
            </w:r>
          </w:p>
          <w:p w14:paraId="3C66249C" w14:textId="188C88E9" w:rsidR="00AF3A14" w:rsidRPr="00AE5E7A" w:rsidRDefault="00AF3A14" w:rsidP="009D163F">
            <w:pPr>
              <w:spacing w:line="259" w:lineRule="auto"/>
              <w:rPr>
                <w:rFonts w:cstheme="minorHAnsi"/>
                <w:bCs/>
                <w:sz w:val="24"/>
                <w:szCs w:val="24"/>
                <w:lang w:val="en-GB"/>
              </w:rPr>
            </w:pPr>
            <w:r w:rsidRPr="00AE5E7A">
              <w:rPr>
                <w:rFonts w:cstheme="minorHAnsi"/>
                <w:bCs/>
                <w:sz w:val="24"/>
                <w:szCs w:val="24"/>
                <w:lang w:val="en-GB"/>
              </w:rPr>
              <w:t>(Age 40 Program)</w:t>
            </w:r>
          </w:p>
        </w:tc>
        <w:tc>
          <w:tcPr>
            <w:tcW w:w="7371" w:type="dxa"/>
          </w:tcPr>
          <w:p w14:paraId="35973E41" w14:textId="1228DE4D" w:rsidR="00E75F10" w:rsidRPr="00AE5E7A" w:rsidRDefault="00E75F10" w:rsidP="009D163F">
            <w:pPr>
              <w:spacing w:line="259" w:lineRule="auto"/>
              <w:rPr>
                <w:rFonts w:cstheme="minorHAnsi"/>
                <w:b/>
                <w:sz w:val="24"/>
                <w:szCs w:val="24"/>
                <w:lang w:val="en-GB"/>
              </w:rPr>
            </w:pPr>
            <w:r w:rsidRPr="00AE5E7A">
              <w:rPr>
                <w:rFonts w:cstheme="minorHAnsi"/>
                <w:sz w:val="24"/>
                <w:szCs w:val="24"/>
                <w:lang w:val="en-GB"/>
              </w:rPr>
              <w:t>Weight in kilograms divided by the square of height in meters</w:t>
            </w:r>
          </w:p>
        </w:tc>
      </w:tr>
      <w:tr w:rsidR="00E75F10" w:rsidRPr="00C1151E" w14:paraId="122D8266" w14:textId="77777777" w:rsidTr="007E1274">
        <w:trPr>
          <w:trHeight w:val="510"/>
        </w:trPr>
        <w:tc>
          <w:tcPr>
            <w:tcW w:w="1696" w:type="dxa"/>
          </w:tcPr>
          <w:p w14:paraId="5E76E0D6" w14:textId="77777777" w:rsidR="00E75F10" w:rsidRPr="00AE5E7A" w:rsidRDefault="00E75F10" w:rsidP="009D163F">
            <w:pPr>
              <w:spacing w:line="259" w:lineRule="auto"/>
              <w:rPr>
                <w:rFonts w:cstheme="minorHAnsi"/>
                <w:bCs/>
                <w:sz w:val="24"/>
                <w:szCs w:val="24"/>
                <w:lang w:val="en-GB"/>
              </w:rPr>
            </w:pPr>
            <w:r w:rsidRPr="00AE5E7A">
              <w:rPr>
                <w:rFonts w:cstheme="minorHAnsi"/>
                <w:bCs/>
                <w:sz w:val="24"/>
                <w:szCs w:val="24"/>
                <w:lang w:val="en-GB"/>
              </w:rPr>
              <w:t>Obesity</w:t>
            </w:r>
          </w:p>
          <w:p w14:paraId="31809F39" w14:textId="2DC9991D" w:rsidR="00AF3A14" w:rsidRPr="00AE5E7A" w:rsidRDefault="00AF3A14" w:rsidP="009D163F">
            <w:pPr>
              <w:spacing w:line="259" w:lineRule="auto"/>
              <w:rPr>
                <w:rFonts w:cstheme="minorHAnsi"/>
                <w:bCs/>
                <w:sz w:val="24"/>
                <w:szCs w:val="24"/>
                <w:lang w:val="en-GB"/>
              </w:rPr>
            </w:pPr>
            <w:r w:rsidRPr="00AE5E7A">
              <w:rPr>
                <w:rFonts w:cstheme="minorHAnsi"/>
                <w:bCs/>
                <w:sz w:val="24"/>
                <w:szCs w:val="24"/>
                <w:lang w:val="en-GB"/>
              </w:rPr>
              <w:t>(Age 40 Program)</w:t>
            </w:r>
          </w:p>
        </w:tc>
        <w:tc>
          <w:tcPr>
            <w:tcW w:w="7371" w:type="dxa"/>
          </w:tcPr>
          <w:p w14:paraId="2E692141" w14:textId="0A9934A9" w:rsidR="00E75F10" w:rsidRPr="00AE5E7A" w:rsidRDefault="00E75F10" w:rsidP="009D163F">
            <w:pPr>
              <w:spacing w:line="259" w:lineRule="auto"/>
              <w:rPr>
                <w:rFonts w:cstheme="minorHAnsi"/>
                <w:sz w:val="24"/>
                <w:szCs w:val="24"/>
                <w:lang w:val="en-GB"/>
              </w:rPr>
            </w:pPr>
            <w:r w:rsidRPr="00AE5E7A">
              <w:rPr>
                <w:rFonts w:cstheme="minorHAnsi"/>
                <w:sz w:val="24"/>
                <w:szCs w:val="24"/>
                <w:lang w:val="en-GB"/>
              </w:rPr>
              <w:t>B</w:t>
            </w:r>
            <w:r w:rsidR="00AF3A14" w:rsidRPr="00AE5E7A">
              <w:rPr>
                <w:rFonts w:cstheme="minorHAnsi"/>
                <w:sz w:val="24"/>
                <w:szCs w:val="24"/>
                <w:lang w:val="en-GB"/>
              </w:rPr>
              <w:t>ody mass index</w:t>
            </w:r>
            <w:r w:rsidRPr="00AE5E7A">
              <w:rPr>
                <w:rFonts w:cstheme="minorHAnsi"/>
                <w:sz w:val="24"/>
                <w:szCs w:val="24"/>
                <w:lang w:val="en-GB"/>
              </w:rPr>
              <w:t xml:space="preserve"> of at least 30 kg/m</w:t>
            </w:r>
            <w:r w:rsidRPr="00AE5E7A">
              <w:rPr>
                <w:rFonts w:cstheme="minorHAnsi"/>
                <w:sz w:val="24"/>
                <w:szCs w:val="24"/>
                <w:vertAlign w:val="superscript"/>
                <w:lang w:val="en-GB"/>
              </w:rPr>
              <w:t>2</w:t>
            </w:r>
          </w:p>
        </w:tc>
      </w:tr>
      <w:tr w:rsidR="00E75F10" w:rsidRPr="00C1151E" w14:paraId="5D2977E3" w14:textId="77777777" w:rsidTr="007E1274">
        <w:trPr>
          <w:trHeight w:val="510"/>
        </w:trPr>
        <w:tc>
          <w:tcPr>
            <w:tcW w:w="1696" w:type="dxa"/>
          </w:tcPr>
          <w:p w14:paraId="6B63F4CF" w14:textId="77777777" w:rsidR="00E75F10" w:rsidRPr="00AE5E7A" w:rsidRDefault="00AF3A14" w:rsidP="009D163F">
            <w:pPr>
              <w:spacing w:line="259" w:lineRule="auto"/>
              <w:rPr>
                <w:rFonts w:cstheme="minorHAnsi"/>
                <w:bCs/>
                <w:sz w:val="24"/>
                <w:szCs w:val="24"/>
                <w:lang w:val="en-GB"/>
              </w:rPr>
            </w:pPr>
            <w:r w:rsidRPr="00AE5E7A">
              <w:rPr>
                <w:rFonts w:cstheme="minorHAnsi"/>
                <w:bCs/>
                <w:sz w:val="24"/>
                <w:szCs w:val="24"/>
                <w:lang w:val="en-GB"/>
              </w:rPr>
              <w:t>Education</w:t>
            </w:r>
          </w:p>
          <w:p w14:paraId="7DD040FF" w14:textId="027AF3B7" w:rsidR="00AF3A14" w:rsidRPr="00AE5E7A" w:rsidRDefault="00AF3A14" w:rsidP="009D163F">
            <w:pPr>
              <w:spacing w:line="259" w:lineRule="auto"/>
              <w:rPr>
                <w:rFonts w:cstheme="minorHAnsi"/>
                <w:bCs/>
                <w:sz w:val="24"/>
                <w:szCs w:val="24"/>
                <w:lang w:val="en-GB"/>
              </w:rPr>
            </w:pPr>
            <w:r w:rsidRPr="00AE5E7A">
              <w:rPr>
                <w:rFonts w:cstheme="minorHAnsi"/>
                <w:bCs/>
                <w:sz w:val="24"/>
                <w:szCs w:val="24"/>
                <w:lang w:val="en-GB"/>
              </w:rPr>
              <w:t>(ACE 1950 Study)</w:t>
            </w:r>
          </w:p>
        </w:tc>
        <w:tc>
          <w:tcPr>
            <w:tcW w:w="7371" w:type="dxa"/>
          </w:tcPr>
          <w:p w14:paraId="036CA28E" w14:textId="77777777" w:rsidR="00AF3A14" w:rsidRPr="00AE5E7A" w:rsidRDefault="00AF3A14" w:rsidP="009D163F">
            <w:pPr>
              <w:spacing w:line="259" w:lineRule="auto"/>
              <w:rPr>
                <w:rFonts w:cstheme="minorHAnsi"/>
                <w:sz w:val="24"/>
                <w:szCs w:val="24"/>
                <w:lang w:val="en-US"/>
              </w:rPr>
            </w:pPr>
            <w:r w:rsidRPr="00AE5E7A">
              <w:rPr>
                <w:rFonts w:cstheme="minorHAnsi"/>
                <w:sz w:val="24"/>
                <w:szCs w:val="24"/>
                <w:lang w:val="en-US"/>
              </w:rPr>
              <w:t xml:space="preserve">Self-reported by questionnaire in the ACE 1950 Study first visit by response to the following question: </w:t>
            </w:r>
          </w:p>
          <w:p w14:paraId="34F34CDB" w14:textId="77777777" w:rsidR="00AF3A14" w:rsidRPr="00AE5E7A" w:rsidRDefault="00AF3A14" w:rsidP="009D163F">
            <w:pPr>
              <w:spacing w:line="259" w:lineRule="auto"/>
              <w:rPr>
                <w:rFonts w:cstheme="minorHAnsi"/>
                <w:sz w:val="24"/>
                <w:szCs w:val="24"/>
                <w:lang w:val="en-US"/>
              </w:rPr>
            </w:pPr>
            <w:r w:rsidRPr="00AE5E7A">
              <w:rPr>
                <w:rFonts w:cstheme="minorHAnsi"/>
                <w:sz w:val="24"/>
                <w:szCs w:val="24"/>
                <w:lang w:val="en-US"/>
              </w:rPr>
              <w:t>“</w:t>
            </w:r>
            <w:r w:rsidRPr="002A6139">
              <w:rPr>
                <w:rFonts w:cstheme="minorHAnsi"/>
                <w:i/>
                <w:iCs/>
                <w:sz w:val="24"/>
                <w:szCs w:val="24"/>
                <w:lang w:val="en-US"/>
              </w:rPr>
              <w:t>What is the highest level of education you have completed?</w:t>
            </w:r>
            <w:r w:rsidRPr="00AE5E7A">
              <w:rPr>
                <w:rFonts w:cstheme="minorHAnsi"/>
                <w:sz w:val="24"/>
                <w:szCs w:val="24"/>
                <w:lang w:val="en-US"/>
              </w:rPr>
              <w:t>”</w:t>
            </w:r>
          </w:p>
          <w:p w14:paraId="5939BF79" w14:textId="2EFC3704" w:rsidR="00AF3A14" w:rsidRPr="00AE5E7A" w:rsidRDefault="00AF3A14" w:rsidP="009D163F">
            <w:pPr>
              <w:spacing w:line="259" w:lineRule="auto"/>
              <w:rPr>
                <w:rFonts w:cstheme="minorHAnsi"/>
                <w:sz w:val="24"/>
                <w:szCs w:val="24"/>
                <w:lang w:val="en-US"/>
              </w:rPr>
            </w:pPr>
            <w:r w:rsidRPr="00AE5E7A">
              <w:rPr>
                <w:rFonts w:cstheme="minorHAnsi"/>
                <w:sz w:val="24"/>
                <w:szCs w:val="24"/>
                <w:lang w:val="en-US"/>
              </w:rPr>
              <w:t>(1) Less than 7 years of primary school</w:t>
            </w:r>
          </w:p>
          <w:p w14:paraId="42AEF9A6" w14:textId="0A95EBCA" w:rsidR="00AF3A14" w:rsidRPr="00AE5E7A" w:rsidRDefault="00AF3A14" w:rsidP="009D163F">
            <w:pPr>
              <w:spacing w:line="259" w:lineRule="auto"/>
              <w:rPr>
                <w:rFonts w:cstheme="minorHAnsi"/>
                <w:sz w:val="24"/>
                <w:szCs w:val="24"/>
                <w:lang w:val="en-US"/>
              </w:rPr>
            </w:pPr>
            <w:r w:rsidRPr="00AE5E7A">
              <w:rPr>
                <w:rFonts w:cstheme="minorHAnsi"/>
                <w:sz w:val="24"/>
                <w:szCs w:val="24"/>
                <w:lang w:val="en-US"/>
              </w:rPr>
              <w:t>(2) Primary school 7-10 years</w:t>
            </w:r>
          </w:p>
          <w:p w14:paraId="5ECAD071" w14:textId="3AAA5436" w:rsidR="00AF3A14" w:rsidRPr="00AE5E7A" w:rsidRDefault="00AF3A14" w:rsidP="009D163F">
            <w:pPr>
              <w:spacing w:line="259" w:lineRule="auto"/>
              <w:rPr>
                <w:rFonts w:cstheme="minorHAnsi"/>
                <w:sz w:val="24"/>
                <w:szCs w:val="24"/>
                <w:lang w:val="en-US"/>
              </w:rPr>
            </w:pPr>
            <w:r w:rsidRPr="00AE5E7A">
              <w:rPr>
                <w:rFonts w:cstheme="minorHAnsi"/>
                <w:sz w:val="24"/>
                <w:szCs w:val="24"/>
                <w:lang w:val="en-US"/>
              </w:rPr>
              <w:t>(3) Vocational upper secondary school</w:t>
            </w:r>
          </w:p>
          <w:p w14:paraId="6FE70C3E" w14:textId="77777777" w:rsidR="00AF3A14" w:rsidRPr="00AE5E7A" w:rsidRDefault="00AF3A14" w:rsidP="009D163F">
            <w:pPr>
              <w:spacing w:line="259" w:lineRule="auto"/>
              <w:rPr>
                <w:rFonts w:cstheme="minorHAnsi"/>
                <w:sz w:val="24"/>
                <w:szCs w:val="24"/>
                <w:lang w:val="en-US"/>
              </w:rPr>
            </w:pPr>
            <w:r w:rsidRPr="00AE5E7A">
              <w:rPr>
                <w:rFonts w:cstheme="minorHAnsi"/>
                <w:sz w:val="24"/>
                <w:szCs w:val="24"/>
                <w:lang w:val="en-US"/>
              </w:rPr>
              <w:t>(4) General upper secondary school</w:t>
            </w:r>
          </w:p>
          <w:p w14:paraId="6029ECA6" w14:textId="2E587948" w:rsidR="00AF3A14" w:rsidRPr="00AE5E7A" w:rsidRDefault="00AF3A14" w:rsidP="009D163F">
            <w:pPr>
              <w:spacing w:line="259" w:lineRule="auto"/>
              <w:rPr>
                <w:rFonts w:cstheme="minorHAnsi"/>
                <w:sz w:val="24"/>
                <w:szCs w:val="24"/>
                <w:lang w:val="en-US"/>
              </w:rPr>
            </w:pPr>
            <w:r w:rsidRPr="00AE5E7A">
              <w:rPr>
                <w:rFonts w:cstheme="minorHAnsi"/>
                <w:sz w:val="24"/>
                <w:szCs w:val="24"/>
                <w:lang w:val="en-US"/>
              </w:rPr>
              <w:t>(5) College or university, less than 4 years</w:t>
            </w:r>
          </w:p>
          <w:p w14:paraId="395A6D8C" w14:textId="1D3250F5" w:rsidR="00E75F10" w:rsidRPr="00AE5E7A" w:rsidRDefault="00AF3A14" w:rsidP="009D163F">
            <w:pPr>
              <w:spacing w:line="259" w:lineRule="auto"/>
              <w:rPr>
                <w:rFonts w:cstheme="minorHAnsi"/>
                <w:sz w:val="24"/>
                <w:szCs w:val="24"/>
                <w:lang w:val="en-US"/>
              </w:rPr>
            </w:pPr>
            <w:r w:rsidRPr="00AE5E7A">
              <w:rPr>
                <w:rFonts w:cstheme="minorHAnsi"/>
                <w:sz w:val="24"/>
                <w:szCs w:val="24"/>
                <w:lang w:val="en-US"/>
              </w:rPr>
              <w:t xml:space="preserve">(6) College or university, 4 years or more  </w:t>
            </w:r>
          </w:p>
        </w:tc>
      </w:tr>
      <w:tr w:rsidR="00D940C2" w:rsidRPr="00AE5E7A" w14:paraId="5C884F97" w14:textId="77777777" w:rsidTr="007E1274">
        <w:trPr>
          <w:trHeight w:val="510"/>
        </w:trPr>
        <w:tc>
          <w:tcPr>
            <w:tcW w:w="1696" w:type="dxa"/>
          </w:tcPr>
          <w:p w14:paraId="44A3EA8A" w14:textId="77777777" w:rsidR="00D940C2" w:rsidRPr="00AE5E7A" w:rsidRDefault="00D940C2" w:rsidP="009D163F">
            <w:pPr>
              <w:spacing w:line="259" w:lineRule="auto"/>
              <w:rPr>
                <w:rFonts w:cstheme="minorHAnsi"/>
                <w:bCs/>
                <w:sz w:val="24"/>
                <w:szCs w:val="24"/>
                <w:lang w:val="en-GB"/>
              </w:rPr>
            </w:pPr>
            <w:r w:rsidRPr="00AE5E7A">
              <w:rPr>
                <w:rFonts w:cstheme="minorHAnsi"/>
                <w:bCs/>
                <w:sz w:val="24"/>
                <w:szCs w:val="24"/>
                <w:lang w:val="en-GB"/>
              </w:rPr>
              <w:t>Smoking</w:t>
            </w:r>
          </w:p>
          <w:p w14:paraId="2FD3D360" w14:textId="3E3E5DAA" w:rsidR="00D940C2" w:rsidRPr="00AE5E7A" w:rsidRDefault="00D940C2" w:rsidP="009D163F">
            <w:pPr>
              <w:spacing w:line="259" w:lineRule="auto"/>
              <w:rPr>
                <w:rFonts w:cstheme="minorHAnsi"/>
                <w:bCs/>
                <w:sz w:val="24"/>
                <w:szCs w:val="24"/>
                <w:lang w:val="en-GB"/>
              </w:rPr>
            </w:pPr>
            <w:r w:rsidRPr="00AE5E7A">
              <w:rPr>
                <w:rFonts w:cstheme="minorHAnsi"/>
                <w:bCs/>
                <w:sz w:val="24"/>
                <w:szCs w:val="24"/>
                <w:lang w:val="en-GB"/>
              </w:rPr>
              <w:t>(ACE 1950 Study)</w:t>
            </w:r>
          </w:p>
        </w:tc>
        <w:tc>
          <w:tcPr>
            <w:tcW w:w="7371" w:type="dxa"/>
          </w:tcPr>
          <w:p w14:paraId="6E7D15B8" w14:textId="4261FCF0" w:rsidR="00D940C2" w:rsidRPr="00AE5E7A" w:rsidRDefault="00D940C2" w:rsidP="009D163F">
            <w:pPr>
              <w:spacing w:line="259" w:lineRule="auto"/>
              <w:rPr>
                <w:rFonts w:cstheme="minorHAnsi"/>
                <w:sz w:val="24"/>
                <w:szCs w:val="24"/>
                <w:lang w:val="en-US"/>
              </w:rPr>
            </w:pPr>
            <w:r w:rsidRPr="00AE5E7A">
              <w:rPr>
                <w:rFonts w:cstheme="minorHAnsi"/>
                <w:sz w:val="24"/>
                <w:szCs w:val="24"/>
                <w:lang w:val="en-US"/>
              </w:rPr>
              <w:t>Self-reported by questionnaire in the ACE 1950 Study first</w:t>
            </w:r>
            <w:r w:rsidR="00523952" w:rsidRPr="00AE5E7A">
              <w:rPr>
                <w:rFonts w:cstheme="minorHAnsi"/>
                <w:sz w:val="24"/>
                <w:szCs w:val="24"/>
                <w:lang w:val="en-US"/>
              </w:rPr>
              <w:t xml:space="preserve"> visit</w:t>
            </w:r>
            <w:r w:rsidRPr="00AE5E7A">
              <w:rPr>
                <w:rFonts w:cstheme="minorHAnsi"/>
                <w:sz w:val="24"/>
                <w:szCs w:val="24"/>
                <w:lang w:val="en-US"/>
              </w:rPr>
              <w:t xml:space="preserve"> and categorized into the following groups:</w:t>
            </w:r>
          </w:p>
          <w:p w14:paraId="61211E44" w14:textId="77777777" w:rsidR="00D940C2" w:rsidRPr="00AE5E7A" w:rsidRDefault="00D940C2" w:rsidP="009D163F">
            <w:pPr>
              <w:spacing w:line="259" w:lineRule="auto"/>
              <w:rPr>
                <w:rFonts w:cstheme="minorHAnsi"/>
                <w:sz w:val="24"/>
                <w:szCs w:val="24"/>
                <w:lang w:val="en-US"/>
              </w:rPr>
            </w:pPr>
            <w:r w:rsidRPr="00AE5E7A">
              <w:rPr>
                <w:rFonts w:cstheme="minorHAnsi"/>
                <w:sz w:val="24"/>
                <w:szCs w:val="24"/>
                <w:lang w:val="en-US"/>
              </w:rPr>
              <w:t>(1) Never smoked</w:t>
            </w:r>
          </w:p>
          <w:p w14:paraId="69853D81" w14:textId="77777777" w:rsidR="00D940C2" w:rsidRPr="00AE5E7A" w:rsidRDefault="00D940C2" w:rsidP="009D163F">
            <w:pPr>
              <w:spacing w:line="259" w:lineRule="auto"/>
              <w:rPr>
                <w:rFonts w:cstheme="minorHAnsi"/>
                <w:sz w:val="24"/>
                <w:szCs w:val="24"/>
                <w:lang w:val="en-US"/>
              </w:rPr>
            </w:pPr>
            <w:r w:rsidRPr="00AE5E7A">
              <w:rPr>
                <w:rFonts w:cstheme="minorHAnsi"/>
                <w:sz w:val="24"/>
                <w:szCs w:val="24"/>
                <w:lang w:val="en-US"/>
              </w:rPr>
              <w:t>(2) Daily smoker</w:t>
            </w:r>
          </w:p>
          <w:p w14:paraId="2936D469" w14:textId="77777777" w:rsidR="00D940C2" w:rsidRPr="00AE5E7A" w:rsidRDefault="00D940C2" w:rsidP="009D163F">
            <w:pPr>
              <w:spacing w:line="259" w:lineRule="auto"/>
              <w:rPr>
                <w:rFonts w:cstheme="minorHAnsi"/>
                <w:sz w:val="24"/>
                <w:szCs w:val="24"/>
                <w:lang w:val="en-US"/>
              </w:rPr>
            </w:pPr>
            <w:r w:rsidRPr="00AE5E7A">
              <w:rPr>
                <w:rFonts w:cstheme="minorHAnsi"/>
                <w:sz w:val="24"/>
                <w:szCs w:val="24"/>
                <w:lang w:val="en-US"/>
              </w:rPr>
              <w:t>(3) Previous smoker</w:t>
            </w:r>
          </w:p>
          <w:p w14:paraId="6C60E6EF" w14:textId="5AF51023" w:rsidR="00D940C2" w:rsidRPr="00AE5E7A" w:rsidRDefault="00D940C2" w:rsidP="009D163F">
            <w:pPr>
              <w:spacing w:line="259" w:lineRule="auto"/>
              <w:rPr>
                <w:rFonts w:cstheme="minorHAnsi"/>
                <w:sz w:val="24"/>
                <w:szCs w:val="24"/>
                <w:lang w:val="en-US"/>
              </w:rPr>
            </w:pPr>
            <w:r w:rsidRPr="00AE5E7A">
              <w:rPr>
                <w:rFonts w:cstheme="minorHAnsi"/>
                <w:sz w:val="24"/>
                <w:szCs w:val="24"/>
                <w:lang w:val="en-US"/>
              </w:rPr>
              <w:t>(4) Occasional smoker</w:t>
            </w:r>
          </w:p>
        </w:tc>
      </w:tr>
      <w:tr w:rsidR="00D940C2" w:rsidRPr="00C1151E" w14:paraId="4F80F2FF" w14:textId="77777777" w:rsidTr="007E1274">
        <w:trPr>
          <w:trHeight w:val="510"/>
        </w:trPr>
        <w:tc>
          <w:tcPr>
            <w:tcW w:w="1696" w:type="dxa"/>
          </w:tcPr>
          <w:p w14:paraId="1CB76EDC" w14:textId="2B6D6883" w:rsidR="00D940C2" w:rsidRPr="00AE5E7A" w:rsidRDefault="00D940C2" w:rsidP="009D163F">
            <w:pPr>
              <w:spacing w:line="259" w:lineRule="auto"/>
              <w:rPr>
                <w:rFonts w:cstheme="minorHAnsi"/>
                <w:bCs/>
                <w:sz w:val="24"/>
                <w:szCs w:val="24"/>
                <w:lang w:val="en-GB"/>
              </w:rPr>
            </w:pPr>
            <w:r w:rsidRPr="00AE5E7A">
              <w:rPr>
                <w:rFonts w:cstheme="minorHAnsi"/>
                <w:sz w:val="24"/>
                <w:szCs w:val="24"/>
                <w:lang w:val="en-US"/>
              </w:rPr>
              <w:t>Hypercholesterolemia (ACE 1950 Study)</w:t>
            </w:r>
          </w:p>
        </w:tc>
        <w:tc>
          <w:tcPr>
            <w:tcW w:w="7371" w:type="dxa"/>
          </w:tcPr>
          <w:p w14:paraId="4424B6AD" w14:textId="35215635" w:rsidR="00D940C2" w:rsidRPr="00AE5E7A" w:rsidRDefault="00523952" w:rsidP="009D163F">
            <w:pPr>
              <w:spacing w:line="259" w:lineRule="auto"/>
              <w:rPr>
                <w:rFonts w:cstheme="minorHAnsi"/>
                <w:sz w:val="24"/>
                <w:szCs w:val="24"/>
                <w:lang w:val="en-US"/>
              </w:rPr>
            </w:pPr>
            <w:r w:rsidRPr="00AE5E7A">
              <w:rPr>
                <w:rFonts w:cstheme="minorHAnsi"/>
                <w:sz w:val="24"/>
                <w:szCs w:val="24"/>
                <w:lang w:val="en-US"/>
              </w:rPr>
              <w:t>T</w:t>
            </w:r>
            <w:r w:rsidR="00D940C2" w:rsidRPr="00AE5E7A">
              <w:rPr>
                <w:rFonts w:cstheme="minorHAnsi"/>
                <w:sz w:val="24"/>
                <w:szCs w:val="24"/>
                <w:lang w:val="en-US"/>
              </w:rPr>
              <w:t>he self-reported use of statins</w:t>
            </w:r>
            <w:r w:rsidRPr="00AE5E7A">
              <w:rPr>
                <w:rFonts w:cstheme="minorHAnsi"/>
                <w:sz w:val="24"/>
                <w:szCs w:val="24"/>
                <w:lang w:val="en-US"/>
              </w:rPr>
              <w:t xml:space="preserve"> or</w:t>
            </w:r>
            <w:r w:rsidR="00D940C2" w:rsidRPr="00AE5E7A">
              <w:rPr>
                <w:rFonts w:cstheme="minorHAnsi"/>
                <w:sz w:val="24"/>
                <w:szCs w:val="24"/>
                <w:lang w:val="en-US"/>
              </w:rPr>
              <w:t xml:space="preserve"> elevated total cholesterol (≥6.2 mmol/l) or elevated low-density lipoprotein (LDL)-cholesterol (≥4.1 mmol/l)</w:t>
            </w:r>
          </w:p>
        </w:tc>
      </w:tr>
      <w:tr w:rsidR="00D940C2" w:rsidRPr="00C1151E" w14:paraId="438CD713" w14:textId="77777777" w:rsidTr="007E1274">
        <w:trPr>
          <w:trHeight w:val="510"/>
        </w:trPr>
        <w:tc>
          <w:tcPr>
            <w:tcW w:w="1696" w:type="dxa"/>
          </w:tcPr>
          <w:p w14:paraId="25A8EB19" w14:textId="77777777" w:rsidR="00D940C2" w:rsidRPr="00AE5E7A" w:rsidRDefault="00D940C2" w:rsidP="009D163F">
            <w:pPr>
              <w:spacing w:line="259" w:lineRule="auto"/>
              <w:rPr>
                <w:rFonts w:cstheme="minorHAnsi"/>
                <w:sz w:val="24"/>
                <w:szCs w:val="24"/>
                <w:lang w:val="en-US"/>
              </w:rPr>
            </w:pPr>
            <w:r w:rsidRPr="00AE5E7A">
              <w:rPr>
                <w:rFonts w:cstheme="minorHAnsi"/>
                <w:sz w:val="24"/>
                <w:szCs w:val="24"/>
                <w:lang w:val="en-US"/>
              </w:rPr>
              <w:lastRenderedPageBreak/>
              <w:t>History of stroke</w:t>
            </w:r>
          </w:p>
          <w:p w14:paraId="495B09C4" w14:textId="62327278" w:rsidR="00D940C2" w:rsidRPr="00AE5E7A" w:rsidRDefault="00D940C2" w:rsidP="009D163F">
            <w:pPr>
              <w:spacing w:line="259" w:lineRule="auto"/>
              <w:rPr>
                <w:rFonts w:cstheme="minorHAnsi"/>
                <w:bCs/>
                <w:sz w:val="24"/>
                <w:szCs w:val="24"/>
                <w:lang w:val="en-GB"/>
              </w:rPr>
            </w:pPr>
            <w:r w:rsidRPr="00AE5E7A">
              <w:rPr>
                <w:rFonts w:cstheme="minorHAnsi"/>
                <w:bCs/>
                <w:sz w:val="24"/>
                <w:szCs w:val="24"/>
                <w:lang w:val="en-GB"/>
              </w:rPr>
              <w:t>(ACE 1950 Study)</w:t>
            </w:r>
          </w:p>
        </w:tc>
        <w:tc>
          <w:tcPr>
            <w:tcW w:w="7371" w:type="dxa"/>
          </w:tcPr>
          <w:p w14:paraId="27C4218F" w14:textId="77255B11" w:rsidR="00D940C2" w:rsidRPr="00AE5E7A" w:rsidRDefault="00D940C2" w:rsidP="009D163F">
            <w:pPr>
              <w:spacing w:line="259" w:lineRule="auto"/>
              <w:rPr>
                <w:rFonts w:cstheme="minorHAnsi"/>
                <w:sz w:val="24"/>
                <w:szCs w:val="24"/>
                <w:lang w:val="en-US"/>
              </w:rPr>
            </w:pPr>
            <w:r w:rsidRPr="00AE5E7A">
              <w:rPr>
                <w:rFonts w:cstheme="minorHAnsi"/>
                <w:sz w:val="24"/>
                <w:szCs w:val="24"/>
                <w:lang w:val="en-US"/>
              </w:rPr>
              <w:t xml:space="preserve">Self-reported </w:t>
            </w:r>
            <w:r w:rsidR="00523952" w:rsidRPr="00AE5E7A">
              <w:rPr>
                <w:rFonts w:cstheme="minorHAnsi"/>
                <w:sz w:val="24"/>
                <w:szCs w:val="24"/>
                <w:lang w:val="en-US"/>
              </w:rPr>
              <w:t>by</w:t>
            </w:r>
            <w:r w:rsidRPr="00AE5E7A">
              <w:rPr>
                <w:rFonts w:cstheme="minorHAnsi"/>
                <w:sz w:val="24"/>
                <w:szCs w:val="24"/>
                <w:lang w:val="en-US"/>
              </w:rPr>
              <w:t xml:space="preserve"> questionnaire with a yes or no response to the following question: </w:t>
            </w:r>
          </w:p>
          <w:p w14:paraId="449281DD" w14:textId="4FFB0D01" w:rsidR="00523952" w:rsidRPr="00AE5E7A" w:rsidRDefault="00523952" w:rsidP="009D163F">
            <w:pPr>
              <w:spacing w:line="259" w:lineRule="auto"/>
              <w:rPr>
                <w:rFonts w:cstheme="minorHAnsi"/>
                <w:i/>
                <w:iCs/>
                <w:sz w:val="24"/>
                <w:szCs w:val="24"/>
                <w:lang w:val="en-US"/>
              </w:rPr>
            </w:pPr>
            <w:r w:rsidRPr="00AE5E7A">
              <w:rPr>
                <w:rFonts w:cstheme="minorHAnsi"/>
                <w:i/>
                <w:iCs/>
                <w:sz w:val="24"/>
                <w:szCs w:val="24"/>
                <w:lang w:val="en-US"/>
              </w:rPr>
              <w:t>“Have you previously had a stroke (</w:t>
            </w:r>
            <w:r w:rsidR="00FA2F5D" w:rsidRPr="00AE5E7A">
              <w:rPr>
                <w:rFonts w:cstheme="minorHAnsi"/>
                <w:i/>
                <w:iCs/>
                <w:sz w:val="24"/>
                <w:szCs w:val="24"/>
                <w:lang w:val="en-US"/>
              </w:rPr>
              <w:t>blood</w:t>
            </w:r>
            <w:r w:rsidRPr="00AE5E7A">
              <w:rPr>
                <w:rFonts w:cstheme="minorHAnsi"/>
                <w:i/>
                <w:iCs/>
                <w:sz w:val="24"/>
                <w:szCs w:val="24"/>
                <w:lang w:val="en-US"/>
              </w:rPr>
              <w:t xml:space="preserve"> clot or bleeding in the brain) or a transient ischemic attack (meaning that the symptoms resolved completely within 24 hours)?”</w:t>
            </w:r>
          </w:p>
        </w:tc>
      </w:tr>
      <w:tr w:rsidR="00D940C2" w:rsidRPr="00C1151E" w14:paraId="29638F33" w14:textId="77777777" w:rsidTr="007E1274">
        <w:trPr>
          <w:trHeight w:val="510"/>
        </w:trPr>
        <w:tc>
          <w:tcPr>
            <w:tcW w:w="1696" w:type="dxa"/>
          </w:tcPr>
          <w:p w14:paraId="72B968B2" w14:textId="77777777" w:rsidR="00D940C2" w:rsidRPr="00AE5E7A" w:rsidRDefault="00D940C2" w:rsidP="009D163F">
            <w:pPr>
              <w:spacing w:line="259" w:lineRule="auto"/>
              <w:rPr>
                <w:rFonts w:cstheme="minorHAnsi"/>
                <w:bCs/>
                <w:sz w:val="24"/>
                <w:szCs w:val="24"/>
                <w:lang w:val="en-GB"/>
              </w:rPr>
            </w:pPr>
            <w:r w:rsidRPr="00AE5E7A">
              <w:rPr>
                <w:rFonts w:cstheme="minorHAnsi"/>
                <w:bCs/>
                <w:sz w:val="24"/>
                <w:szCs w:val="24"/>
                <w:lang w:val="en-GB"/>
              </w:rPr>
              <w:t>Diabetes</w:t>
            </w:r>
          </w:p>
          <w:p w14:paraId="2D8E8A80" w14:textId="28BAB89B" w:rsidR="00D940C2" w:rsidRPr="00AE5E7A" w:rsidRDefault="00D940C2" w:rsidP="009D163F">
            <w:pPr>
              <w:spacing w:line="259" w:lineRule="auto"/>
              <w:rPr>
                <w:rFonts w:cstheme="minorHAnsi"/>
                <w:bCs/>
                <w:sz w:val="24"/>
                <w:szCs w:val="24"/>
                <w:lang w:val="en-GB"/>
              </w:rPr>
            </w:pPr>
            <w:r w:rsidRPr="00AE5E7A">
              <w:rPr>
                <w:rFonts w:cstheme="minorHAnsi"/>
                <w:bCs/>
                <w:sz w:val="24"/>
                <w:szCs w:val="24"/>
                <w:lang w:val="en-GB"/>
              </w:rPr>
              <w:t>(ACE 1950 Study)</w:t>
            </w:r>
          </w:p>
        </w:tc>
        <w:tc>
          <w:tcPr>
            <w:tcW w:w="7371" w:type="dxa"/>
          </w:tcPr>
          <w:p w14:paraId="50640D6B" w14:textId="571877FA" w:rsidR="00D940C2" w:rsidRPr="00AE5E7A" w:rsidRDefault="00D940C2" w:rsidP="009D163F">
            <w:pPr>
              <w:spacing w:line="259" w:lineRule="auto"/>
              <w:rPr>
                <w:rFonts w:cstheme="minorHAnsi"/>
                <w:sz w:val="24"/>
                <w:szCs w:val="24"/>
                <w:lang w:val="en-US"/>
              </w:rPr>
            </w:pPr>
            <w:r w:rsidRPr="00AE5E7A">
              <w:rPr>
                <w:rFonts w:cstheme="minorHAnsi"/>
                <w:sz w:val="24"/>
                <w:szCs w:val="24"/>
                <w:lang w:val="en-US"/>
              </w:rPr>
              <w:t>Self-reported history of diabetes mellitus or increased levels of HbA1c (≥6.5%) or fasting blood glucose (≥7.0 mmol/l)</w:t>
            </w:r>
            <w:r w:rsidR="00523952" w:rsidRPr="00AE5E7A">
              <w:rPr>
                <w:rFonts w:cstheme="minorHAnsi"/>
                <w:sz w:val="24"/>
                <w:szCs w:val="24"/>
                <w:lang w:val="en-US"/>
              </w:rPr>
              <w:t xml:space="preserve"> </w:t>
            </w:r>
            <w:r w:rsidRPr="00AE5E7A">
              <w:rPr>
                <w:rFonts w:cstheme="minorHAnsi"/>
                <w:sz w:val="24"/>
                <w:szCs w:val="24"/>
                <w:lang w:val="en-US"/>
              </w:rPr>
              <w:t>or use of antidiabetic medication </w:t>
            </w:r>
          </w:p>
        </w:tc>
      </w:tr>
      <w:tr w:rsidR="00D940C2" w:rsidRPr="00AE5E7A" w14:paraId="1F4E028A" w14:textId="77777777" w:rsidTr="007E1274">
        <w:trPr>
          <w:trHeight w:val="510"/>
        </w:trPr>
        <w:tc>
          <w:tcPr>
            <w:tcW w:w="1696" w:type="dxa"/>
          </w:tcPr>
          <w:p w14:paraId="6A2032F2" w14:textId="77777777" w:rsidR="00D940C2" w:rsidRPr="00AE5E7A" w:rsidRDefault="00D940C2" w:rsidP="009D163F">
            <w:pPr>
              <w:spacing w:line="259" w:lineRule="auto"/>
              <w:rPr>
                <w:rFonts w:cstheme="minorHAnsi"/>
                <w:sz w:val="24"/>
                <w:szCs w:val="24"/>
                <w:lang w:val="en-US"/>
              </w:rPr>
            </w:pPr>
            <w:r w:rsidRPr="00AE5E7A">
              <w:rPr>
                <w:rFonts w:cstheme="minorHAnsi"/>
                <w:sz w:val="24"/>
                <w:szCs w:val="24"/>
                <w:lang w:val="en-US"/>
              </w:rPr>
              <w:t>Physical activity</w:t>
            </w:r>
          </w:p>
          <w:p w14:paraId="56ECF923" w14:textId="0BA3210E" w:rsidR="00D940C2" w:rsidRPr="00AE5E7A" w:rsidRDefault="00D940C2" w:rsidP="009D163F">
            <w:pPr>
              <w:spacing w:line="259" w:lineRule="auto"/>
              <w:rPr>
                <w:rFonts w:cstheme="minorHAnsi"/>
                <w:bCs/>
                <w:sz w:val="24"/>
                <w:szCs w:val="24"/>
                <w:lang w:val="en-GB"/>
              </w:rPr>
            </w:pPr>
            <w:r w:rsidRPr="00AE5E7A">
              <w:rPr>
                <w:rFonts w:cstheme="minorHAnsi"/>
                <w:bCs/>
                <w:sz w:val="24"/>
                <w:szCs w:val="24"/>
                <w:lang w:val="en-GB"/>
              </w:rPr>
              <w:t>(ACE 1950 Study)</w:t>
            </w:r>
          </w:p>
        </w:tc>
        <w:tc>
          <w:tcPr>
            <w:tcW w:w="7371" w:type="dxa"/>
          </w:tcPr>
          <w:p w14:paraId="5A575B53" w14:textId="3B33D711" w:rsidR="00523952" w:rsidRPr="00AE5E7A" w:rsidRDefault="00D940C2" w:rsidP="009D163F">
            <w:pPr>
              <w:spacing w:line="259" w:lineRule="auto"/>
              <w:rPr>
                <w:rFonts w:cstheme="minorHAnsi"/>
                <w:sz w:val="24"/>
                <w:szCs w:val="24"/>
                <w:lang w:val="en-US"/>
              </w:rPr>
            </w:pPr>
            <w:r w:rsidRPr="00AE5E7A">
              <w:rPr>
                <w:rFonts w:cstheme="minorHAnsi"/>
                <w:sz w:val="24"/>
                <w:szCs w:val="24"/>
                <w:lang w:val="en-US"/>
              </w:rPr>
              <w:t xml:space="preserve">Self-reported </w:t>
            </w:r>
            <w:r w:rsidR="00523952" w:rsidRPr="00AE5E7A">
              <w:rPr>
                <w:rFonts w:cstheme="minorHAnsi"/>
                <w:sz w:val="24"/>
                <w:szCs w:val="24"/>
                <w:lang w:val="en-US"/>
              </w:rPr>
              <w:t>by questionnaire with</w:t>
            </w:r>
            <w:r w:rsidRPr="00AE5E7A">
              <w:rPr>
                <w:rFonts w:cstheme="minorHAnsi"/>
                <w:sz w:val="24"/>
                <w:szCs w:val="24"/>
                <w:lang w:val="en-US"/>
              </w:rPr>
              <w:t xml:space="preserve"> response to the following question “</w:t>
            </w:r>
            <w:r w:rsidRPr="00AE5E7A">
              <w:rPr>
                <w:rFonts w:cstheme="minorHAnsi"/>
                <w:i/>
                <w:iCs/>
                <w:sz w:val="24"/>
                <w:szCs w:val="24"/>
                <w:lang w:val="en-US"/>
              </w:rPr>
              <w:t>How often do you exercise? Give an average</w:t>
            </w:r>
            <w:r w:rsidRPr="00AE5E7A">
              <w:rPr>
                <w:rFonts w:cstheme="minorHAnsi"/>
                <w:sz w:val="24"/>
                <w:szCs w:val="24"/>
                <w:lang w:val="en-US"/>
              </w:rPr>
              <w:t xml:space="preserve">”, with the following response categories: </w:t>
            </w:r>
          </w:p>
          <w:p w14:paraId="6524EA2E" w14:textId="77777777" w:rsidR="00523952" w:rsidRPr="00AE5E7A" w:rsidRDefault="00D940C2" w:rsidP="009D163F">
            <w:pPr>
              <w:spacing w:line="259" w:lineRule="auto"/>
              <w:rPr>
                <w:rFonts w:cstheme="minorHAnsi"/>
                <w:sz w:val="24"/>
                <w:szCs w:val="24"/>
                <w:lang w:val="en-US"/>
              </w:rPr>
            </w:pPr>
            <w:r w:rsidRPr="00AE5E7A">
              <w:rPr>
                <w:rFonts w:cstheme="minorHAnsi"/>
                <w:sz w:val="24"/>
                <w:szCs w:val="24"/>
                <w:lang w:val="en-US"/>
              </w:rPr>
              <w:t>(1) Never</w:t>
            </w:r>
          </w:p>
          <w:p w14:paraId="0F0E43A1" w14:textId="77777777" w:rsidR="00523952" w:rsidRPr="00AE5E7A" w:rsidRDefault="00D940C2" w:rsidP="009D163F">
            <w:pPr>
              <w:spacing w:line="259" w:lineRule="auto"/>
              <w:rPr>
                <w:rFonts w:cstheme="minorHAnsi"/>
                <w:sz w:val="24"/>
                <w:szCs w:val="24"/>
                <w:lang w:val="en-US"/>
              </w:rPr>
            </w:pPr>
            <w:r w:rsidRPr="00AE5E7A">
              <w:rPr>
                <w:rFonts w:cstheme="minorHAnsi"/>
                <w:sz w:val="24"/>
                <w:szCs w:val="24"/>
                <w:lang w:val="en-US"/>
              </w:rPr>
              <w:t>(2) Less than once a week</w:t>
            </w:r>
          </w:p>
          <w:p w14:paraId="01AE349B" w14:textId="77777777" w:rsidR="00523952" w:rsidRPr="00AE5E7A" w:rsidRDefault="00D940C2" w:rsidP="009D163F">
            <w:pPr>
              <w:spacing w:line="259" w:lineRule="auto"/>
              <w:rPr>
                <w:rFonts w:cstheme="minorHAnsi"/>
                <w:sz w:val="24"/>
                <w:szCs w:val="24"/>
                <w:lang w:val="en-US"/>
              </w:rPr>
            </w:pPr>
            <w:r w:rsidRPr="00AE5E7A">
              <w:rPr>
                <w:rFonts w:cstheme="minorHAnsi"/>
                <w:sz w:val="24"/>
                <w:szCs w:val="24"/>
                <w:lang w:val="en-US"/>
              </w:rPr>
              <w:t>(3) Once a week</w:t>
            </w:r>
          </w:p>
          <w:p w14:paraId="478DE4F8" w14:textId="77777777" w:rsidR="00523952" w:rsidRPr="00AE5E7A" w:rsidRDefault="00D940C2" w:rsidP="009D163F">
            <w:pPr>
              <w:spacing w:line="259" w:lineRule="auto"/>
              <w:rPr>
                <w:rFonts w:cstheme="minorHAnsi"/>
                <w:sz w:val="24"/>
                <w:szCs w:val="24"/>
                <w:lang w:val="en-US"/>
              </w:rPr>
            </w:pPr>
            <w:r w:rsidRPr="00AE5E7A">
              <w:rPr>
                <w:rFonts w:cstheme="minorHAnsi"/>
                <w:sz w:val="24"/>
                <w:szCs w:val="24"/>
                <w:lang w:val="en-US"/>
              </w:rPr>
              <w:t>(4) 2-3 times a week</w:t>
            </w:r>
          </w:p>
          <w:p w14:paraId="5C1EA933" w14:textId="765E486A" w:rsidR="00D940C2" w:rsidRPr="00AE5E7A" w:rsidRDefault="00D940C2" w:rsidP="009D163F">
            <w:pPr>
              <w:spacing w:line="259" w:lineRule="auto"/>
              <w:rPr>
                <w:rFonts w:cstheme="minorHAnsi"/>
                <w:sz w:val="24"/>
                <w:szCs w:val="24"/>
                <w:lang w:val="en-GB"/>
              </w:rPr>
            </w:pPr>
            <w:r w:rsidRPr="00AE5E7A">
              <w:rPr>
                <w:rFonts w:cstheme="minorHAnsi"/>
                <w:sz w:val="24"/>
                <w:szCs w:val="24"/>
                <w:lang w:val="en-US"/>
              </w:rPr>
              <w:t>(5) Almost every day</w:t>
            </w:r>
          </w:p>
        </w:tc>
      </w:tr>
    </w:tbl>
    <w:p w14:paraId="11938C6D" w14:textId="77777777" w:rsidR="00AF3A14" w:rsidRDefault="00AF3A14" w:rsidP="00AF3A14">
      <w:pPr>
        <w:spacing w:after="0" w:line="480" w:lineRule="auto"/>
        <w:rPr>
          <w:i/>
          <w:iCs/>
          <w:sz w:val="24"/>
          <w:szCs w:val="24"/>
          <w:lang w:val="en-US"/>
        </w:rPr>
      </w:pPr>
    </w:p>
    <w:p w14:paraId="762938E9" w14:textId="77777777" w:rsidR="00AF3A14" w:rsidRDefault="00AF3A14" w:rsidP="00AF3A14">
      <w:pPr>
        <w:spacing w:after="0" w:line="480" w:lineRule="auto"/>
        <w:rPr>
          <w:i/>
          <w:iCs/>
          <w:sz w:val="24"/>
          <w:szCs w:val="24"/>
          <w:lang w:val="en-US"/>
        </w:rPr>
      </w:pPr>
    </w:p>
    <w:p w14:paraId="162B8364" w14:textId="77777777" w:rsidR="00AF3A14" w:rsidRDefault="00AF3A14" w:rsidP="00AF3A14">
      <w:pPr>
        <w:spacing w:after="0" w:line="480" w:lineRule="auto"/>
        <w:rPr>
          <w:i/>
          <w:iCs/>
          <w:sz w:val="24"/>
          <w:szCs w:val="24"/>
          <w:lang w:val="en-US"/>
        </w:rPr>
      </w:pPr>
    </w:p>
    <w:p w14:paraId="564E7069" w14:textId="77777777" w:rsidR="00AF3A14" w:rsidRDefault="00AF3A14" w:rsidP="00AF3A14">
      <w:pPr>
        <w:spacing w:after="0" w:line="480" w:lineRule="auto"/>
        <w:rPr>
          <w:b/>
          <w:sz w:val="24"/>
          <w:szCs w:val="24"/>
          <w:lang w:val="en-GB"/>
        </w:rPr>
      </w:pPr>
    </w:p>
    <w:p w14:paraId="0299ED9E" w14:textId="77777777" w:rsidR="00D940C2" w:rsidRDefault="00D940C2">
      <w:pPr>
        <w:spacing w:line="259" w:lineRule="auto"/>
        <w:rPr>
          <w:b/>
          <w:sz w:val="24"/>
          <w:szCs w:val="24"/>
          <w:lang w:val="en-GB"/>
        </w:rPr>
      </w:pPr>
      <w:r>
        <w:rPr>
          <w:b/>
          <w:sz w:val="24"/>
          <w:szCs w:val="24"/>
          <w:lang w:val="en-GB"/>
        </w:rPr>
        <w:br w:type="page"/>
      </w:r>
    </w:p>
    <w:p w14:paraId="46BBC016" w14:textId="1988AC8F" w:rsidR="000E5505" w:rsidRPr="00A279DC" w:rsidRDefault="00F51EA6" w:rsidP="000E5505">
      <w:pPr>
        <w:spacing w:line="259" w:lineRule="auto"/>
        <w:rPr>
          <w:b/>
          <w:sz w:val="20"/>
          <w:szCs w:val="20"/>
          <w:lang w:val="en-US"/>
        </w:rPr>
      </w:pPr>
      <w:r w:rsidRPr="00F51EA6">
        <w:rPr>
          <w:b/>
          <w:sz w:val="24"/>
          <w:szCs w:val="24"/>
          <w:lang w:val="en-GB"/>
        </w:rPr>
        <w:lastRenderedPageBreak/>
        <w:t>Supplemental Table S2: Population Characteristics by Sex, n=414</w:t>
      </w:r>
    </w:p>
    <w:tbl>
      <w:tblPr>
        <w:tblStyle w:val="Tabellrutenett"/>
        <w:tblW w:w="9200" w:type="dxa"/>
        <w:tblInd w:w="-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29"/>
        <w:gridCol w:w="1567"/>
        <w:gridCol w:w="1568"/>
        <w:gridCol w:w="1568"/>
        <w:gridCol w:w="1568"/>
      </w:tblGrid>
      <w:tr w:rsidR="000E5505" w:rsidRPr="00017A12" w14:paraId="4D4F9360" w14:textId="77777777" w:rsidTr="00977D50">
        <w:trPr>
          <w:trHeight w:val="272"/>
        </w:trPr>
        <w:tc>
          <w:tcPr>
            <w:tcW w:w="2929" w:type="dxa"/>
            <w:tcBorders>
              <w:top w:val="single" w:sz="4" w:space="0" w:color="auto"/>
              <w:left w:val="nil"/>
              <w:bottom w:val="single" w:sz="4" w:space="0" w:color="767171" w:themeColor="background2" w:themeShade="80"/>
              <w:right w:val="nil"/>
            </w:tcBorders>
            <w:shd w:val="clear" w:color="auto" w:fill="auto"/>
            <w:vAlign w:val="center"/>
          </w:tcPr>
          <w:p w14:paraId="2BC4D679" w14:textId="77777777" w:rsidR="000E5505" w:rsidRPr="00FF7C91" w:rsidRDefault="000E5505" w:rsidP="009F5801">
            <w:pPr>
              <w:spacing w:line="276" w:lineRule="auto"/>
              <w:jc w:val="center"/>
              <w:rPr>
                <w:b/>
                <w:sz w:val="18"/>
                <w:szCs w:val="18"/>
                <w:lang w:val="en-GB"/>
              </w:rPr>
            </w:pPr>
          </w:p>
        </w:tc>
        <w:tc>
          <w:tcPr>
            <w:tcW w:w="1567" w:type="dxa"/>
            <w:tcBorders>
              <w:top w:val="single" w:sz="4" w:space="0" w:color="auto"/>
              <w:left w:val="nil"/>
              <w:bottom w:val="single" w:sz="4" w:space="0" w:color="767171" w:themeColor="background2" w:themeShade="80"/>
              <w:right w:val="nil"/>
            </w:tcBorders>
            <w:shd w:val="clear" w:color="auto" w:fill="auto"/>
            <w:vAlign w:val="center"/>
          </w:tcPr>
          <w:p w14:paraId="3964A890" w14:textId="77777777" w:rsidR="000E5505" w:rsidRPr="00FF7C91" w:rsidRDefault="000E5505" w:rsidP="009F5801">
            <w:pPr>
              <w:spacing w:line="276" w:lineRule="auto"/>
              <w:jc w:val="center"/>
              <w:rPr>
                <w:rFonts w:cstheme="minorHAnsi"/>
                <w:b/>
                <w:sz w:val="18"/>
                <w:szCs w:val="18"/>
                <w:lang w:val="en-GB"/>
              </w:rPr>
            </w:pPr>
            <w:r>
              <w:rPr>
                <w:rFonts w:cstheme="minorHAnsi"/>
                <w:b/>
                <w:sz w:val="18"/>
                <w:szCs w:val="18"/>
                <w:lang w:val="en-GB"/>
              </w:rPr>
              <w:t>Men</w:t>
            </w:r>
          </w:p>
        </w:tc>
        <w:tc>
          <w:tcPr>
            <w:tcW w:w="1568" w:type="dxa"/>
            <w:tcBorders>
              <w:top w:val="single" w:sz="4" w:space="0" w:color="auto"/>
              <w:left w:val="nil"/>
              <w:bottom w:val="single" w:sz="4" w:space="0" w:color="767171" w:themeColor="background2" w:themeShade="80"/>
              <w:right w:val="nil"/>
            </w:tcBorders>
            <w:shd w:val="clear" w:color="auto" w:fill="auto"/>
            <w:vAlign w:val="center"/>
          </w:tcPr>
          <w:p w14:paraId="65A37686" w14:textId="77777777" w:rsidR="000E5505" w:rsidRPr="00FF7C91" w:rsidRDefault="000E5505" w:rsidP="009F5801">
            <w:pPr>
              <w:spacing w:line="276" w:lineRule="auto"/>
              <w:jc w:val="center"/>
              <w:rPr>
                <w:b/>
                <w:sz w:val="18"/>
                <w:szCs w:val="18"/>
                <w:lang w:val="en-GB"/>
              </w:rPr>
            </w:pPr>
            <w:r>
              <w:rPr>
                <w:b/>
                <w:sz w:val="18"/>
                <w:szCs w:val="18"/>
                <w:lang w:val="en-GB"/>
              </w:rPr>
              <w:t>Women</w:t>
            </w:r>
          </w:p>
        </w:tc>
        <w:tc>
          <w:tcPr>
            <w:tcW w:w="1568" w:type="dxa"/>
            <w:tcBorders>
              <w:top w:val="single" w:sz="4" w:space="0" w:color="auto"/>
              <w:left w:val="nil"/>
              <w:bottom w:val="single" w:sz="4" w:space="0" w:color="767171" w:themeColor="background2" w:themeShade="80"/>
              <w:right w:val="nil"/>
            </w:tcBorders>
            <w:vAlign w:val="center"/>
          </w:tcPr>
          <w:p w14:paraId="4B06E731" w14:textId="77777777" w:rsidR="000E5505" w:rsidRPr="00FF7C91" w:rsidRDefault="000E5505" w:rsidP="009F5801">
            <w:pPr>
              <w:spacing w:line="276" w:lineRule="auto"/>
              <w:jc w:val="center"/>
              <w:rPr>
                <w:rFonts w:cstheme="minorHAnsi"/>
                <w:b/>
                <w:sz w:val="18"/>
                <w:szCs w:val="18"/>
                <w:lang w:val="en-GB"/>
              </w:rPr>
            </w:pPr>
            <w:r>
              <w:rPr>
                <w:rFonts w:cstheme="minorHAnsi"/>
                <w:b/>
                <w:sz w:val="18"/>
                <w:szCs w:val="18"/>
                <w:lang w:val="en-GB"/>
              </w:rPr>
              <w:t>Total</w:t>
            </w:r>
          </w:p>
        </w:tc>
        <w:tc>
          <w:tcPr>
            <w:tcW w:w="1568" w:type="dxa"/>
            <w:tcBorders>
              <w:top w:val="single" w:sz="4" w:space="0" w:color="auto"/>
              <w:left w:val="nil"/>
              <w:bottom w:val="single" w:sz="4" w:space="0" w:color="767171" w:themeColor="background2" w:themeShade="80"/>
              <w:right w:val="nil"/>
            </w:tcBorders>
            <w:vAlign w:val="center"/>
          </w:tcPr>
          <w:p w14:paraId="62E02DF2" w14:textId="77777777" w:rsidR="000E5505" w:rsidRDefault="000E5505" w:rsidP="009F5801">
            <w:pPr>
              <w:spacing w:line="276" w:lineRule="auto"/>
              <w:jc w:val="center"/>
              <w:rPr>
                <w:rFonts w:cstheme="minorHAnsi"/>
                <w:b/>
                <w:sz w:val="18"/>
                <w:szCs w:val="18"/>
                <w:lang w:val="en-GB"/>
              </w:rPr>
            </w:pPr>
            <w:r>
              <w:rPr>
                <w:rFonts w:cstheme="minorHAnsi"/>
                <w:b/>
                <w:sz w:val="18"/>
                <w:szCs w:val="18"/>
                <w:lang w:val="en-GB"/>
              </w:rPr>
              <w:t>P value</w:t>
            </w:r>
          </w:p>
        </w:tc>
      </w:tr>
      <w:tr w:rsidR="000E5505" w:rsidRPr="00017A12" w14:paraId="0F881A40" w14:textId="77777777" w:rsidTr="00977D50">
        <w:trPr>
          <w:trHeight w:val="272"/>
        </w:trPr>
        <w:tc>
          <w:tcPr>
            <w:tcW w:w="2929" w:type="dxa"/>
            <w:tcBorders>
              <w:top w:val="single" w:sz="4" w:space="0" w:color="auto"/>
              <w:left w:val="nil"/>
              <w:bottom w:val="single" w:sz="4" w:space="0" w:color="767171" w:themeColor="background2" w:themeShade="80"/>
              <w:right w:val="nil"/>
            </w:tcBorders>
            <w:shd w:val="clear" w:color="auto" w:fill="auto"/>
            <w:vAlign w:val="center"/>
          </w:tcPr>
          <w:p w14:paraId="00D5AA63" w14:textId="77777777" w:rsidR="000E5505" w:rsidRPr="00FF7C91" w:rsidRDefault="000E5505" w:rsidP="009F5801">
            <w:pPr>
              <w:spacing w:line="276" w:lineRule="auto"/>
              <w:rPr>
                <w:b/>
                <w:sz w:val="18"/>
                <w:szCs w:val="18"/>
                <w:lang w:val="en-GB"/>
              </w:rPr>
            </w:pPr>
            <w:r>
              <w:rPr>
                <w:b/>
                <w:sz w:val="18"/>
                <w:szCs w:val="18"/>
                <w:lang w:val="en-GB"/>
              </w:rPr>
              <w:t>N (%)</w:t>
            </w:r>
          </w:p>
        </w:tc>
        <w:tc>
          <w:tcPr>
            <w:tcW w:w="1567" w:type="dxa"/>
            <w:tcBorders>
              <w:top w:val="single" w:sz="4" w:space="0" w:color="auto"/>
              <w:left w:val="nil"/>
              <w:bottom w:val="single" w:sz="4" w:space="0" w:color="767171" w:themeColor="background2" w:themeShade="80"/>
              <w:right w:val="nil"/>
            </w:tcBorders>
            <w:shd w:val="clear" w:color="auto" w:fill="auto"/>
            <w:vAlign w:val="center"/>
          </w:tcPr>
          <w:p w14:paraId="1FF649A5" w14:textId="77777777" w:rsidR="000E5505" w:rsidRPr="00714672" w:rsidRDefault="000E5505" w:rsidP="009F5801">
            <w:pPr>
              <w:spacing w:line="276" w:lineRule="auto"/>
              <w:jc w:val="center"/>
              <w:rPr>
                <w:rFonts w:cstheme="minorHAnsi"/>
                <w:bCs/>
                <w:sz w:val="18"/>
                <w:szCs w:val="18"/>
                <w:lang w:val="en-GB"/>
              </w:rPr>
            </w:pPr>
            <w:r>
              <w:rPr>
                <w:bCs/>
                <w:sz w:val="18"/>
                <w:szCs w:val="18"/>
                <w:lang w:val="en-GB"/>
              </w:rPr>
              <w:t>247 (60)</w:t>
            </w:r>
          </w:p>
        </w:tc>
        <w:tc>
          <w:tcPr>
            <w:tcW w:w="1568" w:type="dxa"/>
            <w:tcBorders>
              <w:top w:val="single" w:sz="4" w:space="0" w:color="auto"/>
              <w:left w:val="nil"/>
              <w:bottom w:val="single" w:sz="4" w:space="0" w:color="767171" w:themeColor="background2" w:themeShade="80"/>
              <w:right w:val="nil"/>
            </w:tcBorders>
            <w:shd w:val="clear" w:color="auto" w:fill="auto"/>
            <w:vAlign w:val="center"/>
          </w:tcPr>
          <w:p w14:paraId="467402D4" w14:textId="77777777" w:rsidR="000E5505" w:rsidRPr="00714672" w:rsidRDefault="000E5505" w:rsidP="009F5801">
            <w:pPr>
              <w:spacing w:line="276" w:lineRule="auto"/>
              <w:jc w:val="center"/>
              <w:rPr>
                <w:bCs/>
                <w:sz w:val="18"/>
                <w:szCs w:val="18"/>
                <w:lang w:val="en-GB"/>
              </w:rPr>
            </w:pPr>
            <w:r>
              <w:rPr>
                <w:rFonts w:cstheme="minorHAnsi"/>
                <w:bCs/>
                <w:sz w:val="18"/>
                <w:szCs w:val="18"/>
                <w:lang w:val="en-GB"/>
              </w:rPr>
              <w:t>167 (40)</w:t>
            </w:r>
          </w:p>
        </w:tc>
        <w:tc>
          <w:tcPr>
            <w:tcW w:w="1568" w:type="dxa"/>
            <w:tcBorders>
              <w:top w:val="single" w:sz="4" w:space="0" w:color="auto"/>
              <w:left w:val="nil"/>
              <w:bottom w:val="single" w:sz="4" w:space="0" w:color="767171" w:themeColor="background2" w:themeShade="80"/>
              <w:right w:val="nil"/>
            </w:tcBorders>
            <w:vAlign w:val="center"/>
          </w:tcPr>
          <w:p w14:paraId="6B9D53B8" w14:textId="77777777" w:rsidR="000E5505" w:rsidRPr="00714672" w:rsidRDefault="000E5505" w:rsidP="009F5801">
            <w:pPr>
              <w:spacing w:line="276" w:lineRule="auto"/>
              <w:jc w:val="center"/>
              <w:rPr>
                <w:rFonts w:cstheme="minorHAnsi"/>
                <w:bCs/>
                <w:sz w:val="18"/>
                <w:szCs w:val="18"/>
                <w:lang w:val="en-GB"/>
              </w:rPr>
            </w:pPr>
            <w:r>
              <w:rPr>
                <w:rFonts w:cstheme="minorHAnsi"/>
                <w:bCs/>
                <w:sz w:val="18"/>
                <w:szCs w:val="18"/>
                <w:lang w:val="en-GB"/>
              </w:rPr>
              <w:t>414</w:t>
            </w:r>
            <w:r w:rsidRPr="00714672">
              <w:rPr>
                <w:rFonts w:cstheme="minorHAnsi"/>
                <w:bCs/>
                <w:sz w:val="18"/>
                <w:szCs w:val="18"/>
                <w:lang w:val="en-GB"/>
              </w:rPr>
              <w:t xml:space="preserve"> (100)</w:t>
            </w:r>
          </w:p>
        </w:tc>
        <w:tc>
          <w:tcPr>
            <w:tcW w:w="1568" w:type="dxa"/>
            <w:tcBorders>
              <w:top w:val="single" w:sz="4" w:space="0" w:color="auto"/>
              <w:left w:val="nil"/>
              <w:bottom w:val="single" w:sz="4" w:space="0" w:color="767171" w:themeColor="background2" w:themeShade="80"/>
              <w:right w:val="nil"/>
            </w:tcBorders>
            <w:vAlign w:val="center"/>
          </w:tcPr>
          <w:p w14:paraId="0DA1B421" w14:textId="77777777" w:rsidR="000E5505" w:rsidRDefault="000E5505" w:rsidP="009F5801">
            <w:pPr>
              <w:spacing w:line="276" w:lineRule="auto"/>
              <w:jc w:val="center"/>
              <w:rPr>
                <w:rFonts w:cstheme="minorHAnsi"/>
                <w:b/>
                <w:sz w:val="18"/>
                <w:szCs w:val="18"/>
                <w:lang w:val="en-GB"/>
              </w:rPr>
            </w:pPr>
          </w:p>
        </w:tc>
      </w:tr>
      <w:tr w:rsidR="000E5505" w:rsidRPr="00017A12" w14:paraId="2C1417AB" w14:textId="77777777" w:rsidTr="00977D50">
        <w:trPr>
          <w:trHeight w:val="272"/>
        </w:trPr>
        <w:tc>
          <w:tcPr>
            <w:tcW w:w="2929" w:type="dxa"/>
            <w:tcBorders>
              <w:left w:val="nil"/>
              <w:bottom w:val="nil"/>
              <w:right w:val="nil"/>
            </w:tcBorders>
            <w:shd w:val="clear" w:color="auto" w:fill="F2F2F2" w:themeFill="background1" w:themeFillShade="F2"/>
            <w:vAlign w:val="center"/>
          </w:tcPr>
          <w:p w14:paraId="7363CEEE" w14:textId="77777777" w:rsidR="000E5505" w:rsidRPr="003E32E9" w:rsidRDefault="000E5505" w:rsidP="009F5801">
            <w:pPr>
              <w:spacing w:line="276" w:lineRule="auto"/>
              <w:rPr>
                <w:b/>
                <w:sz w:val="18"/>
                <w:szCs w:val="18"/>
                <w:lang w:val="en-GB"/>
              </w:rPr>
            </w:pPr>
            <w:r w:rsidRPr="003E32E9">
              <w:rPr>
                <w:b/>
                <w:sz w:val="18"/>
                <w:szCs w:val="18"/>
                <w:lang w:val="en-GB"/>
              </w:rPr>
              <w:t>Age 40 Program</w:t>
            </w:r>
          </w:p>
        </w:tc>
        <w:tc>
          <w:tcPr>
            <w:tcW w:w="1567" w:type="dxa"/>
            <w:tcBorders>
              <w:left w:val="nil"/>
              <w:bottom w:val="nil"/>
              <w:right w:val="nil"/>
            </w:tcBorders>
            <w:shd w:val="clear" w:color="auto" w:fill="F2F2F2" w:themeFill="background1" w:themeFillShade="F2"/>
            <w:vAlign w:val="center"/>
          </w:tcPr>
          <w:p w14:paraId="57067DD1" w14:textId="77777777" w:rsidR="000E5505" w:rsidRPr="00FF7C91" w:rsidRDefault="000E5505" w:rsidP="009F5801">
            <w:pPr>
              <w:spacing w:line="276" w:lineRule="auto"/>
              <w:jc w:val="center"/>
              <w:rPr>
                <w:b/>
                <w:sz w:val="18"/>
                <w:szCs w:val="18"/>
                <w:lang w:val="en-GB"/>
              </w:rPr>
            </w:pPr>
          </w:p>
        </w:tc>
        <w:tc>
          <w:tcPr>
            <w:tcW w:w="1568" w:type="dxa"/>
            <w:tcBorders>
              <w:left w:val="nil"/>
              <w:bottom w:val="nil"/>
              <w:right w:val="nil"/>
            </w:tcBorders>
            <w:shd w:val="clear" w:color="auto" w:fill="F2F2F2" w:themeFill="background1" w:themeFillShade="F2"/>
            <w:vAlign w:val="center"/>
          </w:tcPr>
          <w:p w14:paraId="2F15906C" w14:textId="77777777" w:rsidR="000E5505" w:rsidRPr="00FF7C91" w:rsidRDefault="000E5505" w:rsidP="009F5801">
            <w:pPr>
              <w:spacing w:line="276" w:lineRule="auto"/>
              <w:jc w:val="center"/>
              <w:rPr>
                <w:b/>
                <w:sz w:val="18"/>
                <w:szCs w:val="18"/>
                <w:lang w:val="en-GB"/>
              </w:rPr>
            </w:pPr>
          </w:p>
        </w:tc>
        <w:tc>
          <w:tcPr>
            <w:tcW w:w="1568" w:type="dxa"/>
            <w:tcBorders>
              <w:left w:val="nil"/>
              <w:bottom w:val="nil"/>
              <w:right w:val="nil"/>
            </w:tcBorders>
            <w:shd w:val="clear" w:color="auto" w:fill="F2F2F2" w:themeFill="background1" w:themeFillShade="F2"/>
            <w:vAlign w:val="center"/>
          </w:tcPr>
          <w:p w14:paraId="69523C60" w14:textId="77777777" w:rsidR="000E5505" w:rsidRPr="00FF7C91" w:rsidRDefault="000E5505" w:rsidP="009F5801">
            <w:pPr>
              <w:spacing w:line="276" w:lineRule="auto"/>
              <w:jc w:val="center"/>
              <w:rPr>
                <w:b/>
                <w:sz w:val="18"/>
                <w:szCs w:val="18"/>
                <w:lang w:val="en-GB"/>
              </w:rPr>
            </w:pPr>
          </w:p>
        </w:tc>
        <w:tc>
          <w:tcPr>
            <w:tcW w:w="1568" w:type="dxa"/>
            <w:tcBorders>
              <w:left w:val="nil"/>
              <w:bottom w:val="nil"/>
              <w:right w:val="nil"/>
            </w:tcBorders>
            <w:shd w:val="clear" w:color="auto" w:fill="F2F2F2" w:themeFill="background1" w:themeFillShade="F2"/>
            <w:vAlign w:val="center"/>
          </w:tcPr>
          <w:p w14:paraId="12E3111C" w14:textId="77777777" w:rsidR="000E5505" w:rsidRPr="00FF7C91" w:rsidRDefault="000E5505" w:rsidP="009F5801">
            <w:pPr>
              <w:spacing w:line="276" w:lineRule="auto"/>
              <w:jc w:val="center"/>
              <w:rPr>
                <w:b/>
                <w:sz w:val="18"/>
                <w:szCs w:val="18"/>
                <w:lang w:val="en-GB"/>
              </w:rPr>
            </w:pPr>
          </w:p>
        </w:tc>
      </w:tr>
      <w:tr w:rsidR="000E5505" w:rsidRPr="00D1294E" w14:paraId="779C04CD" w14:textId="77777777" w:rsidTr="00977D50">
        <w:trPr>
          <w:trHeight w:val="272"/>
        </w:trPr>
        <w:tc>
          <w:tcPr>
            <w:tcW w:w="2929" w:type="dxa"/>
            <w:vAlign w:val="center"/>
            <w:hideMark/>
          </w:tcPr>
          <w:p w14:paraId="19DCD350" w14:textId="77777777" w:rsidR="000E5505" w:rsidRPr="000C2291" w:rsidRDefault="000E5505" w:rsidP="009F5801">
            <w:pPr>
              <w:spacing w:line="276" w:lineRule="auto"/>
              <w:rPr>
                <w:sz w:val="18"/>
                <w:szCs w:val="18"/>
                <w:lang w:val="en-GB"/>
              </w:rPr>
            </w:pPr>
            <w:r w:rsidRPr="000C2291">
              <w:rPr>
                <w:sz w:val="18"/>
                <w:szCs w:val="18"/>
                <w:lang w:val="en-GB"/>
              </w:rPr>
              <w:t>Age, years</w:t>
            </w:r>
            <w:r w:rsidRPr="000C2291">
              <w:rPr>
                <w:sz w:val="18"/>
                <w:szCs w:val="18"/>
                <w:lang w:val="en-US"/>
              </w:rPr>
              <w:t xml:space="preserve">, mean </w:t>
            </w:r>
            <w:r w:rsidRPr="000C2291">
              <w:rPr>
                <w:rFonts w:cstheme="minorHAnsi"/>
                <w:sz w:val="18"/>
                <w:szCs w:val="18"/>
                <w:lang w:val="en-US"/>
              </w:rPr>
              <w:t>±</w:t>
            </w:r>
            <w:r w:rsidRPr="000C2291">
              <w:rPr>
                <w:sz w:val="18"/>
                <w:szCs w:val="18"/>
                <w:lang w:val="en-US"/>
              </w:rPr>
              <w:t xml:space="preserve"> SD</w:t>
            </w:r>
          </w:p>
        </w:tc>
        <w:tc>
          <w:tcPr>
            <w:tcW w:w="1567" w:type="dxa"/>
            <w:vAlign w:val="center"/>
          </w:tcPr>
          <w:p w14:paraId="47A375E2" w14:textId="77777777" w:rsidR="000E5505" w:rsidRPr="00F44D40" w:rsidRDefault="000E5505" w:rsidP="009F5801">
            <w:pPr>
              <w:spacing w:line="276" w:lineRule="auto"/>
              <w:jc w:val="center"/>
              <w:rPr>
                <w:sz w:val="18"/>
                <w:szCs w:val="18"/>
                <w:lang w:val="en-GB"/>
              </w:rPr>
            </w:pPr>
            <w:r w:rsidRPr="00F44D40">
              <w:rPr>
                <w:sz w:val="18"/>
                <w:szCs w:val="18"/>
                <w:lang w:val="en-GB"/>
              </w:rPr>
              <w:t xml:space="preserve">40.1 </w:t>
            </w:r>
            <w:r w:rsidRPr="00F44D40">
              <w:rPr>
                <w:rFonts w:cstheme="minorHAnsi"/>
                <w:sz w:val="18"/>
                <w:szCs w:val="18"/>
                <w:lang w:val="en-US"/>
              </w:rPr>
              <w:t>± 0.3</w:t>
            </w:r>
          </w:p>
        </w:tc>
        <w:tc>
          <w:tcPr>
            <w:tcW w:w="1568" w:type="dxa"/>
            <w:vAlign w:val="center"/>
          </w:tcPr>
          <w:p w14:paraId="64EE466D" w14:textId="053BF3E8" w:rsidR="000E5505" w:rsidRPr="00F44D40" w:rsidRDefault="000E5505" w:rsidP="009F5801">
            <w:pPr>
              <w:spacing w:line="276" w:lineRule="auto"/>
              <w:jc w:val="center"/>
              <w:rPr>
                <w:sz w:val="18"/>
                <w:szCs w:val="18"/>
                <w:lang w:val="en-GB"/>
              </w:rPr>
            </w:pPr>
            <w:r w:rsidRPr="00F44D40">
              <w:rPr>
                <w:sz w:val="18"/>
                <w:szCs w:val="18"/>
                <w:lang w:val="en-GB"/>
              </w:rPr>
              <w:t>40.</w:t>
            </w:r>
            <w:r w:rsidR="00E9483B">
              <w:rPr>
                <w:sz w:val="18"/>
                <w:szCs w:val="18"/>
                <w:lang w:val="en-GB"/>
              </w:rPr>
              <w:t>1</w:t>
            </w:r>
            <w:r w:rsidRPr="00F44D40">
              <w:rPr>
                <w:sz w:val="18"/>
                <w:szCs w:val="18"/>
                <w:lang w:val="en-GB"/>
              </w:rPr>
              <w:t xml:space="preserve"> </w:t>
            </w:r>
            <w:r w:rsidRPr="00F44D40">
              <w:rPr>
                <w:rFonts w:cstheme="minorHAnsi"/>
                <w:sz w:val="18"/>
                <w:szCs w:val="18"/>
                <w:lang w:val="en-US"/>
              </w:rPr>
              <w:t>± 0.4</w:t>
            </w:r>
          </w:p>
        </w:tc>
        <w:tc>
          <w:tcPr>
            <w:tcW w:w="1568" w:type="dxa"/>
            <w:vAlign w:val="center"/>
          </w:tcPr>
          <w:p w14:paraId="2410AFF2" w14:textId="77777777" w:rsidR="000E5505" w:rsidRPr="00F44D40" w:rsidRDefault="000E5505" w:rsidP="009F5801">
            <w:pPr>
              <w:spacing w:line="276" w:lineRule="auto"/>
              <w:jc w:val="center"/>
              <w:rPr>
                <w:rFonts w:cstheme="minorHAnsi"/>
                <w:sz w:val="18"/>
                <w:szCs w:val="18"/>
                <w:lang w:val="en-GB"/>
              </w:rPr>
            </w:pPr>
            <w:r w:rsidRPr="00F44D40">
              <w:rPr>
                <w:rFonts w:cstheme="minorHAnsi"/>
                <w:sz w:val="18"/>
                <w:szCs w:val="18"/>
                <w:lang w:val="en-GB"/>
              </w:rPr>
              <w:t xml:space="preserve">40.1 </w:t>
            </w:r>
            <w:r w:rsidRPr="00F44D40">
              <w:rPr>
                <w:rFonts w:cstheme="minorHAnsi"/>
                <w:sz w:val="18"/>
                <w:szCs w:val="18"/>
                <w:lang w:val="en-US"/>
              </w:rPr>
              <w:t>± 0.3</w:t>
            </w:r>
          </w:p>
        </w:tc>
        <w:tc>
          <w:tcPr>
            <w:tcW w:w="1568" w:type="dxa"/>
            <w:vAlign w:val="center"/>
          </w:tcPr>
          <w:p w14:paraId="2F3AA36B" w14:textId="77777777" w:rsidR="000E5505" w:rsidRPr="00F44D40" w:rsidRDefault="000E5505" w:rsidP="009F5801">
            <w:pPr>
              <w:spacing w:line="276" w:lineRule="auto"/>
              <w:jc w:val="center"/>
              <w:rPr>
                <w:rFonts w:cstheme="minorHAnsi"/>
                <w:sz w:val="18"/>
                <w:szCs w:val="18"/>
                <w:lang w:val="en-GB"/>
              </w:rPr>
            </w:pPr>
            <w:r w:rsidRPr="00F44D40">
              <w:rPr>
                <w:rFonts w:cstheme="minorHAnsi"/>
                <w:sz w:val="18"/>
                <w:szCs w:val="18"/>
                <w:lang w:val="en-GB"/>
              </w:rPr>
              <w:t>0.537</w:t>
            </w:r>
          </w:p>
        </w:tc>
      </w:tr>
      <w:tr w:rsidR="000E5505" w:rsidRPr="00F0273C" w14:paraId="7586D74B" w14:textId="77777777" w:rsidTr="00977D50">
        <w:trPr>
          <w:trHeight w:val="272"/>
        </w:trPr>
        <w:tc>
          <w:tcPr>
            <w:tcW w:w="2929" w:type="dxa"/>
            <w:vAlign w:val="center"/>
            <w:hideMark/>
          </w:tcPr>
          <w:p w14:paraId="377130DF" w14:textId="17AA4C69" w:rsidR="000E5505" w:rsidRPr="000C2291" w:rsidRDefault="000E5505" w:rsidP="009F5801">
            <w:pPr>
              <w:spacing w:line="276" w:lineRule="auto"/>
              <w:rPr>
                <w:sz w:val="18"/>
                <w:szCs w:val="18"/>
                <w:lang w:val="en-GB"/>
              </w:rPr>
            </w:pPr>
            <w:r w:rsidRPr="000C2291">
              <w:rPr>
                <w:sz w:val="18"/>
                <w:szCs w:val="18"/>
                <w:lang w:val="en-GB"/>
              </w:rPr>
              <w:t>Body mass index</w:t>
            </w:r>
            <w:r w:rsidR="00977D50" w:rsidRPr="00977D50">
              <w:rPr>
                <w:sz w:val="18"/>
                <w:szCs w:val="18"/>
                <w:vertAlign w:val="superscript"/>
                <w:lang w:val="en-GB"/>
              </w:rPr>
              <w:t>a</w:t>
            </w:r>
            <w:r w:rsidRPr="000C2291">
              <w:rPr>
                <w:sz w:val="18"/>
                <w:szCs w:val="18"/>
                <w:lang w:val="en-GB"/>
              </w:rPr>
              <w:t>, kg/m</w:t>
            </w:r>
            <w:r w:rsidRPr="000C2291">
              <w:rPr>
                <w:sz w:val="18"/>
                <w:szCs w:val="18"/>
                <w:vertAlign w:val="superscript"/>
                <w:lang w:val="en-GB"/>
              </w:rPr>
              <w:t>2</w:t>
            </w:r>
            <w:r w:rsidRPr="000C2291">
              <w:rPr>
                <w:sz w:val="18"/>
                <w:szCs w:val="18"/>
                <w:lang w:val="en-US"/>
              </w:rPr>
              <w:t xml:space="preserve">, mean </w:t>
            </w:r>
            <w:r w:rsidRPr="000C2291">
              <w:rPr>
                <w:rFonts w:cstheme="minorHAnsi"/>
                <w:sz w:val="18"/>
                <w:szCs w:val="18"/>
                <w:lang w:val="en-US"/>
              </w:rPr>
              <w:t>±</w:t>
            </w:r>
            <w:r w:rsidRPr="000C2291">
              <w:rPr>
                <w:sz w:val="18"/>
                <w:szCs w:val="18"/>
                <w:lang w:val="en-US"/>
              </w:rPr>
              <w:t xml:space="preserve"> SD</w:t>
            </w:r>
          </w:p>
        </w:tc>
        <w:tc>
          <w:tcPr>
            <w:tcW w:w="1567" w:type="dxa"/>
            <w:vAlign w:val="center"/>
          </w:tcPr>
          <w:p w14:paraId="0C6CB35B" w14:textId="77777777" w:rsidR="000E5505" w:rsidRPr="00F44D40" w:rsidRDefault="000E5505" w:rsidP="009F5801">
            <w:pPr>
              <w:spacing w:line="276" w:lineRule="auto"/>
              <w:jc w:val="center"/>
              <w:rPr>
                <w:sz w:val="18"/>
                <w:szCs w:val="18"/>
                <w:lang w:val="en-GB"/>
              </w:rPr>
            </w:pPr>
            <w:r w:rsidRPr="00F44D40">
              <w:rPr>
                <w:sz w:val="18"/>
                <w:szCs w:val="18"/>
                <w:lang w:val="en-GB"/>
              </w:rPr>
              <w:t xml:space="preserve">25.4 </w:t>
            </w:r>
            <w:r w:rsidRPr="00F44D40">
              <w:rPr>
                <w:rFonts w:cstheme="minorHAnsi"/>
                <w:sz w:val="18"/>
                <w:szCs w:val="18"/>
                <w:lang w:val="en-US"/>
              </w:rPr>
              <w:t>± 2.7</w:t>
            </w:r>
          </w:p>
        </w:tc>
        <w:tc>
          <w:tcPr>
            <w:tcW w:w="1568" w:type="dxa"/>
            <w:vAlign w:val="center"/>
          </w:tcPr>
          <w:p w14:paraId="41296374" w14:textId="77777777" w:rsidR="000E5505" w:rsidRPr="00F44D40" w:rsidRDefault="000E5505" w:rsidP="009F5801">
            <w:pPr>
              <w:spacing w:line="276" w:lineRule="auto"/>
              <w:jc w:val="center"/>
              <w:rPr>
                <w:sz w:val="18"/>
                <w:szCs w:val="18"/>
                <w:lang w:val="en-GB"/>
              </w:rPr>
            </w:pPr>
            <w:r w:rsidRPr="00F44D40">
              <w:rPr>
                <w:sz w:val="18"/>
                <w:szCs w:val="18"/>
                <w:lang w:val="en-GB"/>
              </w:rPr>
              <w:t xml:space="preserve">23.5 </w:t>
            </w:r>
            <w:r w:rsidRPr="00F44D40">
              <w:rPr>
                <w:rFonts w:cstheme="minorHAnsi"/>
                <w:sz w:val="18"/>
                <w:szCs w:val="18"/>
                <w:lang w:val="en-US"/>
              </w:rPr>
              <w:t>± 3.2</w:t>
            </w:r>
          </w:p>
        </w:tc>
        <w:tc>
          <w:tcPr>
            <w:tcW w:w="1568" w:type="dxa"/>
            <w:vAlign w:val="center"/>
          </w:tcPr>
          <w:p w14:paraId="6BD93839" w14:textId="77777777" w:rsidR="000E5505" w:rsidRPr="00F44D40" w:rsidRDefault="000E5505" w:rsidP="009F5801">
            <w:pPr>
              <w:spacing w:line="276" w:lineRule="auto"/>
              <w:jc w:val="center"/>
              <w:rPr>
                <w:rFonts w:cstheme="minorHAnsi"/>
                <w:sz w:val="18"/>
                <w:szCs w:val="18"/>
                <w:lang w:val="en-GB"/>
              </w:rPr>
            </w:pPr>
            <w:r w:rsidRPr="00F44D40">
              <w:rPr>
                <w:rFonts w:cstheme="minorHAnsi"/>
                <w:sz w:val="18"/>
                <w:szCs w:val="18"/>
                <w:lang w:val="en-GB"/>
              </w:rPr>
              <w:t xml:space="preserve">24.6 </w:t>
            </w:r>
            <w:r w:rsidRPr="00F44D40">
              <w:rPr>
                <w:rFonts w:cstheme="minorHAnsi"/>
                <w:sz w:val="18"/>
                <w:szCs w:val="18"/>
                <w:lang w:val="en-US"/>
              </w:rPr>
              <w:t>± 3.0</w:t>
            </w:r>
          </w:p>
        </w:tc>
        <w:tc>
          <w:tcPr>
            <w:tcW w:w="1568" w:type="dxa"/>
            <w:vAlign w:val="center"/>
          </w:tcPr>
          <w:p w14:paraId="074ECFCE" w14:textId="77777777" w:rsidR="000E5505" w:rsidRPr="00F44D40" w:rsidRDefault="000E5505" w:rsidP="009F5801">
            <w:pPr>
              <w:spacing w:line="276" w:lineRule="auto"/>
              <w:jc w:val="center"/>
              <w:rPr>
                <w:rFonts w:cstheme="minorHAnsi"/>
                <w:sz w:val="18"/>
                <w:szCs w:val="18"/>
                <w:lang w:val="en-GB"/>
              </w:rPr>
            </w:pPr>
            <w:r w:rsidRPr="00F44D40">
              <w:rPr>
                <w:rFonts w:cstheme="minorHAnsi"/>
                <w:sz w:val="18"/>
                <w:szCs w:val="18"/>
                <w:lang w:val="en-GB"/>
              </w:rPr>
              <w:t>&lt;0.01</w:t>
            </w:r>
          </w:p>
        </w:tc>
      </w:tr>
      <w:tr w:rsidR="000E5505" w:rsidRPr="00D1294E" w14:paraId="599320DD" w14:textId="77777777" w:rsidTr="00977D50">
        <w:trPr>
          <w:trHeight w:val="272"/>
        </w:trPr>
        <w:tc>
          <w:tcPr>
            <w:tcW w:w="2929" w:type="dxa"/>
            <w:vAlign w:val="center"/>
          </w:tcPr>
          <w:p w14:paraId="50FE40B2" w14:textId="77777777" w:rsidR="000E5505" w:rsidRPr="00FC414E" w:rsidRDefault="000E5505" w:rsidP="009F5801">
            <w:pPr>
              <w:spacing w:line="276" w:lineRule="auto"/>
              <w:rPr>
                <w:sz w:val="18"/>
                <w:szCs w:val="18"/>
                <w:lang w:val="en-GB"/>
              </w:rPr>
            </w:pPr>
            <w:r w:rsidRPr="00FC414E">
              <w:rPr>
                <w:sz w:val="18"/>
                <w:szCs w:val="18"/>
                <w:lang w:val="en-GB"/>
              </w:rPr>
              <w:t>Obesity</w:t>
            </w:r>
          </w:p>
        </w:tc>
        <w:tc>
          <w:tcPr>
            <w:tcW w:w="1567" w:type="dxa"/>
            <w:vAlign w:val="center"/>
          </w:tcPr>
          <w:p w14:paraId="4504CE98" w14:textId="77777777" w:rsidR="000E5505" w:rsidRPr="00F44D40" w:rsidRDefault="000E5505" w:rsidP="009F5801">
            <w:pPr>
              <w:spacing w:line="276" w:lineRule="auto"/>
              <w:jc w:val="center"/>
              <w:rPr>
                <w:rFonts w:cstheme="minorHAnsi"/>
                <w:sz w:val="18"/>
                <w:szCs w:val="18"/>
                <w:lang w:val="en-GB"/>
              </w:rPr>
            </w:pPr>
            <w:r w:rsidRPr="00F44D40">
              <w:rPr>
                <w:rFonts w:cstheme="minorHAnsi"/>
                <w:sz w:val="18"/>
                <w:szCs w:val="18"/>
                <w:lang w:val="en-GB"/>
              </w:rPr>
              <w:t>24 (10)</w:t>
            </w:r>
          </w:p>
        </w:tc>
        <w:tc>
          <w:tcPr>
            <w:tcW w:w="1568" w:type="dxa"/>
            <w:vAlign w:val="center"/>
          </w:tcPr>
          <w:p w14:paraId="64768691" w14:textId="77777777" w:rsidR="000E5505" w:rsidRPr="00F44D40" w:rsidRDefault="000E5505" w:rsidP="009F5801">
            <w:pPr>
              <w:spacing w:line="276" w:lineRule="auto"/>
              <w:jc w:val="center"/>
              <w:rPr>
                <w:rFonts w:cstheme="minorHAnsi"/>
                <w:sz w:val="18"/>
                <w:szCs w:val="18"/>
                <w:lang w:val="en-GB"/>
              </w:rPr>
            </w:pPr>
            <w:r w:rsidRPr="00F44D40">
              <w:rPr>
                <w:rFonts w:cstheme="minorHAnsi"/>
                <w:sz w:val="18"/>
                <w:szCs w:val="18"/>
                <w:lang w:val="en-GB"/>
              </w:rPr>
              <w:t>12 (7)</w:t>
            </w:r>
          </w:p>
        </w:tc>
        <w:tc>
          <w:tcPr>
            <w:tcW w:w="1568" w:type="dxa"/>
            <w:vAlign w:val="center"/>
          </w:tcPr>
          <w:p w14:paraId="3215515A" w14:textId="77777777" w:rsidR="000E5505" w:rsidRPr="00F44D40" w:rsidRDefault="000E5505" w:rsidP="009F5801">
            <w:pPr>
              <w:spacing w:line="276" w:lineRule="auto"/>
              <w:jc w:val="center"/>
              <w:rPr>
                <w:rFonts w:cstheme="minorHAnsi"/>
                <w:sz w:val="18"/>
                <w:szCs w:val="18"/>
                <w:lang w:val="en-GB"/>
              </w:rPr>
            </w:pPr>
            <w:r w:rsidRPr="00F44D40">
              <w:rPr>
                <w:rFonts w:cstheme="minorHAnsi"/>
                <w:sz w:val="18"/>
                <w:szCs w:val="18"/>
                <w:lang w:val="en-GB"/>
              </w:rPr>
              <w:t>36 (9)</w:t>
            </w:r>
          </w:p>
        </w:tc>
        <w:tc>
          <w:tcPr>
            <w:tcW w:w="1568" w:type="dxa"/>
            <w:vAlign w:val="center"/>
          </w:tcPr>
          <w:p w14:paraId="76DEBA04" w14:textId="77777777" w:rsidR="000E5505" w:rsidRPr="00F44D40" w:rsidRDefault="000E5505" w:rsidP="009F5801">
            <w:pPr>
              <w:spacing w:line="276" w:lineRule="auto"/>
              <w:jc w:val="center"/>
              <w:rPr>
                <w:rFonts w:cstheme="minorHAnsi"/>
                <w:sz w:val="18"/>
                <w:szCs w:val="18"/>
                <w:lang w:val="en-GB"/>
              </w:rPr>
            </w:pPr>
            <w:r w:rsidRPr="00F44D40">
              <w:rPr>
                <w:rFonts w:cstheme="minorHAnsi"/>
                <w:sz w:val="18"/>
                <w:szCs w:val="18"/>
                <w:lang w:val="en-GB"/>
              </w:rPr>
              <w:t>0.370</w:t>
            </w:r>
          </w:p>
        </w:tc>
      </w:tr>
      <w:tr w:rsidR="000E5505" w:rsidRPr="00C1151E" w14:paraId="204B5877" w14:textId="77777777" w:rsidTr="00977D50">
        <w:trPr>
          <w:trHeight w:val="272"/>
        </w:trPr>
        <w:tc>
          <w:tcPr>
            <w:tcW w:w="2929" w:type="dxa"/>
            <w:vAlign w:val="center"/>
          </w:tcPr>
          <w:p w14:paraId="7C60B066" w14:textId="77777777" w:rsidR="000E5505" w:rsidRPr="003E32E9" w:rsidRDefault="000E5505" w:rsidP="009F5801">
            <w:pPr>
              <w:spacing w:line="276" w:lineRule="auto"/>
              <w:rPr>
                <w:sz w:val="18"/>
                <w:szCs w:val="18"/>
                <w:lang w:val="en-GB"/>
              </w:rPr>
            </w:pPr>
            <w:r w:rsidRPr="003E32E9">
              <w:rPr>
                <w:sz w:val="18"/>
                <w:szCs w:val="18"/>
                <w:lang w:val="en-GB"/>
              </w:rPr>
              <w:t xml:space="preserve">Blood pressure, mm Hg, </w:t>
            </w:r>
            <w:r w:rsidRPr="003E32E9">
              <w:rPr>
                <w:sz w:val="18"/>
                <w:szCs w:val="18"/>
                <w:lang w:val="en-US"/>
              </w:rPr>
              <w:t xml:space="preserve">mean </w:t>
            </w:r>
            <w:r w:rsidRPr="003E32E9">
              <w:rPr>
                <w:rFonts w:cstheme="minorHAnsi"/>
                <w:sz w:val="18"/>
                <w:szCs w:val="18"/>
                <w:lang w:val="en-US"/>
              </w:rPr>
              <w:t>±</w:t>
            </w:r>
            <w:r w:rsidRPr="003E32E9">
              <w:rPr>
                <w:sz w:val="18"/>
                <w:szCs w:val="18"/>
                <w:lang w:val="en-US"/>
              </w:rPr>
              <w:t xml:space="preserve"> SD</w:t>
            </w:r>
          </w:p>
        </w:tc>
        <w:tc>
          <w:tcPr>
            <w:tcW w:w="1567" w:type="dxa"/>
            <w:vAlign w:val="center"/>
          </w:tcPr>
          <w:p w14:paraId="245C2B66" w14:textId="77777777" w:rsidR="000E5505" w:rsidRPr="00F44D40" w:rsidRDefault="000E5505" w:rsidP="009F5801">
            <w:pPr>
              <w:spacing w:line="276" w:lineRule="auto"/>
              <w:jc w:val="center"/>
              <w:rPr>
                <w:rFonts w:cstheme="minorHAnsi"/>
                <w:sz w:val="18"/>
                <w:szCs w:val="18"/>
                <w:lang w:val="en-GB"/>
              </w:rPr>
            </w:pPr>
          </w:p>
        </w:tc>
        <w:tc>
          <w:tcPr>
            <w:tcW w:w="1568" w:type="dxa"/>
            <w:vAlign w:val="center"/>
          </w:tcPr>
          <w:p w14:paraId="7EF9A2B8" w14:textId="77777777" w:rsidR="000E5505" w:rsidRPr="00F44D40" w:rsidRDefault="000E5505" w:rsidP="009F5801">
            <w:pPr>
              <w:spacing w:line="276" w:lineRule="auto"/>
              <w:jc w:val="center"/>
              <w:rPr>
                <w:rFonts w:cstheme="minorHAnsi"/>
                <w:sz w:val="18"/>
                <w:szCs w:val="18"/>
                <w:lang w:val="en-GB"/>
              </w:rPr>
            </w:pPr>
          </w:p>
        </w:tc>
        <w:tc>
          <w:tcPr>
            <w:tcW w:w="1568" w:type="dxa"/>
            <w:vAlign w:val="center"/>
          </w:tcPr>
          <w:p w14:paraId="49E475AA" w14:textId="77777777" w:rsidR="000E5505" w:rsidRPr="00F44D40" w:rsidRDefault="000E5505" w:rsidP="009F5801">
            <w:pPr>
              <w:spacing w:line="276" w:lineRule="auto"/>
              <w:jc w:val="center"/>
              <w:rPr>
                <w:rFonts w:cstheme="minorHAnsi"/>
                <w:sz w:val="18"/>
                <w:szCs w:val="18"/>
                <w:lang w:val="en-GB"/>
              </w:rPr>
            </w:pPr>
          </w:p>
        </w:tc>
        <w:tc>
          <w:tcPr>
            <w:tcW w:w="1568" w:type="dxa"/>
            <w:vAlign w:val="center"/>
          </w:tcPr>
          <w:p w14:paraId="5C82C84F" w14:textId="77777777" w:rsidR="000E5505" w:rsidRPr="00F44D40" w:rsidRDefault="000E5505" w:rsidP="009F5801">
            <w:pPr>
              <w:spacing w:line="276" w:lineRule="auto"/>
              <w:jc w:val="center"/>
              <w:rPr>
                <w:rFonts w:cstheme="minorHAnsi"/>
                <w:sz w:val="18"/>
                <w:szCs w:val="18"/>
                <w:lang w:val="en-GB"/>
              </w:rPr>
            </w:pPr>
          </w:p>
        </w:tc>
      </w:tr>
      <w:tr w:rsidR="000E5505" w:rsidRPr="00FC414E" w14:paraId="07BC0D92" w14:textId="77777777" w:rsidTr="00977D50">
        <w:trPr>
          <w:trHeight w:val="272"/>
        </w:trPr>
        <w:tc>
          <w:tcPr>
            <w:tcW w:w="2929" w:type="dxa"/>
            <w:vAlign w:val="center"/>
            <w:hideMark/>
          </w:tcPr>
          <w:p w14:paraId="058D97F0" w14:textId="77777777" w:rsidR="000E5505" w:rsidRPr="00FC414E" w:rsidRDefault="000E5505" w:rsidP="009F5801">
            <w:pPr>
              <w:spacing w:line="276" w:lineRule="auto"/>
              <w:rPr>
                <w:sz w:val="18"/>
                <w:szCs w:val="18"/>
                <w:lang w:val="en-GB"/>
              </w:rPr>
            </w:pPr>
            <w:r w:rsidRPr="00FC414E">
              <w:rPr>
                <w:sz w:val="18"/>
                <w:szCs w:val="18"/>
                <w:lang w:val="en-US"/>
              </w:rPr>
              <w:t xml:space="preserve">     </w:t>
            </w:r>
            <w:r w:rsidRPr="00FC414E">
              <w:rPr>
                <w:sz w:val="18"/>
                <w:szCs w:val="18"/>
                <w:lang w:val="en-GB"/>
              </w:rPr>
              <w:t xml:space="preserve">Systolic </w:t>
            </w:r>
          </w:p>
        </w:tc>
        <w:tc>
          <w:tcPr>
            <w:tcW w:w="1567" w:type="dxa"/>
            <w:vAlign w:val="center"/>
          </w:tcPr>
          <w:p w14:paraId="240A8956" w14:textId="77777777" w:rsidR="000E5505" w:rsidRPr="00F44D40" w:rsidRDefault="000E5505" w:rsidP="009F5801">
            <w:pPr>
              <w:spacing w:line="276" w:lineRule="auto"/>
              <w:jc w:val="center"/>
              <w:rPr>
                <w:sz w:val="18"/>
                <w:szCs w:val="18"/>
                <w:lang w:val="en-GB"/>
              </w:rPr>
            </w:pPr>
            <w:r w:rsidRPr="00F44D40">
              <w:rPr>
                <w:rFonts w:cstheme="minorHAnsi"/>
                <w:sz w:val="18"/>
                <w:szCs w:val="18"/>
                <w:lang w:val="en-GB"/>
              </w:rPr>
              <w:t xml:space="preserve">137.5 </w:t>
            </w:r>
            <w:r w:rsidRPr="00F44D40">
              <w:rPr>
                <w:rFonts w:cstheme="minorHAnsi"/>
                <w:sz w:val="18"/>
                <w:szCs w:val="18"/>
                <w:lang w:val="en-US"/>
              </w:rPr>
              <w:t>± 12.1</w:t>
            </w:r>
          </w:p>
        </w:tc>
        <w:tc>
          <w:tcPr>
            <w:tcW w:w="1568" w:type="dxa"/>
            <w:vAlign w:val="center"/>
          </w:tcPr>
          <w:p w14:paraId="43437618" w14:textId="77777777" w:rsidR="000E5505" w:rsidRPr="00F44D40" w:rsidRDefault="000E5505" w:rsidP="009F5801">
            <w:pPr>
              <w:spacing w:line="276" w:lineRule="auto"/>
              <w:jc w:val="center"/>
              <w:rPr>
                <w:sz w:val="18"/>
                <w:szCs w:val="18"/>
                <w:lang w:val="en-GB"/>
              </w:rPr>
            </w:pPr>
            <w:r w:rsidRPr="00F44D40">
              <w:rPr>
                <w:rFonts w:cstheme="minorHAnsi"/>
                <w:sz w:val="18"/>
                <w:szCs w:val="18"/>
                <w:lang w:val="en-US"/>
              </w:rPr>
              <w:t>122.2 ± 15.4</w:t>
            </w:r>
          </w:p>
        </w:tc>
        <w:tc>
          <w:tcPr>
            <w:tcW w:w="1568" w:type="dxa"/>
            <w:vAlign w:val="center"/>
          </w:tcPr>
          <w:p w14:paraId="0E1645FF" w14:textId="77777777" w:rsidR="000E5505" w:rsidRPr="00F44D40" w:rsidRDefault="000E5505" w:rsidP="009F5801">
            <w:pPr>
              <w:spacing w:line="276" w:lineRule="auto"/>
              <w:jc w:val="center"/>
              <w:rPr>
                <w:rFonts w:cstheme="minorHAnsi"/>
                <w:sz w:val="18"/>
                <w:szCs w:val="18"/>
                <w:lang w:val="en-GB"/>
              </w:rPr>
            </w:pPr>
            <w:r w:rsidRPr="00F44D40">
              <w:rPr>
                <w:rFonts w:cstheme="minorHAnsi"/>
                <w:sz w:val="18"/>
                <w:szCs w:val="18"/>
                <w:lang w:val="en-GB"/>
              </w:rPr>
              <w:t xml:space="preserve">131.3 </w:t>
            </w:r>
            <w:r w:rsidRPr="00F44D40">
              <w:rPr>
                <w:rFonts w:cstheme="minorHAnsi"/>
                <w:sz w:val="18"/>
                <w:szCs w:val="18"/>
                <w:lang w:val="en-US"/>
              </w:rPr>
              <w:t>± 15.5</w:t>
            </w:r>
          </w:p>
        </w:tc>
        <w:tc>
          <w:tcPr>
            <w:tcW w:w="1568" w:type="dxa"/>
            <w:vAlign w:val="center"/>
          </w:tcPr>
          <w:p w14:paraId="078801DC" w14:textId="77777777" w:rsidR="000E5505" w:rsidRPr="00F44D40" w:rsidRDefault="000E5505" w:rsidP="009F5801">
            <w:pPr>
              <w:spacing w:line="276" w:lineRule="auto"/>
              <w:jc w:val="center"/>
              <w:rPr>
                <w:rFonts w:cstheme="minorHAnsi"/>
                <w:sz w:val="18"/>
                <w:szCs w:val="18"/>
                <w:lang w:val="en-GB"/>
              </w:rPr>
            </w:pPr>
            <w:r w:rsidRPr="00F44D40">
              <w:rPr>
                <w:rFonts w:cstheme="minorHAnsi"/>
                <w:sz w:val="18"/>
                <w:szCs w:val="18"/>
                <w:lang w:val="en-GB"/>
              </w:rPr>
              <w:t>&lt;0.01</w:t>
            </w:r>
          </w:p>
        </w:tc>
      </w:tr>
      <w:tr w:rsidR="000E5505" w:rsidRPr="00FC414E" w14:paraId="059884DE" w14:textId="77777777" w:rsidTr="00977D50">
        <w:trPr>
          <w:trHeight w:val="272"/>
        </w:trPr>
        <w:tc>
          <w:tcPr>
            <w:tcW w:w="2929" w:type="dxa"/>
            <w:vAlign w:val="center"/>
            <w:hideMark/>
          </w:tcPr>
          <w:p w14:paraId="546159CD" w14:textId="77777777" w:rsidR="000E5505" w:rsidRPr="00FC414E" w:rsidRDefault="000E5505" w:rsidP="009F5801">
            <w:pPr>
              <w:spacing w:line="276" w:lineRule="auto"/>
              <w:rPr>
                <w:sz w:val="18"/>
                <w:szCs w:val="18"/>
                <w:lang w:val="en-GB"/>
              </w:rPr>
            </w:pPr>
            <w:r w:rsidRPr="00FC414E">
              <w:rPr>
                <w:sz w:val="18"/>
                <w:szCs w:val="18"/>
                <w:lang w:val="en-GB"/>
              </w:rPr>
              <w:t xml:space="preserve">     Diastolic</w:t>
            </w:r>
          </w:p>
        </w:tc>
        <w:tc>
          <w:tcPr>
            <w:tcW w:w="1567" w:type="dxa"/>
            <w:vAlign w:val="center"/>
          </w:tcPr>
          <w:p w14:paraId="35BEFD6B" w14:textId="77777777" w:rsidR="000E5505" w:rsidRPr="00F44D40" w:rsidRDefault="000E5505" w:rsidP="009F5801">
            <w:pPr>
              <w:spacing w:line="276" w:lineRule="auto"/>
              <w:jc w:val="center"/>
              <w:rPr>
                <w:sz w:val="18"/>
                <w:szCs w:val="18"/>
                <w:lang w:val="en-GB"/>
              </w:rPr>
            </w:pPr>
            <w:r w:rsidRPr="00F44D40">
              <w:rPr>
                <w:sz w:val="18"/>
                <w:szCs w:val="18"/>
                <w:lang w:val="en-GB"/>
              </w:rPr>
              <w:t>82.6</w:t>
            </w:r>
            <w:r w:rsidRPr="00F44D40">
              <w:rPr>
                <w:rFonts w:cstheme="minorHAnsi"/>
                <w:sz w:val="18"/>
                <w:szCs w:val="18"/>
                <w:lang w:val="en-GB"/>
              </w:rPr>
              <w:t xml:space="preserve"> </w:t>
            </w:r>
            <w:r w:rsidRPr="00F44D40">
              <w:rPr>
                <w:rFonts w:cstheme="minorHAnsi"/>
                <w:sz w:val="18"/>
                <w:szCs w:val="18"/>
                <w:lang w:val="en-US"/>
              </w:rPr>
              <w:t>± 9.1</w:t>
            </w:r>
          </w:p>
        </w:tc>
        <w:tc>
          <w:tcPr>
            <w:tcW w:w="1568" w:type="dxa"/>
            <w:vAlign w:val="center"/>
          </w:tcPr>
          <w:p w14:paraId="7B0CB394" w14:textId="77777777" w:rsidR="000E5505" w:rsidRPr="00F44D40" w:rsidRDefault="000E5505" w:rsidP="009F5801">
            <w:pPr>
              <w:spacing w:line="276" w:lineRule="auto"/>
              <w:jc w:val="center"/>
              <w:rPr>
                <w:sz w:val="18"/>
                <w:szCs w:val="18"/>
                <w:lang w:val="en-GB"/>
              </w:rPr>
            </w:pPr>
            <w:r w:rsidRPr="00F44D40">
              <w:rPr>
                <w:sz w:val="18"/>
                <w:szCs w:val="18"/>
                <w:lang w:val="en-GB"/>
              </w:rPr>
              <w:t xml:space="preserve">75.7 </w:t>
            </w:r>
            <w:r w:rsidRPr="00F44D40">
              <w:rPr>
                <w:rFonts w:cstheme="minorHAnsi"/>
                <w:sz w:val="18"/>
                <w:szCs w:val="18"/>
                <w:lang w:val="en-US"/>
              </w:rPr>
              <w:t>± 10.2</w:t>
            </w:r>
          </w:p>
        </w:tc>
        <w:tc>
          <w:tcPr>
            <w:tcW w:w="1568" w:type="dxa"/>
            <w:vAlign w:val="center"/>
          </w:tcPr>
          <w:p w14:paraId="3152406F" w14:textId="77777777" w:rsidR="000E5505" w:rsidRPr="00F44D40" w:rsidRDefault="000E5505" w:rsidP="009F5801">
            <w:pPr>
              <w:spacing w:line="276" w:lineRule="auto"/>
              <w:jc w:val="center"/>
              <w:rPr>
                <w:rFonts w:cstheme="minorHAnsi"/>
                <w:sz w:val="18"/>
                <w:szCs w:val="18"/>
                <w:lang w:val="en-GB"/>
              </w:rPr>
            </w:pPr>
            <w:r w:rsidRPr="00F44D40">
              <w:rPr>
                <w:rFonts w:cstheme="minorHAnsi"/>
                <w:sz w:val="18"/>
                <w:szCs w:val="18"/>
                <w:lang w:val="en-GB"/>
              </w:rPr>
              <w:t xml:space="preserve">79.8 </w:t>
            </w:r>
            <w:r w:rsidRPr="00F44D40">
              <w:rPr>
                <w:rFonts w:cstheme="minorHAnsi"/>
                <w:sz w:val="18"/>
                <w:szCs w:val="18"/>
                <w:lang w:val="en-US"/>
              </w:rPr>
              <w:t>± 10.1</w:t>
            </w:r>
          </w:p>
        </w:tc>
        <w:tc>
          <w:tcPr>
            <w:tcW w:w="1568" w:type="dxa"/>
            <w:vAlign w:val="center"/>
          </w:tcPr>
          <w:p w14:paraId="3B7EABFB" w14:textId="77777777" w:rsidR="000E5505" w:rsidRPr="00F44D40" w:rsidRDefault="000E5505" w:rsidP="009F5801">
            <w:pPr>
              <w:spacing w:line="276" w:lineRule="auto"/>
              <w:jc w:val="center"/>
              <w:rPr>
                <w:rFonts w:cstheme="minorHAnsi"/>
                <w:sz w:val="18"/>
                <w:szCs w:val="18"/>
                <w:lang w:val="en-GB"/>
              </w:rPr>
            </w:pPr>
            <w:r w:rsidRPr="00F44D40">
              <w:rPr>
                <w:rFonts w:cstheme="minorHAnsi"/>
                <w:sz w:val="18"/>
                <w:szCs w:val="18"/>
                <w:lang w:val="en-GB"/>
              </w:rPr>
              <w:t>&lt;0.01</w:t>
            </w:r>
          </w:p>
        </w:tc>
      </w:tr>
      <w:tr w:rsidR="000E5505" w:rsidRPr="00FC414E" w14:paraId="512CAB89" w14:textId="77777777" w:rsidTr="00977D50">
        <w:trPr>
          <w:trHeight w:val="272"/>
        </w:trPr>
        <w:tc>
          <w:tcPr>
            <w:tcW w:w="2929" w:type="dxa"/>
            <w:vAlign w:val="center"/>
            <w:hideMark/>
          </w:tcPr>
          <w:p w14:paraId="472DF378" w14:textId="33E2D8CE" w:rsidR="000E5505" w:rsidRPr="003E32E9" w:rsidRDefault="000E5505" w:rsidP="009F5801">
            <w:pPr>
              <w:spacing w:line="276" w:lineRule="auto"/>
              <w:rPr>
                <w:sz w:val="18"/>
                <w:szCs w:val="18"/>
                <w:lang w:val="en-GB"/>
              </w:rPr>
            </w:pPr>
            <w:r w:rsidRPr="003E32E9">
              <w:rPr>
                <w:sz w:val="18"/>
                <w:szCs w:val="18"/>
                <w:lang w:val="en-GB"/>
              </w:rPr>
              <w:t>Non-</w:t>
            </w:r>
            <w:r w:rsidR="00FA2F5D" w:rsidRPr="003E32E9">
              <w:rPr>
                <w:sz w:val="18"/>
                <w:szCs w:val="18"/>
                <w:lang w:val="en-GB"/>
              </w:rPr>
              <w:t>Caucasian</w:t>
            </w:r>
          </w:p>
        </w:tc>
        <w:tc>
          <w:tcPr>
            <w:tcW w:w="1567" w:type="dxa"/>
            <w:vAlign w:val="center"/>
          </w:tcPr>
          <w:p w14:paraId="48E20C9F" w14:textId="77777777" w:rsidR="000E5505" w:rsidRPr="00F44D40" w:rsidRDefault="000E5505" w:rsidP="009F5801">
            <w:pPr>
              <w:spacing w:line="276" w:lineRule="auto"/>
              <w:jc w:val="center"/>
              <w:rPr>
                <w:sz w:val="18"/>
                <w:szCs w:val="18"/>
                <w:lang w:val="en-GB"/>
              </w:rPr>
            </w:pPr>
            <w:r w:rsidRPr="00F44D40">
              <w:rPr>
                <w:sz w:val="18"/>
                <w:szCs w:val="18"/>
                <w:lang w:val="en-GB"/>
              </w:rPr>
              <w:t>4 (2)</w:t>
            </w:r>
          </w:p>
        </w:tc>
        <w:tc>
          <w:tcPr>
            <w:tcW w:w="1568" w:type="dxa"/>
            <w:vAlign w:val="center"/>
          </w:tcPr>
          <w:p w14:paraId="230B1B49" w14:textId="77777777" w:rsidR="000E5505" w:rsidRPr="00F44D40" w:rsidRDefault="000E5505" w:rsidP="009F5801">
            <w:pPr>
              <w:spacing w:line="276" w:lineRule="auto"/>
              <w:jc w:val="center"/>
              <w:rPr>
                <w:sz w:val="18"/>
                <w:szCs w:val="18"/>
                <w:lang w:val="en-GB"/>
              </w:rPr>
            </w:pPr>
            <w:r w:rsidRPr="00F44D40">
              <w:rPr>
                <w:sz w:val="18"/>
                <w:szCs w:val="18"/>
                <w:lang w:val="en-GB"/>
              </w:rPr>
              <w:t>3 (2)</w:t>
            </w:r>
          </w:p>
        </w:tc>
        <w:tc>
          <w:tcPr>
            <w:tcW w:w="1568" w:type="dxa"/>
            <w:vAlign w:val="center"/>
          </w:tcPr>
          <w:p w14:paraId="7C228C18" w14:textId="77777777" w:rsidR="000E5505" w:rsidRPr="00F44D40" w:rsidRDefault="000E5505" w:rsidP="009F5801">
            <w:pPr>
              <w:spacing w:line="276" w:lineRule="auto"/>
              <w:jc w:val="center"/>
              <w:rPr>
                <w:sz w:val="18"/>
                <w:szCs w:val="18"/>
                <w:lang w:val="en-GB"/>
              </w:rPr>
            </w:pPr>
            <w:r w:rsidRPr="00F44D40">
              <w:rPr>
                <w:sz w:val="18"/>
                <w:szCs w:val="18"/>
                <w:lang w:val="en-GB"/>
              </w:rPr>
              <w:t>7 (2)</w:t>
            </w:r>
          </w:p>
        </w:tc>
        <w:tc>
          <w:tcPr>
            <w:tcW w:w="1568" w:type="dxa"/>
            <w:vAlign w:val="center"/>
          </w:tcPr>
          <w:p w14:paraId="546566FC" w14:textId="77777777" w:rsidR="000E5505" w:rsidRPr="00F44D40" w:rsidRDefault="000E5505" w:rsidP="009F5801">
            <w:pPr>
              <w:spacing w:line="276" w:lineRule="auto"/>
              <w:jc w:val="center"/>
              <w:rPr>
                <w:sz w:val="18"/>
                <w:szCs w:val="18"/>
                <w:lang w:val="en-GB"/>
              </w:rPr>
            </w:pPr>
            <w:r w:rsidRPr="00F44D40">
              <w:rPr>
                <w:sz w:val="18"/>
                <w:szCs w:val="18"/>
                <w:lang w:val="en-GB"/>
              </w:rPr>
              <w:t>0.891</w:t>
            </w:r>
          </w:p>
        </w:tc>
      </w:tr>
      <w:tr w:rsidR="000E5505" w:rsidRPr="003E32E9" w14:paraId="4908B539" w14:textId="77777777" w:rsidTr="00977D50">
        <w:trPr>
          <w:trHeight w:val="272"/>
        </w:trPr>
        <w:tc>
          <w:tcPr>
            <w:tcW w:w="2929" w:type="dxa"/>
            <w:vAlign w:val="center"/>
            <w:hideMark/>
          </w:tcPr>
          <w:p w14:paraId="39BD8661" w14:textId="77777777" w:rsidR="000E5505" w:rsidRPr="003E32E9" w:rsidRDefault="000E5505" w:rsidP="009F5801">
            <w:pPr>
              <w:spacing w:line="276" w:lineRule="auto"/>
              <w:rPr>
                <w:sz w:val="18"/>
                <w:szCs w:val="18"/>
                <w:lang w:val="en-GB"/>
              </w:rPr>
            </w:pPr>
            <w:r w:rsidRPr="00FC414E">
              <w:rPr>
                <w:sz w:val="18"/>
                <w:szCs w:val="18"/>
                <w:lang w:val="en-GB"/>
              </w:rPr>
              <w:t>Physical activity</w:t>
            </w:r>
          </w:p>
        </w:tc>
        <w:tc>
          <w:tcPr>
            <w:tcW w:w="1567" w:type="dxa"/>
            <w:vAlign w:val="center"/>
          </w:tcPr>
          <w:p w14:paraId="36D90863" w14:textId="77777777" w:rsidR="000E5505" w:rsidRPr="00F44D40" w:rsidRDefault="000E5505" w:rsidP="009F5801">
            <w:pPr>
              <w:spacing w:line="276" w:lineRule="auto"/>
              <w:jc w:val="center"/>
              <w:rPr>
                <w:sz w:val="18"/>
                <w:szCs w:val="18"/>
                <w:lang w:val="en-GB"/>
              </w:rPr>
            </w:pPr>
          </w:p>
        </w:tc>
        <w:tc>
          <w:tcPr>
            <w:tcW w:w="1568" w:type="dxa"/>
            <w:vAlign w:val="center"/>
          </w:tcPr>
          <w:p w14:paraId="3F238CF1" w14:textId="77777777" w:rsidR="000E5505" w:rsidRPr="00F44D40" w:rsidRDefault="000E5505" w:rsidP="009F5801">
            <w:pPr>
              <w:spacing w:line="276" w:lineRule="auto"/>
              <w:jc w:val="center"/>
              <w:rPr>
                <w:sz w:val="18"/>
                <w:szCs w:val="18"/>
                <w:lang w:val="en-GB"/>
              </w:rPr>
            </w:pPr>
          </w:p>
        </w:tc>
        <w:tc>
          <w:tcPr>
            <w:tcW w:w="1568" w:type="dxa"/>
            <w:vAlign w:val="center"/>
          </w:tcPr>
          <w:p w14:paraId="51E2BE42" w14:textId="77777777" w:rsidR="000E5505" w:rsidRPr="00F44D40" w:rsidRDefault="000E5505" w:rsidP="009F5801">
            <w:pPr>
              <w:spacing w:line="276" w:lineRule="auto"/>
              <w:jc w:val="center"/>
              <w:rPr>
                <w:sz w:val="18"/>
                <w:szCs w:val="18"/>
                <w:lang w:val="en-GB"/>
              </w:rPr>
            </w:pPr>
          </w:p>
        </w:tc>
        <w:tc>
          <w:tcPr>
            <w:tcW w:w="1568" w:type="dxa"/>
            <w:vAlign w:val="center"/>
          </w:tcPr>
          <w:p w14:paraId="02A9D979" w14:textId="77777777" w:rsidR="000E5505" w:rsidRPr="00F44D40" w:rsidRDefault="000E5505" w:rsidP="009F5801">
            <w:pPr>
              <w:spacing w:line="276" w:lineRule="auto"/>
              <w:jc w:val="center"/>
              <w:rPr>
                <w:sz w:val="18"/>
                <w:szCs w:val="18"/>
                <w:lang w:val="en-GB"/>
              </w:rPr>
            </w:pPr>
            <w:r w:rsidRPr="00F44D40">
              <w:rPr>
                <w:rFonts w:cstheme="minorHAnsi"/>
                <w:sz w:val="18"/>
                <w:szCs w:val="18"/>
                <w:lang w:val="en-GB"/>
              </w:rPr>
              <w:t>&lt;0.01</w:t>
            </w:r>
          </w:p>
        </w:tc>
      </w:tr>
      <w:tr w:rsidR="000E5505" w:rsidRPr="008D4096" w14:paraId="74A5A37F" w14:textId="77777777" w:rsidTr="00977D50">
        <w:trPr>
          <w:trHeight w:val="272"/>
        </w:trPr>
        <w:tc>
          <w:tcPr>
            <w:tcW w:w="2929" w:type="dxa"/>
            <w:vAlign w:val="center"/>
          </w:tcPr>
          <w:p w14:paraId="6E1D235F" w14:textId="77777777" w:rsidR="000E5505" w:rsidRPr="008D4096" w:rsidRDefault="000E5505" w:rsidP="009F5801">
            <w:pPr>
              <w:spacing w:line="276" w:lineRule="auto"/>
              <w:rPr>
                <w:sz w:val="18"/>
                <w:szCs w:val="18"/>
                <w:lang w:val="en-GB"/>
              </w:rPr>
            </w:pPr>
            <w:r w:rsidRPr="008D4096">
              <w:rPr>
                <w:sz w:val="18"/>
                <w:szCs w:val="18"/>
              </w:rPr>
              <w:t xml:space="preserve">     Sedentary activity</w:t>
            </w:r>
          </w:p>
        </w:tc>
        <w:tc>
          <w:tcPr>
            <w:tcW w:w="1567" w:type="dxa"/>
            <w:vAlign w:val="center"/>
          </w:tcPr>
          <w:p w14:paraId="6EE2F848" w14:textId="77777777" w:rsidR="000E5505" w:rsidRPr="00F44D40" w:rsidRDefault="000E5505" w:rsidP="009F5801">
            <w:pPr>
              <w:spacing w:line="276" w:lineRule="auto"/>
              <w:jc w:val="center"/>
              <w:rPr>
                <w:sz w:val="18"/>
                <w:szCs w:val="18"/>
                <w:lang w:val="en-GB"/>
              </w:rPr>
            </w:pPr>
            <w:r w:rsidRPr="00F44D40">
              <w:rPr>
                <w:sz w:val="18"/>
                <w:szCs w:val="18"/>
                <w:lang w:val="en-GB"/>
              </w:rPr>
              <w:t>41 (16)</w:t>
            </w:r>
          </w:p>
        </w:tc>
        <w:tc>
          <w:tcPr>
            <w:tcW w:w="1568" w:type="dxa"/>
            <w:vAlign w:val="center"/>
          </w:tcPr>
          <w:p w14:paraId="145BDD44" w14:textId="77777777" w:rsidR="000E5505" w:rsidRPr="00F44D40" w:rsidRDefault="000E5505" w:rsidP="009F5801">
            <w:pPr>
              <w:spacing w:line="276" w:lineRule="auto"/>
              <w:jc w:val="center"/>
              <w:rPr>
                <w:sz w:val="18"/>
                <w:szCs w:val="18"/>
                <w:lang w:val="en-GB"/>
              </w:rPr>
            </w:pPr>
            <w:r w:rsidRPr="00F44D40">
              <w:rPr>
                <w:sz w:val="18"/>
                <w:szCs w:val="18"/>
                <w:lang w:val="en-GB"/>
              </w:rPr>
              <w:t>29 (17)</w:t>
            </w:r>
          </w:p>
        </w:tc>
        <w:tc>
          <w:tcPr>
            <w:tcW w:w="1568" w:type="dxa"/>
            <w:vAlign w:val="center"/>
          </w:tcPr>
          <w:p w14:paraId="23443DF7" w14:textId="77777777" w:rsidR="000E5505" w:rsidRPr="00F44D40" w:rsidRDefault="000E5505" w:rsidP="009F5801">
            <w:pPr>
              <w:spacing w:line="276" w:lineRule="auto"/>
              <w:jc w:val="center"/>
              <w:rPr>
                <w:sz w:val="18"/>
                <w:szCs w:val="18"/>
                <w:lang w:val="en-GB"/>
              </w:rPr>
            </w:pPr>
            <w:r w:rsidRPr="00F44D40">
              <w:rPr>
                <w:sz w:val="18"/>
                <w:szCs w:val="18"/>
                <w:lang w:val="en-GB"/>
              </w:rPr>
              <w:t>70 (17)</w:t>
            </w:r>
          </w:p>
        </w:tc>
        <w:tc>
          <w:tcPr>
            <w:tcW w:w="1568" w:type="dxa"/>
            <w:vAlign w:val="center"/>
          </w:tcPr>
          <w:p w14:paraId="0C09F26B" w14:textId="77777777" w:rsidR="000E5505" w:rsidRPr="00F44D40" w:rsidRDefault="000E5505" w:rsidP="009F5801">
            <w:pPr>
              <w:spacing w:line="276" w:lineRule="auto"/>
              <w:jc w:val="center"/>
              <w:rPr>
                <w:sz w:val="18"/>
                <w:szCs w:val="18"/>
                <w:lang w:val="en-GB"/>
              </w:rPr>
            </w:pPr>
          </w:p>
        </w:tc>
      </w:tr>
      <w:tr w:rsidR="000E5505" w:rsidRPr="008D4096" w14:paraId="3A511111" w14:textId="77777777" w:rsidTr="00977D50">
        <w:trPr>
          <w:trHeight w:val="272"/>
        </w:trPr>
        <w:tc>
          <w:tcPr>
            <w:tcW w:w="2929" w:type="dxa"/>
            <w:vAlign w:val="center"/>
          </w:tcPr>
          <w:p w14:paraId="117E3AEC" w14:textId="77777777" w:rsidR="000E5505" w:rsidRPr="008D4096" w:rsidRDefault="000E5505" w:rsidP="009F5801">
            <w:pPr>
              <w:spacing w:line="276" w:lineRule="auto"/>
              <w:rPr>
                <w:sz w:val="18"/>
                <w:szCs w:val="18"/>
                <w:lang w:val="en-GB"/>
              </w:rPr>
            </w:pPr>
            <w:r w:rsidRPr="008D4096">
              <w:rPr>
                <w:sz w:val="18"/>
                <w:szCs w:val="18"/>
                <w:lang w:val="en-GB"/>
              </w:rPr>
              <w:t xml:space="preserve">     Walking or cycling </w:t>
            </w:r>
            <w:r w:rsidRPr="008D4096">
              <w:rPr>
                <w:rFonts w:cstheme="minorHAnsi"/>
                <w:sz w:val="18"/>
                <w:szCs w:val="18"/>
                <w:lang w:val="en-GB"/>
              </w:rPr>
              <w:t>≥</w:t>
            </w:r>
            <w:r w:rsidRPr="008D4096">
              <w:rPr>
                <w:sz w:val="18"/>
                <w:szCs w:val="18"/>
                <w:lang w:val="en-GB"/>
              </w:rPr>
              <w:t xml:space="preserve"> 4 h/week</w:t>
            </w:r>
          </w:p>
        </w:tc>
        <w:tc>
          <w:tcPr>
            <w:tcW w:w="1567" w:type="dxa"/>
            <w:vAlign w:val="center"/>
          </w:tcPr>
          <w:p w14:paraId="32A725E9" w14:textId="77777777" w:rsidR="000E5505" w:rsidRPr="00F44D40" w:rsidRDefault="000E5505" w:rsidP="009F5801">
            <w:pPr>
              <w:spacing w:line="276" w:lineRule="auto"/>
              <w:jc w:val="center"/>
              <w:rPr>
                <w:sz w:val="18"/>
                <w:szCs w:val="18"/>
                <w:lang w:val="en-GB"/>
              </w:rPr>
            </w:pPr>
            <w:r w:rsidRPr="00F44D40">
              <w:rPr>
                <w:sz w:val="18"/>
                <w:szCs w:val="18"/>
                <w:lang w:val="en-GB"/>
              </w:rPr>
              <w:t>133 (54)</w:t>
            </w:r>
          </w:p>
        </w:tc>
        <w:tc>
          <w:tcPr>
            <w:tcW w:w="1568" w:type="dxa"/>
            <w:vAlign w:val="center"/>
          </w:tcPr>
          <w:p w14:paraId="51661BA2" w14:textId="77777777" w:rsidR="000E5505" w:rsidRPr="00F44D40" w:rsidRDefault="000E5505" w:rsidP="009F5801">
            <w:pPr>
              <w:spacing w:line="276" w:lineRule="auto"/>
              <w:jc w:val="center"/>
              <w:rPr>
                <w:sz w:val="18"/>
                <w:szCs w:val="18"/>
                <w:lang w:val="en-GB"/>
              </w:rPr>
            </w:pPr>
            <w:r w:rsidRPr="00F44D40">
              <w:rPr>
                <w:sz w:val="18"/>
                <w:szCs w:val="18"/>
                <w:lang w:val="en-GB"/>
              </w:rPr>
              <w:t>118 (71)</w:t>
            </w:r>
          </w:p>
        </w:tc>
        <w:tc>
          <w:tcPr>
            <w:tcW w:w="1568" w:type="dxa"/>
            <w:vAlign w:val="center"/>
          </w:tcPr>
          <w:p w14:paraId="553EF456" w14:textId="77777777" w:rsidR="000E5505" w:rsidRPr="00F44D40" w:rsidRDefault="000E5505" w:rsidP="009F5801">
            <w:pPr>
              <w:spacing w:line="276" w:lineRule="auto"/>
              <w:jc w:val="center"/>
              <w:rPr>
                <w:sz w:val="18"/>
                <w:szCs w:val="18"/>
                <w:lang w:val="en-GB"/>
              </w:rPr>
            </w:pPr>
            <w:r w:rsidRPr="00F44D40">
              <w:rPr>
                <w:sz w:val="18"/>
                <w:szCs w:val="18"/>
                <w:lang w:val="en-GB"/>
              </w:rPr>
              <w:t>251 (61)</w:t>
            </w:r>
          </w:p>
        </w:tc>
        <w:tc>
          <w:tcPr>
            <w:tcW w:w="1568" w:type="dxa"/>
            <w:vAlign w:val="center"/>
          </w:tcPr>
          <w:p w14:paraId="6B3062F4" w14:textId="77777777" w:rsidR="000E5505" w:rsidRPr="00F44D40" w:rsidRDefault="000E5505" w:rsidP="009F5801">
            <w:pPr>
              <w:spacing w:line="276" w:lineRule="auto"/>
              <w:jc w:val="center"/>
              <w:rPr>
                <w:sz w:val="18"/>
                <w:szCs w:val="18"/>
                <w:lang w:val="en-GB"/>
              </w:rPr>
            </w:pPr>
          </w:p>
        </w:tc>
      </w:tr>
      <w:tr w:rsidR="000E5505" w:rsidRPr="008D4096" w14:paraId="174BC51E" w14:textId="77777777" w:rsidTr="00977D50">
        <w:trPr>
          <w:trHeight w:val="272"/>
        </w:trPr>
        <w:tc>
          <w:tcPr>
            <w:tcW w:w="2929" w:type="dxa"/>
            <w:vAlign w:val="center"/>
          </w:tcPr>
          <w:p w14:paraId="53089EB4" w14:textId="77777777" w:rsidR="000E5505" w:rsidRPr="008D4096" w:rsidRDefault="000E5505" w:rsidP="009F5801">
            <w:pPr>
              <w:spacing w:line="276" w:lineRule="auto"/>
              <w:rPr>
                <w:sz w:val="18"/>
                <w:szCs w:val="18"/>
                <w:lang w:val="en-GB"/>
              </w:rPr>
            </w:pPr>
            <w:r w:rsidRPr="008D4096">
              <w:rPr>
                <w:sz w:val="18"/>
                <w:szCs w:val="18"/>
                <w:lang w:val="en-GB"/>
              </w:rPr>
              <w:t xml:space="preserve">     Recreational sports </w:t>
            </w:r>
            <w:r w:rsidRPr="008D4096">
              <w:rPr>
                <w:rFonts w:cstheme="minorHAnsi"/>
                <w:sz w:val="18"/>
                <w:szCs w:val="18"/>
                <w:lang w:val="en-GB"/>
              </w:rPr>
              <w:t>≥</w:t>
            </w:r>
            <w:r w:rsidRPr="008D4096">
              <w:rPr>
                <w:sz w:val="18"/>
                <w:szCs w:val="18"/>
                <w:lang w:val="en-GB"/>
              </w:rPr>
              <w:t xml:space="preserve"> 4 h/week</w:t>
            </w:r>
          </w:p>
        </w:tc>
        <w:tc>
          <w:tcPr>
            <w:tcW w:w="1567" w:type="dxa"/>
            <w:vAlign w:val="center"/>
          </w:tcPr>
          <w:p w14:paraId="0CBD3DF4" w14:textId="77777777" w:rsidR="000E5505" w:rsidRPr="00F44D40" w:rsidRDefault="000E5505" w:rsidP="009F5801">
            <w:pPr>
              <w:spacing w:line="276" w:lineRule="auto"/>
              <w:jc w:val="center"/>
              <w:rPr>
                <w:sz w:val="18"/>
                <w:szCs w:val="18"/>
                <w:lang w:val="en-GB"/>
              </w:rPr>
            </w:pPr>
            <w:r w:rsidRPr="00F44D40">
              <w:rPr>
                <w:sz w:val="18"/>
                <w:szCs w:val="18"/>
                <w:lang w:val="en-GB"/>
              </w:rPr>
              <w:t>64 (26)</w:t>
            </w:r>
          </w:p>
        </w:tc>
        <w:tc>
          <w:tcPr>
            <w:tcW w:w="1568" w:type="dxa"/>
            <w:vAlign w:val="center"/>
          </w:tcPr>
          <w:p w14:paraId="52FE75F5" w14:textId="77777777" w:rsidR="000E5505" w:rsidRPr="00F44D40" w:rsidRDefault="000E5505" w:rsidP="009F5801">
            <w:pPr>
              <w:spacing w:line="276" w:lineRule="auto"/>
              <w:jc w:val="center"/>
              <w:rPr>
                <w:sz w:val="18"/>
                <w:szCs w:val="18"/>
                <w:lang w:val="en-GB"/>
              </w:rPr>
            </w:pPr>
            <w:r w:rsidRPr="00F44D40">
              <w:rPr>
                <w:sz w:val="18"/>
                <w:szCs w:val="18"/>
                <w:lang w:val="en-GB"/>
              </w:rPr>
              <w:t>19 (11)</w:t>
            </w:r>
          </w:p>
        </w:tc>
        <w:tc>
          <w:tcPr>
            <w:tcW w:w="1568" w:type="dxa"/>
            <w:vAlign w:val="center"/>
          </w:tcPr>
          <w:p w14:paraId="07001A50" w14:textId="77777777" w:rsidR="000E5505" w:rsidRPr="00F44D40" w:rsidRDefault="000E5505" w:rsidP="009F5801">
            <w:pPr>
              <w:spacing w:line="276" w:lineRule="auto"/>
              <w:jc w:val="center"/>
              <w:rPr>
                <w:sz w:val="18"/>
                <w:szCs w:val="18"/>
                <w:lang w:val="en-GB"/>
              </w:rPr>
            </w:pPr>
            <w:r w:rsidRPr="00F44D40">
              <w:rPr>
                <w:sz w:val="18"/>
                <w:szCs w:val="18"/>
                <w:lang w:val="en-GB"/>
              </w:rPr>
              <w:t>83 (20)</w:t>
            </w:r>
          </w:p>
        </w:tc>
        <w:tc>
          <w:tcPr>
            <w:tcW w:w="1568" w:type="dxa"/>
            <w:vAlign w:val="center"/>
          </w:tcPr>
          <w:p w14:paraId="29FE2E87" w14:textId="77777777" w:rsidR="000E5505" w:rsidRPr="00F44D40" w:rsidRDefault="000E5505" w:rsidP="009F5801">
            <w:pPr>
              <w:spacing w:line="276" w:lineRule="auto"/>
              <w:jc w:val="center"/>
              <w:rPr>
                <w:sz w:val="18"/>
                <w:szCs w:val="18"/>
                <w:lang w:val="en-GB"/>
              </w:rPr>
            </w:pPr>
          </w:p>
        </w:tc>
      </w:tr>
      <w:tr w:rsidR="000E5505" w:rsidRPr="00F0273C" w14:paraId="013DAC6D" w14:textId="77777777" w:rsidTr="00977D50">
        <w:trPr>
          <w:trHeight w:val="272"/>
        </w:trPr>
        <w:tc>
          <w:tcPr>
            <w:tcW w:w="2929" w:type="dxa"/>
            <w:vAlign w:val="center"/>
          </w:tcPr>
          <w:p w14:paraId="50D5BBBB" w14:textId="77777777" w:rsidR="000E5505" w:rsidRPr="008D4096" w:rsidRDefault="000E5505" w:rsidP="009F5801">
            <w:pPr>
              <w:spacing w:line="276" w:lineRule="auto"/>
              <w:rPr>
                <w:sz w:val="18"/>
                <w:szCs w:val="18"/>
                <w:lang w:val="en-GB"/>
              </w:rPr>
            </w:pPr>
            <w:r w:rsidRPr="008D4096">
              <w:rPr>
                <w:sz w:val="18"/>
                <w:szCs w:val="18"/>
                <w:lang w:val="en-GB"/>
              </w:rPr>
              <w:t xml:space="preserve">     Hard training several times/week</w:t>
            </w:r>
          </w:p>
        </w:tc>
        <w:tc>
          <w:tcPr>
            <w:tcW w:w="1567" w:type="dxa"/>
            <w:vAlign w:val="center"/>
          </w:tcPr>
          <w:p w14:paraId="328FD8BD" w14:textId="77777777" w:rsidR="000E5505" w:rsidRPr="00F44D40" w:rsidRDefault="000E5505" w:rsidP="009F5801">
            <w:pPr>
              <w:spacing w:line="276" w:lineRule="auto"/>
              <w:jc w:val="center"/>
              <w:rPr>
                <w:sz w:val="18"/>
                <w:szCs w:val="18"/>
                <w:lang w:val="en-GB"/>
              </w:rPr>
            </w:pPr>
            <w:r w:rsidRPr="00F44D40">
              <w:rPr>
                <w:sz w:val="18"/>
                <w:szCs w:val="18"/>
                <w:lang w:val="en-GB"/>
              </w:rPr>
              <w:t>9 (4)</w:t>
            </w:r>
          </w:p>
        </w:tc>
        <w:tc>
          <w:tcPr>
            <w:tcW w:w="1568" w:type="dxa"/>
            <w:vAlign w:val="center"/>
          </w:tcPr>
          <w:p w14:paraId="537AA266" w14:textId="77777777" w:rsidR="000E5505" w:rsidRPr="00F44D40" w:rsidRDefault="000E5505" w:rsidP="009F5801">
            <w:pPr>
              <w:spacing w:line="276" w:lineRule="auto"/>
              <w:jc w:val="center"/>
              <w:rPr>
                <w:sz w:val="18"/>
                <w:szCs w:val="18"/>
                <w:lang w:val="en-GB"/>
              </w:rPr>
            </w:pPr>
            <w:r w:rsidRPr="00F44D40">
              <w:rPr>
                <w:sz w:val="18"/>
                <w:szCs w:val="18"/>
                <w:lang w:val="en-GB"/>
              </w:rPr>
              <w:t>1 (1)</w:t>
            </w:r>
          </w:p>
        </w:tc>
        <w:tc>
          <w:tcPr>
            <w:tcW w:w="1568" w:type="dxa"/>
            <w:vAlign w:val="center"/>
          </w:tcPr>
          <w:p w14:paraId="22B517CC" w14:textId="77777777" w:rsidR="000E5505" w:rsidRPr="00F44D40" w:rsidRDefault="000E5505" w:rsidP="009F5801">
            <w:pPr>
              <w:spacing w:line="276" w:lineRule="auto"/>
              <w:jc w:val="center"/>
              <w:rPr>
                <w:sz w:val="18"/>
                <w:szCs w:val="18"/>
                <w:lang w:val="en-GB"/>
              </w:rPr>
            </w:pPr>
            <w:r w:rsidRPr="00F44D40">
              <w:rPr>
                <w:sz w:val="18"/>
                <w:szCs w:val="18"/>
                <w:lang w:val="en-GB"/>
              </w:rPr>
              <w:t>10 (2)</w:t>
            </w:r>
          </w:p>
        </w:tc>
        <w:tc>
          <w:tcPr>
            <w:tcW w:w="1568" w:type="dxa"/>
            <w:vAlign w:val="center"/>
          </w:tcPr>
          <w:p w14:paraId="185EA070" w14:textId="77777777" w:rsidR="000E5505" w:rsidRPr="00F44D40" w:rsidRDefault="000E5505" w:rsidP="009F5801">
            <w:pPr>
              <w:spacing w:line="276" w:lineRule="auto"/>
              <w:jc w:val="center"/>
              <w:rPr>
                <w:sz w:val="18"/>
                <w:szCs w:val="18"/>
                <w:lang w:val="en-GB"/>
              </w:rPr>
            </w:pPr>
          </w:p>
        </w:tc>
      </w:tr>
      <w:tr w:rsidR="000E5505" w:rsidRPr="00941F0A" w14:paraId="40C118C2" w14:textId="77777777" w:rsidTr="00977D50">
        <w:trPr>
          <w:trHeight w:val="272"/>
        </w:trPr>
        <w:tc>
          <w:tcPr>
            <w:tcW w:w="2929" w:type="dxa"/>
            <w:vAlign w:val="center"/>
          </w:tcPr>
          <w:p w14:paraId="360C8CDE" w14:textId="69E89640" w:rsidR="000E5505" w:rsidRPr="00941F0A" w:rsidRDefault="000E5505" w:rsidP="009F5801">
            <w:pPr>
              <w:spacing w:line="276" w:lineRule="auto"/>
              <w:rPr>
                <w:sz w:val="18"/>
                <w:szCs w:val="18"/>
                <w:lang w:val="en-GB"/>
              </w:rPr>
            </w:pPr>
            <w:r w:rsidRPr="00941F0A">
              <w:rPr>
                <w:sz w:val="18"/>
                <w:szCs w:val="18"/>
                <w:lang w:val="en-GB"/>
              </w:rPr>
              <w:t>Smoking</w:t>
            </w:r>
            <w:r w:rsidR="00977D50">
              <w:rPr>
                <w:sz w:val="18"/>
                <w:szCs w:val="18"/>
                <w:vertAlign w:val="superscript"/>
                <w:lang w:val="en-GB"/>
              </w:rPr>
              <w:t>b</w:t>
            </w:r>
          </w:p>
        </w:tc>
        <w:tc>
          <w:tcPr>
            <w:tcW w:w="1567" w:type="dxa"/>
            <w:vAlign w:val="center"/>
          </w:tcPr>
          <w:p w14:paraId="1A84EE21" w14:textId="77777777" w:rsidR="000E5505" w:rsidRPr="00F44D40" w:rsidRDefault="000E5505" w:rsidP="009F5801">
            <w:pPr>
              <w:spacing w:line="276" w:lineRule="auto"/>
              <w:jc w:val="center"/>
              <w:rPr>
                <w:sz w:val="18"/>
                <w:szCs w:val="18"/>
                <w:lang w:val="en-GB"/>
              </w:rPr>
            </w:pPr>
          </w:p>
        </w:tc>
        <w:tc>
          <w:tcPr>
            <w:tcW w:w="1568" w:type="dxa"/>
            <w:vAlign w:val="center"/>
          </w:tcPr>
          <w:p w14:paraId="78B01FE2" w14:textId="77777777" w:rsidR="000E5505" w:rsidRPr="00F44D40" w:rsidRDefault="000E5505" w:rsidP="009F5801">
            <w:pPr>
              <w:spacing w:line="276" w:lineRule="auto"/>
              <w:jc w:val="center"/>
              <w:rPr>
                <w:sz w:val="18"/>
                <w:szCs w:val="18"/>
                <w:lang w:val="en-GB"/>
              </w:rPr>
            </w:pPr>
          </w:p>
        </w:tc>
        <w:tc>
          <w:tcPr>
            <w:tcW w:w="1568" w:type="dxa"/>
            <w:vAlign w:val="center"/>
          </w:tcPr>
          <w:p w14:paraId="17C40E46" w14:textId="77777777" w:rsidR="000E5505" w:rsidRPr="00F44D40" w:rsidRDefault="000E5505" w:rsidP="009F5801">
            <w:pPr>
              <w:spacing w:line="276" w:lineRule="auto"/>
              <w:jc w:val="center"/>
              <w:rPr>
                <w:sz w:val="18"/>
                <w:szCs w:val="18"/>
                <w:lang w:val="en-GB"/>
              </w:rPr>
            </w:pPr>
          </w:p>
        </w:tc>
        <w:tc>
          <w:tcPr>
            <w:tcW w:w="1568" w:type="dxa"/>
            <w:vAlign w:val="center"/>
          </w:tcPr>
          <w:p w14:paraId="57645FEE" w14:textId="77777777" w:rsidR="000E5505" w:rsidRPr="00F44D40" w:rsidRDefault="000E5505" w:rsidP="009F5801">
            <w:pPr>
              <w:spacing w:line="276" w:lineRule="auto"/>
              <w:jc w:val="center"/>
              <w:rPr>
                <w:sz w:val="18"/>
                <w:szCs w:val="18"/>
                <w:lang w:val="en-GB"/>
              </w:rPr>
            </w:pPr>
            <w:r w:rsidRPr="00F44D40">
              <w:rPr>
                <w:sz w:val="18"/>
                <w:szCs w:val="18"/>
                <w:lang w:val="en-GB"/>
              </w:rPr>
              <w:t>0.818</w:t>
            </w:r>
          </w:p>
        </w:tc>
      </w:tr>
      <w:tr w:rsidR="000E5505" w:rsidRPr="00941F0A" w14:paraId="03386F05" w14:textId="77777777" w:rsidTr="00977D50">
        <w:trPr>
          <w:trHeight w:val="272"/>
        </w:trPr>
        <w:tc>
          <w:tcPr>
            <w:tcW w:w="2929" w:type="dxa"/>
            <w:vAlign w:val="center"/>
          </w:tcPr>
          <w:p w14:paraId="4ADFA883" w14:textId="77777777" w:rsidR="000E5505" w:rsidRPr="00941F0A" w:rsidRDefault="000E5505" w:rsidP="009F5801">
            <w:pPr>
              <w:spacing w:line="276" w:lineRule="auto"/>
              <w:rPr>
                <w:sz w:val="18"/>
                <w:szCs w:val="18"/>
                <w:lang w:val="en-GB"/>
              </w:rPr>
            </w:pPr>
            <w:r w:rsidRPr="00941F0A">
              <w:rPr>
                <w:sz w:val="18"/>
                <w:szCs w:val="18"/>
                <w:lang w:val="en-GB"/>
              </w:rPr>
              <w:t xml:space="preserve">     Never</w:t>
            </w:r>
          </w:p>
        </w:tc>
        <w:tc>
          <w:tcPr>
            <w:tcW w:w="1567" w:type="dxa"/>
            <w:vAlign w:val="center"/>
          </w:tcPr>
          <w:p w14:paraId="015081DC" w14:textId="77777777" w:rsidR="000E5505" w:rsidRPr="00F44D40" w:rsidRDefault="000E5505" w:rsidP="009F5801">
            <w:pPr>
              <w:spacing w:line="276" w:lineRule="auto"/>
              <w:jc w:val="center"/>
              <w:rPr>
                <w:sz w:val="18"/>
                <w:szCs w:val="18"/>
                <w:lang w:val="en-GB"/>
              </w:rPr>
            </w:pPr>
            <w:r w:rsidRPr="00F44D40">
              <w:rPr>
                <w:sz w:val="18"/>
                <w:szCs w:val="18"/>
                <w:lang w:val="en-GB"/>
              </w:rPr>
              <w:t>97 (41)</w:t>
            </w:r>
          </w:p>
        </w:tc>
        <w:tc>
          <w:tcPr>
            <w:tcW w:w="1568" w:type="dxa"/>
            <w:vAlign w:val="center"/>
          </w:tcPr>
          <w:p w14:paraId="0892875A" w14:textId="77777777" w:rsidR="000E5505" w:rsidRPr="00F44D40" w:rsidRDefault="000E5505" w:rsidP="009F5801">
            <w:pPr>
              <w:spacing w:line="276" w:lineRule="auto"/>
              <w:jc w:val="center"/>
              <w:rPr>
                <w:sz w:val="18"/>
                <w:szCs w:val="18"/>
                <w:lang w:val="en-GB"/>
              </w:rPr>
            </w:pPr>
            <w:r w:rsidRPr="00F44D40">
              <w:rPr>
                <w:sz w:val="18"/>
                <w:szCs w:val="18"/>
                <w:lang w:val="en-GB"/>
              </w:rPr>
              <w:t>65 (40)</w:t>
            </w:r>
          </w:p>
        </w:tc>
        <w:tc>
          <w:tcPr>
            <w:tcW w:w="1568" w:type="dxa"/>
            <w:vAlign w:val="center"/>
          </w:tcPr>
          <w:p w14:paraId="785F4489" w14:textId="77777777" w:rsidR="000E5505" w:rsidRPr="00F44D40" w:rsidRDefault="000E5505" w:rsidP="009F5801">
            <w:pPr>
              <w:spacing w:line="276" w:lineRule="auto"/>
              <w:jc w:val="center"/>
              <w:rPr>
                <w:sz w:val="18"/>
                <w:szCs w:val="18"/>
                <w:lang w:val="en-GB"/>
              </w:rPr>
            </w:pPr>
            <w:r w:rsidRPr="00F44D40">
              <w:rPr>
                <w:sz w:val="18"/>
                <w:szCs w:val="18"/>
                <w:lang w:val="en-GB"/>
              </w:rPr>
              <w:t>162 (41)</w:t>
            </w:r>
          </w:p>
        </w:tc>
        <w:tc>
          <w:tcPr>
            <w:tcW w:w="1568" w:type="dxa"/>
            <w:vAlign w:val="center"/>
          </w:tcPr>
          <w:p w14:paraId="79D533FD" w14:textId="77777777" w:rsidR="000E5505" w:rsidRPr="00F44D40" w:rsidRDefault="000E5505" w:rsidP="009F5801">
            <w:pPr>
              <w:spacing w:line="276" w:lineRule="auto"/>
              <w:jc w:val="center"/>
              <w:rPr>
                <w:sz w:val="18"/>
                <w:szCs w:val="18"/>
                <w:lang w:val="en-GB"/>
              </w:rPr>
            </w:pPr>
          </w:p>
        </w:tc>
      </w:tr>
      <w:tr w:rsidR="000E5505" w:rsidRPr="002D70AB" w14:paraId="7EF410E8" w14:textId="77777777" w:rsidTr="00977D50">
        <w:trPr>
          <w:trHeight w:val="272"/>
        </w:trPr>
        <w:tc>
          <w:tcPr>
            <w:tcW w:w="2929" w:type="dxa"/>
            <w:vAlign w:val="center"/>
            <w:hideMark/>
          </w:tcPr>
          <w:p w14:paraId="2707BAE8" w14:textId="77777777" w:rsidR="000E5505" w:rsidRPr="00941F0A" w:rsidRDefault="000E5505" w:rsidP="009F5801">
            <w:pPr>
              <w:spacing w:line="276" w:lineRule="auto"/>
              <w:rPr>
                <w:sz w:val="18"/>
                <w:szCs w:val="18"/>
                <w:lang w:val="en-GB"/>
              </w:rPr>
            </w:pPr>
            <w:r w:rsidRPr="00941F0A">
              <w:rPr>
                <w:sz w:val="18"/>
                <w:szCs w:val="18"/>
                <w:lang w:val="en-GB"/>
              </w:rPr>
              <w:t xml:space="preserve">     Current or previous</w:t>
            </w:r>
          </w:p>
        </w:tc>
        <w:tc>
          <w:tcPr>
            <w:tcW w:w="1567" w:type="dxa"/>
            <w:vAlign w:val="center"/>
          </w:tcPr>
          <w:p w14:paraId="6E9A1093" w14:textId="77777777" w:rsidR="000E5505" w:rsidRPr="00F44D40" w:rsidRDefault="000E5505" w:rsidP="009F5801">
            <w:pPr>
              <w:spacing w:line="276" w:lineRule="auto"/>
              <w:jc w:val="center"/>
              <w:rPr>
                <w:sz w:val="18"/>
                <w:szCs w:val="18"/>
                <w:lang w:val="en-GB"/>
              </w:rPr>
            </w:pPr>
            <w:r w:rsidRPr="00F44D40">
              <w:rPr>
                <w:sz w:val="18"/>
                <w:szCs w:val="18"/>
                <w:lang w:val="en-GB"/>
              </w:rPr>
              <w:t>138 (59)</w:t>
            </w:r>
          </w:p>
        </w:tc>
        <w:tc>
          <w:tcPr>
            <w:tcW w:w="1568" w:type="dxa"/>
            <w:vAlign w:val="center"/>
          </w:tcPr>
          <w:p w14:paraId="277AD462" w14:textId="77777777" w:rsidR="000E5505" w:rsidRPr="00F44D40" w:rsidRDefault="000E5505" w:rsidP="009F5801">
            <w:pPr>
              <w:spacing w:line="276" w:lineRule="auto"/>
              <w:jc w:val="center"/>
              <w:rPr>
                <w:sz w:val="18"/>
                <w:szCs w:val="18"/>
                <w:lang w:val="en-GB"/>
              </w:rPr>
            </w:pPr>
            <w:r w:rsidRPr="00F44D40">
              <w:rPr>
                <w:sz w:val="18"/>
                <w:szCs w:val="18"/>
                <w:lang w:val="en-GB"/>
              </w:rPr>
              <w:t>97 (60)</w:t>
            </w:r>
          </w:p>
        </w:tc>
        <w:tc>
          <w:tcPr>
            <w:tcW w:w="1568" w:type="dxa"/>
            <w:vAlign w:val="center"/>
          </w:tcPr>
          <w:p w14:paraId="2E328C8B" w14:textId="77777777" w:rsidR="000E5505" w:rsidRPr="00F44D40" w:rsidRDefault="000E5505" w:rsidP="009F5801">
            <w:pPr>
              <w:spacing w:line="276" w:lineRule="auto"/>
              <w:jc w:val="center"/>
              <w:rPr>
                <w:sz w:val="18"/>
                <w:szCs w:val="18"/>
                <w:lang w:val="en-GB"/>
              </w:rPr>
            </w:pPr>
            <w:r w:rsidRPr="00F44D40">
              <w:rPr>
                <w:sz w:val="18"/>
                <w:szCs w:val="18"/>
                <w:lang w:val="en-GB"/>
              </w:rPr>
              <w:t>235 (59)</w:t>
            </w:r>
          </w:p>
        </w:tc>
        <w:tc>
          <w:tcPr>
            <w:tcW w:w="1568" w:type="dxa"/>
            <w:vAlign w:val="center"/>
          </w:tcPr>
          <w:p w14:paraId="64467B46" w14:textId="77777777" w:rsidR="000E5505" w:rsidRPr="00F44D40" w:rsidRDefault="000E5505" w:rsidP="009F5801">
            <w:pPr>
              <w:spacing w:line="276" w:lineRule="auto"/>
              <w:jc w:val="center"/>
              <w:rPr>
                <w:sz w:val="18"/>
                <w:szCs w:val="18"/>
                <w:lang w:val="en-GB"/>
              </w:rPr>
            </w:pPr>
          </w:p>
        </w:tc>
      </w:tr>
      <w:tr w:rsidR="000E5505" w:rsidRPr="003E32E9" w14:paraId="5D679B1E" w14:textId="77777777" w:rsidTr="00977D50">
        <w:trPr>
          <w:trHeight w:val="272"/>
        </w:trPr>
        <w:tc>
          <w:tcPr>
            <w:tcW w:w="2929" w:type="dxa"/>
            <w:vAlign w:val="center"/>
          </w:tcPr>
          <w:p w14:paraId="7439845F" w14:textId="77777777" w:rsidR="000E5505" w:rsidRPr="003E32E9" w:rsidRDefault="000E5505" w:rsidP="009F5801">
            <w:pPr>
              <w:spacing w:line="276" w:lineRule="auto"/>
              <w:rPr>
                <w:sz w:val="18"/>
                <w:szCs w:val="18"/>
                <w:lang w:val="en-GB"/>
              </w:rPr>
            </w:pPr>
            <w:r w:rsidRPr="003E32E9">
              <w:rPr>
                <w:sz w:val="18"/>
                <w:szCs w:val="18"/>
                <w:lang w:val="en-GB"/>
              </w:rPr>
              <w:t>Cardiovascular comorbidity</w:t>
            </w:r>
          </w:p>
        </w:tc>
        <w:tc>
          <w:tcPr>
            <w:tcW w:w="1567" w:type="dxa"/>
            <w:vAlign w:val="center"/>
          </w:tcPr>
          <w:p w14:paraId="5D982686" w14:textId="77777777" w:rsidR="000E5505" w:rsidRPr="00F44D40" w:rsidRDefault="000E5505" w:rsidP="009F5801">
            <w:pPr>
              <w:spacing w:line="276" w:lineRule="auto"/>
              <w:jc w:val="center"/>
              <w:rPr>
                <w:sz w:val="18"/>
                <w:szCs w:val="18"/>
                <w:lang w:val="en-GB"/>
              </w:rPr>
            </w:pPr>
          </w:p>
        </w:tc>
        <w:tc>
          <w:tcPr>
            <w:tcW w:w="1568" w:type="dxa"/>
            <w:vAlign w:val="center"/>
          </w:tcPr>
          <w:p w14:paraId="310ABFD1" w14:textId="77777777" w:rsidR="000E5505" w:rsidRPr="00F44D40" w:rsidRDefault="000E5505" w:rsidP="009F5801">
            <w:pPr>
              <w:spacing w:line="276" w:lineRule="auto"/>
              <w:jc w:val="center"/>
              <w:rPr>
                <w:sz w:val="18"/>
                <w:szCs w:val="18"/>
                <w:lang w:val="en-GB"/>
              </w:rPr>
            </w:pPr>
          </w:p>
        </w:tc>
        <w:tc>
          <w:tcPr>
            <w:tcW w:w="1568" w:type="dxa"/>
            <w:vAlign w:val="center"/>
          </w:tcPr>
          <w:p w14:paraId="046D864D" w14:textId="77777777" w:rsidR="000E5505" w:rsidRPr="00F44D40" w:rsidRDefault="000E5505" w:rsidP="009F5801">
            <w:pPr>
              <w:spacing w:line="276" w:lineRule="auto"/>
              <w:jc w:val="center"/>
              <w:rPr>
                <w:sz w:val="18"/>
                <w:szCs w:val="18"/>
                <w:lang w:val="en-GB"/>
              </w:rPr>
            </w:pPr>
          </w:p>
        </w:tc>
        <w:tc>
          <w:tcPr>
            <w:tcW w:w="1568" w:type="dxa"/>
            <w:vAlign w:val="center"/>
          </w:tcPr>
          <w:p w14:paraId="78C5F57C" w14:textId="77777777" w:rsidR="000E5505" w:rsidRPr="00F44D40" w:rsidRDefault="000E5505" w:rsidP="009F5801">
            <w:pPr>
              <w:spacing w:line="276" w:lineRule="auto"/>
              <w:jc w:val="center"/>
              <w:rPr>
                <w:sz w:val="18"/>
                <w:szCs w:val="18"/>
                <w:lang w:val="en-GB"/>
              </w:rPr>
            </w:pPr>
          </w:p>
        </w:tc>
      </w:tr>
      <w:tr w:rsidR="000E5505" w:rsidRPr="002D70AB" w14:paraId="32CFE86D" w14:textId="77777777" w:rsidTr="00977D50">
        <w:trPr>
          <w:trHeight w:val="272"/>
        </w:trPr>
        <w:tc>
          <w:tcPr>
            <w:tcW w:w="2929" w:type="dxa"/>
            <w:vAlign w:val="center"/>
          </w:tcPr>
          <w:p w14:paraId="6AB6BE83" w14:textId="77777777" w:rsidR="000E5505" w:rsidRPr="00101213" w:rsidRDefault="000E5505" w:rsidP="009F5801">
            <w:pPr>
              <w:spacing w:line="276" w:lineRule="auto"/>
              <w:rPr>
                <w:sz w:val="18"/>
                <w:szCs w:val="18"/>
                <w:lang w:val="en-GB"/>
              </w:rPr>
            </w:pPr>
            <w:r w:rsidRPr="00101213">
              <w:rPr>
                <w:sz w:val="18"/>
                <w:szCs w:val="18"/>
                <w:lang w:val="en-GB"/>
              </w:rPr>
              <w:t xml:space="preserve">     Myocardial infarction or angina</w:t>
            </w:r>
          </w:p>
        </w:tc>
        <w:tc>
          <w:tcPr>
            <w:tcW w:w="1567" w:type="dxa"/>
            <w:vAlign w:val="center"/>
          </w:tcPr>
          <w:p w14:paraId="7FB7A803" w14:textId="77777777" w:rsidR="000E5505" w:rsidRPr="00F44D40" w:rsidRDefault="000E5505" w:rsidP="009F5801">
            <w:pPr>
              <w:spacing w:line="276" w:lineRule="auto"/>
              <w:jc w:val="center"/>
              <w:rPr>
                <w:sz w:val="18"/>
                <w:szCs w:val="18"/>
                <w:lang w:val="en-GB"/>
              </w:rPr>
            </w:pPr>
            <w:r w:rsidRPr="00F44D40">
              <w:rPr>
                <w:sz w:val="18"/>
                <w:szCs w:val="18"/>
                <w:lang w:val="en-GB"/>
              </w:rPr>
              <w:t>2 (1)</w:t>
            </w:r>
          </w:p>
        </w:tc>
        <w:tc>
          <w:tcPr>
            <w:tcW w:w="1568" w:type="dxa"/>
            <w:vAlign w:val="center"/>
          </w:tcPr>
          <w:p w14:paraId="43B58808" w14:textId="77777777" w:rsidR="000E5505" w:rsidRPr="00F44D40" w:rsidRDefault="000E5505" w:rsidP="009F5801">
            <w:pPr>
              <w:spacing w:line="276" w:lineRule="auto"/>
              <w:jc w:val="center"/>
              <w:rPr>
                <w:sz w:val="18"/>
                <w:szCs w:val="18"/>
                <w:lang w:val="en-GB"/>
              </w:rPr>
            </w:pPr>
            <w:r w:rsidRPr="00F44D40">
              <w:rPr>
                <w:sz w:val="18"/>
                <w:szCs w:val="18"/>
                <w:lang w:val="en-GB"/>
              </w:rPr>
              <w:t>0 (0)</w:t>
            </w:r>
          </w:p>
        </w:tc>
        <w:tc>
          <w:tcPr>
            <w:tcW w:w="1568" w:type="dxa"/>
            <w:vAlign w:val="center"/>
          </w:tcPr>
          <w:p w14:paraId="26306802" w14:textId="77777777" w:rsidR="000E5505" w:rsidRPr="00F44D40" w:rsidRDefault="000E5505" w:rsidP="009F5801">
            <w:pPr>
              <w:spacing w:line="276" w:lineRule="auto"/>
              <w:jc w:val="center"/>
              <w:rPr>
                <w:sz w:val="18"/>
                <w:szCs w:val="18"/>
                <w:lang w:val="en-GB"/>
              </w:rPr>
            </w:pPr>
            <w:r w:rsidRPr="00F44D40">
              <w:rPr>
                <w:sz w:val="18"/>
                <w:szCs w:val="18"/>
                <w:lang w:val="en-GB"/>
              </w:rPr>
              <w:t>2 (0.5)</w:t>
            </w:r>
          </w:p>
        </w:tc>
        <w:tc>
          <w:tcPr>
            <w:tcW w:w="1568" w:type="dxa"/>
            <w:vAlign w:val="center"/>
          </w:tcPr>
          <w:p w14:paraId="2A12EB0C" w14:textId="77777777" w:rsidR="000E5505" w:rsidRPr="00F44D40" w:rsidRDefault="000E5505" w:rsidP="009F5801">
            <w:pPr>
              <w:spacing w:line="276" w:lineRule="auto"/>
              <w:jc w:val="center"/>
              <w:rPr>
                <w:sz w:val="18"/>
                <w:szCs w:val="18"/>
                <w:lang w:val="en-GB"/>
              </w:rPr>
            </w:pPr>
            <w:r w:rsidRPr="00F44D40">
              <w:rPr>
                <w:sz w:val="18"/>
                <w:szCs w:val="18"/>
                <w:lang w:val="en-GB"/>
              </w:rPr>
              <w:t>0.244</w:t>
            </w:r>
          </w:p>
        </w:tc>
      </w:tr>
      <w:tr w:rsidR="000E5505" w:rsidRPr="002D70AB" w14:paraId="62080F1E" w14:textId="77777777" w:rsidTr="00977D50">
        <w:trPr>
          <w:trHeight w:val="272"/>
        </w:trPr>
        <w:tc>
          <w:tcPr>
            <w:tcW w:w="2929" w:type="dxa"/>
            <w:vAlign w:val="center"/>
          </w:tcPr>
          <w:p w14:paraId="6D1478DC" w14:textId="202492A0" w:rsidR="000E5505" w:rsidRPr="00101213" w:rsidRDefault="000E5505" w:rsidP="009F5801">
            <w:pPr>
              <w:spacing w:line="276" w:lineRule="auto"/>
              <w:rPr>
                <w:sz w:val="18"/>
                <w:szCs w:val="18"/>
                <w:lang w:val="en-GB"/>
              </w:rPr>
            </w:pPr>
            <w:r w:rsidRPr="00101213">
              <w:rPr>
                <w:sz w:val="18"/>
                <w:szCs w:val="18"/>
                <w:lang w:val="en-GB"/>
              </w:rPr>
              <w:t xml:space="preserve">     Hypertension</w:t>
            </w:r>
            <w:r w:rsidR="00977D50">
              <w:rPr>
                <w:sz w:val="18"/>
                <w:szCs w:val="18"/>
                <w:vertAlign w:val="superscript"/>
                <w:lang w:val="en-GB"/>
              </w:rPr>
              <w:t>c</w:t>
            </w:r>
          </w:p>
        </w:tc>
        <w:tc>
          <w:tcPr>
            <w:tcW w:w="1567" w:type="dxa"/>
            <w:vAlign w:val="center"/>
          </w:tcPr>
          <w:p w14:paraId="456D72E7" w14:textId="77777777" w:rsidR="000E5505" w:rsidRPr="00F44D40" w:rsidRDefault="000E5505" w:rsidP="009F5801">
            <w:pPr>
              <w:spacing w:line="276" w:lineRule="auto"/>
              <w:jc w:val="center"/>
              <w:rPr>
                <w:sz w:val="18"/>
                <w:szCs w:val="18"/>
                <w:lang w:val="en-GB"/>
              </w:rPr>
            </w:pPr>
            <w:r w:rsidRPr="00F44D40">
              <w:rPr>
                <w:sz w:val="18"/>
                <w:szCs w:val="18"/>
                <w:lang w:val="en-GB"/>
              </w:rPr>
              <w:t>5 (2)</w:t>
            </w:r>
          </w:p>
        </w:tc>
        <w:tc>
          <w:tcPr>
            <w:tcW w:w="1568" w:type="dxa"/>
            <w:vAlign w:val="center"/>
          </w:tcPr>
          <w:p w14:paraId="12DDDFD0" w14:textId="77777777" w:rsidR="000E5505" w:rsidRPr="00F44D40" w:rsidRDefault="000E5505" w:rsidP="009F5801">
            <w:pPr>
              <w:spacing w:line="276" w:lineRule="auto"/>
              <w:jc w:val="center"/>
              <w:rPr>
                <w:sz w:val="18"/>
                <w:szCs w:val="18"/>
                <w:lang w:val="en-GB"/>
              </w:rPr>
            </w:pPr>
            <w:r w:rsidRPr="00F44D40">
              <w:rPr>
                <w:sz w:val="18"/>
                <w:szCs w:val="18"/>
                <w:lang w:val="en-GB"/>
              </w:rPr>
              <w:t>2 (1)</w:t>
            </w:r>
          </w:p>
        </w:tc>
        <w:tc>
          <w:tcPr>
            <w:tcW w:w="1568" w:type="dxa"/>
            <w:vAlign w:val="center"/>
          </w:tcPr>
          <w:p w14:paraId="64DFE482" w14:textId="77777777" w:rsidR="000E5505" w:rsidRPr="00F44D40" w:rsidRDefault="000E5505" w:rsidP="009F5801">
            <w:pPr>
              <w:spacing w:line="276" w:lineRule="auto"/>
              <w:jc w:val="center"/>
              <w:rPr>
                <w:sz w:val="18"/>
                <w:szCs w:val="18"/>
                <w:lang w:val="en-GB"/>
              </w:rPr>
            </w:pPr>
            <w:r w:rsidRPr="00F44D40">
              <w:rPr>
                <w:sz w:val="18"/>
                <w:szCs w:val="18"/>
                <w:lang w:val="en-GB"/>
              </w:rPr>
              <w:t>7 (2)</w:t>
            </w:r>
          </w:p>
        </w:tc>
        <w:tc>
          <w:tcPr>
            <w:tcW w:w="1568" w:type="dxa"/>
            <w:vAlign w:val="center"/>
          </w:tcPr>
          <w:p w14:paraId="7C4E4709" w14:textId="77777777" w:rsidR="000E5505" w:rsidRPr="00F44D40" w:rsidRDefault="000E5505" w:rsidP="009F5801">
            <w:pPr>
              <w:spacing w:line="276" w:lineRule="auto"/>
              <w:jc w:val="center"/>
              <w:rPr>
                <w:sz w:val="18"/>
                <w:szCs w:val="18"/>
                <w:lang w:val="en-GB"/>
              </w:rPr>
            </w:pPr>
            <w:r w:rsidRPr="00F44D40">
              <w:rPr>
                <w:sz w:val="18"/>
                <w:szCs w:val="18"/>
                <w:lang w:val="en-GB"/>
              </w:rPr>
              <w:t>0.519</w:t>
            </w:r>
          </w:p>
        </w:tc>
      </w:tr>
      <w:tr w:rsidR="000E5505" w:rsidRPr="002D70AB" w14:paraId="45D081DB" w14:textId="77777777" w:rsidTr="00977D50">
        <w:trPr>
          <w:trHeight w:val="272"/>
        </w:trPr>
        <w:tc>
          <w:tcPr>
            <w:tcW w:w="2929" w:type="dxa"/>
            <w:vAlign w:val="center"/>
          </w:tcPr>
          <w:p w14:paraId="6A38CCA2" w14:textId="77777777" w:rsidR="000E5505" w:rsidRPr="00101213" w:rsidRDefault="000E5505" w:rsidP="009F5801">
            <w:pPr>
              <w:spacing w:line="276" w:lineRule="auto"/>
              <w:rPr>
                <w:sz w:val="18"/>
                <w:szCs w:val="18"/>
                <w:lang w:val="en-GB"/>
              </w:rPr>
            </w:pPr>
            <w:r w:rsidRPr="00101213">
              <w:rPr>
                <w:sz w:val="18"/>
                <w:szCs w:val="18"/>
                <w:lang w:val="en-GB"/>
              </w:rPr>
              <w:t xml:space="preserve">     Diabetes</w:t>
            </w:r>
          </w:p>
        </w:tc>
        <w:tc>
          <w:tcPr>
            <w:tcW w:w="1567" w:type="dxa"/>
            <w:vAlign w:val="center"/>
          </w:tcPr>
          <w:p w14:paraId="200F61C8" w14:textId="77777777" w:rsidR="000E5505" w:rsidRPr="00F44D40" w:rsidRDefault="000E5505" w:rsidP="009F5801">
            <w:pPr>
              <w:spacing w:line="276" w:lineRule="auto"/>
              <w:jc w:val="center"/>
              <w:rPr>
                <w:sz w:val="18"/>
                <w:szCs w:val="18"/>
                <w:lang w:val="en-GB"/>
              </w:rPr>
            </w:pPr>
            <w:r w:rsidRPr="00F44D40">
              <w:rPr>
                <w:sz w:val="18"/>
                <w:szCs w:val="18"/>
                <w:lang w:val="en-GB"/>
              </w:rPr>
              <w:t>0 (0)</w:t>
            </w:r>
          </w:p>
        </w:tc>
        <w:tc>
          <w:tcPr>
            <w:tcW w:w="1568" w:type="dxa"/>
            <w:vAlign w:val="center"/>
          </w:tcPr>
          <w:p w14:paraId="092703F6" w14:textId="77777777" w:rsidR="000E5505" w:rsidRPr="00F44D40" w:rsidRDefault="000E5505" w:rsidP="009F5801">
            <w:pPr>
              <w:spacing w:line="276" w:lineRule="auto"/>
              <w:jc w:val="center"/>
              <w:rPr>
                <w:sz w:val="18"/>
                <w:szCs w:val="18"/>
                <w:lang w:val="en-GB"/>
              </w:rPr>
            </w:pPr>
            <w:r w:rsidRPr="00F44D40">
              <w:rPr>
                <w:sz w:val="18"/>
                <w:szCs w:val="18"/>
                <w:lang w:val="en-GB"/>
              </w:rPr>
              <w:t>0 (0)</w:t>
            </w:r>
          </w:p>
        </w:tc>
        <w:tc>
          <w:tcPr>
            <w:tcW w:w="1568" w:type="dxa"/>
          </w:tcPr>
          <w:p w14:paraId="38CFA0BA" w14:textId="77777777" w:rsidR="000E5505" w:rsidRPr="00F44D40" w:rsidRDefault="000E5505" w:rsidP="009F5801">
            <w:pPr>
              <w:spacing w:line="276" w:lineRule="auto"/>
              <w:jc w:val="center"/>
              <w:rPr>
                <w:sz w:val="18"/>
                <w:szCs w:val="18"/>
                <w:lang w:val="en-GB"/>
              </w:rPr>
            </w:pPr>
            <w:r w:rsidRPr="00F44D40">
              <w:rPr>
                <w:sz w:val="18"/>
                <w:szCs w:val="18"/>
                <w:lang w:val="en-GB"/>
              </w:rPr>
              <w:t>0 (0)</w:t>
            </w:r>
          </w:p>
        </w:tc>
        <w:tc>
          <w:tcPr>
            <w:tcW w:w="1568" w:type="dxa"/>
            <w:vAlign w:val="center"/>
          </w:tcPr>
          <w:p w14:paraId="1055C76E" w14:textId="77777777" w:rsidR="000E5505" w:rsidRPr="00F44D40" w:rsidRDefault="000E5505" w:rsidP="009F5801">
            <w:pPr>
              <w:spacing w:line="276" w:lineRule="auto"/>
              <w:jc w:val="center"/>
              <w:rPr>
                <w:sz w:val="18"/>
                <w:szCs w:val="18"/>
                <w:lang w:val="en-GB"/>
              </w:rPr>
            </w:pPr>
            <w:r w:rsidRPr="00F44D40">
              <w:rPr>
                <w:sz w:val="18"/>
                <w:szCs w:val="18"/>
                <w:lang w:val="en-GB"/>
              </w:rPr>
              <w:t>-</w:t>
            </w:r>
          </w:p>
        </w:tc>
      </w:tr>
      <w:tr w:rsidR="000E5505" w:rsidRPr="003E32E9" w14:paraId="55E04C79" w14:textId="77777777" w:rsidTr="00977D50">
        <w:trPr>
          <w:trHeight w:val="272"/>
        </w:trPr>
        <w:tc>
          <w:tcPr>
            <w:tcW w:w="2929" w:type="dxa"/>
            <w:vAlign w:val="center"/>
          </w:tcPr>
          <w:p w14:paraId="6B127F8E" w14:textId="77777777" w:rsidR="000E5505" w:rsidRPr="003E32E9" w:rsidRDefault="000E5505" w:rsidP="009F5801">
            <w:pPr>
              <w:spacing w:line="276" w:lineRule="auto"/>
              <w:rPr>
                <w:sz w:val="18"/>
                <w:szCs w:val="18"/>
                <w:lang w:val="en-GB"/>
              </w:rPr>
            </w:pPr>
            <w:r w:rsidRPr="003E32E9">
              <w:rPr>
                <w:sz w:val="18"/>
                <w:szCs w:val="18"/>
                <w:lang w:val="en-GB"/>
              </w:rPr>
              <w:t>Biomarkers</w:t>
            </w:r>
            <w:r w:rsidRPr="003E32E9">
              <w:rPr>
                <w:sz w:val="18"/>
                <w:szCs w:val="18"/>
                <w:lang w:val="en-US"/>
              </w:rPr>
              <w:t xml:space="preserve">, mean </w:t>
            </w:r>
            <w:r w:rsidRPr="003E32E9">
              <w:rPr>
                <w:rFonts w:cstheme="minorHAnsi"/>
                <w:sz w:val="18"/>
                <w:szCs w:val="18"/>
                <w:lang w:val="en-US"/>
              </w:rPr>
              <w:t>±</w:t>
            </w:r>
            <w:r w:rsidRPr="003E32E9">
              <w:rPr>
                <w:sz w:val="18"/>
                <w:szCs w:val="18"/>
                <w:lang w:val="en-US"/>
              </w:rPr>
              <w:t xml:space="preserve"> SD</w:t>
            </w:r>
          </w:p>
        </w:tc>
        <w:tc>
          <w:tcPr>
            <w:tcW w:w="1567" w:type="dxa"/>
            <w:vAlign w:val="center"/>
          </w:tcPr>
          <w:p w14:paraId="3FB451FD" w14:textId="77777777" w:rsidR="000E5505" w:rsidRPr="00F44D40" w:rsidRDefault="000E5505" w:rsidP="009F5801">
            <w:pPr>
              <w:spacing w:line="276" w:lineRule="auto"/>
              <w:jc w:val="center"/>
              <w:rPr>
                <w:sz w:val="18"/>
                <w:szCs w:val="18"/>
                <w:lang w:val="en-GB"/>
              </w:rPr>
            </w:pPr>
          </w:p>
        </w:tc>
        <w:tc>
          <w:tcPr>
            <w:tcW w:w="1568" w:type="dxa"/>
            <w:vAlign w:val="center"/>
          </w:tcPr>
          <w:p w14:paraId="03BA23DE" w14:textId="77777777" w:rsidR="000E5505" w:rsidRPr="00F44D40" w:rsidRDefault="000E5505" w:rsidP="009F5801">
            <w:pPr>
              <w:spacing w:line="276" w:lineRule="auto"/>
              <w:jc w:val="center"/>
              <w:rPr>
                <w:sz w:val="18"/>
                <w:szCs w:val="18"/>
                <w:lang w:val="en-GB"/>
              </w:rPr>
            </w:pPr>
          </w:p>
        </w:tc>
        <w:tc>
          <w:tcPr>
            <w:tcW w:w="1568" w:type="dxa"/>
            <w:vAlign w:val="center"/>
          </w:tcPr>
          <w:p w14:paraId="16FE9DAB" w14:textId="77777777" w:rsidR="000E5505" w:rsidRPr="00F44D40" w:rsidRDefault="000E5505" w:rsidP="009F5801">
            <w:pPr>
              <w:spacing w:line="276" w:lineRule="auto"/>
              <w:jc w:val="center"/>
              <w:rPr>
                <w:sz w:val="18"/>
                <w:szCs w:val="18"/>
                <w:lang w:val="en-GB"/>
              </w:rPr>
            </w:pPr>
          </w:p>
        </w:tc>
        <w:tc>
          <w:tcPr>
            <w:tcW w:w="1568" w:type="dxa"/>
            <w:vAlign w:val="center"/>
          </w:tcPr>
          <w:p w14:paraId="40F36E6E" w14:textId="77777777" w:rsidR="000E5505" w:rsidRPr="00F44D40" w:rsidRDefault="000E5505" w:rsidP="009F5801">
            <w:pPr>
              <w:spacing w:line="276" w:lineRule="auto"/>
              <w:jc w:val="center"/>
              <w:rPr>
                <w:sz w:val="18"/>
                <w:szCs w:val="18"/>
                <w:lang w:val="en-GB"/>
              </w:rPr>
            </w:pPr>
          </w:p>
        </w:tc>
      </w:tr>
      <w:tr w:rsidR="000E5505" w:rsidRPr="0096506B" w14:paraId="5D8CC0A7" w14:textId="77777777" w:rsidTr="00977D50">
        <w:trPr>
          <w:trHeight w:val="272"/>
        </w:trPr>
        <w:tc>
          <w:tcPr>
            <w:tcW w:w="2929" w:type="dxa"/>
            <w:vAlign w:val="center"/>
          </w:tcPr>
          <w:p w14:paraId="18E2A7FC" w14:textId="77777777" w:rsidR="000E5505" w:rsidRPr="00101213" w:rsidRDefault="000E5505" w:rsidP="009F5801">
            <w:pPr>
              <w:spacing w:line="276" w:lineRule="auto"/>
              <w:rPr>
                <w:sz w:val="18"/>
                <w:szCs w:val="18"/>
                <w:lang w:val="en-GB"/>
              </w:rPr>
            </w:pPr>
            <w:r w:rsidRPr="00101213">
              <w:rPr>
                <w:sz w:val="18"/>
                <w:szCs w:val="18"/>
                <w:lang w:val="en-GB"/>
              </w:rPr>
              <w:t xml:space="preserve">     Cholesterol, mmol/L</w:t>
            </w:r>
          </w:p>
        </w:tc>
        <w:tc>
          <w:tcPr>
            <w:tcW w:w="1567" w:type="dxa"/>
            <w:vAlign w:val="center"/>
          </w:tcPr>
          <w:p w14:paraId="4A5322D9" w14:textId="77777777" w:rsidR="000E5505" w:rsidRPr="00F44D40" w:rsidRDefault="000E5505" w:rsidP="009F5801">
            <w:pPr>
              <w:spacing w:line="276" w:lineRule="auto"/>
              <w:jc w:val="center"/>
              <w:rPr>
                <w:sz w:val="18"/>
                <w:szCs w:val="18"/>
                <w:lang w:val="en-GB"/>
              </w:rPr>
            </w:pPr>
            <w:r w:rsidRPr="00F44D40">
              <w:rPr>
                <w:sz w:val="18"/>
                <w:szCs w:val="18"/>
                <w:lang w:val="en-GB"/>
              </w:rPr>
              <w:t xml:space="preserve">5.7 </w:t>
            </w:r>
            <w:r w:rsidRPr="00F44D40">
              <w:rPr>
                <w:rFonts w:cstheme="minorHAnsi"/>
                <w:sz w:val="18"/>
                <w:szCs w:val="18"/>
                <w:lang w:val="en-US"/>
              </w:rPr>
              <w:t>± 1.1</w:t>
            </w:r>
          </w:p>
        </w:tc>
        <w:tc>
          <w:tcPr>
            <w:tcW w:w="1568" w:type="dxa"/>
            <w:vAlign w:val="center"/>
          </w:tcPr>
          <w:p w14:paraId="726CB06D" w14:textId="77777777" w:rsidR="000E5505" w:rsidRPr="00F44D40" w:rsidRDefault="000E5505" w:rsidP="009F5801">
            <w:pPr>
              <w:spacing w:line="276" w:lineRule="auto"/>
              <w:jc w:val="center"/>
              <w:rPr>
                <w:sz w:val="18"/>
                <w:szCs w:val="18"/>
                <w:lang w:val="en-GB"/>
              </w:rPr>
            </w:pPr>
            <w:r w:rsidRPr="00F44D40">
              <w:rPr>
                <w:sz w:val="18"/>
                <w:szCs w:val="18"/>
                <w:lang w:val="en-GB"/>
              </w:rPr>
              <w:t xml:space="preserve">5.2 </w:t>
            </w:r>
            <w:r w:rsidRPr="00F44D40">
              <w:rPr>
                <w:rFonts w:cstheme="minorHAnsi"/>
                <w:sz w:val="18"/>
                <w:szCs w:val="18"/>
                <w:lang w:val="en-US"/>
              </w:rPr>
              <w:t>± 1.0</w:t>
            </w:r>
          </w:p>
        </w:tc>
        <w:tc>
          <w:tcPr>
            <w:tcW w:w="1568" w:type="dxa"/>
            <w:vAlign w:val="center"/>
          </w:tcPr>
          <w:p w14:paraId="4EB93E62" w14:textId="77777777" w:rsidR="000E5505" w:rsidRPr="00F44D40" w:rsidRDefault="000E5505" w:rsidP="009F5801">
            <w:pPr>
              <w:spacing w:line="276" w:lineRule="auto"/>
              <w:jc w:val="center"/>
              <w:rPr>
                <w:rFonts w:cstheme="minorHAnsi"/>
                <w:sz w:val="18"/>
                <w:szCs w:val="18"/>
                <w:lang w:val="en-GB"/>
              </w:rPr>
            </w:pPr>
            <w:r w:rsidRPr="00F44D40">
              <w:rPr>
                <w:rFonts w:cstheme="minorHAnsi"/>
                <w:sz w:val="18"/>
                <w:szCs w:val="18"/>
                <w:lang w:val="en-GB"/>
              </w:rPr>
              <w:t xml:space="preserve">5.5 </w:t>
            </w:r>
            <w:r w:rsidRPr="00F44D40">
              <w:rPr>
                <w:rFonts w:cstheme="minorHAnsi"/>
                <w:sz w:val="18"/>
                <w:szCs w:val="18"/>
                <w:lang w:val="en-US"/>
              </w:rPr>
              <w:t>± 1.1</w:t>
            </w:r>
          </w:p>
        </w:tc>
        <w:tc>
          <w:tcPr>
            <w:tcW w:w="1568" w:type="dxa"/>
            <w:vAlign w:val="center"/>
          </w:tcPr>
          <w:p w14:paraId="339B07F3" w14:textId="77777777" w:rsidR="000E5505" w:rsidRPr="00F44D40" w:rsidRDefault="000E5505" w:rsidP="009F5801">
            <w:pPr>
              <w:spacing w:line="276" w:lineRule="auto"/>
              <w:jc w:val="center"/>
              <w:rPr>
                <w:rFonts w:cstheme="minorHAnsi"/>
                <w:sz w:val="18"/>
                <w:szCs w:val="18"/>
                <w:lang w:val="en-GB"/>
              </w:rPr>
            </w:pPr>
            <w:r w:rsidRPr="00F44D40">
              <w:rPr>
                <w:rFonts w:cstheme="minorHAnsi"/>
                <w:sz w:val="18"/>
                <w:szCs w:val="18"/>
                <w:lang w:val="en-GB"/>
              </w:rPr>
              <w:t>&lt;0.01</w:t>
            </w:r>
          </w:p>
        </w:tc>
      </w:tr>
      <w:tr w:rsidR="000E5505" w:rsidRPr="00847CB7" w14:paraId="6ECCC470" w14:textId="77777777" w:rsidTr="00977D50">
        <w:trPr>
          <w:trHeight w:val="272"/>
        </w:trPr>
        <w:tc>
          <w:tcPr>
            <w:tcW w:w="2929" w:type="dxa"/>
            <w:vAlign w:val="center"/>
          </w:tcPr>
          <w:p w14:paraId="7BC7BC87" w14:textId="77777777" w:rsidR="000E5505" w:rsidRPr="00101213" w:rsidRDefault="000E5505" w:rsidP="009F5801">
            <w:pPr>
              <w:spacing w:line="276" w:lineRule="auto"/>
              <w:rPr>
                <w:sz w:val="18"/>
                <w:szCs w:val="18"/>
                <w:lang w:val="en-GB"/>
              </w:rPr>
            </w:pPr>
            <w:r w:rsidRPr="00101213">
              <w:rPr>
                <w:sz w:val="18"/>
                <w:szCs w:val="18"/>
                <w:lang w:val="en-GB"/>
              </w:rPr>
              <w:t xml:space="preserve">     Triglycerides, mmol/L</w:t>
            </w:r>
          </w:p>
        </w:tc>
        <w:tc>
          <w:tcPr>
            <w:tcW w:w="1567" w:type="dxa"/>
            <w:vAlign w:val="center"/>
          </w:tcPr>
          <w:p w14:paraId="38987C88" w14:textId="77777777" w:rsidR="000E5505" w:rsidRPr="00F44D40" w:rsidRDefault="000E5505" w:rsidP="009F5801">
            <w:pPr>
              <w:spacing w:line="276" w:lineRule="auto"/>
              <w:jc w:val="center"/>
              <w:rPr>
                <w:sz w:val="18"/>
                <w:szCs w:val="18"/>
                <w:lang w:val="en-GB"/>
              </w:rPr>
            </w:pPr>
            <w:r w:rsidRPr="00F44D40">
              <w:rPr>
                <w:sz w:val="18"/>
                <w:szCs w:val="18"/>
                <w:lang w:val="en-GB"/>
              </w:rPr>
              <w:t xml:space="preserve">2.2 </w:t>
            </w:r>
            <w:r w:rsidRPr="00F44D40">
              <w:rPr>
                <w:rFonts w:cstheme="minorHAnsi"/>
                <w:sz w:val="18"/>
                <w:szCs w:val="18"/>
                <w:lang w:val="en-US"/>
              </w:rPr>
              <w:t>± 1.2</w:t>
            </w:r>
          </w:p>
        </w:tc>
        <w:tc>
          <w:tcPr>
            <w:tcW w:w="1568" w:type="dxa"/>
            <w:vAlign w:val="center"/>
          </w:tcPr>
          <w:p w14:paraId="4CEE400D" w14:textId="77777777" w:rsidR="000E5505" w:rsidRPr="00F44D40" w:rsidRDefault="000E5505" w:rsidP="009F5801">
            <w:pPr>
              <w:spacing w:line="276" w:lineRule="auto"/>
              <w:jc w:val="center"/>
              <w:rPr>
                <w:sz w:val="18"/>
                <w:szCs w:val="18"/>
                <w:lang w:val="en-GB"/>
              </w:rPr>
            </w:pPr>
            <w:r w:rsidRPr="00F44D40">
              <w:rPr>
                <w:sz w:val="18"/>
                <w:szCs w:val="18"/>
                <w:lang w:val="en-GB"/>
              </w:rPr>
              <w:t xml:space="preserve">1.2 </w:t>
            </w:r>
            <w:r w:rsidRPr="00F44D40">
              <w:rPr>
                <w:rFonts w:cstheme="minorHAnsi"/>
                <w:sz w:val="18"/>
                <w:szCs w:val="18"/>
                <w:lang w:val="en-US"/>
              </w:rPr>
              <w:t>± 0.8</w:t>
            </w:r>
          </w:p>
        </w:tc>
        <w:tc>
          <w:tcPr>
            <w:tcW w:w="1568" w:type="dxa"/>
            <w:vAlign w:val="center"/>
          </w:tcPr>
          <w:p w14:paraId="6B1C19F9" w14:textId="77777777" w:rsidR="000E5505" w:rsidRPr="00F44D40" w:rsidRDefault="000E5505" w:rsidP="009F5801">
            <w:pPr>
              <w:spacing w:line="276" w:lineRule="auto"/>
              <w:jc w:val="center"/>
              <w:rPr>
                <w:rFonts w:cstheme="minorHAnsi"/>
                <w:sz w:val="18"/>
                <w:szCs w:val="18"/>
                <w:lang w:val="en-GB"/>
              </w:rPr>
            </w:pPr>
            <w:r w:rsidRPr="00F44D40">
              <w:rPr>
                <w:rFonts w:cstheme="minorHAnsi"/>
                <w:sz w:val="18"/>
                <w:szCs w:val="18"/>
                <w:lang w:val="en-GB"/>
              </w:rPr>
              <w:t>1.8</w:t>
            </w:r>
            <w:r w:rsidRPr="00F44D40">
              <w:rPr>
                <w:sz w:val="18"/>
                <w:szCs w:val="18"/>
                <w:lang w:val="en-GB"/>
              </w:rPr>
              <w:t xml:space="preserve"> </w:t>
            </w:r>
            <w:r w:rsidRPr="00F44D40">
              <w:rPr>
                <w:rFonts w:cstheme="minorHAnsi"/>
                <w:sz w:val="18"/>
                <w:szCs w:val="18"/>
                <w:lang w:val="en-US"/>
              </w:rPr>
              <w:t>± 1.1</w:t>
            </w:r>
          </w:p>
        </w:tc>
        <w:tc>
          <w:tcPr>
            <w:tcW w:w="1568" w:type="dxa"/>
            <w:vAlign w:val="center"/>
          </w:tcPr>
          <w:p w14:paraId="301D4AD6" w14:textId="77777777" w:rsidR="000E5505" w:rsidRPr="00F44D40" w:rsidRDefault="000E5505" w:rsidP="009F5801">
            <w:pPr>
              <w:spacing w:line="276" w:lineRule="auto"/>
              <w:jc w:val="center"/>
              <w:rPr>
                <w:rFonts w:cstheme="minorHAnsi"/>
                <w:sz w:val="18"/>
                <w:szCs w:val="18"/>
                <w:lang w:val="en-GB"/>
              </w:rPr>
            </w:pPr>
            <w:r w:rsidRPr="00F44D40">
              <w:rPr>
                <w:rFonts w:cstheme="minorHAnsi"/>
                <w:sz w:val="18"/>
                <w:szCs w:val="18"/>
                <w:lang w:val="en-GB"/>
              </w:rPr>
              <w:t>&lt;0.01</w:t>
            </w:r>
          </w:p>
        </w:tc>
      </w:tr>
      <w:tr w:rsidR="000E5505" w:rsidRPr="003E32E9" w14:paraId="476198F4" w14:textId="77777777" w:rsidTr="00977D50">
        <w:trPr>
          <w:trHeight w:val="272"/>
        </w:trPr>
        <w:tc>
          <w:tcPr>
            <w:tcW w:w="2929" w:type="dxa"/>
            <w:shd w:val="clear" w:color="auto" w:fill="F2F2F2" w:themeFill="background1" w:themeFillShade="F2"/>
            <w:vAlign w:val="center"/>
          </w:tcPr>
          <w:p w14:paraId="4098EE94" w14:textId="77777777" w:rsidR="000E5505" w:rsidRPr="003E32E9" w:rsidRDefault="000E5505" w:rsidP="009F5801">
            <w:pPr>
              <w:spacing w:line="276" w:lineRule="auto"/>
              <w:rPr>
                <w:b/>
                <w:sz w:val="18"/>
                <w:szCs w:val="18"/>
                <w:lang w:val="en-GB"/>
              </w:rPr>
            </w:pPr>
            <w:r w:rsidRPr="003E32E9">
              <w:rPr>
                <w:b/>
                <w:sz w:val="18"/>
                <w:szCs w:val="18"/>
                <w:lang w:val="en-GB"/>
              </w:rPr>
              <w:t>ACE 1950 Study</w:t>
            </w:r>
          </w:p>
        </w:tc>
        <w:tc>
          <w:tcPr>
            <w:tcW w:w="1567" w:type="dxa"/>
            <w:shd w:val="clear" w:color="auto" w:fill="F2F2F2" w:themeFill="background1" w:themeFillShade="F2"/>
            <w:vAlign w:val="center"/>
          </w:tcPr>
          <w:p w14:paraId="46058133" w14:textId="77777777" w:rsidR="000E5505" w:rsidRPr="003E32E9" w:rsidRDefault="000E5505" w:rsidP="009F5801">
            <w:pPr>
              <w:spacing w:line="276" w:lineRule="auto"/>
              <w:jc w:val="center"/>
              <w:rPr>
                <w:b/>
                <w:sz w:val="18"/>
                <w:szCs w:val="18"/>
                <w:lang w:val="en-GB"/>
              </w:rPr>
            </w:pPr>
          </w:p>
        </w:tc>
        <w:tc>
          <w:tcPr>
            <w:tcW w:w="1568" w:type="dxa"/>
            <w:shd w:val="clear" w:color="auto" w:fill="F2F2F2" w:themeFill="background1" w:themeFillShade="F2"/>
            <w:vAlign w:val="center"/>
          </w:tcPr>
          <w:p w14:paraId="5C3A6EC5" w14:textId="77777777" w:rsidR="000E5505" w:rsidRPr="003E32E9" w:rsidRDefault="000E5505" w:rsidP="009F5801">
            <w:pPr>
              <w:spacing w:line="276" w:lineRule="auto"/>
              <w:jc w:val="center"/>
              <w:rPr>
                <w:b/>
                <w:sz w:val="18"/>
                <w:szCs w:val="18"/>
                <w:lang w:val="en-GB"/>
              </w:rPr>
            </w:pPr>
          </w:p>
        </w:tc>
        <w:tc>
          <w:tcPr>
            <w:tcW w:w="1568" w:type="dxa"/>
            <w:shd w:val="clear" w:color="auto" w:fill="F2F2F2" w:themeFill="background1" w:themeFillShade="F2"/>
            <w:vAlign w:val="center"/>
          </w:tcPr>
          <w:p w14:paraId="48B87553" w14:textId="77777777" w:rsidR="000E5505" w:rsidRPr="003E32E9" w:rsidRDefault="000E5505" w:rsidP="009F5801">
            <w:pPr>
              <w:spacing w:line="276" w:lineRule="auto"/>
              <w:jc w:val="center"/>
              <w:rPr>
                <w:b/>
                <w:sz w:val="18"/>
                <w:szCs w:val="18"/>
                <w:lang w:val="en-GB"/>
              </w:rPr>
            </w:pPr>
          </w:p>
        </w:tc>
        <w:tc>
          <w:tcPr>
            <w:tcW w:w="1568" w:type="dxa"/>
            <w:shd w:val="clear" w:color="auto" w:fill="F2F2F2" w:themeFill="background1" w:themeFillShade="F2"/>
            <w:vAlign w:val="center"/>
          </w:tcPr>
          <w:p w14:paraId="6779D15C" w14:textId="77777777" w:rsidR="000E5505" w:rsidRPr="003E32E9" w:rsidRDefault="000E5505" w:rsidP="009F5801">
            <w:pPr>
              <w:spacing w:line="276" w:lineRule="auto"/>
              <w:jc w:val="center"/>
              <w:rPr>
                <w:b/>
                <w:sz w:val="18"/>
                <w:szCs w:val="18"/>
                <w:lang w:val="en-GB"/>
              </w:rPr>
            </w:pPr>
          </w:p>
        </w:tc>
      </w:tr>
      <w:tr w:rsidR="000E5505" w:rsidRPr="00847CB7" w14:paraId="05C98095" w14:textId="77777777" w:rsidTr="00977D50">
        <w:trPr>
          <w:trHeight w:val="272"/>
        </w:trPr>
        <w:tc>
          <w:tcPr>
            <w:tcW w:w="2929" w:type="dxa"/>
            <w:vAlign w:val="center"/>
          </w:tcPr>
          <w:p w14:paraId="06359D04" w14:textId="77777777" w:rsidR="000E5505" w:rsidRPr="00C02199" w:rsidRDefault="000E5505" w:rsidP="009F5801">
            <w:pPr>
              <w:spacing w:line="276" w:lineRule="auto"/>
              <w:rPr>
                <w:sz w:val="18"/>
                <w:szCs w:val="18"/>
                <w:lang w:val="en-GB"/>
              </w:rPr>
            </w:pPr>
            <w:r w:rsidRPr="00C02199">
              <w:rPr>
                <w:sz w:val="18"/>
                <w:szCs w:val="18"/>
                <w:lang w:val="en-GB"/>
              </w:rPr>
              <w:t>Age, years</w:t>
            </w:r>
            <w:r w:rsidRPr="00C02199">
              <w:rPr>
                <w:sz w:val="18"/>
                <w:szCs w:val="18"/>
                <w:lang w:val="en-US"/>
              </w:rPr>
              <w:t xml:space="preserve">, mean </w:t>
            </w:r>
            <w:r w:rsidRPr="00C02199">
              <w:rPr>
                <w:rFonts w:cstheme="minorHAnsi"/>
                <w:sz w:val="18"/>
                <w:szCs w:val="18"/>
                <w:lang w:val="en-US"/>
              </w:rPr>
              <w:t>±</w:t>
            </w:r>
            <w:r w:rsidRPr="00C02199">
              <w:rPr>
                <w:sz w:val="18"/>
                <w:szCs w:val="18"/>
                <w:lang w:val="en-US"/>
              </w:rPr>
              <w:t xml:space="preserve"> SD</w:t>
            </w:r>
          </w:p>
        </w:tc>
        <w:tc>
          <w:tcPr>
            <w:tcW w:w="1567" w:type="dxa"/>
            <w:vAlign w:val="center"/>
          </w:tcPr>
          <w:p w14:paraId="51D543CC" w14:textId="77777777" w:rsidR="000E5505" w:rsidRPr="00C02199" w:rsidRDefault="000E5505" w:rsidP="009F5801">
            <w:pPr>
              <w:spacing w:line="276" w:lineRule="auto"/>
              <w:jc w:val="center"/>
              <w:rPr>
                <w:rFonts w:cstheme="minorHAnsi"/>
                <w:sz w:val="18"/>
                <w:szCs w:val="18"/>
                <w:lang w:val="en-GB"/>
              </w:rPr>
            </w:pPr>
            <w:r w:rsidRPr="00C02199">
              <w:rPr>
                <w:rFonts w:cstheme="minorHAnsi"/>
                <w:sz w:val="18"/>
                <w:szCs w:val="18"/>
                <w:lang w:val="en-GB"/>
              </w:rPr>
              <w:t xml:space="preserve">64.0 </w:t>
            </w:r>
            <w:r w:rsidRPr="00C02199">
              <w:rPr>
                <w:rFonts w:cstheme="minorHAnsi"/>
                <w:sz w:val="18"/>
                <w:szCs w:val="18"/>
                <w:lang w:val="en-US"/>
              </w:rPr>
              <w:t>± 0.6</w:t>
            </w:r>
          </w:p>
        </w:tc>
        <w:tc>
          <w:tcPr>
            <w:tcW w:w="1568" w:type="dxa"/>
            <w:vAlign w:val="center"/>
          </w:tcPr>
          <w:p w14:paraId="7D96BC6D" w14:textId="77777777" w:rsidR="000E5505" w:rsidRPr="00C02199" w:rsidRDefault="000E5505" w:rsidP="009F5801">
            <w:pPr>
              <w:spacing w:line="276" w:lineRule="auto"/>
              <w:jc w:val="center"/>
              <w:rPr>
                <w:rFonts w:cstheme="minorHAnsi"/>
                <w:sz w:val="18"/>
                <w:szCs w:val="18"/>
                <w:lang w:val="en-GB"/>
              </w:rPr>
            </w:pPr>
            <w:r w:rsidRPr="00C02199">
              <w:rPr>
                <w:rFonts w:cstheme="minorHAnsi"/>
                <w:sz w:val="18"/>
                <w:szCs w:val="18"/>
                <w:lang w:val="en-GB"/>
              </w:rPr>
              <w:t xml:space="preserve">63.9 </w:t>
            </w:r>
            <w:r w:rsidRPr="00C02199">
              <w:rPr>
                <w:rFonts w:cstheme="minorHAnsi"/>
                <w:sz w:val="18"/>
                <w:szCs w:val="18"/>
                <w:lang w:val="en-US"/>
              </w:rPr>
              <w:t>± 0.7</w:t>
            </w:r>
          </w:p>
        </w:tc>
        <w:tc>
          <w:tcPr>
            <w:tcW w:w="1568" w:type="dxa"/>
            <w:vAlign w:val="center"/>
          </w:tcPr>
          <w:p w14:paraId="1AC7A134" w14:textId="77777777" w:rsidR="000E5505" w:rsidRPr="00C02199" w:rsidRDefault="000E5505" w:rsidP="009F5801">
            <w:pPr>
              <w:spacing w:line="276" w:lineRule="auto"/>
              <w:jc w:val="center"/>
              <w:rPr>
                <w:sz w:val="18"/>
                <w:szCs w:val="18"/>
                <w:lang w:val="en-GB"/>
              </w:rPr>
            </w:pPr>
            <w:r w:rsidRPr="00C02199">
              <w:rPr>
                <w:sz w:val="18"/>
                <w:szCs w:val="18"/>
                <w:lang w:val="en-GB"/>
              </w:rPr>
              <w:t xml:space="preserve">63.9 </w:t>
            </w:r>
            <w:r w:rsidRPr="00C02199">
              <w:rPr>
                <w:rFonts w:cstheme="minorHAnsi"/>
                <w:sz w:val="18"/>
                <w:szCs w:val="18"/>
                <w:lang w:val="en-US"/>
              </w:rPr>
              <w:t>± 0.7</w:t>
            </w:r>
          </w:p>
        </w:tc>
        <w:tc>
          <w:tcPr>
            <w:tcW w:w="1568" w:type="dxa"/>
            <w:vAlign w:val="center"/>
          </w:tcPr>
          <w:p w14:paraId="77800840" w14:textId="77777777" w:rsidR="000E5505" w:rsidRPr="00F44D40" w:rsidRDefault="000E5505" w:rsidP="009F5801">
            <w:pPr>
              <w:spacing w:line="276" w:lineRule="auto"/>
              <w:jc w:val="center"/>
              <w:rPr>
                <w:sz w:val="18"/>
                <w:szCs w:val="18"/>
                <w:lang w:val="en-GB"/>
              </w:rPr>
            </w:pPr>
            <w:r w:rsidRPr="00F44D40">
              <w:rPr>
                <w:sz w:val="18"/>
                <w:szCs w:val="18"/>
                <w:lang w:val="en-GB"/>
              </w:rPr>
              <w:t>0.132</w:t>
            </w:r>
          </w:p>
        </w:tc>
      </w:tr>
      <w:tr w:rsidR="000E5505" w:rsidRPr="00751329" w14:paraId="509CEC98" w14:textId="77777777" w:rsidTr="00977D50">
        <w:trPr>
          <w:trHeight w:val="272"/>
        </w:trPr>
        <w:tc>
          <w:tcPr>
            <w:tcW w:w="2929" w:type="dxa"/>
            <w:vAlign w:val="center"/>
          </w:tcPr>
          <w:p w14:paraId="1E567506" w14:textId="450F2AEC" w:rsidR="000E5505" w:rsidRPr="00751329" w:rsidRDefault="000E5505" w:rsidP="009F5801">
            <w:pPr>
              <w:spacing w:line="276" w:lineRule="auto"/>
              <w:rPr>
                <w:sz w:val="18"/>
                <w:szCs w:val="18"/>
                <w:lang w:val="en-GB"/>
              </w:rPr>
            </w:pPr>
            <w:r w:rsidRPr="00751329">
              <w:rPr>
                <w:sz w:val="18"/>
                <w:szCs w:val="18"/>
                <w:lang w:val="en-GB"/>
              </w:rPr>
              <w:t>Body mass index, kg/m</w:t>
            </w:r>
            <w:r w:rsidRPr="00751329">
              <w:rPr>
                <w:sz w:val="18"/>
                <w:szCs w:val="18"/>
                <w:vertAlign w:val="superscript"/>
                <w:lang w:val="en-GB"/>
              </w:rPr>
              <w:t>2</w:t>
            </w:r>
            <w:r w:rsidR="00B5628B" w:rsidRPr="003E32E9">
              <w:rPr>
                <w:sz w:val="18"/>
                <w:szCs w:val="18"/>
                <w:lang w:val="en-GB"/>
              </w:rPr>
              <w:t xml:space="preserve">, </w:t>
            </w:r>
            <w:r w:rsidR="00B5628B" w:rsidRPr="003E32E9">
              <w:rPr>
                <w:sz w:val="18"/>
                <w:szCs w:val="18"/>
                <w:lang w:val="en-US"/>
              </w:rPr>
              <w:t xml:space="preserve">mean </w:t>
            </w:r>
            <w:r w:rsidR="00B5628B" w:rsidRPr="003E32E9">
              <w:rPr>
                <w:rFonts w:cstheme="minorHAnsi"/>
                <w:sz w:val="18"/>
                <w:szCs w:val="18"/>
                <w:lang w:val="en-US"/>
              </w:rPr>
              <w:t>±</w:t>
            </w:r>
            <w:r w:rsidR="00B5628B" w:rsidRPr="003E32E9">
              <w:rPr>
                <w:sz w:val="18"/>
                <w:szCs w:val="18"/>
                <w:lang w:val="en-US"/>
              </w:rPr>
              <w:t xml:space="preserve"> SD</w:t>
            </w:r>
          </w:p>
        </w:tc>
        <w:tc>
          <w:tcPr>
            <w:tcW w:w="1567" w:type="dxa"/>
            <w:vAlign w:val="center"/>
          </w:tcPr>
          <w:p w14:paraId="75D4370D" w14:textId="77777777" w:rsidR="000E5505" w:rsidRPr="00751329" w:rsidRDefault="000E5505" w:rsidP="009F5801">
            <w:pPr>
              <w:spacing w:line="276" w:lineRule="auto"/>
              <w:jc w:val="center"/>
              <w:rPr>
                <w:rFonts w:cstheme="minorHAnsi"/>
                <w:sz w:val="18"/>
                <w:szCs w:val="18"/>
                <w:lang w:val="en-US"/>
              </w:rPr>
            </w:pPr>
            <w:r w:rsidRPr="00751329">
              <w:rPr>
                <w:rFonts w:cstheme="minorHAnsi"/>
                <w:sz w:val="18"/>
                <w:szCs w:val="18"/>
                <w:lang w:val="en-US"/>
              </w:rPr>
              <w:t>27.3 ± 3.3</w:t>
            </w:r>
          </w:p>
        </w:tc>
        <w:tc>
          <w:tcPr>
            <w:tcW w:w="1568" w:type="dxa"/>
            <w:vAlign w:val="center"/>
          </w:tcPr>
          <w:p w14:paraId="6950DFB0" w14:textId="77777777" w:rsidR="000E5505" w:rsidRPr="00751329" w:rsidRDefault="000E5505" w:rsidP="009F5801">
            <w:pPr>
              <w:spacing w:line="276" w:lineRule="auto"/>
              <w:jc w:val="center"/>
              <w:rPr>
                <w:sz w:val="18"/>
                <w:szCs w:val="18"/>
                <w:lang w:val="en-GB"/>
              </w:rPr>
            </w:pPr>
            <w:r w:rsidRPr="00751329">
              <w:rPr>
                <w:sz w:val="18"/>
                <w:szCs w:val="18"/>
                <w:lang w:val="en-GB"/>
              </w:rPr>
              <w:t xml:space="preserve">26.8 </w:t>
            </w:r>
            <w:r w:rsidRPr="00751329">
              <w:rPr>
                <w:rFonts w:cstheme="minorHAnsi"/>
                <w:sz w:val="18"/>
                <w:szCs w:val="18"/>
                <w:lang w:val="en-US"/>
              </w:rPr>
              <w:t>± 4.6</w:t>
            </w:r>
          </w:p>
        </w:tc>
        <w:tc>
          <w:tcPr>
            <w:tcW w:w="1568" w:type="dxa"/>
            <w:vAlign w:val="center"/>
          </w:tcPr>
          <w:p w14:paraId="5EA2476A" w14:textId="77777777" w:rsidR="000E5505" w:rsidRPr="00751329" w:rsidRDefault="000E5505" w:rsidP="009F5801">
            <w:pPr>
              <w:spacing w:line="276" w:lineRule="auto"/>
              <w:jc w:val="center"/>
              <w:rPr>
                <w:rFonts w:cstheme="minorHAnsi"/>
                <w:sz w:val="18"/>
                <w:szCs w:val="18"/>
                <w:lang w:val="en-GB"/>
              </w:rPr>
            </w:pPr>
            <w:r w:rsidRPr="00751329">
              <w:rPr>
                <w:rFonts w:cstheme="minorHAnsi"/>
                <w:sz w:val="18"/>
                <w:szCs w:val="18"/>
                <w:lang w:val="en-GB"/>
              </w:rPr>
              <w:t xml:space="preserve">27.1 </w:t>
            </w:r>
            <w:r w:rsidRPr="00751329">
              <w:rPr>
                <w:rFonts w:cstheme="minorHAnsi"/>
                <w:sz w:val="18"/>
                <w:szCs w:val="18"/>
                <w:lang w:val="en-US"/>
              </w:rPr>
              <w:t>± 3.9</w:t>
            </w:r>
          </w:p>
        </w:tc>
        <w:tc>
          <w:tcPr>
            <w:tcW w:w="1568" w:type="dxa"/>
            <w:vAlign w:val="center"/>
          </w:tcPr>
          <w:p w14:paraId="129A9D9B" w14:textId="77777777" w:rsidR="000E5505" w:rsidRPr="00F44D40" w:rsidRDefault="000E5505" w:rsidP="009F5801">
            <w:pPr>
              <w:spacing w:line="276" w:lineRule="auto"/>
              <w:jc w:val="center"/>
              <w:rPr>
                <w:rFonts w:cstheme="minorHAnsi"/>
                <w:sz w:val="18"/>
                <w:szCs w:val="18"/>
                <w:lang w:val="en-GB"/>
              </w:rPr>
            </w:pPr>
            <w:r w:rsidRPr="00F44D40">
              <w:rPr>
                <w:rFonts w:cstheme="minorHAnsi"/>
                <w:sz w:val="18"/>
                <w:szCs w:val="18"/>
                <w:lang w:val="en-GB"/>
              </w:rPr>
              <w:t>0.146</w:t>
            </w:r>
          </w:p>
        </w:tc>
      </w:tr>
      <w:tr w:rsidR="00F56AB9" w:rsidRPr="00751329" w14:paraId="51FB528B" w14:textId="77777777" w:rsidTr="00977D50">
        <w:trPr>
          <w:trHeight w:val="272"/>
        </w:trPr>
        <w:tc>
          <w:tcPr>
            <w:tcW w:w="2929" w:type="dxa"/>
            <w:vAlign w:val="center"/>
          </w:tcPr>
          <w:p w14:paraId="3D378CD4" w14:textId="33938C97" w:rsidR="00F56AB9" w:rsidRPr="00751329" w:rsidRDefault="00F56AB9" w:rsidP="00F56AB9">
            <w:pPr>
              <w:spacing w:line="276" w:lineRule="auto"/>
              <w:rPr>
                <w:sz w:val="18"/>
                <w:szCs w:val="18"/>
                <w:lang w:val="en-GB"/>
              </w:rPr>
            </w:pPr>
            <w:r>
              <w:rPr>
                <w:sz w:val="18"/>
                <w:szCs w:val="18"/>
                <w:lang w:val="en-GB"/>
              </w:rPr>
              <w:t>Higher education</w:t>
            </w:r>
            <w:r w:rsidRPr="00977D50">
              <w:rPr>
                <w:sz w:val="18"/>
                <w:szCs w:val="18"/>
                <w:vertAlign w:val="superscript"/>
                <w:lang w:val="en-GB"/>
              </w:rPr>
              <w:t>d</w:t>
            </w:r>
          </w:p>
        </w:tc>
        <w:tc>
          <w:tcPr>
            <w:tcW w:w="1567" w:type="dxa"/>
            <w:vAlign w:val="center"/>
          </w:tcPr>
          <w:p w14:paraId="172273F7" w14:textId="04AB05EF" w:rsidR="00F56AB9" w:rsidRPr="00751329" w:rsidRDefault="00F56AB9" w:rsidP="00F56AB9">
            <w:pPr>
              <w:spacing w:line="276" w:lineRule="auto"/>
              <w:jc w:val="center"/>
              <w:rPr>
                <w:rFonts w:cstheme="minorHAnsi"/>
                <w:sz w:val="18"/>
                <w:szCs w:val="18"/>
                <w:lang w:val="en-US"/>
              </w:rPr>
            </w:pPr>
            <w:r>
              <w:rPr>
                <w:rFonts w:cstheme="minorHAnsi"/>
                <w:sz w:val="18"/>
                <w:szCs w:val="18"/>
                <w:lang w:val="en-US"/>
              </w:rPr>
              <w:t>123 (50)</w:t>
            </w:r>
          </w:p>
        </w:tc>
        <w:tc>
          <w:tcPr>
            <w:tcW w:w="1568" w:type="dxa"/>
            <w:vAlign w:val="center"/>
          </w:tcPr>
          <w:p w14:paraId="1FC78121" w14:textId="300F4C29" w:rsidR="00F56AB9" w:rsidRPr="00751329" w:rsidRDefault="00F56AB9" w:rsidP="00F56AB9">
            <w:pPr>
              <w:spacing w:line="276" w:lineRule="auto"/>
              <w:jc w:val="center"/>
              <w:rPr>
                <w:sz w:val="18"/>
                <w:szCs w:val="18"/>
                <w:lang w:val="en-GB"/>
              </w:rPr>
            </w:pPr>
            <w:r>
              <w:rPr>
                <w:sz w:val="18"/>
                <w:szCs w:val="18"/>
                <w:lang w:val="en-GB"/>
              </w:rPr>
              <w:t>75 (45)</w:t>
            </w:r>
          </w:p>
        </w:tc>
        <w:tc>
          <w:tcPr>
            <w:tcW w:w="1568" w:type="dxa"/>
            <w:vAlign w:val="center"/>
          </w:tcPr>
          <w:p w14:paraId="43B1A3E2" w14:textId="55E98C6C" w:rsidR="00F56AB9" w:rsidRPr="00751329" w:rsidRDefault="00F56AB9" w:rsidP="00F56AB9">
            <w:pPr>
              <w:spacing w:line="276" w:lineRule="auto"/>
              <w:jc w:val="center"/>
              <w:rPr>
                <w:rFonts w:cstheme="minorHAnsi"/>
                <w:sz w:val="18"/>
                <w:szCs w:val="18"/>
                <w:lang w:val="en-GB"/>
              </w:rPr>
            </w:pPr>
            <w:r>
              <w:rPr>
                <w:rFonts w:cstheme="minorHAnsi"/>
                <w:sz w:val="18"/>
                <w:szCs w:val="18"/>
                <w:lang w:val="en-GB"/>
              </w:rPr>
              <w:t>198 (48)</w:t>
            </w:r>
          </w:p>
        </w:tc>
        <w:tc>
          <w:tcPr>
            <w:tcW w:w="1568" w:type="dxa"/>
            <w:vAlign w:val="center"/>
          </w:tcPr>
          <w:p w14:paraId="10E8E73A" w14:textId="7BBCE8AB" w:rsidR="00F56AB9" w:rsidRPr="00F44D40" w:rsidRDefault="00F56AB9" w:rsidP="00F56AB9">
            <w:pPr>
              <w:spacing w:line="276" w:lineRule="auto"/>
              <w:jc w:val="center"/>
              <w:rPr>
                <w:rFonts w:cstheme="minorHAnsi"/>
                <w:sz w:val="18"/>
                <w:szCs w:val="18"/>
                <w:lang w:val="en-GB"/>
              </w:rPr>
            </w:pPr>
            <w:r w:rsidRPr="00F44D40">
              <w:rPr>
                <w:rFonts w:cstheme="minorHAnsi"/>
                <w:sz w:val="18"/>
                <w:szCs w:val="18"/>
                <w:lang w:val="en-GB"/>
              </w:rPr>
              <w:t>0.310</w:t>
            </w:r>
          </w:p>
        </w:tc>
      </w:tr>
      <w:tr w:rsidR="00F56AB9" w:rsidRPr="00C1151E" w14:paraId="13115CDF" w14:textId="77777777" w:rsidTr="00977D50">
        <w:trPr>
          <w:trHeight w:val="272"/>
        </w:trPr>
        <w:tc>
          <w:tcPr>
            <w:tcW w:w="2929" w:type="dxa"/>
            <w:vAlign w:val="center"/>
          </w:tcPr>
          <w:p w14:paraId="2F2D6048" w14:textId="77777777" w:rsidR="00F56AB9" w:rsidRPr="003E32E9" w:rsidRDefault="00F56AB9" w:rsidP="00F56AB9">
            <w:pPr>
              <w:spacing w:line="276" w:lineRule="auto"/>
              <w:rPr>
                <w:sz w:val="18"/>
                <w:szCs w:val="18"/>
                <w:lang w:val="en-GB"/>
              </w:rPr>
            </w:pPr>
            <w:r w:rsidRPr="003E32E9">
              <w:rPr>
                <w:sz w:val="18"/>
                <w:szCs w:val="18"/>
                <w:lang w:val="en-GB"/>
              </w:rPr>
              <w:t xml:space="preserve">Blood pressure, mm Hg, </w:t>
            </w:r>
            <w:r w:rsidRPr="003E32E9">
              <w:rPr>
                <w:sz w:val="18"/>
                <w:szCs w:val="18"/>
                <w:lang w:val="en-US"/>
              </w:rPr>
              <w:t xml:space="preserve">mean </w:t>
            </w:r>
            <w:r w:rsidRPr="003E32E9">
              <w:rPr>
                <w:rFonts w:cstheme="minorHAnsi"/>
                <w:sz w:val="18"/>
                <w:szCs w:val="18"/>
                <w:lang w:val="en-US"/>
              </w:rPr>
              <w:t>±</w:t>
            </w:r>
            <w:r w:rsidRPr="003E32E9">
              <w:rPr>
                <w:sz w:val="18"/>
                <w:szCs w:val="18"/>
                <w:lang w:val="en-US"/>
              </w:rPr>
              <w:t xml:space="preserve"> SD</w:t>
            </w:r>
          </w:p>
        </w:tc>
        <w:tc>
          <w:tcPr>
            <w:tcW w:w="1567" w:type="dxa"/>
            <w:vAlign w:val="center"/>
          </w:tcPr>
          <w:p w14:paraId="7AD3748F" w14:textId="77777777" w:rsidR="00F56AB9" w:rsidRPr="003E32E9" w:rsidRDefault="00F56AB9" w:rsidP="00F56AB9">
            <w:pPr>
              <w:spacing w:line="276" w:lineRule="auto"/>
              <w:jc w:val="center"/>
              <w:rPr>
                <w:sz w:val="18"/>
                <w:szCs w:val="18"/>
                <w:lang w:val="en-GB"/>
              </w:rPr>
            </w:pPr>
          </w:p>
        </w:tc>
        <w:tc>
          <w:tcPr>
            <w:tcW w:w="1568" w:type="dxa"/>
            <w:vAlign w:val="center"/>
          </w:tcPr>
          <w:p w14:paraId="1D2B79F4" w14:textId="77777777" w:rsidR="00F56AB9" w:rsidRPr="003E32E9" w:rsidRDefault="00F56AB9" w:rsidP="00F56AB9">
            <w:pPr>
              <w:spacing w:line="276" w:lineRule="auto"/>
              <w:jc w:val="center"/>
              <w:rPr>
                <w:sz w:val="18"/>
                <w:szCs w:val="18"/>
                <w:lang w:val="en-GB"/>
              </w:rPr>
            </w:pPr>
          </w:p>
        </w:tc>
        <w:tc>
          <w:tcPr>
            <w:tcW w:w="1568" w:type="dxa"/>
            <w:vAlign w:val="center"/>
          </w:tcPr>
          <w:p w14:paraId="27F23D9D" w14:textId="77777777" w:rsidR="00F56AB9" w:rsidRPr="003E32E9" w:rsidRDefault="00F56AB9" w:rsidP="00F56AB9">
            <w:pPr>
              <w:spacing w:line="276" w:lineRule="auto"/>
              <w:jc w:val="center"/>
              <w:rPr>
                <w:rFonts w:cstheme="minorHAnsi"/>
                <w:sz w:val="18"/>
                <w:szCs w:val="18"/>
                <w:lang w:val="en-GB"/>
              </w:rPr>
            </w:pPr>
          </w:p>
        </w:tc>
        <w:tc>
          <w:tcPr>
            <w:tcW w:w="1568" w:type="dxa"/>
            <w:vAlign w:val="center"/>
          </w:tcPr>
          <w:p w14:paraId="13327DD0" w14:textId="77777777" w:rsidR="00F56AB9" w:rsidRPr="00F44D40" w:rsidRDefault="00F56AB9" w:rsidP="00F56AB9">
            <w:pPr>
              <w:spacing w:line="276" w:lineRule="auto"/>
              <w:jc w:val="center"/>
              <w:rPr>
                <w:rFonts w:cstheme="minorHAnsi"/>
                <w:sz w:val="18"/>
                <w:szCs w:val="18"/>
                <w:lang w:val="en-GB"/>
              </w:rPr>
            </w:pPr>
          </w:p>
        </w:tc>
      </w:tr>
      <w:tr w:rsidR="00F56AB9" w:rsidRPr="00232387" w14:paraId="20C5DC2A" w14:textId="77777777" w:rsidTr="00977D50">
        <w:trPr>
          <w:trHeight w:val="272"/>
        </w:trPr>
        <w:tc>
          <w:tcPr>
            <w:tcW w:w="2929" w:type="dxa"/>
            <w:vAlign w:val="center"/>
          </w:tcPr>
          <w:p w14:paraId="1C24955B" w14:textId="77777777" w:rsidR="00F56AB9" w:rsidRPr="00232387" w:rsidRDefault="00F56AB9" w:rsidP="00F56AB9">
            <w:pPr>
              <w:spacing w:line="276" w:lineRule="auto"/>
              <w:rPr>
                <w:sz w:val="18"/>
                <w:szCs w:val="18"/>
                <w:lang w:val="en-GB"/>
              </w:rPr>
            </w:pPr>
            <w:r w:rsidRPr="00232387">
              <w:rPr>
                <w:sz w:val="18"/>
                <w:szCs w:val="18"/>
                <w:lang w:val="en-US"/>
              </w:rPr>
              <w:t xml:space="preserve">     </w:t>
            </w:r>
            <w:r w:rsidRPr="00232387">
              <w:rPr>
                <w:sz w:val="18"/>
                <w:szCs w:val="18"/>
                <w:lang w:val="en-GB"/>
              </w:rPr>
              <w:t xml:space="preserve">Systolic </w:t>
            </w:r>
          </w:p>
        </w:tc>
        <w:tc>
          <w:tcPr>
            <w:tcW w:w="1567" w:type="dxa"/>
            <w:vAlign w:val="center"/>
          </w:tcPr>
          <w:p w14:paraId="42827C54" w14:textId="77777777" w:rsidR="00F56AB9" w:rsidRPr="00232387" w:rsidRDefault="00F56AB9" w:rsidP="00F56AB9">
            <w:pPr>
              <w:spacing w:line="276" w:lineRule="auto"/>
              <w:jc w:val="center"/>
              <w:rPr>
                <w:rFonts w:cstheme="minorHAnsi"/>
                <w:sz w:val="18"/>
                <w:szCs w:val="18"/>
                <w:lang w:val="en-GB"/>
              </w:rPr>
            </w:pPr>
            <w:r w:rsidRPr="00232387">
              <w:rPr>
                <w:rFonts w:cstheme="minorHAnsi"/>
                <w:sz w:val="18"/>
                <w:szCs w:val="18"/>
                <w:lang w:val="en-GB"/>
              </w:rPr>
              <w:t xml:space="preserve">139.7 </w:t>
            </w:r>
            <w:r w:rsidRPr="00232387">
              <w:rPr>
                <w:rFonts w:cstheme="minorHAnsi"/>
                <w:sz w:val="18"/>
                <w:szCs w:val="18"/>
                <w:lang w:val="en-US"/>
              </w:rPr>
              <w:t>± 16.7</w:t>
            </w:r>
          </w:p>
        </w:tc>
        <w:tc>
          <w:tcPr>
            <w:tcW w:w="1568" w:type="dxa"/>
            <w:vAlign w:val="center"/>
          </w:tcPr>
          <w:p w14:paraId="22E88C2B" w14:textId="77777777" w:rsidR="00F56AB9" w:rsidRPr="00232387" w:rsidRDefault="00F56AB9" w:rsidP="00F56AB9">
            <w:pPr>
              <w:spacing w:line="276" w:lineRule="auto"/>
              <w:jc w:val="center"/>
              <w:rPr>
                <w:rFonts w:cstheme="minorHAnsi"/>
                <w:sz w:val="18"/>
                <w:szCs w:val="18"/>
                <w:lang w:val="en-GB"/>
              </w:rPr>
            </w:pPr>
            <w:r w:rsidRPr="00232387">
              <w:rPr>
                <w:rFonts w:cstheme="minorHAnsi"/>
                <w:sz w:val="18"/>
                <w:szCs w:val="18"/>
                <w:lang w:val="en-GB"/>
              </w:rPr>
              <w:t xml:space="preserve">136.5 </w:t>
            </w:r>
            <w:r w:rsidRPr="00232387">
              <w:rPr>
                <w:rFonts w:cstheme="minorHAnsi"/>
                <w:sz w:val="18"/>
                <w:szCs w:val="18"/>
                <w:lang w:val="en-US"/>
              </w:rPr>
              <w:t>± 18.0</w:t>
            </w:r>
          </w:p>
        </w:tc>
        <w:tc>
          <w:tcPr>
            <w:tcW w:w="1568" w:type="dxa"/>
            <w:vAlign w:val="center"/>
          </w:tcPr>
          <w:p w14:paraId="4E560571" w14:textId="77777777" w:rsidR="00F56AB9" w:rsidRPr="00232387" w:rsidRDefault="00F56AB9" w:rsidP="00F56AB9">
            <w:pPr>
              <w:spacing w:line="276" w:lineRule="auto"/>
              <w:jc w:val="center"/>
              <w:rPr>
                <w:rFonts w:cstheme="minorHAnsi"/>
                <w:sz w:val="18"/>
                <w:szCs w:val="18"/>
                <w:lang w:val="en-GB"/>
              </w:rPr>
            </w:pPr>
            <w:r w:rsidRPr="00232387">
              <w:rPr>
                <w:rFonts w:cstheme="minorHAnsi"/>
                <w:sz w:val="18"/>
                <w:szCs w:val="18"/>
                <w:lang w:val="en-GB"/>
              </w:rPr>
              <w:t>1</w:t>
            </w:r>
            <w:r>
              <w:rPr>
                <w:rFonts w:cstheme="minorHAnsi"/>
                <w:sz w:val="18"/>
                <w:szCs w:val="18"/>
                <w:lang w:val="en-GB"/>
              </w:rPr>
              <w:t>38.4</w:t>
            </w:r>
            <w:r w:rsidRPr="00232387">
              <w:rPr>
                <w:rFonts w:cstheme="minorHAnsi"/>
                <w:sz w:val="18"/>
                <w:szCs w:val="18"/>
                <w:lang w:val="en-GB"/>
              </w:rPr>
              <w:t xml:space="preserve"> </w:t>
            </w:r>
            <w:r w:rsidRPr="00232387">
              <w:rPr>
                <w:rFonts w:cstheme="minorHAnsi"/>
                <w:sz w:val="18"/>
                <w:szCs w:val="18"/>
                <w:lang w:val="en-US"/>
              </w:rPr>
              <w:t>± 17.3</w:t>
            </w:r>
          </w:p>
        </w:tc>
        <w:tc>
          <w:tcPr>
            <w:tcW w:w="1568" w:type="dxa"/>
            <w:vAlign w:val="center"/>
          </w:tcPr>
          <w:p w14:paraId="551BA641" w14:textId="77777777" w:rsidR="00F56AB9" w:rsidRPr="00F44D40" w:rsidRDefault="00F56AB9" w:rsidP="00F56AB9">
            <w:pPr>
              <w:spacing w:line="276" w:lineRule="auto"/>
              <w:jc w:val="center"/>
              <w:rPr>
                <w:rFonts w:cstheme="minorHAnsi"/>
                <w:sz w:val="18"/>
                <w:szCs w:val="18"/>
                <w:lang w:val="en-GB"/>
              </w:rPr>
            </w:pPr>
            <w:r w:rsidRPr="00F44D40">
              <w:rPr>
                <w:rFonts w:cstheme="minorHAnsi"/>
                <w:sz w:val="18"/>
                <w:szCs w:val="18"/>
                <w:lang w:val="en-GB"/>
              </w:rPr>
              <w:t>0.066</w:t>
            </w:r>
          </w:p>
        </w:tc>
      </w:tr>
      <w:tr w:rsidR="00F56AB9" w:rsidRPr="00232387" w14:paraId="30CB9D6C" w14:textId="77777777" w:rsidTr="00977D50">
        <w:trPr>
          <w:trHeight w:val="272"/>
        </w:trPr>
        <w:tc>
          <w:tcPr>
            <w:tcW w:w="2929" w:type="dxa"/>
            <w:vAlign w:val="center"/>
          </w:tcPr>
          <w:p w14:paraId="619BF4D9" w14:textId="77777777" w:rsidR="00F56AB9" w:rsidRPr="00232387" w:rsidRDefault="00F56AB9" w:rsidP="00F56AB9">
            <w:pPr>
              <w:spacing w:line="276" w:lineRule="auto"/>
              <w:rPr>
                <w:sz w:val="18"/>
                <w:szCs w:val="18"/>
                <w:lang w:val="en-GB"/>
              </w:rPr>
            </w:pPr>
            <w:r w:rsidRPr="00232387">
              <w:rPr>
                <w:sz w:val="18"/>
                <w:szCs w:val="18"/>
                <w:lang w:val="en-US"/>
              </w:rPr>
              <w:t xml:space="preserve">     </w:t>
            </w:r>
            <w:r w:rsidRPr="00232387">
              <w:rPr>
                <w:sz w:val="18"/>
                <w:szCs w:val="18"/>
                <w:lang w:val="en-GB"/>
              </w:rPr>
              <w:t>Diastolic</w:t>
            </w:r>
          </w:p>
        </w:tc>
        <w:tc>
          <w:tcPr>
            <w:tcW w:w="1567" w:type="dxa"/>
            <w:vAlign w:val="center"/>
          </w:tcPr>
          <w:p w14:paraId="370D0E83" w14:textId="77777777" w:rsidR="00F56AB9" w:rsidRPr="00232387" w:rsidRDefault="00F56AB9" w:rsidP="00F56AB9">
            <w:pPr>
              <w:spacing w:line="276" w:lineRule="auto"/>
              <w:jc w:val="center"/>
              <w:rPr>
                <w:rFonts w:cstheme="minorHAnsi"/>
                <w:sz w:val="18"/>
                <w:szCs w:val="18"/>
                <w:lang w:val="en-GB"/>
              </w:rPr>
            </w:pPr>
            <w:r w:rsidRPr="00232387">
              <w:rPr>
                <w:rFonts w:cstheme="minorHAnsi"/>
                <w:sz w:val="18"/>
                <w:szCs w:val="18"/>
                <w:lang w:val="en-GB"/>
              </w:rPr>
              <w:t xml:space="preserve">81.0 </w:t>
            </w:r>
            <w:r w:rsidRPr="00232387">
              <w:rPr>
                <w:rFonts w:cstheme="minorHAnsi"/>
                <w:sz w:val="18"/>
                <w:szCs w:val="18"/>
                <w:lang w:val="en-US"/>
              </w:rPr>
              <w:t>± 9.0</w:t>
            </w:r>
          </w:p>
        </w:tc>
        <w:tc>
          <w:tcPr>
            <w:tcW w:w="1568" w:type="dxa"/>
            <w:vAlign w:val="center"/>
          </w:tcPr>
          <w:p w14:paraId="0AF27DBA" w14:textId="77777777" w:rsidR="00F56AB9" w:rsidRPr="00232387" w:rsidRDefault="00F56AB9" w:rsidP="00F56AB9">
            <w:pPr>
              <w:spacing w:line="276" w:lineRule="auto"/>
              <w:jc w:val="center"/>
              <w:rPr>
                <w:rFonts w:cstheme="minorHAnsi"/>
                <w:sz w:val="18"/>
                <w:szCs w:val="18"/>
                <w:lang w:val="en-GB"/>
              </w:rPr>
            </w:pPr>
            <w:r w:rsidRPr="00232387">
              <w:rPr>
                <w:rFonts w:cstheme="minorHAnsi"/>
                <w:sz w:val="18"/>
                <w:szCs w:val="18"/>
                <w:lang w:val="en-GB"/>
              </w:rPr>
              <w:t xml:space="preserve">74.2 </w:t>
            </w:r>
            <w:r w:rsidRPr="00232387">
              <w:rPr>
                <w:rFonts w:cstheme="minorHAnsi"/>
                <w:sz w:val="18"/>
                <w:szCs w:val="18"/>
                <w:lang w:val="en-US"/>
              </w:rPr>
              <w:t>± 9.6</w:t>
            </w:r>
          </w:p>
        </w:tc>
        <w:tc>
          <w:tcPr>
            <w:tcW w:w="1568" w:type="dxa"/>
            <w:vAlign w:val="center"/>
          </w:tcPr>
          <w:p w14:paraId="13CDFCA6" w14:textId="77777777" w:rsidR="00F56AB9" w:rsidRPr="00232387" w:rsidRDefault="00F56AB9" w:rsidP="00F56AB9">
            <w:pPr>
              <w:spacing w:line="276" w:lineRule="auto"/>
              <w:jc w:val="center"/>
              <w:rPr>
                <w:rFonts w:cstheme="minorHAnsi"/>
                <w:sz w:val="18"/>
                <w:szCs w:val="18"/>
                <w:lang w:val="en-GB"/>
              </w:rPr>
            </w:pPr>
            <w:r w:rsidRPr="00232387">
              <w:rPr>
                <w:rFonts w:cstheme="minorHAnsi"/>
                <w:sz w:val="18"/>
                <w:szCs w:val="18"/>
                <w:lang w:val="en-GB"/>
              </w:rPr>
              <w:t xml:space="preserve">78.3 </w:t>
            </w:r>
            <w:r w:rsidRPr="00232387">
              <w:rPr>
                <w:rFonts w:cstheme="minorHAnsi"/>
                <w:sz w:val="18"/>
                <w:szCs w:val="18"/>
                <w:lang w:val="en-US"/>
              </w:rPr>
              <w:t>± 9.8</w:t>
            </w:r>
          </w:p>
        </w:tc>
        <w:tc>
          <w:tcPr>
            <w:tcW w:w="1568" w:type="dxa"/>
            <w:vAlign w:val="center"/>
          </w:tcPr>
          <w:p w14:paraId="606228FF" w14:textId="77777777" w:rsidR="00F56AB9" w:rsidRPr="00F44D40" w:rsidRDefault="00F56AB9" w:rsidP="00F56AB9">
            <w:pPr>
              <w:spacing w:line="276" w:lineRule="auto"/>
              <w:jc w:val="center"/>
              <w:rPr>
                <w:rFonts w:cstheme="minorHAnsi"/>
                <w:sz w:val="18"/>
                <w:szCs w:val="18"/>
                <w:lang w:val="en-GB"/>
              </w:rPr>
            </w:pPr>
            <w:r w:rsidRPr="00F44D40">
              <w:rPr>
                <w:rFonts w:cstheme="minorHAnsi"/>
                <w:sz w:val="18"/>
                <w:szCs w:val="18"/>
                <w:lang w:val="en-GB"/>
              </w:rPr>
              <w:t>&lt;0.01</w:t>
            </w:r>
          </w:p>
        </w:tc>
      </w:tr>
      <w:tr w:rsidR="00F56AB9" w:rsidRPr="003E32E9" w14:paraId="0653965C" w14:textId="77777777" w:rsidTr="00977D50">
        <w:trPr>
          <w:trHeight w:val="272"/>
        </w:trPr>
        <w:tc>
          <w:tcPr>
            <w:tcW w:w="2929" w:type="dxa"/>
            <w:vAlign w:val="center"/>
          </w:tcPr>
          <w:p w14:paraId="0E630976" w14:textId="05C9873E" w:rsidR="00F56AB9" w:rsidRPr="003E32E9" w:rsidRDefault="00F56AB9" w:rsidP="00F56AB9">
            <w:pPr>
              <w:spacing w:line="276" w:lineRule="auto"/>
              <w:rPr>
                <w:sz w:val="18"/>
                <w:szCs w:val="18"/>
                <w:lang w:val="en-GB"/>
              </w:rPr>
            </w:pPr>
            <w:r w:rsidRPr="003E32E9">
              <w:rPr>
                <w:sz w:val="18"/>
                <w:szCs w:val="18"/>
                <w:lang w:val="en-GB"/>
              </w:rPr>
              <w:t>Physically active at least 30 min/day</w:t>
            </w:r>
            <w:r>
              <w:rPr>
                <w:sz w:val="18"/>
                <w:szCs w:val="18"/>
                <w:vertAlign w:val="superscript"/>
                <w:lang w:val="en-GB"/>
              </w:rPr>
              <w:t>e</w:t>
            </w:r>
          </w:p>
        </w:tc>
        <w:tc>
          <w:tcPr>
            <w:tcW w:w="1567" w:type="dxa"/>
            <w:vAlign w:val="center"/>
          </w:tcPr>
          <w:p w14:paraId="086EA373" w14:textId="77777777" w:rsidR="00F56AB9" w:rsidRPr="003E32E9" w:rsidRDefault="00F56AB9" w:rsidP="00F56AB9">
            <w:pPr>
              <w:spacing w:line="276" w:lineRule="auto"/>
              <w:jc w:val="center"/>
              <w:rPr>
                <w:rFonts w:cstheme="minorHAnsi"/>
                <w:sz w:val="18"/>
                <w:szCs w:val="18"/>
                <w:lang w:val="en-GB"/>
              </w:rPr>
            </w:pPr>
            <w:r>
              <w:rPr>
                <w:rFonts w:cstheme="minorHAnsi"/>
                <w:sz w:val="18"/>
                <w:szCs w:val="18"/>
                <w:lang w:val="en-GB"/>
              </w:rPr>
              <w:t>203 (83</w:t>
            </w:r>
            <w:r w:rsidRPr="003E32E9">
              <w:rPr>
                <w:rFonts w:cstheme="minorHAnsi"/>
                <w:sz w:val="18"/>
                <w:szCs w:val="18"/>
                <w:lang w:val="en-GB"/>
              </w:rPr>
              <w:t>)</w:t>
            </w:r>
          </w:p>
        </w:tc>
        <w:tc>
          <w:tcPr>
            <w:tcW w:w="1568" w:type="dxa"/>
            <w:vAlign w:val="center"/>
          </w:tcPr>
          <w:p w14:paraId="1781335E" w14:textId="77777777" w:rsidR="00F56AB9" w:rsidRPr="003E32E9" w:rsidRDefault="00F56AB9" w:rsidP="00F56AB9">
            <w:pPr>
              <w:spacing w:line="276" w:lineRule="auto"/>
              <w:jc w:val="center"/>
              <w:rPr>
                <w:rFonts w:cstheme="minorHAnsi"/>
                <w:sz w:val="18"/>
                <w:szCs w:val="18"/>
                <w:lang w:val="en-GB"/>
              </w:rPr>
            </w:pPr>
            <w:r>
              <w:rPr>
                <w:rFonts w:cstheme="minorHAnsi"/>
                <w:sz w:val="18"/>
                <w:szCs w:val="18"/>
                <w:lang w:val="en-GB"/>
              </w:rPr>
              <w:t>149 (90</w:t>
            </w:r>
            <w:r w:rsidRPr="003E32E9">
              <w:rPr>
                <w:rFonts w:cstheme="minorHAnsi"/>
                <w:sz w:val="18"/>
                <w:szCs w:val="18"/>
                <w:lang w:val="en-GB"/>
              </w:rPr>
              <w:t>)</w:t>
            </w:r>
          </w:p>
        </w:tc>
        <w:tc>
          <w:tcPr>
            <w:tcW w:w="1568" w:type="dxa"/>
            <w:vAlign w:val="center"/>
          </w:tcPr>
          <w:p w14:paraId="529C66A7" w14:textId="77777777" w:rsidR="00F56AB9" w:rsidRPr="003E32E9" w:rsidRDefault="00F56AB9" w:rsidP="00F56AB9">
            <w:pPr>
              <w:spacing w:line="276" w:lineRule="auto"/>
              <w:jc w:val="center"/>
              <w:rPr>
                <w:rFonts w:cstheme="minorHAnsi"/>
                <w:sz w:val="18"/>
                <w:szCs w:val="18"/>
                <w:lang w:val="en-GB"/>
              </w:rPr>
            </w:pPr>
            <w:r w:rsidRPr="003E32E9">
              <w:rPr>
                <w:rFonts w:cstheme="minorHAnsi"/>
                <w:sz w:val="18"/>
                <w:szCs w:val="18"/>
                <w:lang w:val="en-GB"/>
              </w:rPr>
              <w:t>3</w:t>
            </w:r>
            <w:r>
              <w:rPr>
                <w:rFonts w:cstheme="minorHAnsi"/>
                <w:sz w:val="18"/>
                <w:szCs w:val="18"/>
                <w:lang w:val="en-GB"/>
              </w:rPr>
              <w:t>52</w:t>
            </w:r>
            <w:r w:rsidRPr="003E32E9">
              <w:rPr>
                <w:rFonts w:cstheme="minorHAnsi"/>
                <w:sz w:val="18"/>
                <w:szCs w:val="18"/>
                <w:lang w:val="en-GB"/>
              </w:rPr>
              <w:t xml:space="preserve"> (86)</w:t>
            </w:r>
          </w:p>
        </w:tc>
        <w:tc>
          <w:tcPr>
            <w:tcW w:w="1568" w:type="dxa"/>
            <w:vAlign w:val="center"/>
          </w:tcPr>
          <w:p w14:paraId="551AF5C6" w14:textId="77777777" w:rsidR="00F56AB9" w:rsidRPr="00F44D40" w:rsidRDefault="00F56AB9" w:rsidP="00F56AB9">
            <w:pPr>
              <w:spacing w:line="276" w:lineRule="auto"/>
              <w:jc w:val="center"/>
              <w:rPr>
                <w:rFonts w:cstheme="minorHAnsi"/>
                <w:sz w:val="18"/>
                <w:szCs w:val="18"/>
                <w:lang w:val="en-GB"/>
              </w:rPr>
            </w:pPr>
            <w:r w:rsidRPr="00F44D40">
              <w:rPr>
                <w:rFonts w:cstheme="minorHAnsi"/>
                <w:sz w:val="18"/>
                <w:szCs w:val="18"/>
                <w:lang w:val="en-GB"/>
              </w:rPr>
              <w:t>0.042</w:t>
            </w:r>
          </w:p>
        </w:tc>
      </w:tr>
      <w:tr w:rsidR="00F56AB9" w:rsidRPr="003E32E9" w14:paraId="28B061C3" w14:textId="77777777" w:rsidTr="00977D50">
        <w:trPr>
          <w:trHeight w:val="272"/>
        </w:trPr>
        <w:tc>
          <w:tcPr>
            <w:tcW w:w="2929" w:type="dxa"/>
            <w:vAlign w:val="center"/>
          </w:tcPr>
          <w:p w14:paraId="4FBBEA56" w14:textId="6F161E52" w:rsidR="00F56AB9" w:rsidRPr="003E32E9" w:rsidRDefault="00F56AB9" w:rsidP="00F56AB9">
            <w:pPr>
              <w:spacing w:line="276" w:lineRule="auto"/>
              <w:rPr>
                <w:sz w:val="18"/>
                <w:szCs w:val="18"/>
                <w:lang w:val="en-GB"/>
              </w:rPr>
            </w:pPr>
            <w:r w:rsidRPr="003E32E9">
              <w:rPr>
                <w:sz w:val="18"/>
                <w:szCs w:val="18"/>
                <w:lang w:val="en-GB"/>
              </w:rPr>
              <w:t>Smoking</w:t>
            </w:r>
            <w:r>
              <w:rPr>
                <w:sz w:val="18"/>
                <w:szCs w:val="18"/>
                <w:vertAlign w:val="superscript"/>
                <w:lang w:val="en-GB"/>
              </w:rPr>
              <w:t>f</w:t>
            </w:r>
          </w:p>
        </w:tc>
        <w:tc>
          <w:tcPr>
            <w:tcW w:w="1567" w:type="dxa"/>
            <w:vAlign w:val="center"/>
          </w:tcPr>
          <w:p w14:paraId="7719D7CE" w14:textId="77777777" w:rsidR="00F56AB9" w:rsidRPr="003E32E9" w:rsidRDefault="00F56AB9" w:rsidP="00F56AB9">
            <w:pPr>
              <w:spacing w:line="276" w:lineRule="auto"/>
              <w:jc w:val="center"/>
              <w:rPr>
                <w:rFonts w:cstheme="minorHAnsi"/>
                <w:sz w:val="18"/>
                <w:szCs w:val="18"/>
                <w:lang w:val="en-GB"/>
              </w:rPr>
            </w:pPr>
          </w:p>
        </w:tc>
        <w:tc>
          <w:tcPr>
            <w:tcW w:w="1568" w:type="dxa"/>
            <w:vAlign w:val="center"/>
          </w:tcPr>
          <w:p w14:paraId="3578EFA0" w14:textId="77777777" w:rsidR="00F56AB9" w:rsidRPr="003E32E9" w:rsidRDefault="00F56AB9" w:rsidP="00F56AB9">
            <w:pPr>
              <w:spacing w:line="276" w:lineRule="auto"/>
              <w:jc w:val="center"/>
              <w:rPr>
                <w:rFonts w:cstheme="minorHAnsi"/>
                <w:sz w:val="18"/>
                <w:szCs w:val="18"/>
                <w:lang w:val="en-GB"/>
              </w:rPr>
            </w:pPr>
          </w:p>
        </w:tc>
        <w:tc>
          <w:tcPr>
            <w:tcW w:w="1568" w:type="dxa"/>
            <w:vAlign w:val="center"/>
          </w:tcPr>
          <w:p w14:paraId="7B8D9547" w14:textId="77777777" w:rsidR="00F56AB9" w:rsidRPr="003E32E9" w:rsidRDefault="00F56AB9" w:rsidP="00F56AB9">
            <w:pPr>
              <w:spacing w:line="276" w:lineRule="auto"/>
              <w:jc w:val="center"/>
              <w:rPr>
                <w:rFonts w:cstheme="minorHAnsi"/>
                <w:sz w:val="18"/>
                <w:szCs w:val="18"/>
                <w:lang w:val="en-GB"/>
              </w:rPr>
            </w:pPr>
          </w:p>
        </w:tc>
        <w:tc>
          <w:tcPr>
            <w:tcW w:w="1568" w:type="dxa"/>
            <w:vAlign w:val="center"/>
          </w:tcPr>
          <w:p w14:paraId="01A4C1ED" w14:textId="77777777" w:rsidR="00F56AB9" w:rsidRPr="00F44D40" w:rsidRDefault="00F56AB9" w:rsidP="00F56AB9">
            <w:pPr>
              <w:spacing w:line="276" w:lineRule="auto"/>
              <w:jc w:val="center"/>
              <w:rPr>
                <w:rFonts w:cstheme="minorHAnsi"/>
                <w:sz w:val="18"/>
                <w:szCs w:val="18"/>
                <w:lang w:val="en-GB"/>
              </w:rPr>
            </w:pPr>
            <w:r w:rsidRPr="00F44D40">
              <w:rPr>
                <w:rFonts w:cstheme="minorHAnsi"/>
                <w:sz w:val="18"/>
                <w:szCs w:val="18"/>
                <w:lang w:val="en-GB"/>
              </w:rPr>
              <w:t>0.388</w:t>
            </w:r>
          </w:p>
        </w:tc>
      </w:tr>
      <w:tr w:rsidR="00F56AB9" w:rsidRPr="009C2877" w14:paraId="5EB3C3FB" w14:textId="77777777" w:rsidTr="00977D50">
        <w:trPr>
          <w:trHeight w:val="272"/>
        </w:trPr>
        <w:tc>
          <w:tcPr>
            <w:tcW w:w="2929" w:type="dxa"/>
            <w:vAlign w:val="center"/>
          </w:tcPr>
          <w:p w14:paraId="11A34651" w14:textId="77777777" w:rsidR="00F56AB9" w:rsidRPr="009C2877" w:rsidRDefault="00F56AB9" w:rsidP="00F56AB9">
            <w:pPr>
              <w:spacing w:line="276" w:lineRule="auto"/>
              <w:rPr>
                <w:sz w:val="18"/>
                <w:szCs w:val="18"/>
                <w:lang w:val="en-GB"/>
              </w:rPr>
            </w:pPr>
            <w:r w:rsidRPr="009C2877">
              <w:rPr>
                <w:sz w:val="18"/>
                <w:szCs w:val="18"/>
                <w:lang w:val="en-GB"/>
              </w:rPr>
              <w:t xml:space="preserve">     Never</w:t>
            </w:r>
          </w:p>
        </w:tc>
        <w:tc>
          <w:tcPr>
            <w:tcW w:w="1567" w:type="dxa"/>
            <w:vAlign w:val="center"/>
          </w:tcPr>
          <w:p w14:paraId="3FCD538D" w14:textId="77777777" w:rsidR="00F56AB9" w:rsidRPr="009C2877" w:rsidRDefault="00F56AB9" w:rsidP="00F56AB9">
            <w:pPr>
              <w:spacing w:line="276" w:lineRule="auto"/>
              <w:jc w:val="center"/>
              <w:rPr>
                <w:rFonts w:cstheme="minorHAnsi"/>
                <w:sz w:val="18"/>
                <w:szCs w:val="18"/>
                <w:lang w:val="en-GB"/>
              </w:rPr>
            </w:pPr>
            <w:r w:rsidRPr="009C2877">
              <w:rPr>
                <w:rFonts w:cstheme="minorHAnsi"/>
                <w:sz w:val="18"/>
                <w:szCs w:val="18"/>
                <w:lang w:val="en-GB"/>
              </w:rPr>
              <w:t>87 (35)</w:t>
            </w:r>
          </w:p>
        </w:tc>
        <w:tc>
          <w:tcPr>
            <w:tcW w:w="1568" w:type="dxa"/>
            <w:vAlign w:val="center"/>
          </w:tcPr>
          <w:p w14:paraId="430B1A4F" w14:textId="77777777" w:rsidR="00F56AB9" w:rsidRPr="009C2877" w:rsidRDefault="00F56AB9" w:rsidP="00F56AB9">
            <w:pPr>
              <w:spacing w:line="276" w:lineRule="auto"/>
              <w:jc w:val="center"/>
              <w:rPr>
                <w:rFonts w:cstheme="minorHAnsi"/>
                <w:sz w:val="18"/>
                <w:szCs w:val="18"/>
                <w:lang w:val="en-GB"/>
              </w:rPr>
            </w:pPr>
            <w:r w:rsidRPr="009C2877">
              <w:rPr>
                <w:rFonts w:cstheme="minorHAnsi"/>
                <w:sz w:val="18"/>
                <w:szCs w:val="18"/>
                <w:lang w:val="en-GB"/>
              </w:rPr>
              <w:t>58 (35)</w:t>
            </w:r>
          </w:p>
        </w:tc>
        <w:tc>
          <w:tcPr>
            <w:tcW w:w="1568" w:type="dxa"/>
            <w:vAlign w:val="center"/>
          </w:tcPr>
          <w:p w14:paraId="1BFD0ED6" w14:textId="77777777" w:rsidR="00F56AB9" w:rsidRPr="009C2877" w:rsidRDefault="00F56AB9" w:rsidP="00F56AB9">
            <w:pPr>
              <w:spacing w:line="276" w:lineRule="auto"/>
              <w:jc w:val="center"/>
              <w:rPr>
                <w:sz w:val="18"/>
                <w:szCs w:val="18"/>
                <w:lang w:val="en-GB"/>
              </w:rPr>
            </w:pPr>
            <w:r w:rsidRPr="009C2877">
              <w:rPr>
                <w:sz w:val="18"/>
                <w:szCs w:val="18"/>
                <w:lang w:val="en-GB"/>
              </w:rPr>
              <w:t>145 (35)</w:t>
            </w:r>
          </w:p>
        </w:tc>
        <w:tc>
          <w:tcPr>
            <w:tcW w:w="1568" w:type="dxa"/>
            <w:vAlign w:val="center"/>
          </w:tcPr>
          <w:p w14:paraId="562EDBD1" w14:textId="77777777" w:rsidR="00F56AB9" w:rsidRPr="00F44D40" w:rsidRDefault="00F56AB9" w:rsidP="00F56AB9">
            <w:pPr>
              <w:spacing w:line="276" w:lineRule="auto"/>
              <w:jc w:val="center"/>
              <w:rPr>
                <w:sz w:val="18"/>
                <w:szCs w:val="18"/>
                <w:lang w:val="en-GB"/>
              </w:rPr>
            </w:pPr>
          </w:p>
        </w:tc>
      </w:tr>
      <w:tr w:rsidR="00F56AB9" w:rsidRPr="009C2877" w14:paraId="4DEBD862" w14:textId="77777777" w:rsidTr="00977D50">
        <w:trPr>
          <w:trHeight w:val="272"/>
        </w:trPr>
        <w:tc>
          <w:tcPr>
            <w:tcW w:w="2929" w:type="dxa"/>
            <w:vAlign w:val="center"/>
          </w:tcPr>
          <w:p w14:paraId="317252F8" w14:textId="77777777" w:rsidR="00F56AB9" w:rsidRPr="009C2877" w:rsidRDefault="00F56AB9" w:rsidP="00F56AB9">
            <w:pPr>
              <w:spacing w:line="276" w:lineRule="auto"/>
              <w:rPr>
                <w:sz w:val="18"/>
                <w:szCs w:val="18"/>
                <w:lang w:val="en-GB"/>
              </w:rPr>
            </w:pPr>
            <w:r w:rsidRPr="009C2877">
              <w:rPr>
                <w:sz w:val="18"/>
                <w:szCs w:val="18"/>
                <w:lang w:val="en-GB"/>
              </w:rPr>
              <w:t xml:space="preserve">     Daily</w:t>
            </w:r>
          </w:p>
        </w:tc>
        <w:tc>
          <w:tcPr>
            <w:tcW w:w="1567" w:type="dxa"/>
            <w:vAlign w:val="center"/>
          </w:tcPr>
          <w:p w14:paraId="09E5C552" w14:textId="77777777" w:rsidR="00F56AB9" w:rsidRPr="009C2877" w:rsidRDefault="00F56AB9" w:rsidP="00F56AB9">
            <w:pPr>
              <w:spacing w:line="276" w:lineRule="auto"/>
              <w:jc w:val="center"/>
              <w:rPr>
                <w:sz w:val="18"/>
                <w:szCs w:val="18"/>
                <w:lang w:val="en-GB"/>
              </w:rPr>
            </w:pPr>
            <w:r w:rsidRPr="009C2877">
              <w:rPr>
                <w:sz w:val="18"/>
                <w:szCs w:val="18"/>
                <w:lang w:val="en-GB"/>
              </w:rPr>
              <w:t>26 (11)</w:t>
            </w:r>
          </w:p>
        </w:tc>
        <w:tc>
          <w:tcPr>
            <w:tcW w:w="1568" w:type="dxa"/>
            <w:vAlign w:val="center"/>
          </w:tcPr>
          <w:p w14:paraId="4ECF8A5E" w14:textId="77777777" w:rsidR="00F56AB9" w:rsidRPr="009C2877" w:rsidRDefault="00F56AB9" w:rsidP="00F56AB9">
            <w:pPr>
              <w:spacing w:line="276" w:lineRule="auto"/>
              <w:jc w:val="center"/>
              <w:rPr>
                <w:sz w:val="18"/>
                <w:szCs w:val="18"/>
                <w:lang w:val="en-GB"/>
              </w:rPr>
            </w:pPr>
            <w:r w:rsidRPr="009C2877">
              <w:rPr>
                <w:sz w:val="18"/>
                <w:szCs w:val="18"/>
                <w:lang w:val="en-GB"/>
              </w:rPr>
              <w:t>25 (15)</w:t>
            </w:r>
          </w:p>
        </w:tc>
        <w:tc>
          <w:tcPr>
            <w:tcW w:w="1568" w:type="dxa"/>
            <w:vAlign w:val="center"/>
          </w:tcPr>
          <w:p w14:paraId="0AFC1F1A" w14:textId="77777777" w:rsidR="00F56AB9" w:rsidRPr="009C2877" w:rsidRDefault="00F56AB9" w:rsidP="00F56AB9">
            <w:pPr>
              <w:spacing w:line="276" w:lineRule="auto"/>
              <w:jc w:val="center"/>
              <w:rPr>
                <w:sz w:val="18"/>
                <w:szCs w:val="18"/>
                <w:lang w:val="en-GB"/>
              </w:rPr>
            </w:pPr>
            <w:r w:rsidRPr="009C2877">
              <w:rPr>
                <w:sz w:val="18"/>
                <w:szCs w:val="18"/>
                <w:lang w:val="en-GB"/>
              </w:rPr>
              <w:t>51 (13)</w:t>
            </w:r>
          </w:p>
        </w:tc>
        <w:tc>
          <w:tcPr>
            <w:tcW w:w="1568" w:type="dxa"/>
            <w:vAlign w:val="center"/>
          </w:tcPr>
          <w:p w14:paraId="0541F1F4" w14:textId="77777777" w:rsidR="00F56AB9" w:rsidRPr="00F44D40" w:rsidRDefault="00F56AB9" w:rsidP="00F56AB9">
            <w:pPr>
              <w:spacing w:line="276" w:lineRule="auto"/>
              <w:jc w:val="center"/>
              <w:rPr>
                <w:sz w:val="18"/>
                <w:szCs w:val="18"/>
                <w:lang w:val="en-GB"/>
              </w:rPr>
            </w:pPr>
          </w:p>
        </w:tc>
      </w:tr>
      <w:tr w:rsidR="00F56AB9" w:rsidRPr="009C2877" w14:paraId="19877FB7" w14:textId="77777777" w:rsidTr="00977D50">
        <w:trPr>
          <w:trHeight w:val="272"/>
        </w:trPr>
        <w:tc>
          <w:tcPr>
            <w:tcW w:w="2929" w:type="dxa"/>
            <w:vAlign w:val="center"/>
          </w:tcPr>
          <w:p w14:paraId="6BD91106" w14:textId="77777777" w:rsidR="00F56AB9" w:rsidRPr="009C2877" w:rsidRDefault="00F56AB9" w:rsidP="00F56AB9">
            <w:pPr>
              <w:spacing w:line="276" w:lineRule="auto"/>
              <w:rPr>
                <w:sz w:val="18"/>
                <w:szCs w:val="18"/>
                <w:lang w:val="en-GB"/>
              </w:rPr>
            </w:pPr>
            <w:r w:rsidRPr="009C2877">
              <w:rPr>
                <w:sz w:val="18"/>
                <w:szCs w:val="18"/>
                <w:lang w:val="en-GB"/>
              </w:rPr>
              <w:t xml:space="preserve">     Previous</w:t>
            </w:r>
          </w:p>
        </w:tc>
        <w:tc>
          <w:tcPr>
            <w:tcW w:w="1567" w:type="dxa"/>
            <w:vAlign w:val="center"/>
          </w:tcPr>
          <w:p w14:paraId="016F02D4" w14:textId="77777777" w:rsidR="00F56AB9" w:rsidRPr="009C2877" w:rsidRDefault="00F56AB9" w:rsidP="00F56AB9">
            <w:pPr>
              <w:spacing w:line="276" w:lineRule="auto"/>
              <w:jc w:val="center"/>
              <w:rPr>
                <w:sz w:val="18"/>
                <w:szCs w:val="18"/>
                <w:lang w:val="en-GB"/>
              </w:rPr>
            </w:pPr>
            <w:r w:rsidRPr="009C2877">
              <w:rPr>
                <w:sz w:val="18"/>
                <w:szCs w:val="18"/>
                <w:lang w:val="en-GB"/>
              </w:rPr>
              <w:t>126 (51)</w:t>
            </w:r>
          </w:p>
        </w:tc>
        <w:tc>
          <w:tcPr>
            <w:tcW w:w="1568" w:type="dxa"/>
            <w:vAlign w:val="center"/>
          </w:tcPr>
          <w:p w14:paraId="1ACC2502" w14:textId="77777777" w:rsidR="00F56AB9" w:rsidRPr="009C2877" w:rsidRDefault="00F56AB9" w:rsidP="00F56AB9">
            <w:pPr>
              <w:spacing w:line="276" w:lineRule="auto"/>
              <w:jc w:val="center"/>
              <w:rPr>
                <w:sz w:val="18"/>
                <w:szCs w:val="18"/>
                <w:lang w:val="en-GB"/>
              </w:rPr>
            </w:pPr>
            <w:r w:rsidRPr="009C2877">
              <w:rPr>
                <w:sz w:val="18"/>
                <w:szCs w:val="18"/>
                <w:lang w:val="en-GB"/>
              </w:rPr>
              <w:t>80 (49)</w:t>
            </w:r>
          </w:p>
        </w:tc>
        <w:tc>
          <w:tcPr>
            <w:tcW w:w="1568" w:type="dxa"/>
            <w:vAlign w:val="center"/>
          </w:tcPr>
          <w:p w14:paraId="24B474BA" w14:textId="77777777" w:rsidR="00F56AB9" w:rsidRPr="009C2877" w:rsidRDefault="00F56AB9" w:rsidP="00F56AB9">
            <w:pPr>
              <w:spacing w:line="276" w:lineRule="auto"/>
              <w:jc w:val="center"/>
              <w:rPr>
                <w:sz w:val="18"/>
                <w:szCs w:val="18"/>
                <w:lang w:val="en-GB"/>
              </w:rPr>
            </w:pPr>
            <w:r w:rsidRPr="009C2877">
              <w:rPr>
                <w:sz w:val="18"/>
                <w:szCs w:val="18"/>
                <w:lang w:val="en-GB"/>
              </w:rPr>
              <w:t>206 (50)</w:t>
            </w:r>
          </w:p>
        </w:tc>
        <w:tc>
          <w:tcPr>
            <w:tcW w:w="1568" w:type="dxa"/>
            <w:vAlign w:val="center"/>
          </w:tcPr>
          <w:p w14:paraId="39EECEFD" w14:textId="77777777" w:rsidR="00F56AB9" w:rsidRPr="00F44D40" w:rsidRDefault="00F56AB9" w:rsidP="00F56AB9">
            <w:pPr>
              <w:spacing w:line="276" w:lineRule="auto"/>
              <w:jc w:val="center"/>
              <w:rPr>
                <w:sz w:val="18"/>
                <w:szCs w:val="18"/>
                <w:lang w:val="en-GB"/>
              </w:rPr>
            </w:pPr>
          </w:p>
        </w:tc>
      </w:tr>
      <w:tr w:rsidR="00F56AB9" w:rsidRPr="00157752" w14:paraId="042B6513" w14:textId="77777777" w:rsidTr="00977D50">
        <w:trPr>
          <w:trHeight w:val="272"/>
        </w:trPr>
        <w:tc>
          <w:tcPr>
            <w:tcW w:w="2929" w:type="dxa"/>
            <w:vAlign w:val="center"/>
          </w:tcPr>
          <w:p w14:paraId="7E3B4952" w14:textId="77777777" w:rsidR="00F56AB9" w:rsidRPr="009C2877" w:rsidRDefault="00F56AB9" w:rsidP="00F56AB9">
            <w:pPr>
              <w:spacing w:line="276" w:lineRule="auto"/>
              <w:rPr>
                <w:sz w:val="18"/>
                <w:szCs w:val="18"/>
                <w:lang w:val="en-GB"/>
              </w:rPr>
            </w:pPr>
            <w:r w:rsidRPr="009C2877">
              <w:rPr>
                <w:sz w:val="18"/>
                <w:szCs w:val="18"/>
                <w:lang w:val="en-GB"/>
              </w:rPr>
              <w:t xml:space="preserve">     Occasional</w:t>
            </w:r>
          </w:p>
        </w:tc>
        <w:tc>
          <w:tcPr>
            <w:tcW w:w="1567" w:type="dxa"/>
            <w:vAlign w:val="center"/>
          </w:tcPr>
          <w:p w14:paraId="4378D7AF" w14:textId="77777777" w:rsidR="00F56AB9" w:rsidRPr="009C2877" w:rsidRDefault="00F56AB9" w:rsidP="00F56AB9">
            <w:pPr>
              <w:spacing w:line="276" w:lineRule="auto"/>
              <w:jc w:val="center"/>
              <w:rPr>
                <w:sz w:val="18"/>
                <w:szCs w:val="18"/>
                <w:lang w:val="en-GB"/>
              </w:rPr>
            </w:pPr>
            <w:r w:rsidRPr="009C2877">
              <w:rPr>
                <w:sz w:val="18"/>
                <w:szCs w:val="18"/>
                <w:lang w:val="en-GB"/>
              </w:rPr>
              <w:t>7 (3)</w:t>
            </w:r>
          </w:p>
        </w:tc>
        <w:tc>
          <w:tcPr>
            <w:tcW w:w="1568" w:type="dxa"/>
            <w:vAlign w:val="center"/>
          </w:tcPr>
          <w:p w14:paraId="0DF72906" w14:textId="77777777" w:rsidR="00F56AB9" w:rsidRPr="009C2877" w:rsidRDefault="00F56AB9" w:rsidP="00F56AB9">
            <w:pPr>
              <w:spacing w:line="276" w:lineRule="auto"/>
              <w:jc w:val="center"/>
              <w:rPr>
                <w:sz w:val="18"/>
                <w:szCs w:val="18"/>
                <w:lang w:val="en-GB"/>
              </w:rPr>
            </w:pPr>
            <w:r>
              <w:rPr>
                <w:sz w:val="18"/>
                <w:szCs w:val="18"/>
                <w:lang w:val="en-GB"/>
              </w:rPr>
              <w:t>2 (1</w:t>
            </w:r>
            <w:r w:rsidRPr="009C2877">
              <w:rPr>
                <w:sz w:val="18"/>
                <w:szCs w:val="18"/>
                <w:lang w:val="en-GB"/>
              </w:rPr>
              <w:t>)</w:t>
            </w:r>
          </w:p>
        </w:tc>
        <w:tc>
          <w:tcPr>
            <w:tcW w:w="1568" w:type="dxa"/>
            <w:vAlign w:val="center"/>
          </w:tcPr>
          <w:p w14:paraId="5DED737D" w14:textId="77777777" w:rsidR="00F56AB9" w:rsidRDefault="00F56AB9" w:rsidP="00F56AB9">
            <w:pPr>
              <w:spacing w:line="276" w:lineRule="auto"/>
              <w:jc w:val="center"/>
              <w:rPr>
                <w:sz w:val="18"/>
                <w:szCs w:val="18"/>
                <w:lang w:val="en-GB"/>
              </w:rPr>
            </w:pPr>
            <w:r w:rsidRPr="009C2877">
              <w:rPr>
                <w:sz w:val="18"/>
                <w:szCs w:val="18"/>
                <w:lang w:val="en-GB"/>
              </w:rPr>
              <w:t>9 (2)</w:t>
            </w:r>
          </w:p>
        </w:tc>
        <w:tc>
          <w:tcPr>
            <w:tcW w:w="1568" w:type="dxa"/>
            <w:vAlign w:val="center"/>
          </w:tcPr>
          <w:p w14:paraId="797477F8" w14:textId="77777777" w:rsidR="00F56AB9" w:rsidRPr="00F44D40" w:rsidRDefault="00F56AB9" w:rsidP="00F56AB9">
            <w:pPr>
              <w:spacing w:line="276" w:lineRule="auto"/>
              <w:jc w:val="center"/>
              <w:rPr>
                <w:sz w:val="18"/>
                <w:szCs w:val="18"/>
                <w:lang w:val="en-GB"/>
              </w:rPr>
            </w:pPr>
          </w:p>
        </w:tc>
      </w:tr>
      <w:tr w:rsidR="00F56AB9" w:rsidRPr="003E32E9" w14:paraId="159B6C35" w14:textId="77777777" w:rsidTr="00977D50">
        <w:trPr>
          <w:trHeight w:val="272"/>
        </w:trPr>
        <w:tc>
          <w:tcPr>
            <w:tcW w:w="2929" w:type="dxa"/>
            <w:vAlign w:val="center"/>
          </w:tcPr>
          <w:p w14:paraId="0FD146AC" w14:textId="77777777" w:rsidR="00F56AB9" w:rsidRPr="003E32E9" w:rsidRDefault="00F56AB9" w:rsidP="00F56AB9">
            <w:pPr>
              <w:spacing w:line="276" w:lineRule="auto"/>
              <w:rPr>
                <w:sz w:val="18"/>
                <w:szCs w:val="18"/>
                <w:lang w:val="en-GB"/>
              </w:rPr>
            </w:pPr>
            <w:r w:rsidRPr="003E32E9">
              <w:rPr>
                <w:sz w:val="18"/>
                <w:szCs w:val="18"/>
                <w:lang w:val="en-GB"/>
              </w:rPr>
              <w:t>Medication use</w:t>
            </w:r>
          </w:p>
        </w:tc>
        <w:tc>
          <w:tcPr>
            <w:tcW w:w="1567" w:type="dxa"/>
            <w:vAlign w:val="center"/>
          </w:tcPr>
          <w:p w14:paraId="6A90F3DF" w14:textId="77777777" w:rsidR="00F56AB9" w:rsidRPr="003E32E9" w:rsidRDefault="00F56AB9" w:rsidP="00F56AB9">
            <w:pPr>
              <w:spacing w:line="276" w:lineRule="auto"/>
              <w:jc w:val="center"/>
              <w:rPr>
                <w:sz w:val="18"/>
                <w:szCs w:val="18"/>
                <w:lang w:val="en-GB"/>
              </w:rPr>
            </w:pPr>
          </w:p>
        </w:tc>
        <w:tc>
          <w:tcPr>
            <w:tcW w:w="1568" w:type="dxa"/>
            <w:vAlign w:val="center"/>
          </w:tcPr>
          <w:p w14:paraId="55E8A57A" w14:textId="77777777" w:rsidR="00F56AB9" w:rsidRPr="003E32E9" w:rsidRDefault="00F56AB9" w:rsidP="00F56AB9">
            <w:pPr>
              <w:spacing w:line="276" w:lineRule="auto"/>
              <w:jc w:val="center"/>
              <w:rPr>
                <w:sz w:val="18"/>
                <w:szCs w:val="18"/>
                <w:lang w:val="en-GB"/>
              </w:rPr>
            </w:pPr>
          </w:p>
        </w:tc>
        <w:tc>
          <w:tcPr>
            <w:tcW w:w="1568" w:type="dxa"/>
            <w:vAlign w:val="center"/>
          </w:tcPr>
          <w:p w14:paraId="59210FA3" w14:textId="77777777" w:rsidR="00F56AB9" w:rsidRPr="003E32E9" w:rsidRDefault="00F56AB9" w:rsidP="00F56AB9">
            <w:pPr>
              <w:spacing w:line="276" w:lineRule="auto"/>
              <w:jc w:val="center"/>
              <w:rPr>
                <w:sz w:val="18"/>
                <w:szCs w:val="18"/>
                <w:lang w:val="en-GB"/>
              </w:rPr>
            </w:pPr>
          </w:p>
        </w:tc>
        <w:tc>
          <w:tcPr>
            <w:tcW w:w="1568" w:type="dxa"/>
            <w:vAlign w:val="center"/>
          </w:tcPr>
          <w:p w14:paraId="6461C3A5" w14:textId="77777777" w:rsidR="00F56AB9" w:rsidRPr="00F44D40" w:rsidRDefault="00F56AB9" w:rsidP="00F56AB9">
            <w:pPr>
              <w:spacing w:line="276" w:lineRule="auto"/>
              <w:jc w:val="center"/>
              <w:rPr>
                <w:sz w:val="18"/>
                <w:szCs w:val="18"/>
                <w:lang w:val="en-GB"/>
              </w:rPr>
            </w:pPr>
          </w:p>
        </w:tc>
      </w:tr>
      <w:tr w:rsidR="00F56AB9" w:rsidRPr="00157752" w14:paraId="0B3538B7" w14:textId="77777777" w:rsidTr="00977D50">
        <w:trPr>
          <w:trHeight w:val="272"/>
        </w:trPr>
        <w:tc>
          <w:tcPr>
            <w:tcW w:w="2929" w:type="dxa"/>
            <w:vAlign w:val="center"/>
          </w:tcPr>
          <w:p w14:paraId="0692E9E0" w14:textId="77777777" w:rsidR="00F56AB9" w:rsidRPr="00C91C79" w:rsidRDefault="00F56AB9" w:rsidP="00F56AB9">
            <w:pPr>
              <w:spacing w:line="276" w:lineRule="auto"/>
              <w:rPr>
                <w:sz w:val="18"/>
                <w:szCs w:val="18"/>
                <w:lang w:val="en-GB"/>
              </w:rPr>
            </w:pPr>
            <w:r w:rsidRPr="00C91C79">
              <w:rPr>
                <w:sz w:val="18"/>
                <w:szCs w:val="18"/>
                <w:lang w:val="en-GB"/>
              </w:rPr>
              <w:t xml:space="preserve">     Cholesterol lowering medication</w:t>
            </w:r>
          </w:p>
        </w:tc>
        <w:tc>
          <w:tcPr>
            <w:tcW w:w="1567" w:type="dxa"/>
            <w:vAlign w:val="center"/>
          </w:tcPr>
          <w:p w14:paraId="4D22E7D4" w14:textId="77777777" w:rsidR="00F56AB9" w:rsidRPr="00C91C79" w:rsidRDefault="00F56AB9" w:rsidP="00F56AB9">
            <w:pPr>
              <w:spacing w:line="276" w:lineRule="auto"/>
              <w:jc w:val="center"/>
              <w:rPr>
                <w:sz w:val="18"/>
                <w:szCs w:val="18"/>
                <w:lang w:val="en-GB"/>
              </w:rPr>
            </w:pPr>
            <w:r w:rsidRPr="00C91C79">
              <w:rPr>
                <w:sz w:val="18"/>
                <w:szCs w:val="18"/>
                <w:lang w:val="en-GB"/>
              </w:rPr>
              <w:t>70 (28)</w:t>
            </w:r>
          </w:p>
        </w:tc>
        <w:tc>
          <w:tcPr>
            <w:tcW w:w="1568" w:type="dxa"/>
            <w:vAlign w:val="center"/>
          </w:tcPr>
          <w:p w14:paraId="4F24855C" w14:textId="77777777" w:rsidR="00F56AB9" w:rsidRPr="00C91C79" w:rsidRDefault="00F56AB9" w:rsidP="00F56AB9">
            <w:pPr>
              <w:spacing w:line="276" w:lineRule="auto"/>
              <w:jc w:val="center"/>
              <w:rPr>
                <w:sz w:val="18"/>
                <w:szCs w:val="18"/>
                <w:lang w:val="en-GB"/>
              </w:rPr>
            </w:pPr>
            <w:r w:rsidRPr="00C91C79">
              <w:rPr>
                <w:sz w:val="18"/>
                <w:szCs w:val="18"/>
                <w:lang w:val="en-GB"/>
              </w:rPr>
              <w:t>43 (26)</w:t>
            </w:r>
          </w:p>
        </w:tc>
        <w:tc>
          <w:tcPr>
            <w:tcW w:w="1568" w:type="dxa"/>
            <w:vAlign w:val="center"/>
          </w:tcPr>
          <w:p w14:paraId="471CEFFD" w14:textId="77777777" w:rsidR="00F56AB9" w:rsidRPr="00C91C79" w:rsidRDefault="00F56AB9" w:rsidP="00F56AB9">
            <w:pPr>
              <w:spacing w:line="276" w:lineRule="auto"/>
              <w:jc w:val="center"/>
              <w:rPr>
                <w:sz w:val="18"/>
                <w:szCs w:val="18"/>
                <w:lang w:val="en-GB"/>
              </w:rPr>
            </w:pPr>
            <w:r w:rsidRPr="00C91C79">
              <w:rPr>
                <w:sz w:val="18"/>
                <w:szCs w:val="18"/>
                <w:lang w:val="en-GB"/>
              </w:rPr>
              <w:t>113 (27)</w:t>
            </w:r>
          </w:p>
        </w:tc>
        <w:tc>
          <w:tcPr>
            <w:tcW w:w="1568" w:type="dxa"/>
            <w:vAlign w:val="center"/>
          </w:tcPr>
          <w:p w14:paraId="3C2FA762" w14:textId="77777777" w:rsidR="00F56AB9" w:rsidRPr="00F44D40" w:rsidRDefault="00F56AB9" w:rsidP="00F56AB9">
            <w:pPr>
              <w:spacing w:line="276" w:lineRule="auto"/>
              <w:jc w:val="center"/>
              <w:rPr>
                <w:sz w:val="18"/>
                <w:szCs w:val="18"/>
                <w:lang w:val="en-GB"/>
              </w:rPr>
            </w:pPr>
            <w:r w:rsidRPr="00F44D40">
              <w:rPr>
                <w:sz w:val="18"/>
                <w:szCs w:val="18"/>
                <w:lang w:val="en-GB"/>
              </w:rPr>
              <w:t>0.561</w:t>
            </w:r>
          </w:p>
        </w:tc>
      </w:tr>
      <w:tr w:rsidR="00F56AB9" w:rsidRPr="00157752" w14:paraId="30F4C016" w14:textId="77777777" w:rsidTr="00977D50">
        <w:trPr>
          <w:trHeight w:val="272"/>
        </w:trPr>
        <w:tc>
          <w:tcPr>
            <w:tcW w:w="2929" w:type="dxa"/>
            <w:vAlign w:val="center"/>
          </w:tcPr>
          <w:p w14:paraId="13CD7D5B" w14:textId="77777777" w:rsidR="00F56AB9" w:rsidRPr="00AA10AF" w:rsidRDefault="00F56AB9" w:rsidP="00F56AB9">
            <w:pPr>
              <w:spacing w:line="276" w:lineRule="auto"/>
              <w:rPr>
                <w:sz w:val="18"/>
                <w:szCs w:val="18"/>
                <w:lang w:val="en-GB"/>
              </w:rPr>
            </w:pPr>
            <w:r w:rsidRPr="00AA10AF">
              <w:rPr>
                <w:sz w:val="18"/>
                <w:szCs w:val="18"/>
                <w:lang w:val="en-GB"/>
              </w:rPr>
              <w:t xml:space="preserve">     Antihypertensive medication</w:t>
            </w:r>
          </w:p>
        </w:tc>
        <w:tc>
          <w:tcPr>
            <w:tcW w:w="1567" w:type="dxa"/>
            <w:vAlign w:val="center"/>
          </w:tcPr>
          <w:p w14:paraId="4D4EBA5D" w14:textId="77777777" w:rsidR="00F56AB9" w:rsidRPr="00AA10AF" w:rsidRDefault="00F56AB9" w:rsidP="00F56AB9">
            <w:pPr>
              <w:spacing w:line="276" w:lineRule="auto"/>
              <w:jc w:val="center"/>
              <w:rPr>
                <w:sz w:val="18"/>
                <w:szCs w:val="18"/>
                <w:lang w:val="en-GB"/>
              </w:rPr>
            </w:pPr>
            <w:r w:rsidRPr="00AA10AF">
              <w:rPr>
                <w:sz w:val="18"/>
                <w:szCs w:val="18"/>
                <w:lang w:val="en-GB"/>
              </w:rPr>
              <w:t>97 (39)</w:t>
            </w:r>
          </w:p>
        </w:tc>
        <w:tc>
          <w:tcPr>
            <w:tcW w:w="1568" w:type="dxa"/>
            <w:vAlign w:val="center"/>
          </w:tcPr>
          <w:p w14:paraId="6050655D" w14:textId="77777777" w:rsidR="00F56AB9" w:rsidRPr="00AA10AF" w:rsidRDefault="00F56AB9" w:rsidP="00F56AB9">
            <w:pPr>
              <w:spacing w:line="276" w:lineRule="auto"/>
              <w:jc w:val="center"/>
              <w:rPr>
                <w:sz w:val="18"/>
                <w:szCs w:val="18"/>
                <w:lang w:val="en-GB"/>
              </w:rPr>
            </w:pPr>
            <w:r w:rsidRPr="00AA10AF">
              <w:rPr>
                <w:sz w:val="18"/>
                <w:szCs w:val="18"/>
                <w:lang w:val="en-GB"/>
              </w:rPr>
              <w:t>56</w:t>
            </w:r>
            <w:r>
              <w:rPr>
                <w:sz w:val="18"/>
                <w:szCs w:val="18"/>
                <w:lang w:val="en-GB"/>
              </w:rPr>
              <w:t xml:space="preserve"> (34</w:t>
            </w:r>
            <w:r w:rsidRPr="00AA10AF">
              <w:rPr>
                <w:sz w:val="18"/>
                <w:szCs w:val="18"/>
                <w:lang w:val="en-GB"/>
              </w:rPr>
              <w:t>)</w:t>
            </w:r>
          </w:p>
        </w:tc>
        <w:tc>
          <w:tcPr>
            <w:tcW w:w="1568" w:type="dxa"/>
            <w:vAlign w:val="center"/>
          </w:tcPr>
          <w:p w14:paraId="074D89FD" w14:textId="77777777" w:rsidR="00F56AB9" w:rsidRPr="00AA10AF" w:rsidRDefault="00F56AB9" w:rsidP="00F56AB9">
            <w:pPr>
              <w:spacing w:line="276" w:lineRule="auto"/>
              <w:jc w:val="center"/>
              <w:rPr>
                <w:sz w:val="18"/>
                <w:szCs w:val="18"/>
                <w:lang w:val="en-GB"/>
              </w:rPr>
            </w:pPr>
            <w:r w:rsidRPr="00AA10AF">
              <w:rPr>
                <w:sz w:val="18"/>
                <w:szCs w:val="18"/>
                <w:lang w:val="en-GB"/>
              </w:rPr>
              <w:t>153 (37)</w:t>
            </w:r>
          </w:p>
        </w:tc>
        <w:tc>
          <w:tcPr>
            <w:tcW w:w="1568" w:type="dxa"/>
            <w:vAlign w:val="center"/>
          </w:tcPr>
          <w:p w14:paraId="44B36349" w14:textId="77777777" w:rsidR="00F56AB9" w:rsidRPr="00F44D40" w:rsidRDefault="00F56AB9" w:rsidP="00F56AB9">
            <w:pPr>
              <w:spacing w:line="276" w:lineRule="auto"/>
              <w:jc w:val="center"/>
              <w:rPr>
                <w:sz w:val="18"/>
                <w:szCs w:val="18"/>
                <w:lang w:val="en-GB"/>
              </w:rPr>
            </w:pPr>
            <w:r w:rsidRPr="00F44D40">
              <w:rPr>
                <w:sz w:val="18"/>
                <w:szCs w:val="18"/>
                <w:lang w:val="en-GB"/>
              </w:rPr>
              <w:t>0.235</w:t>
            </w:r>
          </w:p>
        </w:tc>
      </w:tr>
      <w:tr w:rsidR="00F56AB9" w:rsidRPr="00157752" w14:paraId="6945A758" w14:textId="77777777" w:rsidTr="00977D50">
        <w:trPr>
          <w:trHeight w:val="272"/>
        </w:trPr>
        <w:tc>
          <w:tcPr>
            <w:tcW w:w="2929" w:type="dxa"/>
            <w:vAlign w:val="center"/>
          </w:tcPr>
          <w:p w14:paraId="3879DA4B" w14:textId="77777777" w:rsidR="00F56AB9" w:rsidRPr="00AA10AF" w:rsidRDefault="00F56AB9" w:rsidP="00F56AB9">
            <w:pPr>
              <w:spacing w:line="276" w:lineRule="auto"/>
              <w:rPr>
                <w:sz w:val="18"/>
                <w:szCs w:val="18"/>
                <w:lang w:val="en-GB"/>
              </w:rPr>
            </w:pPr>
            <w:r w:rsidRPr="00AA10AF">
              <w:rPr>
                <w:sz w:val="18"/>
                <w:szCs w:val="18"/>
                <w:lang w:val="en-GB"/>
              </w:rPr>
              <w:t xml:space="preserve">     Antidiabetic medication</w:t>
            </w:r>
          </w:p>
        </w:tc>
        <w:tc>
          <w:tcPr>
            <w:tcW w:w="1567" w:type="dxa"/>
            <w:vAlign w:val="center"/>
          </w:tcPr>
          <w:p w14:paraId="35B841F8" w14:textId="77777777" w:rsidR="00F56AB9" w:rsidRPr="00AA10AF" w:rsidRDefault="00F56AB9" w:rsidP="00F56AB9">
            <w:pPr>
              <w:spacing w:line="276" w:lineRule="auto"/>
              <w:jc w:val="center"/>
              <w:rPr>
                <w:sz w:val="18"/>
                <w:szCs w:val="18"/>
                <w:lang w:val="en-GB"/>
              </w:rPr>
            </w:pPr>
            <w:r w:rsidRPr="00AA10AF">
              <w:rPr>
                <w:sz w:val="18"/>
                <w:szCs w:val="18"/>
                <w:lang w:val="en-GB"/>
              </w:rPr>
              <w:t>20 (8)</w:t>
            </w:r>
          </w:p>
        </w:tc>
        <w:tc>
          <w:tcPr>
            <w:tcW w:w="1568" w:type="dxa"/>
            <w:vAlign w:val="center"/>
          </w:tcPr>
          <w:p w14:paraId="78C78EF2" w14:textId="77777777" w:rsidR="00F56AB9" w:rsidRPr="00AA10AF" w:rsidRDefault="00F56AB9" w:rsidP="00F56AB9">
            <w:pPr>
              <w:spacing w:line="276" w:lineRule="auto"/>
              <w:jc w:val="center"/>
              <w:rPr>
                <w:sz w:val="18"/>
                <w:szCs w:val="18"/>
                <w:lang w:val="en-GB"/>
              </w:rPr>
            </w:pPr>
            <w:r w:rsidRPr="00AA10AF">
              <w:rPr>
                <w:sz w:val="18"/>
                <w:szCs w:val="18"/>
                <w:lang w:val="en-GB"/>
              </w:rPr>
              <w:t>3 (2)</w:t>
            </w:r>
          </w:p>
        </w:tc>
        <w:tc>
          <w:tcPr>
            <w:tcW w:w="1568" w:type="dxa"/>
            <w:vAlign w:val="center"/>
          </w:tcPr>
          <w:p w14:paraId="1AC3E189" w14:textId="77777777" w:rsidR="00F56AB9" w:rsidRPr="00AA10AF" w:rsidRDefault="00F56AB9" w:rsidP="00F56AB9">
            <w:pPr>
              <w:spacing w:line="276" w:lineRule="auto"/>
              <w:jc w:val="center"/>
              <w:rPr>
                <w:sz w:val="18"/>
                <w:szCs w:val="18"/>
                <w:lang w:val="en-GB"/>
              </w:rPr>
            </w:pPr>
            <w:r w:rsidRPr="00AA10AF">
              <w:rPr>
                <w:sz w:val="18"/>
                <w:szCs w:val="18"/>
                <w:lang w:val="en-GB"/>
              </w:rPr>
              <w:t>23 (6)</w:t>
            </w:r>
          </w:p>
        </w:tc>
        <w:tc>
          <w:tcPr>
            <w:tcW w:w="1568" w:type="dxa"/>
            <w:vAlign w:val="center"/>
          </w:tcPr>
          <w:p w14:paraId="67B015EA" w14:textId="77777777" w:rsidR="00F56AB9" w:rsidRPr="00F44D40" w:rsidRDefault="00F56AB9" w:rsidP="00F56AB9">
            <w:pPr>
              <w:spacing w:line="276" w:lineRule="auto"/>
              <w:jc w:val="center"/>
              <w:rPr>
                <w:sz w:val="18"/>
                <w:szCs w:val="18"/>
                <w:lang w:val="en-GB"/>
              </w:rPr>
            </w:pPr>
            <w:r w:rsidRPr="00F44D40">
              <w:rPr>
                <w:rFonts w:cstheme="minorHAnsi"/>
                <w:sz w:val="18"/>
                <w:szCs w:val="18"/>
                <w:lang w:val="en-GB"/>
              </w:rPr>
              <w:t>&lt;0.01</w:t>
            </w:r>
          </w:p>
        </w:tc>
      </w:tr>
      <w:tr w:rsidR="00F56AB9" w:rsidRPr="00157752" w14:paraId="7D724555" w14:textId="77777777" w:rsidTr="00977D50">
        <w:trPr>
          <w:trHeight w:val="272"/>
        </w:trPr>
        <w:tc>
          <w:tcPr>
            <w:tcW w:w="2929" w:type="dxa"/>
            <w:vAlign w:val="center"/>
          </w:tcPr>
          <w:p w14:paraId="3031C60B" w14:textId="77777777" w:rsidR="00F56AB9" w:rsidRPr="0035127C" w:rsidRDefault="00F56AB9" w:rsidP="00F56AB9">
            <w:pPr>
              <w:spacing w:line="276" w:lineRule="auto"/>
              <w:rPr>
                <w:sz w:val="18"/>
                <w:szCs w:val="18"/>
                <w:lang w:val="en-GB"/>
              </w:rPr>
            </w:pPr>
            <w:r w:rsidRPr="0035127C">
              <w:rPr>
                <w:sz w:val="18"/>
                <w:szCs w:val="18"/>
                <w:lang w:val="en-GB"/>
              </w:rPr>
              <w:t xml:space="preserve">     Antiplatelet medication</w:t>
            </w:r>
          </w:p>
        </w:tc>
        <w:tc>
          <w:tcPr>
            <w:tcW w:w="1567" w:type="dxa"/>
            <w:vAlign w:val="center"/>
          </w:tcPr>
          <w:p w14:paraId="00875D21" w14:textId="77777777" w:rsidR="00F56AB9" w:rsidRPr="0035127C" w:rsidRDefault="00F56AB9" w:rsidP="00F56AB9">
            <w:pPr>
              <w:spacing w:line="276" w:lineRule="auto"/>
              <w:jc w:val="center"/>
              <w:rPr>
                <w:sz w:val="18"/>
                <w:szCs w:val="18"/>
                <w:lang w:val="en-GB"/>
              </w:rPr>
            </w:pPr>
            <w:r w:rsidRPr="0035127C">
              <w:rPr>
                <w:sz w:val="18"/>
                <w:szCs w:val="18"/>
                <w:lang w:val="en-GB"/>
              </w:rPr>
              <w:t>53 (21)</w:t>
            </w:r>
          </w:p>
        </w:tc>
        <w:tc>
          <w:tcPr>
            <w:tcW w:w="1568" w:type="dxa"/>
            <w:vAlign w:val="center"/>
          </w:tcPr>
          <w:p w14:paraId="640C7940" w14:textId="77777777" w:rsidR="00F56AB9" w:rsidRPr="0035127C" w:rsidRDefault="00F56AB9" w:rsidP="00F56AB9">
            <w:pPr>
              <w:spacing w:line="276" w:lineRule="auto"/>
              <w:jc w:val="center"/>
              <w:rPr>
                <w:sz w:val="18"/>
                <w:szCs w:val="18"/>
                <w:lang w:val="en-GB"/>
              </w:rPr>
            </w:pPr>
            <w:r w:rsidRPr="0035127C">
              <w:rPr>
                <w:sz w:val="18"/>
                <w:szCs w:val="18"/>
                <w:lang w:val="en-GB"/>
              </w:rPr>
              <w:t>19 (11)</w:t>
            </w:r>
          </w:p>
        </w:tc>
        <w:tc>
          <w:tcPr>
            <w:tcW w:w="1568" w:type="dxa"/>
            <w:vAlign w:val="center"/>
          </w:tcPr>
          <w:p w14:paraId="4D948A48" w14:textId="77777777" w:rsidR="00F56AB9" w:rsidRPr="0035127C" w:rsidRDefault="00F56AB9" w:rsidP="00F56AB9">
            <w:pPr>
              <w:spacing w:line="276" w:lineRule="auto"/>
              <w:jc w:val="center"/>
              <w:rPr>
                <w:sz w:val="18"/>
                <w:szCs w:val="18"/>
                <w:lang w:val="en-GB"/>
              </w:rPr>
            </w:pPr>
            <w:r w:rsidRPr="0035127C">
              <w:rPr>
                <w:sz w:val="18"/>
                <w:szCs w:val="18"/>
                <w:lang w:val="en-GB"/>
              </w:rPr>
              <w:t>72 (17)</w:t>
            </w:r>
          </w:p>
        </w:tc>
        <w:tc>
          <w:tcPr>
            <w:tcW w:w="1568" w:type="dxa"/>
            <w:vAlign w:val="center"/>
          </w:tcPr>
          <w:p w14:paraId="5689BF07" w14:textId="77777777" w:rsidR="00F56AB9" w:rsidRPr="00F44D40" w:rsidRDefault="00F56AB9" w:rsidP="00F56AB9">
            <w:pPr>
              <w:spacing w:line="276" w:lineRule="auto"/>
              <w:jc w:val="center"/>
              <w:rPr>
                <w:sz w:val="18"/>
                <w:szCs w:val="18"/>
                <w:lang w:val="en-GB"/>
              </w:rPr>
            </w:pPr>
            <w:r w:rsidRPr="00F44D40">
              <w:rPr>
                <w:rFonts w:cstheme="minorHAnsi"/>
                <w:sz w:val="18"/>
                <w:szCs w:val="18"/>
                <w:lang w:val="en-GB"/>
              </w:rPr>
              <w:t>&lt;0.01</w:t>
            </w:r>
          </w:p>
        </w:tc>
      </w:tr>
      <w:tr w:rsidR="00F56AB9" w:rsidRPr="00157752" w14:paraId="09282A59" w14:textId="77777777" w:rsidTr="00977D50">
        <w:trPr>
          <w:trHeight w:val="272"/>
        </w:trPr>
        <w:tc>
          <w:tcPr>
            <w:tcW w:w="2929" w:type="dxa"/>
            <w:vAlign w:val="center"/>
          </w:tcPr>
          <w:p w14:paraId="23DACD42" w14:textId="77777777" w:rsidR="00F56AB9" w:rsidRPr="00F31E65" w:rsidRDefault="00F56AB9" w:rsidP="00F56AB9">
            <w:pPr>
              <w:spacing w:line="276" w:lineRule="auto"/>
              <w:rPr>
                <w:sz w:val="18"/>
                <w:szCs w:val="18"/>
                <w:lang w:val="en-GB"/>
              </w:rPr>
            </w:pPr>
            <w:r w:rsidRPr="00F31E65">
              <w:rPr>
                <w:sz w:val="18"/>
                <w:szCs w:val="18"/>
                <w:lang w:val="en-GB"/>
              </w:rPr>
              <w:t xml:space="preserve">     Anticoagulative medication</w:t>
            </w:r>
          </w:p>
        </w:tc>
        <w:tc>
          <w:tcPr>
            <w:tcW w:w="1567" w:type="dxa"/>
            <w:vAlign w:val="center"/>
          </w:tcPr>
          <w:p w14:paraId="1C012EBA" w14:textId="77777777" w:rsidR="00F56AB9" w:rsidRPr="00F31E65" w:rsidRDefault="00F56AB9" w:rsidP="00F56AB9">
            <w:pPr>
              <w:spacing w:line="276" w:lineRule="auto"/>
              <w:jc w:val="center"/>
              <w:rPr>
                <w:sz w:val="18"/>
                <w:szCs w:val="18"/>
                <w:lang w:val="en-GB"/>
              </w:rPr>
            </w:pPr>
            <w:r w:rsidRPr="00F31E65">
              <w:rPr>
                <w:sz w:val="18"/>
                <w:szCs w:val="18"/>
                <w:lang w:val="en-GB"/>
              </w:rPr>
              <w:t>14 (6)</w:t>
            </w:r>
          </w:p>
        </w:tc>
        <w:tc>
          <w:tcPr>
            <w:tcW w:w="1568" w:type="dxa"/>
            <w:vAlign w:val="center"/>
          </w:tcPr>
          <w:p w14:paraId="746A4F90" w14:textId="77777777" w:rsidR="00F56AB9" w:rsidRPr="00F31E65" w:rsidRDefault="00F56AB9" w:rsidP="00F56AB9">
            <w:pPr>
              <w:spacing w:line="276" w:lineRule="auto"/>
              <w:jc w:val="center"/>
              <w:rPr>
                <w:sz w:val="18"/>
                <w:szCs w:val="18"/>
                <w:lang w:val="en-GB"/>
              </w:rPr>
            </w:pPr>
            <w:r w:rsidRPr="00F31E65">
              <w:rPr>
                <w:sz w:val="18"/>
                <w:szCs w:val="18"/>
                <w:lang w:val="en-GB"/>
              </w:rPr>
              <w:t>3 (2)</w:t>
            </w:r>
          </w:p>
        </w:tc>
        <w:tc>
          <w:tcPr>
            <w:tcW w:w="1568" w:type="dxa"/>
            <w:vAlign w:val="center"/>
          </w:tcPr>
          <w:p w14:paraId="2D7B37C8" w14:textId="77777777" w:rsidR="00F56AB9" w:rsidRPr="00F31E65" w:rsidRDefault="00F56AB9" w:rsidP="00F56AB9">
            <w:pPr>
              <w:spacing w:line="276" w:lineRule="auto"/>
              <w:jc w:val="center"/>
              <w:rPr>
                <w:sz w:val="18"/>
                <w:szCs w:val="18"/>
                <w:lang w:val="en-GB"/>
              </w:rPr>
            </w:pPr>
            <w:r w:rsidRPr="00F31E65">
              <w:rPr>
                <w:sz w:val="18"/>
                <w:szCs w:val="18"/>
                <w:lang w:val="en-GB"/>
              </w:rPr>
              <w:t>17 (4)</w:t>
            </w:r>
          </w:p>
        </w:tc>
        <w:tc>
          <w:tcPr>
            <w:tcW w:w="1568" w:type="dxa"/>
            <w:vAlign w:val="center"/>
          </w:tcPr>
          <w:p w14:paraId="6B17BFDB" w14:textId="77777777" w:rsidR="00F56AB9" w:rsidRPr="00F44D40" w:rsidRDefault="00F56AB9" w:rsidP="00F56AB9">
            <w:pPr>
              <w:spacing w:line="276" w:lineRule="auto"/>
              <w:jc w:val="center"/>
              <w:rPr>
                <w:sz w:val="18"/>
                <w:szCs w:val="18"/>
                <w:lang w:val="en-GB"/>
              </w:rPr>
            </w:pPr>
            <w:r w:rsidRPr="00F44D40">
              <w:rPr>
                <w:sz w:val="18"/>
                <w:szCs w:val="18"/>
                <w:lang w:val="en-GB"/>
              </w:rPr>
              <w:t>0.051</w:t>
            </w:r>
          </w:p>
        </w:tc>
      </w:tr>
      <w:tr w:rsidR="00F56AB9" w:rsidRPr="003E32E9" w14:paraId="36611608" w14:textId="77777777" w:rsidTr="00977D50">
        <w:trPr>
          <w:trHeight w:val="272"/>
        </w:trPr>
        <w:tc>
          <w:tcPr>
            <w:tcW w:w="2929" w:type="dxa"/>
            <w:vAlign w:val="center"/>
          </w:tcPr>
          <w:p w14:paraId="64ED607C" w14:textId="77777777" w:rsidR="00F56AB9" w:rsidRPr="003E32E9" w:rsidRDefault="00F56AB9" w:rsidP="00F56AB9">
            <w:pPr>
              <w:spacing w:line="276" w:lineRule="auto"/>
              <w:rPr>
                <w:sz w:val="18"/>
                <w:szCs w:val="18"/>
                <w:lang w:val="en-GB"/>
              </w:rPr>
            </w:pPr>
            <w:r w:rsidRPr="003E32E9">
              <w:rPr>
                <w:sz w:val="18"/>
                <w:szCs w:val="18"/>
                <w:lang w:val="en-GB"/>
              </w:rPr>
              <w:t>Cardiovascular comorbidity</w:t>
            </w:r>
          </w:p>
        </w:tc>
        <w:tc>
          <w:tcPr>
            <w:tcW w:w="1567" w:type="dxa"/>
            <w:vAlign w:val="center"/>
          </w:tcPr>
          <w:p w14:paraId="019B722E" w14:textId="77777777" w:rsidR="00F56AB9" w:rsidRPr="003E32E9" w:rsidRDefault="00F56AB9" w:rsidP="00F56AB9">
            <w:pPr>
              <w:spacing w:line="276" w:lineRule="auto"/>
              <w:jc w:val="center"/>
              <w:rPr>
                <w:sz w:val="18"/>
                <w:szCs w:val="18"/>
                <w:lang w:val="en-GB"/>
              </w:rPr>
            </w:pPr>
          </w:p>
        </w:tc>
        <w:tc>
          <w:tcPr>
            <w:tcW w:w="1568" w:type="dxa"/>
            <w:vAlign w:val="center"/>
          </w:tcPr>
          <w:p w14:paraId="43780F39" w14:textId="77777777" w:rsidR="00F56AB9" w:rsidRPr="003E32E9" w:rsidRDefault="00F56AB9" w:rsidP="00F56AB9">
            <w:pPr>
              <w:spacing w:line="276" w:lineRule="auto"/>
              <w:jc w:val="center"/>
              <w:rPr>
                <w:sz w:val="18"/>
                <w:szCs w:val="18"/>
                <w:lang w:val="en-GB"/>
              </w:rPr>
            </w:pPr>
          </w:p>
        </w:tc>
        <w:tc>
          <w:tcPr>
            <w:tcW w:w="1568" w:type="dxa"/>
            <w:vAlign w:val="center"/>
          </w:tcPr>
          <w:p w14:paraId="6FECE69B" w14:textId="77777777" w:rsidR="00F56AB9" w:rsidRPr="003E32E9" w:rsidRDefault="00F56AB9" w:rsidP="00F56AB9">
            <w:pPr>
              <w:spacing w:line="276" w:lineRule="auto"/>
              <w:jc w:val="center"/>
              <w:rPr>
                <w:sz w:val="18"/>
                <w:szCs w:val="18"/>
                <w:lang w:val="en-GB"/>
              </w:rPr>
            </w:pPr>
          </w:p>
        </w:tc>
        <w:tc>
          <w:tcPr>
            <w:tcW w:w="1568" w:type="dxa"/>
            <w:vAlign w:val="center"/>
          </w:tcPr>
          <w:p w14:paraId="6E57B900" w14:textId="77777777" w:rsidR="00F56AB9" w:rsidRPr="00F44D40" w:rsidRDefault="00F56AB9" w:rsidP="00F56AB9">
            <w:pPr>
              <w:spacing w:line="276" w:lineRule="auto"/>
              <w:jc w:val="center"/>
              <w:rPr>
                <w:sz w:val="18"/>
                <w:szCs w:val="18"/>
                <w:lang w:val="en-GB"/>
              </w:rPr>
            </w:pPr>
          </w:p>
        </w:tc>
      </w:tr>
      <w:tr w:rsidR="00F56AB9" w:rsidRPr="004F6EFB" w14:paraId="513D7CFA" w14:textId="77777777" w:rsidTr="00977D50">
        <w:trPr>
          <w:trHeight w:val="272"/>
        </w:trPr>
        <w:tc>
          <w:tcPr>
            <w:tcW w:w="2929" w:type="dxa"/>
            <w:vAlign w:val="center"/>
          </w:tcPr>
          <w:p w14:paraId="45971370" w14:textId="77777777" w:rsidR="00F56AB9" w:rsidRPr="00601A06" w:rsidRDefault="00F56AB9" w:rsidP="00F56AB9">
            <w:pPr>
              <w:spacing w:line="276" w:lineRule="auto"/>
              <w:rPr>
                <w:sz w:val="18"/>
                <w:szCs w:val="18"/>
                <w:lang w:val="en-GB"/>
              </w:rPr>
            </w:pPr>
            <w:r w:rsidRPr="00601A06">
              <w:rPr>
                <w:sz w:val="18"/>
                <w:szCs w:val="18"/>
                <w:lang w:val="en-US"/>
              </w:rPr>
              <w:t xml:space="preserve">     Hypertension</w:t>
            </w:r>
          </w:p>
        </w:tc>
        <w:tc>
          <w:tcPr>
            <w:tcW w:w="1567" w:type="dxa"/>
            <w:vAlign w:val="center"/>
          </w:tcPr>
          <w:p w14:paraId="4FD1840E" w14:textId="24CE4A17" w:rsidR="00F56AB9" w:rsidRPr="00601A06" w:rsidRDefault="00F56AB9" w:rsidP="00F56AB9">
            <w:pPr>
              <w:spacing w:line="276" w:lineRule="auto"/>
              <w:jc w:val="center"/>
              <w:rPr>
                <w:sz w:val="18"/>
                <w:szCs w:val="18"/>
                <w:lang w:val="en-GB"/>
              </w:rPr>
            </w:pPr>
            <w:r w:rsidRPr="00601A06">
              <w:rPr>
                <w:sz w:val="18"/>
                <w:szCs w:val="18"/>
                <w:lang w:val="en-GB"/>
              </w:rPr>
              <w:t>16</w:t>
            </w:r>
            <w:r>
              <w:rPr>
                <w:sz w:val="18"/>
                <w:szCs w:val="18"/>
                <w:lang w:val="en-GB"/>
              </w:rPr>
              <w:t>2</w:t>
            </w:r>
            <w:r w:rsidRPr="00601A06">
              <w:rPr>
                <w:sz w:val="18"/>
                <w:szCs w:val="18"/>
                <w:lang w:val="en-GB"/>
              </w:rPr>
              <w:t xml:space="preserve"> (66)</w:t>
            </w:r>
          </w:p>
        </w:tc>
        <w:tc>
          <w:tcPr>
            <w:tcW w:w="1568" w:type="dxa"/>
            <w:vAlign w:val="center"/>
          </w:tcPr>
          <w:p w14:paraId="33C3FB28" w14:textId="77777777" w:rsidR="00F56AB9" w:rsidRPr="00601A06" w:rsidRDefault="00F56AB9" w:rsidP="00F56AB9">
            <w:pPr>
              <w:spacing w:line="276" w:lineRule="auto"/>
              <w:jc w:val="center"/>
              <w:rPr>
                <w:sz w:val="18"/>
                <w:szCs w:val="18"/>
                <w:lang w:val="en-GB"/>
              </w:rPr>
            </w:pPr>
            <w:r w:rsidRPr="00601A06">
              <w:rPr>
                <w:sz w:val="18"/>
                <w:szCs w:val="18"/>
                <w:lang w:val="en-GB"/>
              </w:rPr>
              <w:t>92 (55)</w:t>
            </w:r>
          </w:p>
        </w:tc>
        <w:tc>
          <w:tcPr>
            <w:tcW w:w="1568" w:type="dxa"/>
            <w:vAlign w:val="center"/>
          </w:tcPr>
          <w:p w14:paraId="008700DB" w14:textId="1CF388F4" w:rsidR="00F56AB9" w:rsidRPr="00601A06" w:rsidRDefault="00F56AB9" w:rsidP="00F56AB9">
            <w:pPr>
              <w:spacing w:line="276" w:lineRule="auto"/>
              <w:jc w:val="center"/>
              <w:rPr>
                <w:sz w:val="18"/>
                <w:szCs w:val="18"/>
                <w:lang w:val="en-GB"/>
              </w:rPr>
            </w:pPr>
            <w:r w:rsidRPr="00601A06">
              <w:rPr>
                <w:sz w:val="18"/>
                <w:szCs w:val="18"/>
                <w:lang w:val="en-GB"/>
              </w:rPr>
              <w:t>25</w:t>
            </w:r>
            <w:r>
              <w:rPr>
                <w:sz w:val="18"/>
                <w:szCs w:val="18"/>
                <w:lang w:val="en-GB"/>
              </w:rPr>
              <w:t>4</w:t>
            </w:r>
            <w:r w:rsidRPr="00601A06">
              <w:rPr>
                <w:sz w:val="18"/>
                <w:szCs w:val="18"/>
                <w:lang w:val="en-GB"/>
              </w:rPr>
              <w:t xml:space="preserve"> (6</w:t>
            </w:r>
            <w:r>
              <w:rPr>
                <w:sz w:val="18"/>
                <w:szCs w:val="18"/>
                <w:lang w:val="en-GB"/>
              </w:rPr>
              <w:t>1</w:t>
            </w:r>
            <w:r w:rsidRPr="00601A06">
              <w:rPr>
                <w:sz w:val="18"/>
                <w:szCs w:val="18"/>
                <w:lang w:val="en-GB"/>
              </w:rPr>
              <w:t>)</w:t>
            </w:r>
          </w:p>
        </w:tc>
        <w:tc>
          <w:tcPr>
            <w:tcW w:w="1568" w:type="dxa"/>
            <w:vAlign w:val="center"/>
          </w:tcPr>
          <w:p w14:paraId="5638846F" w14:textId="28C72C98" w:rsidR="00F56AB9" w:rsidRPr="00F44D40" w:rsidRDefault="00E9483B" w:rsidP="00F56AB9">
            <w:pPr>
              <w:spacing w:line="276" w:lineRule="auto"/>
              <w:jc w:val="center"/>
              <w:rPr>
                <w:sz w:val="18"/>
                <w:szCs w:val="18"/>
                <w:lang w:val="en-GB"/>
              </w:rPr>
            </w:pPr>
            <w:r w:rsidRPr="00F44D40">
              <w:rPr>
                <w:rFonts w:cstheme="minorHAnsi"/>
                <w:sz w:val="18"/>
                <w:szCs w:val="18"/>
                <w:lang w:val="en-GB"/>
              </w:rPr>
              <w:t>&lt;0.01</w:t>
            </w:r>
          </w:p>
        </w:tc>
      </w:tr>
      <w:tr w:rsidR="00F56AB9" w:rsidRPr="004F6EFB" w14:paraId="3FC45351" w14:textId="77777777" w:rsidTr="00977D50">
        <w:trPr>
          <w:trHeight w:val="272"/>
        </w:trPr>
        <w:tc>
          <w:tcPr>
            <w:tcW w:w="2929" w:type="dxa"/>
            <w:vAlign w:val="center"/>
          </w:tcPr>
          <w:p w14:paraId="3EF06248" w14:textId="77777777" w:rsidR="00F56AB9" w:rsidRPr="00394FF4" w:rsidRDefault="00F56AB9" w:rsidP="00F56AB9">
            <w:pPr>
              <w:spacing w:line="276" w:lineRule="auto"/>
              <w:rPr>
                <w:sz w:val="18"/>
                <w:szCs w:val="18"/>
                <w:lang w:val="en-GB"/>
              </w:rPr>
            </w:pPr>
            <w:r w:rsidRPr="00394FF4">
              <w:rPr>
                <w:sz w:val="18"/>
                <w:szCs w:val="18"/>
                <w:lang w:val="en-GB"/>
              </w:rPr>
              <w:t xml:space="preserve">     Cardiac disease</w:t>
            </w:r>
          </w:p>
        </w:tc>
        <w:tc>
          <w:tcPr>
            <w:tcW w:w="1567" w:type="dxa"/>
            <w:vAlign w:val="center"/>
          </w:tcPr>
          <w:p w14:paraId="26F7275E" w14:textId="77777777" w:rsidR="00F56AB9" w:rsidRPr="00394FF4" w:rsidRDefault="00F56AB9" w:rsidP="00F56AB9">
            <w:pPr>
              <w:spacing w:line="276" w:lineRule="auto"/>
              <w:jc w:val="center"/>
              <w:rPr>
                <w:sz w:val="18"/>
                <w:szCs w:val="18"/>
                <w:lang w:val="en-GB"/>
              </w:rPr>
            </w:pPr>
            <w:r w:rsidRPr="00394FF4">
              <w:rPr>
                <w:sz w:val="18"/>
                <w:szCs w:val="18"/>
                <w:lang w:val="en-GB"/>
              </w:rPr>
              <w:t>36 (15)</w:t>
            </w:r>
          </w:p>
        </w:tc>
        <w:tc>
          <w:tcPr>
            <w:tcW w:w="1568" w:type="dxa"/>
            <w:vAlign w:val="center"/>
          </w:tcPr>
          <w:p w14:paraId="72AE185D" w14:textId="77777777" w:rsidR="00F56AB9" w:rsidRPr="00394FF4" w:rsidRDefault="00F56AB9" w:rsidP="00F56AB9">
            <w:pPr>
              <w:spacing w:line="276" w:lineRule="auto"/>
              <w:jc w:val="center"/>
              <w:rPr>
                <w:sz w:val="18"/>
                <w:szCs w:val="18"/>
                <w:lang w:val="en-GB"/>
              </w:rPr>
            </w:pPr>
            <w:r w:rsidRPr="00394FF4">
              <w:rPr>
                <w:sz w:val="18"/>
                <w:szCs w:val="18"/>
                <w:lang w:val="en-GB"/>
              </w:rPr>
              <w:t>8 (5)</w:t>
            </w:r>
          </w:p>
        </w:tc>
        <w:tc>
          <w:tcPr>
            <w:tcW w:w="1568" w:type="dxa"/>
            <w:vAlign w:val="center"/>
          </w:tcPr>
          <w:p w14:paraId="1BE9921C" w14:textId="77777777" w:rsidR="00F56AB9" w:rsidRPr="00394FF4" w:rsidRDefault="00F56AB9" w:rsidP="00F56AB9">
            <w:pPr>
              <w:spacing w:line="276" w:lineRule="auto"/>
              <w:jc w:val="center"/>
              <w:rPr>
                <w:sz w:val="18"/>
                <w:szCs w:val="18"/>
                <w:lang w:val="en-GB"/>
              </w:rPr>
            </w:pPr>
            <w:r w:rsidRPr="00394FF4">
              <w:rPr>
                <w:sz w:val="18"/>
                <w:szCs w:val="18"/>
                <w:lang w:val="en-GB"/>
              </w:rPr>
              <w:t>44 (11)</w:t>
            </w:r>
          </w:p>
        </w:tc>
        <w:tc>
          <w:tcPr>
            <w:tcW w:w="1568" w:type="dxa"/>
            <w:vAlign w:val="center"/>
          </w:tcPr>
          <w:p w14:paraId="6A970C6B" w14:textId="77777777" w:rsidR="00F56AB9" w:rsidRPr="00F44D40" w:rsidRDefault="00F56AB9" w:rsidP="00F56AB9">
            <w:pPr>
              <w:spacing w:line="276" w:lineRule="auto"/>
              <w:jc w:val="center"/>
              <w:rPr>
                <w:sz w:val="18"/>
                <w:szCs w:val="18"/>
                <w:lang w:val="en-GB"/>
              </w:rPr>
            </w:pPr>
            <w:r w:rsidRPr="00F44D40">
              <w:rPr>
                <w:rFonts w:cstheme="minorHAnsi"/>
                <w:sz w:val="18"/>
                <w:szCs w:val="18"/>
                <w:lang w:val="en-GB"/>
              </w:rPr>
              <w:t>&lt;0.01</w:t>
            </w:r>
          </w:p>
        </w:tc>
      </w:tr>
      <w:tr w:rsidR="00F56AB9" w:rsidRPr="004F6EFB" w14:paraId="2CC9727F" w14:textId="77777777" w:rsidTr="00977D50">
        <w:trPr>
          <w:trHeight w:val="272"/>
        </w:trPr>
        <w:tc>
          <w:tcPr>
            <w:tcW w:w="2929" w:type="dxa"/>
            <w:vAlign w:val="center"/>
          </w:tcPr>
          <w:p w14:paraId="69BD1A39" w14:textId="77777777" w:rsidR="00F56AB9" w:rsidRPr="0044689F" w:rsidRDefault="00F56AB9" w:rsidP="00F56AB9">
            <w:pPr>
              <w:spacing w:line="276" w:lineRule="auto"/>
              <w:rPr>
                <w:sz w:val="18"/>
                <w:szCs w:val="18"/>
                <w:lang w:val="en-GB"/>
              </w:rPr>
            </w:pPr>
            <w:r w:rsidRPr="0044689F">
              <w:rPr>
                <w:sz w:val="18"/>
                <w:szCs w:val="18"/>
                <w:lang w:val="en-GB"/>
              </w:rPr>
              <w:t xml:space="preserve">     Diabetes</w:t>
            </w:r>
          </w:p>
        </w:tc>
        <w:tc>
          <w:tcPr>
            <w:tcW w:w="1567" w:type="dxa"/>
            <w:vAlign w:val="center"/>
          </w:tcPr>
          <w:p w14:paraId="16A3E7B5" w14:textId="77777777" w:rsidR="00F56AB9" w:rsidRPr="0044689F" w:rsidRDefault="00F56AB9" w:rsidP="00F56AB9">
            <w:pPr>
              <w:spacing w:line="276" w:lineRule="auto"/>
              <w:jc w:val="center"/>
              <w:rPr>
                <w:sz w:val="18"/>
                <w:szCs w:val="18"/>
                <w:lang w:val="en-GB"/>
              </w:rPr>
            </w:pPr>
            <w:r w:rsidRPr="0044689F">
              <w:rPr>
                <w:sz w:val="18"/>
                <w:szCs w:val="18"/>
                <w:lang w:val="en-GB"/>
              </w:rPr>
              <w:t>26 (11)</w:t>
            </w:r>
          </w:p>
        </w:tc>
        <w:tc>
          <w:tcPr>
            <w:tcW w:w="1568" w:type="dxa"/>
            <w:vAlign w:val="center"/>
          </w:tcPr>
          <w:p w14:paraId="28FCCCEB" w14:textId="77777777" w:rsidR="00F56AB9" w:rsidRPr="0044689F" w:rsidRDefault="00F56AB9" w:rsidP="00F56AB9">
            <w:pPr>
              <w:spacing w:line="276" w:lineRule="auto"/>
              <w:jc w:val="center"/>
              <w:rPr>
                <w:sz w:val="18"/>
                <w:szCs w:val="18"/>
                <w:lang w:val="en-GB"/>
              </w:rPr>
            </w:pPr>
            <w:r w:rsidRPr="0044689F">
              <w:rPr>
                <w:sz w:val="18"/>
                <w:szCs w:val="18"/>
                <w:lang w:val="en-GB"/>
              </w:rPr>
              <w:t>10 (6)</w:t>
            </w:r>
          </w:p>
        </w:tc>
        <w:tc>
          <w:tcPr>
            <w:tcW w:w="1568" w:type="dxa"/>
            <w:vAlign w:val="center"/>
          </w:tcPr>
          <w:p w14:paraId="054E15C3" w14:textId="77777777" w:rsidR="00F56AB9" w:rsidRPr="0044689F" w:rsidRDefault="00F56AB9" w:rsidP="00F56AB9">
            <w:pPr>
              <w:spacing w:line="276" w:lineRule="auto"/>
              <w:jc w:val="center"/>
              <w:rPr>
                <w:sz w:val="18"/>
                <w:szCs w:val="18"/>
                <w:lang w:val="en-GB"/>
              </w:rPr>
            </w:pPr>
            <w:r w:rsidRPr="0044689F">
              <w:rPr>
                <w:sz w:val="18"/>
                <w:szCs w:val="18"/>
                <w:lang w:val="en-GB"/>
              </w:rPr>
              <w:t>36 (9)</w:t>
            </w:r>
          </w:p>
        </w:tc>
        <w:tc>
          <w:tcPr>
            <w:tcW w:w="1568" w:type="dxa"/>
            <w:vAlign w:val="center"/>
          </w:tcPr>
          <w:p w14:paraId="1FA58AC5" w14:textId="77777777" w:rsidR="00F56AB9" w:rsidRPr="00F44D40" w:rsidRDefault="00F56AB9" w:rsidP="00F56AB9">
            <w:pPr>
              <w:spacing w:line="276" w:lineRule="auto"/>
              <w:jc w:val="center"/>
              <w:rPr>
                <w:sz w:val="18"/>
                <w:szCs w:val="18"/>
                <w:lang w:val="en-GB"/>
              </w:rPr>
            </w:pPr>
            <w:r w:rsidRPr="00F44D40">
              <w:rPr>
                <w:sz w:val="18"/>
                <w:szCs w:val="18"/>
                <w:lang w:val="en-GB"/>
              </w:rPr>
              <w:t>0.108</w:t>
            </w:r>
          </w:p>
        </w:tc>
      </w:tr>
      <w:tr w:rsidR="00F56AB9" w:rsidRPr="00157752" w14:paraId="328BCCAA" w14:textId="77777777" w:rsidTr="00977D50">
        <w:trPr>
          <w:trHeight w:val="272"/>
        </w:trPr>
        <w:tc>
          <w:tcPr>
            <w:tcW w:w="2929" w:type="dxa"/>
            <w:vAlign w:val="center"/>
          </w:tcPr>
          <w:p w14:paraId="473A3E30" w14:textId="77777777" w:rsidR="00F56AB9" w:rsidRPr="00DA110B" w:rsidRDefault="00F56AB9" w:rsidP="00F56AB9">
            <w:pPr>
              <w:spacing w:line="276" w:lineRule="auto"/>
              <w:rPr>
                <w:sz w:val="18"/>
                <w:szCs w:val="18"/>
                <w:lang w:val="en-GB"/>
              </w:rPr>
            </w:pPr>
            <w:r w:rsidRPr="00DA110B">
              <w:rPr>
                <w:sz w:val="18"/>
                <w:szCs w:val="18"/>
                <w:lang w:val="en-GB"/>
              </w:rPr>
              <w:t xml:space="preserve">     Obesity</w:t>
            </w:r>
          </w:p>
        </w:tc>
        <w:tc>
          <w:tcPr>
            <w:tcW w:w="1567" w:type="dxa"/>
            <w:vAlign w:val="center"/>
          </w:tcPr>
          <w:p w14:paraId="20709F4A" w14:textId="77777777" w:rsidR="00F56AB9" w:rsidRPr="00DA110B" w:rsidRDefault="00F56AB9" w:rsidP="00F56AB9">
            <w:pPr>
              <w:spacing w:line="276" w:lineRule="auto"/>
              <w:jc w:val="center"/>
              <w:rPr>
                <w:sz w:val="18"/>
                <w:szCs w:val="18"/>
                <w:lang w:val="en-GB"/>
              </w:rPr>
            </w:pPr>
            <w:r w:rsidRPr="00DA110B">
              <w:rPr>
                <w:sz w:val="18"/>
                <w:szCs w:val="18"/>
                <w:lang w:val="en-GB"/>
              </w:rPr>
              <w:t>53 (21)</w:t>
            </w:r>
          </w:p>
        </w:tc>
        <w:tc>
          <w:tcPr>
            <w:tcW w:w="1568" w:type="dxa"/>
            <w:vAlign w:val="center"/>
          </w:tcPr>
          <w:p w14:paraId="1B9BAA49" w14:textId="77777777" w:rsidR="00F56AB9" w:rsidRPr="00DA110B" w:rsidRDefault="00F56AB9" w:rsidP="00F56AB9">
            <w:pPr>
              <w:spacing w:line="276" w:lineRule="auto"/>
              <w:jc w:val="center"/>
              <w:rPr>
                <w:sz w:val="18"/>
                <w:szCs w:val="18"/>
                <w:lang w:val="en-GB"/>
              </w:rPr>
            </w:pPr>
            <w:r w:rsidRPr="00DA110B">
              <w:rPr>
                <w:sz w:val="18"/>
                <w:szCs w:val="18"/>
                <w:lang w:val="en-GB"/>
              </w:rPr>
              <w:t>39 (23)</w:t>
            </w:r>
          </w:p>
        </w:tc>
        <w:tc>
          <w:tcPr>
            <w:tcW w:w="1568" w:type="dxa"/>
            <w:vAlign w:val="center"/>
          </w:tcPr>
          <w:p w14:paraId="3DE0622D" w14:textId="77777777" w:rsidR="00F56AB9" w:rsidRPr="00DA110B" w:rsidRDefault="00F56AB9" w:rsidP="00F56AB9">
            <w:pPr>
              <w:spacing w:line="276" w:lineRule="auto"/>
              <w:jc w:val="center"/>
              <w:rPr>
                <w:sz w:val="18"/>
                <w:szCs w:val="18"/>
                <w:lang w:val="en-GB"/>
              </w:rPr>
            </w:pPr>
            <w:r w:rsidRPr="00DA110B">
              <w:rPr>
                <w:sz w:val="18"/>
                <w:szCs w:val="18"/>
                <w:lang w:val="en-GB"/>
              </w:rPr>
              <w:t>92 (22)</w:t>
            </w:r>
          </w:p>
        </w:tc>
        <w:tc>
          <w:tcPr>
            <w:tcW w:w="1568" w:type="dxa"/>
            <w:vAlign w:val="center"/>
          </w:tcPr>
          <w:p w14:paraId="64231FE7" w14:textId="77777777" w:rsidR="00F56AB9" w:rsidRPr="00F44D40" w:rsidRDefault="00F56AB9" w:rsidP="00F56AB9">
            <w:pPr>
              <w:spacing w:line="276" w:lineRule="auto"/>
              <w:jc w:val="center"/>
              <w:rPr>
                <w:sz w:val="18"/>
                <w:szCs w:val="18"/>
                <w:lang w:val="en-GB"/>
              </w:rPr>
            </w:pPr>
            <w:r w:rsidRPr="00F44D40">
              <w:rPr>
                <w:sz w:val="18"/>
                <w:szCs w:val="18"/>
                <w:lang w:val="en-GB"/>
              </w:rPr>
              <w:t>0.649</w:t>
            </w:r>
          </w:p>
        </w:tc>
      </w:tr>
    </w:tbl>
    <w:p w14:paraId="3837773E" w14:textId="2E3F1004" w:rsidR="000E5505" w:rsidRPr="00A279DC" w:rsidRDefault="000E5505" w:rsidP="000E5505">
      <w:pPr>
        <w:spacing w:line="259" w:lineRule="auto"/>
        <w:rPr>
          <w:b/>
          <w:sz w:val="24"/>
          <w:szCs w:val="24"/>
          <w:lang w:val="en-GB"/>
        </w:rPr>
      </w:pPr>
      <w:r w:rsidRPr="00A279DC">
        <w:rPr>
          <w:b/>
          <w:sz w:val="24"/>
          <w:szCs w:val="24"/>
          <w:lang w:val="en-GB"/>
        </w:rPr>
        <w:lastRenderedPageBreak/>
        <w:t>Supplemen</w:t>
      </w:r>
      <w:r w:rsidR="002E11A6" w:rsidRPr="00A279DC">
        <w:rPr>
          <w:b/>
          <w:sz w:val="24"/>
          <w:szCs w:val="24"/>
          <w:lang w:val="en-GB"/>
        </w:rPr>
        <w:t>tal</w:t>
      </w:r>
      <w:r w:rsidRPr="00A279DC">
        <w:rPr>
          <w:b/>
          <w:sz w:val="24"/>
          <w:szCs w:val="24"/>
          <w:lang w:val="en-GB"/>
        </w:rPr>
        <w:t xml:space="preserve"> Table S</w:t>
      </w:r>
      <w:r w:rsidR="003672B4" w:rsidRPr="00A279DC">
        <w:rPr>
          <w:b/>
          <w:sz w:val="24"/>
          <w:szCs w:val="24"/>
          <w:lang w:val="en-GB"/>
        </w:rPr>
        <w:t>2</w:t>
      </w:r>
      <w:r w:rsidRPr="00A279DC">
        <w:rPr>
          <w:b/>
          <w:sz w:val="24"/>
          <w:szCs w:val="24"/>
          <w:lang w:val="en-GB"/>
        </w:rPr>
        <w:t xml:space="preserve"> continued: </w:t>
      </w:r>
      <w:r w:rsidR="00F51EA6" w:rsidRPr="00F51EA6">
        <w:rPr>
          <w:b/>
          <w:sz w:val="24"/>
          <w:szCs w:val="24"/>
          <w:lang w:val="en-GB"/>
        </w:rPr>
        <w:t>Population Characteristics by Sex, n=414</w:t>
      </w:r>
    </w:p>
    <w:tbl>
      <w:tblPr>
        <w:tblStyle w:val="Tabellrutenett"/>
        <w:tblW w:w="9413" w:type="dxa"/>
        <w:tblInd w:w="-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87"/>
        <w:gridCol w:w="1531"/>
        <w:gridCol w:w="1532"/>
        <w:gridCol w:w="1531"/>
        <w:gridCol w:w="1532"/>
      </w:tblGrid>
      <w:tr w:rsidR="000E5505" w:rsidRPr="002D70AB" w14:paraId="24AACDF2" w14:textId="77777777" w:rsidTr="009F5801">
        <w:trPr>
          <w:trHeight w:val="495"/>
        </w:trPr>
        <w:tc>
          <w:tcPr>
            <w:tcW w:w="3287" w:type="dxa"/>
            <w:tcBorders>
              <w:top w:val="single" w:sz="4" w:space="0" w:color="auto"/>
              <w:left w:val="nil"/>
              <w:bottom w:val="single" w:sz="4" w:space="0" w:color="767171" w:themeColor="background2" w:themeShade="80"/>
              <w:right w:val="nil"/>
            </w:tcBorders>
            <w:shd w:val="clear" w:color="auto" w:fill="auto"/>
            <w:vAlign w:val="center"/>
          </w:tcPr>
          <w:p w14:paraId="42E64510" w14:textId="77777777" w:rsidR="000E5505" w:rsidRPr="00FF7C91" w:rsidRDefault="000E5505" w:rsidP="009F5801">
            <w:pPr>
              <w:spacing w:line="276" w:lineRule="auto"/>
              <w:jc w:val="center"/>
              <w:rPr>
                <w:b/>
                <w:sz w:val="18"/>
                <w:szCs w:val="18"/>
                <w:lang w:val="en-GB"/>
              </w:rPr>
            </w:pPr>
          </w:p>
        </w:tc>
        <w:tc>
          <w:tcPr>
            <w:tcW w:w="1531" w:type="dxa"/>
            <w:tcBorders>
              <w:top w:val="single" w:sz="4" w:space="0" w:color="auto"/>
              <w:left w:val="nil"/>
              <w:bottom w:val="single" w:sz="4" w:space="0" w:color="767171" w:themeColor="background2" w:themeShade="80"/>
              <w:right w:val="nil"/>
            </w:tcBorders>
            <w:shd w:val="clear" w:color="auto" w:fill="auto"/>
            <w:vAlign w:val="center"/>
          </w:tcPr>
          <w:p w14:paraId="16F451DA" w14:textId="77777777" w:rsidR="000E5505" w:rsidRPr="00FF7C91" w:rsidRDefault="000E5505" w:rsidP="009F5801">
            <w:pPr>
              <w:spacing w:line="276" w:lineRule="auto"/>
              <w:jc w:val="center"/>
              <w:rPr>
                <w:rFonts w:cstheme="minorHAnsi"/>
                <w:b/>
                <w:sz w:val="18"/>
                <w:szCs w:val="18"/>
                <w:lang w:val="en-GB"/>
              </w:rPr>
            </w:pPr>
            <w:r>
              <w:rPr>
                <w:rFonts w:cstheme="minorHAnsi"/>
                <w:b/>
                <w:sz w:val="18"/>
                <w:szCs w:val="18"/>
                <w:lang w:val="en-GB"/>
              </w:rPr>
              <w:t>Men</w:t>
            </w:r>
          </w:p>
        </w:tc>
        <w:tc>
          <w:tcPr>
            <w:tcW w:w="1532" w:type="dxa"/>
            <w:tcBorders>
              <w:top w:val="single" w:sz="4" w:space="0" w:color="auto"/>
              <w:left w:val="nil"/>
              <w:bottom w:val="single" w:sz="4" w:space="0" w:color="767171" w:themeColor="background2" w:themeShade="80"/>
              <w:right w:val="nil"/>
            </w:tcBorders>
            <w:shd w:val="clear" w:color="auto" w:fill="auto"/>
            <w:vAlign w:val="center"/>
          </w:tcPr>
          <w:p w14:paraId="35F4E646" w14:textId="77777777" w:rsidR="000E5505" w:rsidRPr="00FF7C91" w:rsidRDefault="000E5505" w:rsidP="009F5801">
            <w:pPr>
              <w:spacing w:line="276" w:lineRule="auto"/>
              <w:jc w:val="center"/>
              <w:rPr>
                <w:b/>
                <w:sz w:val="18"/>
                <w:szCs w:val="18"/>
                <w:lang w:val="en-GB"/>
              </w:rPr>
            </w:pPr>
            <w:r>
              <w:rPr>
                <w:b/>
                <w:sz w:val="18"/>
                <w:szCs w:val="18"/>
                <w:lang w:val="en-GB"/>
              </w:rPr>
              <w:t>Women</w:t>
            </w:r>
          </w:p>
        </w:tc>
        <w:tc>
          <w:tcPr>
            <w:tcW w:w="1531" w:type="dxa"/>
            <w:tcBorders>
              <w:top w:val="single" w:sz="4" w:space="0" w:color="auto"/>
              <w:left w:val="nil"/>
              <w:bottom w:val="single" w:sz="4" w:space="0" w:color="767171" w:themeColor="background2" w:themeShade="80"/>
              <w:right w:val="nil"/>
            </w:tcBorders>
            <w:vAlign w:val="center"/>
          </w:tcPr>
          <w:p w14:paraId="0F32C940" w14:textId="77777777" w:rsidR="000E5505" w:rsidRPr="00FF7C91" w:rsidRDefault="000E5505" w:rsidP="009F5801">
            <w:pPr>
              <w:spacing w:line="276" w:lineRule="auto"/>
              <w:jc w:val="center"/>
              <w:rPr>
                <w:rFonts w:cstheme="minorHAnsi"/>
                <w:b/>
                <w:sz w:val="18"/>
                <w:szCs w:val="18"/>
                <w:lang w:val="en-GB"/>
              </w:rPr>
            </w:pPr>
            <w:r>
              <w:rPr>
                <w:rFonts w:cstheme="minorHAnsi"/>
                <w:b/>
                <w:sz w:val="18"/>
                <w:szCs w:val="18"/>
                <w:lang w:val="en-GB"/>
              </w:rPr>
              <w:t>Total</w:t>
            </w:r>
          </w:p>
        </w:tc>
        <w:tc>
          <w:tcPr>
            <w:tcW w:w="1532" w:type="dxa"/>
            <w:tcBorders>
              <w:top w:val="single" w:sz="4" w:space="0" w:color="auto"/>
              <w:left w:val="nil"/>
              <w:bottom w:val="single" w:sz="4" w:space="0" w:color="767171" w:themeColor="background2" w:themeShade="80"/>
              <w:right w:val="nil"/>
            </w:tcBorders>
            <w:vAlign w:val="center"/>
          </w:tcPr>
          <w:p w14:paraId="2A5F4A1C" w14:textId="77777777" w:rsidR="000E5505" w:rsidRDefault="000E5505" w:rsidP="009F5801">
            <w:pPr>
              <w:spacing w:line="276" w:lineRule="auto"/>
              <w:jc w:val="center"/>
              <w:rPr>
                <w:rFonts w:cstheme="minorHAnsi"/>
                <w:b/>
                <w:sz w:val="18"/>
                <w:szCs w:val="18"/>
                <w:lang w:val="en-GB"/>
              </w:rPr>
            </w:pPr>
            <w:r>
              <w:rPr>
                <w:rFonts w:cstheme="minorHAnsi"/>
                <w:b/>
                <w:sz w:val="18"/>
                <w:szCs w:val="18"/>
                <w:lang w:val="en-GB"/>
              </w:rPr>
              <w:t>P value</w:t>
            </w:r>
          </w:p>
        </w:tc>
      </w:tr>
      <w:tr w:rsidR="000E5505" w:rsidRPr="002D70AB" w14:paraId="66C4746E" w14:textId="77777777" w:rsidTr="009F5801">
        <w:trPr>
          <w:trHeight w:val="302"/>
        </w:trPr>
        <w:tc>
          <w:tcPr>
            <w:tcW w:w="3287" w:type="dxa"/>
            <w:tcBorders>
              <w:top w:val="single" w:sz="4" w:space="0" w:color="auto"/>
              <w:left w:val="nil"/>
              <w:bottom w:val="single" w:sz="4" w:space="0" w:color="767171" w:themeColor="background2" w:themeShade="80"/>
              <w:right w:val="nil"/>
            </w:tcBorders>
            <w:shd w:val="clear" w:color="auto" w:fill="auto"/>
            <w:vAlign w:val="center"/>
          </w:tcPr>
          <w:p w14:paraId="47AB721D" w14:textId="77777777" w:rsidR="000E5505" w:rsidRPr="00FF7C91" w:rsidRDefault="000E5505" w:rsidP="009F5801">
            <w:pPr>
              <w:spacing w:line="276" w:lineRule="auto"/>
              <w:rPr>
                <w:b/>
                <w:sz w:val="18"/>
                <w:szCs w:val="18"/>
                <w:lang w:val="en-GB"/>
              </w:rPr>
            </w:pPr>
            <w:r>
              <w:rPr>
                <w:b/>
                <w:sz w:val="18"/>
                <w:szCs w:val="18"/>
                <w:lang w:val="en-GB"/>
              </w:rPr>
              <w:t>N (%)</w:t>
            </w:r>
          </w:p>
        </w:tc>
        <w:tc>
          <w:tcPr>
            <w:tcW w:w="1531" w:type="dxa"/>
            <w:tcBorders>
              <w:top w:val="single" w:sz="4" w:space="0" w:color="auto"/>
              <w:left w:val="nil"/>
              <w:bottom w:val="single" w:sz="4" w:space="0" w:color="767171" w:themeColor="background2" w:themeShade="80"/>
              <w:right w:val="nil"/>
            </w:tcBorders>
            <w:shd w:val="clear" w:color="auto" w:fill="auto"/>
            <w:vAlign w:val="center"/>
          </w:tcPr>
          <w:p w14:paraId="17459B07" w14:textId="77777777" w:rsidR="000E5505" w:rsidRPr="00714672" w:rsidRDefault="000E5505" w:rsidP="009F5801">
            <w:pPr>
              <w:spacing w:line="276" w:lineRule="auto"/>
              <w:jc w:val="center"/>
              <w:rPr>
                <w:rFonts w:cstheme="minorHAnsi"/>
                <w:bCs/>
                <w:sz w:val="18"/>
                <w:szCs w:val="18"/>
                <w:lang w:val="en-GB"/>
              </w:rPr>
            </w:pPr>
            <w:r>
              <w:rPr>
                <w:bCs/>
                <w:sz w:val="18"/>
                <w:szCs w:val="18"/>
                <w:lang w:val="en-GB"/>
              </w:rPr>
              <w:t>247 (60)</w:t>
            </w:r>
          </w:p>
        </w:tc>
        <w:tc>
          <w:tcPr>
            <w:tcW w:w="1532" w:type="dxa"/>
            <w:tcBorders>
              <w:top w:val="single" w:sz="4" w:space="0" w:color="auto"/>
              <w:left w:val="nil"/>
              <w:bottom w:val="single" w:sz="4" w:space="0" w:color="767171" w:themeColor="background2" w:themeShade="80"/>
              <w:right w:val="nil"/>
            </w:tcBorders>
            <w:shd w:val="clear" w:color="auto" w:fill="auto"/>
            <w:vAlign w:val="center"/>
          </w:tcPr>
          <w:p w14:paraId="645922DF" w14:textId="77777777" w:rsidR="000E5505" w:rsidRPr="00714672" w:rsidRDefault="000E5505" w:rsidP="009F5801">
            <w:pPr>
              <w:spacing w:line="276" w:lineRule="auto"/>
              <w:jc w:val="center"/>
              <w:rPr>
                <w:bCs/>
                <w:sz w:val="18"/>
                <w:szCs w:val="18"/>
                <w:lang w:val="en-GB"/>
              </w:rPr>
            </w:pPr>
            <w:r>
              <w:rPr>
                <w:rFonts w:cstheme="minorHAnsi"/>
                <w:bCs/>
                <w:sz w:val="18"/>
                <w:szCs w:val="18"/>
                <w:lang w:val="en-GB"/>
              </w:rPr>
              <w:t>167 (40)</w:t>
            </w:r>
          </w:p>
        </w:tc>
        <w:tc>
          <w:tcPr>
            <w:tcW w:w="1531" w:type="dxa"/>
            <w:tcBorders>
              <w:top w:val="single" w:sz="4" w:space="0" w:color="auto"/>
              <w:left w:val="nil"/>
              <w:bottom w:val="single" w:sz="4" w:space="0" w:color="767171" w:themeColor="background2" w:themeShade="80"/>
              <w:right w:val="nil"/>
            </w:tcBorders>
            <w:vAlign w:val="center"/>
          </w:tcPr>
          <w:p w14:paraId="4A9BC237" w14:textId="77777777" w:rsidR="000E5505" w:rsidRPr="00714672" w:rsidRDefault="000E5505" w:rsidP="009F5801">
            <w:pPr>
              <w:spacing w:line="276" w:lineRule="auto"/>
              <w:jc w:val="center"/>
              <w:rPr>
                <w:rFonts w:cstheme="minorHAnsi"/>
                <w:bCs/>
                <w:sz w:val="18"/>
                <w:szCs w:val="18"/>
                <w:lang w:val="en-GB"/>
              </w:rPr>
            </w:pPr>
            <w:r>
              <w:rPr>
                <w:rFonts w:cstheme="minorHAnsi"/>
                <w:bCs/>
                <w:sz w:val="18"/>
                <w:szCs w:val="18"/>
                <w:lang w:val="en-GB"/>
              </w:rPr>
              <w:t>414</w:t>
            </w:r>
            <w:r w:rsidRPr="00714672">
              <w:rPr>
                <w:rFonts w:cstheme="minorHAnsi"/>
                <w:bCs/>
                <w:sz w:val="18"/>
                <w:szCs w:val="18"/>
                <w:lang w:val="en-GB"/>
              </w:rPr>
              <w:t xml:space="preserve"> (100)</w:t>
            </w:r>
          </w:p>
        </w:tc>
        <w:tc>
          <w:tcPr>
            <w:tcW w:w="1532" w:type="dxa"/>
            <w:tcBorders>
              <w:top w:val="single" w:sz="4" w:space="0" w:color="auto"/>
              <w:left w:val="nil"/>
              <w:bottom w:val="single" w:sz="4" w:space="0" w:color="767171" w:themeColor="background2" w:themeShade="80"/>
              <w:right w:val="nil"/>
            </w:tcBorders>
            <w:vAlign w:val="center"/>
          </w:tcPr>
          <w:p w14:paraId="5476A5D3" w14:textId="77777777" w:rsidR="000E5505" w:rsidRDefault="000E5505" w:rsidP="009F5801">
            <w:pPr>
              <w:spacing w:line="276" w:lineRule="auto"/>
              <w:jc w:val="center"/>
              <w:rPr>
                <w:rFonts w:cstheme="minorHAnsi"/>
                <w:b/>
                <w:sz w:val="18"/>
                <w:szCs w:val="18"/>
                <w:lang w:val="en-GB"/>
              </w:rPr>
            </w:pPr>
          </w:p>
        </w:tc>
      </w:tr>
      <w:tr w:rsidR="000E5505" w:rsidRPr="002143A9" w14:paraId="33034C1A" w14:textId="77777777" w:rsidTr="009F5801">
        <w:trPr>
          <w:trHeight w:val="302"/>
        </w:trPr>
        <w:tc>
          <w:tcPr>
            <w:tcW w:w="3287" w:type="dxa"/>
            <w:tcBorders>
              <w:left w:val="nil"/>
              <w:bottom w:val="nil"/>
              <w:right w:val="nil"/>
            </w:tcBorders>
            <w:shd w:val="clear" w:color="auto" w:fill="F2F2F2" w:themeFill="background1" w:themeFillShade="F2"/>
            <w:vAlign w:val="center"/>
          </w:tcPr>
          <w:p w14:paraId="19B38591" w14:textId="77777777" w:rsidR="000E5505" w:rsidRPr="00FF7C91" w:rsidRDefault="000E5505" w:rsidP="009F5801">
            <w:pPr>
              <w:spacing w:line="276" w:lineRule="auto"/>
              <w:rPr>
                <w:b/>
                <w:sz w:val="18"/>
                <w:szCs w:val="18"/>
                <w:lang w:val="en-GB"/>
              </w:rPr>
            </w:pPr>
            <w:r>
              <w:rPr>
                <w:b/>
                <w:sz w:val="18"/>
                <w:szCs w:val="18"/>
                <w:lang w:val="en-GB"/>
              </w:rPr>
              <w:t>Brain MRI findings</w:t>
            </w:r>
          </w:p>
        </w:tc>
        <w:tc>
          <w:tcPr>
            <w:tcW w:w="1531" w:type="dxa"/>
            <w:tcBorders>
              <w:left w:val="nil"/>
              <w:bottom w:val="nil"/>
              <w:right w:val="nil"/>
            </w:tcBorders>
            <w:shd w:val="clear" w:color="auto" w:fill="F2F2F2" w:themeFill="background1" w:themeFillShade="F2"/>
            <w:vAlign w:val="center"/>
          </w:tcPr>
          <w:p w14:paraId="1717CAD8" w14:textId="77777777" w:rsidR="000E5505" w:rsidRPr="00FF7C91" w:rsidRDefault="000E5505" w:rsidP="009F5801">
            <w:pPr>
              <w:spacing w:line="276" w:lineRule="auto"/>
              <w:jc w:val="center"/>
              <w:rPr>
                <w:b/>
                <w:sz w:val="18"/>
                <w:szCs w:val="18"/>
                <w:lang w:val="en-GB"/>
              </w:rPr>
            </w:pPr>
          </w:p>
        </w:tc>
        <w:tc>
          <w:tcPr>
            <w:tcW w:w="1532" w:type="dxa"/>
            <w:tcBorders>
              <w:left w:val="nil"/>
              <w:bottom w:val="nil"/>
              <w:right w:val="nil"/>
            </w:tcBorders>
            <w:shd w:val="clear" w:color="auto" w:fill="F2F2F2" w:themeFill="background1" w:themeFillShade="F2"/>
            <w:vAlign w:val="center"/>
          </w:tcPr>
          <w:p w14:paraId="06CD78AB" w14:textId="77777777" w:rsidR="000E5505" w:rsidRPr="00FF7C91" w:rsidRDefault="000E5505" w:rsidP="009F5801">
            <w:pPr>
              <w:spacing w:line="276" w:lineRule="auto"/>
              <w:jc w:val="center"/>
              <w:rPr>
                <w:b/>
                <w:sz w:val="18"/>
                <w:szCs w:val="18"/>
                <w:lang w:val="en-GB"/>
              </w:rPr>
            </w:pPr>
          </w:p>
        </w:tc>
        <w:tc>
          <w:tcPr>
            <w:tcW w:w="1531" w:type="dxa"/>
            <w:tcBorders>
              <w:left w:val="nil"/>
              <w:bottom w:val="nil"/>
              <w:right w:val="nil"/>
            </w:tcBorders>
            <w:shd w:val="clear" w:color="auto" w:fill="F2F2F2" w:themeFill="background1" w:themeFillShade="F2"/>
            <w:vAlign w:val="center"/>
          </w:tcPr>
          <w:p w14:paraId="139AF471" w14:textId="77777777" w:rsidR="000E5505" w:rsidRPr="00FF7C91" w:rsidRDefault="000E5505" w:rsidP="009F5801">
            <w:pPr>
              <w:spacing w:line="276" w:lineRule="auto"/>
              <w:jc w:val="center"/>
              <w:rPr>
                <w:b/>
                <w:sz w:val="18"/>
                <w:szCs w:val="18"/>
                <w:lang w:val="en-GB"/>
              </w:rPr>
            </w:pPr>
          </w:p>
        </w:tc>
        <w:tc>
          <w:tcPr>
            <w:tcW w:w="1532" w:type="dxa"/>
            <w:tcBorders>
              <w:left w:val="nil"/>
              <w:bottom w:val="nil"/>
              <w:right w:val="nil"/>
            </w:tcBorders>
            <w:shd w:val="clear" w:color="auto" w:fill="F2F2F2" w:themeFill="background1" w:themeFillShade="F2"/>
            <w:vAlign w:val="center"/>
          </w:tcPr>
          <w:p w14:paraId="3AA04EFE" w14:textId="77777777" w:rsidR="000E5505" w:rsidRPr="00FF7C91" w:rsidRDefault="000E5505" w:rsidP="009F5801">
            <w:pPr>
              <w:spacing w:line="276" w:lineRule="auto"/>
              <w:jc w:val="center"/>
              <w:rPr>
                <w:b/>
                <w:sz w:val="18"/>
                <w:szCs w:val="18"/>
                <w:lang w:val="en-GB"/>
              </w:rPr>
            </w:pPr>
          </w:p>
        </w:tc>
      </w:tr>
      <w:tr w:rsidR="000E5505" w:rsidRPr="00F0273C" w14:paraId="2344F3CB" w14:textId="77777777" w:rsidTr="009F5801">
        <w:trPr>
          <w:trHeight w:val="302"/>
        </w:trPr>
        <w:tc>
          <w:tcPr>
            <w:tcW w:w="3287" w:type="dxa"/>
            <w:vAlign w:val="center"/>
            <w:hideMark/>
          </w:tcPr>
          <w:p w14:paraId="208B5584" w14:textId="77777777" w:rsidR="000E5505" w:rsidRPr="000323EA" w:rsidRDefault="000E5505" w:rsidP="009F5801">
            <w:pPr>
              <w:spacing w:line="276" w:lineRule="auto"/>
              <w:rPr>
                <w:sz w:val="18"/>
                <w:szCs w:val="18"/>
                <w:lang w:val="en-GB"/>
              </w:rPr>
            </w:pPr>
            <w:r w:rsidRPr="000323EA">
              <w:rPr>
                <w:sz w:val="18"/>
                <w:szCs w:val="18"/>
                <w:lang w:val="en-GB"/>
              </w:rPr>
              <w:t>Age at MRI, years,</w:t>
            </w:r>
            <w:r w:rsidRPr="000323EA">
              <w:rPr>
                <w:sz w:val="18"/>
                <w:szCs w:val="18"/>
                <w:lang w:val="en-US"/>
              </w:rPr>
              <w:t xml:space="preserve"> mean </w:t>
            </w:r>
            <w:r w:rsidRPr="000323EA">
              <w:rPr>
                <w:rFonts w:cstheme="minorHAnsi"/>
                <w:sz w:val="18"/>
                <w:szCs w:val="18"/>
                <w:lang w:val="en-US"/>
              </w:rPr>
              <w:t>±</w:t>
            </w:r>
            <w:r w:rsidRPr="000323EA">
              <w:rPr>
                <w:sz w:val="18"/>
                <w:szCs w:val="18"/>
                <w:lang w:val="en-US"/>
              </w:rPr>
              <w:t xml:space="preserve"> SD</w:t>
            </w:r>
          </w:p>
        </w:tc>
        <w:tc>
          <w:tcPr>
            <w:tcW w:w="1531" w:type="dxa"/>
            <w:vAlign w:val="center"/>
          </w:tcPr>
          <w:p w14:paraId="1C5C7B27" w14:textId="77777777" w:rsidR="000E5505" w:rsidRPr="00F44D40" w:rsidRDefault="000E5505" w:rsidP="009F5801">
            <w:pPr>
              <w:spacing w:line="276" w:lineRule="auto"/>
              <w:jc w:val="center"/>
              <w:rPr>
                <w:sz w:val="18"/>
                <w:szCs w:val="18"/>
                <w:lang w:val="en-GB"/>
              </w:rPr>
            </w:pPr>
            <w:r w:rsidRPr="00F44D40">
              <w:rPr>
                <w:sz w:val="18"/>
                <w:szCs w:val="18"/>
                <w:lang w:val="en-GB"/>
              </w:rPr>
              <w:t xml:space="preserve">70.1 </w:t>
            </w:r>
            <w:r w:rsidRPr="00F44D40">
              <w:rPr>
                <w:rFonts w:cstheme="minorHAnsi"/>
                <w:sz w:val="18"/>
                <w:szCs w:val="18"/>
                <w:lang w:val="en-US"/>
              </w:rPr>
              <w:t>± 2.3</w:t>
            </w:r>
          </w:p>
        </w:tc>
        <w:tc>
          <w:tcPr>
            <w:tcW w:w="1532" w:type="dxa"/>
            <w:vAlign w:val="center"/>
          </w:tcPr>
          <w:p w14:paraId="22ED449C" w14:textId="77777777" w:rsidR="000E5505" w:rsidRPr="00F44D40" w:rsidRDefault="000E5505" w:rsidP="009F5801">
            <w:pPr>
              <w:spacing w:line="276" w:lineRule="auto"/>
              <w:jc w:val="center"/>
              <w:rPr>
                <w:sz w:val="18"/>
                <w:szCs w:val="18"/>
                <w:lang w:val="en-GB"/>
              </w:rPr>
            </w:pPr>
            <w:r w:rsidRPr="00F44D40">
              <w:rPr>
                <w:sz w:val="18"/>
                <w:szCs w:val="18"/>
                <w:lang w:val="en-GB"/>
              </w:rPr>
              <w:t>70.3</w:t>
            </w:r>
            <w:r w:rsidRPr="00F44D40">
              <w:rPr>
                <w:rFonts w:cstheme="minorHAnsi"/>
                <w:sz w:val="18"/>
                <w:szCs w:val="18"/>
                <w:lang w:val="en-GB"/>
              </w:rPr>
              <w:t xml:space="preserve"> </w:t>
            </w:r>
            <w:r w:rsidRPr="00F44D40">
              <w:rPr>
                <w:rFonts w:cstheme="minorHAnsi"/>
                <w:sz w:val="18"/>
                <w:szCs w:val="18"/>
                <w:lang w:val="en-US"/>
              </w:rPr>
              <w:t>± 2.2</w:t>
            </w:r>
          </w:p>
        </w:tc>
        <w:tc>
          <w:tcPr>
            <w:tcW w:w="1531" w:type="dxa"/>
            <w:vAlign w:val="center"/>
          </w:tcPr>
          <w:p w14:paraId="036DEC6B" w14:textId="77777777" w:rsidR="000E5505" w:rsidRPr="00F44D40" w:rsidRDefault="000E5505" w:rsidP="009F5801">
            <w:pPr>
              <w:spacing w:line="276" w:lineRule="auto"/>
              <w:jc w:val="center"/>
              <w:rPr>
                <w:rFonts w:cstheme="minorHAnsi"/>
                <w:sz w:val="18"/>
                <w:szCs w:val="18"/>
                <w:lang w:val="en-GB"/>
              </w:rPr>
            </w:pPr>
            <w:r w:rsidRPr="00F44D40">
              <w:rPr>
                <w:rFonts w:cstheme="minorHAnsi"/>
                <w:sz w:val="18"/>
                <w:szCs w:val="18"/>
                <w:lang w:val="en-GB"/>
              </w:rPr>
              <w:t xml:space="preserve">70.2 </w:t>
            </w:r>
            <w:r w:rsidRPr="00F44D40">
              <w:rPr>
                <w:rFonts w:cstheme="minorHAnsi"/>
                <w:sz w:val="18"/>
                <w:szCs w:val="18"/>
                <w:lang w:val="en-US"/>
              </w:rPr>
              <w:t>± 2.3</w:t>
            </w:r>
          </w:p>
        </w:tc>
        <w:tc>
          <w:tcPr>
            <w:tcW w:w="1532" w:type="dxa"/>
            <w:vAlign w:val="center"/>
          </w:tcPr>
          <w:p w14:paraId="2B136CE2" w14:textId="77777777" w:rsidR="000E5505" w:rsidRPr="00F44D40" w:rsidRDefault="000E5505" w:rsidP="009F5801">
            <w:pPr>
              <w:spacing w:line="276" w:lineRule="auto"/>
              <w:jc w:val="center"/>
              <w:rPr>
                <w:rFonts w:cstheme="minorHAnsi"/>
                <w:sz w:val="18"/>
                <w:szCs w:val="18"/>
                <w:lang w:val="en-GB"/>
              </w:rPr>
            </w:pPr>
            <w:r w:rsidRPr="00F44D40">
              <w:rPr>
                <w:rFonts w:cstheme="minorHAnsi"/>
                <w:sz w:val="18"/>
                <w:szCs w:val="18"/>
                <w:lang w:val="en-GB"/>
              </w:rPr>
              <w:t>0.214</w:t>
            </w:r>
          </w:p>
        </w:tc>
      </w:tr>
      <w:tr w:rsidR="000E5505" w:rsidRPr="003E32E9" w14:paraId="75CE2A78" w14:textId="77777777" w:rsidTr="009F5801">
        <w:trPr>
          <w:trHeight w:val="302"/>
        </w:trPr>
        <w:tc>
          <w:tcPr>
            <w:tcW w:w="3287" w:type="dxa"/>
            <w:vAlign w:val="center"/>
            <w:hideMark/>
          </w:tcPr>
          <w:p w14:paraId="2749767C" w14:textId="703147E7" w:rsidR="000E5505" w:rsidRPr="003E32E9" w:rsidRDefault="000E5505" w:rsidP="009F5801">
            <w:pPr>
              <w:spacing w:line="276" w:lineRule="auto"/>
              <w:rPr>
                <w:sz w:val="18"/>
                <w:szCs w:val="18"/>
                <w:lang w:val="en-GB"/>
              </w:rPr>
            </w:pPr>
            <w:r w:rsidRPr="003E32E9">
              <w:rPr>
                <w:b/>
                <w:bCs/>
                <w:sz w:val="18"/>
                <w:szCs w:val="18"/>
                <w:lang w:val="en-GB"/>
              </w:rPr>
              <w:t>Fazekas scale</w:t>
            </w:r>
            <w:r w:rsidR="00977D50">
              <w:rPr>
                <w:b/>
                <w:bCs/>
                <w:sz w:val="18"/>
                <w:szCs w:val="18"/>
                <w:vertAlign w:val="superscript"/>
                <w:lang w:val="en-GB"/>
              </w:rPr>
              <w:t>g</w:t>
            </w:r>
          </w:p>
        </w:tc>
        <w:tc>
          <w:tcPr>
            <w:tcW w:w="1531" w:type="dxa"/>
            <w:vAlign w:val="center"/>
          </w:tcPr>
          <w:p w14:paraId="48532E51" w14:textId="77777777" w:rsidR="000E5505" w:rsidRPr="00F44D40" w:rsidRDefault="000E5505" w:rsidP="009F5801">
            <w:pPr>
              <w:spacing w:line="276" w:lineRule="auto"/>
              <w:jc w:val="center"/>
              <w:rPr>
                <w:sz w:val="18"/>
                <w:szCs w:val="18"/>
                <w:lang w:val="en-GB"/>
              </w:rPr>
            </w:pPr>
          </w:p>
        </w:tc>
        <w:tc>
          <w:tcPr>
            <w:tcW w:w="1532" w:type="dxa"/>
            <w:vAlign w:val="center"/>
          </w:tcPr>
          <w:p w14:paraId="3A24A6E7" w14:textId="77777777" w:rsidR="000E5505" w:rsidRPr="00F44D40" w:rsidRDefault="000E5505" w:rsidP="009F5801">
            <w:pPr>
              <w:spacing w:line="276" w:lineRule="auto"/>
              <w:jc w:val="center"/>
              <w:rPr>
                <w:sz w:val="18"/>
                <w:szCs w:val="18"/>
                <w:lang w:val="en-GB"/>
              </w:rPr>
            </w:pPr>
          </w:p>
        </w:tc>
        <w:tc>
          <w:tcPr>
            <w:tcW w:w="1531" w:type="dxa"/>
            <w:vAlign w:val="center"/>
          </w:tcPr>
          <w:p w14:paraId="2B23BEB7" w14:textId="77777777" w:rsidR="000E5505" w:rsidRPr="00F44D40" w:rsidRDefault="000E5505" w:rsidP="009F5801">
            <w:pPr>
              <w:spacing w:line="276" w:lineRule="auto"/>
              <w:jc w:val="center"/>
              <w:rPr>
                <w:rFonts w:cstheme="minorHAnsi"/>
                <w:sz w:val="18"/>
                <w:szCs w:val="18"/>
                <w:lang w:val="en-GB"/>
              </w:rPr>
            </w:pPr>
          </w:p>
        </w:tc>
        <w:tc>
          <w:tcPr>
            <w:tcW w:w="1532" w:type="dxa"/>
            <w:vAlign w:val="center"/>
          </w:tcPr>
          <w:p w14:paraId="1558414F" w14:textId="77777777" w:rsidR="000E5505" w:rsidRPr="00F44D40" w:rsidRDefault="000E5505" w:rsidP="009F5801">
            <w:pPr>
              <w:spacing w:line="276" w:lineRule="auto"/>
              <w:jc w:val="center"/>
              <w:rPr>
                <w:rFonts w:cstheme="minorHAnsi"/>
                <w:sz w:val="18"/>
                <w:szCs w:val="18"/>
                <w:lang w:val="en-GB"/>
              </w:rPr>
            </w:pPr>
            <w:r w:rsidRPr="00F44D40">
              <w:rPr>
                <w:rFonts w:cstheme="minorHAnsi"/>
                <w:sz w:val="18"/>
                <w:szCs w:val="18"/>
                <w:lang w:val="en-GB"/>
              </w:rPr>
              <w:t>0.586</w:t>
            </w:r>
          </w:p>
        </w:tc>
      </w:tr>
      <w:tr w:rsidR="000E5505" w:rsidRPr="00D1294E" w14:paraId="37359F6E" w14:textId="77777777" w:rsidTr="009F5801">
        <w:trPr>
          <w:trHeight w:val="302"/>
        </w:trPr>
        <w:tc>
          <w:tcPr>
            <w:tcW w:w="3287" w:type="dxa"/>
            <w:vAlign w:val="center"/>
          </w:tcPr>
          <w:p w14:paraId="01403555" w14:textId="77777777" w:rsidR="000E5505" w:rsidRPr="0096709E" w:rsidRDefault="000E5505" w:rsidP="009F5801">
            <w:pPr>
              <w:spacing w:line="276" w:lineRule="auto"/>
              <w:rPr>
                <w:sz w:val="18"/>
                <w:szCs w:val="18"/>
                <w:lang w:val="en-GB"/>
              </w:rPr>
            </w:pPr>
            <w:r w:rsidRPr="0096709E">
              <w:rPr>
                <w:sz w:val="18"/>
                <w:szCs w:val="18"/>
                <w:lang w:val="en-GB"/>
              </w:rPr>
              <w:t xml:space="preserve">     0: No hyperintensities</w:t>
            </w:r>
          </w:p>
        </w:tc>
        <w:tc>
          <w:tcPr>
            <w:tcW w:w="1531" w:type="dxa"/>
            <w:vAlign w:val="center"/>
          </w:tcPr>
          <w:p w14:paraId="174ABB8C" w14:textId="77777777" w:rsidR="000E5505" w:rsidRPr="00F44D40" w:rsidRDefault="000E5505" w:rsidP="009F5801">
            <w:pPr>
              <w:spacing w:line="276" w:lineRule="auto"/>
              <w:jc w:val="center"/>
              <w:rPr>
                <w:rFonts w:cstheme="minorHAnsi"/>
                <w:sz w:val="18"/>
                <w:szCs w:val="18"/>
                <w:lang w:val="en-GB"/>
              </w:rPr>
            </w:pPr>
            <w:r w:rsidRPr="00F44D40">
              <w:rPr>
                <w:rFonts w:cstheme="minorHAnsi"/>
                <w:sz w:val="18"/>
                <w:szCs w:val="18"/>
                <w:lang w:val="en-GB"/>
              </w:rPr>
              <w:t>26 (11)</w:t>
            </w:r>
          </w:p>
        </w:tc>
        <w:tc>
          <w:tcPr>
            <w:tcW w:w="1532" w:type="dxa"/>
            <w:vAlign w:val="center"/>
          </w:tcPr>
          <w:p w14:paraId="2909B025" w14:textId="77777777" w:rsidR="000E5505" w:rsidRPr="00F44D40" w:rsidRDefault="000E5505" w:rsidP="009F5801">
            <w:pPr>
              <w:spacing w:line="276" w:lineRule="auto"/>
              <w:jc w:val="center"/>
              <w:rPr>
                <w:rFonts w:cstheme="minorHAnsi"/>
                <w:sz w:val="18"/>
                <w:szCs w:val="18"/>
                <w:lang w:val="en-GB"/>
              </w:rPr>
            </w:pPr>
            <w:r w:rsidRPr="00F44D40">
              <w:rPr>
                <w:rFonts w:cstheme="minorHAnsi"/>
                <w:sz w:val="18"/>
                <w:szCs w:val="18"/>
                <w:lang w:val="en-GB"/>
              </w:rPr>
              <w:t>15 (9)</w:t>
            </w:r>
          </w:p>
        </w:tc>
        <w:tc>
          <w:tcPr>
            <w:tcW w:w="1531" w:type="dxa"/>
            <w:vAlign w:val="center"/>
          </w:tcPr>
          <w:p w14:paraId="73B748F4" w14:textId="77777777" w:rsidR="000E5505" w:rsidRPr="00F44D40" w:rsidRDefault="000E5505" w:rsidP="009F5801">
            <w:pPr>
              <w:spacing w:line="276" w:lineRule="auto"/>
              <w:jc w:val="center"/>
              <w:rPr>
                <w:rFonts w:cstheme="minorHAnsi"/>
                <w:sz w:val="18"/>
                <w:szCs w:val="18"/>
                <w:lang w:val="en-GB"/>
              </w:rPr>
            </w:pPr>
            <w:r w:rsidRPr="00F44D40">
              <w:rPr>
                <w:rFonts w:cstheme="minorHAnsi"/>
                <w:sz w:val="18"/>
                <w:szCs w:val="18"/>
                <w:lang w:val="en-GB"/>
              </w:rPr>
              <w:t>41 (10)</w:t>
            </w:r>
          </w:p>
        </w:tc>
        <w:tc>
          <w:tcPr>
            <w:tcW w:w="1532" w:type="dxa"/>
            <w:vAlign w:val="center"/>
          </w:tcPr>
          <w:p w14:paraId="5976A21A" w14:textId="77777777" w:rsidR="000E5505" w:rsidRPr="00F44D40" w:rsidRDefault="000E5505" w:rsidP="009F5801">
            <w:pPr>
              <w:spacing w:line="276" w:lineRule="auto"/>
              <w:jc w:val="center"/>
              <w:rPr>
                <w:rFonts w:cstheme="minorHAnsi"/>
                <w:sz w:val="18"/>
                <w:szCs w:val="18"/>
                <w:lang w:val="en-GB"/>
              </w:rPr>
            </w:pPr>
          </w:p>
        </w:tc>
      </w:tr>
      <w:tr w:rsidR="000E5505" w:rsidRPr="00F74FF0" w14:paraId="582CDD0A" w14:textId="77777777" w:rsidTr="009F5801">
        <w:trPr>
          <w:trHeight w:val="302"/>
        </w:trPr>
        <w:tc>
          <w:tcPr>
            <w:tcW w:w="3287" w:type="dxa"/>
            <w:vAlign w:val="center"/>
          </w:tcPr>
          <w:p w14:paraId="1F320C97" w14:textId="77777777" w:rsidR="000E5505" w:rsidRPr="0096709E" w:rsidRDefault="000E5505" w:rsidP="009F5801">
            <w:pPr>
              <w:spacing w:line="276" w:lineRule="auto"/>
              <w:rPr>
                <w:sz w:val="18"/>
                <w:szCs w:val="18"/>
                <w:lang w:val="en-GB"/>
              </w:rPr>
            </w:pPr>
            <w:r w:rsidRPr="0096709E">
              <w:rPr>
                <w:sz w:val="18"/>
                <w:szCs w:val="18"/>
                <w:lang w:val="en-GB"/>
              </w:rPr>
              <w:t xml:space="preserve">     1: Punctate foci</w:t>
            </w:r>
          </w:p>
        </w:tc>
        <w:tc>
          <w:tcPr>
            <w:tcW w:w="1531" w:type="dxa"/>
            <w:vAlign w:val="center"/>
          </w:tcPr>
          <w:p w14:paraId="5E19B739" w14:textId="77777777" w:rsidR="000E5505" w:rsidRPr="00F44D40" w:rsidRDefault="000E5505" w:rsidP="009F5801">
            <w:pPr>
              <w:spacing w:line="276" w:lineRule="auto"/>
              <w:jc w:val="center"/>
              <w:rPr>
                <w:rFonts w:cstheme="minorHAnsi"/>
                <w:sz w:val="18"/>
                <w:szCs w:val="18"/>
                <w:lang w:val="en-GB"/>
              </w:rPr>
            </w:pPr>
            <w:r w:rsidRPr="00F44D40">
              <w:rPr>
                <w:rFonts w:cstheme="minorHAnsi"/>
                <w:sz w:val="18"/>
                <w:szCs w:val="18"/>
                <w:lang w:val="en-GB"/>
              </w:rPr>
              <w:t>140 (57)</w:t>
            </w:r>
          </w:p>
        </w:tc>
        <w:tc>
          <w:tcPr>
            <w:tcW w:w="1532" w:type="dxa"/>
            <w:vAlign w:val="center"/>
          </w:tcPr>
          <w:p w14:paraId="1B96F2A8" w14:textId="77777777" w:rsidR="000E5505" w:rsidRPr="00F44D40" w:rsidRDefault="000E5505" w:rsidP="009F5801">
            <w:pPr>
              <w:spacing w:line="276" w:lineRule="auto"/>
              <w:jc w:val="center"/>
              <w:rPr>
                <w:rFonts w:cstheme="minorHAnsi"/>
                <w:sz w:val="18"/>
                <w:szCs w:val="18"/>
                <w:lang w:val="en-GB"/>
              </w:rPr>
            </w:pPr>
            <w:r w:rsidRPr="00F44D40">
              <w:rPr>
                <w:rFonts w:cstheme="minorHAnsi"/>
                <w:sz w:val="18"/>
                <w:szCs w:val="18"/>
                <w:lang w:val="en-GB"/>
              </w:rPr>
              <w:t>103 (62)</w:t>
            </w:r>
          </w:p>
        </w:tc>
        <w:tc>
          <w:tcPr>
            <w:tcW w:w="1531" w:type="dxa"/>
            <w:vAlign w:val="center"/>
          </w:tcPr>
          <w:p w14:paraId="08E7CE8F" w14:textId="77777777" w:rsidR="000E5505" w:rsidRPr="00F44D40" w:rsidRDefault="000E5505" w:rsidP="009F5801">
            <w:pPr>
              <w:spacing w:line="276" w:lineRule="auto"/>
              <w:jc w:val="center"/>
              <w:rPr>
                <w:rFonts w:cstheme="minorHAnsi"/>
                <w:sz w:val="18"/>
                <w:szCs w:val="18"/>
                <w:lang w:val="en-GB"/>
              </w:rPr>
            </w:pPr>
            <w:r w:rsidRPr="00F44D40">
              <w:rPr>
                <w:rFonts w:cstheme="minorHAnsi"/>
                <w:sz w:val="18"/>
                <w:szCs w:val="18"/>
                <w:lang w:val="en-GB"/>
              </w:rPr>
              <w:t>243 (59)</w:t>
            </w:r>
          </w:p>
        </w:tc>
        <w:tc>
          <w:tcPr>
            <w:tcW w:w="1532" w:type="dxa"/>
            <w:vAlign w:val="center"/>
          </w:tcPr>
          <w:p w14:paraId="3FEBE7EA" w14:textId="77777777" w:rsidR="000E5505" w:rsidRPr="00F44D40" w:rsidRDefault="000E5505" w:rsidP="009F5801">
            <w:pPr>
              <w:spacing w:line="276" w:lineRule="auto"/>
              <w:jc w:val="center"/>
              <w:rPr>
                <w:rFonts w:cstheme="minorHAnsi"/>
                <w:sz w:val="18"/>
                <w:szCs w:val="18"/>
                <w:lang w:val="en-GB"/>
              </w:rPr>
            </w:pPr>
          </w:p>
        </w:tc>
      </w:tr>
      <w:tr w:rsidR="000E5505" w:rsidRPr="00F52EDA" w14:paraId="63794943" w14:textId="77777777" w:rsidTr="009F5801">
        <w:trPr>
          <w:trHeight w:val="302"/>
        </w:trPr>
        <w:tc>
          <w:tcPr>
            <w:tcW w:w="3287" w:type="dxa"/>
            <w:vAlign w:val="center"/>
            <w:hideMark/>
          </w:tcPr>
          <w:p w14:paraId="4C28AB17" w14:textId="77777777" w:rsidR="000E5505" w:rsidRPr="0096709E" w:rsidRDefault="000E5505" w:rsidP="009F5801">
            <w:pPr>
              <w:spacing w:line="276" w:lineRule="auto"/>
              <w:rPr>
                <w:sz w:val="18"/>
                <w:szCs w:val="18"/>
                <w:lang w:val="en-GB"/>
              </w:rPr>
            </w:pPr>
            <w:r w:rsidRPr="0096709E">
              <w:rPr>
                <w:sz w:val="18"/>
                <w:szCs w:val="18"/>
                <w:lang w:val="en-GB"/>
              </w:rPr>
              <w:t xml:space="preserve">     2: Beginning confluence</w:t>
            </w:r>
          </w:p>
        </w:tc>
        <w:tc>
          <w:tcPr>
            <w:tcW w:w="1531" w:type="dxa"/>
            <w:vAlign w:val="center"/>
          </w:tcPr>
          <w:p w14:paraId="4F385EC1" w14:textId="77777777" w:rsidR="000E5505" w:rsidRPr="00F44D40" w:rsidRDefault="000E5505" w:rsidP="009F5801">
            <w:pPr>
              <w:spacing w:line="276" w:lineRule="auto"/>
              <w:jc w:val="center"/>
              <w:rPr>
                <w:sz w:val="18"/>
                <w:szCs w:val="18"/>
                <w:lang w:val="en-GB"/>
              </w:rPr>
            </w:pPr>
            <w:r w:rsidRPr="00F44D40">
              <w:rPr>
                <w:sz w:val="18"/>
                <w:szCs w:val="18"/>
                <w:lang w:val="en-GB"/>
              </w:rPr>
              <w:t>45 (18)</w:t>
            </w:r>
          </w:p>
        </w:tc>
        <w:tc>
          <w:tcPr>
            <w:tcW w:w="1532" w:type="dxa"/>
            <w:vAlign w:val="center"/>
          </w:tcPr>
          <w:p w14:paraId="4098044E" w14:textId="77777777" w:rsidR="000E5505" w:rsidRPr="00F44D40" w:rsidRDefault="000E5505" w:rsidP="009F5801">
            <w:pPr>
              <w:spacing w:line="276" w:lineRule="auto"/>
              <w:jc w:val="center"/>
              <w:rPr>
                <w:sz w:val="18"/>
                <w:szCs w:val="18"/>
                <w:lang w:val="en-GB"/>
              </w:rPr>
            </w:pPr>
            <w:r w:rsidRPr="00F44D40">
              <w:rPr>
                <w:sz w:val="18"/>
                <w:szCs w:val="18"/>
                <w:lang w:val="en-GB"/>
              </w:rPr>
              <w:t>31 (19)</w:t>
            </w:r>
          </w:p>
        </w:tc>
        <w:tc>
          <w:tcPr>
            <w:tcW w:w="1531" w:type="dxa"/>
            <w:vAlign w:val="center"/>
          </w:tcPr>
          <w:p w14:paraId="22E9F749" w14:textId="77777777" w:rsidR="000E5505" w:rsidRPr="00F44D40" w:rsidRDefault="000E5505" w:rsidP="009F5801">
            <w:pPr>
              <w:spacing w:line="276" w:lineRule="auto"/>
              <w:jc w:val="center"/>
              <w:rPr>
                <w:rFonts w:cstheme="minorHAnsi"/>
                <w:sz w:val="18"/>
                <w:szCs w:val="18"/>
                <w:lang w:val="en-GB"/>
              </w:rPr>
            </w:pPr>
            <w:r w:rsidRPr="00F44D40">
              <w:rPr>
                <w:rFonts w:cstheme="minorHAnsi"/>
                <w:sz w:val="18"/>
                <w:szCs w:val="18"/>
                <w:lang w:val="en-GB"/>
              </w:rPr>
              <w:t>76 (18)</w:t>
            </w:r>
          </w:p>
        </w:tc>
        <w:tc>
          <w:tcPr>
            <w:tcW w:w="1532" w:type="dxa"/>
            <w:vAlign w:val="center"/>
          </w:tcPr>
          <w:p w14:paraId="04C061EC" w14:textId="77777777" w:rsidR="000E5505" w:rsidRPr="00F44D40" w:rsidRDefault="000E5505" w:rsidP="009F5801">
            <w:pPr>
              <w:spacing w:line="276" w:lineRule="auto"/>
              <w:jc w:val="center"/>
              <w:rPr>
                <w:rFonts w:cstheme="minorHAnsi"/>
                <w:sz w:val="18"/>
                <w:szCs w:val="18"/>
                <w:lang w:val="en-GB"/>
              </w:rPr>
            </w:pPr>
          </w:p>
        </w:tc>
      </w:tr>
      <w:tr w:rsidR="000E5505" w:rsidRPr="00F52EDA" w14:paraId="3D78D51B" w14:textId="77777777" w:rsidTr="009F5801">
        <w:trPr>
          <w:trHeight w:val="302"/>
        </w:trPr>
        <w:tc>
          <w:tcPr>
            <w:tcW w:w="3287" w:type="dxa"/>
            <w:vAlign w:val="center"/>
            <w:hideMark/>
          </w:tcPr>
          <w:p w14:paraId="3EFC87D3" w14:textId="77777777" w:rsidR="000E5505" w:rsidRPr="0096709E" w:rsidRDefault="000E5505" w:rsidP="009F5801">
            <w:pPr>
              <w:spacing w:line="276" w:lineRule="auto"/>
              <w:rPr>
                <w:sz w:val="18"/>
                <w:szCs w:val="18"/>
                <w:lang w:val="en-GB"/>
              </w:rPr>
            </w:pPr>
            <w:r w:rsidRPr="0096709E">
              <w:rPr>
                <w:sz w:val="18"/>
                <w:szCs w:val="18"/>
                <w:lang w:val="en-GB"/>
              </w:rPr>
              <w:t xml:space="preserve">     3: Large confluent areas</w:t>
            </w:r>
          </w:p>
        </w:tc>
        <w:tc>
          <w:tcPr>
            <w:tcW w:w="1531" w:type="dxa"/>
            <w:vAlign w:val="center"/>
          </w:tcPr>
          <w:p w14:paraId="78F3867C" w14:textId="77777777" w:rsidR="000E5505" w:rsidRPr="00F44D40" w:rsidRDefault="000E5505" w:rsidP="009F5801">
            <w:pPr>
              <w:spacing w:line="276" w:lineRule="auto"/>
              <w:jc w:val="center"/>
              <w:rPr>
                <w:sz w:val="18"/>
                <w:szCs w:val="18"/>
                <w:lang w:val="en-GB"/>
              </w:rPr>
            </w:pPr>
            <w:r w:rsidRPr="00F44D40">
              <w:rPr>
                <w:sz w:val="18"/>
                <w:szCs w:val="18"/>
                <w:lang w:val="en-GB"/>
              </w:rPr>
              <w:t>35 (14)</w:t>
            </w:r>
          </w:p>
        </w:tc>
        <w:tc>
          <w:tcPr>
            <w:tcW w:w="1532" w:type="dxa"/>
            <w:vAlign w:val="center"/>
          </w:tcPr>
          <w:p w14:paraId="317B4546" w14:textId="77777777" w:rsidR="000E5505" w:rsidRPr="00F44D40" w:rsidRDefault="000E5505" w:rsidP="009F5801">
            <w:pPr>
              <w:spacing w:line="276" w:lineRule="auto"/>
              <w:jc w:val="center"/>
              <w:rPr>
                <w:sz w:val="18"/>
                <w:szCs w:val="18"/>
                <w:lang w:val="en-GB"/>
              </w:rPr>
            </w:pPr>
            <w:r w:rsidRPr="00F44D40">
              <w:rPr>
                <w:sz w:val="18"/>
                <w:szCs w:val="18"/>
                <w:lang w:val="en-GB"/>
              </w:rPr>
              <w:t>17 (10)</w:t>
            </w:r>
          </w:p>
        </w:tc>
        <w:tc>
          <w:tcPr>
            <w:tcW w:w="1531" w:type="dxa"/>
            <w:vAlign w:val="center"/>
          </w:tcPr>
          <w:p w14:paraId="611D5C94" w14:textId="77777777" w:rsidR="000E5505" w:rsidRPr="00F44D40" w:rsidRDefault="000E5505" w:rsidP="009F5801">
            <w:pPr>
              <w:spacing w:line="276" w:lineRule="auto"/>
              <w:jc w:val="center"/>
              <w:rPr>
                <w:rFonts w:cstheme="minorHAnsi"/>
                <w:sz w:val="18"/>
                <w:szCs w:val="18"/>
                <w:lang w:val="en-GB"/>
              </w:rPr>
            </w:pPr>
            <w:r w:rsidRPr="00F44D40">
              <w:rPr>
                <w:rFonts w:cstheme="minorHAnsi"/>
                <w:sz w:val="18"/>
                <w:szCs w:val="18"/>
                <w:lang w:val="en-GB"/>
              </w:rPr>
              <w:t>52 (13)</w:t>
            </w:r>
          </w:p>
        </w:tc>
        <w:tc>
          <w:tcPr>
            <w:tcW w:w="1532" w:type="dxa"/>
            <w:vAlign w:val="center"/>
          </w:tcPr>
          <w:p w14:paraId="3E7584EA" w14:textId="77777777" w:rsidR="000E5505" w:rsidRPr="00F44D40" w:rsidRDefault="000E5505" w:rsidP="009F5801">
            <w:pPr>
              <w:spacing w:line="276" w:lineRule="auto"/>
              <w:jc w:val="center"/>
              <w:rPr>
                <w:rFonts w:cstheme="minorHAnsi"/>
                <w:sz w:val="18"/>
                <w:szCs w:val="18"/>
                <w:lang w:val="en-GB"/>
              </w:rPr>
            </w:pPr>
          </w:p>
        </w:tc>
      </w:tr>
      <w:tr w:rsidR="000E5505" w:rsidRPr="00110487" w14:paraId="13E4875C" w14:textId="77777777" w:rsidTr="009F5801">
        <w:trPr>
          <w:trHeight w:val="302"/>
        </w:trPr>
        <w:tc>
          <w:tcPr>
            <w:tcW w:w="3287" w:type="dxa"/>
            <w:vAlign w:val="center"/>
            <w:hideMark/>
          </w:tcPr>
          <w:p w14:paraId="5F944D51" w14:textId="19DB2545" w:rsidR="000E5505" w:rsidRPr="00F377CB" w:rsidRDefault="000E5505" w:rsidP="009F5801">
            <w:pPr>
              <w:spacing w:line="276" w:lineRule="auto"/>
              <w:rPr>
                <w:sz w:val="18"/>
                <w:szCs w:val="18"/>
                <w:lang w:val="en-GB"/>
              </w:rPr>
            </w:pPr>
            <w:r w:rsidRPr="00F377CB">
              <w:rPr>
                <w:sz w:val="18"/>
                <w:szCs w:val="18"/>
                <w:lang w:val="en-GB"/>
              </w:rPr>
              <w:t xml:space="preserve">     </w:t>
            </w:r>
            <w:r w:rsidR="00FA2F5D" w:rsidRPr="00F377CB">
              <w:rPr>
                <w:sz w:val="18"/>
                <w:szCs w:val="18"/>
                <w:lang w:val="en-GB"/>
              </w:rPr>
              <w:t>Fazekas</w:t>
            </w:r>
            <w:r w:rsidRPr="00F377CB">
              <w:rPr>
                <w:sz w:val="18"/>
                <w:szCs w:val="18"/>
                <w:lang w:val="en-GB"/>
              </w:rPr>
              <w:t xml:space="preserve"> scale </w:t>
            </w:r>
            <w:r w:rsidRPr="00F377CB">
              <w:rPr>
                <w:rFonts w:cstheme="minorHAnsi"/>
                <w:sz w:val="18"/>
                <w:szCs w:val="18"/>
                <w:lang w:val="en-GB"/>
              </w:rPr>
              <w:t>≥</w:t>
            </w:r>
            <w:r w:rsidRPr="00F377CB">
              <w:rPr>
                <w:sz w:val="18"/>
                <w:szCs w:val="18"/>
                <w:lang w:val="en-GB"/>
              </w:rPr>
              <w:t>2</w:t>
            </w:r>
          </w:p>
        </w:tc>
        <w:tc>
          <w:tcPr>
            <w:tcW w:w="1531" w:type="dxa"/>
            <w:vAlign w:val="center"/>
          </w:tcPr>
          <w:p w14:paraId="5766F477" w14:textId="77777777" w:rsidR="000E5505" w:rsidRPr="00F44D40" w:rsidRDefault="000E5505" w:rsidP="009F5801">
            <w:pPr>
              <w:spacing w:line="276" w:lineRule="auto"/>
              <w:jc w:val="center"/>
              <w:rPr>
                <w:sz w:val="18"/>
                <w:szCs w:val="18"/>
                <w:lang w:val="en-GB"/>
              </w:rPr>
            </w:pPr>
            <w:r w:rsidRPr="00F44D40">
              <w:rPr>
                <w:sz w:val="18"/>
                <w:szCs w:val="18"/>
                <w:lang w:val="en-GB"/>
              </w:rPr>
              <w:t>80 (33)</w:t>
            </w:r>
          </w:p>
        </w:tc>
        <w:tc>
          <w:tcPr>
            <w:tcW w:w="1532" w:type="dxa"/>
            <w:vAlign w:val="center"/>
          </w:tcPr>
          <w:p w14:paraId="23BD637B" w14:textId="77777777" w:rsidR="000E5505" w:rsidRPr="00F44D40" w:rsidRDefault="000E5505" w:rsidP="009F5801">
            <w:pPr>
              <w:spacing w:line="276" w:lineRule="auto"/>
              <w:jc w:val="center"/>
              <w:rPr>
                <w:sz w:val="18"/>
                <w:szCs w:val="18"/>
                <w:lang w:val="en-GB"/>
              </w:rPr>
            </w:pPr>
            <w:r w:rsidRPr="00F44D40">
              <w:rPr>
                <w:sz w:val="18"/>
                <w:szCs w:val="18"/>
                <w:lang w:val="en-GB"/>
              </w:rPr>
              <w:t>48 (29)</w:t>
            </w:r>
          </w:p>
        </w:tc>
        <w:tc>
          <w:tcPr>
            <w:tcW w:w="1531" w:type="dxa"/>
            <w:vAlign w:val="center"/>
          </w:tcPr>
          <w:p w14:paraId="339E2EE4" w14:textId="77777777" w:rsidR="000E5505" w:rsidRPr="00F44D40" w:rsidRDefault="000E5505" w:rsidP="009F5801">
            <w:pPr>
              <w:spacing w:line="276" w:lineRule="auto"/>
              <w:jc w:val="center"/>
              <w:rPr>
                <w:sz w:val="18"/>
                <w:szCs w:val="18"/>
                <w:lang w:val="en-GB"/>
              </w:rPr>
            </w:pPr>
            <w:r w:rsidRPr="00F44D40">
              <w:rPr>
                <w:rFonts w:cstheme="minorHAnsi"/>
                <w:sz w:val="18"/>
                <w:szCs w:val="18"/>
                <w:lang w:val="en-GB"/>
              </w:rPr>
              <w:t>128 (31)</w:t>
            </w:r>
          </w:p>
        </w:tc>
        <w:tc>
          <w:tcPr>
            <w:tcW w:w="1532" w:type="dxa"/>
            <w:vAlign w:val="center"/>
          </w:tcPr>
          <w:p w14:paraId="5679A610" w14:textId="77777777" w:rsidR="000E5505" w:rsidRPr="00F44D40" w:rsidRDefault="000E5505" w:rsidP="009F5801">
            <w:pPr>
              <w:spacing w:line="276" w:lineRule="auto"/>
              <w:jc w:val="center"/>
              <w:rPr>
                <w:sz w:val="18"/>
                <w:szCs w:val="18"/>
                <w:lang w:val="en-GB"/>
              </w:rPr>
            </w:pPr>
            <w:r w:rsidRPr="00F44D40">
              <w:rPr>
                <w:sz w:val="18"/>
                <w:szCs w:val="18"/>
                <w:lang w:val="en-GB"/>
              </w:rPr>
              <w:t>0.438</w:t>
            </w:r>
          </w:p>
        </w:tc>
      </w:tr>
      <w:tr w:rsidR="000E5505" w:rsidRPr="003E32E9" w14:paraId="19308095" w14:textId="77777777" w:rsidTr="009F5801">
        <w:trPr>
          <w:trHeight w:val="302"/>
        </w:trPr>
        <w:tc>
          <w:tcPr>
            <w:tcW w:w="3287" w:type="dxa"/>
            <w:vAlign w:val="center"/>
            <w:hideMark/>
          </w:tcPr>
          <w:p w14:paraId="41299C34" w14:textId="77777777" w:rsidR="000E5505" w:rsidRPr="003E32E9" w:rsidRDefault="000E5505" w:rsidP="009F5801">
            <w:pPr>
              <w:spacing w:line="276" w:lineRule="auto"/>
              <w:rPr>
                <w:sz w:val="18"/>
                <w:szCs w:val="18"/>
                <w:lang w:val="en-GB"/>
              </w:rPr>
            </w:pPr>
            <w:r w:rsidRPr="006011AD">
              <w:rPr>
                <w:b/>
                <w:bCs/>
                <w:sz w:val="18"/>
                <w:szCs w:val="18"/>
                <w:lang w:val="en-GB"/>
              </w:rPr>
              <w:t>Ischemic lesions</w:t>
            </w:r>
          </w:p>
        </w:tc>
        <w:tc>
          <w:tcPr>
            <w:tcW w:w="1531" w:type="dxa"/>
            <w:vAlign w:val="center"/>
          </w:tcPr>
          <w:p w14:paraId="745A512D" w14:textId="77777777" w:rsidR="000E5505" w:rsidRPr="00F44D40" w:rsidRDefault="000E5505" w:rsidP="009F5801">
            <w:pPr>
              <w:spacing w:line="276" w:lineRule="auto"/>
              <w:jc w:val="center"/>
              <w:rPr>
                <w:sz w:val="18"/>
                <w:szCs w:val="18"/>
                <w:lang w:val="en-GB"/>
              </w:rPr>
            </w:pPr>
          </w:p>
        </w:tc>
        <w:tc>
          <w:tcPr>
            <w:tcW w:w="1532" w:type="dxa"/>
            <w:vAlign w:val="center"/>
          </w:tcPr>
          <w:p w14:paraId="47E926D4" w14:textId="77777777" w:rsidR="000E5505" w:rsidRPr="00F44D40" w:rsidRDefault="000E5505" w:rsidP="009F5801">
            <w:pPr>
              <w:spacing w:line="276" w:lineRule="auto"/>
              <w:jc w:val="center"/>
              <w:rPr>
                <w:sz w:val="18"/>
                <w:szCs w:val="18"/>
                <w:lang w:val="en-GB"/>
              </w:rPr>
            </w:pPr>
          </w:p>
        </w:tc>
        <w:tc>
          <w:tcPr>
            <w:tcW w:w="1531" w:type="dxa"/>
            <w:vAlign w:val="center"/>
          </w:tcPr>
          <w:p w14:paraId="56837A0A" w14:textId="77777777" w:rsidR="000E5505" w:rsidRPr="00F44D40" w:rsidRDefault="000E5505" w:rsidP="009F5801">
            <w:pPr>
              <w:spacing w:line="276" w:lineRule="auto"/>
              <w:jc w:val="center"/>
              <w:rPr>
                <w:sz w:val="18"/>
                <w:szCs w:val="18"/>
                <w:lang w:val="en-GB"/>
              </w:rPr>
            </w:pPr>
          </w:p>
        </w:tc>
        <w:tc>
          <w:tcPr>
            <w:tcW w:w="1532" w:type="dxa"/>
            <w:vAlign w:val="center"/>
          </w:tcPr>
          <w:p w14:paraId="0CEDC879" w14:textId="77777777" w:rsidR="000E5505" w:rsidRPr="00F44D40" w:rsidRDefault="000E5505" w:rsidP="009F5801">
            <w:pPr>
              <w:spacing w:line="276" w:lineRule="auto"/>
              <w:jc w:val="center"/>
              <w:rPr>
                <w:sz w:val="18"/>
                <w:szCs w:val="18"/>
                <w:lang w:val="en-GB"/>
              </w:rPr>
            </w:pPr>
          </w:p>
        </w:tc>
      </w:tr>
      <w:tr w:rsidR="000E5505" w:rsidRPr="00767BB7" w14:paraId="5AD84EC6" w14:textId="77777777" w:rsidTr="009F5801">
        <w:trPr>
          <w:trHeight w:val="302"/>
        </w:trPr>
        <w:tc>
          <w:tcPr>
            <w:tcW w:w="3287" w:type="dxa"/>
            <w:vAlign w:val="center"/>
          </w:tcPr>
          <w:p w14:paraId="74C19790" w14:textId="77777777" w:rsidR="000E5505" w:rsidRPr="00C1553A" w:rsidRDefault="000E5505" w:rsidP="009F5801">
            <w:pPr>
              <w:spacing w:line="276" w:lineRule="auto"/>
              <w:rPr>
                <w:sz w:val="18"/>
                <w:szCs w:val="18"/>
                <w:highlight w:val="yellow"/>
                <w:lang w:val="en-GB"/>
              </w:rPr>
            </w:pPr>
            <w:r w:rsidRPr="00C4428E">
              <w:rPr>
                <w:sz w:val="18"/>
                <w:szCs w:val="18"/>
                <w:lang w:val="en-GB"/>
              </w:rPr>
              <w:t xml:space="preserve">     No lesions</w:t>
            </w:r>
          </w:p>
        </w:tc>
        <w:tc>
          <w:tcPr>
            <w:tcW w:w="1531" w:type="dxa"/>
            <w:vAlign w:val="center"/>
          </w:tcPr>
          <w:p w14:paraId="41E05B6F" w14:textId="77777777" w:rsidR="000E5505" w:rsidRPr="00F44D40" w:rsidRDefault="000E5505" w:rsidP="009F5801">
            <w:pPr>
              <w:spacing w:line="276" w:lineRule="auto"/>
              <w:jc w:val="center"/>
              <w:rPr>
                <w:sz w:val="18"/>
                <w:szCs w:val="18"/>
                <w:lang w:val="en-GB"/>
              </w:rPr>
            </w:pPr>
            <w:r w:rsidRPr="00F44D40">
              <w:rPr>
                <w:sz w:val="18"/>
                <w:szCs w:val="18"/>
                <w:lang w:val="en-GB"/>
              </w:rPr>
              <w:t>197 (80)</w:t>
            </w:r>
          </w:p>
        </w:tc>
        <w:tc>
          <w:tcPr>
            <w:tcW w:w="1532" w:type="dxa"/>
            <w:vAlign w:val="center"/>
          </w:tcPr>
          <w:p w14:paraId="57208F5C" w14:textId="77777777" w:rsidR="000E5505" w:rsidRPr="00F44D40" w:rsidRDefault="000E5505" w:rsidP="009F5801">
            <w:pPr>
              <w:spacing w:line="276" w:lineRule="auto"/>
              <w:jc w:val="center"/>
              <w:rPr>
                <w:sz w:val="18"/>
                <w:szCs w:val="18"/>
                <w:lang w:val="en-GB"/>
              </w:rPr>
            </w:pPr>
            <w:r w:rsidRPr="00F44D40">
              <w:rPr>
                <w:sz w:val="18"/>
                <w:szCs w:val="18"/>
                <w:lang w:val="en-GB"/>
              </w:rPr>
              <w:t>149 (89)</w:t>
            </w:r>
          </w:p>
        </w:tc>
        <w:tc>
          <w:tcPr>
            <w:tcW w:w="1531" w:type="dxa"/>
            <w:vAlign w:val="center"/>
          </w:tcPr>
          <w:p w14:paraId="172894B1" w14:textId="77777777" w:rsidR="000E5505" w:rsidRPr="00F44D40" w:rsidRDefault="000E5505" w:rsidP="009F5801">
            <w:pPr>
              <w:spacing w:line="276" w:lineRule="auto"/>
              <w:jc w:val="center"/>
              <w:rPr>
                <w:sz w:val="18"/>
                <w:szCs w:val="18"/>
                <w:lang w:val="en-GB"/>
              </w:rPr>
            </w:pPr>
            <w:r w:rsidRPr="00F44D40">
              <w:rPr>
                <w:sz w:val="18"/>
                <w:szCs w:val="18"/>
                <w:lang w:val="en-GB"/>
              </w:rPr>
              <w:t>346 (84)</w:t>
            </w:r>
          </w:p>
        </w:tc>
        <w:tc>
          <w:tcPr>
            <w:tcW w:w="1532" w:type="dxa"/>
            <w:vAlign w:val="center"/>
          </w:tcPr>
          <w:p w14:paraId="0ADCFCBB" w14:textId="77777777" w:rsidR="000E5505" w:rsidRPr="00F44D40" w:rsidRDefault="000E5505" w:rsidP="009F5801">
            <w:pPr>
              <w:spacing w:line="276" w:lineRule="auto"/>
              <w:jc w:val="center"/>
              <w:rPr>
                <w:sz w:val="18"/>
                <w:szCs w:val="18"/>
                <w:lang w:val="en-GB"/>
              </w:rPr>
            </w:pPr>
            <w:r w:rsidRPr="00F44D40">
              <w:rPr>
                <w:sz w:val="18"/>
                <w:szCs w:val="18"/>
                <w:lang w:val="en-GB"/>
              </w:rPr>
              <w:t>0.011</w:t>
            </w:r>
          </w:p>
        </w:tc>
      </w:tr>
      <w:tr w:rsidR="000E5505" w:rsidRPr="00F52EDA" w14:paraId="1805F2CF" w14:textId="77777777" w:rsidTr="009F5801">
        <w:trPr>
          <w:trHeight w:val="302"/>
        </w:trPr>
        <w:tc>
          <w:tcPr>
            <w:tcW w:w="3287" w:type="dxa"/>
            <w:vAlign w:val="center"/>
          </w:tcPr>
          <w:p w14:paraId="3752EEA7" w14:textId="77777777" w:rsidR="000E5505" w:rsidRPr="00C1553A" w:rsidRDefault="000E5505" w:rsidP="009F5801">
            <w:pPr>
              <w:spacing w:line="276" w:lineRule="auto"/>
              <w:rPr>
                <w:sz w:val="18"/>
                <w:szCs w:val="18"/>
                <w:highlight w:val="yellow"/>
                <w:lang w:val="en-GB"/>
              </w:rPr>
            </w:pPr>
            <w:r w:rsidRPr="00C4428E">
              <w:rPr>
                <w:sz w:val="18"/>
                <w:szCs w:val="18"/>
                <w:lang w:val="en-GB"/>
              </w:rPr>
              <w:t xml:space="preserve">     Lacunes</w:t>
            </w:r>
            <w:r>
              <w:rPr>
                <w:sz w:val="18"/>
                <w:szCs w:val="18"/>
                <w:lang w:val="en-GB"/>
              </w:rPr>
              <w:t xml:space="preserve"> &lt; 15 mm</w:t>
            </w:r>
          </w:p>
        </w:tc>
        <w:tc>
          <w:tcPr>
            <w:tcW w:w="1531" w:type="dxa"/>
            <w:vAlign w:val="center"/>
          </w:tcPr>
          <w:p w14:paraId="039A45A7" w14:textId="77777777" w:rsidR="000E5505" w:rsidRPr="00F44D40" w:rsidRDefault="000E5505" w:rsidP="009F5801">
            <w:pPr>
              <w:spacing w:line="276" w:lineRule="auto"/>
              <w:jc w:val="center"/>
              <w:rPr>
                <w:sz w:val="18"/>
                <w:szCs w:val="18"/>
                <w:lang w:val="en-GB"/>
              </w:rPr>
            </w:pPr>
            <w:r w:rsidRPr="00F44D40">
              <w:rPr>
                <w:sz w:val="18"/>
                <w:szCs w:val="18"/>
                <w:lang w:val="en-GB"/>
              </w:rPr>
              <w:t>37 (15)</w:t>
            </w:r>
          </w:p>
        </w:tc>
        <w:tc>
          <w:tcPr>
            <w:tcW w:w="1532" w:type="dxa"/>
            <w:vAlign w:val="center"/>
          </w:tcPr>
          <w:p w14:paraId="506EC7FF" w14:textId="77777777" w:rsidR="000E5505" w:rsidRPr="00F44D40" w:rsidRDefault="000E5505" w:rsidP="009F5801">
            <w:pPr>
              <w:spacing w:line="276" w:lineRule="auto"/>
              <w:jc w:val="center"/>
              <w:rPr>
                <w:sz w:val="18"/>
                <w:szCs w:val="18"/>
                <w:lang w:val="en-GB"/>
              </w:rPr>
            </w:pPr>
            <w:r w:rsidRPr="00F44D40">
              <w:rPr>
                <w:sz w:val="18"/>
                <w:szCs w:val="18"/>
                <w:lang w:val="en-GB"/>
              </w:rPr>
              <w:t>17 (10)</w:t>
            </w:r>
          </w:p>
        </w:tc>
        <w:tc>
          <w:tcPr>
            <w:tcW w:w="1531" w:type="dxa"/>
            <w:vAlign w:val="center"/>
          </w:tcPr>
          <w:p w14:paraId="44FB618C" w14:textId="77777777" w:rsidR="000E5505" w:rsidRPr="00F44D40" w:rsidRDefault="000E5505" w:rsidP="009F5801">
            <w:pPr>
              <w:spacing w:line="276" w:lineRule="auto"/>
              <w:jc w:val="center"/>
              <w:rPr>
                <w:sz w:val="18"/>
                <w:szCs w:val="18"/>
                <w:lang w:val="en-GB"/>
              </w:rPr>
            </w:pPr>
            <w:r w:rsidRPr="00F44D40">
              <w:rPr>
                <w:sz w:val="18"/>
                <w:szCs w:val="18"/>
                <w:lang w:val="en-GB"/>
              </w:rPr>
              <w:t>54 (13)</w:t>
            </w:r>
          </w:p>
        </w:tc>
        <w:tc>
          <w:tcPr>
            <w:tcW w:w="1532" w:type="dxa"/>
            <w:vAlign w:val="center"/>
          </w:tcPr>
          <w:p w14:paraId="7AD9FE83" w14:textId="77777777" w:rsidR="000E5505" w:rsidRPr="00F44D40" w:rsidRDefault="000E5505" w:rsidP="009F5801">
            <w:pPr>
              <w:spacing w:line="276" w:lineRule="auto"/>
              <w:jc w:val="center"/>
              <w:rPr>
                <w:sz w:val="18"/>
                <w:szCs w:val="18"/>
                <w:lang w:val="en-GB"/>
              </w:rPr>
            </w:pPr>
            <w:r w:rsidRPr="00F44D40">
              <w:rPr>
                <w:sz w:val="18"/>
                <w:szCs w:val="18"/>
                <w:lang w:val="en-GB"/>
              </w:rPr>
              <w:t>0.155</w:t>
            </w:r>
          </w:p>
        </w:tc>
      </w:tr>
      <w:tr w:rsidR="000E5505" w:rsidRPr="00F52EDA" w14:paraId="3EE97797" w14:textId="77777777" w:rsidTr="009F5801">
        <w:trPr>
          <w:trHeight w:val="302"/>
        </w:trPr>
        <w:tc>
          <w:tcPr>
            <w:tcW w:w="3287" w:type="dxa"/>
            <w:vAlign w:val="center"/>
          </w:tcPr>
          <w:p w14:paraId="3740B58F" w14:textId="77777777" w:rsidR="000E5505" w:rsidRPr="00C1553A" w:rsidRDefault="000E5505" w:rsidP="009F5801">
            <w:pPr>
              <w:spacing w:line="276" w:lineRule="auto"/>
              <w:rPr>
                <w:sz w:val="18"/>
                <w:szCs w:val="18"/>
                <w:highlight w:val="yellow"/>
                <w:lang w:val="en-GB"/>
              </w:rPr>
            </w:pPr>
            <w:r w:rsidRPr="00C4428E">
              <w:rPr>
                <w:sz w:val="18"/>
                <w:szCs w:val="18"/>
                <w:lang w:val="en-GB"/>
              </w:rPr>
              <w:t xml:space="preserve">     Subcortical infarction &gt;15 mm</w:t>
            </w:r>
          </w:p>
        </w:tc>
        <w:tc>
          <w:tcPr>
            <w:tcW w:w="1531" w:type="dxa"/>
            <w:vAlign w:val="center"/>
          </w:tcPr>
          <w:p w14:paraId="4881F7EE" w14:textId="77777777" w:rsidR="000E5505" w:rsidRPr="00F44D40" w:rsidRDefault="000E5505" w:rsidP="009F5801">
            <w:pPr>
              <w:spacing w:line="276" w:lineRule="auto"/>
              <w:jc w:val="center"/>
              <w:rPr>
                <w:sz w:val="18"/>
                <w:szCs w:val="18"/>
                <w:lang w:val="en-GB"/>
              </w:rPr>
            </w:pPr>
            <w:r w:rsidRPr="00F44D40">
              <w:rPr>
                <w:sz w:val="18"/>
                <w:szCs w:val="18"/>
                <w:lang w:val="en-GB"/>
              </w:rPr>
              <w:t>2 (1)</w:t>
            </w:r>
          </w:p>
        </w:tc>
        <w:tc>
          <w:tcPr>
            <w:tcW w:w="1532" w:type="dxa"/>
            <w:vAlign w:val="center"/>
          </w:tcPr>
          <w:p w14:paraId="3D113C27" w14:textId="77777777" w:rsidR="000E5505" w:rsidRPr="00F44D40" w:rsidRDefault="000E5505" w:rsidP="009F5801">
            <w:pPr>
              <w:spacing w:line="276" w:lineRule="auto"/>
              <w:jc w:val="center"/>
              <w:rPr>
                <w:sz w:val="18"/>
                <w:szCs w:val="18"/>
                <w:lang w:val="en-GB"/>
              </w:rPr>
            </w:pPr>
            <w:r w:rsidRPr="00F44D40">
              <w:rPr>
                <w:sz w:val="18"/>
                <w:szCs w:val="18"/>
                <w:lang w:val="en-GB"/>
              </w:rPr>
              <w:t>0 (0)</w:t>
            </w:r>
          </w:p>
        </w:tc>
        <w:tc>
          <w:tcPr>
            <w:tcW w:w="1531" w:type="dxa"/>
            <w:vAlign w:val="center"/>
          </w:tcPr>
          <w:p w14:paraId="593D8413" w14:textId="77777777" w:rsidR="000E5505" w:rsidRPr="00F44D40" w:rsidRDefault="000E5505" w:rsidP="009F5801">
            <w:pPr>
              <w:spacing w:line="276" w:lineRule="auto"/>
              <w:jc w:val="center"/>
              <w:rPr>
                <w:sz w:val="18"/>
                <w:szCs w:val="18"/>
                <w:lang w:val="en-GB"/>
              </w:rPr>
            </w:pPr>
            <w:r w:rsidRPr="00F44D40">
              <w:rPr>
                <w:sz w:val="18"/>
                <w:szCs w:val="18"/>
                <w:lang w:val="en-GB"/>
              </w:rPr>
              <w:t>2 (0.5)</w:t>
            </w:r>
          </w:p>
        </w:tc>
        <w:tc>
          <w:tcPr>
            <w:tcW w:w="1532" w:type="dxa"/>
            <w:vAlign w:val="center"/>
          </w:tcPr>
          <w:p w14:paraId="2800B9ED" w14:textId="77777777" w:rsidR="000E5505" w:rsidRPr="00F44D40" w:rsidRDefault="000E5505" w:rsidP="009F5801">
            <w:pPr>
              <w:spacing w:line="276" w:lineRule="auto"/>
              <w:jc w:val="center"/>
              <w:rPr>
                <w:sz w:val="18"/>
                <w:szCs w:val="18"/>
                <w:lang w:val="en-GB"/>
              </w:rPr>
            </w:pPr>
            <w:r w:rsidRPr="00F44D40">
              <w:rPr>
                <w:sz w:val="18"/>
                <w:szCs w:val="18"/>
                <w:lang w:val="en-GB"/>
              </w:rPr>
              <w:t>0.244</w:t>
            </w:r>
          </w:p>
        </w:tc>
      </w:tr>
      <w:tr w:rsidR="000E5505" w:rsidRPr="00F52EDA" w14:paraId="321F694F" w14:textId="77777777" w:rsidTr="009F5801">
        <w:trPr>
          <w:trHeight w:val="302"/>
        </w:trPr>
        <w:tc>
          <w:tcPr>
            <w:tcW w:w="3287" w:type="dxa"/>
            <w:vAlign w:val="center"/>
          </w:tcPr>
          <w:p w14:paraId="1D9DA211" w14:textId="77777777" w:rsidR="000E5505" w:rsidRPr="00C1553A" w:rsidRDefault="000E5505" w:rsidP="009F5801">
            <w:pPr>
              <w:spacing w:line="276" w:lineRule="auto"/>
              <w:rPr>
                <w:sz w:val="18"/>
                <w:szCs w:val="18"/>
                <w:highlight w:val="yellow"/>
                <w:lang w:val="en-GB"/>
              </w:rPr>
            </w:pPr>
            <w:r w:rsidRPr="001A0C36">
              <w:rPr>
                <w:sz w:val="18"/>
                <w:szCs w:val="18"/>
                <w:lang w:val="en-GB"/>
              </w:rPr>
              <w:t xml:space="preserve">     Cortical infarction</w:t>
            </w:r>
          </w:p>
        </w:tc>
        <w:tc>
          <w:tcPr>
            <w:tcW w:w="1531" w:type="dxa"/>
            <w:vAlign w:val="center"/>
          </w:tcPr>
          <w:p w14:paraId="435F2138" w14:textId="77777777" w:rsidR="000E5505" w:rsidRPr="00F44D40" w:rsidRDefault="000E5505" w:rsidP="009F5801">
            <w:pPr>
              <w:spacing w:line="276" w:lineRule="auto"/>
              <w:jc w:val="center"/>
              <w:rPr>
                <w:sz w:val="18"/>
                <w:szCs w:val="18"/>
                <w:lang w:val="en-GB"/>
              </w:rPr>
            </w:pPr>
            <w:r w:rsidRPr="00F44D40">
              <w:rPr>
                <w:sz w:val="18"/>
                <w:szCs w:val="18"/>
                <w:lang w:val="en-GB"/>
              </w:rPr>
              <w:t>19 (8)</w:t>
            </w:r>
          </w:p>
        </w:tc>
        <w:tc>
          <w:tcPr>
            <w:tcW w:w="1532" w:type="dxa"/>
            <w:vAlign w:val="center"/>
          </w:tcPr>
          <w:p w14:paraId="338A4047" w14:textId="77777777" w:rsidR="000E5505" w:rsidRPr="00F44D40" w:rsidRDefault="000E5505" w:rsidP="009F5801">
            <w:pPr>
              <w:spacing w:line="276" w:lineRule="auto"/>
              <w:jc w:val="center"/>
              <w:rPr>
                <w:sz w:val="18"/>
                <w:szCs w:val="18"/>
                <w:lang w:val="en-GB"/>
              </w:rPr>
            </w:pPr>
            <w:r w:rsidRPr="00F44D40">
              <w:rPr>
                <w:sz w:val="18"/>
                <w:szCs w:val="18"/>
                <w:lang w:val="en-GB"/>
              </w:rPr>
              <w:t>1 (1)</w:t>
            </w:r>
          </w:p>
        </w:tc>
        <w:tc>
          <w:tcPr>
            <w:tcW w:w="1531" w:type="dxa"/>
            <w:vAlign w:val="center"/>
          </w:tcPr>
          <w:p w14:paraId="59D0C2F3" w14:textId="77777777" w:rsidR="000E5505" w:rsidRPr="00F44D40" w:rsidRDefault="000E5505" w:rsidP="009F5801">
            <w:pPr>
              <w:spacing w:line="276" w:lineRule="auto"/>
              <w:jc w:val="center"/>
              <w:rPr>
                <w:sz w:val="18"/>
                <w:szCs w:val="18"/>
                <w:lang w:val="en-GB"/>
              </w:rPr>
            </w:pPr>
            <w:r w:rsidRPr="00F44D40">
              <w:rPr>
                <w:sz w:val="18"/>
                <w:szCs w:val="18"/>
                <w:lang w:val="en-GB"/>
              </w:rPr>
              <w:t>20 (5)</w:t>
            </w:r>
          </w:p>
        </w:tc>
        <w:tc>
          <w:tcPr>
            <w:tcW w:w="1532" w:type="dxa"/>
            <w:vAlign w:val="center"/>
          </w:tcPr>
          <w:p w14:paraId="38D3D858" w14:textId="77777777" w:rsidR="000E5505" w:rsidRPr="00F44D40" w:rsidRDefault="000E5505" w:rsidP="009F5801">
            <w:pPr>
              <w:spacing w:line="276" w:lineRule="auto"/>
              <w:jc w:val="center"/>
              <w:rPr>
                <w:sz w:val="18"/>
                <w:szCs w:val="18"/>
                <w:lang w:val="en-GB"/>
              </w:rPr>
            </w:pPr>
            <w:r w:rsidRPr="00F44D40">
              <w:rPr>
                <w:rFonts w:cstheme="minorHAnsi"/>
                <w:sz w:val="18"/>
                <w:szCs w:val="18"/>
                <w:lang w:val="en-GB"/>
              </w:rPr>
              <w:t>&lt;0.01</w:t>
            </w:r>
          </w:p>
        </w:tc>
      </w:tr>
    </w:tbl>
    <w:p w14:paraId="6D9CD178" w14:textId="77777777" w:rsidR="000E5505" w:rsidRPr="00844F0B" w:rsidRDefault="000E5505" w:rsidP="000E5505">
      <w:pPr>
        <w:spacing w:line="259" w:lineRule="auto"/>
        <w:rPr>
          <w:b/>
          <w:sz w:val="20"/>
          <w:szCs w:val="20"/>
          <w:lang w:val="en-GB"/>
        </w:rPr>
      </w:pPr>
    </w:p>
    <w:p w14:paraId="68A92003" w14:textId="22FD1DC3" w:rsidR="006571EC" w:rsidRPr="00044BB6" w:rsidRDefault="000E5505" w:rsidP="00C76228">
      <w:pPr>
        <w:rPr>
          <w:sz w:val="18"/>
          <w:szCs w:val="18"/>
          <w:lang w:val="en-US"/>
        </w:rPr>
      </w:pPr>
      <w:r w:rsidRPr="00044BB6">
        <w:rPr>
          <w:sz w:val="18"/>
          <w:szCs w:val="18"/>
          <w:lang w:val="en-US"/>
        </w:rPr>
        <w:t xml:space="preserve">Footnote: </w:t>
      </w:r>
      <w:r w:rsidRPr="00CA69F9">
        <w:rPr>
          <w:sz w:val="18"/>
          <w:szCs w:val="18"/>
          <w:vertAlign w:val="superscript"/>
          <w:lang w:val="en-US"/>
        </w:rPr>
        <w:t>a</w:t>
      </w:r>
      <w:r w:rsidRPr="00044BB6">
        <w:rPr>
          <w:sz w:val="18"/>
          <w:szCs w:val="18"/>
          <w:lang w:val="en-US"/>
        </w:rPr>
        <w:t xml:space="preserve"> 15 missing values, </w:t>
      </w:r>
      <w:r w:rsidRPr="00CA69F9">
        <w:rPr>
          <w:sz w:val="18"/>
          <w:szCs w:val="18"/>
          <w:vertAlign w:val="superscript"/>
          <w:lang w:val="en-US"/>
        </w:rPr>
        <w:t>b</w:t>
      </w:r>
      <w:r w:rsidRPr="00044BB6">
        <w:rPr>
          <w:sz w:val="18"/>
          <w:szCs w:val="18"/>
          <w:lang w:val="en-US"/>
        </w:rPr>
        <w:t xml:space="preserve"> 17 missing values, </w:t>
      </w:r>
      <w:r w:rsidRPr="00CA69F9">
        <w:rPr>
          <w:sz w:val="18"/>
          <w:szCs w:val="18"/>
          <w:vertAlign w:val="superscript"/>
          <w:lang w:val="en-US"/>
        </w:rPr>
        <w:t xml:space="preserve">c </w:t>
      </w:r>
      <w:r w:rsidRPr="00044BB6">
        <w:rPr>
          <w:sz w:val="18"/>
          <w:szCs w:val="18"/>
          <w:lang w:val="en-US"/>
        </w:rPr>
        <w:t xml:space="preserve">1 missing value, </w:t>
      </w:r>
      <w:r w:rsidRPr="00CA69F9">
        <w:rPr>
          <w:sz w:val="18"/>
          <w:szCs w:val="18"/>
          <w:vertAlign w:val="superscript"/>
          <w:lang w:val="en-US"/>
        </w:rPr>
        <w:t>d</w:t>
      </w:r>
      <w:r w:rsidR="00977D50" w:rsidRPr="00044BB6">
        <w:rPr>
          <w:sz w:val="18"/>
          <w:szCs w:val="18"/>
          <w:lang w:val="en-US"/>
        </w:rPr>
        <w:t xml:space="preserve"> 1 missing value, </w:t>
      </w:r>
      <w:r w:rsidR="00977D50" w:rsidRPr="00CA69F9">
        <w:rPr>
          <w:sz w:val="18"/>
          <w:szCs w:val="18"/>
          <w:vertAlign w:val="superscript"/>
          <w:lang w:val="en-US"/>
        </w:rPr>
        <w:t>e</w:t>
      </w:r>
      <w:r w:rsidR="00977D50" w:rsidRPr="00044BB6">
        <w:rPr>
          <w:sz w:val="18"/>
          <w:szCs w:val="18"/>
          <w:lang w:val="en-US"/>
        </w:rPr>
        <w:t xml:space="preserve"> </w:t>
      </w:r>
      <w:r w:rsidRPr="00044BB6">
        <w:rPr>
          <w:sz w:val="18"/>
          <w:szCs w:val="18"/>
          <w:lang w:val="en-US"/>
        </w:rPr>
        <w:t xml:space="preserve">5 missing values, </w:t>
      </w:r>
      <w:r w:rsidR="00977D50" w:rsidRPr="00CA69F9">
        <w:rPr>
          <w:sz w:val="18"/>
          <w:szCs w:val="18"/>
          <w:vertAlign w:val="superscript"/>
          <w:lang w:val="en-US"/>
        </w:rPr>
        <w:t>f</w:t>
      </w:r>
      <w:r w:rsidRPr="00044BB6">
        <w:rPr>
          <w:sz w:val="18"/>
          <w:szCs w:val="18"/>
          <w:lang w:val="en-US"/>
        </w:rPr>
        <w:t xml:space="preserve"> 3 missing values, </w:t>
      </w:r>
      <w:r w:rsidR="00CA69F9">
        <w:rPr>
          <w:sz w:val="18"/>
          <w:szCs w:val="18"/>
          <w:lang w:val="en-US"/>
        </w:rPr>
        <w:br/>
      </w:r>
      <w:r w:rsidR="00977D50" w:rsidRPr="00CA69F9">
        <w:rPr>
          <w:sz w:val="18"/>
          <w:szCs w:val="18"/>
          <w:vertAlign w:val="superscript"/>
          <w:lang w:val="en-US"/>
        </w:rPr>
        <w:t>g</w:t>
      </w:r>
      <w:r w:rsidRPr="00044BB6">
        <w:rPr>
          <w:sz w:val="18"/>
          <w:szCs w:val="18"/>
          <w:lang w:val="en-US"/>
        </w:rPr>
        <w:t xml:space="preserve"> 2 missing values. </w:t>
      </w:r>
      <w:r w:rsidR="00977D50" w:rsidRPr="00044BB6">
        <w:rPr>
          <w:sz w:val="18"/>
          <w:szCs w:val="18"/>
          <w:lang w:val="en-US"/>
        </w:rPr>
        <w:t xml:space="preserve">Higher education was defined as at least 4 years of college or university. </w:t>
      </w:r>
      <w:bookmarkStart w:id="1" w:name="_Hlk204281864"/>
      <w:r w:rsidRPr="00044BB6">
        <w:rPr>
          <w:sz w:val="18"/>
          <w:szCs w:val="18"/>
          <w:lang w:val="en-US"/>
        </w:rPr>
        <w:t>Cholesterol lowering medication was defined as the use of lipid modifying agents (C10). Antihypertensive medication was defined as the use of anihypertensives (C02), diuretics (C03), beta blocking agents (C07), calcium channel blockers (C08), or agents acting on the renin-angiotensin system (C09). Antidiabetic medication was defined as use of insulins and analogues (A10A), and blood glucose lowering drugs excluding insulins (A10B). Antiplatelet medication was defined as the use of platelet aggregation inhibitors excluding heparin (B01AC). Anticoagulative medication was defined as the use of vitamin K antagonists (B01AA), dabigatran etexilate (B01AE07), rivaroxaban</w:t>
      </w:r>
      <w:r w:rsidRPr="00044BB6">
        <w:rPr>
          <w:sz w:val="18"/>
          <w:szCs w:val="18"/>
          <w:lang w:val="en-GB"/>
        </w:rPr>
        <w:t xml:space="preserve"> </w:t>
      </w:r>
      <w:r w:rsidRPr="00044BB6">
        <w:rPr>
          <w:sz w:val="18"/>
          <w:szCs w:val="18"/>
          <w:lang w:val="en-US"/>
        </w:rPr>
        <w:t>(B01AF01), or apixaban</w:t>
      </w:r>
      <w:r w:rsidRPr="00044BB6">
        <w:rPr>
          <w:sz w:val="18"/>
          <w:szCs w:val="18"/>
          <w:lang w:val="en-GB"/>
        </w:rPr>
        <w:t xml:space="preserve"> </w:t>
      </w:r>
      <w:r w:rsidRPr="00044BB6">
        <w:rPr>
          <w:sz w:val="18"/>
          <w:szCs w:val="18"/>
          <w:lang w:val="en-US"/>
        </w:rPr>
        <w:t>(B01AF02).</w:t>
      </w:r>
      <w:r w:rsidR="00E219A1" w:rsidRPr="00044BB6">
        <w:rPr>
          <w:sz w:val="18"/>
          <w:szCs w:val="18"/>
          <w:lang w:val="en-US"/>
        </w:rPr>
        <w:t xml:space="preserve"> Hypertension in the ACE 1950 Study first visit was defined as blood pressure </w:t>
      </w:r>
      <w:r w:rsidR="00E219A1" w:rsidRPr="00044BB6">
        <w:rPr>
          <w:rFonts w:cstheme="minorHAnsi"/>
          <w:sz w:val="18"/>
          <w:szCs w:val="18"/>
          <w:lang w:val="en-US"/>
        </w:rPr>
        <w:t>≥</w:t>
      </w:r>
      <w:r w:rsidR="00E219A1" w:rsidRPr="00044BB6">
        <w:rPr>
          <w:sz w:val="18"/>
          <w:szCs w:val="18"/>
          <w:lang w:val="en-US"/>
        </w:rPr>
        <w:t>140/90 mmHg or the use of antihypertensive medication (C02, C03, C07, C08 or C09). Cardiac disease in the ACE 1950 Study first visit was defined as a history of atrial fibrillation, coronary heart disease, angina pectoris, or heart failure. Diabetes in the ACE 1950 Study first visit was defined as self-reported diabetes or increased levels of HbA1c (≥6.5%) or fasting blood glucose (≥7.0 mmol/l), or use of antidiabetic medication.</w:t>
      </w:r>
      <w:r w:rsidR="00E1257D" w:rsidRPr="00044BB6">
        <w:rPr>
          <w:sz w:val="18"/>
          <w:szCs w:val="18"/>
          <w:lang w:val="en-US"/>
        </w:rPr>
        <w:t xml:space="preserve"> </w:t>
      </w:r>
      <w:bookmarkEnd w:id="1"/>
    </w:p>
    <w:p w14:paraId="5799745D" w14:textId="2E888D6C" w:rsidR="006571EC" w:rsidRDefault="006571EC" w:rsidP="00C76228">
      <w:pPr>
        <w:rPr>
          <w:sz w:val="16"/>
          <w:szCs w:val="16"/>
          <w:lang w:val="en-US"/>
        </w:rPr>
      </w:pPr>
    </w:p>
    <w:p w14:paraId="09FEC338" w14:textId="18BD136A" w:rsidR="006571EC" w:rsidRPr="00A279DC" w:rsidRDefault="00E1257D" w:rsidP="006571EC">
      <w:pPr>
        <w:rPr>
          <w:b/>
          <w:bCs/>
          <w:iCs/>
          <w:lang w:val="en-US"/>
        </w:rPr>
      </w:pPr>
      <w:r>
        <w:rPr>
          <w:b/>
          <w:sz w:val="24"/>
          <w:szCs w:val="24"/>
          <w:lang w:val="en-GB"/>
        </w:rPr>
        <w:br w:type="page"/>
      </w:r>
      <w:r w:rsidR="0033560E" w:rsidRPr="0033560E">
        <w:rPr>
          <w:b/>
          <w:bCs/>
          <w:iCs/>
          <w:sz w:val="24"/>
          <w:szCs w:val="24"/>
          <w:lang w:val="en-US"/>
        </w:rPr>
        <w:lastRenderedPageBreak/>
        <w:t>Supplemental Table S3: Characteristics of Participants from the ACE 1950 Study With and Without Brain Magnetic Resonance Imaging, n = 3706</w:t>
      </w:r>
    </w:p>
    <w:tbl>
      <w:tblPr>
        <w:tblStyle w:val="Tabellrutenet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9"/>
        <w:gridCol w:w="1891"/>
        <w:gridCol w:w="1891"/>
        <w:gridCol w:w="1891"/>
      </w:tblGrid>
      <w:tr w:rsidR="006571EC" w:rsidRPr="00722D06" w14:paraId="35B8BCA5" w14:textId="77777777" w:rsidTr="00AA5C0D">
        <w:trPr>
          <w:trHeight w:val="775"/>
        </w:trPr>
        <w:tc>
          <w:tcPr>
            <w:tcW w:w="1873" w:type="pct"/>
            <w:tcBorders>
              <w:top w:val="single" w:sz="4" w:space="0" w:color="auto"/>
              <w:left w:val="nil"/>
              <w:bottom w:val="single" w:sz="4" w:space="0" w:color="767171" w:themeColor="background2" w:themeShade="80"/>
              <w:right w:val="nil"/>
            </w:tcBorders>
            <w:shd w:val="clear" w:color="auto" w:fill="auto"/>
            <w:vAlign w:val="center"/>
          </w:tcPr>
          <w:p w14:paraId="0D93F498" w14:textId="77777777" w:rsidR="006571EC" w:rsidRPr="00FF7C91" w:rsidRDefault="006571EC" w:rsidP="00AA5C0D">
            <w:pPr>
              <w:spacing w:line="276" w:lineRule="auto"/>
              <w:jc w:val="center"/>
              <w:rPr>
                <w:b/>
                <w:sz w:val="18"/>
                <w:szCs w:val="18"/>
                <w:lang w:val="en-GB"/>
              </w:rPr>
            </w:pPr>
          </w:p>
        </w:tc>
        <w:tc>
          <w:tcPr>
            <w:tcW w:w="1042" w:type="pct"/>
            <w:tcBorders>
              <w:top w:val="single" w:sz="4" w:space="0" w:color="auto"/>
              <w:left w:val="nil"/>
              <w:bottom w:val="single" w:sz="4" w:space="0" w:color="767171" w:themeColor="background2" w:themeShade="80"/>
              <w:right w:val="nil"/>
            </w:tcBorders>
            <w:shd w:val="clear" w:color="auto" w:fill="auto"/>
            <w:vAlign w:val="center"/>
          </w:tcPr>
          <w:p w14:paraId="001B1602" w14:textId="77777777" w:rsidR="006571EC" w:rsidRDefault="006571EC" w:rsidP="00AA5C0D">
            <w:pPr>
              <w:spacing w:line="276" w:lineRule="auto"/>
              <w:jc w:val="center"/>
              <w:rPr>
                <w:rFonts w:cstheme="minorHAnsi"/>
                <w:b/>
                <w:sz w:val="18"/>
                <w:szCs w:val="18"/>
                <w:lang w:val="en-GB"/>
              </w:rPr>
            </w:pPr>
            <w:r>
              <w:rPr>
                <w:rFonts w:cstheme="minorHAnsi"/>
                <w:b/>
                <w:sz w:val="18"/>
                <w:szCs w:val="18"/>
                <w:lang w:val="en-GB"/>
              </w:rPr>
              <w:t>Participants without brain MRI</w:t>
            </w:r>
          </w:p>
          <w:p w14:paraId="2A27F357" w14:textId="77777777" w:rsidR="006571EC" w:rsidRPr="00FF7C91" w:rsidRDefault="006571EC" w:rsidP="00AA5C0D">
            <w:pPr>
              <w:spacing w:line="276" w:lineRule="auto"/>
              <w:jc w:val="center"/>
              <w:rPr>
                <w:rFonts w:cstheme="minorHAnsi"/>
                <w:b/>
                <w:sz w:val="18"/>
                <w:szCs w:val="18"/>
                <w:lang w:val="en-GB"/>
              </w:rPr>
            </w:pPr>
            <w:r>
              <w:rPr>
                <w:rFonts w:cstheme="minorHAnsi"/>
                <w:b/>
                <w:sz w:val="18"/>
                <w:szCs w:val="18"/>
                <w:lang w:val="en-GB"/>
              </w:rPr>
              <w:t>n = 3292</w:t>
            </w:r>
          </w:p>
        </w:tc>
        <w:tc>
          <w:tcPr>
            <w:tcW w:w="1042" w:type="pct"/>
            <w:tcBorders>
              <w:top w:val="single" w:sz="4" w:space="0" w:color="auto"/>
              <w:left w:val="nil"/>
              <w:bottom w:val="single" w:sz="4" w:space="0" w:color="767171" w:themeColor="background2" w:themeShade="80"/>
              <w:right w:val="nil"/>
            </w:tcBorders>
            <w:shd w:val="clear" w:color="auto" w:fill="auto"/>
            <w:vAlign w:val="center"/>
          </w:tcPr>
          <w:p w14:paraId="59AF1551" w14:textId="77777777" w:rsidR="006571EC" w:rsidRDefault="006571EC" w:rsidP="00AA5C0D">
            <w:pPr>
              <w:spacing w:line="276" w:lineRule="auto"/>
              <w:jc w:val="center"/>
              <w:rPr>
                <w:rFonts w:cstheme="minorHAnsi"/>
                <w:b/>
                <w:sz w:val="18"/>
                <w:szCs w:val="18"/>
                <w:lang w:val="en-GB"/>
              </w:rPr>
            </w:pPr>
            <w:r>
              <w:rPr>
                <w:rFonts w:cstheme="minorHAnsi"/>
                <w:b/>
                <w:sz w:val="18"/>
                <w:szCs w:val="18"/>
                <w:lang w:val="en-GB"/>
              </w:rPr>
              <w:t>Participants with</w:t>
            </w:r>
          </w:p>
          <w:p w14:paraId="2CD19BF2" w14:textId="77777777" w:rsidR="006571EC" w:rsidRDefault="006571EC" w:rsidP="00AA5C0D">
            <w:pPr>
              <w:spacing w:line="276" w:lineRule="auto"/>
              <w:jc w:val="center"/>
              <w:rPr>
                <w:rFonts w:cstheme="minorHAnsi"/>
                <w:b/>
                <w:sz w:val="18"/>
                <w:szCs w:val="18"/>
                <w:lang w:val="en-GB"/>
              </w:rPr>
            </w:pPr>
            <w:r>
              <w:rPr>
                <w:rFonts w:cstheme="minorHAnsi"/>
                <w:b/>
                <w:sz w:val="18"/>
                <w:szCs w:val="18"/>
                <w:lang w:val="en-GB"/>
              </w:rPr>
              <w:t>brain MRI</w:t>
            </w:r>
          </w:p>
          <w:p w14:paraId="00584C63" w14:textId="77777777" w:rsidR="006571EC" w:rsidRPr="00FF7C91" w:rsidRDefault="006571EC" w:rsidP="00AA5C0D">
            <w:pPr>
              <w:spacing w:line="276" w:lineRule="auto"/>
              <w:jc w:val="center"/>
              <w:rPr>
                <w:rFonts w:cstheme="minorHAnsi"/>
                <w:b/>
                <w:sz w:val="18"/>
                <w:szCs w:val="18"/>
                <w:lang w:val="en-GB"/>
              </w:rPr>
            </w:pPr>
            <w:r>
              <w:rPr>
                <w:rFonts w:cstheme="minorHAnsi"/>
                <w:b/>
                <w:sz w:val="18"/>
                <w:szCs w:val="18"/>
                <w:lang w:val="en-GB"/>
              </w:rPr>
              <w:t>n = 414</w:t>
            </w:r>
          </w:p>
        </w:tc>
        <w:tc>
          <w:tcPr>
            <w:tcW w:w="1042" w:type="pct"/>
            <w:tcBorders>
              <w:top w:val="single" w:sz="4" w:space="0" w:color="auto"/>
              <w:left w:val="nil"/>
              <w:bottom w:val="single" w:sz="4" w:space="0" w:color="767171" w:themeColor="background2" w:themeShade="80"/>
              <w:right w:val="nil"/>
            </w:tcBorders>
            <w:vAlign w:val="center"/>
          </w:tcPr>
          <w:p w14:paraId="567731A7" w14:textId="77777777" w:rsidR="006571EC" w:rsidRDefault="006571EC" w:rsidP="00AA5C0D">
            <w:pPr>
              <w:spacing w:line="276" w:lineRule="auto"/>
              <w:jc w:val="center"/>
              <w:rPr>
                <w:rFonts w:cstheme="minorHAnsi"/>
                <w:b/>
                <w:sz w:val="18"/>
                <w:szCs w:val="18"/>
                <w:lang w:val="en-GB"/>
              </w:rPr>
            </w:pPr>
            <w:r>
              <w:rPr>
                <w:rFonts w:cstheme="minorHAnsi"/>
                <w:b/>
                <w:sz w:val="18"/>
                <w:szCs w:val="18"/>
                <w:lang w:val="en-GB"/>
              </w:rPr>
              <w:t>P value</w:t>
            </w:r>
          </w:p>
        </w:tc>
      </w:tr>
      <w:tr w:rsidR="006571EC" w:rsidRPr="008E5495" w14:paraId="426E604E" w14:textId="77777777" w:rsidTr="00AA5C0D">
        <w:trPr>
          <w:trHeight w:val="278"/>
        </w:trPr>
        <w:tc>
          <w:tcPr>
            <w:tcW w:w="1873" w:type="pct"/>
            <w:vAlign w:val="center"/>
            <w:hideMark/>
          </w:tcPr>
          <w:p w14:paraId="0B29DA2A" w14:textId="77777777" w:rsidR="006571EC" w:rsidRPr="00FF7C91" w:rsidRDefault="006571EC" w:rsidP="00AA5C0D">
            <w:pPr>
              <w:spacing w:line="276" w:lineRule="auto"/>
              <w:rPr>
                <w:sz w:val="18"/>
                <w:szCs w:val="18"/>
                <w:lang w:val="en-GB"/>
              </w:rPr>
            </w:pPr>
            <w:r w:rsidRPr="00C02199">
              <w:rPr>
                <w:sz w:val="18"/>
                <w:szCs w:val="18"/>
                <w:lang w:val="en-GB"/>
              </w:rPr>
              <w:t>Age, years</w:t>
            </w:r>
            <w:r w:rsidRPr="00C02199">
              <w:rPr>
                <w:sz w:val="18"/>
                <w:szCs w:val="18"/>
                <w:lang w:val="en-US"/>
              </w:rPr>
              <w:t xml:space="preserve">, mean </w:t>
            </w:r>
            <w:r w:rsidRPr="00C02199">
              <w:rPr>
                <w:rFonts w:cstheme="minorHAnsi"/>
                <w:sz w:val="18"/>
                <w:szCs w:val="18"/>
                <w:lang w:val="en-US"/>
              </w:rPr>
              <w:t>±</w:t>
            </w:r>
            <w:r w:rsidRPr="00C02199">
              <w:rPr>
                <w:sz w:val="18"/>
                <w:szCs w:val="18"/>
                <w:lang w:val="en-US"/>
              </w:rPr>
              <w:t xml:space="preserve"> SD</w:t>
            </w:r>
          </w:p>
        </w:tc>
        <w:tc>
          <w:tcPr>
            <w:tcW w:w="1042" w:type="pct"/>
            <w:vAlign w:val="center"/>
          </w:tcPr>
          <w:p w14:paraId="5FA33707" w14:textId="77777777" w:rsidR="006571EC" w:rsidRPr="00FF7C91" w:rsidRDefault="006571EC" w:rsidP="00AA5C0D">
            <w:pPr>
              <w:spacing w:line="276" w:lineRule="auto"/>
              <w:jc w:val="center"/>
              <w:rPr>
                <w:sz w:val="18"/>
                <w:szCs w:val="18"/>
                <w:lang w:val="en-GB"/>
              </w:rPr>
            </w:pPr>
            <w:r>
              <w:rPr>
                <w:sz w:val="18"/>
                <w:szCs w:val="18"/>
                <w:lang w:val="en-GB"/>
              </w:rPr>
              <w:t>63.9</w:t>
            </w:r>
            <w:r>
              <w:rPr>
                <w:rFonts w:cstheme="minorHAnsi"/>
                <w:sz w:val="18"/>
                <w:szCs w:val="18"/>
                <w:lang w:val="en-GB"/>
              </w:rPr>
              <w:t>±</w:t>
            </w:r>
            <w:r>
              <w:rPr>
                <w:sz w:val="18"/>
                <w:szCs w:val="18"/>
                <w:lang w:val="en-GB"/>
              </w:rPr>
              <w:t>0.6</w:t>
            </w:r>
          </w:p>
        </w:tc>
        <w:tc>
          <w:tcPr>
            <w:tcW w:w="1042" w:type="pct"/>
            <w:vAlign w:val="center"/>
          </w:tcPr>
          <w:p w14:paraId="1382E31C" w14:textId="77777777" w:rsidR="006571EC" w:rsidRPr="00FF7C91" w:rsidRDefault="006571EC" w:rsidP="00AA5C0D">
            <w:pPr>
              <w:spacing w:line="276" w:lineRule="auto"/>
              <w:jc w:val="center"/>
              <w:rPr>
                <w:sz w:val="18"/>
                <w:szCs w:val="18"/>
                <w:lang w:val="en-GB"/>
              </w:rPr>
            </w:pPr>
            <w:r>
              <w:rPr>
                <w:sz w:val="18"/>
                <w:szCs w:val="18"/>
                <w:lang w:val="en-GB"/>
              </w:rPr>
              <w:t>63.9</w:t>
            </w:r>
            <w:r>
              <w:rPr>
                <w:rFonts w:cstheme="minorHAnsi"/>
                <w:sz w:val="18"/>
                <w:szCs w:val="18"/>
                <w:lang w:val="en-GB"/>
              </w:rPr>
              <w:t>±</w:t>
            </w:r>
            <w:r>
              <w:rPr>
                <w:sz w:val="18"/>
                <w:szCs w:val="18"/>
                <w:lang w:val="en-GB"/>
              </w:rPr>
              <w:t>0.7</w:t>
            </w:r>
          </w:p>
        </w:tc>
        <w:tc>
          <w:tcPr>
            <w:tcW w:w="1042" w:type="pct"/>
            <w:vAlign w:val="center"/>
          </w:tcPr>
          <w:p w14:paraId="1F4F5B4D" w14:textId="77777777" w:rsidR="006571EC" w:rsidRDefault="006571EC" w:rsidP="00AA5C0D">
            <w:pPr>
              <w:spacing w:line="276" w:lineRule="auto"/>
              <w:jc w:val="center"/>
              <w:rPr>
                <w:sz w:val="18"/>
                <w:szCs w:val="18"/>
                <w:lang w:val="en-GB"/>
              </w:rPr>
            </w:pPr>
            <w:r>
              <w:rPr>
                <w:sz w:val="18"/>
                <w:szCs w:val="18"/>
                <w:lang w:val="en-GB"/>
              </w:rPr>
              <w:t>0.870</w:t>
            </w:r>
          </w:p>
        </w:tc>
      </w:tr>
      <w:tr w:rsidR="006571EC" w:rsidRPr="007D41A9" w14:paraId="78A271AC" w14:textId="77777777" w:rsidTr="00AA5C0D">
        <w:trPr>
          <w:trHeight w:val="278"/>
        </w:trPr>
        <w:tc>
          <w:tcPr>
            <w:tcW w:w="1873" w:type="pct"/>
            <w:vAlign w:val="center"/>
          </w:tcPr>
          <w:p w14:paraId="1F71672E" w14:textId="77777777" w:rsidR="006571EC" w:rsidRPr="00FF7C91" w:rsidRDefault="006571EC" w:rsidP="00AA5C0D">
            <w:pPr>
              <w:spacing w:line="276" w:lineRule="auto"/>
              <w:rPr>
                <w:sz w:val="18"/>
                <w:szCs w:val="18"/>
                <w:lang w:val="en-GB"/>
              </w:rPr>
            </w:pPr>
            <w:r w:rsidRPr="00751329">
              <w:rPr>
                <w:sz w:val="18"/>
                <w:szCs w:val="18"/>
                <w:lang w:val="en-GB"/>
              </w:rPr>
              <w:t>Body mass index, kg/m</w:t>
            </w:r>
            <w:r w:rsidRPr="00751329">
              <w:rPr>
                <w:sz w:val="18"/>
                <w:szCs w:val="18"/>
                <w:vertAlign w:val="superscript"/>
                <w:lang w:val="en-GB"/>
              </w:rPr>
              <w:t>2</w:t>
            </w:r>
            <w:r w:rsidRPr="003E32E9">
              <w:rPr>
                <w:sz w:val="18"/>
                <w:szCs w:val="18"/>
                <w:lang w:val="en-GB"/>
              </w:rPr>
              <w:t xml:space="preserve">, </w:t>
            </w:r>
            <w:r w:rsidRPr="003E32E9">
              <w:rPr>
                <w:sz w:val="18"/>
                <w:szCs w:val="18"/>
                <w:lang w:val="en-US"/>
              </w:rPr>
              <w:t xml:space="preserve">mean </w:t>
            </w:r>
            <w:r w:rsidRPr="003E32E9">
              <w:rPr>
                <w:rFonts w:cstheme="minorHAnsi"/>
                <w:sz w:val="18"/>
                <w:szCs w:val="18"/>
                <w:lang w:val="en-US"/>
              </w:rPr>
              <w:t>±</w:t>
            </w:r>
            <w:r w:rsidRPr="003E32E9">
              <w:rPr>
                <w:sz w:val="18"/>
                <w:szCs w:val="18"/>
                <w:lang w:val="en-US"/>
              </w:rPr>
              <w:t xml:space="preserve"> SD</w:t>
            </w:r>
          </w:p>
        </w:tc>
        <w:tc>
          <w:tcPr>
            <w:tcW w:w="1042" w:type="pct"/>
            <w:vAlign w:val="center"/>
          </w:tcPr>
          <w:p w14:paraId="5C901731" w14:textId="77777777" w:rsidR="006571EC" w:rsidRPr="00FF7C91" w:rsidRDefault="006571EC" w:rsidP="00AA5C0D">
            <w:pPr>
              <w:spacing w:line="276" w:lineRule="auto"/>
              <w:jc w:val="center"/>
              <w:rPr>
                <w:sz w:val="18"/>
                <w:szCs w:val="18"/>
                <w:lang w:val="en-GB"/>
              </w:rPr>
            </w:pPr>
            <w:r>
              <w:rPr>
                <w:sz w:val="18"/>
                <w:szCs w:val="18"/>
                <w:lang w:val="en-GB"/>
              </w:rPr>
              <w:t>27.2</w:t>
            </w:r>
            <w:r>
              <w:rPr>
                <w:rFonts w:cstheme="minorHAnsi"/>
                <w:sz w:val="18"/>
                <w:szCs w:val="18"/>
                <w:lang w:val="en-GB"/>
              </w:rPr>
              <w:t>±</w:t>
            </w:r>
            <w:r>
              <w:rPr>
                <w:sz w:val="18"/>
                <w:szCs w:val="18"/>
                <w:lang w:val="en-GB"/>
              </w:rPr>
              <w:t>4.5</w:t>
            </w:r>
          </w:p>
        </w:tc>
        <w:tc>
          <w:tcPr>
            <w:tcW w:w="1042" w:type="pct"/>
            <w:vAlign w:val="center"/>
          </w:tcPr>
          <w:p w14:paraId="1ED69795" w14:textId="77777777" w:rsidR="006571EC" w:rsidRPr="00FF7C91" w:rsidRDefault="006571EC" w:rsidP="00AA5C0D">
            <w:pPr>
              <w:spacing w:line="276" w:lineRule="auto"/>
              <w:jc w:val="center"/>
              <w:rPr>
                <w:sz w:val="18"/>
                <w:szCs w:val="18"/>
                <w:lang w:val="en-GB"/>
              </w:rPr>
            </w:pPr>
            <w:r>
              <w:rPr>
                <w:sz w:val="18"/>
                <w:szCs w:val="18"/>
                <w:lang w:val="en-GB"/>
              </w:rPr>
              <w:t>27.1</w:t>
            </w:r>
            <w:r>
              <w:rPr>
                <w:rFonts w:cstheme="minorHAnsi"/>
                <w:sz w:val="18"/>
                <w:szCs w:val="18"/>
                <w:lang w:val="en-GB"/>
              </w:rPr>
              <w:t>±</w:t>
            </w:r>
            <w:r>
              <w:rPr>
                <w:sz w:val="18"/>
                <w:szCs w:val="18"/>
                <w:lang w:val="en-GB"/>
              </w:rPr>
              <w:t>3.9</w:t>
            </w:r>
          </w:p>
        </w:tc>
        <w:tc>
          <w:tcPr>
            <w:tcW w:w="1042" w:type="pct"/>
            <w:vAlign w:val="center"/>
          </w:tcPr>
          <w:p w14:paraId="2981EE5F" w14:textId="77777777" w:rsidR="006571EC" w:rsidRDefault="006571EC" w:rsidP="00AA5C0D">
            <w:pPr>
              <w:spacing w:line="276" w:lineRule="auto"/>
              <w:jc w:val="center"/>
              <w:rPr>
                <w:sz w:val="18"/>
                <w:szCs w:val="18"/>
                <w:lang w:val="en-GB"/>
              </w:rPr>
            </w:pPr>
            <w:r>
              <w:rPr>
                <w:sz w:val="18"/>
                <w:szCs w:val="18"/>
                <w:lang w:val="en-GB"/>
              </w:rPr>
              <w:t>0.838</w:t>
            </w:r>
          </w:p>
        </w:tc>
      </w:tr>
      <w:tr w:rsidR="006571EC" w:rsidRPr="008E5495" w14:paraId="0279921E" w14:textId="77777777" w:rsidTr="00AA5C0D">
        <w:trPr>
          <w:trHeight w:val="278"/>
        </w:trPr>
        <w:tc>
          <w:tcPr>
            <w:tcW w:w="1873" w:type="pct"/>
            <w:vAlign w:val="center"/>
          </w:tcPr>
          <w:p w14:paraId="0AEFD869" w14:textId="77777777" w:rsidR="006571EC" w:rsidRDefault="006571EC" w:rsidP="00AA5C0D">
            <w:pPr>
              <w:spacing w:line="276" w:lineRule="auto"/>
              <w:rPr>
                <w:sz w:val="18"/>
                <w:szCs w:val="18"/>
                <w:lang w:val="en-GB"/>
              </w:rPr>
            </w:pPr>
            <w:r>
              <w:rPr>
                <w:sz w:val="18"/>
                <w:szCs w:val="18"/>
                <w:lang w:val="en-GB"/>
              </w:rPr>
              <w:t>Higher education</w:t>
            </w:r>
            <w:r w:rsidRPr="00AE0D67">
              <w:rPr>
                <w:sz w:val="18"/>
                <w:szCs w:val="18"/>
                <w:vertAlign w:val="superscript"/>
                <w:lang w:val="en-GB"/>
              </w:rPr>
              <w:t>a</w:t>
            </w:r>
            <w:r>
              <w:rPr>
                <w:sz w:val="18"/>
                <w:szCs w:val="18"/>
                <w:lang w:val="en-GB"/>
              </w:rPr>
              <w:t>, n (%)</w:t>
            </w:r>
          </w:p>
        </w:tc>
        <w:tc>
          <w:tcPr>
            <w:tcW w:w="1042" w:type="pct"/>
            <w:vAlign w:val="center"/>
          </w:tcPr>
          <w:p w14:paraId="2E4DF09D" w14:textId="77777777" w:rsidR="006571EC" w:rsidRDefault="006571EC" w:rsidP="00AA5C0D">
            <w:pPr>
              <w:spacing w:line="276" w:lineRule="auto"/>
              <w:jc w:val="center"/>
              <w:rPr>
                <w:sz w:val="18"/>
                <w:szCs w:val="18"/>
                <w:lang w:val="en-GB"/>
              </w:rPr>
            </w:pPr>
            <w:r>
              <w:rPr>
                <w:sz w:val="18"/>
                <w:szCs w:val="18"/>
                <w:lang w:val="en-GB"/>
              </w:rPr>
              <w:t>1515 (46)</w:t>
            </w:r>
          </w:p>
        </w:tc>
        <w:tc>
          <w:tcPr>
            <w:tcW w:w="1042" w:type="pct"/>
            <w:vAlign w:val="center"/>
          </w:tcPr>
          <w:p w14:paraId="7F1480E9" w14:textId="77777777" w:rsidR="006571EC" w:rsidRDefault="006571EC" w:rsidP="00AA5C0D">
            <w:pPr>
              <w:spacing w:line="276" w:lineRule="auto"/>
              <w:jc w:val="center"/>
              <w:rPr>
                <w:sz w:val="18"/>
                <w:szCs w:val="18"/>
                <w:lang w:val="en-GB"/>
              </w:rPr>
            </w:pPr>
            <w:r>
              <w:rPr>
                <w:sz w:val="18"/>
                <w:szCs w:val="18"/>
                <w:lang w:val="en-GB"/>
              </w:rPr>
              <w:t>198 (48)</w:t>
            </w:r>
          </w:p>
        </w:tc>
        <w:tc>
          <w:tcPr>
            <w:tcW w:w="1042" w:type="pct"/>
            <w:vAlign w:val="center"/>
          </w:tcPr>
          <w:p w14:paraId="50A26E98" w14:textId="77777777" w:rsidR="006571EC" w:rsidRDefault="006571EC" w:rsidP="00AA5C0D">
            <w:pPr>
              <w:spacing w:line="276" w:lineRule="auto"/>
              <w:jc w:val="center"/>
              <w:rPr>
                <w:sz w:val="18"/>
                <w:szCs w:val="18"/>
                <w:lang w:val="en-GB"/>
              </w:rPr>
            </w:pPr>
            <w:r>
              <w:rPr>
                <w:sz w:val="18"/>
                <w:szCs w:val="18"/>
                <w:lang w:val="en-GB"/>
              </w:rPr>
              <w:t>0.494</w:t>
            </w:r>
          </w:p>
        </w:tc>
      </w:tr>
      <w:tr w:rsidR="006571EC" w:rsidRPr="00C1151E" w14:paraId="74591D48" w14:textId="77777777" w:rsidTr="00AA5C0D">
        <w:trPr>
          <w:trHeight w:val="278"/>
        </w:trPr>
        <w:tc>
          <w:tcPr>
            <w:tcW w:w="1873" w:type="pct"/>
            <w:vAlign w:val="center"/>
            <w:hideMark/>
          </w:tcPr>
          <w:p w14:paraId="0CE734A9" w14:textId="77777777" w:rsidR="006571EC" w:rsidRPr="00996F36" w:rsidRDefault="006571EC" w:rsidP="00AA5C0D">
            <w:pPr>
              <w:spacing w:line="276" w:lineRule="auto"/>
              <w:rPr>
                <w:sz w:val="18"/>
                <w:szCs w:val="18"/>
                <w:lang w:val="en-GB"/>
              </w:rPr>
            </w:pPr>
            <w:r w:rsidRPr="003E32E9">
              <w:rPr>
                <w:sz w:val="18"/>
                <w:szCs w:val="18"/>
                <w:lang w:val="en-GB"/>
              </w:rPr>
              <w:t xml:space="preserve">Blood pressure, mm Hg, </w:t>
            </w:r>
            <w:r w:rsidRPr="003E32E9">
              <w:rPr>
                <w:sz w:val="18"/>
                <w:szCs w:val="18"/>
                <w:lang w:val="en-US"/>
              </w:rPr>
              <w:t xml:space="preserve">mean </w:t>
            </w:r>
            <w:r w:rsidRPr="003E32E9">
              <w:rPr>
                <w:rFonts w:cstheme="minorHAnsi"/>
                <w:sz w:val="18"/>
                <w:szCs w:val="18"/>
                <w:lang w:val="en-US"/>
              </w:rPr>
              <w:t>±</w:t>
            </w:r>
            <w:r w:rsidRPr="003E32E9">
              <w:rPr>
                <w:sz w:val="18"/>
                <w:szCs w:val="18"/>
                <w:lang w:val="en-US"/>
              </w:rPr>
              <w:t xml:space="preserve"> SD</w:t>
            </w:r>
          </w:p>
        </w:tc>
        <w:tc>
          <w:tcPr>
            <w:tcW w:w="1042" w:type="pct"/>
            <w:vAlign w:val="center"/>
          </w:tcPr>
          <w:p w14:paraId="1CDBEDDF" w14:textId="77777777" w:rsidR="006571EC" w:rsidRPr="00996F36" w:rsidRDefault="006571EC" w:rsidP="00AA5C0D">
            <w:pPr>
              <w:spacing w:line="276" w:lineRule="auto"/>
              <w:jc w:val="center"/>
              <w:rPr>
                <w:sz w:val="18"/>
                <w:szCs w:val="18"/>
                <w:lang w:val="en-GB"/>
              </w:rPr>
            </w:pPr>
          </w:p>
        </w:tc>
        <w:tc>
          <w:tcPr>
            <w:tcW w:w="1042" w:type="pct"/>
            <w:vAlign w:val="center"/>
          </w:tcPr>
          <w:p w14:paraId="3C415081" w14:textId="77777777" w:rsidR="006571EC" w:rsidRPr="00996F36" w:rsidRDefault="006571EC" w:rsidP="00AA5C0D">
            <w:pPr>
              <w:spacing w:line="276" w:lineRule="auto"/>
              <w:jc w:val="center"/>
              <w:rPr>
                <w:sz w:val="18"/>
                <w:szCs w:val="18"/>
                <w:lang w:val="en-GB"/>
              </w:rPr>
            </w:pPr>
          </w:p>
        </w:tc>
        <w:tc>
          <w:tcPr>
            <w:tcW w:w="1042" w:type="pct"/>
            <w:vAlign w:val="center"/>
          </w:tcPr>
          <w:p w14:paraId="30BA40EA" w14:textId="77777777" w:rsidR="006571EC" w:rsidRDefault="006571EC" w:rsidP="00AA5C0D">
            <w:pPr>
              <w:spacing w:line="276" w:lineRule="auto"/>
              <w:jc w:val="center"/>
              <w:rPr>
                <w:sz w:val="18"/>
                <w:szCs w:val="18"/>
                <w:lang w:val="en-GB"/>
              </w:rPr>
            </w:pPr>
          </w:p>
        </w:tc>
      </w:tr>
      <w:tr w:rsidR="006571EC" w:rsidRPr="00722D06" w14:paraId="1ADCFE1D" w14:textId="77777777" w:rsidTr="00AA5C0D">
        <w:trPr>
          <w:trHeight w:val="278"/>
        </w:trPr>
        <w:tc>
          <w:tcPr>
            <w:tcW w:w="1873" w:type="pct"/>
            <w:vAlign w:val="center"/>
          </w:tcPr>
          <w:p w14:paraId="19C54FEA" w14:textId="77777777" w:rsidR="006571EC" w:rsidRPr="00996F36" w:rsidRDefault="006571EC" w:rsidP="00AA5C0D">
            <w:pPr>
              <w:spacing w:line="276" w:lineRule="auto"/>
              <w:rPr>
                <w:sz w:val="18"/>
                <w:szCs w:val="18"/>
                <w:lang w:val="en-GB"/>
              </w:rPr>
            </w:pPr>
            <w:r w:rsidRPr="00232387">
              <w:rPr>
                <w:sz w:val="18"/>
                <w:szCs w:val="18"/>
                <w:lang w:val="en-US"/>
              </w:rPr>
              <w:t xml:space="preserve">     </w:t>
            </w:r>
            <w:r w:rsidRPr="00232387">
              <w:rPr>
                <w:sz w:val="18"/>
                <w:szCs w:val="18"/>
                <w:lang w:val="en-GB"/>
              </w:rPr>
              <w:t>Systolic</w:t>
            </w:r>
            <w:r w:rsidRPr="00AE0D67">
              <w:rPr>
                <w:sz w:val="18"/>
                <w:szCs w:val="18"/>
                <w:vertAlign w:val="superscript"/>
                <w:lang w:val="en-GB"/>
              </w:rPr>
              <w:t>b</w:t>
            </w:r>
            <w:r w:rsidRPr="00232387">
              <w:rPr>
                <w:sz w:val="18"/>
                <w:szCs w:val="18"/>
                <w:lang w:val="en-GB"/>
              </w:rPr>
              <w:t xml:space="preserve"> </w:t>
            </w:r>
          </w:p>
        </w:tc>
        <w:tc>
          <w:tcPr>
            <w:tcW w:w="1042" w:type="pct"/>
            <w:vAlign w:val="center"/>
          </w:tcPr>
          <w:p w14:paraId="4197881E" w14:textId="77777777" w:rsidR="006571EC" w:rsidRPr="00FF7C91" w:rsidRDefault="006571EC" w:rsidP="00AA5C0D">
            <w:pPr>
              <w:spacing w:line="276" w:lineRule="auto"/>
              <w:jc w:val="center"/>
              <w:rPr>
                <w:rFonts w:cstheme="minorHAnsi"/>
                <w:sz w:val="18"/>
                <w:szCs w:val="18"/>
                <w:lang w:val="en-GB"/>
              </w:rPr>
            </w:pPr>
            <w:r>
              <w:rPr>
                <w:sz w:val="18"/>
                <w:szCs w:val="18"/>
                <w:lang w:val="en-GB"/>
              </w:rPr>
              <w:t>137.8</w:t>
            </w:r>
            <w:r>
              <w:rPr>
                <w:rFonts w:cstheme="minorHAnsi"/>
                <w:sz w:val="18"/>
                <w:szCs w:val="18"/>
                <w:lang w:val="en-GB"/>
              </w:rPr>
              <w:t>±</w:t>
            </w:r>
            <w:r>
              <w:rPr>
                <w:sz w:val="18"/>
                <w:szCs w:val="18"/>
                <w:lang w:val="en-GB"/>
              </w:rPr>
              <w:t>18.9</w:t>
            </w:r>
          </w:p>
        </w:tc>
        <w:tc>
          <w:tcPr>
            <w:tcW w:w="1042" w:type="pct"/>
            <w:vAlign w:val="center"/>
          </w:tcPr>
          <w:p w14:paraId="6D4DC502" w14:textId="77777777" w:rsidR="006571EC" w:rsidRPr="00FF7C91" w:rsidRDefault="006571EC" w:rsidP="00AA5C0D">
            <w:pPr>
              <w:spacing w:line="276" w:lineRule="auto"/>
              <w:jc w:val="center"/>
              <w:rPr>
                <w:rFonts w:cstheme="minorHAnsi"/>
                <w:sz w:val="18"/>
                <w:szCs w:val="18"/>
                <w:lang w:val="en-GB"/>
              </w:rPr>
            </w:pPr>
            <w:r>
              <w:rPr>
                <w:sz w:val="18"/>
                <w:szCs w:val="18"/>
                <w:lang w:val="en-GB"/>
              </w:rPr>
              <w:t>138.4</w:t>
            </w:r>
            <w:r>
              <w:rPr>
                <w:rFonts w:cstheme="minorHAnsi"/>
                <w:sz w:val="18"/>
                <w:szCs w:val="18"/>
                <w:lang w:val="en-GB"/>
              </w:rPr>
              <w:t>±</w:t>
            </w:r>
            <w:r>
              <w:rPr>
                <w:sz w:val="18"/>
                <w:szCs w:val="18"/>
                <w:lang w:val="en-GB"/>
              </w:rPr>
              <w:t>17.3</w:t>
            </w:r>
          </w:p>
        </w:tc>
        <w:tc>
          <w:tcPr>
            <w:tcW w:w="1042" w:type="pct"/>
            <w:vAlign w:val="center"/>
          </w:tcPr>
          <w:p w14:paraId="5B8BBCF6" w14:textId="77777777" w:rsidR="006571EC" w:rsidRPr="00FF7C91" w:rsidRDefault="006571EC" w:rsidP="00AA5C0D">
            <w:pPr>
              <w:spacing w:line="276" w:lineRule="auto"/>
              <w:jc w:val="center"/>
              <w:rPr>
                <w:rFonts w:cstheme="minorHAnsi"/>
                <w:sz w:val="18"/>
                <w:szCs w:val="18"/>
                <w:lang w:val="en-GB"/>
              </w:rPr>
            </w:pPr>
            <w:r>
              <w:rPr>
                <w:sz w:val="18"/>
                <w:szCs w:val="18"/>
                <w:lang w:val="en-GB"/>
              </w:rPr>
              <w:t>0.554</w:t>
            </w:r>
          </w:p>
        </w:tc>
      </w:tr>
      <w:tr w:rsidR="006571EC" w:rsidRPr="00F52EDA" w14:paraId="722F136E" w14:textId="77777777" w:rsidTr="00AA5C0D">
        <w:trPr>
          <w:trHeight w:val="278"/>
        </w:trPr>
        <w:tc>
          <w:tcPr>
            <w:tcW w:w="1873" w:type="pct"/>
            <w:shd w:val="clear" w:color="auto" w:fill="auto"/>
            <w:vAlign w:val="center"/>
            <w:hideMark/>
          </w:tcPr>
          <w:p w14:paraId="2B0D62B9" w14:textId="77777777" w:rsidR="006571EC" w:rsidRPr="00996F36" w:rsidRDefault="006571EC" w:rsidP="00AA5C0D">
            <w:pPr>
              <w:spacing w:line="276" w:lineRule="auto"/>
              <w:rPr>
                <w:sz w:val="18"/>
                <w:szCs w:val="18"/>
                <w:lang w:val="en-GB"/>
              </w:rPr>
            </w:pPr>
            <w:r w:rsidRPr="00232387">
              <w:rPr>
                <w:sz w:val="18"/>
                <w:szCs w:val="18"/>
                <w:lang w:val="en-US"/>
              </w:rPr>
              <w:t xml:space="preserve">     </w:t>
            </w:r>
            <w:r w:rsidRPr="00232387">
              <w:rPr>
                <w:sz w:val="18"/>
                <w:szCs w:val="18"/>
                <w:lang w:val="en-GB"/>
              </w:rPr>
              <w:t>Diastolic</w:t>
            </w:r>
            <w:r w:rsidRPr="00AE0D67">
              <w:rPr>
                <w:sz w:val="18"/>
                <w:szCs w:val="18"/>
                <w:vertAlign w:val="superscript"/>
                <w:lang w:val="en-GB"/>
              </w:rPr>
              <w:t>c</w:t>
            </w:r>
          </w:p>
        </w:tc>
        <w:tc>
          <w:tcPr>
            <w:tcW w:w="1042" w:type="pct"/>
            <w:shd w:val="clear" w:color="auto" w:fill="auto"/>
            <w:vAlign w:val="center"/>
          </w:tcPr>
          <w:p w14:paraId="3B9111EC" w14:textId="77777777" w:rsidR="006571EC" w:rsidRPr="00996F36" w:rsidRDefault="006571EC" w:rsidP="00AA5C0D">
            <w:pPr>
              <w:spacing w:line="276" w:lineRule="auto"/>
              <w:jc w:val="center"/>
              <w:rPr>
                <w:bCs/>
                <w:sz w:val="18"/>
                <w:szCs w:val="18"/>
                <w:lang w:val="en-GB"/>
              </w:rPr>
            </w:pPr>
            <w:r>
              <w:rPr>
                <w:sz w:val="18"/>
                <w:szCs w:val="18"/>
                <w:lang w:val="en-GB"/>
              </w:rPr>
              <w:t>76.8</w:t>
            </w:r>
            <w:r>
              <w:rPr>
                <w:rFonts w:cstheme="minorHAnsi"/>
                <w:sz w:val="18"/>
                <w:szCs w:val="18"/>
                <w:lang w:val="en-GB"/>
              </w:rPr>
              <w:t>±</w:t>
            </w:r>
            <w:r>
              <w:rPr>
                <w:sz w:val="18"/>
                <w:szCs w:val="18"/>
                <w:lang w:val="en-GB"/>
              </w:rPr>
              <w:t>10.1</w:t>
            </w:r>
          </w:p>
        </w:tc>
        <w:tc>
          <w:tcPr>
            <w:tcW w:w="1042" w:type="pct"/>
            <w:shd w:val="clear" w:color="auto" w:fill="auto"/>
            <w:vAlign w:val="center"/>
          </w:tcPr>
          <w:p w14:paraId="476965D9" w14:textId="77777777" w:rsidR="006571EC" w:rsidRPr="00996F36" w:rsidRDefault="006571EC" w:rsidP="00AA5C0D">
            <w:pPr>
              <w:spacing w:line="276" w:lineRule="auto"/>
              <w:jc w:val="center"/>
              <w:rPr>
                <w:bCs/>
                <w:sz w:val="18"/>
                <w:szCs w:val="18"/>
                <w:lang w:val="en-GB"/>
              </w:rPr>
            </w:pPr>
            <w:r>
              <w:rPr>
                <w:sz w:val="18"/>
                <w:szCs w:val="18"/>
                <w:lang w:val="en-GB"/>
              </w:rPr>
              <w:t>78.3</w:t>
            </w:r>
            <w:r>
              <w:rPr>
                <w:rFonts w:cstheme="minorHAnsi"/>
                <w:sz w:val="18"/>
                <w:szCs w:val="18"/>
                <w:lang w:val="en-GB"/>
              </w:rPr>
              <w:t>±</w:t>
            </w:r>
            <w:r>
              <w:rPr>
                <w:sz w:val="18"/>
                <w:szCs w:val="18"/>
                <w:lang w:val="en-GB"/>
              </w:rPr>
              <w:t>9.8</w:t>
            </w:r>
          </w:p>
        </w:tc>
        <w:tc>
          <w:tcPr>
            <w:tcW w:w="1042" w:type="pct"/>
            <w:vAlign w:val="center"/>
          </w:tcPr>
          <w:p w14:paraId="31750AE0" w14:textId="77777777" w:rsidR="006571EC" w:rsidRDefault="006571EC" w:rsidP="00AA5C0D">
            <w:pPr>
              <w:spacing w:line="276" w:lineRule="auto"/>
              <w:jc w:val="center"/>
              <w:rPr>
                <w:bCs/>
                <w:sz w:val="18"/>
                <w:szCs w:val="18"/>
                <w:lang w:val="en-GB"/>
              </w:rPr>
            </w:pPr>
            <w:r>
              <w:rPr>
                <w:bCs/>
                <w:sz w:val="18"/>
                <w:szCs w:val="18"/>
                <w:lang w:val="en-GB"/>
              </w:rPr>
              <w:t>&lt;0.01</w:t>
            </w:r>
          </w:p>
        </w:tc>
      </w:tr>
      <w:tr w:rsidR="006571EC" w:rsidRPr="007D41A9" w14:paraId="0F75965D" w14:textId="77777777" w:rsidTr="00AA5C0D">
        <w:trPr>
          <w:trHeight w:val="278"/>
        </w:trPr>
        <w:tc>
          <w:tcPr>
            <w:tcW w:w="1873" w:type="pct"/>
            <w:vAlign w:val="center"/>
            <w:hideMark/>
          </w:tcPr>
          <w:p w14:paraId="13095DEC" w14:textId="77777777" w:rsidR="006571EC" w:rsidRPr="00765E62" w:rsidRDefault="006571EC" w:rsidP="00AA5C0D">
            <w:pPr>
              <w:spacing w:line="276" w:lineRule="auto"/>
              <w:rPr>
                <w:sz w:val="18"/>
                <w:szCs w:val="18"/>
                <w:lang w:val="en-GB"/>
              </w:rPr>
            </w:pPr>
            <w:r w:rsidRPr="003E32E9">
              <w:rPr>
                <w:sz w:val="18"/>
                <w:szCs w:val="18"/>
                <w:lang w:val="en-GB"/>
              </w:rPr>
              <w:t>Physically active at least 30 min/day</w:t>
            </w:r>
            <w:r w:rsidRPr="00AE0D67">
              <w:rPr>
                <w:sz w:val="18"/>
                <w:szCs w:val="18"/>
                <w:vertAlign w:val="superscript"/>
                <w:lang w:val="en-GB"/>
              </w:rPr>
              <w:t>d</w:t>
            </w:r>
            <w:r>
              <w:rPr>
                <w:sz w:val="18"/>
                <w:szCs w:val="18"/>
                <w:lang w:val="en-GB"/>
              </w:rPr>
              <w:t>, n (%)</w:t>
            </w:r>
          </w:p>
        </w:tc>
        <w:tc>
          <w:tcPr>
            <w:tcW w:w="1042" w:type="pct"/>
            <w:vAlign w:val="center"/>
          </w:tcPr>
          <w:p w14:paraId="6964DD0E" w14:textId="77777777" w:rsidR="006571EC" w:rsidRPr="00765E62" w:rsidRDefault="006571EC" w:rsidP="00AA5C0D">
            <w:pPr>
              <w:spacing w:line="276" w:lineRule="auto"/>
              <w:jc w:val="center"/>
              <w:rPr>
                <w:bCs/>
                <w:sz w:val="18"/>
                <w:szCs w:val="18"/>
                <w:lang w:val="en-GB"/>
              </w:rPr>
            </w:pPr>
            <w:r>
              <w:rPr>
                <w:bCs/>
                <w:sz w:val="18"/>
                <w:szCs w:val="18"/>
                <w:lang w:val="en-GB"/>
              </w:rPr>
              <w:t>2739 (84)</w:t>
            </w:r>
          </w:p>
        </w:tc>
        <w:tc>
          <w:tcPr>
            <w:tcW w:w="1042" w:type="pct"/>
            <w:vAlign w:val="center"/>
          </w:tcPr>
          <w:p w14:paraId="5D815660" w14:textId="77777777" w:rsidR="006571EC" w:rsidRPr="00765E62" w:rsidRDefault="006571EC" w:rsidP="00AA5C0D">
            <w:pPr>
              <w:spacing w:line="276" w:lineRule="auto"/>
              <w:jc w:val="center"/>
              <w:rPr>
                <w:bCs/>
                <w:sz w:val="18"/>
                <w:szCs w:val="18"/>
                <w:lang w:val="en-GB"/>
              </w:rPr>
            </w:pPr>
            <w:r>
              <w:rPr>
                <w:bCs/>
                <w:sz w:val="18"/>
                <w:szCs w:val="18"/>
                <w:lang w:val="en-GB"/>
              </w:rPr>
              <w:t>352 (86)</w:t>
            </w:r>
          </w:p>
        </w:tc>
        <w:tc>
          <w:tcPr>
            <w:tcW w:w="1042" w:type="pct"/>
            <w:vAlign w:val="center"/>
          </w:tcPr>
          <w:p w14:paraId="45DB771E" w14:textId="77777777" w:rsidR="006571EC" w:rsidRDefault="006571EC" w:rsidP="00AA5C0D">
            <w:pPr>
              <w:spacing w:line="276" w:lineRule="auto"/>
              <w:jc w:val="center"/>
              <w:rPr>
                <w:bCs/>
                <w:sz w:val="18"/>
                <w:szCs w:val="18"/>
                <w:lang w:val="en-GB"/>
              </w:rPr>
            </w:pPr>
            <w:r>
              <w:rPr>
                <w:bCs/>
                <w:sz w:val="18"/>
                <w:szCs w:val="18"/>
                <w:lang w:val="en-GB"/>
              </w:rPr>
              <w:t>0.396</w:t>
            </w:r>
          </w:p>
        </w:tc>
      </w:tr>
      <w:tr w:rsidR="006571EC" w:rsidRPr="00FC4290" w14:paraId="5325ACB4" w14:textId="77777777" w:rsidTr="00AA5C0D">
        <w:trPr>
          <w:trHeight w:val="278"/>
        </w:trPr>
        <w:tc>
          <w:tcPr>
            <w:tcW w:w="1873" w:type="pct"/>
            <w:vAlign w:val="center"/>
          </w:tcPr>
          <w:p w14:paraId="2D1626CF" w14:textId="77777777" w:rsidR="006571EC" w:rsidRPr="006011AD" w:rsidRDefault="006571EC" w:rsidP="00AA5C0D">
            <w:pPr>
              <w:spacing w:line="276" w:lineRule="auto"/>
              <w:rPr>
                <w:sz w:val="18"/>
                <w:szCs w:val="18"/>
                <w:lang w:val="en-GB"/>
              </w:rPr>
            </w:pPr>
            <w:r w:rsidRPr="003E32E9">
              <w:rPr>
                <w:sz w:val="18"/>
                <w:szCs w:val="18"/>
                <w:lang w:val="en-GB"/>
              </w:rPr>
              <w:t>Smoking</w:t>
            </w:r>
            <w:r w:rsidRPr="00AE0D67">
              <w:rPr>
                <w:sz w:val="18"/>
                <w:szCs w:val="18"/>
                <w:vertAlign w:val="superscript"/>
                <w:lang w:val="en-GB"/>
              </w:rPr>
              <w:t>e</w:t>
            </w:r>
            <w:r>
              <w:rPr>
                <w:sz w:val="18"/>
                <w:szCs w:val="18"/>
                <w:lang w:val="en-GB"/>
              </w:rPr>
              <w:t>, n (%)</w:t>
            </w:r>
          </w:p>
        </w:tc>
        <w:tc>
          <w:tcPr>
            <w:tcW w:w="1042" w:type="pct"/>
            <w:vAlign w:val="center"/>
          </w:tcPr>
          <w:p w14:paraId="45DB8F71" w14:textId="77777777" w:rsidR="006571EC" w:rsidRPr="006011AD" w:rsidRDefault="006571EC" w:rsidP="00AA5C0D">
            <w:pPr>
              <w:spacing w:line="276" w:lineRule="auto"/>
              <w:jc w:val="center"/>
              <w:rPr>
                <w:rFonts w:cstheme="minorHAnsi"/>
                <w:sz w:val="18"/>
                <w:szCs w:val="18"/>
                <w:lang w:val="en-GB"/>
              </w:rPr>
            </w:pPr>
          </w:p>
        </w:tc>
        <w:tc>
          <w:tcPr>
            <w:tcW w:w="1042" w:type="pct"/>
            <w:vAlign w:val="center"/>
          </w:tcPr>
          <w:p w14:paraId="131ABD64" w14:textId="77777777" w:rsidR="006571EC" w:rsidRPr="006011AD" w:rsidRDefault="006571EC" w:rsidP="00AA5C0D">
            <w:pPr>
              <w:spacing w:line="276" w:lineRule="auto"/>
              <w:jc w:val="center"/>
              <w:rPr>
                <w:rFonts w:cstheme="minorHAnsi"/>
                <w:sz w:val="18"/>
                <w:szCs w:val="18"/>
                <w:lang w:val="en-GB"/>
              </w:rPr>
            </w:pPr>
          </w:p>
        </w:tc>
        <w:tc>
          <w:tcPr>
            <w:tcW w:w="1042" w:type="pct"/>
            <w:vAlign w:val="center"/>
          </w:tcPr>
          <w:p w14:paraId="03E068EB" w14:textId="06D25E65" w:rsidR="006571EC" w:rsidRDefault="00E84C39" w:rsidP="00AA5C0D">
            <w:pPr>
              <w:spacing w:line="276" w:lineRule="auto"/>
              <w:jc w:val="center"/>
              <w:rPr>
                <w:rFonts w:cstheme="minorHAnsi"/>
                <w:sz w:val="18"/>
                <w:szCs w:val="18"/>
                <w:lang w:val="en-GB"/>
              </w:rPr>
            </w:pPr>
            <w:r>
              <w:rPr>
                <w:rFonts w:cstheme="minorHAnsi"/>
                <w:sz w:val="18"/>
                <w:szCs w:val="18"/>
                <w:lang w:val="en-GB"/>
              </w:rPr>
              <w:t>0.077</w:t>
            </w:r>
          </w:p>
        </w:tc>
      </w:tr>
      <w:tr w:rsidR="006571EC" w:rsidRPr="00F879C3" w14:paraId="7E5675A4" w14:textId="77777777" w:rsidTr="00AA5C0D">
        <w:trPr>
          <w:trHeight w:val="278"/>
        </w:trPr>
        <w:tc>
          <w:tcPr>
            <w:tcW w:w="1873" w:type="pct"/>
            <w:vAlign w:val="center"/>
          </w:tcPr>
          <w:p w14:paraId="675F4B1B" w14:textId="77777777" w:rsidR="006571EC" w:rsidRPr="006011AD" w:rsidRDefault="006571EC" w:rsidP="00AA5C0D">
            <w:pPr>
              <w:spacing w:line="276" w:lineRule="auto"/>
              <w:rPr>
                <w:sz w:val="18"/>
                <w:szCs w:val="18"/>
                <w:lang w:val="en-GB"/>
              </w:rPr>
            </w:pPr>
            <w:r w:rsidRPr="009C2877">
              <w:rPr>
                <w:sz w:val="18"/>
                <w:szCs w:val="18"/>
                <w:lang w:val="en-GB"/>
              </w:rPr>
              <w:t xml:space="preserve">     Never</w:t>
            </w:r>
          </w:p>
        </w:tc>
        <w:tc>
          <w:tcPr>
            <w:tcW w:w="1042" w:type="pct"/>
            <w:vAlign w:val="center"/>
          </w:tcPr>
          <w:p w14:paraId="4DD14338" w14:textId="77777777" w:rsidR="006571EC" w:rsidRPr="006011AD" w:rsidRDefault="006571EC" w:rsidP="00AA5C0D">
            <w:pPr>
              <w:spacing w:line="276" w:lineRule="auto"/>
              <w:jc w:val="center"/>
              <w:rPr>
                <w:rFonts w:cstheme="minorHAnsi"/>
                <w:sz w:val="18"/>
                <w:szCs w:val="18"/>
                <w:lang w:val="en-GB"/>
              </w:rPr>
            </w:pPr>
            <w:r>
              <w:rPr>
                <w:rFonts w:cstheme="minorHAnsi"/>
                <w:sz w:val="18"/>
                <w:szCs w:val="18"/>
                <w:lang w:val="en-GB"/>
              </w:rPr>
              <w:t>1103 (34)</w:t>
            </w:r>
          </w:p>
        </w:tc>
        <w:tc>
          <w:tcPr>
            <w:tcW w:w="1042" w:type="pct"/>
            <w:vAlign w:val="center"/>
          </w:tcPr>
          <w:p w14:paraId="700C9135" w14:textId="77777777" w:rsidR="006571EC" w:rsidRPr="006011AD" w:rsidRDefault="006571EC" w:rsidP="00AA5C0D">
            <w:pPr>
              <w:spacing w:line="276" w:lineRule="auto"/>
              <w:jc w:val="center"/>
              <w:rPr>
                <w:rFonts w:cstheme="minorHAnsi"/>
                <w:sz w:val="18"/>
                <w:szCs w:val="18"/>
                <w:lang w:val="en-GB"/>
              </w:rPr>
            </w:pPr>
            <w:r>
              <w:rPr>
                <w:rFonts w:cstheme="minorHAnsi"/>
                <w:sz w:val="18"/>
                <w:szCs w:val="18"/>
                <w:lang w:val="en-GB"/>
              </w:rPr>
              <w:t>145 (35)</w:t>
            </w:r>
          </w:p>
        </w:tc>
        <w:tc>
          <w:tcPr>
            <w:tcW w:w="1042" w:type="pct"/>
            <w:vAlign w:val="center"/>
          </w:tcPr>
          <w:p w14:paraId="2D2BA49A" w14:textId="77777777" w:rsidR="006571EC" w:rsidRDefault="006571EC" w:rsidP="00AA5C0D">
            <w:pPr>
              <w:spacing w:line="276" w:lineRule="auto"/>
              <w:jc w:val="center"/>
              <w:rPr>
                <w:rFonts w:cstheme="minorHAnsi"/>
                <w:sz w:val="18"/>
                <w:szCs w:val="18"/>
                <w:lang w:val="en-GB"/>
              </w:rPr>
            </w:pPr>
          </w:p>
        </w:tc>
      </w:tr>
      <w:tr w:rsidR="006571EC" w:rsidRPr="004F6EFB" w14:paraId="49A9613E" w14:textId="77777777" w:rsidTr="00AA5C0D">
        <w:trPr>
          <w:trHeight w:val="278"/>
        </w:trPr>
        <w:tc>
          <w:tcPr>
            <w:tcW w:w="1873" w:type="pct"/>
            <w:vAlign w:val="center"/>
          </w:tcPr>
          <w:p w14:paraId="55EC22A4" w14:textId="77777777" w:rsidR="006571EC" w:rsidRPr="00073644" w:rsidRDefault="006571EC" w:rsidP="00AA5C0D">
            <w:pPr>
              <w:spacing w:line="276" w:lineRule="auto"/>
              <w:rPr>
                <w:sz w:val="18"/>
                <w:szCs w:val="18"/>
                <w:lang w:val="en-GB"/>
              </w:rPr>
            </w:pPr>
            <w:r w:rsidRPr="009C2877">
              <w:rPr>
                <w:sz w:val="18"/>
                <w:szCs w:val="18"/>
                <w:lang w:val="en-GB"/>
              </w:rPr>
              <w:t xml:space="preserve">     Daily</w:t>
            </w:r>
          </w:p>
        </w:tc>
        <w:tc>
          <w:tcPr>
            <w:tcW w:w="1042" w:type="pct"/>
            <w:vAlign w:val="center"/>
          </w:tcPr>
          <w:p w14:paraId="5EF9D667" w14:textId="77777777" w:rsidR="006571EC" w:rsidRPr="00073644" w:rsidRDefault="006571EC" w:rsidP="00AA5C0D">
            <w:pPr>
              <w:spacing w:line="276" w:lineRule="auto"/>
              <w:jc w:val="center"/>
              <w:rPr>
                <w:sz w:val="18"/>
                <w:szCs w:val="18"/>
                <w:lang w:val="en-GB"/>
              </w:rPr>
            </w:pPr>
            <w:r>
              <w:rPr>
                <w:sz w:val="18"/>
                <w:szCs w:val="18"/>
                <w:lang w:val="en-GB"/>
              </w:rPr>
              <w:t>481 (15)</w:t>
            </w:r>
          </w:p>
        </w:tc>
        <w:tc>
          <w:tcPr>
            <w:tcW w:w="1042" w:type="pct"/>
            <w:vAlign w:val="center"/>
          </w:tcPr>
          <w:p w14:paraId="31A30BAE" w14:textId="77777777" w:rsidR="006571EC" w:rsidRPr="00073644" w:rsidRDefault="006571EC" w:rsidP="00AA5C0D">
            <w:pPr>
              <w:spacing w:line="276" w:lineRule="auto"/>
              <w:jc w:val="center"/>
              <w:rPr>
                <w:sz w:val="18"/>
                <w:szCs w:val="18"/>
                <w:lang w:val="en-GB"/>
              </w:rPr>
            </w:pPr>
            <w:r>
              <w:rPr>
                <w:sz w:val="18"/>
                <w:szCs w:val="18"/>
                <w:lang w:val="en-GB"/>
              </w:rPr>
              <w:t>51 (12)</w:t>
            </w:r>
          </w:p>
        </w:tc>
        <w:tc>
          <w:tcPr>
            <w:tcW w:w="1042" w:type="pct"/>
            <w:vAlign w:val="center"/>
          </w:tcPr>
          <w:p w14:paraId="5703D904" w14:textId="77777777" w:rsidR="006571EC" w:rsidRDefault="006571EC" w:rsidP="00AA5C0D">
            <w:pPr>
              <w:spacing w:line="276" w:lineRule="auto"/>
              <w:jc w:val="center"/>
              <w:rPr>
                <w:sz w:val="18"/>
                <w:szCs w:val="18"/>
                <w:lang w:val="en-GB"/>
              </w:rPr>
            </w:pPr>
          </w:p>
        </w:tc>
      </w:tr>
      <w:tr w:rsidR="006571EC" w:rsidRPr="00157752" w14:paraId="3E9C76A8" w14:textId="77777777" w:rsidTr="00AA5C0D">
        <w:trPr>
          <w:trHeight w:val="278"/>
        </w:trPr>
        <w:tc>
          <w:tcPr>
            <w:tcW w:w="1873" w:type="pct"/>
            <w:vAlign w:val="center"/>
          </w:tcPr>
          <w:p w14:paraId="02046BDB" w14:textId="77777777" w:rsidR="006571EC" w:rsidRPr="006011AD" w:rsidRDefault="006571EC" w:rsidP="00AA5C0D">
            <w:pPr>
              <w:spacing w:line="276" w:lineRule="auto"/>
              <w:rPr>
                <w:sz w:val="18"/>
                <w:szCs w:val="18"/>
                <w:lang w:val="en-GB"/>
              </w:rPr>
            </w:pPr>
            <w:r w:rsidRPr="009C2877">
              <w:rPr>
                <w:sz w:val="18"/>
                <w:szCs w:val="18"/>
                <w:lang w:val="en-GB"/>
              </w:rPr>
              <w:t xml:space="preserve">     Previous</w:t>
            </w:r>
          </w:p>
        </w:tc>
        <w:tc>
          <w:tcPr>
            <w:tcW w:w="1042" w:type="pct"/>
            <w:vAlign w:val="center"/>
          </w:tcPr>
          <w:p w14:paraId="7EAA6C59" w14:textId="77777777" w:rsidR="006571EC" w:rsidRDefault="006571EC" w:rsidP="00AA5C0D">
            <w:pPr>
              <w:spacing w:line="276" w:lineRule="auto"/>
              <w:jc w:val="center"/>
              <w:rPr>
                <w:sz w:val="18"/>
                <w:szCs w:val="18"/>
                <w:lang w:val="en-GB"/>
              </w:rPr>
            </w:pPr>
            <w:r>
              <w:rPr>
                <w:sz w:val="18"/>
                <w:szCs w:val="18"/>
                <w:lang w:val="en-GB"/>
              </w:rPr>
              <w:t>1535 (47)</w:t>
            </w:r>
          </w:p>
        </w:tc>
        <w:tc>
          <w:tcPr>
            <w:tcW w:w="1042" w:type="pct"/>
            <w:vAlign w:val="center"/>
          </w:tcPr>
          <w:p w14:paraId="6B0B9096" w14:textId="77777777" w:rsidR="006571EC" w:rsidRDefault="006571EC" w:rsidP="00AA5C0D">
            <w:pPr>
              <w:spacing w:line="276" w:lineRule="auto"/>
              <w:jc w:val="center"/>
              <w:rPr>
                <w:sz w:val="18"/>
                <w:szCs w:val="18"/>
                <w:lang w:val="en-GB"/>
              </w:rPr>
            </w:pPr>
            <w:r>
              <w:rPr>
                <w:sz w:val="18"/>
                <w:szCs w:val="18"/>
                <w:lang w:val="en-GB"/>
              </w:rPr>
              <w:t>206 (50)</w:t>
            </w:r>
          </w:p>
        </w:tc>
        <w:tc>
          <w:tcPr>
            <w:tcW w:w="1042" w:type="pct"/>
            <w:vAlign w:val="center"/>
          </w:tcPr>
          <w:p w14:paraId="35B6BDCF" w14:textId="77777777" w:rsidR="006571EC" w:rsidRDefault="006571EC" w:rsidP="00AA5C0D">
            <w:pPr>
              <w:spacing w:line="276" w:lineRule="auto"/>
              <w:jc w:val="center"/>
              <w:rPr>
                <w:sz w:val="18"/>
                <w:szCs w:val="18"/>
                <w:lang w:val="en-GB"/>
              </w:rPr>
            </w:pPr>
          </w:p>
        </w:tc>
      </w:tr>
      <w:tr w:rsidR="006571EC" w:rsidRPr="00157752" w14:paraId="2C4C9C0B" w14:textId="77777777" w:rsidTr="00AA5C0D">
        <w:trPr>
          <w:trHeight w:val="278"/>
        </w:trPr>
        <w:tc>
          <w:tcPr>
            <w:tcW w:w="1873" w:type="pct"/>
            <w:vAlign w:val="center"/>
          </w:tcPr>
          <w:p w14:paraId="1380D750" w14:textId="77777777" w:rsidR="006571EC" w:rsidRPr="00781376" w:rsidRDefault="006571EC" w:rsidP="00AA5C0D">
            <w:pPr>
              <w:spacing w:line="276" w:lineRule="auto"/>
              <w:rPr>
                <w:sz w:val="18"/>
                <w:szCs w:val="18"/>
                <w:lang w:val="en-GB"/>
              </w:rPr>
            </w:pPr>
            <w:r w:rsidRPr="009C2877">
              <w:rPr>
                <w:sz w:val="18"/>
                <w:szCs w:val="18"/>
                <w:lang w:val="en-GB"/>
              </w:rPr>
              <w:t xml:space="preserve">     Occasional</w:t>
            </w:r>
          </w:p>
        </w:tc>
        <w:tc>
          <w:tcPr>
            <w:tcW w:w="1042" w:type="pct"/>
            <w:vAlign w:val="center"/>
          </w:tcPr>
          <w:p w14:paraId="50D0C817" w14:textId="77777777" w:rsidR="006571EC" w:rsidRPr="00781376" w:rsidRDefault="006571EC" w:rsidP="00AA5C0D">
            <w:pPr>
              <w:spacing w:line="276" w:lineRule="auto"/>
              <w:jc w:val="center"/>
              <w:rPr>
                <w:sz w:val="18"/>
                <w:szCs w:val="18"/>
                <w:lang w:val="en-GB"/>
              </w:rPr>
            </w:pPr>
            <w:r>
              <w:rPr>
                <w:sz w:val="18"/>
                <w:szCs w:val="18"/>
                <w:lang w:val="en-GB"/>
              </w:rPr>
              <w:t>146 (4)</w:t>
            </w:r>
          </w:p>
        </w:tc>
        <w:tc>
          <w:tcPr>
            <w:tcW w:w="1042" w:type="pct"/>
            <w:vAlign w:val="center"/>
          </w:tcPr>
          <w:p w14:paraId="749904C0" w14:textId="77777777" w:rsidR="006571EC" w:rsidRPr="00781376" w:rsidRDefault="006571EC" w:rsidP="00AA5C0D">
            <w:pPr>
              <w:spacing w:line="276" w:lineRule="auto"/>
              <w:jc w:val="center"/>
              <w:rPr>
                <w:sz w:val="18"/>
                <w:szCs w:val="18"/>
                <w:lang w:val="en-GB"/>
              </w:rPr>
            </w:pPr>
            <w:r>
              <w:rPr>
                <w:sz w:val="18"/>
                <w:szCs w:val="18"/>
                <w:lang w:val="en-GB"/>
              </w:rPr>
              <w:t>9 (2)</w:t>
            </w:r>
          </w:p>
        </w:tc>
        <w:tc>
          <w:tcPr>
            <w:tcW w:w="1042" w:type="pct"/>
            <w:vAlign w:val="center"/>
          </w:tcPr>
          <w:p w14:paraId="2D583742" w14:textId="77777777" w:rsidR="006571EC" w:rsidRDefault="006571EC" w:rsidP="00AA5C0D">
            <w:pPr>
              <w:spacing w:line="276" w:lineRule="auto"/>
              <w:jc w:val="center"/>
              <w:rPr>
                <w:sz w:val="18"/>
                <w:szCs w:val="18"/>
                <w:lang w:val="en-GB"/>
              </w:rPr>
            </w:pPr>
          </w:p>
        </w:tc>
      </w:tr>
      <w:tr w:rsidR="006571EC" w:rsidRPr="00157752" w14:paraId="4DC62E6B" w14:textId="77777777" w:rsidTr="00AA5C0D">
        <w:trPr>
          <w:trHeight w:val="278"/>
        </w:trPr>
        <w:tc>
          <w:tcPr>
            <w:tcW w:w="1873" w:type="pct"/>
            <w:vAlign w:val="center"/>
          </w:tcPr>
          <w:p w14:paraId="120B2D43" w14:textId="77777777" w:rsidR="006571EC" w:rsidRPr="000407D7" w:rsidRDefault="006571EC" w:rsidP="00AA5C0D">
            <w:pPr>
              <w:spacing w:line="276" w:lineRule="auto"/>
              <w:rPr>
                <w:sz w:val="18"/>
                <w:szCs w:val="18"/>
                <w:lang w:val="en-GB"/>
              </w:rPr>
            </w:pPr>
            <w:r w:rsidRPr="003E32E9">
              <w:rPr>
                <w:sz w:val="18"/>
                <w:szCs w:val="18"/>
                <w:lang w:val="en-GB"/>
              </w:rPr>
              <w:t>Medication use</w:t>
            </w:r>
            <w:r>
              <w:rPr>
                <w:sz w:val="18"/>
                <w:szCs w:val="18"/>
                <w:lang w:val="en-GB"/>
              </w:rPr>
              <w:t>, n (%)</w:t>
            </w:r>
          </w:p>
        </w:tc>
        <w:tc>
          <w:tcPr>
            <w:tcW w:w="1042" w:type="pct"/>
            <w:vAlign w:val="center"/>
          </w:tcPr>
          <w:p w14:paraId="51D41FF5" w14:textId="77777777" w:rsidR="006571EC" w:rsidRPr="000407D7" w:rsidRDefault="006571EC" w:rsidP="00AA5C0D">
            <w:pPr>
              <w:spacing w:line="276" w:lineRule="auto"/>
              <w:jc w:val="center"/>
              <w:rPr>
                <w:sz w:val="18"/>
                <w:szCs w:val="18"/>
                <w:lang w:val="en-GB"/>
              </w:rPr>
            </w:pPr>
          </w:p>
        </w:tc>
        <w:tc>
          <w:tcPr>
            <w:tcW w:w="1042" w:type="pct"/>
            <w:vAlign w:val="center"/>
          </w:tcPr>
          <w:p w14:paraId="51DAD1D2" w14:textId="77777777" w:rsidR="006571EC" w:rsidRPr="000407D7" w:rsidRDefault="006571EC" w:rsidP="00AA5C0D">
            <w:pPr>
              <w:spacing w:line="276" w:lineRule="auto"/>
              <w:jc w:val="center"/>
              <w:rPr>
                <w:sz w:val="18"/>
                <w:szCs w:val="18"/>
                <w:lang w:val="en-GB"/>
              </w:rPr>
            </w:pPr>
          </w:p>
        </w:tc>
        <w:tc>
          <w:tcPr>
            <w:tcW w:w="1042" w:type="pct"/>
            <w:vAlign w:val="center"/>
          </w:tcPr>
          <w:p w14:paraId="52B03AA2" w14:textId="77777777" w:rsidR="006571EC" w:rsidRDefault="006571EC" w:rsidP="00AA5C0D">
            <w:pPr>
              <w:spacing w:line="276" w:lineRule="auto"/>
              <w:jc w:val="center"/>
              <w:rPr>
                <w:sz w:val="18"/>
                <w:szCs w:val="18"/>
                <w:lang w:val="en-GB"/>
              </w:rPr>
            </w:pPr>
          </w:p>
        </w:tc>
      </w:tr>
      <w:tr w:rsidR="006571EC" w:rsidRPr="00157752" w14:paraId="319ED913" w14:textId="77777777" w:rsidTr="00AA5C0D">
        <w:trPr>
          <w:trHeight w:val="278"/>
        </w:trPr>
        <w:tc>
          <w:tcPr>
            <w:tcW w:w="1873" w:type="pct"/>
            <w:vAlign w:val="center"/>
          </w:tcPr>
          <w:p w14:paraId="46EFA958" w14:textId="77777777" w:rsidR="006571EC" w:rsidRPr="000407D7" w:rsidRDefault="006571EC" w:rsidP="00AA5C0D">
            <w:pPr>
              <w:spacing w:line="276" w:lineRule="auto"/>
              <w:rPr>
                <w:sz w:val="18"/>
                <w:szCs w:val="18"/>
                <w:lang w:val="en-GB"/>
              </w:rPr>
            </w:pPr>
            <w:r w:rsidRPr="00C91C79">
              <w:rPr>
                <w:sz w:val="18"/>
                <w:szCs w:val="18"/>
                <w:lang w:val="en-GB"/>
              </w:rPr>
              <w:t xml:space="preserve">     Cholesterol lowering medication</w:t>
            </w:r>
          </w:p>
        </w:tc>
        <w:tc>
          <w:tcPr>
            <w:tcW w:w="1042" w:type="pct"/>
            <w:vAlign w:val="center"/>
          </w:tcPr>
          <w:p w14:paraId="73407313" w14:textId="77777777" w:rsidR="006571EC" w:rsidRDefault="006571EC" w:rsidP="00AA5C0D">
            <w:pPr>
              <w:spacing w:line="276" w:lineRule="auto"/>
              <w:jc w:val="center"/>
              <w:rPr>
                <w:sz w:val="18"/>
                <w:szCs w:val="18"/>
                <w:lang w:val="en-GB"/>
              </w:rPr>
            </w:pPr>
            <w:r>
              <w:rPr>
                <w:sz w:val="18"/>
                <w:szCs w:val="18"/>
                <w:lang w:val="en-GB"/>
              </w:rPr>
              <w:t>857 (26)</w:t>
            </w:r>
          </w:p>
        </w:tc>
        <w:tc>
          <w:tcPr>
            <w:tcW w:w="1042" w:type="pct"/>
            <w:vAlign w:val="center"/>
          </w:tcPr>
          <w:p w14:paraId="0A8BA581" w14:textId="77777777" w:rsidR="006571EC" w:rsidRDefault="006571EC" w:rsidP="00AA5C0D">
            <w:pPr>
              <w:spacing w:line="276" w:lineRule="auto"/>
              <w:jc w:val="center"/>
              <w:rPr>
                <w:sz w:val="18"/>
                <w:szCs w:val="18"/>
                <w:lang w:val="en-GB"/>
              </w:rPr>
            </w:pPr>
            <w:r>
              <w:rPr>
                <w:sz w:val="18"/>
                <w:szCs w:val="18"/>
                <w:lang w:val="en-GB"/>
              </w:rPr>
              <w:t>113 (27)</w:t>
            </w:r>
          </w:p>
        </w:tc>
        <w:tc>
          <w:tcPr>
            <w:tcW w:w="1042" w:type="pct"/>
            <w:vAlign w:val="center"/>
          </w:tcPr>
          <w:p w14:paraId="2A58F43F" w14:textId="77777777" w:rsidR="006571EC" w:rsidRDefault="006571EC" w:rsidP="00AA5C0D">
            <w:pPr>
              <w:spacing w:line="276" w:lineRule="auto"/>
              <w:jc w:val="center"/>
              <w:rPr>
                <w:sz w:val="18"/>
                <w:szCs w:val="18"/>
                <w:lang w:val="en-GB"/>
              </w:rPr>
            </w:pPr>
            <w:r>
              <w:rPr>
                <w:sz w:val="18"/>
                <w:szCs w:val="18"/>
                <w:lang w:val="en-GB"/>
              </w:rPr>
              <w:t>0.582</w:t>
            </w:r>
          </w:p>
        </w:tc>
      </w:tr>
      <w:tr w:rsidR="006571EC" w:rsidRPr="00157752" w14:paraId="45CA073D" w14:textId="77777777" w:rsidTr="00AA5C0D">
        <w:trPr>
          <w:trHeight w:val="278"/>
        </w:trPr>
        <w:tc>
          <w:tcPr>
            <w:tcW w:w="1873" w:type="pct"/>
            <w:vAlign w:val="center"/>
          </w:tcPr>
          <w:p w14:paraId="35FA6C9E" w14:textId="77777777" w:rsidR="006571EC" w:rsidRPr="006011AD" w:rsidRDefault="006571EC" w:rsidP="00AA5C0D">
            <w:pPr>
              <w:spacing w:line="276" w:lineRule="auto"/>
              <w:rPr>
                <w:sz w:val="18"/>
                <w:szCs w:val="18"/>
                <w:lang w:val="en-GB"/>
              </w:rPr>
            </w:pPr>
            <w:r w:rsidRPr="00AA10AF">
              <w:rPr>
                <w:sz w:val="18"/>
                <w:szCs w:val="18"/>
                <w:lang w:val="en-GB"/>
              </w:rPr>
              <w:t xml:space="preserve">     Antihypertensive medication</w:t>
            </w:r>
          </w:p>
        </w:tc>
        <w:tc>
          <w:tcPr>
            <w:tcW w:w="1042" w:type="pct"/>
            <w:vAlign w:val="center"/>
          </w:tcPr>
          <w:p w14:paraId="6325C482" w14:textId="77777777" w:rsidR="006571EC" w:rsidRPr="00FF7C91" w:rsidRDefault="006571EC" w:rsidP="00AA5C0D">
            <w:pPr>
              <w:spacing w:line="276" w:lineRule="auto"/>
              <w:jc w:val="center"/>
              <w:rPr>
                <w:sz w:val="18"/>
                <w:szCs w:val="18"/>
                <w:lang w:val="en-GB"/>
              </w:rPr>
            </w:pPr>
            <w:r>
              <w:rPr>
                <w:sz w:val="18"/>
                <w:szCs w:val="18"/>
                <w:lang w:val="en-GB"/>
              </w:rPr>
              <w:t>1193 (36)</w:t>
            </w:r>
          </w:p>
        </w:tc>
        <w:tc>
          <w:tcPr>
            <w:tcW w:w="1042" w:type="pct"/>
            <w:vAlign w:val="center"/>
          </w:tcPr>
          <w:p w14:paraId="3AF0AAA2" w14:textId="77777777" w:rsidR="006571EC" w:rsidRPr="00FF7C91" w:rsidRDefault="006571EC" w:rsidP="00AA5C0D">
            <w:pPr>
              <w:spacing w:line="276" w:lineRule="auto"/>
              <w:jc w:val="center"/>
              <w:rPr>
                <w:sz w:val="18"/>
                <w:szCs w:val="18"/>
                <w:lang w:val="en-GB"/>
              </w:rPr>
            </w:pPr>
            <w:r>
              <w:rPr>
                <w:sz w:val="18"/>
                <w:szCs w:val="18"/>
                <w:lang w:val="en-GB"/>
              </w:rPr>
              <w:t>153 (37)</w:t>
            </w:r>
          </w:p>
        </w:tc>
        <w:tc>
          <w:tcPr>
            <w:tcW w:w="1042" w:type="pct"/>
            <w:vAlign w:val="center"/>
          </w:tcPr>
          <w:p w14:paraId="3DCEE8E9" w14:textId="77777777" w:rsidR="006571EC" w:rsidRDefault="006571EC" w:rsidP="00AA5C0D">
            <w:pPr>
              <w:spacing w:line="276" w:lineRule="auto"/>
              <w:jc w:val="center"/>
              <w:rPr>
                <w:sz w:val="18"/>
                <w:szCs w:val="18"/>
                <w:lang w:val="en-GB"/>
              </w:rPr>
            </w:pPr>
            <w:r>
              <w:rPr>
                <w:sz w:val="18"/>
                <w:szCs w:val="18"/>
                <w:lang w:val="en-GB"/>
              </w:rPr>
              <w:t>0.775</w:t>
            </w:r>
          </w:p>
        </w:tc>
      </w:tr>
      <w:tr w:rsidR="006571EC" w:rsidRPr="00157752" w14:paraId="752CB23D" w14:textId="77777777" w:rsidTr="00AA5C0D">
        <w:trPr>
          <w:trHeight w:val="278"/>
        </w:trPr>
        <w:tc>
          <w:tcPr>
            <w:tcW w:w="1873" w:type="pct"/>
            <w:vAlign w:val="center"/>
          </w:tcPr>
          <w:p w14:paraId="72848BC5" w14:textId="77777777" w:rsidR="006571EC" w:rsidRDefault="006571EC" w:rsidP="00AA5C0D">
            <w:pPr>
              <w:spacing w:line="276" w:lineRule="auto"/>
              <w:rPr>
                <w:sz w:val="18"/>
                <w:szCs w:val="18"/>
                <w:lang w:val="en-GB"/>
              </w:rPr>
            </w:pPr>
            <w:r w:rsidRPr="00AA10AF">
              <w:rPr>
                <w:sz w:val="18"/>
                <w:szCs w:val="18"/>
                <w:lang w:val="en-GB"/>
              </w:rPr>
              <w:t xml:space="preserve">     Antidiabetic medication</w:t>
            </w:r>
          </w:p>
        </w:tc>
        <w:tc>
          <w:tcPr>
            <w:tcW w:w="1042" w:type="pct"/>
            <w:vAlign w:val="center"/>
          </w:tcPr>
          <w:p w14:paraId="61F2F1E3" w14:textId="77777777" w:rsidR="006571EC" w:rsidRDefault="006571EC" w:rsidP="00AA5C0D">
            <w:pPr>
              <w:spacing w:line="276" w:lineRule="auto"/>
              <w:jc w:val="center"/>
              <w:rPr>
                <w:sz w:val="18"/>
                <w:szCs w:val="18"/>
                <w:lang w:val="en-GB"/>
              </w:rPr>
            </w:pPr>
            <w:r>
              <w:rPr>
                <w:sz w:val="18"/>
                <w:szCs w:val="18"/>
                <w:lang w:val="en-GB"/>
              </w:rPr>
              <w:t>179 (5)</w:t>
            </w:r>
          </w:p>
        </w:tc>
        <w:tc>
          <w:tcPr>
            <w:tcW w:w="1042" w:type="pct"/>
            <w:vAlign w:val="center"/>
          </w:tcPr>
          <w:p w14:paraId="40366BE7" w14:textId="77777777" w:rsidR="006571EC" w:rsidRDefault="006571EC" w:rsidP="00AA5C0D">
            <w:pPr>
              <w:spacing w:line="276" w:lineRule="auto"/>
              <w:jc w:val="center"/>
              <w:rPr>
                <w:sz w:val="18"/>
                <w:szCs w:val="18"/>
                <w:lang w:val="en-GB"/>
              </w:rPr>
            </w:pPr>
            <w:r>
              <w:rPr>
                <w:sz w:val="18"/>
                <w:szCs w:val="18"/>
                <w:lang w:val="en-GB"/>
              </w:rPr>
              <w:t>23 (6)</w:t>
            </w:r>
          </w:p>
        </w:tc>
        <w:tc>
          <w:tcPr>
            <w:tcW w:w="1042" w:type="pct"/>
            <w:vAlign w:val="center"/>
          </w:tcPr>
          <w:p w14:paraId="02D65FFA" w14:textId="77777777" w:rsidR="006571EC" w:rsidRDefault="006571EC" w:rsidP="00AA5C0D">
            <w:pPr>
              <w:spacing w:line="276" w:lineRule="auto"/>
              <w:jc w:val="center"/>
              <w:rPr>
                <w:sz w:val="18"/>
                <w:szCs w:val="18"/>
                <w:lang w:val="en-GB"/>
              </w:rPr>
            </w:pPr>
            <w:r>
              <w:rPr>
                <w:sz w:val="18"/>
                <w:szCs w:val="18"/>
                <w:lang w:val="en-GB"/>
              </w:rPr>
              <w:t>0.921</w:t>
            </w:r>
          </w:p>
        </w:tc>
      </w:tr>
      <w:tr w:rsidR="006571EC" w:rsidRPr="00157752" w14:paraId="5ED1F2A4" w14:textId="77777777" w:rsidTr="00AA5C0D">
        <w:trPr>
          <w:trHeight w:val="278"/>
        </w:trPr>
        <w:tc>
          <w:tcPr>
            <w:tcW w:w="1873" w:type="pct"/>
            <w:vAlign w:val="center"/>
          </w:tcPr>
          <w:p w14:paraId="4EBEC5BF" w14:textId="77777777" w:rsidR="006571EC" w:rsidRDefault="006571EC" w:rsidP="00AA5C0D">
            <w:pPr>
              <w:spacing w:line="276" w:lineRule="auto"/>
              <w:rPr>
                <w:sz w:val="18"/>
                <w:szCs w:val="18"/>
                <w:lang w:val="en-GB"/>
              </w:rPr>
            </w:pPr>
            <w:r w:rsidRPr="0035127C">
              <w:rPr>
                <w:sz w:val="18"/>
                <w:szCs w:val="18"/>
                <w:lang w:val="en-GB"/>
              </w:rPr>
              <w:t xml:space="preserve">     Antiplatelet medication</w:t>
            </w:r>
          </w:p>
        </w:tc>
        <w:tc>
          <w:tcPr>
            <w:tcW w:w="1042" w:type="pct"/>
            <w:vAlign w:val="center"/>
          </w:tcPr>
          <w:p w14:paraId="07B51D69" w14:textId="77777777" w:rsidR="006571EC" w:rsidRDefault="006571EC" w:rsidP="00AA5C0D">
            <w:pPr>
              <w:spacing w:line="276" w:lineRule="auto"/>
              <w:jc w:val="center"/>
              <w:rPr>
                <w:sz w:val="18"/>
                <w:szCs w:val="18"/>
                <w:lang w:val="en-GB"/>
              </w:rPr>
            </w:pPr>
            <w:r>
              <w:rPr>
                <w:sz w:val="18"/>
                <w:szCs w:val="18"/>
                <w:lang w:val="en-GB"/>
              </w:rPr>
              <w:t>563 (17)</w:t>
            </w:r>
          </w:p>
        </w:tc>
        <w:tc>
          <w:tcPr>
            <w:tcW w:w="1042" w:type="pct"/>
            <w:vAlign w:val="center"/>
          </w:tcPr>
          <w:p w14:paraId="4A3603A2" w14:textId="77777777" w:rsidR="006571EC" w:rsidRDefault="006571EC" w:rsidP="00AA5C0D">
            <w:pPr>
              <w:spacing w:line="276" w:lineRule="auto"/>
              <w:jc w:val="center"/>
              <w:rPr>
                <w:sz w:val="18"/>
                <w:szCs w:val="18"/>
                <w:lang w:val="en-GB"/>
              </w:rPr>
            </w:pPr>
            <w:r>
              <w:rPr>
                <w:sz w:val="18"/>
                <w:szCs w:val="18"/>
                <w:lang w:val="en-GB"/>
              </w:rPr>
              <w:t>72 (17)</w:t>
            </w:r>
          </w:p>
        </w:tc>
        <w:tc>
          <w:tcPr>
            <w:tcW w:w="1042" w:type="pct"/>
            <w:vAlign w:val="center"/>
          </w:tcPr>
          <w:p w14:paraId="15364A6D" w14:textId="77777777" w:rsidR="006571EC" w:rsidRDefault="006571EC" w:rsidP="00AA5C0D">
            <w:pPr>
              <w:spacing w:line="276" w:lineRule="auto"/>
              <w:jc w:val="center"/>
              <w:rPr>
                <w:sz w:val="18"/>
                <w:szCs w:val="18"/>
                <w:lang w:val="en-GB"/>
              </w:rPr>
            </w:pPr>
            <w:r>
              <w:rPr>
                <w:sz w:val="18"/>
                <w:szCs w:val="18"/>
                <w:lang w:val="en-GB"/>
              </w:rPr>
              <w:t>0.883</w:t>
            </w:r>
          </w:p>
        </w:tc>
      </w:tr>
      <w:tr w:rsidR="006571EC" w:rsidRPr="00157752" w14:paraId="7896EF24" w14:textId="77777777" w:rsidTr="00AA5C0D">
        <w:trPr>
          <w:trHeight w:val="278"/>
        </w:trPr>
        <w:tc>
          <w:tcPr>
            <w:tcW w:w="1873" w:type="pct"/>
            <w:vAlign w:val="center"/>
          </w:tcPr>
          <w:p w14:paraId="37565C83" w14:textId="77777777" w:rsidR="006571EC" w:rsidRDefault="006571EC" w:rsidP="00AA5C0D">
            <w:pPr>
              <w:spacing w:line="276" w:lineRule="auto"/>
              <w:rPr>
                <w:sz w:val="18"/>
                <w:szCs w:val="18"/>
                <w:lang w:val="en-GB"/>
              </w:rPr>
            </w:pPr>
            <w:r w:rsidRPr="00F31E65">
              <w:rPr>
                <w:sz w:val="18"/>
                <w:szCs w:val="18"/>
                <w:lang w:val="en-GB"/>
              </w:rPr>
              <w:t xml:space="preserve">     Anticoagulative medication</w:t>
            </w:r>
          </w:p>
        </w:tc>
        <w:tc>
          <w:tcPr>
            <w:tcW w:w="1042" w:type="pct"/>
            <w:vAlign w:val="center"/>
          </w:tcPr>
          <w:p w14:paraId="0727ECC1" w14:textId="77777777" w:rsidR="006571EC" w:rsidRDefault="006571EC" w:rsidP="00AA5C0D">
            <w:pPr>
              <w:spacing w:line="276" w:lineRule="auto"/>
              <w:jc w:val="center"/>
              <w:rPr>
                <w:sz w:val="18"/>
                <w:szCs w:val="18"/>
                <w:lang w:val="en-GB"/>
              </w:rPr>
            </w:pPr>
            <w:r>
              <w:rPr>
                <w:sz w:val="18"/>
                <w:szCs w:val="18"/>
                <w:lang w:val="en-GB"/>
              </w:rPr>
              <w:t>107 (3)</w:t>
            </w:r>
          </w:p>
        </w:tc>
        <w:tc>
          <w:tcPr>
            <w:tcW w:w="1042" w:type="pct"/>
            <w:vAlign w:val="center"/>
          </w:tcPr>
          <w:p w14:paraId="21B24F74" w14:textId="77777777" w:rsidR="006571EC" w:rsidRDefault="006571EC" w:rsidP="00AA5C0D">
            <w:pPr>
              <w:spacing w:line="276" w:lineRule="auto"/>
              <w:jc w:val="center"/>
              <w:rPr>
                <w:sz w:val="18"/>
                <w:szCs w:val="18"/>
                <w:lang w:val="en-GB"/>
              </w:rPr>
            </w:pPr>
            <w:r>
              <w:rPr>
                <w:sz w:val="18"/>
                <w:szCs w:val="18"/>
                <w:lang w:val="en-GB"/>
              </w:rPr>
              <w:t>17 (4)</w:t>
            </w:r>
          </w:p>
        </w:tc>
        <w:tc>
          <w:tcPr>
            <w:tcW w:w="1042" w:type="pct"/>
            <w:vAlign w:val="center"/>
          </w:tcPr>
          <w:p w14:paraId="509ED67A" w14:textId="77777777" w:rsidR="006571EC" w:rsidRDefault="006571EC" w:rsidP="00AA5C0D">
            <w:pPr>
              <w:spacing w:line="276" w:lineRule="auto"/>
              <w:jc w:val="center"/>
              <w:rPr>
                <w:sz w:val="18"/>
                <w:szCs w:val="18"/>
                <w:lang w:val="en-GB"/>
              </w:rPr>
            </w:pPr>
            <w:r>
              <w:rPr>
                <w:sz w:val="18"/>
                <w:szCs w:val="18"/>
                <w:lang w:val="en-GB"/>
              </w:rPr>
              <w:t>0.361</w:t>
            </w:r>
          </w:p>
        </w:tc>
      </w:tr>
      <w:tr w:rsidR="006571EC" w:rsidRPr="00157752" w14:paraId="29027CA8" w14:textId="77777777" w:rsidTr="00AA5C0D">
        <w:trPr>
          <w:trHeight w:val="278"/>
        </w:trPr>
        <w:tc>
          <w:tcPr>
            <w:tcW w:w="1873" w:type="pct"/>
            <w:vAlign w:val="center"/>
          </w:tcPr>
          <w:p w14:paraId="51613CB3" w14:textId="77777777" w:rsidR="006571EC" w:rsidRDefault="006571EC" w:rsidP="00AA5C0D">
            <w:pPr>
              <w:spacing w:line="276" w:lineRule="auto"/>
              <w:rPr>
                <w:sz w:val="18"/>
                <w:szCs w:val="18"/>
                <w:lang w:val="en-GB"/>
              </w:rPr>
            </w:pPr>
            <w:r w:rsidRPr="003E32E9">
              <w:rPr>
                <w:sz w:val="18"/>
                <w:szCs w:val="18"/>
                <w:lang w:val="en-GB"/>
              </w:rPr>
              <w:t>Cardiovascular comorbidity</w:t>
            </w:r>
            <w:r>
              <w:rPr>
                <w:sz w:val="18"/>
                <w:szCs w:val="18"/>
                <w:lang w:val="en-GB"/>
              </w:rPr>
              <w:t>, n (%)</w:t>
            </w:r>
          </w:p>
        </w:tc>
        <w:tc>
          <w:tcPr>
            <w:tcW w:w="1042" w:type="pct"/>
            <w:vAlign w:val="center"/>
          </w:tcPr>
          <w:p w14:paraId="1A628C5A" w14:textId="77777777" w:rsidR="006571EC" w:rsidRDefault="006571EC" w:rsidP="00AA5C0D">
            <w:pPr>
              <w:spacing w:line="276" w:lineRule="auto"/>
              <w:jc w:val="center"/>
              <w:rPr>
                <w:sz w:val="18"/>
                <w:szCs w:val="18"/>
                <w:lang w:val="en-GB"/>
              </w:rPr>
            </w:pPr>
          </w:p>
        </w:tc>
        <w:tc>
          <w:tcPr>
            <w:tcW w:w="1042" w:type="pct"/>
            <w:vAlign w:val="center"/>
          </w:tcPr>
          <w:p w14:paraId="51AF0CB2" w14:textId="77777777" w:rsidR="006571EC" w:rsidRDefault="006571EC" w:rsidP="00AA5C0D">
            <w:pPr>
              <w:spacing w:line="276" w:lineRule="auto"/>
              <w:jc w:val="center"/>
              <w:rPr>
                <w:sz w:val="18"/>
                <w:szCs w:val="18"/>
                <w:lang w:val="en-GB"/>
              </w:rPr>
            </w:pPr>
          </w:p>
        </w:tc>
        <w:tc>
          <w:tcPr>
            <w:tcW w:w="1042" w:type="pct"/>
            <w:vAlign w:val="center"/>
          </w:tcPr>
          <w:p w14:paraId="4386E4C0" w14:textId="77777777" w:rsidR="006571EC" w:rsidRDefault="006571EC" w:rsidP="00AA5C0D">
            <w:pPr>
              <w:spacing w:line="276" w:lineRule="auto"/>
              <w:jc w:val="center"/>
              <w:rPr>
                <w:sz w:val="18"/>
                <w:szCs w:val="18"/>
                <w:lang w:val="en-GB"/>
              </w:rPr>
            </w:pPr>
          </w:p>
        </w:tc>
      </w:tr>
      <w:tr w:rsidR="006571EC" w:rsidRPr="00157752" w14:paraId="417B7B7A" w14:textId="77777777" w:rsidTr="00AA5C0D">
        <w:trPr>
          <w:trHeight w:val="278"/>
        </w:trPr>
        <w:tc>
          <w:tcPr>
            <w:tcW w:w="1873" w:type="pct"/>
            <w:vAlign w:val="center"/>
          </w:tcPr>
          <w:p w14:paraId="5F7509E1" w14:textId="77777777" w:rsidR="006571EC" w:rsidRDefault="006571EC" w:rsidP="00AA5C0D">
            <w:pPr>
              <w:spacing w:line="276" w:lineRule="auto"/>
              <w:rPr>
                <w:sz w:val="18"/>
                <w:szCs w:val="18"/>
                <w:lang w:val="en-GB"/>
              </w:rPr>
            </w:pPr>
            <w:r w:rsidRPr="00601A06">
              <w:rPr>
                <w:sz w:val="18"/>
                <w:szCs w:val="18"/>
                <w:lang w:val="en-US"/>
              </w:rPr>
              <w:t xml:space="preserve">     Hypertension</w:t>
            </w:r>
            <w:r w:rsidRPr="00930490">
              <w:rPr>
                <w:sz w:val="18"/>
                <w:szCs w:val="18"/>
                <w:vertAlign w:val="superscript"/>
                <w:lang w:val="en-US"/>
              </w:rPr>
              <w:t>f</w:t>
            </w:r>
          </w:p>
        </w:tc>
        <w:tc>
          <w:tcPr>
            <w:tcW w:w="1042" w:type="pct"/>
            <w:vAlign w:val="center"/>
          </w:tcPr>
          <w:p w14:paraId="2808D634" w14:textId="77777777" w:rsidR="006571EC" w:rsidRDefault="006571EC" w:rsidP="00AA5C0D">
            <w:pPr>
              <w:spacing w:line="276" w:lineRule="auto"/>
              <w:jc w:val="center"/>
              <w:rPr>
                <w:sz w:val="18"/>
                <w:szCs w:val="18"/>
                <w:lang w:val="en-GB"/>
              </w:rPr>
            </w:pPr>
            <w:r>
              <w:rPr>
                <w:sz w:val="18"/>
                <w:szCs w:val="18"/>
                <w:lang w:val="en-GB"/>
              </w:rPr>
              <w:t>2041 (62)</w:t>
            </w:r>
          </w:p>
        </w:tc>
        <w:tc>
          <w:tcPr>
            <w:tcW w:w="1042" w:type="pct"/>
            <w:vAlign w:val="center"/>
          </w:tcPr>
          <w:p w14:paraId="760E5E15" w14:textId="77777777" w:rsidR="006571EC" w:rsidRDefault="006571EC" w:rsidP="00AA5C0D">
            <w:pPr>
              <w:spacing w:line="276" w:lineRule="auto"/>
              <w:jc w:val="center"/>
              <w:rPr>
                <w:sz w:val="18"/>
                <w:szCs w:val="18"/>
                <w:lang w:val="en-GB"/>
              </w:rPr>
            </w:pPr>
            <w:r>
              <w:rPr>
                <w:sz w:val="18"/>
                <w:szCs w:val="18"/>
                <w:lang w:val="en-GB"/>
              </w:rPr>
              <w:t>256 (62)</w:t>
            </w:r>
          </w:p>
        </w:tc>
        <w:tc>
          <w:tcPr>
            <w:tcW w:w="1042" w:type="pct"/>
            <w:vAlign w:val="center"/>
          </w:tcPr>
          <w:p w14:paraId="203C39A0" w14:textId="77777777" w:rsidR="006571EC" w:rsidRDefault="006571EC" w:rsidP="00AA5C0D">
            <w:pPr>
              <w:spacing w:line="276" w:lineRule="auto"/>
              <w:jc w:val="center"/>
              <w:rPr>
                <w:sz w:val="18"/>
                <w:szCs w:val="18"/>
                <w:lang w:val="en-GB"/>
              </w:rPr>
            </w:pPr>
            <w:r>
              <w:rPr>
                <w:sz w:val="18"/>
                <w:szCs w:val="18"/>
                <w:lang w:val="en-GB"/>
              </w:rPr>
              <w:t>0.943</w:t>
            </w:r>
          </w:p>
        </w:tc>
      </w:tr>
      <w:tr w:rsidR="006571EC" w:rsidRPr="00157752" w14:paraId="1C4A1A84" w14:textId="77777777" w:rsidTr="00AA5C0D">
        <w:trPr>
          <w:trHeight w:val="278"/>
        </w:trPr>
        <w:tc>
          <w:tcPr>
            <w:tcW w:w="1873" w:type="pct"/>
            <w:vAlign w:val="center"/>
          </w:tcPr>
          <w:p w14:paraId="393CD4AF" w14:textId="77777777" w:rsidR="006571EC" w:rsidRDefault="006571EC" w:rsidP="00AA5C0D">
            <w:pPr>
              <w:spacing w:line="276" w:lineRule="auto"/>
              <w:rPr>
                <w:sz w:val="18"/>
                <w:szCs w:val="18"/>
                <w:lang w:val="en-GB"/>
              </w:rPr>
            </w:pPr>
            <w:r w:rsidRPr="00394FF4">
              <w:rPr>
                <w:sz w:val="18"/>
                <w:szCs w:val="18"/>
                <w:lang w:val="en-GB"/>
              </w:rPr>
              <w:t xml:space="preserve">     Cardiac disease</w:t>
            </w:r>
          </w:p>
        </w:tc>
        <w:tc>
          <w:tcPr>
            <w:tcW w:w="1042" w:type="pct"/>
            <w:vAlign w:val="center"/>
          </w:tcPr>
          <w:p w14:paraId="6DB7FD7C" w14:textId="77777777" w:rsidR="006571EC" w:rsidRDefault="006571EC" w:rsidP="00AA5C0D">
            <w:pPr>
              <w:spacing w:line="276" w:lineRule="auto"/>
              <w:jc w:val="center"/>
              <w:rPr>
                <w:sz w:val="18"/>
                <w:szCs w:val="18"/>
                <w:lang w:val="en-GB"/>
              </w:rPr>
            </w:pPr>
            <w:r>
              <w:rPr>
                <w:sz w:val="18"/>
                <w:szCs w:val="18"/>
                <w:lang w:val="en-GB"/>
              </w:rPr>
              <w:t>420 (13)</w:t>
            </w:r>
          </w:p>
        </w:tc>
        <w:tc>
          <w:tcPr>
            <w:tcW w:w="1042" w:type="pct"/>
            <w:vAlign w:val="center"/>
          </w:tcPr>
          <w:p w14:paraId="46847BED" w14:textId="77777777" w:rsidR="006571EC" w:rsidRDefault="006571EC" w:rsidP="00AA5C0D">
            <w:pPr>
              <w:spacing w:line="276" w:lineRule="auto"/>
              <w:jc w:val="center"/>
              <w:rPr>
                <w:sz w:val="18"/>
                <w:szCs w:val="18"/>
                <w:lang w:val="en-GB"/>
              </w:rPr>
            </w:pPr>
            <w:r>
              <w:rPr>
                <w:sz w:val="18"/>
                <w:szCs w:val="18"/>
                <w:lang w:val="en-GB"/>
              </w:rPr>
              <w:t>44 (11)</w:t>
            </w:r>
          </w:p>
        </w:tc>
        <w:tc>
          <w:tcPr>
            <w:tcW w:w="1042" w:type="pct"/>
            <w:vAlign w:val="center"/>
          </w:tcPr>
          <w:p w14:paraId="639312EE" w14:textId="77777777" w:rsidR="006571EC" w:rsidRDefault="006571EC" w:rsidP="00AA5C0D">
            <w:pPr>
              <w:spacing w:line="276" w:lineRule="auto"/>
              <w:jc w:val="center"/>
              <w:rPr>
                <w:sz w:val="18"/>
                <w:szCs w:val="18"/>
                <w:lang w:val="en-GB"/>
              </w:rPr>
            </w:pPr>
            <w:r>
              <w:rPr>
                <w:sz w:val="18"/>
                <w:szCs w:val="18"/>
                <w:lang w:val="en-GB"/>
              </w:rPr>
              <w:t>0.217</w:t>
            </w:r>
          </w:p>
        </w:tc>
      </w:tr>
      <w:tr w:rsidR="006571EC" w:rsidRPr="00157752" w14:paraId="4EDE580A" w14:textId="77777777" w:rsidTr="00AA5C0D">
        <w:trPr>
          <w:trHeight w:val="278"/>
        </w:trPr>
        <w:tc>
          <w:tcPr>
            <w:tcW w:w="1873" w:type="pct"/>
            <w:vAlign w:val="center"/>
          </w:tcPr>
          <w:p w14:paraId="61E7FC90" w14:textId="77777777" w:rsidR="006571EC" w:rsidRDefault="006571EC" w:rsidP="00AA5C0D">
            <w:pPr>
              <w:spacing w:line="276" w:lineRule="auto"/>
              <w:rPr>
                <w:sz w:val="18"/>
                <w:szCs w:val="18"/>
                <w:lang w:val="en-GB"/>
              </w:rPr>
            </w:pPr>
            <w:r w:rsidRPr="0044689F">
              <w:rPr>
                <w:sz w:val="18"/>
                <w:szCs w:val="18"/>
                <w:lang w:val="en-GB"/>
              </w:rPr>
              <w:t xml:space="preserve">     Diabetes</w:t>
            </w:r>
            <w:r w:rsidRPr="00930490">
              <w:rPr>
                <w:sz w:val="18"/>
                <w:szCs w:val="18"/>
                <w:vertAlign w:val="superscript"/>
                <w:lang w:val="en-GB"/>
              </w:rPr>
              <w:t>g</w:t>
            </w:r>
          </w:p>
        </w:tc>
        <w:tc>
          <w:tcPr>
            <w:tcW w:w="1042" w:type="pct"/>
            <w:vAlign w:val="center"/>
          </w:tcPr>
          <w:p w14:paraId="1BD10C83" w14:textId="77777777" w:rsidR="006571EC" w:rsidRDefault="006571EC" w:rsidP="00AA5C0D">
            <w:pPr>
              <w:spacing w:line="276" w:lineRule="auto"/>
              <w:jc w:val="center"/>
              <w:rPr>
                <w:sz w:val="18"/>
                <w:szCs w:val="18"/>
                <w:lang w:val="en-GB"/>
              </w:rPr>
            </w:pPr>
            <w:r>
              <w:rPr>
                <w:sz w:val="18"/>
                <w:szCs w:val="18"/>
                <w:lang w:val="en-GB"/>
              </w:rPr>
              <w:t>281 (9)</w:t>
            </w:r>
          </w:p>
        </w:tc>
        <w:tc>
          <w:tcPr>
            <w:tcW w:w="1042" w:type="pct"/>
            <w:vAlign w:val="center"/>
          </w:tcPr>
          <w:p w14:paraId="3DD9BC28" w14:textId="77777777" w:rsidR="006571EC" w:rsidRDefault="006571EC" w:rsidP="00AA5C0D">
            <w:pPr>
              <w:spacing w:line="276" w:lineRule="auto"/>
              <w:jc w:val="center"/>
              <w:rPr>
                <w:sz w:val="18"/>
                <w:szCs w:val="18"/>
                <w:lang w:val="en-GB"/>
              </w:rPr>
            </w:pPr>
            <w:r>
              <w:rPr>
                <w:sz w:val="18"/>
                <w:szCs w:val="18"/>
                <w:lang w:val="en-GB"/>
              </w:rPr>
              <w:t>36 (9)</w:t>
            </w:r>
          </w:p>
        </w:tc>
        <w:tc>
          <w:tcPr>
            <w:tcW w:w="1042" w:type="pct"/>
            <w:vAlign w:val="center"/>
          </w:tcPr>
          <w:p w14:paraId="651417B5" w14:textId="77777777" w:rsidR="006571EC" w:rsidRDefault="006571EC" w:rsidP="00AA5C0D">
            <w:pPr>
              <w:spacing w:line="276" w:lineRule="auto"/>
              <w:jc w:val="center"/>
              <w:rPr>
                <w:sz w:val="18"/>
                <w:szCs w:val="18"/>
                <w:lang w:val="en-GB"/>
              </w:rPr>
            </w:pPr>
            <w:r>
              <w:rPr>
                <w:sz w:val="18"/>
                <w:szCs w:val="18"/>
                <w:lang w:val="en-GB"/>
              </w:rPr>
              <w:t>0.916</w:t>
            </w:r>
          </w:p>
        </w:tc>
      </w:tr>
      <w:tr w:rsidR="006571EC" w:rsidRPr="00157752" w14:paraId="40FFEB6C" w14:textId="77777777" w:rsidTr="00AA5C0D">
        <w:trPr>
          <w:trHeight w:val="278"/>
        </w:trPr>
        <w:tc>
          <w:tcPr>
            <w:tcW w:w="1873" w:type="pct"/>
            <w:vAlign w:val="center"/>
          </w:tcPr>
          <w:p w14:paraId="42E456F1" w14:textId="77777777" w:rsidR="006571EC" w:rsidRDefault="006571EC" w:rsidP="00AA5C0D">
            <w:pPr>
              <w:spacing w:line="276" w:lineRule="auto"/>
              <w:rPr>
                <w:sz w:val="18"/>
                <w:szCs w:val="18"/>
                <w:lang w:val="en-GB"/>
              </w:rPr>
            </w:pPr>
            <w:r w:rsidRPr="00DA110B">
              <w:rPr>
                <w:sz w:val="18"/>
                <w:szCs w:val="18"/>
                <w:lang w:val="en-GB"/>
              </w:rPr>
              <w:t xml:space="preserve">     Obesity</w:t>
            </w:r>
          </w:p>
        </w:tc>
        <w:tc>
          <w:tcPr>
            <w:tcW w:w="1042" w:type="pct"/>
            <w:vAlign w:val="center"/>
          </w:tcPr>
          <w:p w14:paraId="4CE83730" w14:textId="77777777" w:rsidR="006571EC" w:rsidRDefault="006571EC" w:rsidP="00AA5C0D">
            <w:pPr>
              <w:spacing w:line="276" w:lineRule="auto"/>
              <w:jc w:val="center"/>
              <w:rPr>
                <w:sz w:val="18"/>
                <w:szCs w:val="18"/>
                <w:lang w:val="en-GB"/>
              </w:rPr>
            </w:pPr>
            <w:r>
              <w:rPr>
                <w:sz w:val="18"/>
                <w:szCs w:val="18"/>
                <w:lang w:val="en-GB"/>
              </w:rPr>
              <w:t>747 (23)</w:t>
            </w:r>
          </w:p>
        </w:tc>
        <w:tc>
          <w:tcPr>
            <w:tcW w:w="1042" w:type="pct"/>
            <w:vAlign w:val="center"/>
          </w:tcPr>
          <w:p w14:paraId="039A0BE6" w14:textId="77777777" w:rsidR="006571EC" w:rsidRDefault="006571EC" w:rsidP="00AA5C0D">
            <w:pPr>
              <w:spacing w:line="276" w:lineRule="auto"/>
              <w:jc w:val="center"/>
              <w:rPr>
                <w:sz w:val="18"/>
                <w:szCs w:val="18"/>
                <w:lang w:val="en-GB"/>
              </w:rPr>
            </w:pPr>
            <w:r>
              <w:rPr>
                <w:sz w:val="18"/>
                <w:szCs w:val="18"/>
                <w:lang w:val="en-GB"/>
              </w:rPr>
              <w:t>92 (22)</w:t>
            </w:r>
          </w:p>
        </w:tc>
        <w:tc>
          <w:tcPr>
            <w:tcW w:w="1042" w:type="pct"/>
            <w:vAlign w:val="center"/>
          </w:tcPr>
          <w:p w14:paraId="47C739C4" w14:textId="77777777" w:rsidR="006571EC" w:rsidRDefault="006571EC" w:rsidP="00AA5C0D">
            <w:pPr>
              <w:spacing w:line="276" w:lineRule="auto"/>
              <w:jc w:val="center"/>
              <w:rPr>
                <w:sz w:val="18"/>
                <w:szCs w:val="18"/>
                <w:lang w:val="en-GB"/>
              </w:rPr>
            </w:pPr>
            <w:r>
              <w:rPr>
                <w:sz w:val="18"/>
                <w:szCs w:val="18"/>
                <w:lang w:val="en-GB"/>
              </w:rPr>
              <w:t>0.830</w:t>
            </w:r>
          </w:p>
        </w:tc>
      </w:tr>
    </w:tbl>
    <w:p w14:paraId="34F75232" w14:textId="77777777" w:rsidR="006571EC" w:rsidRDefault="006571EC" w:rsidP="006571EC"/>
    <w:p w14:paraId="45DB00C8" w14:textId="77777777" w:rsidR="00682C11" w:rsidRPr="00044BB6" w:rsidRDefault="006571EC" w:rsidP="006571EC">
      <w:pPr>
        <w:rPr>
          <w:sz w:val="18"/>
          <w:szCs w:val="18"/>
          <w:lang w:val="en-US"/>
        </w:rPr>
      </w:pPr>
      <w:r w:rsidRPr="00044BB6">
        <w:rPr>
          <w:sz w:val="18"/>
          <w:szCs w:val="18"/>
          <w:lang w:val="en-US"/>
        </w:rPr>
        <w:t xml:space="preserve">Footnote: </w:t>
      </w:r>
      <w:r w:rsidRPr="00AE2BFA">
        <w:rPr>
          <w:sz w:val="18"/>
          <w:szCs w:val="18"/>
          <w:vertAlign w:val="superscript"/>
          <w:lang w:val="en-US"/>
        </w:rPr>
        <w:t>a</w:t>
      </w:r>
      <w:r w:rsidRPr="00044BB6">
        <w:rPr>
          <w:sz w:val="18"/>
          <w:szCs w:val="18"/>
          <w:lang w:val="en-US"/>
        </w:rPr>
        <w:t xml:space="preserve"> 11 missing values, </w:t>
      </w:r>
      <w:r w:rsidRPr="00AE2BFA">
        <w:rPr>
          <w:sz w:val="18"/>
          <w:szCs w:val="18"/>
          <w:vertAlign w:val="superscript"/>
          <w:lang w:val="en-US"/>
        </w:rPr>
        <w:t>b</w:t>
      </w:r>
      <w:r w:rsidRPr="00044BB6">
        <w:rPr>
          <w:sz w:val="18"/>
          <w:szCs w:val="18"/>
          <w:lang w:val="en-US"/>
        </w:rPr>
        <w:t xml:space="preserve"> 4 missing values, </w:t>
      </w:r>
      <w:r w:rsidRPr="00AE2BFA">
        <w:rPr>
          <w:sz w:val="18"/>
          <w:szCs w:val="18"/>
          <w:vertAlign w:val="superscript"/>
          <w:lang w:val="en-US"/>
        </w:rPr>
        <w:t>c</w:t>
      </w:r>
      <w:r w:rsidRPr="00044BB6">
        <w:rPr>
          <w:sz w:val="18"/>
          <w:szCs w:val="18"/>
          <w:lang w:val="en-US"/>
        </w:rPr>
        <w:t xml:space="preserve"> 4 missing values, </w:t>
      </w:r>
      <w:r w:rsidRPr="00AE2BFA">
        <w:rPr>
          <w:sz w:val="18"/>
          <w:szCs w:val="18"/>
          <w:vertAlign w:val="superscript"/>
          <w:lang w:val="en-US"/>
        </w:rPr>
        <w:t>d</w:t>
      </w:r>
      <w:r w:rsidRPr="00044BB6">
        <w:rPr>
          <w:sz w:val="18"/>
          <w:szCs w:val="18"/>
          <w:lang w:val="en-US"/>
        </w:rPr>
        <w:t xml:space="preserve"> 54 missing values, </w:t>
      </w:r>
      <w:r w:rsidRPr="00AE2BFA">
        <w:rPr>
          <w:sz w:val="18"/>
          <w:szCs w:val="18"/>
          <w:vertAlign w:val="superscript"/>
          <w:lang w:val="en-US"/>
        </w:rPr>
        <w:t>e</w:t>
      </w:r>
      <w:r w:rsidRPr="00044BB6">
        <w:rPr>
          <w:sz w:val="18"/>
          <w:szCs w:val="18"/>
          <w:lang w:val="en-US"/>
        </w:rPr>
        <w:t xml:space="preserve"> 30 missing values, </w:t>
      </w:r>
      <w:r w:rsidRPr="00AE2BFA">
        <w:rPr>
          <w:sz w:val="18"/>
          <w:szCs w:val="18"/>
          <w:vertAlign w:val="superscript"/>
          <w:lang w:val="en-US"/>
        </w:rPr>
        <w:t>f</w:t>
      </w:r>
      <w:r w:rsidRPr="00044BB6">
        <w:rPr>
          <w:sz w:val="18"/>
          <w:szCs w:val="18"/>
          <w:lang w:val="en-US"/>
        </w:rPr>
        <w:t xml:space="preserve"> 1 missing value, </w:t>
      </w:r>
      <w:r w:rsidRPr="00AE2BFA">
        <w:rPr>
          <w:sz w:val="18"/>
          <w:szCs w:val="18"/>
          <w:vertAlign w:val="superscript"/>
          <w:lang w:val="en-US"/>
        </w:rPr>
        <w:t>g</w:t>
      </w:r>
      <w:r w:rsidRPr="00044BB6">
        <w:rPr>
          <w:sz w:val="18"/>
          <w:szCs w:val="18"/>
          <w:lang w:val="en-US"/>
        </w:rPr>
        <w:t xml:space="preserve"> 2 missing values. MRI, magnetic brain resonance imaging. Cholesterol lowering medication was defined as the use of lipid modifying agents (C10). Antihypertensive medication was defined as the use of anihypertensives (C02), diuretics (C03), beta blocking agents (C07), calcium channel blockers (C08), or agents acting on the renin-angiotensin system (C09). Antidiabetic medication was defined as use of insulins and analogues (A10A), and blood glucose lowering drugs excluding insulins (A10B). Antiplatelet medication was defined as the use of platelet aggregation inhibitors excluding heparin (B01AC). Anticoagulative medication was defined as the use of vitamin K antagonists (B01AA), dabigatran etexilate (B01AE07), rivaroxaban</w:t>
      </w:r>
      <w:r w:rsidRPr="00044BB6">
        <w:rPr>
          <w:sz w:val="18"/>
          <w:szCs w:val="18"/>
          <w:lang w:val="en-GB"/>
        </w:rPr>
        <w:t xml:space="preserve"> </w:t>
      </w:r>
      <w:r w:rsidRPr="00044BB6">
        <w:rPr>
          <w:sz w:val="18"/>
          <w:szCs w:val="18"/>
          <w:lang w:val="en-US"/>
        </w:rPr>
        <w:t>(B01AF01), or apixaban</w:t>
      </w:r>
      <w:r w:rsidRPr="00044BB6">
        <w:rPr>
          <w:sz w:val="18"/>
          <w:szCs w:val="18"/>
          <w:lang w:val="en-GB"/>
        </w:rPr>
        <w:t xml:space="preserve"> </w:t>
      </w:r>
      <w:r w:rsidRPr="00044BB6">
        <w:rPr>
          <w:sz w:val="18"/>
          <w:szCs w:val="18"/>
          <w:lang w:val="en-US"/>
        </w:rPr>
        <w:t xml:space="preserve">(B01AF02). Hypertension in the ACE 1950 Study first visit was defined as blood pressure </w:t>
      </w:r>
      <w:r w:rsidRPr="00044BB6">
        <w:rPr>
          <w:rFonts w:cstheme="minorHAnsi"/>
          <w:sz w:val="18"/>
          <w:szCs w:val="18"/>
          <w:lang w:val="en-US"/>
        </w:rPr>
        <w:t>≥</w:t>
      </w:r>
      <w:r w:rsidRPr="00044BB6">
        <w:rPr>
          <w:sz w:val="18"/>
          <w:szCs w:val="18"/>
          <w:lang w:val="en-US"/>
        </w:rPr>
        <w:t>140/90 mmHg or the use of antihypertensive medication (C02, C03, C07, C08 or C09). Cardiac disease in the ACE 1950 Study first visit was defined as a history of atrial fibrillation, coronary heart disease, angina pectoris, or heart failure. Diabetes in the ACE 1950 Study first visit was defined as self-reported diabetes or increased levels of HbA1c (≥6.5%) or fasting blood glucose (≥7.0 mmol/l), or use of antidiabetic medication. Obesity was defined as BMI ≥30 kg/m</w:t>
      </w:r>
      <w:r w:rsidRPr="00044BB6">
        <w:rPr>
          <w:sz w:val="18"/>
          <w:szCs w:val="18"/>
          <w:vertAlign w:val="superscript"/>
          <w:lang w:val="en-US"/>
        </w:rPr>
        <w:t>2</w:t>
      </w:r>
      <w:r w:rsidRPr="00044BB6">
        <w:rPr>
          <w:sz w:val="18"/>
          <w:szCs w:val="18"/>
          <w:lang w:val="en-US"/>
        </w:rPr>
        <w:t>.</w:t>
      </w:r>
    </w:p>
    <w:p w14:paraId="5DE9B701" w14:textId="77777777" w:rsidR="00682C11" w:rsidRDefault="00682C11">
      <w:pPr>
        <w:spacing w:line="259" w:lineRule="auto"/>
        <w:rPr>
          <w:sz w:val="16"/>
          <w:szCs w:val="16"/>
          <w:lang w:val="en-US"/>
        </w:rPr>
      </w:pPr>
      <w:r>
        <w:rPr>
          <w:sz w:val="16"/>
          <w:szCs w:val="16"/>
          <w:lang w:val="en-US"/>
        </w:rPr>
        <w:br w:type="page"/>
      </w:r>
    </w:p>
    <w:p w14:paraId="52F0EEB0" w14:textId="21E987F0" w:rsidR="00682C11" w:rsidRPr="001D4B2A" w:rsidRDefault="00F51EA6" w:rsidP="00682C11">
      <w:pPr>
        <w:spacing w:line="259" w:lineRule="auto"/>
        <w:rPr>
          <w:b/>
          <w:sz w:val="24"/>
          <w:szCs w:val="24"/>
          <w:lang w:val="en-GB"/>
        </w:rPr>
      </w:pPr>
      <w:r w:rsidRPr="00F51EA6">
        <w:rPr>
          <w:b/>
          <w:sz w:val="24"/>
          <w:szCs w:val="24"/>
          <w:lang w:val="en-GB"/>
        </w:rPr>
        <w:lastRenderedPageBreak/>
        <w:t>Supplemental Table S4: Associations Between Blood Pressure at Age 40 and Cerebral Small Vessel Disease at Age 70 Years, Without Adjustment of Physical Activity, n=414</w:t>
      </w:r>
    </w:p>
    <w:tbl>
      <w:tblPr>
        <w:tblStyle w:val="Tabellrutenett"/>
        <w:tblW w:w="9694" w:type="dxa"/>
        <w:tblInd w:w="-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7"/>
        <w:gridCol w:w="846"/>
        <w:gridCol w:w="1762"/>
        <w:gridCol w:w="1763"/>
        <w:gridCol w:w="1763"/>
        <w:gridCol w:w="1763"/>
      </w:tblGrid>
      <w:tr w:rsidR="00682C11" w:rsidRPr="00FD024C" w14:paraId="5E21B931" w14:textId="77777777" w:rsidTr="00F400A6">
        <w:trPr>
          <w:trHeight w:val="318"/>
        </w:trPr>
        <w:tc>
          <w:tcPr>
            <w:tcW w:w="1797" w:type="dxa"/>
            <w:tcBorders>
              <w:bottom w:val="single" w:sz="4" w:space="0" w:color="auto"/>
            </w:tcBorders>
            <w:shd w:val="clear" w:color="auto" w:fill="auto"/>
            <w:vAlign w:val="center"/>
          </w:tcPr>
          <w:p w14:paraId="0001AA16" w14:textId="77777777" w:rsidR="00682C11" w:rsidRPr="00FD024C" w:rsidRDefault="00682C11" w:rsidP="00F400A6">
            <w:pPr>
              <w:rPr>
                <w:b/>
                <w:sz w:val="18"/>
                <w:szCs w:val="18"/>
                <w:lang w:val="en-US"/>
              </w:rPr>
            </w:pPr>
          </w:p>
        </w:tc>
        <w:tc>
          <w:tcPr>
            <w:tcW w:w="846" w:type="dxa"/>
            <w:tcBorders>
              <w:bottom w:val="single" w:sz="4" w:space="0" w:color="auto"/>
            </w:tcBorders>
          </w:tcPr>
          <w:p w14:paraId="5AE6C0CB" w14:textId="77777777" w:rsidR="00682C11" w:rsidRPr="00FD024C" w:rsidRDefault="00682C11" w:rsidP="00F400A6">
            <w:pPr>
              <w:jc w:val="center"/>
              <w:rPr>
                <w:b/>
                <w:sz w:val="18"/>
                <w:szCs w:val="18"/>
                <w:lang w:val="en-US"/>
              </w:rPr>
            </w:pPr>
          </w:p>
        </w:tc>
        <w:tc>
          <w:tcPr>
            <w:tcW w:w="3525" w:type="dxa"/>
            <w:gridSpan w:val="2"/>
            <w:tcBorders>
              <w:bottom w:val="single" w:sz="4" w:space="0" w:color="auto"/>
            </w:tcBorders>
            <w:vAlign w:val="center"/>
          </w:tcPr>
          <w:p w14:paraId="617F0B6E" w14:textId="77777777" w:rsidR="00682C11" w:rsidRPr="00FD024C" w:rsidRDefault="00682C11" w:rsidP="00F400A6">
            <w:pPr>
              <w:jc w:val="center"/>
              <w:rPr>
                <w:b/>
                <w:sz w:val="18"/>
                <w:szCs w:val="18"/>
                <w:lang w:val="en-US"/>
              </w:rPr>
            </w:pPr>
            <w:r w:rsidRPr="00FD024C">
              <w:rPr>
                <w:b/>
                <w:sz w:val="18"/>
                <w:szCs w:val="18"/>
                <w:lang w:val="en-US"/>
              </w:rPr>
              <w:t>Presence of lacunes</w:t>
            </w:r>
          </w:p>
        </w:tc>
        <w:tc>
          <w:tcPr>
            <w:tcW w:w="3526" w:type="dxa"/>
            <w:gridSpan w:val="2"/>
            <w:tcBorders>
              <w:bottom w:val="single" w:sz="4" w:space="0" w:color="auto"/>
            </w:tcBorders>
            <w:shd w:val="clear" w:color="auto" w:fill="auto"/>
            <w:vAlign w:val="center"/>
          </w:tcPr>
          <w:p w14:paraId="61E660F0" w14:textId="77777777" w:rsidR="00682C11" w:rsidRPr="00FD024C" w:rsidRDefault="00682C11" w:rsidP="00F400A6">
            <w:pPr>
              <w:jc w:val="center"/>
              <w:rPr>
                <w:b/>
                <w:sz w:val="18"/>
                <w:szCs w:val="18"/>
                <w:lang w:val="en-US"/>
              </w:rPr>
            </w:pPr>
            <w:r w:rsidRPr="00FD024C">
              <w:rPr>
                <w:b/>
                <w:sz w:val="18"/>
                <w:szCs w:val="18"/>
                <w:lang w:val="en-US"/>
              </w:rPr>
              <w:t>Fazeka</w:t>
            </w:r>
            <w:r>
              <w:rPr>
                <w:b/>
                <w:sz w:val="18"/>
                <w:szCs w:val="18"/>
                <w:lang w:val="en-US"/>
              </w:rPr>
              <w:t>s</w:t>
            </w:r>
            <w:r w:rsidRPr="00FD024C">
              <w:rPr>
                <w:b/>
                <w:sz w:val="18"/>
                <w:szCs w:val="18"/>
                <w:lang w:val="en-US"/>
              </w:rPr>
              <w:t xml:space="preserve"> scale</w:t>
            </w:r>
          </w:p>
        </w:tc>
      </w:tr>
      <w:tr w:rsidR="00682C11" w:rsidRPr="00FD024C" w14:paraId="2DDA794A" w14:textId="77777777" w:rsidTr="00F400A6">
        <w:trPr>
          <w:trHeight w:val="346"/>
        </w:trPr>
        <w:tc>
          <w:tcPr>
            <w:tcW w:w="1797" w:type="dxa"/>
            <w:tcBorders>
              <w:bottom w:val="single" w:sz="4" w:space="0" w:color="auto"/>
            </w:tcBorders>
            <w:shd w:val="clear" w:color="auto" w:fill="auto"/>
            <w:vAlign w:val="center"/>
          </w:tcPr>
          <w:p w14:paraId="4ECA7D1E" w14:textId="77777777" w:rsidR="00682C11" w:rsidRPr="00FD024C" w:rsidRDefault="00682C11" w:rsidP="00F400A6">
            <w:pPr>
              <w:rPr>
                <w:b/>
                <w:sz w:val="18"/>
                <w:szCs w:val="18"/>
                <w:lang w:val="en-US"/>
              </w:rPr>
            </w:pPr>
          </w:p>
        </w:tc>
        <w:tc>
          <w:tcPr>
            <w:tcW w:w="846" w:type="dxa"/>
            <w:tcBorders>
              <w:bottom w:val="single" w:sz="4" w:space="0" w:color="auto"/>
            </w:tcBorders>
            <w:vAlign w:val="center"/>
          </w:tcPr>
          <w:p w14:paraId="492ECC74" w14:textId="77777777" w:rsidR="00682C11" w:rsidRPr="00FD024C" w:rsidRDefault="00682C11" w:rsidP="00F400A6">
            <w:pPr>
              <w:jc w:val="center"/>
              <w:rPr>
                <w:b/>
                <w:sz w:val="18"/>
                <w:szCs w:val="18"/>
                <w:lang w:val="en-US"/>
              </w:rPr>
            </w:pPr>
          </w:p>
        </w:tc>
        <w:tc>
          <w:tcPr>
            <w:tcW w:w="3525" w:type="dxa"/>
            <w:gridSpan w:val="2"/>
            <w:tcBorders>
              <w:bottom w:val="single" w:sz="4" w:space="0" w:color="auto"/>
            </w:tcBorders>
            <w:vAlign w:val="center"/>
          </w:tcPr>
          <w:p w14:paraId="23664ED7" w14:textId="77777777" w:rsidR="00682C11" w:rsidRPr="00FD024C" w:rsidRDefault="00682C11" w:rsidP="00F400A6">
            <w:pPr>
              <w:jc w:val="center"/>
              <w:rPr>
                <w:b/>
                <w:sz w:val="18"/>
                <w:szCs w:val="18"/>
                <w:lang w:val="en-US"/>
              </w:rPr>
            </w:pPr>
            <w:r w:rsidRPr="00FD024C">
              <w:rPr>
                <w:b/>
                <w:sz w:val="18"/>
                <w:szCs w:val="18"/>
                <w:lang w:val="en-US"/>
              </w:rPr>
              <w:t>OR (95% CI)</w:t>
            </w:r>
          </w:p>
        </w:tc>
        <w:tc>
          <w:tcPr>
            <w:tcW w:w="3526" w:type="dxa"/>
            <w:gridSpan w:val="2"/>
            <w:tcBorders>
              <w:bottom w:val="single" w:sz="4" w:space="0" w:color="auto"/>
            </w:tcBorders>
            <w:shd w:val="clear" w:color="auto" w:fill="auto"/>
            <w:vAlign w:val="center"/>
          </w:tcPr>
          <w:p w14:paraId="26EB59A3" w14:textId="77777777" w:rsidR="00682C11" w:rsidRPr="00FD024C" w:rsidRDefault="00682C11" w:rsidP="00F400A6">
            <w:pPr>
              <w:jc w:val="center"/>
              <w:rPr>
                <w:b/>
                <w:sz w:val="18"/>
                <w:szCs w:val="18"/>
                <w:lang w:val="en-US"/>
              </w:rPr>
            </w:pPr>
            <w:r w:rsidRPr="00FD024C">
              <w:rPr>
                <w:b/>
                <w:sz w:val="18"/>
                <w:szCs w:val="18"/>
                <w:lang w:val="en-US"/>
              </w:rPr>
              <w:t>OR (95% CI)</w:t>
            </w:r>
          </w:p>
        </w:tc>
      </w:tr>
      <w:tr w:rsidR="00682C11" w:rsidRPr="00FD024C" w14:paraId="4B9DE03C" w14:textId="77777777" w:rsidTr="00F400A6">
        <w:trPr>
          <w:trHeight w:val="395"/>
        </w:trPr>
        <w:tc>
          <w:tcPr>
            <w:tcW w:w="1797" w:type="dxa"/>
            <w:tcBorders>
              <w:bottom w:val="single" w:sz="4" w:space="0" w:color="auto"/>
            </w:tcBorders>
            <w:shd w:val="clear" w:color="auto" w:fill="auto"/>
            <w:vAlign w:val="center"/>
          </w:tcPr>
          <w:p w14:paraId="316BD2C4" w14:textId="77777777" w:rsidR="00682C11" w:rsidRPr="00FD024C" w:rsidRDefault="00682C11" w:rsidP="00F400A6">
            <w:pPr>
              <w:rPr>
                <w:b/>
                <w:sz w:val="18"/>
                <w:szCs w:val="18"/>
                <w:lang w:val="en-US"/>
              </w:rPr>
            </w:pPr>
          </w:p>
        </w:tc>
        <w:tc>
          <w:tcPr>
            <w:tcW w:w="846" w:type="dxa"/>
            <w:tcBorders>
              <w:bottom w:val="single" w:sz="4" w:space="0" w:color="auto"/>
            </w:tcBorders>
            <w:vAlign w:val="center"/>
          </w:tcPr>
          <w:p w14:paraId="10817C9A" w14:textId="77777777" w:rsidR="00682C11" w:rsidRPr="00FD024C" w:rsidRDefault="00682C11" w:rsidP="00F400A6">
            <w:pPr>
              <w:jc w:val="center"/>
              <w:rPr>
                <w:b/>
                <w:sz w:val="18"/>
                <w:szCs w:val="18"/>
                <w:lang w:val="en-US"/>
              </w:rPr>
            </w:pPr>
            <w:r w:rsidRPr="00FD024C">
              <w:rPr>
                <w:b/>
                <w:sz w:val="18"/>
                <w:szCs w:val="18"/>
                <w:lang w:val="en-US"/>
              </w:rPr>
              <w:t>n (%)</w:t>
            </w:r>
          </w:p>
        </w:tc>
        <w:tc>
          <w:tcPr>
            <w:tcW w:w="1762" w:type="dxa"/>
            <w:tcBorders>
              <w:bottom w:val="single" w:sz="4" w:space="0" w:color="auto"/>
            </w:tcBorders>
            <w:vAlign w:val="center"/>
          </w:tcPr>
          <w:p w14:paraId="5295D9CA" w14:textId="403B0E0F" w:rsidR="00682C11" w:rsidRPr="00FD024C" w:rsidRDefault="00682C11" w:rsidP="00F400A6">
            <w:pPr>
              <w:jc w:val="center"/>
              <w:rPr>
                <w:b/>
                <w:sz w:val="18"/>
                <w:szCs w:val="18"/>
                <w:lang w:val="en-US"/>
              </w:rPr>
            </w:pPr>
            <w:r w:rsidRPr="00FD024C">
              <w:rPr>
                <w:b/>
                <w:sz w:val="18"/>
                <w:szCs w:val="18"/>
                <w:lang w:val="en-US"/>
              </w:rPr>
              <w:t>Crude</w:t>
            </w:r>
            <w:r w:rsidR="00577B9A" w:rsidRPr="00D5498A">
              <w:rPr>
                <w:b/>
                <w:sz w:val="18"/>
                <w:szCs w:val="18"/>
                <w:vertAlign w:val="superscript"/>
                <w:lang w:val="en-US"/>
              </w:rPr>
              <w:t>a</w:t>
            </w:r>
          </w:p>
        </w:tc>
        <w:tc>
          <w:tcPr>
            <w:tcW w:w="1763" w:type="dxa"/>
            <w:tcBorders>
              <w:bottom w:val="single" w:sz="4" w:space="0" w:color="auto"/>
            </w:tcBorders>
            <w:vAlign w:val="center"/>
          </w:tcPr>
          <w:p w14:paraId="59D0FCEA" w14:textId="5DAE495B" w:rsidR="00682C11" w:rsidRPr="00FD024C" w:rsidRDefault="00682C11" w:rsidP="00F400A6">
            <w:pPr>
              <w:jc w:val="center"/>
              <w:rPr>
                <w:b/>
                <w:sz w:val="18"/>
                <w:szCs w:val="18"/>
                <w:lang w:val="en-US"/>
              </w:rPr>
            </w:pPr>
            <w:r w:rsidRPr="00FD024C">
              <w:rPr>
                <w:b/>
                <w:sz w:val="18"/>
                <w:szCs w:val="18"/>
                <w:lang w:val="en-US"/>
              </w:rPr>
              <w:t>Adjusted</w:t>
            </w:r>
            <w:r w:rsidR="00577B9A" w:rsidRPr="00D5498A">
              <w:rPr>
                <w:b/>
                <w:sz w:val="18"/>
                <w:szCs w:val="18"/>
                <w:vertAlign w:val="superscript"/>
                <w:lang w:val="en-US"/>
              </w:rPr>
              <w:t>b</w:t>
            </w:r>
          </w:p>
        </w:tc>
        <w:tc>
          <w:tcPr>
            <w:tcW w:w="1763" w:type="dxa"/>
            <w:tcBorders>
              <w:bottom w:val="single" w:sz="4" w:space="0" w:color="auto"/>
            </w:tcBorders>
            <w:vAlign w:val="center"/>
          </w:tcPr>
          <w:p w14:paraId="41837161" w14:textId="682D1434" w:rsidR="00682C11" w:rsidRPr="00FD024C" w:rsidRDefault="00682C11" w:rsidP="00F400A6">
            <w:pPr>
              <w:jc w:val="center"/>
              <w:rPr>
                <w:b/>
                <w:sz w:val="18"/>
                <w:szCs w:val="18"/>
                <w:lang w:val="en-US"/>
              </w:rPr>
            </w:pPr>
            <w:r w:rsidRPr="00FD024C">
              <w:rPr>
                <w:b/>
                <w:sz w:val="18"/>
                <w:szCs w:val="18"/>
                <w:lang w:val="en-US"/>
              </w:rPr>
              <w:t>Crude</w:t>
            </w:r>
            <w:r w:rsidR="00577B9A" w:rsidRPr="00D5498A">
              <w:rPr>
                <w:b/>
                <w:sz w:val="18"/>
                <w:szCs w:val="18"/>
                <w:vertAlign w:val="superscript"/>
                <w:lang w:val="en-US"/>
              </w:rPr>
              <w:t>a</w:t>
            </w:r>
          </w:p>
        </w:tc>
        <w:tc>
          <w:tcPr>
            <w:tcW w:w="1763" w:type="dxa"/>
            <w:tcBorders>
              <w:bottom w:val="single" w:sz="4" w:space="0" w:color="auto"/>
            </w:tcBorders>
            <w:vAlign w:val="center"/>
          </w:tcPr>
          <w:p w14:paraId="6AA15DF1" w14:textId="4413B96D" w:rsidR="00682C11" w:rsidRPr="00FD024C" w:rsidRDefault="00682C11" w:rsidP="00F400A6">
            <w:pPr>
              <w:jc w:val="center"/>
              <w:rPr>
                <w:b/>
                <w:sz w:val="18"/>
                <w:szCs w:val="18"/>
                <w:lang w:val="en-US"/>
              </w:rPr>
            </w:pPr>
            <w:r w:rsidRPr="00FD024C">
              <w:rPr>
                <w:b/>
                <w:sz w:val="18"/>
                <w:szCs w:val="18"/>
                <w:lang w:val="en-US"/>
              </w:rPr>
              <w:t>Adjusted</w:t>
            </w:r>
            <w:r w:rsidR="00577B9A" w:rsidRPr="00D5498A">
              <w:rPr>
                <w:b/>
                <w:sz w:val="18"/>
                <w:szCs w:val="18"/>
                <w:vertAlign w:val="superscript"/>
                <w:lang w:val="en-US"/>
              </w:rPr>
              <w:t>b</w:t>
            </w:r>
          </w:p>
        </w:tc>
      </w:tr>
      <w:tr w:rsidR="00682C11" w:rsidRPr="00FD024C" w14:paraId="03CFD3EC" w14:textId="77777777" w:rsidTr="00F400A6">
        <w:trPr>
          <w:trHeight w:val="430"/>
        </w:trPr>
        <w:tc>
          <w:tcPr>
            <w:tcW w:w="1797" w:type="dxa"/>
            <w:tcBorders>
              <w:top w:val="single" w:sz="4" w:space="0" w:color="auto"/>
            </w:tcBorders>
            <w:shd w:val="clear" w:color="auto" w:fill="F2F2F2" w:themeFill="background1" w:themeFillShade="F2"/>
            <w:vAlign w:val="center"/>
          </w:tcPr>
          <w:p w14:paraId="02B0370A" w14:textId="77777777" w:rsidR="00682C11" w:rsidRPr="00FD024C" w:rsidRDefault="00682C11" w:rsidP="00F400A6">
            <w:pPr>
              <w:spacing w:line="276" w:lineRule="auto"/>
              <w:rPr>
                <w:b/>
                <w:sz w:val="18"/>
                <w:szCs w:val="18"/>
                <w:highlight w:val="yellow"/>
                <w:lang w:val="en-GB"/>
              </w:rPr>
            </w:pPr>
            <w:r w:rsidRPr="00FD024C">
              <w:rPr>
                <w:b/>
                <w:sz w:val="18"/>
                <w:szCs w:val="18"/>
                <w:lang w:val="en-GB"/>
              </w:rPr>
              <w:t>Age 40 Program</w:t>
            </w:r>
          </w:p>
        </w:tc>
        <w:tc>
          <w:tcPr>
            <w:tcW w:w="846" w:type="dxa"/>
            <w:tcBorders>
              <w:top w:val="single" w:sz="4" w:space="0" w:color="auto"/>
            </w:tcBorders>
            <w:shd w:val="clear" w:color="auto" w:fill="F2F2F2" w:themeFill="background1" w:themeFillShade="F2"/>
            <w:vAlign w:val="center"/>
          </w:tcPr>
          <w:p w14:paraId="3D3C3AEC" w14:textId="77777777" w:rsidR="00682C11" w:rsidRPr="00FD024C" w:rsidRDefault="00682C11" w:rsidP="00F400A6">
            <w:pPr>
              <w:jc w:val="center"/>
              <w:rPr>
                <w:sz w:val="18"/>
                <w:szCs w:val="18"/>
                <w:highlight w:val="yellow"/>
                <w:lang w:val="en-US"/>
              </w:rPr>
            </w:pPr>
          </w:p>
        </w:tc>
        <w:tc>
          <w:tcPr>
            <w:tcW w:w="1762" w:type="dxa"/>
            <w:tcBorders>
              <w:top w:val="single" w:sz="4" w:space="0" w:color="auto"/>
            </w:tcBorders>
            <w:shd w:val="clear" w:color="auto" w:fill="F2F2F2" w:themeFill="background1" w:themeFillShade="F2"/>
            <w:vAlign w:val="center"/>
          </w:tcPr>
          <w:p w14:paraId="4AAD43BB" w14:textId="77777777" w:rsidR="00682C11" w:rsidRPr="00FD024C" w:rsidRDefault="00682C11" w:rsidP="00F400A6">
            <w:pPr>
              <w:jc w:val="center"/>
              <w:rPr>
                <w:sz w:val="18"/>
                <w:szCs w:val="18"/>
                <w:highlight w:val="yellow"/>
                <w:lang w:val="en-US"/>
              </w:rPr>
            </w:pPr>
          </w:p>
        </w:tc>
        <w:tc>
          <w:tcPr>
            <w:tcW w:w="1763" w:type="dxa"/>
            <w:tcBorders>
              <w:top w:val="single" w:sz="4" w:space="0" w:color="auto"/>
            </w:tcBorders>
            <w:shd w:val="clear" w:color="auto" w:fill="F2F2F2" w:themeFill="background1" w:themeFillShade="F2"/>
            <w:vAlign w:val="center"/>
          </w:tcPr>
          <w:p w14:paraId="740C3F29" w14:textId="77777777" w:rsidR="00682C11" w:rsidRPr="00FD024C" w:rsidRDefault="00682C11" w:rsidP="00F400A6">
            <w:pPr>
              <w:jc w:val="center"/>
              <w:rPr>
                <w:b/>
                <w:sz w:val="18"/>
                <w:szCs w:val="18"/>
                <w:lang w:val="en-GB"/>
              </w:rPr>
            </w:pPr>
          </w:p>
        </w:tc>
        <w:tc>
          <w:tcPr>
            <w:tcW w:w="1763" w:type="dxa"/>
            <w:tcBorders>
              <w:top w:val="single" w:sz="4" w:space="0" w:color="auto"/>
            </w:tcBorders>
            <w:shd w:val="clear" w:color="auto" w:fill="F2F2F2" w:themeFill="background1" w:themeFillShade="F2"/>
            <w:vAlign w:val="center"/>
          </w:tcPr>
          <w:p w14:paraId="14E00D1F" w14:textId="77777777" w:rsidR="00682C11" w:rsidRPr="00FD024C" w:rsidRDefault="00682C11" w:rsidP="00F400A6">
            <w:pPr>
              <w:jc w:val="center"/>
              <w:rPr>
                <w:sz w:val="18"/>
                <w:szCs w:val="18"/>
                <w:lang w:val="en-US"/>
              </w:rPr>
            </w:pPr>
          </w:p>
        </w:tc>
        <w:tc>
          <w:tcPr>
            <w:tcW w:w="1763" w:type="dxa"/>
            <w:tcBorders>
              <w:top w:val="single" w:sz="4" w:space="0" w:color="auto"/>
            </w:tcBorders>
            <w:shd w:val="clear" w:color="auto" w:fill="F2F2F2" w:themeFill="background1" w:themeFillShade="F2"/>
            <w:vAlign w:val="center"/>
          </w:tcPr>
          <w:p w14:paraId="7264103C" w14:textId="77777777" w:rsidR="00682C11" w:rsidRPr="00FD024C" w:rsidRDefault="00682C11" w:rsidP="00F400A6">
            <w:pPr>
              <w:jc w:val="center"/>
              <w:rPr>
                <w:b/>
                <w:sz w:val="18"/>
                <w:szCs w:val="18"/>
                <w:lang w:val="en-GB"/>
              </w:rPr>
            </w:pPr>
          </w:p>
        </w:tc>
      </w:tr>
      <w:tr w:rsidR="00682C11" w:rsidRPr="00FD024C" w14:paraId="5C20AABB" w14:textId="77777777" w:rsidTr="00F400A6">
        <w:trPr>
          <w:trHeight w:val="430"/>
        </w:trPr>
        <w:tc>
          <w:tcPr>
            <w:tcW w:w="1797" w:type="dxa"/>
            <w:vAlign w:val="center"/>
          </w:tcPr>
          <w:p w14:paraId="5701BD9B" w14:textId="77777777" w:rsidR="00682C11" w:rsidRPr="00FD024C" w:rsidRDefault="00682C11" w:rsidP="00F400A6">
            <w:pPr>
              <w:rPr>
                <w:b/>
                <w:sz w:val="18"/>
                <w:szCs w:val="18"/>
                <w:lang w:val="en-US"/>
              </w:rPr>
            </w:pPr>
            <w:r w:rsidRPr="00FD024C">
              <w:rPr>
                <w:b/>
                <w:sz w:val="18"/>
                <w:szCs w:val="18"/>
                <w:lang w:val="en-US"/>
              </w:rPr>
              <w:t>Systolic BP groups</w:t>
            </w:r>
          </w:p>
        </w:tc>
        <w:tc>
          <w:tcPr>
            <w:tcW w:w="846" w:type="dxa"/>
            <w:vAlign w:val="center"/>
          </w:tcPr>
          <w:p w14:paraId="78D3B7F9" w14:textId="77777777" w:rsidR="00682C11" w:rsidRPr="00FD024C" w:rsidRDefault="00682C11" w:rsidP="00F400A6">
            <w:pPr>
              <w:jc w:val="center"/>
              <w:rPr>
                <w:sz w:val="18"/>
                <w:szCs w:val="18"/>
                <w:highlight w:val="yellow"/>
                <w:lang w:val="en-US"/>
              </w:rPr>
            </w:pPr>
          </w:p>
        </w:tc>
        <w:tc>
          <w:tcPr>
            <w:tcW w:w="1762" w:type="dxa"/>
            <w:shd w:val="clear" w:color="auto" w:fill="auto"/>
            <w:vAlign w:val="center"/>
          </w:tcPr>
          <w:p w14:paraId="6D45D566" w14:textId="77777777" w:rsidR="00682C11" w:rsidRPr="00FD024C" w:rsidRDefault="00682C11" w:rsidP="00F400A6">
            <w:pPr>
              <w:jc w:val="center"/>
              <w:rPr>
                <w:sz w:val="18"/>
                <w:szCs w:val="18"/>
                <w:highlight w:val="yellow"/>
                <w:lang w:val="en-US"/>
              </w:rPr>
            </w:pPr>
          </w:p>
        </w:tc>
        <w:tc>
          <w:tcPr>
            <w:tcW w:w="1763" w:type="dxa"/>
            <w:shd w:val="clear" w:color="auto" w:fill="auto"/>
            <w:vAlign w:val="center"/>
          </w:tcPr>
          <w:p w14:paraId="2B189355" w14:textId="77777777" w:rsidR="00682C11" w:rsidRPr="00FD024C" w:rsidRDefault="00682C11" w:rsidP="00F400A6">
            <w:pPr>
              <w:jc w:val="center"/>
              <w:rPr>
                <w:sz w:val="18"/>
                <w:szCs w:val="18"/>
                <w:highlight w:val="yellow"/>
                <w:lang w:val="en-US"/>
              </w:rPr>
            </w:pPr>
          </w:p>
        </w:tc>
        <w:tc>
          <w:tcPr>
            <w:tcW w:w="1763" w:type="dxa"/>
            <w:shd w:val="clear" w:color="auto" w:fill="auto"/>
            <w:vAlign w:val="center"/>
          </w:tcPr>
          <w:p w14:paraId="68D8DF4B" w14:textId="77777777" w:rsidR="00682C11" w:rsidRPr="00FD024C" w:rsidRDefault="00682C11" w:rsidP="00F400A6">
            <w:pPr>
              <w:jc w:val="center"/>
              <w:rPr>
                <w:b/>
                <w:bCs/>
                <w:sz w:val="18"/>
                <w:szCs w:val="18"/>
                <w:highlight w:val="yellow"/>
                <w:lang w:val="en-US"/>
              </w:rPr>
            </w:pPr>
          </w:p>
        </w:tc>
        <w:tc>
          <w:tcPr>
            <w:tcW w:w="1763" w:type="dxa"/>
            <w:shd w:val="clear" w:color="auto" w:fill="auto"/>
            <w:vAlign w:val="center"/>
          </w:tcPr>
          <w:p w14:paraId="62FB4205" w14:textId="77777777" w:rsidR="00682C11" w:rsidRPr="00FD024C" w:rsidRDefault="00682C11" w:rsidP="00F400A6">
            <w:pPr>
              <w:jc w:val="center"/>
              <w:rPr>
                <w:sz w:val="18"/>
                <w:szCs w:val="18"/>
                <w:highlight w:val="yellow"/>
                <w:lang w:val="en-US"/>
              </w:rPr>
            </w:pPr>
          </w:p>
        </w:tc>
      </w:tr>
      <w:tr w:rsidR="00682C11" w:rsidRPr="00FD024C" w14:paraId="07ACE5BF" w14:textId="77777777" w:rsidTr="00F400A6">
        <w:trPr>
          <w:trHeight w:val="430"/>
        </w:trPr>
        <w:tc>
          <w:tcPr>
            <w:tcW w:w="1797" w:type="dxa"/>
            <w:vAlign w:val="center"/>
          </w:tcPr>
          <w:p w14:paraId="6C42BDDE" w14:textId="77777777" w:rsidR="00682C11" w:rsidRPr="00FD024C" w:rsidRDefault="00682C11" w:rsidP="00682C11">
            <w:pPr>
              <w:rPr>
                <w:sz w:val="18"/>
                <w:szCs w:val="18"/>
                <w:lang w:val="en-US"/>
              </w:rPr>
            </w:pPr>
            <w:r w:rsidRPr="00FD024C">
              <w:rPr>
                <w:sz w:val="18"/>
                <w:szCs w:val="18"/>
                <w:lang w:val="en-US"/>
              </w:rPr>
              <w:t xml:space="preserve">     &lt;120 mm Hg</w:t>
            </w:r>
          </w:p>
        </w:tc>
        <w:tc>
          <w:tcPr>
            <w:tcW w:w="846" w:type="dxa"/>
            <w:vAlign w:val="center"/>
          </w:tcPr>
          <w:p w14:paraId="577AEA1A" w14:textId="77777777" w:rsidR="00682C11" w:rsidRPr="00FD024C" w:rsidRDefault="00682C11" w:rsidP="00682C11">
            <w:pPr>
              <w:jc w:val="center"/>
              <w:rPr>
                <w:sz w:val="18"/>
                <w:szCs w:val="18"/>
                <w:lang w:val="en-US"/>
              </w:rPr>
            </w:pPr>
            <w:r w:rsidRPr="00FD024C">
              <w:rPr>
                <w:sz w:val="18"/>
                <w:szCs w:val="18"/>
                <w:lang w:val="en-US"/>
              </w:rPr>
              <w:t>139 (34)</w:t>
            </w:r>
          </w:p>
        </w:tc>
        <w:tc>
          <w:tcPr>
            <w:tcW w:w="1762" w:type="dxa"/>
            <w:shd w:val="clear" w:color="auto" w:fill="auto"/>
            <w:vAlign w:val="center"/>
          </w:tcPr>
          <w:p w14:paraId="2173DC69" w14:textId="624C33C1" w:rsidR="00682C11" w:rsidRPr="009E5D4E" w:rsidRDefault="00682C11" w:rsidP="00682C11">
            <w:pPr>
              <w:jc w:val="center"/>
              <w:rPr>
                <w:sz w:val="18"/>
                <w:szCs w:val="18"/>
                <w:lang w:val="en-US"/>
              </w:rPr>
            </w:pPr>
            <w:r w:rsidRPr="009E5D4E">
              <w:rPr>
                <w:sz w:val="18"/>
                <w:szCs w:val="18"/>
                <w:lang w:val="en-US"/>
              </w:rPr>
              <w:t>1 (ref)</w:t>
            </w:r>
          </w:p>
        </w:tc>
        <w:tc>
          <w:tcPr>
            <w:tcW w:w="1763" w:type="dxa"/>
            <w:shd w:val="clear" w:color="auto" w:fill="auto"/>
            <w:vAlign w:val="center"/>
          </w:tcPr>
          <w:p w14:paraId="74DB705F" w14:textId="29535B99" w:rsidR="00682C11" w:rsidRPr="009E5D4E" w:rsidRDefault="00682C11" w:rsidP="00682C11">
            <w:pPr>
              <w:jc w:val="center"/>
              <w:rPr>
                <w:sz w:val="18"/>
                <w:szCs w:val="18"/>
                <w:lang w:val="en-US"/>
              </w:rPr>
            </w:pPr>
            <w:r w:rsidRPr="009E5D4E">
              <w:rPr>
                <w:sz w:val="18"/>
                <w:szCs w:val="18"/>
                <w:lang w:val="en-US"/>
              </w:rPr>
              <w:t>1 (ref)</w:t>
            </w:r>
          </w:p>
        </w:tc>
        <w:tc>
          <w:tcPr>
            <w:tcW w:w="1763" w:type="dxa"/>
            <w:shd w:val="clear" w:color="auto" w:fill="auto"/>
            <w:vAlign w:val="center"/>
          </w:tcPr>
          <w:p w14:paraId="2172F09D" w14:textId="26BDF0A0" w:rsidR="00682C11" w:rsidRPr="009E5D4E" w:rsidRDefault="00682C11" w:rsidP="00682C11">
            <w:pPr>
              <w:jc w:val="center"/>
              <w:rPr>
                <w:bCs/>
                <w:sz w:val="18"/>
                <w:szCs w:val="18"/>
                <w:lang w:val="en-US"/>
              </w:rPr>
            </w:pPr>
            <w:r w:rsidRPr="009E5D4E">
              <w:rPr>
                <w:bCs/>
                <w:sz w:val="18"/>
                <w:szCs w:val="18"/>
                <w:lang w:val="en-US"/>
              </w:rPr>
              <w:t>1 (ref)</w:t>
            </w:r>
          </w:p>
        </w:tc>
        <w:tc>
          <w:tcPr>
            <w:tcW w:w="1763" w:type="dxa"/>
            <w:shd w:val="clear" w:color="auto" w:fill="auto"/>
            <w:vAlign w:val="center"/>
          </w:tcPr>
          <w:p w14:paraId="51857380" w14:textId="2286BFCE" w:rsidR="00682C11" w:rsidRPr="00991A21" w:rsidRDefault="00682C11" w:rsidP="00682C11">
            <w:pPr>
              <w:jc w:val="center"/>
              <w:rPr>
                <w:sz w:val="18"/>
                <w:szCs w:val="18"/>
                <w:lang w:val="en-US"/>
              </w:rPr>
            </w:pPr>
            <w:r w:rsidRPr="00991A21">
              <w:rPr>
                <w:sz w:val="18"/>
                <w:szCs w:val="18"/>
                <w:lang w:val="en-US"/>
              </w:rPr>
              <w:t>1 (ref)</w:t>
            </w:r>
          </w:p>
        </w:tc>
      </w:tr>
      <w:tr w:rsidR="00682C11" w:rsidRPr="00FD024C" w14:paraId="14E8008E" w14:textId="77777777" w:rsidTr="00F400A6">
        <w:trPr>
          <w:trHeight w:val="430"/>
        </w:trPr>
        <w:tc>
          <w:tcPr>
            <w:tcW w:w="1797" w:type="dxa"/>
            <w:vAlign w:val="center"/>
          </w:tcPr>
          <w:p w14:paraId="0EF6879D" w14:textId="77777777" w:rsidR="00682C11" w:rsidRPr="00FD024C" w:rsidRDefault="00682C11" w:rsidP="00682C11">
            <w:pPr>
              <w:rPr>
                <w:sz w:val="18"/>
                <w:szCs w:val="18"/>
                <w:lang w:val="en-US"/>
              </w:rPr>
            </w:pPr>
            <w:r w:rsidRPr="00FD024C">
              <w:rPr>
                <w:sz w:val="18"/>
                <w:szCs w:val="18"/>
                <w:lang w:val="en-US"/>
              </w:rPr>
              <w:t xml:space="preserve">     130-139 mm Hg</w:t>
            </w:r>
          </w:p>
        </w:tc>
        <w:tc>
          <w:tcPr>
            <w:tcW w:w="846" w:type="dxa"/>
            <w:vAlign w:val="center"/>
          </w:tcPr>
          <w:p w14:paraId="22BD407E" w14:textId="77777777" w:rsidR="00682C11" w:rsidRPr="00FD024C" w:rsidRDefault="00682C11" w:rsidP="00682C11">
            <w:pPr>
              <w:jc w:val="center"/>
              <w:rPr>
                <w:sz w:val="18"/>
                <w:szCs w:val="18"/>
                <w:lang w:val="en-US"/>
              </w:rPr>
            </w:pPr>
            <w:r w:rsidRPr="00FD024C">
              <w:rPr>
                <w:sz w:val="18"/>
                <w:szCs w:val="18"/>
                <w:lang w:val="en-US"/>
              </w:rPr>
              <w:t>134 (32)</w:t>
            </w:r>
          </w:p>
        </w:tc>
        <w:tc>
          <w:tcPr>
            <w:tcW w:w="1762" w:type="dxa"/>
            <w:shd w:val="clear" w:color="auto" w:fill="auto"/>
            <w:vAlign w:val="center"/>
          </w:tcPr>
          <w:p w14:paraId="515FECED" w14:textId="2678F936" w:rsidR="00682C11" w:rsidRPr="009E5D4E" w:rsidRDefault="00682C11" w:rsidP="00682C11">
            <w:pPr>
              <w:jc w:val="center"/>
              <w:rPr>
                <w:sz w:val="18"/>
                <w:szCs w:val="18"/>
                <w:lang w:val="en-US"/>
              </w:rPr>
            </w:pPr>
            <w:r w:rsidRPr="009E5D4E">
              <w:rPr>
                <w:sz w:val="18"/>
                <w:szCs w:val="18"/>
                <w:lang w:val="en-US"/>
              </w:rPr>
              <w:t>1.0</w:t>
            </w:r>
            <w:r>
              <w:rPr>
                <w:sz w:val="18"/>
                <w:szCs w:val="18"/>
                <w:lang w:val="en-US"/>
              </w:rPr>
              <w:t>2</w:t>
            </w:r>
            <w:r w:rsidRPr="009E5D4E">
              <w:rPr>
                <w:sz w:val="18"/>
                <w:szCs w:val="18"/>
                <w:lang w:val="en-US"/>
              </w:rPr>
              <w:t xml:space="preserve"> (0.</w:t>
            </w:r>
            <w:r>
              <w:rPr>
                <w:sz w:val="18"/>
                <w:szCs w:val="18"/>
                <w:lang w:val="en-US"/>
              </w:rPr>
              <w:t>49</w:t>
            </w:r>
            <w:r w:rsidRPr="009E5D4E">
              <w:rPr>
                <w:sz w:val="18"/>
                <w:szCs w:val="18"/>
                <w:lang w:val="en-US"/>
              </w:rPr>
              <w:t>-2.1</w:t>
            </w:r>
            <w:r>
              <w:rPr>
                <w:sz w:val="18"/>
                <w:szCs w:val="18"/>
                <w:lang w:val="en-US"/>
              </w:rPr>
              <w:t>5</w:t>
            </w:r>
            <w:r w:rsidRPr="009E5D4E">
              <w:rPr>
                <w:sz w:val="18"/>
                <w:szCs w:val="18"/>
                <w:lang w:val="en-US"/>
              </w:rPr>
              <w:t>)</w:t>
            </w:r>
          </w:p>
        </w:tc>
        <w:tc>
          <w:tcPr>
            <w:tcW w:w="1763" w:type="dxa"/>
            <w:shd w:val="clear" w:color="auto" w:fill="auto"/>
            <w:vAlign w:val="center"/>
          </w:tcPr>
          <w:p w14:paraId="6811210E" w14:textId="09FD4903" w:rsidR="00682C11" w:rsidRPr="009E5D4E" w:rsidRDefault="00682C11" w:rsidP="00682C11">
            <w:pPr>
              <w:jc w:val="center"/>
              <w:rPr>
                <w:sz w:val="18"/>
                <w:szCs w:val="18"/>
                <w:lang w:val="en-US"/>
              </w:rPr>
            </w:pPr>
            <w:r w:rsidRPr="009E5D4E">
              <w:rPr>
                <w:sz w:val="18"/>
                <w:szCs w:val="18"/>
                <w:lang w:val="en-US"/>
              </w:rPr>
              <w:t>0.</w:t>
            </w:r>
            <w:r>
              <w:rPr>
                <w:sz w:val="18"/>
                <w:szCs w:val="18"/>
                <w:lang w:val="en-US"/>
              </w:rPr>
              <w:t>80</w:t>
            </w:r>
            <w:r w:rsidRPr="009E5D4E">
              <w:rPr>
                <w:sz w:val="18"/>
                <w:szCs w:val="18"/>
                <w:lang w:val="en-US"/>
              </w:rPr>
              <w:t xml:space="preserve"> (0.</w:t>
            </w:r>
            <w:r w:rsidRPr="00991A21">
              <w:rPr>
                <w:sz w:val="18"/>
                <w:szCs w:val="18"/>
                <w:lang w:val="en-US"/>
              </w:rPr>
              <w:t>3</w:t>
            </w:r>
            <w:r>
              <w:rPr>
                <w:sz w:val="18"/>
                <w:szCs w:val="18"/>
                <w:lang w:val="en-US"/>
              </w:rPr>
              <w:t>5</w:t>
            </w:r>
            <w:r w:rsidRPr="009E5D4E">
              <w:rPr>
                <w:sz w:val="18"/>
                <w:szCs w:val="18"/>
                <w:lang w:val="en-US"/>
              </w:rPr>
              <w:t>-</w:t>
            </w:r>
            <w:r>
              <w:rPr>
                <w:sz w:val="18"/>
                <w:szCs w:val="18"/>
                <w:lang w:val="en-US"/>
              </w:rPr>
              <w:t>1.83</w:t>
            </w:r>
            <w:r w:rsidRPr="009E5D4E">
              <w:rPr>
                <w:sz w:val="18"/>
                <w:szCs w:val="18"/>
                <w:lang w:val="en-US"/>
              </w:rPr>
              <w:t>)</w:t>
            </w:r>
          </w:p>
        </w:tc>
        <w:tc>
          <w:tcPr>
            <w:tcW w:w="1763" w:type="dxa"/>
            <w:shd w:val="clear" w:color="auto" w:fill="auto"/>
            <w:vAlign w:val="center"/>
          </w:tcPr>
          <w:p w14:paraId="742DF192" w14:textId="54E6BB00" w:rsidR="00682C11" w:rsidRPr="009E5D4E" w:rsidRDefault="00682C11" w:rsidP="00682C11">
            <w:pPr>
              <w:jc w:val="center"/>
              <w:rPr>
                <w:bCs/>
                <w:sz w:val="18"/>
                <w:szCs w:val="18"/>
                <w:lang w:val="en-US"/>
              </w:rPr>
            </w:pPr>
            <w:r w:rsidRPr="009E5D4E">
              <w:rPr>
                <w:bCs/>
                <w:sz w:val="18"/>
                <w:szCs w:val="18"/>
                <w:lang w:val="en-US"/>
              </w:rPr>
              <w:t>1.2</w:t>
            </w:r>
            <w:r>
              <w:rPr>
                <w:bCs/>
                <w:sz w:val="18"/>
                <w:szCs w:val="18"/>
                <w:lang w:val="en-US"/>
              </w:rPr>
              <w:t>2</w:t>
            </w:r>
            <w:r w:rsidRPr="009E5D4E">
              <w:rPr>
                <w:bCs/>
                <w:sz w:val="18"/>
                <w:szCs w:val="18"/>
                <w:lang w:val="en-US"/>
              </w:rPr>
              <w:t xml:space="preserve"> (0.77-1.9</w:t>
            </w:r>
            <w:r>
              <w:rPr>
                <w:bCs/>
                <w:sz w:val="18"/>
                <w:szCs w:val="18"/>
                <w:lang w:val="en-US"/>
              </w:rPr>
              <w:t>5</w:t>
            </w:r>
            <w:r w:rsidRPr="009E5D4E">
              <w:rPr>
                <w:bCs/>
                <w:sz w:val="18"/>
                <w:szCs w:val="18"/>
                <w:lang w:val="en-US"/>
              </w:rPr>
              <w:t>)</w:t>
            </w:r>
          </w:p>
        </w:tc>
        <w:tc>
          <w:tcPr>
            <w:tcW w:w="1763" w:type="dxa"/>
            <w:shd w:val="clear" w:color="auto" w:fill="auto"/>
            <w:vAlign w:val="center"/>
          </w:tcPr>
          <w:p w14:paraId="219965ED" w14:textId="32A0D0B5" w:rsidR="00682C11" w:rsidRPr="00991A21" w:rsidRDefault="00682C11" w:rsidP="00682C11">
            <w:pPr>
              <w:jc w:val="center"/>
              <w:rPr>
                <w:sz w:val="18"/>
                <w:szCs w:val="18"/>
                <w:lang w:val="en-US"/>
              </w:rPr>
            </w:pPr>
            <w:r w:rsidRPr="00991A21">
              <w:rPr>
                <w:sz w:val="18"/>
                <w:szCs w:val="18"/>
                <w:lang w:val="en-US"/>
              </w:rPr>
              <w:t>1.</w:t>
            </w:r>
            <w:r>
              <w:rPr>
                <w:sz w:val="18"/>
                <w:szCs w:val="18"/>
                <w:lang w:val="en-US"/>
              </w:rPr>
              <w:t>17</w:t>
            </w:r>
            <w:r w:rsidRPr="00991A21">
              <w:rPr>
                <w:sz w:val="18"/>
                <w:szCs w:val="18"/>
                <w:lang w:val="en-US"/>
              </w:rPr>
              <w:t xml:space="preserve"> (0.</w:t>
            </w:r>
            <w:r>
              <w:rPr>
                <w:sz w:val="18"/>
                <w:szCs w:val="18"/>
                <w:lang w:val="en-US"/>
              </w:rPr>
              <w:t>70</w:t>
            </w:r>
            <w:r w:rsidRPr="00991A21">
              <w:rPr>
                <w:sz w:val="18"/>
                <w:szCs w:val="18"/>
                <w:lang w:val="en-US"/>
              </w:rPr>
              <w:t>-</w:t>
            </w:r>
            <w:r>
              <w:rPr>
                <w:sz w:val="18"/>
                <w:szCs w:val="18"/>
                <w:lang w:val="en-US"/>
              </w:rPr>
              <w:t>1.97</w:t>
            </w:r>
            <w:r w:rsidRPr="00991A21">
              <w:rPr>
                <w:sz w:val="18"/>
                <w:szCs w:val="18"/>
                <w:lang w:val="en-US"/>
              </w:rPr>
              <w:t>)</w:t>
            </w:r>
          </w:p>
        </w:tc>
      </w:tr>
      <w:tr w:rsidR="00682C11" w:rsidRPr="00FD024C" w14:paraId="49D985AC" w14:textId="77777777" w:rsidTr="00F400A6">
        <w:trPr>
          <w:trHeight w:val="430"/>
        </w:trPr>
        <w:tc>
          <w:tcPr>
            <w:tcW w:w="1797" w:type="dxa"/>
            <w:vAlign w:val="center"/>
          </w:tcPr>
          <w:p w14:paraId="2369F7B1" w14:textId="77777777" w:rsidR="00682C11" w:rsidRPr="00FD024C" w:rsidRDefault="00682C11" w:rsidP="00682C11">
            <w:pPr>
              <w:rPr>
                <w:sz w:val="18"/>
                <w:szCs w:val="18"/>
                <w:lang w:val="en-US"/>
              </w:rPr>
            </w:pPr>
            <w:r w:rsidRPr="00FD024C">
              <w:rPr>
                <w:sz w:val="18"/>
                <w:szCs w:val="18"/>
                <w:lang w:val="en-US"/>
              </w:rPr>
              <w:t xml:space="preserve">     </w:t>
            </w:r>
            <w:r w:rsidRPr="00FD024C">
              <w:rPr>
                <w:rFonts w:cstheme="minorHAnsi"/>
                <w:sz w:val="18"/>
                <w:szCs w:val="18"/>
                <w:lang w:val="en-US"/>
              </w:rPr>
              <w:t>≥</w:t>
            </w:r>
            <w:r w:rsidRPr="00FD024C">
              <w:rPr>
                <w:sz w:val="18"/>
                <w:szCs w:val="18"/>
                <w:lang w:val="en-US"/>
              </w:rPr>
              <w:t>140 mm Hg</w:t>
            </w:r>
          </w:p>
        </w:tc>
        <w:tc>
          <w:tcPr>
            <w:tcW w:w="846" w:type="dxa"/>
            <w:vAlign w:val="center"/>
          </w:tcPr>
          <w:p w14:paraId="33500C4E" w14:textId="77777777" w:rsidR="00682C11" w:rsidRPr="00FD024C" w:rsidRDefault="00682C11" w:rsidP="00682C11">
            <w:pPr>
              <w:jc w:val="center"/>
              <w:rPr>
                <w:sz w:val="18"/>
                <w:szCs w:val="18"/>
                <w:lang w:val="en-US"/>
              </w:rPr>
            </w:pPr>
            <w:r w:rsidRPr="00FD024C">
              <w:rPr>
                <w:sz w:val="18"/>
                <w:szCs w:val="18"/>
                <w:lang w:val="en-US"/>
              </w:rPr>
              <w:t>141 (34)</w:t>
            </w:r>
          </w:p>
        </w:tc>
        <w:tc>
          <w:tcPr>
            <w:tcW w:w="1762" w:type="dxa"/>
            <w:shd w:val="clear" w:color="auto" w:fill="auto"/>
            <w:vAlign w:val="center"/>
          </w:tcPr>
          <w:p w14:paraId="20F4DF5C" w14:textId="5E738432" w:rsidR="00682C11" w:rsidRPr="009E5D4E" w:rsidRDefault="00682C11" w:rsidP="00682C11">
            <w:pPr>
              <w:jc w:val="center"/>
              <w:rPr>
                <w:sz w:val="18"/>
                <w:szCs w:val="18"/>
                <w:lang w:val="en-US"/>
              </w:rPr>
            </w:pPr>
            <w:r w:rsidRPr="009E5D4E">
              <w:rPr>
                <w:sz w:val="18"/>
                <w:szCs w:val="18"/>
                <w:lang w:val="en-US"/>
              </w:rPr>
              <w:t>1.</w:t>
            </w:r>
            <w:r>
              <w:rPr>
                <w:sz w:val="18"/>
                <w:szCs w:val="18"/>
                <w:lang w:val="en-US"/>
              </w:rPr>
              <w:t>38</w:t>
            </w:r>
            <w:r w:rsidRPr="009E5D4E">
              <w:rPr>
                <w:sz w:val="18"/>
                <w:szCs w:val="18"/>
                <w:lang w:val="en-US"/>
              </w:rPr>
              <w:t xml:space="preserve"> (0.</w:t>
            </w:r>
            <w:r>
              <w:rPr>
                <w:sz w:val="18"/>
                <w:szCs w:val="18"/>
                <w:lang w:val="en-US"/>
              </w:rPr>
              <w:t>69</w:t>
            </w:r>
            <w:r w:rsidRPr="009E5D4E">
              <w:rPr>
                <w:sz w:val="18"/>
                <w:szCs w:val="18"/>
                <w:lang w:val="en-US"/>
              </w:rPr>
              <w:t>-2.</w:t>
            </w:r>
            <w:r>
              <w:rPr>
                <w:sz w:val="18"/>
                <w:szCs w:val="18"/>
                <w:lang w:val="en-US"/>
              </w:rPr>
              <w:t>77</w:t>
            </w:r>
            <w:r w:rsidRPr="009E5D4E">
              <w:rPr>
                <w:sz w:val="18"/>
                <w:szCs w:val="18"/>
                <w:lang w:val="en-US"/>
              </w:rPr>
              <w:t>)</w:t>
            </w:r>
          </w:p>
        </w:tc>
        <w:tc>
          <w:tcPr>
            <w:tcW w:w="1763" w:type="dxa"/>
            <w:shd w:val="clear" w:color="auto" w:fill="auto"/>
            <w:vAlign w:val="center"/>
          </w:tcPr>
          <w:p w14:paraId="6D2989C9" w14:textId="10A36735" w:rsidR="00682C11" w:rsidRPr="009E5D4E" w:rsidRDefault="00682C11" w:rsidP="00682C11">
            <w:pPr>
              <w:jc w:val="center"/>
              <w:rPr>
                <w:sz w:val="18"/>
                <w:szCs w:val="18"/>
                <w:lang w:val="en-US"/>
              </w:rPr>
            </w:pPr>
            <w:r w:rsidRPr="009E5D4E">
              <w:rPr>
                <w:sz w:val="18"/>
                <w:szCs w:val="18"/>
                <w:lang w:val="en-US"/>
              </w:rPr>
              <w:t>1.</w:t>
            </w:r>
            <w:r>
              <w:rPr>
                <w:sz w:val="18"/>
                <w:szCs w:val="18"/>
                <w:lang w:val="en-US"/>
              </w:rPr>
              <w:t>03</w:t>
            </w:r>
            <w:r w:rsidRPr="009E5D4E">
              <w:rPr>
                <w:sz w:val="18"/>
                <w:szCs w:val="18"/>
                <w:lang w:val="en-US"/>
              </w:rPr>
              <w:t xml:space="preserve"> (0.</w:t>
            </w:r>
            <w:r>
              <w:rPr>
                <w:sz w:val="18"/>
                <w:szCs w:val="18"/>
                <w:lang w:val="en-US"/>
              </w:rPr>
              <w:t>46</w:t>
            </w:r>
            <w:r w:rsidRPr="009E5D4E">
              <w:rPr>
                <w:sz w:val="18"/>
                <w:szCs w:val="18"/>
                <w:lang w:val="en-US"/>
              </w:rPr>
              <w:t>-2.</w:t>
            </w:r>
            <w:r>
              <w:rPr>
                <w:sz w:val="18"/>
                <w:szCs w:val="18"/>
                <w:lang w:val="en-US"/>
              </w:rPr>
              <w:t>32</w:t>
            </w:r>
            <w:r w:rsidRPr="009E5D4E">
              <w:rPr>
                <w:sz w:val="18"/>
                <w:szCs w:val="18"/>
                <w:lang w:val="en-US"/>
              </w:rPr>
              <w:t>)</w:t>
            </w:r>
          </w:p>
        </w:tc>
        <w:tc>
          <w:tcPr>
            <w:tcW w:w="1763" w:type="dxa"/>
            <w:shd w:val="clear" w:color="auto" w:fill="auto"/>
            <w:vAlign w:val="center"/>
          </w:tcPr>
          <w:p w14:paraId="6D97DB27" w14:textId="67BB0516" w:rsidR="00682C11" w:rsidRPr="009E5D4E" w:rsidRDefault="00682C11" w:rsidP="00682C11">
            <w:pPr>
              <w:jc w:val="center"/>
              <w:rPr>
                <w:bCs/>
                <w:sz w:val="18"/>
                <w:szCs w:val="18"/>
                <w:lang w:val="en-US"/>
              </w:rPr>
            </w:pPr>
            <w:r w:rsidRPr="009E5D4E">
              <w:rPr>
                <w:bCs/>
                <w:sz w:val="18"/>
                <w:szCs w:val="18"/>
                <w:lang w:val="en-US"/>
              </w:rPr>
              <w:t>1.3</w:t>
            </w:r>
            <w:r>
              <w:rPr>
                <w:bCs/>
                <w:sz w:val="18"/>
                <w:szCs w:val="18"/>
                <w:lang w:val="en-US"/>
              </w:rPr>
              <w:t>2</w:t>
            </w:r>
            <w:r w:rsidRPr="009E5D4E">
              <w:rPr>
                <w:bCs/>
                <w:sz w:val="18"/>
                <w:szCs w:val="18"/>
                <w:lang w:val="en-US"/>
              </w:rPr>
              <w:t xml:space="preserve"> (0.8</w:t>
            </w:r>
            <w:r>
              <w:rPr>
                <w:bCs/>
                <w:sz w:val="18"/>
                <w:szCs w:val="18"/>
                <w:lang w:val="en-US"/>
              </w:rPr>
              <w:t>3</w:t>
            </w:r>
            <w:r w:rsidRPr="009E5D4E">
              <w:rPr>
                <w:bCs/>
                <w:sz w:val="18"/>
                <w:szCs w:val="18"/>
                <w:lang w:val="en-US"/>
              </w:rPr>
              <w:t>-2.1</w:t>
            </w:r>
            <w:r>
              <w:rPr>
                <w:bCs/>
                <w:sz w:val="18"/>
                <w:szCs w:val="18"/>
                <w:lang w:val="en-US"/>
              </w:rPr>
              <w:t>1</w:t>
            </w:r>
            <w:r w:rsidRPr="009E5D4E">
              <w:rPr>
                <w:bCs/>
                <w:sz w:val="18"/>
                <w:szCs w:val="18"/>
                <w:lang w:val="en-US"/>
              </w:rPr>
              <w:t>)</w:t>
            </w:r>
          </w:p>
        </w:tc>
        <w:tc>
          <w:tcPr>
            <w:tcW w:w="1763" w:type="dxa"/>
            <w:shd w:val="clear" w:color="auto" w:fill="auto"/>
            <w:vAlign w:val="center"/>
          </w:tcPr>
          <w:p w14:paraId="75BF602D" w14:textId="0CBF1CF9" w:rsidR="00682C11" w:rsidRPr="00991A21" w:rsidRDefault="00682C11" w:rsidP="00682C11">
            <w:pPr>
              <w:jc w:val="center"/>
              <w:rPr>
                <w:sz w:val="18"/>
                <w:szCs w:val="18"/>
                <w:lang w:val="en-US"/>
              </w:rPr>
            </w:pPr>
            <w:r w:rsidRPr="00991A21">
              <w:rPr>
                <w:sz w:val="18"/>
                <w:szCs w:val="18"/>
                <w:lang w:val="en-US"/>
              </w:rPr>
              <w:t>1.</w:t>
            </w:r>
            <w:r>
              <w:rPr>
                <w:sz w:val="18"/>
                <w:szCs w:val="18"/>
                <w:lang w:val="en-US"/>
              </w:rPr>
              <w:t>28</w:t>
            </w:r>
            <w:r w:rsidRPr="00991A21">
              <w:rPr>
                <w:sz w:val="18"/>
                <w:szCs w:val="18"/>
                <w:lang w:val="en-US"/>
              </w:rPr>
              <w:t xml:space="preserve"> (0.</w:t>
            </w:r>
            <w:r>
              <w:rPr>
                <w:sz w:val="18"/>
                <w:szCs w:val="18"/>
                <w:lang w:val="en-US"/>
              </w:rPr>
              <w:t>75</w:t>
            </w:r>
            <w:r w:rsidRPr="00991A21">
              <w:rPr>
                <w:sz w:val="18"/>
                <w:szCs w:val="18"/>
                <w:lang w:val="en-US"/>
              </w:rPr>
              <w:t>-2.</w:t>
            </w:r>
            <w:r>
              <w:rPr>
                <w:sz w:val="18"/>
                <w:szCs w:val="18"/>
                <w:lang w:val="en-US"/>
              </w:rPr>
              <w:t>19</w:t>
            </w:r>
            <w:r w:rsidRPr="00991A21">
              <w:rPr>
                <w:sz w:val="18"/>
                <w:szCs w:val="18"/>
                <w:lang w:val="en-US"/>
              </w:rPr>
              <w:t>)</w:t>
            </w:r>
          </w:p>
        </w:tc>
      </w:tr>
      <w:tr w:rsidR="00682C11" w:rsidRPr="00FD024C" w14:paraId="0EF82FA9" w14:textId="77777777" w:rsidTr="00F400A6">
        <w:trPr>
          <w:trHeight w:val="430"/>
        </w:trPr>
        <w:tc>
          <w:tcPr>
            <w:tcW w:w="1797" w:type="dxa"/>
            <w:vAlign w:val="center"/>
          </w:tcPr>
          <w:p w14:paraId="38EA03E8" w14:textId="77777777" w:rsidR="00682C11" w:rsidRPr="00FD024C" w:rsidRDefault="00682C11" w:rsidP="00682C11">
            <w:pPr>
              <w:rPr>
                <w:b/>
                <w:sz w:val="18"/>
                <w:szCs w:val="18"/>
                <w:lang w:val="en-US"/>
              </w:rPr>
            </w:pPr>
            <w:r w:rsidRPr="00FD024C">
              <w:rPr>
                <w:b/>
                <w:sz w:val="18"/>
                <w:szCs w:val="18"/>
                <w:lang w:val="en-US"/>
              </w:rPr>
              <w:t>Diastolic BP groups</w:t>
            </w:r>
          </w:p>
        </w:tc>
        <w:tc>
          <w:tcPr>
            <w:tcW w:w="846" w:type="dxa"/>
            <w:vAlign w:val="center"/>
          </w:tcPr>
          <w:p w14:paraId="04A4AEC1" w14:textId="77777777" w:rsidR="00682C11" w:rsidRPr="00FD024C" w:rsidRDefault="00682C11" w:rsidP="00682C11">
            <w:pPr>
              <w:jc w:val="center"/>
              <w:rPr>
                <w:sz w:val="18"/>
                <w:szCs w:val="18"/>
                <w:highlight w:val="yellow"/>
                <w:lang w:val="en-US"/>
              </w:rPr>
            </w:pPr>
          </w:p>
        </w:tc>
        <w:tc>
          <w:tcPr>
            <w:tcW w:w="1762" w:type="dxa"/>
            <w:shd w:val="clear" w:color="auto" w:fill="auto"/>
            <w:vAlign w:val="center"/>
          </w:tcPr>
          <w:p w14:paraId="3CD0E2ED" w14:textId="77777777" w:rsidR="00682C11" w:rsidRPr="009E5D4E" w:rsidRDefault="00682C11" w:rsidP="00682C11">
            <w:pPr>
              <w:jc w:val="center"/>
              <w:rPr>
                <w:sz w:val="18"/>
                <w:szCs w:val="18"/>
                <w:highlight w:val="yellow"/>
                <w:lang w:val="en-US"/>
              </w:rPr>
            </w:pPr>
          </w:p>
        </w:tc>
        <w:tc>
          <w:tcPr>
            <w:tcW w:w="1763" w:type="dxa"/>
            <w:shd w:val="clear" w:color="auto" w:fill="auto"/>
            <w:vAlign w:val="center"/>
          </w:tcPr>
          <w:p w14:paraId="349E7C82" w14:textId="77777777" w:rsidR="00682C11" w:rsidRPr="009E5D4E" w:rsidRDefault="00682C11" w:rsidP="00682C11">
            <w:pPr>
              <w:jc w:val="center"/>
              <w:rPr>
                <w:sz w:val="18"/>
                <w:szCs w:val="18"/>
                <w:highlight w:val="yellow"/>
                <w:lang w:val="en-US"/>
              </w:rPr>
            </w:pPr>
          </w:p>
        </w:tc>
        <w:tc>
          <w:tcPr>
            <w:tcW w:w="1763" w:type="dxa"/>
            <w:shd w:val="clear" w:color="auto" w:fill="auto"/>
            <w:vAlign w:val="center"/>
          </w:tcPr>
          <w:p w14:paraId="3F1B5BF9" w14:textId="77777777" w:rsidR="00682C11" w:rsidRPr="009E5D4E" w:rsidRDefault="00682C11" w:rsidP="00682C11">
            <w:pPr>
              <w:jc w:val="center"/>
              <w:rPr>
                <w:bCs/>
                <w:sz w:val="18"/>
                <w:szCs w:val="18"/>
                <w:highlight w:val="yellow"/>
                <w:lang w:val="en-US"/>
              </w:rPr>
            </w:pPr>
          </w:p>
        </w:tc>
        <w:tc>
          <w:tcPr>
            <w:tcW w:w="1763" w:type="dxa"/>
            <w:shd w:val="clear" w:color="auto" w:fill="auto"/>
            <w:vAlign w:val="center"/>
          </w:tcPr>
          <w:p w14:paraId="17A423A5" w14:textId="77777777" w:rsidR="00682C11" w:rsidRPr="009E5D4E" w:rsidRDefault="00682C11" w:rsidP="00682C11">
            <w:pPr>
              <w:jc w:val="center"/>
              <w:rPr>
                <w:sz w:val="18"/>
                <w:szCs w:val="18"/>
                <w:highlight w:val="yellow"/>
                <w:lang w:val="en-US"/>
              </w:rPr>
            </w:pPr>
          </w:p>
        </w:tc>
      </w:tr>
      <w:tr w:rsidR="00682C11" w:rsidRPr="00FD024C" w14:paraId="697DEB8A" w14:textId="77777777" w:rsidTr="00F400A6">
        <w:trPr>
          <w:trHeight w:val="430"/>
        </w:trPr>
        <w:tc>
          <w:tcPr>
            <w:tcW w:w="1797" w:type="dxa"/>
            <w:vAlign w:val="center"/>
          </w:tcPr>
          <w:p w14:paraId="62491B24" w14:textId="77777777" w:rsidR="00682C11" w:rsidRPr="00FD024C" w:rsidRDefault="00682C11" w:rsidP="00682C11">
            <w:pPr>
              <w:rPr>
                <w:sz w:val="18"/>
                <w:szCs w:val="18"/>
                <w:lang w:val="en-US"/>
              </w:rPr>
            </w:pPr>
            <w:r w:rsidRPr="00FD024C">
              <w:rPr>
                <w:sz w:val="18"/>
                <w:szCs w:val="18"/>
                <w:lang w:val="en-US"/>
              </w:rPr>
              <w:t xml:space="preserve">     &lt;70 mm Hg</w:t>
            </w:r>
          </w:p>
        </w:tc>
        <w:tc>
          <w:tcPr>
            <w:tcW w:w="846" w:type="dxa"/>
            <w:vAlign w:val="center"/>
          </w:tcPr>
          <w:p w14:paraId="29A32F7D" w14:textId="77777777" w:rsidR="00682C11" w:rsidRPr="00FD024C" w:rsidRDefault="00682C11" w:rsidP="00682C11">
            <w:pPr>
              <w:jc w:val="center"/>
              <w:rPr>
                <w:sz w:val="18"/>
                <w:szCs w:val="18"/>
                <w:lang w:val="en-US"/>
              </w:rPr>
            </w:pPr>
            <w:r w:rsidRPr="00FD024C">
              <w:rPr>
                <w:sz w:val="18"/>
                <w:szCs w:val="18"/>
                <w:lang w:val="en-US"/>
              </w:rPr>
              <w:t>75 (18)</w:t>
            </w:r>
          </w:p>
        </w:tc>
        <w:tc>
          <w:tcPr>
            <w:tcW w:w="1762" w:type="dxa"/>
            <w:shd w:val="clear" w:color="auto" w:fill="auto"/>
            <w:vAlign w:val="center"/>
          </w:tcPr>
          <w:p w14:paraId="7461881A" w14:textId="67EB2575" w:rsidR="00682C11" w:rsidRPr="009E5D4E" w:rsidRDefault="00682C11" w:rsidP="00682C11">
            <w:pPr>
              <w:jc w:val="center"/>
              <w:rPr>
                <w:sz w:val="18"/>
                <w:szCs w:val="18"/>
                <w:lang w:val="en-US"/>
              </w:rPr>
            </w:pPr>
            <w:r w:rsidRPr="009E5D4E">
              <w:rPr>
                <w:sz w:val="18"/>
                <w:szCs w:val="18"/>
                <w:lang w:val="en-US"/>
              </w:rPr>
              <w:t>1 (ref)</w:t>
            </w:r>
          </w:p>
        </w:tc>
        <w:tc>
          <w:tcPr>
            <w:tcW w:w="1763" w:type="dxa"/>
            <w:shd w:val="clear" w:color="auto" w:fill="auto"/>
            <w:vAlign w:val="center"/>
          </w:tcPr>
          <w:p w14:paraId="5CAF4867" w14:textId="4877BC69" w:rsidR="00682C11" w:rsidRPr="009E5D4E" w:rsidRDefault="00682C11" w:rsidP="00682C11">
            <w:pPr>
              <w:jc w:val="center"/>
              <w:rPr>
                <w:sz w:val="18"/>
                <w:szCs w:val="18"/>
                <w:lang w:val="en-US"/>
              </w:rPr>
            </w:pPr>
            <w:r w:rsidRPr="009E5D4E">
              <w:rPr>
                <w:sz w:val="18"/>
                <w:szCs w:val="18"/>
                <w:lang w:val="en-US"/>
              </w:rPr>
              <w:t>1 (ref)</w:t>
            </w:r>
          </w:p>
        </w:tc>
        <w:tc>
          <w:tcPr>
            <w:tcW w:w="1763" w:type="dxa"/>
            <w:shd w:val="clear" w:color="auto" w:fill="auto"/>
            <w:vAlign w:val="center"/>
          </w:tcPr>
          <w:p w14:paraId="4B79741B" w14:textId="43F141AA" w:rsidR="00682C11" w:rsidRPr="009E5D4E" w:rsidRDefault="00682C11" w:rsidP="00682C11">
            <w:pPr>
              <w:jc w:val="center"/>
              <w:rPr>
                <w:bCs/>
                <w:sz w:val="18"/>
                <w:szCs w:val="18"/>
                <w:lang w:val="en-US"/>
              </w:rPr>
            </w:pPr>
            <w:r w:rsidRPr="009E5D4E">
              <w:rPr>
                <w:bCs/>
                <w:sz w:val="18"/>
                <w:szCs w:val="18"/>
                <w:lang w:val="en-US"/>
              </w:rPr>
              <w:t>1 (ref)</w:t>
            </w:r>
          </w:p>
        </w:tc>
        <w:tc>
          <w:tcPr>
            <w:tcW w:w="1763" w:type="dxa"/>
            <w:shd w:val="clear" w:color="auto" w:fill="auto"/>
            <w:vAlign w:val="center"/>
          </w:tcPr>
          <w:p w14:paraId="0D67FDBD" w14:textId="1E299F7A" w:rsidR="00682C11" w:rsidRPr="00CA5DEC" w:rsidRDefault="00682C11" w:rsidP="00682C11">
            <w:pPr>
              <w:jc w:val="center"/>
              <w:rPr>
                <w:sz w:val="18"/>
                <w:szCs w:val="18"/>
                <w:lang w:val="en-US"/>
              </w:rPr>
            </w:pPr>
            <w:r w:rsidRPr="00CA5DEC">
              <w:rPr>
                <w:sz w:val="18"/>
                <w:szCs w:val="18"/>
                <w:lang w:val="en-US"/>
              </w:rPr>
              <w:t>1 (ref)</w:t>
            </w:r>
          </w:p>
        </w:tc>
      </w:tr>
      <w:tr w:rsidR="00682C11" w:rsidRPr="00FD024C" w14:paraId="77A5EBB5" w14:textId="77777777" w:rsidTr="00F400A6">
        <w:trPr>
          <w:trHeight w:val="430"/>
        </w:trPr>
        <w:tc>
          <w:tcPr>
            <w:tcW w:w="1797" w:type="dxa"/>
            <w:vAlign w:val="center"/>
          </w:tcPr>
          <w:p w14:paraId="1EC1E999" w14:textId="77777777" w:rsidR="00682C11" w:rsidRPr="00FD024C" w:rsidRDefault="00682C11" w:rsidP="00682C11">
            <w:pPr>
              <w:rPr>
                <w:sz w:val="18"/>
                <w:szCs w:val="18"/>
                <w:lang w:val="en-US"/>
              </w:rPr>
            </w:pPr>
            <w:r w:rsidRPr="00FD024C">
              <w:rPr>
                <w:sz w:val="18"/>
                <w:szCs w:val="18"/>
                <w:lang w:val="en-US"/>
              </w:rPr>
              <w:t xml:space="preserve">     70-79 mm Hg</w:t>
            </w:r>
          </w:p>
        </w:tc>
        <w:tc>
          <w:tcPr>
            <w:tcW w:w="846" w:type="dxa"/>
            <w:vAlign w:val="center"/>
          </w:tcPr>
          <w:p w14:paraId="102B4B9B" w14:textId="77777777" w:rsidR="00682C11" w:rsidRPr="00FD024C" w:rsidRDefault="00682C11" w:rsidP="00682C11">
            <w:pPr>
              <w:jc w:val="center"/>
              <w:rPr>
                <w:sz w:val="18"/>
                <w:szCs w:val="18"/>
                <w:lang w:val="en-US"/>
              </w:rPr>
            </w:pPr>
            <w:r w:rsidRPr="00FD024C">
              <w:rPr>
                <w:sz w:val="18"/>
                <w:szCs w:val="18"/>
                <w:lang w:val="en-US"/>
              </w:rPr>
              <w:t>144 (35)</w:t>
            </w:r>
          </w:p>
        </w:tc>
        <w:tc>
          <w:tcPr>
            <w:tcW w:w="1762" w:type="dxa"/>
            <w:shd w:val="clear" w:color="auto" w:fill="auto"/>
            <w:vAlign w:val="center"/>
          </w:tcPr>
          <w:p w14:paraId="6800358C" w14:textId="3DD7E0AA" w:rsidR="00682C11" w:rsidRPr="009E5D4E" w:rsidRDefault="00682C11" w:rsidP="00682C11">
            <w:pPr>
              <w:jc w:val="center"/>
              <w:rPr>
                <w:sz w:val="18"/>
                <w:szCs w:val="18"/>
                <w:lang w:val="en-US"/>
              </w:rPr>
            </w:pPr>
            <w:r w:rsidRPr="009E5D4E">
              <w:rPr>
                <w:sz w:val="18"/>
                <w:szCs w:val="18"/>
                <w:lang w:val="en-US"/>
              </w:rPr>
              <w:t>1.6</w:t>
            </w:r>
            <w:r>
              <w:rPr>
                <w:sz w:val="18"/>
                <w:szCs w:val="18"/>
                <w:lang w:val="en-US"/>
              </w:rPr>
              <w:t>7</w:t>
            </w:r>
            <w:r w:rsidRPr="009E5D4E">
              <w:rPr>
                <w:sz w:val="18"/>
                <w:szCs w:val="18"/>
                <w:lang w:val="en-US"/>
              </w:rPr>
              <w:t xml:space="preserve"> (0.6</w:t>
            </w:r>
            <w:r>
              <w:rPr>
                <w:sz w:val="18"/>
                <w:szCs w:val="18"/>
                <w:lang w:val="en-US"/>
              </w:rPr>
              <w:t>3</w:t>
            </w:r>
            <w:r w:rsidRPr="009E5D4E">
              <w:rPr>
                <w:sz w:val="18"/>
                <w:szCs w:val="18"/>
                <w:lang w:val="en-US"/>
              </w:rPr>
              <w:t>-4.</w:t>
            </w:r>
            <w:r>
              <w:rPr>
                <w:sz w:val="18"/>
                <w:szCs w:val="18"/>
                <w:lang w:val="en-US"/>
              </w:rPr>
              <w:t>42</w:t>
            </w:r>
            <w:r w:rsidRPr="009E5D4E">
              <w:rPr>
                <w:sz w:val="18"/>
                <w:szCs w:val="18"/>
                <w:lang w:val="en-US"/>
              </w:rPr>
              <w:t>)</w:t>
            </w:r>
          </w:p>
        </w:tc>
        <w:tc>
          <w:tcPr>
            <w:tcW w:w="1763" w:type="dxa"/>
            <w:shd w:val="clear" w:color="auto" w:fill="auto"/>
            <w:vAlign w:val="center"/>
          </w:tcPr>
          <w:p w14:paraId="6B133D8F" w14:textId="1DD2AF54" w:rsidR="00682C11" w:rsidRPr="009E5D4E" w:rsidRDefault="00682C11" w:rsidP="00682C11">
            <w:pPr>
              <w:jc w:val="center"/>
              <w:rPr>
                <w:sz w:val="18"/>
                <w:szCs w:val="18"/>
                <w:lang w:val="en-US"/>
              </w:rPr>
            </w:pPr>
            <w:r w:rsidRPr="009E5D4E">
              <w:rPr>
                <w:sz w:val="18"/>
                <w:szCs w:val="18"/>
                <w:lang w:val="en-US"/>
              </w:rPr>
              <w:t>1.</w:t>
            </w:r>
            <w:r w:rsidRPr="00991A21">
              <w:rPr>
                <w:sz w:val="18"/>
                <w:szCs w:val="18"/>
                <w:lang w:val="en-US"/>
              </w:rPr>
              <w:t>5</w:t>
            </w:r>
            <w:r>
              <w:rPr>
                <w:sz w:val="18"/>
                <w:szCs w:val="18"/>
                <w:lang w:val="en-US"/>
              </w:rPr>
              <w:t>3</w:t>
            </w:r>
            <w:r w:rsidRPr="009E5D4E">
              <w:rPr>
                <w:sz w:val="18"/>
                <w:szCs w:val="18"/>
                <w:lang w:val="en-US"/>
              </w:rPr>
              <w:t xml:space="preserve"> (0.</w:t>
            </w:r>
            <w:r w:rsidRPr="00991A21">
              <w:rPr>
                <w:sz w:val="18"/>
                <w:szCs w:val="18"/>
                <w:lang w:val="en-US"/>
              </w:rPr>
              <w:t>56</w:t>
            </w:r>
            <w:r w:rsidRPr="009E5D4E">
              <w:rPr>
                <w:sz w:val="18"/>
                <w:szCs w:val="18"/>
                <w:lang w:val="en-US"/>
              </w:rPr>
              <w:t>-4.</w:t>
            </w:r>
            <w:r>
              <w:rPr>
                <w:sz w:val="18"/>
                <w:szCs w:val="18"/>
                <w:lang w:val="en-US"/>
              </w:rPr>
              <w:t>21</w:t>
            </w:r>
            <w:r w:rsidRPr="009E5D4E">
              <w:rPr>
                <w:sz w:val="18"/>
                <w:szCs w:val="18"/>
                <w:lang w:val="en-US"/>
              </w:rPr>
              <w:t>)</w:t>
            </w:r>
          </w:p>
        </w:tc>
        <w:tc>
          <w:tcPr>
            <w:tcW w:w="1763" w:type="dxa"/>
            <w:shd w:val="clear" w:color="auto" w:fill="auto"/>
            <w:vAlign w:val="center"/>
          </w:tcPr>
          <w:p w14:paraId="5C2D80E5" w14:textId="369CEDA0" w:rsidR="00682C11" w:rsidRPr="009E5D4E" w:rsidRDefault="00682C11" w:rsidP="00682C11">
            <w:pPr>
              <w:jc w:val="center"/>
              <w:rPr>
                <w:bCs/>
                <w:sz w:val="18"/>
                <w:szCs w:val="18"/>
                <w:lang w:val="en-US"/>
              </w:rPr>
            </w:pPr>
            <w:r w:rsidRPr="009E5D4E">
              <w:rPr>
                <w:bCs/>
                <w:sz w:val="18"/>
                <w:szCs w:val="18"/>
                <w:lang w:val="en-US"/>
              </w:rPr>
              <w:t>1.2</w:t>
            </w:r>
            <w:r>
              <w:rPr>
                <w:bCs/>
                <w:sz w:val="18"/>
                <w:szCs w:val="18"/>
                <w:lang w:val="en-US"/>
              </w:rPr>
              <w:t>3</w:t>
            </w:r>
            <w:r w:rsidRPr="009E5D4E">
              <w:rPr>
                <w:bCs/>
                <w:sz w:val="18"/>
                <w:szCs w:val="18"/>
                <w:lang w:val="en-US"/>
              </w:rPr>
              <w:t xml:space="preserve"> (0.</w:t>
            </w:r>
            <w:r>
              <w:rPr>
                <w:bCs/>
                <w:sz w:val="18"/>
                <w:szCs w:val="18"/>
                <w:lang w:val="en-US"/>
              </w:rPr>
              <w:t>71</w:t>
            </w:r>
            <w:r w:rsidRPr="009E5D4E">
              <w:rPr>
                <w:bCs/>
                <w:sz w:val="18"/>
                <w:szCs w:val="18"/>
                <w:lang w:val="en-US"/>
              </w:rPr>
              <w:t>-2.</w:t>
            </w:r>
            <w:r>
              <w:rPr>
                <w:bCs/>
                <w:sz w:val="18"/>
                <w:szCs w:val="18"/>
                <w:lang w:val="en-US"/>
              </w:rPr>
              <w:t>13</w:t>
            </w:r>
            <w:r w:rsidRPr="009E5D4E">
              <w:rPr>
                <w:bCs/>
                <w:sz w:val="18"/>
                <w:szCs w:val="18"/>
                <w:lang w:val="en-US"/>
              </w:rPr>
              <w:t>)</w:t>
            </w:r>
          </w:p>
        </w:tc>
        <w:tc>
          <w:tcPr>
            <w:tcW w:w="1763" w:type="dxa"/>
            <w:shd w:val="clear" w:color="auto" w:fill="auto"/>
            <w:vAlign w:val="center"/>
          </w:tcPr>
          <w:p w14:paraId="58B6CB66" w14:textId="3D54F13C" w:rsidR="00682C11" w:rsidRPr="00CA5DEC" w:rsidRDefault="00682C11" w:rsidP="00682C11">
            <w:pPr>
              <w:jc w:val="center"/>
              <w:rPr>
                <w:sz w:val="18"/>
                <w:szCs w:val="18"/>
                <w:lang w:val="en-US"/>
              </w:rPr>
            </w:pPr>
            <w:r w:rsidRPr="00CA5DEC">
              <w:rPr>
                <w:sz w:val="18"/>
                <w:szCs w:val="18"/>
                <w:lang w:val="en-US"/>
              </w:rPr>
              <w:t>1.2</w:t>
            </w:r>
            <w:r>
              <w:rPr>
                <w:sz w:val="18"/>
                <w:szCs w:val="18"/>
                <w:lang w:val="en-US"/>
              </w:rPr>
              <w:t>3</w:t>
            </w:r>
            <w:r w:rsidRPr="00CA5DEC">
              <w:rPr>
                <w:sz w:val="18"/>
                <w:szCs w:val="18"/>
                <w:lang w:val="en-US"/>
              </w:rPr>
              <w:t xml:space="preserve"> (0.</w:t>
            </w:r>
            <w:r>
              <w:rPr>
                <w:sz w:val="18"/>
                <w:szCs w:val="18"/>
                <w:lang w:val="en-US"/>
              </w:rPr>
              <w:t>69</w:t>
            </w:r>
            <w:r w:rsidRPr="00CA5DEC">
              <w:rPr>
                <w:sz w:val="18"/>
                <w:szCs w:val="18"/>
                <w:lang w:val="en-US"/>
              </w:rPr>
              <w:t>-2.19)</w:t>
            </w:r>
          </w:p>
        </w:tc>
      </w:tr>
      <w:tr w:rsidR="00682C11" w:rsidRPr="00FD024C" w14:paraId="2C2D2007" w14:textId="77777777" w:rsidTr="00F400A6">
        <w:trPr>
          <w:trHeight w:val="430"/>
        </w:trPr>
        <w:tc>
          <w:tcPr>
            <w:tcW w:w="1797" w:type="dxa"/>
            <w:vAlign w:val="center"/>
          </w:tcPr>
          <w:p w14:paraId="33506EEC" w14:textId="77777777" w:rsidR="00682C11" w:rsidRPr="00FD024C" w:rsidRDefault="00682C11" w:rsidP="00682C11">
            <w:pPr>
              <w:rPr>
                <w:sz w:val="18"/>
                <w:szCs w:val="18"/>
                <w:lang w:val="en-US"/>
              </w:rPr>
            </w:pPr>
            <w:r w:rsidRPr="00FD024C">
              <w:rPr>
                <w:sz w:val="18"/>
                <w:szCs w:val="18"/>
                <w:lang w:val="en-US"/>
              </w:rPr>
              <w:t xml:space="preserve">     80-89 mm Hg</w:t>
            </w:r>
          </w:p>
        </w:tc>
        <w:tc>
          <w:tcPr>
            <w:tcW w:w="846" w:type="dxa"/>
            <w:vAlign w:val="center"/>
          </w:tcPr>
          <w:p w14:paraId="2FBC2A6D" w14:textId="77777777" w:rsidR="00682C11" w:rsidRPr="00FD024C" w:rsidRDefault="00682C11" w:rsidP="00682C11">
            <w:pPr>
              <w:jc w:val="center"/>
              <w:rPr>
                <w:sz w:val="18"/>
                <w:szCs w:val="18"/>
                <w:lang w:val="en-US"/>
              </w:rPr>
            </w:pPr>
            <w:r w:rsidRPr="00FD024C">
              <w:rPr>
                <w:sz w:val="18"/>
                <w:szCs w:val="18"/>
                <w:lang w:val="en-US"/>
              </w:rPr>
              <w:t>122 (30)</w:t>
            </w:r>
          </w:p>
        </w:tc>
        <w:tc>
          <w:tcPr>
            <w:tcW w:w="1762" w:type="dxa"/>
            <w:shd w:val="clear" w:color="auto" w:fill="auto"/>
            <w:vAlign w:val="center"/>
          </w:tcPr>
          <w:p w14:paraId="60B47781" w14:textId="7EB76A07" w:rsidR="00682C11" w:rsidRPr="009E5D4E" w:rsidRDefault="00682C11" w:rsidP="00682C11">
            <w:pPr>
              <w:jc w:val="center"/>
              <w:rPr>
                <w:sz w:val="18"/>
                <w:szCs w:val="18"/>
                <w:lang w:val="en-US"/>
              </w:rPr>
            </w:pPr>
            <w:r w:rsidRPr="009E5D4E">
              <w:rPr>
                <w:sz w:val="18"/>
                <w:szCs w:val="18"/>
                <w:lang w:val="en-US"/>
              </w:rPr>
              <w:t>1.8</w:t>
            </w:r>
            <w:r>
              <w:rPr>
                <w:sz w:val="18"/>
                <w:szCs w:val="18"/>
                <w:lang w:val="en-US"/>
              </w:rPr>
              <w:t>9</w:t>
            </w:r>
            <w:r w:rsidRPr="009E5D4E">
              <w:rPr>
                <w:sz w:val="18"/>
                <w:szCs w:val="18"/>
                <w:lang w:val="en-US"/>
              </w:rPr>
              <w:t xml:space="preserve"> (0.7</w:t>
            </w:r>
            <w:r>
              <w:rPr>
                <w:sz w:val="18"/>
                <w:szCs w:val="18"/>
                <w:lang w:val="en-US"/>
              </w:rPr>
              <w:t>1</w:t>
            </w:r>
            <w:r w:rsidRPr="009E5D4E">
              <w:rPr>
                <w:sz w:val="18"/>
                <w:szCs w:val="18"/>
                <w:lang w:val="en-US"/>
              </w:rPr>
              <w:t>-</w:t>
            </w:r>
            <w:r>
              <w:rPr>
                <w:sz w:val="18"/>
                <w:szCs w:val="18"/>
                <w:lang w:val="en-US"/>
              </w:rPr>
              <w:t>5.07</w:t>
            </w:r>
            <w:r w:rsidRPr="009E5D4E">
              <w:rPr>
                <w:sz w:val="18"/>
                <w:szCs w:val="18"/>
                <w:lang w:val="en-US"/>
              </w:rPr>
              <w:t>)</w:t>
            </w:r>
          </w:p>
        </w:tc>
        <w:tc>
          <w:tcPr>
            <w:tcW w:w="1763" w:type="dxa"/>
            <w:shd w:val="clear" w:color="auto" w:fill="auto"/>
            <w:vAlign w:val="center"/>
          </w:tcPr>
          <w:p w14:paraId="06597CE3" w14:textId="5D6B8993" w:rsidR="00682C11" w:rsidRPr="009E5D4E" w:rsidRDefault="00682C11" w:rsidP="00682C11">
            <w:pPr>
              <w:jc w:val="center"/>
              <w:rPr>
                <w:sz w:val="18"/>
                <w:szCs w:val="18"/>
                <w:lang w:val="en-US"/>
              </w:rPr>
            </w:pPr>
            <w:r w:rsidRPr="009E5D4E">
              <w:rPr>
                <w:sz w:val="18"/>
                <w:szCs w:val="18"/>
                <w:lang w:val="en-US"/>
              </w:rPr>
              <w:t>1.</w:t>
            </w:r>
            <w:r w:rsidRPr="00991A21">
              <w:rPr>
                <w:sz w:val="18"/>
                <w:szCs w:val="18"/>
                <w:lang w:val="en-US"/>
              </w:rPr>
              <w:t>5</w:t>
            </w:r>
            <w:r>
              <w:rPr>
                <w:sz w:val="18"/>
                <w:szCs w:val="18"/>
                <w:lang w:val="en-US"/>
              </w:rPr>
              <w:t>4</w:t>
            </w:r>
            <w:r w:rsidRPr="009E5D4E">
              <w:rPr>
                <w:sz w:val="18"/>
                <w:szCs w:val="18"/>
                <w:lang w:val="en-US"/>
              </w:rPr>
              <w:t xml:space="preserve"> (0.</w:t>
            </w:r>
            <w:r w:rsidRPr="00991A21">
              <w:rPr>
                <w:sz w:val="18"/>
                <w:szCs w:val="18"/>
                <w:lang w:val="en-US"/>
              </w:rPr>
              <w:t>5</w:t>
            </w:r>
            <w:r>
              <w:rPr>
                <w:sz w:val="18"/>
                <w:szCs w:val="18"/>
                <w:lang w:val="en-US"/>
              </w:rPr>
              <w:t>2</w:t>
            </w:r>
            <w:r w:rsidRPr="009E5D4E">
              <w:rPr>
                <w:sz w:val="18"/>
                <w:szCs w:val="18"/>
                <w:lang w:val="en-US"/>
              </w:rPr>
              <w:t>-4.</w:t>
            </w:r>
            <w:r>
              <w:rPr>
                <w:sz w:val="18"/>
                <w:szCs w:val="18"/>
                <w:lang w:val="en-US"/>
              </w:rPr>
              <w:t>53</w:t>
            </w:r>
            <w:r w:rsidRPr="009E5D4E">
              <w:rPr>
                <w:sz w:val="18"/>
                <w:szCs w:val="18"/>
                <w:lang w:val="en-US"/>
              </w:rPr>
              <w:t>)</w:t>
            </w:r>
          </w:p>
        </w:tc>
        <w:tc>
          <w:tcPr>
            <w:tcW w:w="1763" w:type="dxa"/>
            <w:shd w:val="clear" w:color="auto" w:fill="auto"/>
            <w:vAlign w:val="center"/>
          </w:tcPr>
          <w:p w14:paraId="3218CEF5" w14:textId="1A36D920" w:rsidR="00682C11" w:rsidRPr="005415AD" w:rsidRDefault="00682C11" w:rsidP="00682C11">
            <w:pPr>
              <w:jc w:val="center"/>
              <w:rPr>
                <w:bCs/>
                <w:sz w:val="18"/>
                <w:szCs w:val="18"/>
                <w:lang w:val="en-US"/>
              </w:rPr>
            </w:pPr>
            <w:r w:rsidRPr="005415AD">
              <w:rPr>
                <w:bCs/>
                <w:sz w:val="18"/>
                <w:szCs w:val="18"/>
                <w:lang w:val="en-US"/>
              </w:rPr>
              <w:t>1.75 (0.99-3.08)</w:t>
            </w:r>
          </w:p>
        </w:tc>
        <w:tc>
          <w:tcPr>
            <w:tcW w:w="1763" w:type="dxa"/>
            <w:shd w:val="clear" w:color="auto" w:fill="auto"/>
            <w:vAlign w:val="center"/>
          </w:tcPr>
          <w:p w14:paraId="7CC85335" w14:textId="08315115" w:rsidR="00682C11" w:rsidRPr="00DB0D8E" w:rsidRDefault="00682C11" w:rsidP="00682C11">
            <w:pPr>
              <w:jc w:val="center"/>
              <w:rPr>
                <w:sz w:val="18"/>
                <w:szCs w:val="18"/>
                <w:lang w:val="en-US"/>
              </w:rPr>
            </w:pPr>
            <w:r w:rsidRPr="00DB0D8E">
              <w:rPr>
                <w:sz w:val="18"/>
                <w:szCs w:val="18"/>
                <w:lang w:val="en-US"/>
              </w:rPr>
              <w:t>1.82 (0.96-3.42)</w:t>
            </w:r>
          </w:p>
        </w:tc>
      </w:tr>
      <w:tr w:rsidR="00682C11" w:rsidRPr="00FD024C" w14:paraId="78DE833C" w14:textId="77777777" w:rsidTr="00F400A6">
        <w:trPr>
          <w:trHeight w:val="430"/>
        </w:trPr>
        <w:tc>
          <w:tcPr>
            <w:tcW w:w="1797" w:type="dxa"/>
            <w:vAlign w:val="center"/>
          </w:tcPr>
          <w:p w14:paraId="5A32651D" w14:textId="77777777" w:rsidR="00682C11" w:rsidRPr="00FD024C" w:rsidRDefault="00682C11" w:rsidP="00682C11">
            <w:pPr>
              <w:rPr>
                <w:sz w:val="18"/>
                <w:szCs w:val="18"/>
                <w:lang w:val="en-US"/>
              </w:rPr>
            </w:pPr>
            <w:r w:rsidRPr="00FD024C">
              <w:rPr>
                <w:sz w:val="18"/>
                <w:szCs w:val="18"/>
                <w:lang w:val="en-US"/>
              </w:rPr>
              <w:t xml:space="preserve">     </w:t>
            </w:r>
            <w:r w:rsidRPr="00FD024C">
              <w:rPr>
                <w:rFonts w:cstheme="minorHAnsi"/>
                <w:sz w:val="18"/>
                <w:szCs w:val="18"/>
                <w:lang w:val="en-US"/>
              </w:rPr>
              <w:t>≥</w:t>
            </w:r>
            <w:r w:rsidRPr="00FD024C">
              <w:rPr>
                <w:sz w:val="18"/>
                <w:szCs w:val="18"/>
                <w:lang w:val="en-US"/>
              </w:rPr>
              <w:t>90 mm Hg</w:t>
            </w:r>
          </w:p>
        </w:tc>
        <w:tc>
          <w:tcPr>
            <w:tcW w:w="846" w:type="dxa"/>
            <w:vAlign w:val="center"/>
          </w:tcPr>
          <w:p w14:paraId="5A5DE8B1" w14:textId="77777777" w:rsidR="00682C11" w:rsidRPr="00FD024C" w:rsidRDefault="00682C11" w:rsidP="00682C11">
            <w:pPr>
              <w:jc w:val="center"/>
              <w:rPr>
                <w:sz w:val="18"/>
                <w:szCs w:val="18"/>
                <w:lang w:val="en-US"/>
              </w:rPr>
            </w:pPr>
            <w:r w:rsidRPr="00FD024C">
              <w:rPr>
                <w:sz w:val="18"/>
                <w:szCs w:val="18"/>
                <w:lang w:val="en-US"/>
              </w:rPr>
              <w:t>73 (18)</w:t>
            </w:r>
          </w:p>
        </w:tc>
        <w:tc>
          <w:tcPr>
            <w:tcW w:w="1762" w:type="dxa"/>
            <w:shd w:val="clear" w:color="auto" w:fill="auto"/>
            <w:vAlign w:val="center"/>
          </w:tcPr>
          <w:p w14:paraId="5FB4C25D" w14:textId="0FF5F257" w:rsidR="00682C11" w:rsidRPr="009E5D4E" w:rsidRDefault="00682C11" w:rsidP="00682C11">
            <w:pPr>
              <w:jc w:val="center"/>
              <w:rPr>
                <w:sz w:val="18"/>
                <w:szCs w:val="18"/>
                <w:lang w:val="en-US"/>
              </w:rPr>
            </w:pPr>
            <w:r w:rsidRPr="009E5D4E">
              <w:rPr>
                <w:sz w:val="18"/>
                <w:szCs w:val="18"/>
                <w:lang w:val="en-US"/>
              </w:rPr>
              <w:t>2.</w:t>
            </w:r>
            <w:r>
              <w:rPr>
                <w:sz w:val="18"/>
                <w:szCs w:val="18"/>
                <w:lang w:val="en-US"/>
              </w:rPr>
              <w:t>55</w:t>
            </w:r>
            <w:r w:rsidRPr="009E5D4E">
              <w:rPr>
                <w:sz w:val="18"/>
                <w:szCs w:val="18"/>
                <w:lang w:val="en-US"/>
              </w:rPr>
              <w:t xml:space="preserve"> (0.</w:t>
            </w:r>
            <w:r>
              <w:rPr>
                <w:sz w:val="18"/>
                <w:szCs w:val="18"/>
                <w:lang w:val="en-US"/>
              </w:rPr>
              <w:t>91</w:t>
            </w:r>
            <w:r w:rsidRPr="009E5D4E">
              <w:rPr>
                <w:sz w:val="18"/>
                <w:szCs w:val="18"/>
                <w:lang w:val="en-US"/>
              </w:rPr>
              <w:t>-</w:t>
            </w:r>
            <w:r>
              <w:rPr>
                <w:sz w:val="18"/>
                <w:szCs w:val="18"/>
                <w:lang w:val="en-US"/>
              </w:rPr>
              <w:t>7.18</w:t>
            </w:r>
            <w:r w:rsidRPr="009E5D4E">
              <w:rPr>
                <w:sz w:val="18"/>
                <w:szCs w:val="18"/>
                <w:lang w:val="en-US"/>
              </w:rPr>
              <w:t>)</w:t>
            </w:r>
          </w:p>
        </w:tc>
        <w:tc>
          <w:tcPr>
            <w:tcW w:w="1763" w:type="dxa"/>
            <w:shd w:val="clear" w:color="auto" w:fill="auto"/>
            <w:vAlign w:val="center"/>
          </w:tcPr>
          <w:p w14:paraId="3491517D" w14:textId="695E9ADE" w:rsidR="00682C11" w:rsidRPr="009E5D4E" w:rsidRDefault="00682C11" w:rsidP="00682C11">
            <w:pPr>
              <w:jc w:val="center"/>
              <w:rPr>
                <w:sz w:val="18"/>
                <w:szCs w:val="18"/>
                <w:lang w:val="en-US"/>
              </w:rPr>
            </w:pPr>
            <w:r w:rsidRPr="009E5D4E">
              <w:rPr>
                <w:sz w:val="18"/>
                <w:szCs w:val="18"/>
                <w:lang w:val="en-US"/>
              </w:rPr>
              <w:t>2.</w:t>
            </w:r>
            <w:r w:rsidRPr="00991A21">
              <w:rPr>
                <w:sz w:val="18"/>
                <w:szCs w:val="18"/>
                <w:lang w:val="en-US"/>
              </w:rPr>
              <w:t>2</w:t>
            </w:r>
            <w:r>
              <w:rPr>
                <w:sz w:val="18"/>
                <w:szCs w:val="18"/>
                <w:lang w:val="en-US"/>
              </w:rPr>
              <w:t>0</w:t>
            </w:r>
            <w:r w:rsidRPr="009E5D4E">
              <w:rPr>
                <w:sz w:val="18"/>
                <w:szCs w:val="18"/>
                <w:lang w:val="en-US"/>
              </w:rPr>
              <w:t xml:space="preserve"> (0.</w:t>
            </w:r>
            <w:r w:rsidRPr="00991A21">
              <w:rPr>
                <w:sz w:val="18"/>
                <w:szCs w:val="18"/>
                <w:lang w:val="en-US"/>
              </w:rPr>
              <w:t>7</w:t>
            </w:r>
            <w:r>
              <w:rPr>
                <w:sz w:val="18"/>
                <w:szCs w:val="18"/>
                <w:lang w:val="en-US"/>
              </w:rPr>
              <w:t>2</w:t>
            </w:r>
            <w:r w:rsidRPr="009E5D4E">
              <w:rPr>
                <w:sz w:val="18"/>
                <w:szCs w:val="18"/>
                <w:lang w:val="en-US"/>
              </w:rPr>
              <w:t>-6.</w:t>
            </w:r>
            <w:r>
              <w:rPr>
                <w:sz w:val="18"/>
                <w:szCs w:val="18"/>
                <w:lang w:val="en-US"/>
              </w:rPr>
              <w:t>71</w:t>
            </w:r>
            <w:r w:rsidRPr="009E5D4E">
              <w:rPr>
                <w:sz w:val="18"/>
                <w:szCs w:val="18"/>
                <w:lang w:val="en-US"/>
              </w:rPr>
              <w:t>)</w:t>
            </w:r>
          </w:p>
        </w:tc>
        <w:tc>
          <w:tcPr>
            <w:tcW w:w="1763" w:type="dxa"/>
            <w:shd w:val="clear" w:color="auto" w:fill="auto"/>
            <w:vAlign w:val="center"/>
          </w:tcPr>
          <w:p w14:paraId="45EFEADF" w14:textId="6D681761" w:rsidR="00682C11" w:rsidRPr="005415AD" w:rsidRDefault="00682C11" w:rsidP="00682C11">
            <w:pPr>
              <w:jc w:val="center"/>
              <w:rPr>
                <w:bCs/>
                <w:sz w:val="18"/>
                <w:szCs w:val="18"/>
                <w:lang w:val="en-US"/>
              </w:rPr>
            </w:pPr>
            <w:r w:rsidRPr="005415AD">
              <w:rPr>
                <w:bCs/>
                <w:sz w:val="18"/>
                <w:szCs w:val="18"/>
                <w:lang w:val="en-US"/>
              </w:rPr>
              <w:t>1.89 (1.00-3.56)</w:t>
            </w:r>
          </w:p>
        </w:tc>
        <w:tc>
          <w:tcPr>
            <w:tcW w:w="1763" w:type="dxa"/>
            <w:shd w:val="clear" w:color="auto" w:fill="auto"/>
            <w:vAlign w:val="center"/>
          </w:tcPr>
          <w:p w14:paraId="20124B46" w14:textId="7046D61B" w:rsidR="00682C11" w:rsidRPr="00DB0D8E" w:rsidRDefault="00682C11" w:rsidP="00682C11">
            <w:pPr>
              <w:jc w:val="center"/>
              <w:rPr>
                <w:sz w:val="18"/>
                <w:szCs w:val="18"/>
                <w:lang w:val="en-US"/>
              </w:rPr>
            </w:pPr>
            <w:r w:rsidRPr="00DB0D8E">
              <w:rPr>
                <w:sz w:val="18"/>
                <w:szCs w:val="18"/>
                <w:lang w:val="en-US"/>
              </w:rPr>
              <w:t>1.97 (0.99-3.88)</w:t>
            </w:r>
          </w:p>
        </w:tc>
      </w:tr>
    </w:tbl>
    <w:p w14:paraId="18480786" w14:textId="6278AEC9" w:rsidR="00577B9A" w:rsidRPr="00044BB6" w:rsidRDefault="00682C11" w:rsidP="006571EC">
      <w:pPr>
        <w:rPr>
          <w:sz w:val="18"/>
          <w:szCs w:val="18"/>
          <w:lang w:val="en-GB"/>
        </w:rPr>
      </w:pPr>
      <w:r w:rsidRPr="00C43640">
        <w:rPr>
          <w:sz w:val="20"/>
          <w:szCs w:val="20"/>
          <w:lang w:val="en-US"/>
        </w:rPr>
        <w:br/>
      </w:r>
      <w:r w:rsidR="00577B9A" w:rsidRPr="00103908">
        <w:rPr>
          <w:sz w:val="18"/>
          <w:szCs w:val="18"/>
          <w:vertAlign w:val="superscript"/>
          <w:lang w:val="en-GB"/>
        </w:rPr>
        <w:t>a</w:t>
      </w:r>
      <w:r w:rsidR="00577B9A" w:rsidRPr="00044BB6">
        <w:rPr>
          <w:sz w:val="18"/>
          <w:szCs w:val="18"/>
          <w:lang w:val="en-GB"/>
        </w:rPr>
        <w:t xml:space="preserve"> Adjusted for age at brain magnetic resonance imaging (MRI); </w:t>
      </w:r>
      <w:r w:rsidR="00577B9A" w:rsidRPr="00103908">
        <w:rPr>
          <w:sz w:val="18"/>
          <w:szCs w:val="18"/>
          <w:vertAlign w:val="superscript"/>
          <w:lang w:val="en-GB"/>
        </w:rPr>
        <w:t>b</w:t>
      </w:r>
      <w:r w:rsidR="00577B9A" w:rsidRPr="00044BB6">
        <w:rPr>
          <w:sz w:val="18"/>
          <w:szCs w:val="18"/>
          <w:lang w:val="en-GB"/>
        </w:rPr>
        <w:t xml:space="preserve"> Adjusted for sex, education (ACE 1950), smoking at age 40, total cholesterol at age 40, diabetes at age 40, and age at brain MRI.</w:t>
      </w:r>
    </w:p>
    <w:p w14:paraId="6577AA60" w14:textId="77777777" w:rsidR="00682C11" w:rsidRDefault="00682C11" w:rsidP="006571EC">
      <w:pPr>
        <w:rPr>
          <w:sz w:val="20"/>
          <w:szCs w:val="20"/>
          <w:lang w:val="en-GB"/>
        </w:rPr>
      </w:pPr>
    </w:p>
    <w:p w14:paraId="0F191857" w14:textId="11BEF2DC" w:rsidR="006571EC" w:rsidRPr="00930490" w:rsidRDefault="006571EC" w:rsidP="006571EC">
      <w:pPr>
        <w:rPr>
          <w:sz w:val="16"/>
          <w:szCs w:val="16"/>
          <w:lang w:val="en-US"/>
        </w:rPr>
      </w:pPr>
      <w:r w:rsidRPr="006D3D18">
        <w:rPr>
          <w:lang w:val="en-US"/>
        </w:rPr>
        <w:br w:type="page"/>
      </w:r>
    </w:p>
    <w:p w14:paraId="2FC45646" w14:textId="636E6E27" w:rsidR="001E4D10" w:rsidRPr="00A279DC" w:rsidRDefault="00F51EA6" w:rsidP="00A53CFF">
      <w:pPr>
        <w:spacing w:after="0" w:line="240" w:lineRule="auto"/>
        <w:rPr>
          <w:b/>
          <w:sz w:val="24"/>
          <w:szCs w:val="24"/>
          <w:lang w:val="en-GB"/>
        </w:rPr>
      </w:pPr>
      <w:r w:rsidRPr="00F51EA6">
        <w:rPr>
          <w:b/>
          <w:sz w:val="24"/>
          <w:szCs w:val="24"/>
          <w:lang w:val="en-GB"/>
        </w:rPr>
        <w:lastRenderedPageBreak/>
        <w:t>Supplemental Table S5: Blood Pressure in the Mid-60s and Cerebral Small Vessel Disease at Age 70, n=414</w:t>
      </w:r>
    </w:p>
    <w:tbl>
      <w:tblPr>
        <w:tblStyle w:val="Tabellrutenett"/>
        <w:tblW w:w="9745" w:type="dxa"/>
        <w:tblInd w:w="-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7"/>
        <w:gridCol w:w="851"/>
        <w:gridCol w:w="1771"/>
        <w:gridCol w:w="1772"/>
        <w:gridCol w:w="1772"/>
        <w:gridCol w:w="1772"/>
      </w:tblGrid>
      <w:tr w:rsidR="00B9705A" w:rsidRPr="00FD024C" w14:paraId="45AD528A" w14:textId="77777777" w:rsidTr="00F85763">
        <w:trPr>
          <w:trHeight w:val="247"/>
        </w:trPr>
        <w:tc>
          <w:tcPr>
            <w:tcW w:w="1807" w:type="dxa"/>
            <w:tcBorders>
              <w:bottom w:val="single" w:sz="4" w:space="0" w:color="auto"/>
            </w:tcBorders>
            <w:shd w:val="clear" w:color="auto" w:fill="auto"/>
            <w:vAlign w:val="center"/>
          </w:tcPr>
          <w:p w14:paraId="195065FC" w14:textId="77777777" w:rsidR="00B9705A" w:rsidRPr="00FD024C" w:rsidRDefault="00B9705A" w:rsidP="00F85763">
            <w:pPr>
              <w:spacing w:line="240" w:lineRule="auto"/>
              <w:rPr>
                <w:b/>
                <w:sz w:val="18"/>
                <w:szCs w:val="18"/>
                <w:lang w:val="en-US"/>
              </w:rPr>
            </w:pPr>
          </w:p>
        </w:tc>
        <w:tc>
          <w:tcPr>
            <w:tcW w:w="851" w:type="dxa"/>
            <w:tcBorders>
              <w:bottom w:val="single" w:sz="4" w:space="0" w:color="auto"/>
            </w:tcBorders>
          </w:tcPr>
          <w:p w14:paraId="3C65336A" w14:textId="77777777" w:rsidR="00B9705A" w:rsidRPr="00FD024C" w:rsidRDefault="00B9705A" w:rsidP="00F85763">
            <w:pPr>
              <w:spacing w:line="240" w:lineRule="auto"/>
              <w:jc w:val="center"/>
              <w:rPr>
                <w:b/>
                <w:sz w:val="18"/>
                <w:szCs w:val="18"/>
                <w:lang w:val="en-US"/>
              </w:rPr>
            </w:pPr>
          </w:p>
        </w:tc>
        <w:tc>
          <w:tcPr>
            <w:tcW w:w="3543" w:type="dxa"/>
            <w:gridSpan w:val="2"/>
            <w:tcBorders>
              <w:bottom w:val="single" w:sz="4" w:space="0" w:color="auto"/>
            </w:tcBorders>
            <w:vAlign w:val="center"/>
          </w:tcPr>
          <w:p w14:paraId="11722C32" w14:textId="52F38E3F" w:rsidR="00B9705A" w:rsidRPr="00FD024C" w:rsidRDefault="00B9705A" w:rsidP="00F85763">
            <w:pPr>
              <w:spacing w:line="240" w:lineRule="auto"/>
              <w:jc w:val="center"/>
              <w:rPr>
                <w:b/>
                <w:sz w:val="18"/>
                <w:szCs w:val="18"/>
                <w:lang w:val="en-US"/>
              </w:rPr>
            </w:pPr>
            <w:r w:rsidRPr="00FD024C">
              <w:rPr>
                <w:b/>
                <w:sz w:val="18"/>
                <w:szCs w:val="18"/>
                <w:lang w:val="en-US"/>
              </w:rPr>
              <w:t>Presence of lacunes</w:t>
            </w:r>
          </w:p>
        </w:tc>
        <w:tc>
          <w:tcPr>
            <w:tcW w:w="3544" w:type="dxa"/>
            <w:gridSpan w:val="2"/>
            <w:tcBorders>
              <w:bottom w:val="single" w:sz="4" w:space="0" w:color="auto"/>
            </w:tcBorders>
            <w:shd w:val="clear" w:color="auto" w:fill="auto"/>
            <w:vAlign w:val="center"/>
          </w:tcPr>
          <w:p w14:paraId="641646F7" w14:textId="64A4E8BE" w:rsidR="00B9705A" w:rsidRPr="00FD024C" w:rsidRDefault="00B9705A" w:rsidP="00F85763">
            <w:pPr>
              <w:spacing w:line="240" w:lineRule="auto"/>
              <w:jc w:val="center"/>
              <w:rPr>
                <w:b/>
                <w:sz w:val="18"/>
                <w:szCs w:val="18"/>
                <w:lang w:val="en-US"/>
              </w:rPr>
            </w:pPr>
            <w:r w:rsidRPr="00FD024C">
              <w:rPr>
                <w:b/>
                <w:sz w:val="18"/>
                <w:szCs w:val="18"/>
                <w:lang w:val="en-US"/>
              </w:rPr>
              <w:t>Fazeka</w:t>
            </w:r>
            <w:r w:rsidR="00FC6491">
              <w:rPr>
                <w:b/>
                <w:sz w:val="18"/>
                <w:szCs w:val="18"/>
                <w:lang w:val="en-US"/>
              </w:rPr>
              <w:t>s</w:t>
            </w:r>
            <w:r w:rsidRPr="00FD024C">
              <w:rPr>
                <w:b/>
                <w:sz w:val="18"/>
                <w:szCs w:val="18"/>
                <w:lang w:val="en-US"/>
              </w:rPr>
              <w:t xml:space="preserve"> scale</w:t>
            </w:r>
          </w:p>
        </w:tc>
      </w:tr>
      <w:tr w:rsidR="00B9705A" w:rsidRPr="00FD024C" w14:paraId="5EAC7177" w14:textId="77777777" w:rsidTr="00F85763">
        <w:trPr>
          <w:trHeight w:val="269"/>
        </w:trPr>
        <w:tc>
          <w:tcPr>
            <w:tcW w:w="1807" w:type="dxa"/>
            <w:tcBorders>
              <w:bottom w:val="single" w:sz="4" w:space="0" w:color="auto"/>
            </w:tcBorders>
            <w:shd w:val="clear" w:color="auto" w:fill="auto"/>
            <w:vAlign w:val="center"/>
          </w:tcPr>
          <w:p w14:paraId="254445B0" w14:textId="77777777" w:rsidR="00B9705A" w:rsidRPr="00FD024C" w:rsidRDefault="00B9705A" w:rsidP="00F85763">
            <w:pPr>
              <w:spacing w:line="240" w:lineRule="auto"/>
              <w:rPr>
                <w:b/>
                <w:sz w:val="18"/>
                <w:szCs w:val="18"/>
                <w:lang w:val="en-US"/>
              </w:rPr>
            </w:pPr>
          </w:p>
        </w:tc>
        <w:tc>
          <w:tcPr>
            <w:tcW w:w="851" w:type="dxa"/>
            <w:tcBorders>
              <w:bottom w:val="single" w:sz="4" w:space="0" w:color="auto"/>
            </w:tcBorders>
            <w:vAlign w:val="center"/>
          </w:tcPr>
          <w:p w14:paraId="47322457" w14:textId="77777777" w:rsidR="00B9705A" w:rsidRPr="00FD024C" w:rsidRDefault="00B9705A" w:rsidP="00F85763">
            <w:pPr>
              <w:spacing w:line="240" w:lineRule="auto"/>
              <w:jc w:val="center"/>
              <w:rPr>
                <w:b/>
                <w:sz w:val="18"/>
                <w:szCs w:val="18"/>
                <w:lang w:val="en-US"/>
              </w:rPr>
            </w:pPr>
          </w:p>
        </w:tc>
        <w:tc>
          <w:tcPr>
            <w:tcW w:w="3543" w:type="dxa"/>
            <w:gridSpan w:val="2"/>
            <w:tcBorders>
              <w:bottom w:val="single" w:sz="4" w:space="0" w:color="auto"/>
            </w:tcBorders>
            <w:vAlign w:val="center"/>
          </w:tcPr>
          <w:p w14:paraId="69A8E84F" w14:textId="77777777" w:rsidR="00B9705A" w:rsidRPr="00FD024C" w:rsidRDefault="00B9705A" w:rsidP="00F85763">
            <w:pPr>
              <w:spacing w:line="240" w:lineRule="auto"/>
              <w:jc w:val="center"/>
              <w:rPr>
                <w:b/>
                <w:sz w:val="18"/>
                <w:szCs w:val="18"/>
                <w:lang w:val="en-US"/>
              </w:rPr>
            </w:pPr>
            <w:r w:rsidRPr="00FD024C">
              <w:rPr>
                <w:b/>
                <w:sz w:val="18"/>
                <w:szCs w:val="18"/>
                <w:lang w:val="en-US"/>
              </w:rPr>
              <w:t>OR (95% CI)</w:t>
            </w:r>
          </w:p>
        </w:tc>
        <w:tc>
          <w:tcPr>
            <w:tcW w:w="3544" w:type="dxa"/>
            <w:gridSpan w:val="2"/>
            <w:tcBorders>
              <w:bottom w:val="single" w:sz="4" w:space="0" w:color="auto"/>
            </w:tcBorders>
            <w:shd w:val="clear" w:color="auto" w:fill="auto"/>
            <w:vAlign w:val="center"/>
          </w:tcPr>
          <w:p w14:paraId="0FE4FC37" w14:textId="77777777" w:rsidR="00B9705A" w:rsidRPr="00FD024C" w:rsidRDefault="00B9705A" w:rsidP="00F85763">
            <w:pPr>
              <w:spacing w:line="240" w:lineRule="auto"/>
              <w:jc w:val="center"/>
              <w:rPr>
                <w:b/>
                <w:sz w:val="18"/>
                <w:szCs w:val="18"/>
                <w:lang w:val="en-US"/>
              </w:rPr>
            </w:pPr>
            <w:r w:rsidRPr="00FD024C">
              <w:rPr>
                <w:b/>
                <w:sz w:val="18"/>
                <w:szCs w:val="18"/>
                <w:lang w:val="en-US"/>
              </w:rPr>
              <w:t>OR (95% CI)</w:t>
            </w:r>
          </w:p>
        </w:tc>
      </w:tr>
      <w:tr w:rsidR="00B9705A" w:rsidRPr="00FD024C" w14:paraId="66817F4E" w14:textId="77777777" w:rsidTr="00F85763">
        <w:trPr>
          <w:trHeight w:val="306"/>
        </w:trPr>
        <w:tc>
          <w:tcPr>
            <w:tcW w:w="1807" w:type="dxa"/>
            <w:tcBorders>
              <w:bottom w:val="single" w:sz="4" w:space="0" w:color="auto"/>
            </w:tcBorders>
            <w:shd w:val="clear" w:color="auto" w:fill="auto"/>
            <w:vAlign w:val="center"/>
          </w:tcPr>
          <w:p w14:paraId="1889D7DF" w14:textId="77777777" w:rsidR="00B9705A" w:rsidRPr="00FD024C" w:rsidRDefault="00B9705A" w:rsidP="00F85763">
            <w:pPr>
              <w:spacing w:line="240" w:lineRule="auto"/>
              <w:rPr>
                <w:b/>
                <w:sz w:val="18"/>
                <w:szCs w:val="18"/>
                <w:lang w:val="en-US"/>
              </w:rPr>
            </w:pPr>
          </w:p>
        </w:tc>
        <w:tc>
          <w:tcPr>
            <w:tcW w:w="851" w:type="dxa"/>
            <w:tcBorders>
              <w:bottom w:val="single" w:sz="4" w:space="0" w:color="auto"/>
            </w:tcBorders>
            <w:vAlign w:val="center"/>
          </w:tcPr>
          <w:p w14:paraId="7B2B403A" w14:textId="77777777" w:rsidR="00B9705A" w:rsidRPr="00FD024C" w:rsidRDefault="00B9705A" w:rsidP="00F85763">
            <w:pPr>
              <w:spacing w:line="240" w:lineRule="auto"/>
              <w:jc w:val="center"/>
              <w:rPr>
                <w:b/>
                <w:sz w:val="18"/>
                <w:szCs w:val="18"/>
                <w:lang w:val="en-US"/>
              </w:rPr>
            </w:pPr>
            <w:r w:rsidRPr="00FD024C">
              <w:rPr>
                <w:b/>
                <w:sz w:val="18"/>
                <w:szCs w:val="18"/>
                <w:lang w:val="en-US"/>
              </w:rPr>
              <w:t>n (%)</w:t>
            </w:r>
          </w:p>
        </w:tc>
        <w:tc>
          <w:tcPr>
            <w:tcW w:w="1771" w:type="dxa"/>
            <w:tcBorders>
              <w:bottom w:val="single" w:sz="4" w:space="0" w:color="auto"/>
            </w:tcBorders>
            <w:vAlign w:val="center"/>
          </w:tcPr>
          <w:p w14:paraId="454BF671" w14:textId="726E6AD1" w:rsidR="00B9705A" w:rsidRPr="00FD024C" w:rsidRDefault="00B9705A" w:rsidP="00F85763">
            <w:pPr>
              <w:spacing w:line="240" w:lineRule="auto"/>
              <w:jc w:val="center"/>
              <w:rPr>
                <w:b/>
                <w:sz w:val="18"/>
                <w:szCs w:val="18"/>
                <w:lang w:val="en-US"/>
              </w:rPr>
            </w:pPr>
            <w:r w:rsidRPr="00FD024C">
              <w:rPr>
                <w:b/>
                <w:sz w:val="18"/>
                <w:szCs w:val="18"/>
                <w:lang w:val="en-US"/>
              </w:rPr>
              <w:t>Crude</w:t>
            </w:r>
            <w:r w:rsidR="0022540F" w:rsidRPr="00D5498A">
              <w:rPr>
                <w:b/>
                <w:sz w:val="18"/>
                <w:szCs w:val="18"/>
                <w:vertAlign w:val="superscript"/>
                <w:lang w:val="en-US"/>
              </w:rPr>
              <w:t>a</w:t>
            </w:r>
          </w:p>
        </w:tc>
        <w:tc>
          <w:tcPr>
            <w:tcW w:w="1772" w:type="dxa"/>
            <w:tcBorders>
              <w:bottom w:val="single" w:sz="4" w:space="0" w:color="auto"/>
            </w:tcBorders>
            <w:vAlign w:val="center"/>
          </w:tcPr>
          <w:p w14:paraId="0E3A332E" w14:textId="1D12FB78" w:rsidR="00B9705A" w:rsidRPr="00FD024C" w:rsidRDefault="00B9705A" w:rsidP="00F85763">
            <w:pPr>
              <w:spacing w:line="240" w:lineRule="auto"/>
              <w:jc w:val="center"/>
              <w:rPr>
                <w:b/>
                <w:sz w:val="18"/>
                <w:szCs w:val="18"/>
                <w:lang w:val="en-US"/>
              </w:rPr>
            </w:pPr>
            <w:r w:rsidRPr="00FD024C">
              <w:rPr>
                <w:b/>
                <w:sz w:val="18"/>
                <w:szCs w:val="18"/>
                <w:lang w:val="en-US"/>
              </w:rPr>
              <w:t>Adjusted</w:t>
            </w:r>
            <w:r w:rsidR="0022540F" w:rsidRPr="00D5498A">
              <w:rPr>
                <w:b/>
                <w:sz w:val="18"/>
                <w:szCs w:val="18"/>
                <w:vertAlign w:val="superscript"/>
                <w:lang w:val="en-US"/>
              </w:rPr>
              <w:t>b</w:t>
            </w:r>
          </w:p>
        </w:tc>
        <w:tc>
          <w:tcPr>
            <w:tcW w:w="1772" w:type="dxa"/>
            <w:tcBorders>
              <w:bottom w:val="single" w:sz="4" w:space="0" w:color="auto"/>
            </w:tcBorders>
            <w:vAlign w:val="center"/>
          </w:tcPr>
          <w:p w14:paraId="69CA354A" w14:textId="203DDAE1" w:rsidR="00B9705A" w:rsidRPr="00FD024C" w:rsidRDefault="00B9705A" w:rsidP="00F85763">
            <w:pPr>
              <w:spacing w:line="240" w:lineRule="auto"/>
              <w:jc w:val="center"/>
              <w:rPr>
                <w:b/>
                <w:sz w:val="18"/>
                <w:szCs w:val="18"/>
                <w:lang w:val="en-US"/>
              </w:rPr>
            </w:pPr>
            <w:r w:rsidRPr="00FD024C">
              <w:rPr>
                <w:b/>
                <w:sz w:val="18"/>
                <w:szCs w:val="18"/>
                <w:lang w:val="en-US"/>
              </w:rPr>
              <w:t>Crude</w:t>
            </w:r>
            <w:r w:rsidR="0022540F" w:rsidRPr="00D5498A">
              <w:rPr>
                <w:b/>
                <w:sz w:val="18"/>
                <w:szCs w:val="18"/>
                <w:vertAlign w:val="superscript"/>
                <w:lang w:val="en-US"/>
              </w:rPr>
              <w:t>a</w:t>
            </w:r>
          </w:p>
        </w:tc>
        <w:tc>
          <w:tcPr>
            <w:tcW w:w="1772" w:type="dxa"/>
            <w:tcBorders>
              <w:bottom w:val="single" w:sz="4" w:space="0" w:color="auto"/>
            </w:tcBorders>
            <w:vAlign w:val="center"/>
          </w:tcPr>
          <w:p w14:paraId="0D6B3FF6" w14:textId="53CEF4B9" w:rsidR="00B9705A" w:rsidRPr="00FD024C" w:rsidRDefault="00B9705A" w:rsidP="00F85763">
            <w:pPr>
              <w:spacing w:line="240" w:lineRule="auto"/>
              <w:jc w:val="center"/>
              <w:rPr>
                <w:b/>
                <w:sz w:val="18"/>
                <w:szCs w:val="18"/>
                <w:lang w:val="en-US"/>
              </w:rPr>
            </w:pPr>
            <w:r w:rsidRPr="00FD024C">
              <w:rPr>
                <w:b/>
                <w:sz w:val="18"/>
                <w:szCs w:val="18"/>
                <w:lang w:val="en-US"/>
              </w:rPr>
              <w:t>Adjusted</w:t>
            </w:r>
            <w:r w:rsidR="0022540F" w:rsidRPr="00D5498A">
              <w:rPr>
                <w:b/>
                <w:sz w:val="18"/>
                <w:szCs w:val="18"/>
                <w:vertAlign w:val="superscript"/>
                <w:lang w:val="en-US"/>
              </w:rPr>
              <w:t>b</w:t>
            </w:r>
          </w:p>
        </w:tc>
      </w:tr>
      <w:tr w:rsidR="00B9705A" w:rsidRPr="00FD024C" w14:paraId="4E81E364" w14:textId="77777777" w:rsidTr="00F85763">
        <w:trPr>
          <w:trHeight w:val="334"/>
        </w:trPr>
        <w:tc>
          <w:tcPr>
            <w:tcW w:w="1807" w:type="dxa"/>
            <w:shd w:val="clear" w:color="auto" w:fill="F2F2F2" w:themeFill="background1" w:themeFillShade="F2"/>
            <w:vAlign w:val="center"/>
          </w:tcPr>
          <w:p w14:paraId="5CFC7A40" w14:textId="77777777" w:rsidR="00B9705A" w:rsidRPr="00FD024C" w:rsidRDefault="00B9705A" w:rsidP="00F85763">
            <w:pPr>
              <w:spacing w:line="276" w:lineRule="auto"/>
              <w:rPr>
                <w:b/>
                <w:sz w:val="18"/>
                <w:szCs w:val="18"/>
                <w:lang w:val="en-GB"/>
              </w:rPr>
            </w:pPr>
            <w:r w:rsidRPr="00FD024C">
              <w:rPr>
                <w:b/>
                <w:sz w:val="18"/>
                <w:szCs w:val="18"/>
                <w:lang w:val="en-GB"/>
              </w:rPr>
              <w:t>ACE 1950 Study</w:t>
            </w:r>
          </w:p>
        </w:tc>
        <w:tc>
          <w:tcPr>
            <w:tcW w:w="851" w:type="dxa"/>
            <w:shd w:val="clear" w:color="auto" w:fill="F2F2F2" w:themeFill="background1" w:themeFillShade="F2"/>
            <w:vAlign w:val="center"/>
          </w:tcPr>
          <w:p w14:paraId="5CEACFD3" w14:textId="77777777" w:rsidR="00B9705A" w:rsidRPr="00FD024C" w:rsidRDefault="00B9705A" w:rsidP="00F85763">
            <w:pPr>
              <w:spacing w:line="240" w:lineRule="auto"/>
              <w:jc w:val="center"/>
              <w:rPr>
                <w:sz w:val="18"/>
                <w:szCs w:val="18"/>
                <w:lang w:val="en-US"/>
              </w:rPr>
            </w:pPr>
          </w:p>
        </w:tc>
        <w:tc>
          <w:tcPr>
            <w:tcW w:w="1771" w:type="dxa"/>
            <w:shd w:val="clear" w:color="auto" w:fill="F2F2F2" w:themeFill="background1" w:themeFillShade="F2"/>
            <w:vAlign w:val="center"/>
          </w:tcPr>
          <w:p w14:paraId="3733C50B" w14:textId="77777777" w:rsidR="00B9705A" w:rsidRPr="00FD024C" w:rsidRDefault="00B9705A" w:rsidP="00F85763">
            <w:pPr>
              <w:spacing w:line="240" w:lineRule="auto"/>
              <w:jc w:val="center"/>
              <w:rPr>
                <w:b/>
                <w:sz w:val="18"/>
                <w:szCs w:val="18"/>
                <w:highlight w:val="yellow"/>
                <w:lang w:val="en-GB"/>
              </w:rPr>
            </w:pPr>
          </w:p>
        </w:tc>
        <w:tc>
          <w:tcPr>
            <w:tcW w:w="1772" w:type="dxa"/>
            <w:shd w:val="clear" w:color="auto" w:fill="F2F2F2" w:themeFill="background1" w:themeFillShade="F2"/>
            <w:vAlign w:val="center"/>
          </w:tcPr>
          <w:p w14:paraId="581B0658" w14:textId="36E53020" w:rsidR="00B9705A" w:rsidRPr="00FD024C" w:rsidRDefault="00B9705A" w:rsidP="00F85763">
            <w:pPr>
              <w:spacing w:line="240" w:lineRule="auto"/>
              <w:jc w:val="center"/>
              <w:rPr>
                <w:b/>
                <w:sz w:val="18"/>
                <w:szCs w:val="18"/>
                <w:lang w:val="en-GB"/>
              </w:rPr>
            </w:pPr>
          </w:p>
        </w:tc>
        <w:tc>
          <w:tcPr>
            <w:tcW w:w="1772" w:type="dxa"/>
            <w:shd w:val="clear" w:color="auto" w:fill="F2F2F2" w:themeFill="background1" w:themeFillShade="F2"/>
            <w:vAlign w:val="center"/>
          </w:tcPr>
          <w:p w14:paraId="1FCF4586" w14:textId="77777777" w:rsidR="00B9705A" w:rsidRPr="00FD024C" w:rsidRDefault="00B9705A" w:rsidP="00F85763">
            <w:pPr>
              <w:spacing w:line="240" w:lineRule="auto"/>
              <w:jc w:val="center"/>
              <w:rPr>
                <w:b/>
                <w:sz w:val="18"/>
                <w:szCs w:val="18"/>
                <w:lang w:val="en-GB"/>
              </w:rPr>
            </w:pPr>
          </w:p>
        </w:tc>
        <w:tc>
          <w:tcPr>
            <w:tcW w:w="1772" w:type="dxa"/>
            <w:shd w:val="clear" w:color="auto" w:fill="F2F2F2" w:themeFill="background1" w:themeFillShade="F2"/>
            <w:vAlign w:val="center"/>
          </w:tcPr>
          <w:p w14:paraId="6DAADA34" w14:textId="20EEF607" w:rsidR="00B9705A" w:rsidRPr="00FD024C" w:rsidRDefault="00B9705A" w:rsidP="00F85763">
            <w:pPr>
              <w:spacing w:line="240" w:lineRule="auto"/>
              <w:jc w:val="center"/>
              <w:rPr>
                <w:b/>
                <w:sz w:val="18"/>
                <w:szCs w:val="18"/>
                <w:lang w:val="en-GB"/>
              </w:rPr>
            </w:pPr>
          </w:p>
        </w:tc>
      </w:tr>
      <w:tr w:rsidR="00B9705A" w:rsidRPr="00FD024C" w14:paraId="3CFFF7F4" w14:textId="77777777" w:rsidTr="00F85763">
        <w:trPr>
          <w:trHeight w:val="334"/>
        </w:trPr>
        <w:tc>
          <w:tcPr>
            <w:tcW w:w="1807" w:type="dxa"/>
            <w:vAlign w:val="center"/>
          </w:tcPr>
          <w:p w14:paraId="67FD5FBF" w14:textId="77777777" w:rsidR="00B9705A" w:rsidRPr="00FD024C" w:rsidRDefault="00B9705A" w:rsidP="00F85763">
            <w:pPr>
              <w:spacing w:line="240" w:lineRule="auto"/>
              <w:rPr>
                <w:sz w:val="18"/>
                <w:szCs w:val="18"/>
                <w:lang w:val="en-US"/>
              </w:rPr>
            </w:pPr>
            <w:r w:rsidRPr="00FD024C">
              <w:rPr>
                <w:b/>
                <w:sz w:val="18"/>
                <w:szCs w:val="18"/>
                <w:lang w:val="en-US"/>
              </w:rPr>
              <w:t>Systolic BP groups</w:t>
            </w:r>
          </w:p>
        </w:tc>
        <w:tc>
          <w:tcPr>
            <w:tcW w:w="851" w:type="dxa"/>
            <w:vAlign w:val="center"/>
          </w:tcPr>
          <w:p w14:paraId="7E4F1C37" w14:textId="77777777" w:rsidR="00B9705A" w:rsidRPr="00FD024C" w:rsidRDefault="00B9705A" w:rsidP="00F85763">
            <w:pPr>
              <w:spacing w:line="240" w:lineRule="auto"/>
              <w:jc w:val="center"/>
              <w:rPr>
                <w:sz w:val="18"/>
                <w:szCs w:val="18"/>
                <w:lang w:val="en-US"/>
              </w:rPr>
            </w:pPr>
          </w:p>
        </w:tc>
        <w:tc>
          <w:tcPr>
            <w:tcW w:w="1771" w:type="dxa"/>
            <w:shd w:val="clear" w:color="auto" w:fill="auto"/>
            <w:vAlign w:val="center"/>
          </w:tcPr>
          <w:p w14:paraId="3BFA7785" w14:textId="77777777" w:rsidR="00B9705A" w:rsidRPr="00FD024C" w:rsidRDefault="00B9705A" w:rsidP="00F85763">
            <w:pPr>
              <w:spacing w:line="240" w:lineRule="auto"/>
              <w:jc w:val="center"/>
              <w:rPr>
                <w:sz w:val="18"/>
                <w:szCs w:val="18"/>
                <w:lang w:val="en-US"/>
              </w:rPr>
            </w:pPr>
          </w:p>
        </w:tc>
        <w:tc>
          <w:tcPr>
            <w:tcW w:w="1772" w:type="dxa"/>
            <w:shd w:val="clear" w:color="auto" w:fill="auto"/>
            <w:vAlign w:val="center"/>
          </w:tcPr>
          <w:p w14:paraId="12C807CE" w14:textId="77777777" w:rsidR="00B9705A" w:rsidRPr="00FD024C" w:rsidRDefault="00B9705A" w:rsidP="00F85763">
            <w:pPr>
              <w:spacing w:line="240" w:lineRule="auto"/>
              <w:jc w:val="center"/>
              <w:rPr>
                <w:sz w:val="18"/>
                <w:szCs w:val="18"/>
                <w:lang w:val="en-US"/>
              </w:rPr>
            </w:pPr>
          </w:p>
        </w:tc>
        <w:tc>
          <w:tcPr>
            <w:tcW w:w="1772" w:type="dxa"/>
            <w:shd w:val="clear" w:color="auto" w:fill="auto"/>
            <w:vAlign w:val="center"/>
          </w:tcPr>
          <w:p w14:paraId="1EE01F30" w14:textId="77777777" w:rsidR="00B9705A" w:rsidRPr="00FD024C" w:rsidRDefault="00B9705A" w:rsidP="00F85763">
            <w:pPr>
              <w:spacing w:line="240" w:lineRule="auto"/>
              <w:jc w:val="center"/>
              <w:rPr>
                <w:sz w:val="18"/>
                <w:szCs w:val="18"/>
                <w:lang w:val="en-US"/>
              </w:rPr>
            </w:pPr>
          </w:p>
        </w:tc>
        <w:tc>
          <w:tcPr>
            <w:tcW w:w="1772" w:type="dxa"/>
            <w:shd w:val="clear" w:color="auto" w:fill="auto"/>
            <w:vAlign w:val="center"/>
          </w:tcPr>
          <w:p w14:paraId="17193481" w14:textId="77777777" w:rsidR="00B9705A" w:rsidRPr="00FD024C" w:rsidRDefault="00B9705A" w:rsidP="00F85763">
            <w:pPr>
              <w:spacing w:line="240" w:lineRule="auto"/>
              <w:jc w:val="center"/>
              <w:rPr>
                <w:sz w:val="18"/>
                <w:szCs w:val="18"/>
                <w:lang w:val="en-US"/>
              </w:rPr>
            </w:pPr>
          </w:p>
        </w:tc>
      </w:tr>
      <w:tr w:rsidR="00FB16D4" w:rsidRPr="00FD024C" w14:paraId="65276CD3" w14:textId="77777777" w:rsidTr="00F85763">
        <w:trPr>
          <w:trHeight w:val="334"/>
        </w:trPr>
        <w:tc>
          <w:tcPr>
            <w:tcW w:w="1807" w:type="dxa"/>
            <w:vAlign w:val="center"/>
          </w:tcPr>
          <w:p w14:paraId="42D8233B" w14:textId="77777777" w:rsidR="00FB16D4" w:rsidRPr="00FD024C" w:rsidRDefault="00FB16D4" w:rsidP="00FB16D4">
            <w:pPr>
              <w:spacing w:line="240" w:lineRule="auto"/>
              <w:rPr>
                <w:sz w:val="18"/>
                <w:szCs w:val="18"/>
                <w:lang w:val="en-US"/>
              </w:rPr>
            </w:pPr>
            <w:r w:rsidRPr="00FD024C">
              <w:rPr>
                <w:sz w:val="18"/>
                <w:szCs w:val="18"/>
                <w:lang w:val="en-US"/>
              </w:rPr>
              <w:t xml:space="preserve">     &lt;120 mm Hg</w:t>
            </w:r>
          </w:p>
        </w:tc>
        <w:tc>
          <w:tcPr>
            <w:tcW w:w="851" w:type="dxa"/>
            <w:vAlign w:val="center"/>
          </w:tcPr>
          <w:p w14:paraId="78CC753B" w14:textId="77777777" w:rsidR="00FB16D4" w:rsidRPr="008D355E" w:rsidRDefault="00FB16D4" w:rsidP="00FB16D4">
            <w:pPr>
              <w:spacing w:line="240" w:lineRule="auto"/>
              <w:jc w:val="center"/>
              <w:rPr>
                <w:sz w:val="18"/>
                <w:szCs w:val="18"/>
                <w:lang w:val="en-US"/>
              </w:rPr>
            </w:pPr>
            <w:r w:rsidRPr="008D355E">
              <w:rPr>
                <w:sz w:val="18"/>
                <w:szCs w:val="18"/>
                <w:lang w:val="en-US"/>
              </w:rPr>
              <w:t>55 (13)</w:t>
            </w:r>
          </w:p>
        </w:tc>
        <w:tc>
          <w:tcPr>
            <w:tcW w:w="1771" w:type="dxa"/>
            <w:shd w:val="clear" w:color="auto" w:fill="auto"/>
            <w:vAlign w:val="center"/>
          </w:tcPr>
          <w:p w14:paraId="56BA60BA" w14:textId="013B47D0" w:rsidR="00FB16D4" w:rsidRPr="00F44D40" w:rsidRDefault="00FB16D4" w:rsidP="00FB16D4">
            <w:pPr>
              <w:spacing w:line="240" w:lineRule="auto"/>
              <w:jc w:val="center"/>
              <w:rPr>
                <w:sz w:val="18"/>
                <w:szCs w:val="18"/>
                <w:lang w:val="en-US"/>
              </w:rPr>
            </w:pPr>
            <w:r w:rsidRPr="00F44D40">
              <w:rPr>
                <w:sz w:val="18"/>
                <w:szCs w:val="18"/>
                <w:lang w:val="en-US"/>
              </w:rPr>
              <w:t>1 (ref)</w:t>
            </w:r>
          </w:p>
        </w:tc>
        <w:tc>
          <w:tcPr>
            <w:tcW w:w="1772" w:type="dxa"/>
            <w:shd w:val="clear" w:color="auto" w:fill="auto"/>
            <w:vAlign w:val="center"/>
          </w:tcPr>
          <w:p w14:paraId="471DA8FF" w14:textId="5A3EAB89" w:rsidR="00FB16D4" w:rsidRPr="00F44D40" w:rsidRDefault="00FB16D4" w:rsidP="00FB16D4">
            <w:pPr>
              <w:spacing w:line="240" w:lineRule="auto"/>
              <w:jc w:val="center"/>
              <w:rPr>
                <w:sz w:val="18"/>
                <w:szCs w:val="18"/>
                <w:lang w:val="en-US"/>
              </w:rPr>
            </w:pPr>
            <w:r w:rsidRPr="00F44D40">
              <w:rPr>
                <w:sz w:val="18"/>
                <w:szCs w:val="18"/>
                <w:lang w:val="en-US"/>
              </w:rPr>
              <w:t>1 (ref)</w:t>
            </w:r>
          </w:p>
        </w:tc>
        <w:tc>
          <w:tcPr>
            <w:tcW w:w="1772" w:type="dxa"/>
            <w:shd w:val="clear" w:color="auto" w:fill="auto"/>
            <w:vAlign w:val="center"/>
          </w:tcPr>
          <w:p w14:paraId="57E907EA" w14:textId="314790B8" w:rsidR="00FB16D4" w:rsidRPr="00F44D40" w:rsidRDefault="00FB16D4" w:rsidP="00FB16D4">
            <w:pPr>
              <w:spacing w:line="240" w:lineRule="auto"/>
              <w:jc w:val="center"/>
              <w:rPr>
                <w:sz w:val="18"/>
                <w:szCs w:val="18"/>
                <w:lang w:val="en-US"/>
              </w:rPr>
            </w:pPr>
            <w:r w:rsidRPr="00F44D40">
              <w:rPr>
                <w:sz w:val="18"/>
                <w:szCs w:val="18"/>
                <w:lang w:val="en-US"/>
              </w:rPr>
              <w:t>1 (ref)</w:t>
            </w:r>
          </w:p>
        </w:tc>
        <w:tc>
          <w:tcPr>
            <w:tcW w:w="1772" w:type="dxa"/>
            <w:shd w:val="clear" w:color="auto" w:fill="auto"/>
            <w:vAlign w:val="center"/>
          </w:tcPr>
          <w:p w14:paraId="21E18E93" w14:textId="2187C201" w:rsidR="00FB16D4" w:rsidRPr="00F44D40" w:rsidRDefault="00FB16D4" w:rsidP="00FB16D4">
            <w:pPr>
              <w:spacing w:line="240" w:lineRule="auto"/>
              <w:jc w:val="center"/>
              <w:rPr>
                <w:sz w:val="18"/>
                <w:szCs w:val="18"/>
                <w:lang w:val="en-US"/>
              </w:rPr>
            </w:pPr>
            <w:r w:rsidRPr="00F44D40">
              <w:rPr>
                <w:sz w:val="18"/>
                <w:szCs w:val="18"/>
                <w:lang w:val="en-US"/>
              </w:rPr>
              <w:t>1 (ref)</w:t>
            </w:r>
          </w:p>
        </w:tc>
      </w:tr>
      <w:tr w:rsidR="00FB16D4" w:rsidRPr="00FD024C" w14:paraId="1F763355" w14:textId="77777777" w:rsidTr="00F85763">
        <w:trPr>
          <w:trHeight w:val="334"/>
        </w:trPr>
        <w:tc>
          <w:tcPr>
            <w:tcW w:w="1807" w:type="dxa"/>
            <w:vAlign w:val="center"/>
          </w:tcPr>
          <w:p w14:paraId="3486C92C" w14:textId="77777777" w:rsidR="00FB16D4" w:rsidRPr="00FD024C" w:rsidRDefault="00FB16D4" w:rsidP="00FB16D4">
            <w:pPr>
              <w:spacing w:line="240" w:lineRule="auto"/>
              <w:rPr>
                <w:sz w:val="18"/>
                <w:szCs w:val="18"/>
                <w:lang w:val="en-US"/>
              </w:rPr>
            </w:pPr>
            <w:r w:rsidRPr="00FD024C">
              <w:rPr>
                <w:sz w:val="18"/>
                <w:szCs w:val="18"/>
                <w:lang w:val="en-US"/>
              </w:rPr>
              <w:t xml:space="preserve">     120-129 mm Hg</w:t>
            </w:r>
          </w:p>
        </w:tc>
        <w:tc>
          <w:tcPr>
            <w:tcW w:w="851" w:type="dxa"/>
            <w:vAlign w:val="center"/>
          </w:tcPr>
          <w:p w14:paraId="31E073C1" w14:textId="77777777" w:rsidR="00FB16D4" w:rsidRPr="008D355E" w:rsidRDefault="00FB16D4" w:rsidP="00FB16D4">
            <w:pPr>
              <w:spacing w:line="240" w:lineRule="auto"/>
              <w:jc w:val="center"/>
              <w:rPr>
                <w:sz w:val="18"/>
                <w:szCs w:val="18"/>
                <w:lang w:val="en-US"/>
              </w:rPr>
            </w:pPr>
            <w:r w:rsidRPr="008D355E">
              <w:rPr>
                <w:sz w:val="18"/>
                <w:szCs w:val="18"/>
                <w:lang w:val="en-US"/>
              </w:rPr>
              <w:t>67 (16)</w:t>
            </w:r>
          </w:p>
        </w:tc>
        <w:tc>
          <w:tcPr>
            <w:tcW w:w="1771" w:type="dxa"/>
            <w:shd w:val="clear" w:color="auto" w:fill="auto"/>
            <w:vAlign w:val="center"/>
          </w:tcPr>
          <w:p w14:paraId="0AC573A1" w14:textId="702A6E10" w:rsidR="00FB16D4" w:rsidRPr="00150372" w:rsidRDefault="00FB16D4" w:rsidP="00FB16D4">
            <w:pPr>
              <w:spacing w:line="240" w:lineRule="auto"/>
              <w:jc w:val="center"/>
              <w:rPr>
                <w:sz w:val="18"/>
                <w:szCs w:val="18"/>
                <w:lang w:val="en-US"/>
              </w:rPr>
            </w:pPr>
            <w:r w:rsidRPr="00150372">
              <w:rPr>
                <w:sz w:val="18"/>
                <w:szCs w:val="18"/>
                <w:lang w:val="en-US"/>
              </w:rPr>
              <w:t>1.62 (0.55-4.72)</w:t>
            </w:r>
          </w:p>
        </w:tc>
        <w:tc>
          <w:tcPr>
            <w:tcW w:w="1772" w:type="dxa"/>
            <w:shd w:val="clear" w:color="auto" w:fill="auto"/>
            <w:vAlign w:val="center"/>
          </w:tcPr>
          <w:p w14:paraId="53F1AA06" w14:textId="26CD4384" w:rsidR="00FB16D4" w:rsidRPr="00150372" w:rsidRDefault="00FB16D4" w:rsidP="00FB16D4">
            <w:pPr>
              <w:spacing w:line="240" w:lineRule="auto"/>
              <w:jc w:val="center"/>
              <w:rPr>
                <w:sz w:val="18"/>
                <w:szCs w:val="18"/>
                <w:lang w:val="en-US"/>
              </w:rPr>
            </w:pPr>
            <w:r w:rsidRPr="00150372">
              <w:rPr>
                <w:sz w:val="18"/>
                <w:szCs w:val="18"/>
                <w:lang w:val="en-US"/>
              </w:rPr>
              <w:t>1.52 (0.48-4.89)</w:t>
            </w:r>
          </w:p>
        </w:tc>
        <w:tc>
          <w:tcPr>
            <w:tcW w:w="1772" w:type="dxa"/>
            <w:shd w:val="clear" w:color="auto" w:fill="auto"/>
            <w:vAlign w:val="center"/>
          </w:tcPr>
          <w:p w14:paraId="79148D68" w14:textId="2BA3E16B" w:rsidR="00FB16D4" w:rsidRPr="00150372" w:rsidRDefault="00FB16D4" w:rsidP="00FB16D4">
            <w:pPr>
              <w:spacing w:line="240" w:lineRule="auto"/>
              <w:jc w:val="center"/>
              <w:rPr>
                <w:sz w:val="18"/>
                <w:szCs w:val="18"/>
                <w:lang w:val="en-US"/>
              </w:rPr>
            </w:pPr>
            <w:r w:rsidRPr="00150372">
              <w:rPr>
                <w:sz w:val="18"/>
                <w:szCs w:val="18"/>
                <w:lang w:val="en-US"/>
              </w:rPr>
              <w:t>1.46 (0.73-2.93)</w:t>
            </w:r>
          </w:p>
        </w:tc>
        <w:tc>
          <w:tcPr>
            <w:tcW w:w="1772" w:type="dxa"/>
            <w:shd w:val="clear" w:color="auto" w:fill="auto"/>
            <w:vAlign w:val="center"/>
          </w:tcPr>
          <w:p w14:paraId="2481B7D5" w14:textId="490B7DC4" w:rsidR="00FB16D4" w:rsidRPr="00150372" w:rsidRDefault="00FB16D4" w:rsidP="00FB16D4">
            <w:pPr>
              <w:spacing w:line="240" w:lineRule="auto"/>
              <w:jc w:val="center"/>
              <w:rPr>
                <w:sz w:val="18"/>
                <w:szCs w:val="18"/>
                <w:lang w:val="en-US"/>
              </w:rPr>
            </w:pPr>
            <w:r w:rsidRPr="00150372">
              <w:rPr>
                <w:sz w:val="18"/>
                <w:szCs w:val="18"/>
                <w:lang w:val="en-US"/>
              </w:rPr>
              <w:t>1.37 (0.65-2.90)</w:t>
            </w:r>
          </w:p>
        </w:tc>
      </w:tr>
      <w:tr w:rsidR="00FB16D4" w:rsidRPr="00FD024C" w14:paraId="11EC8B3B" w14:textId="77777777" w:rsidTr="00F85763">
        <w:trPr>
          <w:trHeight w:val="334"/>
        </w:trPr>
        <w:tc>
          <w:tcPr>
            <w:tcW w:w="1807" w:type="dxa"/>
            <w:vAlign w:val="center"/>
          </w:tcPr>
          <w:p w14:paraId="149C0C43" w14:textId="77777777" w:rsidR="00FB16D4" w:rsidRPr="00FD024C" w:rsidRDefault="00FB16D4" w:rsidP="00FB16D4">
            <w:pPr>
              <w:spacing w:line="240" w:lineRule="auto"/>
              <w:rPr>
                <w:sz w:val="18"/>
                <w:szCs w:val="18"/>
                <w:lang w:val="en-US"/>
              </w:rPr>
            </w:pPr>
            <w:r w:rsidRPr="00FD024C">
              <w:rPr>
                <w:sz w:val="18"/>
                <w:szCs w:val="18"/>
                <w:lang w:val="en-US"/>
              </w:rPr>
              <w:t xml:space="preserve">     130-139 mm Hg</w:t>
            </w:r>
          </w:p>
        </w:tc>
        <w:tc>
          <w:tcPr>
            <w:tcW w:w="851" w:type="dxa"/>
            <w:vAlign w:val="center"/>
          </w:tcPr>
          <w:p w14:paraId="418F2BA6" w14:textId="77777777" w:rsidR="00FB16D4" w:rsidRPr="008D355E" w:rsidRDefault="00FB16D4" w:rsidP="00FB16D4">
            <w:pPr>
              <w:spacing w:line="240" w:lineRule="auto"/>
              <w:jc w:val="center"/>
              <w:rPr>
                <w:sz w:val="18"/>
                <w:szCs w:val="18"/>
                <w:lang w:val="en-US"/>
              </w:rPr>
            </w:pPr>
            <w:r w:rsidRPr="008D355E">
              <w:rPr>
                <w:sz w:val="18"/>
                <w:szCs w:val="18"/>
                <w:lang w:val="en-US"/>
              </w:rPr>
              <w:t>114 (28)</w:t>
            </w:r>
          </w:p>
        </w:tc>
        <w:tc>
          <w:tcPr>
            <w:tcW w:w="1771" w:type="dxa"/>
            <w:shd w:val="clear" w:color="auto" w:fill="auto"/>
            <w:vAlign w:val="center"/>
          </w:tcPr>
          <w:p w14:paraId="2C8A59D2" w14:textId="58E4B55F" w:rsidR="00FB16D4" w:rsidRPr="00150372" w:rsidRDefault="00FB16D4" w:rsidP="00FB16D4">
            <w:pPr>
              <w:spacing w:line="240" w:lineRule="auto"/>
              <w:jc w:val="center"/>
              <w:rPr>
                <w:sz w:val="18"/>
                <w:szCs w:val="18"/>
                <w:lang w:val="en-US"/>
              </w:rPr>
            </w:pPr>
            <w:r w:rsidRPr="00150372">
              <w:rPr>
                <w:sz w:val="18"/>
                <w:szCs w:val="18"/>
                <w:lang w:val="en-US"/>
              </w:rPr>
              <w:t>0.96 (0.34-2.71)</w:t>
            </w:r>
          </w:p>
        </w:tc>
        <w:tc>
          <w:tcPr>
            <w:tcW w:w="1772" w:type="dxa"/>
            <w:shd w:val="clear" w:color="auto" w:fill="auto"/>
            <w:vAlign w:val="center"/>
          </w:tcPr>
          <w:p w14:paraId="52A490F3" w14:textId="590EF04D" w:rsidR="00FB16D4" w:rsidRPr="00150372" w:rsidRDefault="00FB16D4" w:rsidP="00FB16D4">
            <w:pPr>
              <w:spacing w:line="240" w:lineRule="auto"/>
              <w:jc w:val="center"/>
              <w:rPr>
                <w:sz w:val="18"/>
                <w:szCs w:val="18"/>
                <w:lang w:val="en-US"/>
              </w:rPr>
            </w:pPr>
            <w:r w:rsidRPr="00150372">
              <w:rPr>
                <w:sz w:val="18"/>
                <w:szCs w:val="18"/>
                <w:lang w:val="en-US"/>
              </w:rPr>
              <w:t>0.68 (0.22-2.09)</w:t>
            </w:r>
          </w:p>
        </w:tc>
        <w:tc>
          <w:tcPr>
            <w:tcW w:w="1772" w:type="dxa"/>
            <w:shd w:val="clear" w:color="auto" w:fill="auto"/>
            <w:vAlign w:val="center"/>
          </w:tcPr>
          <w:p w14:paraId="0E5994F2" w14:textId="2D259E4E" w:rsidR="00FB16D4" w:rsidRPr="00150372" w:rsidRDefault="00FB16D4" w:rsidP="00FB16D4">
            <w:pPr>
              <w:spacing w:line="240" w:lineRule="auto"/>
              <w:jc w:val="center"/>
              <w:rPr>
                <w:sz w:val="18"/>
                <w:szCs w:val="18"/>
                <w:lang w:val="en-US"/>
              </w:rPr>
            </w:pPr>
            <w:r w:rsidRPr="00150372">
              <w:rPr>
                <w:sz w:val="18"/>
                <w:szCs w:val="18"/>
                <w:lang w:val="en-US"/>
              </w:rPr>
              <w:t>1.46 (0.77-2.78)</w:t>
            </w:r>
          </w:p>
        </w:tc>
        <w:tc>
          <w:tcPr>
            <w:tcW w:w="1772" w:type="dxa"/>
            <w:shd w:val="clear" w:color="auto" w:fill="auto"/>
            <w:vAlign w:val="center"/>
          </w:tcPr>
          <w:p w14:paraId="1DB3B326" w14:textId="16E1DECB" w:rsidR="00FB16D4" w:rsidRPr="00150372" w:rsidRDefault="00FB16D4" w:rsidP="00FB16D4">
            <w:pPr>
              <w:spacing w:line="240" w:lineRule="auto"/>
              <w:jc w:val="center"/>
              <w:rPr>
                <w:sz w:val="18"/>
                <w:szCs w:val="18"/>
                <w:lang w:val="en-US"/>
              </w:rPr>
            </w:pPr>
            <w:r w:rsidRPr="00150372">
              <w:rPr>
                <w:sz w:val="18"/>
                <w:szCs w:val="18"/>
                <w:lang w:val="en-US"/>
              </w:rPr>
              <w:t>1.29 (0.6</w:t>
            </w:r>
            <w:r w:rsidR="00AA7FDB">
              <w:rPr>
                <w:sz w:val="18"/>
                <w:szCs w:val="18"/>
                <w:lang w:val="en-US"/>
              </w:rPr>
              <w:t>5</w:t>
            </w:r>
            <w:r w:rsidRPr="00150372">
              <w:rPr>
                <w:sz w:val="18"/>
                <w:szCs w:val="18"/>
                <w:lang w:val="en-US"/>
              </w:rPr>
              <w:t>-2.58)</w:t>
            </w:r>
          </w:p>
        </w:tc>
      </w:tr>
      <w:tr w:rsidR="00FB16D4" w:rsidRPr="00FD024C" w14:paraId="0C094EF2" w14:textId="77777777" w:rsidTr="00F85763">
        <w:trPr>
          <w:trHeight w:val="334"/>
        </w:trPr>
        <w:tc>
          <w:tcPr>
            <w:tcW w:w="1807" w:type="dxa"/>
            <w:vAlign w:val="center"/>
          </w:tcPr>
          <w:p w14:paraId="3AA6026B" w14:textId="77777777" w:rsidR="00FB16D4" w:rsidRPr="00FD024C" w:rsidRDefault="00FB16D4" w:rsidP="00FB16D4">
            <w:pPr>
              <w:spacing w:line="240" w:lineRule="auto"/>
              <w:rPr>
                <w:sz w:val="18"/>
                <w:szCs w:val="18"/>
                <w:lang w:val="en-US"/>
              </w:rPr>
            </w:pPr>
            <w:r w:rsidRPr="00FD024C">
              <w:rPr>
                <w:sz w:val="18"/>
                <w:szCs w:val="18"/>
                <w:lang w:val="en-US"/>
              </w:rPr>
              <w:t xml:space="preserve">     </w:t>
            </w:r>
            <w:r w:rsidRPr="00FD024C">
              <w:rPr>
                <w:rFonts w:cstheme="minorHAnsi"/>
                <w:sz w:val="18"/>
                <w:szCs w:val="18"/>
                <w:lang w:val="en-US"/>
              </w:rPr>
              <w:t>≥</w:t>
            </w:r>
            <w:r w:rsidRPr="00FD024C">
              <w:rPr>
                <w:sz w:val="18"/>
                <w:szCs w:val="18"/>
                <w:lang w:val="en-US"/>
              </w:rPr>
              <w:t>140 mm Hg</w:t>
            </w:r>
          </w:p>
        </w:tc>
        <w:tc>
          <w:tcPr>
            <w:tcW w:w="851" w:type="dxa"/>
            <w:vAlign w:val="center"/>
          </w:tcPr>
          <w:p w14:paraId="0DB78E41" w14:textId="77777777" w:rsidR="00FB16D4" w:rsidRPr="008D355E" w:rsidRDefault="00FB16D4" w:rsidP="00FB16D4">
            <w:pPr>
              <w:spacing w:line="240" w:lineRule="auto"/>
              <w:jc w:val="center"/>
              <w:rPr>
                <w:sz w:val="18"/>
                <w:szCs w:val="18"/>
                <w:lang w:val="en-US"/>
              </w:rPr>
            </w:pPr>
            <w:r w:rsidRPr="008D355E">
              <w:rPr>
                <w:sz w:val="18"/>
                <w:szCs w:val="18"/>
                <w:lang w:val="en-US"/>
              </w:rPr>
              <w:t>178 (43)</w:t>
            </w:r>
          </w:p>
        </w:tc>
        <w:tc>
          <w:tcPr>
            <w:tcW w:w="1771" w:type="dxa"/>
            <w:shd w:val="clear" w:color="auto" w:fill="auto"/>
            <w:vAlign w:val="center"/>
          </w:tcPr>
          <w:p w14:paraId="55D8FCBF" w14:textId="2D2813E1" w:rsidR="00FB16D4" w:rsidRPr="00150372" w:rsidRDefault="00FB16D4" w:rsidP="00FB16D4">
            <w:pPr>
              <w:spacing w:line="240" w:lineRule="auto"/>
              <w:jc w:val="center"/>
              <w:rPr>
                <w:sz w:val="18"/>
                <w:szCs w:val="18"/>
                <w:lang w:val="en-US"/>
              </w:rPr>
            </w:pPr>
            <w:r w:rsidRPr="00150372">
              <w:rPr>
                <w:sz w:val="18"/>
                <w:szCs w:val="18"/>
                <w:lang w:val="en-US"/>
              </w:rPr>
              <w:t>1.29 (0.50-3.33)</w:t>
            </w:r>
          </w:p>
        </w:tc>
        <w:tc>
          <w:tcPr>
            <w:tcW w:w="1772" w:type="dxa"/>
            <w:shd w:val="clear" w:color="auto" w:fill="auto"/>
            <w:vAlign w:val="center"/>
          </w:tcPr>
          <w:p w14:paraId="006520E1" w14:textId="758F7B0C" w:rsidR="00FB16D4" w:rsidRPr="00150372" w:rsidRDefault="00FB16D4" w:rsidP="00FB16D4">
            <w:pPr>
              <w:spacing w:line="240" w:lineRule="auto"/>
              <w:jc w:val="center"/>
              <w:rPr>
                <w:sz w:val="18"/>
                <w:szCs w:val="18"/>
                <w:lang w:val="en-US"/>
              </w:rPr>
            </w:pPr>
            <w:r w:rsidRPr="00150372">
              <w:rPr>
                <w:sz w:val="18"/>
                <w:szCs w:val="18"/>
                <w:lang w:val="en-US"/>
              </w:rPr>
              <w:t>0.79 (0.23-2.70)</w:t>
            </w:r>
          </w:p>
        </w:tc>
        <w:tc>
          <w:tcPr>
            <w:tcW w:w="1772" w:type="dxa"/>
            <w:shd w:val="clear" w:color="auto" w:fill="auto"/>
            <w:vAlign w:val="center"/>
          </w:tcPr>
          <w:p w14:paraId="42AB0405" w14:textId="1C70732C" w:rsidR="00FB16D4" w:rsidRPr="00150372" w:rsidRDefault="00FB16D4" w:rsidP="00FB16D4">
            <w:pPr>
              <w:spacing w:line="240" w:lineRule="auto"/>
              <w:jc w:val="center"/>
              <w:rPr>
                <w:sz w:val="18"/>
                <w:szCs w:val="18"/>
                <w:lang w:val="en-US"/>
              </w:rPr>
            </w:pPr>
            <w:r w:rsidRPr="00150372">
              <w:rPr>
                <w:sz w:val="18"/>
                <w:szCs w:val="18"/>
                <w:lang w:val="en-US"/>
              </w:rPr>
              <w:t>1.73 (0.95-3.17)</w:t>
            </w:r>
          </w:p>
        </w:tc>
        <w:tc>
          <w:tcPr>
            <w:tcW w:w="1772" w:type="dxa"/>
            <w:shd w:val="clear" w:color="auto" w:fill="auto"/>
            <w:vAlign w:val="center"/>
          </w:tcPr>
          <w:p w14:paraId="35C61B12" w14:textId="77036D0D" w:rsidR="00FB16D4" w:rsidRPr="00150372" w:rsidRDefault="00FB16D4" w:rsidP="00FB16D4">
            <w:pPr>
              <w:spacing w:line="240" w:lineRule="auto"/>
              <w:jc w:val="center"/>
              <w:rPr>
                <w:sz w:val="18"/>
                <w:szCs w:val="18"/>
                <w:lang w:val="en-US"/>
              </w:rPr>
            </w:pPr>
            <w:r w:rsidRPr="00150372">
              <w:rPr>
                <w:sz w:val="18"/>
                <w:szCs w:val="18"/>
                <w:lang w:val="en-US"/>
              </w:rPr>
              <w:t>1.17 (0.54-2.57)</w:t>
            </w:r>
          </w:p>
        </w:tc>
      </w:tr>
      <w:tr w:rsidR="00FB16D4" w:rsidRPr="00FD024C" w14:paraId="473D7A21" w14:textId="77777777" w:rsidTr="00F85763">
        <w:trPr>
          <w:trHeight w:val="334"/>
        </w:trPr>
        <w:tc>
          <w:tcPr>
            <w:tcW w:w="1807" w:type="dxa"/>
            <w:vAlign w:val="center"/>
          </w:tcPr>
          <w:p w14:paraId="5C263F60" w14:textId="77777777" w:rsidR="00FB16D4" w:rsidRPr="00FD024C" w:rsidRDefault="00FB16D4" w:rsidP="00FB16D4">
            <w:pPr>
              <w:spacing w:line="240" w:lineRule="auto"/>
              <w:rPr>
                <w:sz w:val="18"/>
                <w:szCs w:val="18"/>
                <w:lang w:val="en-US"/>
              </w:rPr>
            </w:pPr>
            <w:r w:rsidRPr="00FD024C">
              <w:rPr>
                <w:b/>
                <w:sz w:val="18"/>
                <w:szCs w:val="18"/>
                <w:lang w:val="en-US"/>
              </w:rPr>
              <w:t>Diastolic BP groups</w:t>
            </w:r>
          </w:p>
        </w:tc>
        <w:tc>
          <w:tcPr>
            <w:tcW w:w="851" w:type="dxa"/>
            <w:vAlign w:val="center"/>
          </w:tcPr>
          <w:p w14:paraId="425A3F2F" w14:textId="77777777" w:rsidR="00FB16D4" w:rsidRPr="008D355E" w:rsidRDefault="00FB16D4" w:rsidP="00FB16D4">
            <w:pPr>
              <w:spacing w:line="240" w:lineRule="auto"/>
              <w:jc w:val="center"/>
              <w:rPr>
                <w:sz w:val="18"/>
                <w:szCs w:val="18"/>
                <w:highlight w:val="yellow"/>
                <w:lang w:val="en-US"/>
              </w:rPr>
            </w:pPr>
          </w:p>
        </w:tc>
        <w:tc>
          <w:tcPr>
            <w:tcW w:w="1771" w:type="dxa"/>
            <w:shd w:val="clear" w:color="auto" w:fill="auto"/>
            <w:vAlign w:val="center"/>
          </w:tcPr>
          <w:p w14:paraId="1B36CAD7" w14:textId="77777777" w:rsidR="00FB16D4" w:rsidRPr="00F44D40" w:rsidRDefault="00FB16D4" w:rsidP="00FB16D4">
            <w:pPr>
              <w:spacing w:line="240" w:lineRule="auto"/>
              <w:jc w:val="center"/>
              <w:rPr>
                <w:sz w:val="18"/>
                <w:szCs w:val="18"/>
                <w:highlight w:val="yellow"/>
                <w:lang w:val="en-US"/>
              </w:rPr>
            </w:pPr>
          </w:p>
        </w:tc>
        <w:tc>
          <w:tcPr>
            <w:tcW w:w="1772" w:type="dxa"/>
            <w:shd w:val="clear" w:color="auto" w:fill="auto"/>
            <w:vAlign w:val="center"/>
          </w:tcPr>
          <w:p w14:paraId="201048A3" w14:textId="77777777" w:rsidR="00FB16D4" w:rsidRPr="00F44D40" w:rsidRDefault="00FB16D4" w:rsidP="00FB16D4">
            <w:pPr>
              <w:spacing w:line="240" w:lineRule="auto"/>
              <w:jc w:val="center"/>
              <w:rPr>
                <w:sz w:val="18"/>
                <w:szCs w:val="18"/>
                <w:highlight w:val="yellow"/>
                <w:lang w:val="en-US"/>
              </w:rPr>
            </w:pPr>
          </w:p>
        </w:tc>
        <w:tc>
          <w:tcPr>
            <w:tcW w:w="1772" w:type="dxa"/>
            <w:shd w:val="clear" w:color="auto" w:fill="auto"/>
            <w:vAlign w:val="center"/>
          </w:tcPr>
          <w:p w14:paraId="2BBF6756" w14:textId="77777777" w:rsidR="00FB16D4" w:rsidRPr="00F44D40" w:rsidRDefault="00FB16D4" w:rsidP="00FB16D4">
            <w:pPr>
              <w:spacing w:line="240" w:lineRule="auto"/>
              <w:jc w:val="center"/>
              <w:rPr>
                <w:sz w:val="18"/>
                <w:szCs w:val="18"/>
                <w:highlight w:val="yellow"/>
                <w:lang w:val="en-US"/>
              </w:rPr>
            </w:pPr>
          </w:p>
        </w:tc>
        <w:tc>
          <w:tcPr>
            <w:tcW w:w="1772" w:type="dxa"/>
            <w:shd w:val="clear" w:color="auto" w:fill="auto"/>
            <w:vAlign w:val="center"/>
          </w:tcPr>
          <w:p w14:paraId="68EC2B13" w14:textId="77777777" w:rsidR="00FB16D4" w:rsidRPr="00F44D40" w:rsidRDefault="00FB16D4" w:rsidP="00FB16D4">
            <w:pPr>
              <w:spacing w:line="240" w:lineRule="auto"/>
              <w:jc w:val="center"/>
              <w:rPr>
                <w:sz w:val="18"/>
                <w:szCs w:val="18"/>
                <w:highlight w:val="yellow"/>
                <w:lang w:val="en-US"/>
              </w:rPr>
            </w:pPr>
          </w:p>
        </w:tc>
      </w:tr>
      <w:tr w:rsidR="00FB16D4" w:rsidRPr="00FD024C" w14:paraId="787EE9BE" w14:textId="77777777" w:rsidTr="00F85763">
        <w:trPr>
          <w:trHeight w:val="334"/>
        </w:trPr>
        <w:tc>
          <w:tcPr>
            <w:tcW w:w="1807" w:type="dxa"/>
            <w:vAlign w:val="center"/>
          </w:tcPr>
          <w:p w14:paraId="1C8311FE" w14:textId="77777777" w:rsidR="00FB16D4" w:rsidRPr="00FD024C" w:rsidRDefault="00FB16D4" w:rsidP="00FB16D4">
            <w:pPr>
              <w:spacing w:line="240" w:lineRule="auto"/>
              <w:rPr>
                <w:sz w:val="18"/>
                <w:szCs w:val="18"/>
                <w:lang w:val="en-US"/>
              </w:rPr>
            </w:pPr>
            <w:r w:rsidRPr="00FD024C">
              <w:rPr>
                <w:sz w:val="18"/>
                <w:szCs w:val="18"/>
                <w:lang w:val="en-US"/>
              </w:rPr>
              <w:t xml:space="preserve">     &lt;70 mm Hg</w:t>
            </w:r>
          </w:p>
        </w:tc>
        <w:tc>
          <w:tcPr>
            <w:tcW w:w="851" w:type="dxa"/>
            <w:vAlign w:val="center"/>
          </w:tcPr>
          <w:p w14:paraId="6B55F41E" w14:textId="77777777" w:rsidR="00FB16D4" w:rsidRPr="008D355E" w:rsidRDefault="00FB16D4" w:rsidP="00FB16D4">
            <w:pPr>
              <w:spacing w:line="240" w:lineRule="auto"/>
              <w:jc w:val="center"/>
              <w:rPr>
                <w:sz w:val="18"/>
                <w:szCs w:val="18"/>
                <w:lang w:val="en-US"/>
              </w:rPr>
            </w:pPr>
            <w:r w:rsidRPr="008D355E">
              <w:rPr>
                <w:sz w:val="18"/>
                <w:szCs w:val="18"/>
                <w:lang w:val="en-US"/>
              </w:rPr>
              <w:t>67 (16)</w:t>
            </w:r>
          </w:p>
        </w:tc>
        <w:tc>
          <w:tcPr>
            <w:tcW w:w="1771" w:type="dxa"/>
            <w:shd w:val="clear" w:color="auto" w:fill="auto"/>
            <w:vAlign w:val="center"/>
          </w:tcPr>
          <w:p w14:paraId="5B83219A" w14:textId="70CE3635" w:rsidR="00FB16D4" w:rsidRPr="00F44D40" w:rsidRDefault="00FB16D4" w:rsidP="00FB16D4">
            <w:pPr>
              <w:spacing w:line="240" w:lineRule="auto"/>
              <w:jc w:val="center"/>
              <w:rPr>
                <w:sz w:val="18"/>
                <w:szCs w:val="18"/>
                <w:lang w:val="en-US"/>
              </w:rPr>
            </w:pPr>
            <w:r w:rsidRPr="00F44D40">
              <w:rPr>
                <w:sz w:val="18"/>
                <w:szCs w:val="18"/>
                <w:lang w:val="en-US"/>
              </w:rPr>
              <w:t>1 (ref)</w:t>
            </w:r>
          </w:p>
        </w:tc>
        <w:tc>
          <w:tcPr>
            <w:tcW w:w="1772" w:type="dxa"/>
            <w:shd w:val="clear" w:color="auto" w:fill="auto"/>
            <w:vAlign w:val="center"/>
          </w:tcPr>
          <w:p w14:paraId="50ACF0C7" w14:textId="32028B09" w:rsidR="00FB16D4" w:rsidRPr="00150372" w:rsidRDefault="00FB16D4" w:rsidP="00FB16D4">
            <w:pPr>
              <w:spacing w:line="240" w:lineRule="auto"/>
              <w:jc w:val="center"/>
              <w:rPr>
                <w:sz w:val="18"/>
                <w:szCs w:val="18"/>
                <w:lang w:val="en-US"/>
              </w:rPr>
            </w:pPr>
            <w:r w:rsidRPr="00150372">
              <w:rPr>
                <w:sz w:val="18"/>
                <w:szCs w:val="18"/>
                <w:lang w:val="en-US"/>
              </w:rPr>
              <w:t>1 (ref)</w:t>
            </w:r>
          </w:p>
        </w:tc>
        <w:tc>
          <w:tcPr>
            <w:tcW w:w="1772" w:type="dxa"/>
            <w:shd w:val="clear" w:color="auto" w:fill="auto"/>
            <w:vAlign w:val="center"/>
          </w:tcPr>
          <w:p w14:paraId="159DE859" w14:textId="269CB4CF" w:rsidR="00FB16D4" w:rsidRPr="00C86C11" w:rsidRDefault="00FB16D4" w:rsidP="00FB16D4">
            <w:pPr>
              <w:spacing w:line="240" w:lineRule="auto"/>
              <w:jc w:val="center"/>
              <w:rPr>
                <w:sz w:val="18"/>
                <w:szCs w:val="18"/>
                <w:lang w:val="en-US"/>
              </w:rPr>
            </w:pPr>
            <w:r w:rsidRPr="00C86C11">
              <w:rPr>
                <w:sz w:val="18"/>
                <w:szCs w:val="18"/>
                <w:lang w:val="en-US"/>
              </w:rPr>
              <w:t>1 (ref)</w:t>
            </w:r>
          </w:p>
        </w:tc>
        <w:tc>
          <w:tcPr>
            <w:tcW w:w="1772" w:type="dxa"/>
            <w:shd w:val="clear" w:color="auto" w:fill="auto"/>
            <w:vAlign w:val="center"/>
          </w:tcPr>
          <w:p w14:paraId="65E760F1" w14:textId="64D12930" w:rsidR="00FB16D4" w:rsidRPr="00F44D40" w:rsidRDefault="00FB16D4" w:rsidP="00FB16D4">
            <w:pPr>
              <w:spacing w:line="240" w:lineRule="auto"/>
              <w:jc w:val="center"/>
              <w:rPr>
                <w:sz w:val="18"/>
                <w:szCs w:val="18"/>
                <w:lang w:val="en-US"/>
              </w:rPr>
            </w:pPr>
            <w:r w:rsidRPr="00F44D40">
              <w:rPr>
                <w:sz w:val="18"/>
                <w:szCs w:val="18"/>
                <w:lang w:val="en-US"/>
              </w:rPr>
              <w:t>1 (ref)</w:t>
            </w:r>
          </w:p>
        </w:tc>
      </w:tr>
      <w:tr w:rsidR="00FB16D4" w:rsidRPr="00FD024C" w14:paraId="353675AD" w14:textId="77777777" w:rsidTr="00F85763">
        <w:trPr>
          <w:trHeight w:val="334"/>
        </w:trPr>
        <w:tc>
          <w:tcPr>
            <w:tcW w:w="1807" w:type="dxa"/>
            <w:vAlign w:val="center"/>
          </w:tcPr>
          <w:p w14:paraId="37DA2951" w14:textId="77777777" w:rsidR="00FB16D4" w:rsidRPr="00FD024C" w:rsidRDefault="00FB16D4" w:rsidP="00FB16D4">
            <w:pPr>
              <w:spacing w:line="240" w:lineRule="auto"/>
              <w:rPr>
                <w:sz w:val="18"/>
                <w:szCs w:val="18"/>
                <w:lang w:val="en-US"/>
              </w:rPr>
            </w:pPr>
            <w:r w:rsidRPr="00FD024C">
              <w:rPr>
                <w:sz w:val="18"/>
                <w:szCs w:val="18"/>
                <w:lang w:val="en-US"/>
              </w:rPr>
              <w:t xml:space="preserve">     70-79 mm Hg</w:t>
            </w:r>
          </w:p>
        </w:tc>
        <w:tc>
          <w:tcPr>
            <w:tcW w:w="851" w:type="dxa"/>
            <w:vAlign w:val="center"/>
          </w:tcPr>
          <w:p w14:paraId="476FD5AD" w14:textId="77777777" w:rsidR="00FB16D4" w:rsidRPr="008D355E" w:rsidRDefault="00FB16D4" w:rsidP="00FB16D4">
            <w:pPr>
              <w:spacing w:line="240" w:lineRule="auto"/>
              <w:jc w:val="center"/>
              <w:rPr>
                <w:sz w:val="18"/>
                <w:szCs w:val="18"/>
                <w:lang w:val="en-US"/>
              </w:rPr>
            </w:pPr>
            <w:r w:rsidRPr="008D355E">
              <w:rPr>
                <w:sz w:val="18"/>
                <w:szCs w:val="18"/>
                <w:lang w:val="en-US"/>
              </w:rPr>
              <w:t>178 (43)</w:t>
            </w:r>
          </w:p>
        </w:tc>
        <w:tc>
          <w:tcPr>
            <w:tcW w:w="1771" w:type="dxa"/>
            <w:shd w:val="clear" w:color="auto" w:fill="auto"/>
            <w:vAlign w:val="center"/>
          </w:tcPr>
          <w:p w14:paraId="2865321A" w14:textId="4725F4EC" w:rsidR="00FB16D4" w:rsidRPr="00150372" w:rsidRDefault="00FB16D4" w:rsidP="00FB16D4">
            <w:pPr>
              <w:spacing w:line="240" w:lineRule="auto"/>
              <w:jc w:val="center"/>
              <w:rPr>
                <w:sz w:val="18"/>
                <w:szCs w:val="18"/>
                <w:lang w:val="en-US"/>
              </w:rPr>
            </w:pPr>
            <w:r w:rsidRPr="00150372">
              <w:rPr>
                <w:sz w:val="18"/>
                <w:szCs w:val="18"/>
                <w:lang w:val="en-US"/>
              </w:rPr>
              <w:t>1.32 (0.54-3.25)</w:t>
            </w:r>
          </w:p>
        </w:tc>
        <w:tc>
          <w:tcPr>
            <w:tcW w:w="1772" w:type="dxa"/>
            <w:shd w:val="clear" w:color="auto" w:fill="auto"/>
            <w:vAlign w:val="center"/>
          </w:tcPr>
          <w:p w14:paraId="4D3FEAA2" w14:textId="1631DD73" w:rsidR="00FB16D4" w:rsidRPr="00150372" w:rsidRDefault="00FB16D4" w:rsidP="00FB16D4">
            <w:pPr>
              <w:spacing w:line="240" w:lineRule="auto"/>
              <w:jc w:val="center"/>
              <w:rPr>
                <w:sz w:val="18"/>
                <w:szCs w:val="18"/>
                <w:lang w:val="en-US"/>
              </w:rPr>
            </w:pPr>
            <w:r w:rsidRPr="00150372">
              <w:rPr>
                <w:sz w:val="18"/>
                <w:szCs w:val="18"/>
                <w:lang w:val="en-US"/>
              </w:rPr>
              <w:t>1.18 (0.44-3.18)</w:t>
            </w:r>
          </w:p>
        </w:tc>
        <w:tc>
          <w:tcPr>
            <w:tcW w:w="1772" w:type="dxa"/>
            <w:shd w:val="clear" w:color="auto" w:fill="auto"/>
            <w:vAlign w:val="center"/>
          </w:tcPr>
          <w:p w14:paraId="281924DE" w14:textId="120944D8" w:rsidR="00FB16D4" w:rsidRPr="00C86C11" w:rsidRDefault="00FB16D4" w:rsidP="00FB16D4">
            <w:pPr>
              <w:spacing w:line="240" w:lineRule="auto"/>
              <w:jc w:val="center"/>
              <w:rPr>
                <w:sz w:val="18"/>
                <w:szCs w:val="18"/>
                <w:lang w:val="en-US"/>
              </w:rPr>
            </w:pPr>
            <w:r w:rsidRPr="00C86C11">
              <w:rPr>
                <w:sz w:val="18"/>
                <w:szCs w:val="18"/>
                <w:lang w:val="en-US"/>
              </w:rPr>
              <w:t>1.30 (0.75-2.24)</w:t>
            </w:r>
          </w:p>
        </w:tc>
        <w:tc>
          <w:tcPr>
            <w:tcW w:w="1772" w:type="dxa"/>
            <w:shd w:val="clear" w:color="auto" w:fill="auto"/>
            <w:vAlign w:val="center"/>
          </w:tcPr>
          <w:p w14:paraId="67A80E38" w14:textId="08A2D190" w:rsidR="00FB16D4" w:rsidRPr="00FB16D4" w:rsidRDefault="00FB16D4" w:rsidP="00FB16D4">
            <w:pPr>
              <w:spacing w:line="240" w:lineRule="auto"/>
              <w:jc w:val="center"/>
              <w:rPr>
                <w:sz w:val="18"/>
                <w:szCs w:val="18"/>
                <w:lang w:val="en-US"/>
              </w:rPr>
            </w:pPr>
            <w:r w:rsidRPr="00FB16D4">
              <w:rPr>
                <w:sz w:val="18"/>
                <w:szCs w:val="18"/>
                <w:lang w:val="en-US"/>
              </w:rPr>
              <w:t>1.26 (0.69-2.28)</w:t>
            </w:r>
          </w:p>
        </w:tc>
      </w:tr>
      <w:tr w:rsidR="00FB16D4" w:rsidRPr="00FD024C" w14:paraId="4977051B" w14:textId="77777777" w:rsidTr="00F85763">
        <w:trPr>
          <w:trHeight w:val="334"/>
        </w:trPr>
        <w:tc>
          <w:tcPr>
            <w:tcW w:w="1807" w:type="dxa"/>
            <w:vAlign w:val="center"/>
          </w:tcPr>
          <w:p w14:paraId="054D46F1" w14:textId="77777777" w:rsidR="00FB16D4" w:rsidRPr="00FD024C" w:rsidRDefault="00FB16D4" w:rsidP="00FB16D4">
            <w:pPr>
              <w:spacing w:line="240" w:lineRule="auto"/>
              <w:rPr>
                <w:sz w:val="18"/>
                <w:szCs w:val="18"/>
                <w:lang w:val="en-US"/>
              </w:rPr>
            </w:pPr>
            <w:r w:rsidRPr="00FD024C">
              <w:rPr>
                <w:sz w:val="18"/>
                <w:szCs w:val="18"/>
                <w:lang w:val="en-US"/>
              </w:rPr>
              <w:t xml:space="preserve">     80-89 mm Hg</w:t>
            </w:r>
          </w:p>
        </w:tc>
        <w:tc>
          <w:tcPr>
            <w:tcW w:w="851" w:type="dxa"/>
            <w:vAlign w:val="center"/>
          </w:tcPr>
          <w:p w14:paraId="00A73DE8" w14:textId="77777777" w:rsidR="00FB16D4" w:rsidRPr="008D355E" w:rsidRDefault="00FB16D4" w:rsidP="00FB16D4">
            <w:pPr>
              <w:spacing w:line="240" w:lineRule="auto"/>
              <w:jc w:val="center"/>
              <w:rPr>
                <w:sz w:val="18"/>
                <w:szCs w:val="18"/>
                <w:lang w:val="en-US"/>
              </w:rPr>
            </w:pPr>
            <w:r w:rsidRPr="008D355E">
              <w:rPr>
                <w:sz w:val="18"/>
                <w:szCs w:val="18"/>
                <w:lang w:val="en-US"/>
              </w:rPr>
              <w:t>114 (28)</w:t>
            </w:r>
          </w:p>
        </w:tc>
        <w:tc>
          <w:tcPr>
            <w:tcW w:w="1771" w:type="dxa"/>
            <w:shd w:val="clear" w:color="auto" w:fill="auto"/>
            <w:vAlign w:val="center"/>
          </w:tcPr>
          <w:p w14:paraId="2AFEA328" w14:textId="694E328A" w:rsidR="00FB16D4" w:rsidRPr="00150372" w:rsidRDefault="00FB16D4" w:rsidP="00FB16D4">
            <w:pPr>
              <w:spacing w:line="240" w:lineRule="auto"/>
              <w:jc w:val="center"/>
              <w:rPr>
                <w:sz w:val="18"/>
                <w:szCs w:val="18"/>
                <w:lang w:val="en-US"/>
              </w:rPr>
            </w:pPr>
            <w:r w:rsidRPr="00150372">
              <w:rPr>
                <w:sz w:val="18"/>
                <w:szCs w:val="18"/>
                <w:lang w:val="en-US"/>
              </w:rPr>
              <w:t>1.07 (0.40-2.87)</w:t>
            </w:r>
          </w:p>
        </w:tc>
        <w:tc>
          <w:tcPr>
            <w:tcW w:w="1772" w:type="dxa"/>
            <w:shd w:val="clear" w:color="auto" w:fill="auto"/>
            <w:vAlign w:val="center"/>
          </w:tcPr>
          <w:p w14:paraId="05C60004" w14:textId="77F5BEEE" w:rsidR="00FB16D4" w:rsidRPr="00150372" w:rsidRDefault="00FB16D4" w:rsidP="00FB16D4">
            <w:pPr>
              <w:spacing w:line="240" w:lineRule="auto"/>
              <w:jc w:val="center"/>
              <w:rPr>
                <w:sz w:val="18"/>
                <w:szCs w:val="18"/>
                <w:lang w:val="en-US"/>
              </w:rPr>
            </w:pPr>
            <w:r w:rsidRPr="00150372">
              <w:rPr>
                <w:sz w:val="18"/>
                <w:szCs w:val="18"/>
                <w:lang w:val="en-US"/>
              </w:rPr>
              <w:t>0.74 (0.23-2.33)</w:t>
            </w:r>
          </w:p>
        </w:tc>
        <w:tc>
          <w:tcPr>
            <w:tcW w:w="1772" w:type="dxa"/>
            <w:shd w:val="clear" w:color="auto" w:fill="auto"/>
            <w:vAlign w:val="center"/>
          </w:tcPr>
          <w:p w14:paraId="17FB4733" w14:textId="29AAB8C2" w:rsidR="00FB16D4" w:rsidRPr="00C86C11" w:rsidRDefault="00FB16D4" w:rsidP="00FB16D4">
            <w:pPr>
              <w:spacing w:line="240" w:lineRule="auto"/>
              <w:jc w:val="center"/>
              <w:rPr>
                <w:sz w:val="18"/>
                <w:szCs w:val="18"/>
                <w:lang w:val="en-US"/>
              </w:rPr>
            </w:pPr>
            <w:r w:rsidRPr="00C86C11">
              <w:rPr>
                <w:sz w:val="18"/>
                <w:szCs w:val="18"/>
                <w:lang w:val="en-US"/>
              </w:rPr>
              <w:t>1.04 (0.57-1.90)</w:t>
            </w:r>
          </w:p>
        </w:tc>
        <w:tc>
          <w:tcPr>
            <w:tcW w:w="1772" w:type="dxa"/>
            <w:shd w:val="clear" w:color="auto" w:fill="auto"/>
            <w:vAlign w:val="center"/>
          </w:tcPr>
          <w:p w14:paraId="1DE73207" w14:textId="157EAD8A" w:rsidR="00FB16D4" w:rsidRPr="00FB16D4" w:rsidRDefault="00FB16D4" w:rsidP="00FB16D4">
            <w:pPr>
              <w:spacing w:line="240" w:lineRule="auto"/>
              <w:jc w:val="center"/>
              <w:rPr>
                <w:sz w:val="18"/>
                <w:szCs w:val="18"/>
                <w:lang w:val="en-US"/>
              </w:rPr>
            </w:pPr>
            <w:r w:rsidRPr="00FB16D4">
              <w:rPr>
                <w:sz w:val="18"/>
                <w:szCs w:val="18"/>
                <w:lang w:val="en-US"/>
              </w:rPr>
              <w:t>0.75 (0.38-1.49)</w:t>
            </w:r>
          </w:p>
        </w:tc>
      </w:tr>
      <w:tr w:rsidR="00FB16D4" w:rsidRPr="00FD024C" w14:paraId="0A1A27CE" w14:textId="77777777" w:rsidTr="00F85763">
        <w:trPr>
          <w:trHeight w:val="334"/>
        </w:trPr>
        <w:tc>
          <w:tcPr>
            <w:tcW w:w="1807" w:type="dxa"/>
            <w:vAlign w:val="center"/>
          </w:tcPr>
          <w:p w14:paraId="760BB4BC" w14:textId="77777777" w:rsidR="00FB16D4" w:rsidRPr="00FD024C" w:rsidRDefault="00FB16D4" w:rsidP="00FB16D4">
            <w:pPr>
              <w:spacing w:line="240" w:lineRule="auto"/>
              <w:rPr>
                <w:sz w:val="18"/>
                <w:szCs w:val="18"/>
                <w:lang w:val="en-US"/>
              </w:rPr>
            </w:pPr>
            <w:r w:rsidRPr="00FD024C">
              <w:rPr>
                <w:sz w:val="18"/>
                <w:szCs w:val="18"/>
                <w:lang w:val="en-US"/>
              </w:rPr>
              <w:t xml:space="preserve">     </w:t>
            </w:r>
            <w:r w:rsidRPr="00FD024C">
              <w:rPr>
                <w:rFonts w:cstheme="minorHAnsi"/>
                <w:sz w:val="18"/>
                <w:szCs w:val="18"/>
                <w:lang w:val="en-US"/>
              </w:rPr>
              <w:t>≥</w:t>
            </w:r>
            <w:r w:rsidRPr="00FD024C">
              <w:rPr>
                <w:sz w:val="18"/>
                <w:szCs w:val="18"/>
                <w:lang w:val="en-US"/>
              </w:rPr>
              <w:t>90 mm Hg</w:t>
            </w:r>
          </w:p>
        </w:tc>
        <w:tc>
          <w:tcPr>
            <w:tcW w:w="851" w:type="dxa"/>
            <w:vAlign w:val="center"/>
          </w:tcPr>
          <w:p w14:paraId="3A21833D" w14:textId="77777777" w:rsidR="00FB16D4" w:rsidRPr="008D355E" w:rsidRDefault="00FB16D4" w:rsidP="00FB16D4">
            <w:pPr>
              <w:spacing w:line="240" w:lineRule="auto"/>
              <w:jc w:val="center"/>
              <w:rPr>
                <w:sz w:val="18"/>
                <w:szCs w:val="18"/>
                <w:lang w:val="en-US"/>
              </w:rPr>
            </w:pPr>
            <w:r w:rsidRPr="008D355E">
              <w:rPr>
                <w:sz w:val="18"/>
                <w:szCs w:val="18"/>
                <w:lang w:val="en-US"/>
              </w:rPr>
              <w:t>55 (13)</w:t>
            </w:r>
          </w:p>
        </w:tc>
        <w:tc>
          <w:tcPr>
            <w:tcW w:w="1771" w:type="dxa"/>
            <w:shd w:val="clear" w:color="auto" w:fill="auto"/>
            <w:vAlign w:val="center"/>
          </w:tcPr>
          <w:p w14:paraId="32B48737" w14:textId="37D4506A" w:rsidR="00FB16D4" w:rsidRPr="00150372" w:rsidRDefault="00FB16D4" w:rsidP="00FB16D4">
            <w:pPr>
              <w:spacing w:line="240" w:lineRule="auto"/>
              <w:jc w:val="center"/>
              <w:rPr>
                <w:sz w:val="18"/>
                <w:szCs w:val="18"/>
                <w:lang w:val="en-US"/>
              </w:rPr>
            </w:pPr>
            <w:r w:rsidRPr="00150372">
              <w:rPr>
                <w:sz w:val="18"/>
                <w:szCs w:val="18"/>
                <w:lang w:val="en-US"/>
              </w:rPr>
              <w:t>2.27 (0.82-6.27)</w:t>
            </w:r>
          </w:p>
        </w:tc>
        <w:tc>
          <w:tcPr>
            <w:tcW w:w="1772" w:type="dxa"/>
            <w:shd w:val="clear" w:color="auto" w:fill="auto"/>
            <w:vAlign w:val="center"/>
          </w:tcPr>
          <w:p w14:paraId="52B40A78" w14:textId="671DBEB5" w:rsidR="00FB16D4" w:rsidRPr="00150372" w:rsidRDefault="00FB16D4" w:rsidP="00FB16D4">
            <w:pPr>
              <w:spacing w:line="240" w:lineRule="auto"/>
              <w:jc w:val="center"/>
              <w:rPr>
                <w:sz w:val="18"/>
                <w:szCs w:val="18"/>
                <w:lang w:val="en-US"/>
              </w:rPr>
            </w:pPr>
            <w:r w:rsidRPr="00150372">
              <w:rPr>
                <w:sz w:val="18"/>
                <w:szCs w:val="18"/>
                <w:lang w:val="en-US"/>
              </w:rPr>
              <w:t>1.80 (0.52-6.28)</w:t>
            </w:r>
          </w:p>
        </w:tc>
        <w:tc>
          <w:tcPr>
            <w:tcW w:w="1772" w:type="dxa"/>
            <w:shd w:val="clear" w:color="auto" w:fill="auto"/>
            <w:vAlign w:val="center"/>
          </w:tcPr>
          <w:p w14:paraId="60026DFD" w14:textId="7B2A1B8A" w:rsidR="00FB16D4" w:rsidRPr="007F5258" w:rsidRDefault="00FB16D4" w:rsidP="00FB16D4">
            <w:pPr>
              <w:spacing w:line="240" w:lineRule="auto"/>
              <w:jc w:val="center"/>
              <w:rPr>
                <w:sz w:val="18"/>
                <w:szCs w:val="18"/>
                <w:lang w:val="en-US"/>
              </w:rPr>
            </w:pPr>
            <w:r w:rsidRPr="007F5258">
              <w:rPr>
                <w:sz w:val="18"/>
                <w:szCs w:val="18"/>
                <w:lang w:val="en-US"/>
              </w:rPr>
              <w:t>1.87 (0.93-3.77)</w:t>
            </w:r>
          </w:p>
        </w:tc>
        <w:tc>
          <w:tcPr>
            <w:tcW w:w="1772" w:type="dxa"/>
            <w:shd w:val="clear" w:color="auto" w:fill="auto"/>
            <w:vAlign w:val="center"/>
          </w:tcPr>
          <w:p w14:paraId="58427F4A" w14:textId="196F6BA8" w:rsidR="00FB16D4" w:rsidRPr="00FB16D4" w:rsidRDefault="00FB16D4" w:rsidP="00FB16D4">
            <w:pPr>
              <w:spacing w:line="240" w:lineRule="auto"/>
              <w:jc w:val="center"/>
              <w:rPr>
                <w:sz w:val="18"/>
                <w:szCs w:val="18"/>
                <w:lang w:val="en-US"/>
              </w:rPr>
            </w:pPr>
            <w:r w:rsidRPr="00FB16D4">
              <w:rPr>
                <w:sz w:val="18"/>
                <w:szCs w:val="18"/>
                <w:lang w:val="en-US"/>
              </w:rPr>
              <w:t>1.28 (0.56-2.94)</w:t>
            </w:r>
          </w:p>
        </w:tc>
      </w:tr>
    </w:tbl>
    <w:p w14:paraId="2875CF39" w14:textId="77777777" w:rsidR="00B9705A" w:rsidRDefault="00B9705A" w:rsidP="00B9705A">
      <w:pPr>
        <w:spacing w:line="259" w:lineRule="auto"/>
        <w:rPr>
          <w:sz w:val="20"/>
          <w:szCs w:val="20"/>
          <w:lang w:val="en-GB"/>
        </w:rPr>
      </w:pPr>
    </w:p>
    <w:p w14:paraId="4A9B78D3" w14:textId="5F858E57" w:rsidR="00B9705A" w:rsidRPr="00044BB6" w:rsidRDefault="0022540F" w:rsidP="00B9705A">
      <w:pPr>
        <w:spacing w:line="259" w:lineRule="auto"/>
        <w:rPr>
          <w:sz w:val="18"/>
          <w:szCs w:val="18"/>
          <w:lang w:val="en-GB"/>
        </w:rPr>
      </w:pPr>
      <w:r w:rsidRPr="00103908">
        <w:rPr>
          <w:sz w:val="18"/>
          <w:szCs w:val="18"/>
          <w:vertAlign w:val="superscript"/>
          <w:lang w:val="en-GB"/>
        </w:rPr>
        <w:t>a</w:t>
      </w:r>
      <w:r w:rsidRPr="00044BB6">
        <w:rPr>
          <w:sz w:val="18"/>
          <w:szCs w:val="18"/>
          <w:lang w:val="en-GB"/>
        </w:rPr>
        <w:t xml:space="preserve"> Adjusted for age at brain magnetic resonance imaging (MRI); </w:t>
      </w:r>
      <w:r w:rsidRPr="00103908">
        <w:rPr>
          <w:sz w:val="18"/>
          <w:szCs w:val="18"/>
          <w:vertAlign w:val="superscript"/>
          <w:lang w:val="en-GB"/>
        </w:rPr>
        <w:t>b</w:t>
      </w:r>
      <w:r w:rsidR="00B9705A" w:rsidRPr="00044BB6">
        <w:rPr>
          <w:sz w:val="18"/>
          <w:szCs w:val="18"/>
          <w:lang w:val="en-GB"/>
        </w:rPr>
        <w:t xml:space="preserve"> Adjusted for sex, education</w:t>
      </w:r>
      <w:r w:rsidR="005438F4" w:rsidRPr="00044BB6">
        <w:rPr>
          <w:sz w:val="18"/>
          <w:szCs w:val="18"/>
          <w:lang w:val="en-GB"/>
        </w:rPr>
        <w:t xml:space="preserve"> (ACE 1950)</w:t>
      </w:r>
      <w:r w:rsidR="00B9705A" w:rsidRPr="00044BB6">
        <w:rPr>
          <w:sz w:val="18"/>
          <w:szCs w:val="18"/>
          <w:lang w:val="en-GB"/>
        </w:rPr>
        <w:t xml:space="preserve">, smoking </w:t>
      </w:r>
      <w:r w:rsidR="005438F4" w:rsidRPr="00044BB6">
        <w:rPr>
          <w:sz w:val="18"/>
          <w:szCs w:val="18"/>
          <w:lang w:val="en-GB"/>
        </w:rPr>
        <w:t>(ACE 1950)</w:t>
      </w:r>
      <w:r w:rsidR="00B9705A" w:rsidRPr="00044BB6">
        <w:rPr>
          <w:sz w:val="18"/>
          <w:szCs w:val="18"/>
          <w:lang w:val="en-GB"/>
        </w:rPr>
        <w:t xml:space="preserve">, hypercholesterolemia </w:t>
      </w:r>
      <w:r w:rsidR="005438F4" w:rsidRPr="00044BB6">
        <w:rPr>
          <w:sz w:val="18"/>
          <w:szCs w:val="18"/>
          <w:lang w:val="en-GB"/>
        </w:rPr>
        <w:t>(ACE 1950)</w:t>
      </w:r>
      <w:r w:rsidR="00B9705A" w:rsidRPr="00044BB6">
        <w:rPr>
          <w:sz w:val="18"/>
          <w:szCs w:val="18"/>
          <w:lang w:val="en-GB"/>
        </w:rPr>
        <w:t xml:space="preserve">, hypertension or use of antihypertensive medication </w:t>
      </w:r>
      <w:r w:rsidR="005438F4" w:rsidRPr="00044BB6">
        <w:rPr>
          <w:sz w:val="18"/>
          <w:szCs w:val="18"/>
          <w:lang w:val="en-GB"/>
        </w:rPr>
        <w:t>(ACE 1950)</w:t>
      </w:r>
      <w:r w:rsidR="00B9705A" w:rsidRPr="00044BB6">
        <w:rPr>
          <w:sz w:val="18"/>
          <w:szCs w:val="18"/>
          <w:lang w:val="en-GB"/>
        </w:rPr>
        <w:t xml:space="preserve">, stroke </w:t>
      </w:r>
      <w:r w:rsidR="008D355E" w:rsidRPr="00044BB6">
        <w:rPr>
          <w:sz w:val="18"/>
          <w:szCs w:val="18"/>
          <w:lang w:val="en-GB"/>
        </w:rPr>
        <w:t>history (</w:t>
      </w:r>
      <w:r w:rsidR="005438F4" w:rsidRPr="00044BB6">
        <w:rPr>
          <w:sz w:val="18"/>
          <w:szCs w:val="18"/>
          <w:lang w:val="en-GB"/>
        </w:rPr>
        <w:t>ACE 1950)</w:t>
      </w:r>
      <w:r w:rsidR="00B9705A" w:rsidRPr="00044BB6">
        <w:rPr>
          <w:sz w:val="18"/>
          <w:szCs w:val="18"/>
          <w:lang w:val="en-GB"/>
        </w:rPr>
        <w:t xml:space="preserve">, physical activity </w:t>
      </w:r>
      <w:r w:rsidR="005438F4" w:rsidRPr="00044BB6">
        <w:rPr>
          <w:sz w:val="18"/>
          <w:szCs w:val="18"/>
          <w:lang w:val="en-GB"/>
        </w:rPr>
        <w:t>(ACE 1950)</w:t>
      </w:r>
      <w:r w:rsidR="00B9705A" w:rsidRPr="00044BB6">
        <w:rPr>
          <w:sz w:val="18"/>
          <w:szCs w:val="18"/>
          <w:lang w:val="en-GB"/>
        </w:rPr>
        <w:t xml:space="preserve">, diabetes </w:t>
      </w:r>
      <w:r w:rsidR="005438F4" w:rsidRPr="00044BB6">
        <w:rPr>
          <w:sz w:val="18"/>
          <w:szCs w:val="18"/>
          <w:lang w:val="en-GB"/>
        </w:rPr>
        <w:t>(ACE 1950)</w:t>
      </w:r>
      <w:r w:rsidRPr="00044BB6">
        <w:rPr>
          <w:sz w:val="18"/>
          <w:szCs w:val="18"/>
          <w:lang w:val="en-GB"/>
        </w:rPr>
        <w:t>, and age at brain MRI.</w:t>
      </w:r>
    </w:p>
    <w:p w14:paraId="27CE4118" w14:textId="77777777" w:rsidR="008D355E" w:rsidRDefault="008D355E" w:rsidP="00B9705A">
      <w:pPr>
        <w:spacing w:line="259" w:lineRule="auto"/>
        <w:rPr>
          <w:sz w:val="16"/>
          <w:szCs w:val="16"/>
          <w:lang w:val="en-GB"/>
        </w:rPr>
      </w:pPr>
    </w:p>
    <w:p w14:paraId="62AE83E4" w14:textId="77777777" w:rsidR="008D355E" w:rsidRPr="00844F0B" w:rsidRDefault="008D355E" w:rsidP="00B9705A">
      <w:pPr>
        <w:spacing w:line="259" w:lineRule="auto"/>
        <w:rPr>
          <w:sz w:val="16"/>
          <w:szCs w:val="16"/>
          <w:lang w:val="en-GB"/>
        </w:rPr>
      </w:pPr>
    </w:p>
    <w:p w14:paraId="7A6A0F46" w14:textId="7411F2C4" w:rsidR="008128DD" w:rsidRPr="00340613" w:rsidRDefault="007B02AD" w:rsidP="00D03088">
      <w:pPr>
        <w:spacing w:line="259" w:lineRule="auto"/>
        <w:rPr>
          <w:sz w:val="20"/>
          <w:szCs w:val="20"/>
          <w:lang w:val="en-GB"/>
        </w:rPr>
        <w:sectPr w:rsidR="008128DD" w:rsidRPr="00340613" w:rsidSect="0094530F">
          <w:headerReference w:type="default" r:id="rId12"/>
          <w:footerReference w:type="default" r:id="rId13"/>
          <w:pgSz w:w="11906" w:h="16838"/>
          <w:pgMar w:top="1417" w:right="1417" w:bottom="1417" w:left="1417" w:header="708" w:footer="708" w:gutter="0"/>
          <w:cols w:space="708"/>
          <w:titlePg/>
          <w:docGrid w:linePitch="360"/>
        </w:sectPr>
      </w:pPr>
      <w:r>
        <w:rPr>
          <w:sz w:val="20"/>
          <w:szCs w:val="20"/>
          <w:lang w:val="en-GB"/>
        </w:rPr>
        <w:br w:type="page"/>
      </w:r>
    </w:p>
    <w:p w14:paraId="325320B1" w14:textId="0B260B96" w:rsidR="00340613" w:rsidRPr="00F51EA6" w:rsidRDefault="00F51EA6" w:rsidP="00340613">
      <w:pPr>
        <w:spacing w:line="259" w:lineRule="auto"/>
        <w:rPr>
          <w:b/>
          <w:bCs/>
          <w:sz w:val="24"/>
          <w:szCs w:val="24"/>
          <w:lang w:val="en-GB"/>
        </w:rPr>
      </w:pPr>
      <w:r w:rsidRPr="00F51EA6">
        <w:rPr>
          <w:b/>
          <w:bCs/>
          <w:iCs/>
          <w:sz w:val="24"/>
          <w:szCs w:val="24"/>
          <w:lang w:val="en-US"/>
        </w:rPr>
        <w:lastRenderedPageBreak/>
        <w:t xml:space="preserve">Supplemental </w:t>
      </w:r>
      <w:r w:rsidRPr="00F51EA6">
        <w:rPr>
          <w:b/>
          <w:bCs/>
          <w:sz w:val="24"/>
          <w:szCs w:val="24"/>
          <w:lang w:val="en-GB"/>
        </w:rPr>
        <w:t xml:space="preserve">Table S6: </w:t>
      </w:r>
      <w:bookmarkStart w:id="2" w:name="_Hlk197975098"/>
      <w:r w:rsidRPr="00F51EA6">
        <w:rPr>
          <w:b/>
          <w:bCs/>
          <w:sz w:val="24"/>
          <w:szCs w:val="24"/>
          <w:lang w:val="en-GB"/>
        </w:rPr>
        <w:t>Blood Pressure Trajectories Excluding Antihypertensive Treatment and Cerebral Small Vessel Disease at Age 70</w:t>
      </w:r>
      <w:bookmarkEnd w:id="2"/>
      <w:r w:rsidR="00340613" w:rsidRPr="00F51EA6">
        <w:rPr>
          <w:b/>
          <w:bCs/>
          <w:sz w:val="24"/>
          <w:szCs w:val="24"/>
          <w:lang w:val="en-GB"/>
        </w:rPr>
        <w:br/>
      </w:r>
    </w:p>
    <w:tbl>
      <w:tblPr>
        <w:tblStyle w:val="Tabellrutenett"/>
        <w:tblpPr w:leftFromText="141" w:rightFromText="141" w:vertAnchor="page" w:horzAnchor="margin" w:tblpXSpec="center" w:tblpY="2151"/>
        <w:tblW w:w="563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7"/>
        <w:gridCol w:w="930"/>
        <w:gridCol w:w="344"/>
        <w:gridCol w:w="788"/>
        <w:gridCol w:w="1624"/>
        <w:gridCol w:w="1571"/>
        <w:gridCol w:w="274"/>
        <w:gridCol w:w="1299"/>
        <w:gridCol w:w="1407"/>
        <w:gridCol w:w="1653"/>
        <w:gridCol w:w="237"/>
        <w:gridCol w:w="1514"/>
        <w:gridCol w:w="1561"/>
      </w:tblGrid>
      <w:tr w:rsidR="00DD416E" w:rsidRPr="00331D44" w14:paraId="22542F7B" w14:textId="77777777" w:rsidTr="00044BB6">
        <w:trPr>
          <w:trHeight w:val="456"/>
        </w:trPr>
        <w:tc>
          <w:tcPr>
            <w:tcW w:w="814" w:type="pct"/>
            <w:tcBorders>
              <w:bottom w:val="single" w:sz="4" w:space="0" w:color="auto"/>
            </w:tcBorders>
            <w:shd w:val="clear" w:color="auto" w:fill="auto"/>
            <w:vAlign w:val="center"/>
          </w:tcPr>
          <w:p w14:paraId="6160EA2E" w14:textId="77777777" w:rsidR="00340613" w:rsidRPr="00340613" w:rsidRDefault="00340613" w:rsidP="00044BB6">
            <w:pPr>
              <w:spacing w:line="240" w:lineRule="auto"/>
              <w:jc w:val="center"/>
              <w:rPr>
                <w:b/>
                <w:sz w:val="18"/>
                <w:szCs w:val="18"/>
                <w:lang w:val="en-GB"/>
              </w:rPr>
            </w:pPr>
          </w:p>
        </w:tc>
        <w:tc>
          <w:tcPr>
            <w:tcW w:w="295" w:type="pct"/>
            <w:tcBorders>
              <w:bottom w:val="single" w:sz="4" w:space="0" w:color="auto"/>
            </w:tcBorders>
            <w:vAlign w:val="center"/>
          </w:tcPr>
          <w:p w14:paraId="5E04C02C" w14:textId="77777777" w:rsidR="00340613" w:rsidRPr="0069552B" w:rsidRDefault="00340613" w:rsidP="00044BB6">
            <w:pPr>
              <w:spacing w:line="240" w:lineRule="auto"/>
              <w:jc w:val="center"/>
              <w:rPr>
                <w:b/>
                <w:sz w:val="18"/>
                <w:szCs w:val="18"/>
                <w:lang w:val="en-US"/>
              </w:rPr>
            </w:pPr>
          </w:p>
        </w:tc>
        <w:tc>
          <w:tcPr>
            <w:tcW w:w="109" w:type="pct"/>
            <w:tcBorders>
              <w:bottom w:val="single" w:sz="4" w:space="0" w:color="auto"/>
            </w:tcBorders>
            <w:vAlign w:val="center"/>
          </w:tcPr>
          <w:p w14:paraId="774D538A" w14:textId="77777777" w:rsidR="00340613" w:rsidRPr="0069552B" w:rsidRDefault="00340613" w:rsidP="00044BB6">
            <w:pPr>
              <w:spacing w:line="240" w:lineRule="auto"/>
              <w:jc w:val="center"/>
              <w:rPr>
                <w:b/>
                <w:sz w:val="18"/>
                <w:szCs w:val="18"/>
                <w:lang w:val="en-US"/>
              </w:rPr>
            </w:pPr>
          </w:p>
        </w:tc>
        <w:tc>
          <w:tcPr>
            <w:tcW w:w="1263" w:type="pct"/>
            <w:gridSpan w:val="3"/>
            <w:tcBorders>
              <w:bottom w:val="single" w:sz="4" w:space="0" w:color="auto"/>
            </w:tcBorders>
            <w:vAlign w:val="center"/>
          </w:tcPr>
          <w:p w14:paraId="6C8AC320" w14:textId="77777777" w:rsidR="00340613" w:rsidRPr="0069552B" w:rsidRDefault="00340613" w:rsidP="00044BB6">
            <w:pPr>
              <w:spacing w:line="240" w:lineRule="auto"/>
              <w:jc w:val="center"/>
              <w:rPr>
                <w:b/>
                <w:sz w:val="18"/>
                <w:szCs w:val="18"/>
                <w:lang w:val="en-US"/>
              </w:rPr>
            </w:pPr>
            <w:r w:rsidRPr="0069552B">
              <w:rPr>
                <w:b/>
                <w:sz w:val="18"/>
                <w:szCs w:val="18"/>
                <w:lang w:val="en-US"/>
              </w:rPr>
              <w:t>Lacunes</w:t>
            </w:r>
            <w:r>
              <w:rPr>
                <w:b/>
                <w:sz w:val="18"/>
                <w:szCs w:val="18"/>
                <w:lang w:val="en-US"/>
              </w:rPr>
              <w:t xml:space="preserve"> (logistic regression)</w:t>
            </w:r>
          </w:p>
        </w:tc>
        <w:tc>
          <w:tcPr>
            <w:tcW w:w="87" w:type="pct"/>
            <w:tcBorders>
              <w:bottom w:val="single" w:sz="4" w:space="0" w:color="auto"/>
            </w:tcBorders>
            <w:vAlign w:val="center"/>
          </w:tcPr>
          <w:p w14:paraId="226C9558" w14:textId="77777777" w:rsidR="00340613" w:rsidRPr="0069552B" w:rsidRDefault="00340613" w:rsidP="00044BB6">
            <w:pPr>
              <w:spacing w:line="240" w:lineRule="auto"/>
              <w:jc w:val="center"/>
              <w:rPr>
                <w:b/>
                <w:sz w:val="18"/>
                <w:szCs w:val="18"/>
                <w:lang w:val="en-US"/>
              </w:rPr>
            </w:pPr>
          </w:p>
        </w:tc>
        <w:tc>
          <w:tcPr>
            <w:tcW w:w="1382" w:type="pct"/>
            <w:gridSpan w:val="3"/>
            <w:tcBorders>
              <w:bottom w:val="single" w:sz="4" w:space="0" w:color="auto"/>
            </w:tcBorders>
            <w:vAlign w:val="center"/>
          </w:tcPr>
          <w:p w14:paraId="3AAA080B" w14:textId="77777777" w:rsidR="00340613" w:rsidRPr="0069552B" w:rsidRDefault="00340613" w:rsidP="00044BB6">
            <w:pPr>
              <w:spacing w:line="240" w:lineRule="auto"/>
              <w:jc w:val="center"/>
              <w:rPr>
                <w:b/>
                <w:sz w:val="18"/>
                <w:szCs w:val="18"/>
                <w:lang w:val="en-US"/>
              </w:rPr>
            </w:pPr>
            <w:r w:rsidRPr="0069552B">
              <w:rPr>
                <w:b/>
                <w:sz w:val="18"/>
                <w:szCs w:val="18"/>
                <w:lang w:val="en-US"/>
              </w:rPr>
              <w:t>Fazekas scale</w:t>
            </w:r>
            <w:r>
              <w:rPr>
                <w:rFonts w:cstheme="minorHAnsi"/>
                <w:b/>
                <w:sz w:val="18"/>
                <w:szCs w:val="18"/>
                <w:lang w:val="en-US"/>
              </w:rPr>
              <w:t xml:space="preserve"> (ordinal regression)</w:t>
            </w:r>
          </w:p>
        </w:tc>
        <w:tc>
          <w:tcPr>
            <w:tcW w:w="75" w:type="pct"/>
            <w:tcBorders>
              <w:bottom w:val="single" w:sz="4" w:space="0" w:color="auto"/>
            </w:tcBorders>
            <w:vAlign w:val="center"/>
          </w:tcPr>
          <w:p w14:paraId="280354E1" w14:textId="77777777" w:rsidR="00340613" w:rsidRPr="0069552B" w:rsidRDefault="00340613" w:rsidP="00044BB6">
            <w:pPr>
              <w:spacing w:line="240" w:lineRule="auto"/>
              <w:jc w:val="center"/>
              <w:rPr>
                <w:b/>
                <w:sz w:val="18"/>
                <w:szCs w:val="18"/>
                <w:lang w:val="en-US"/>
              </w:rPr>
            </w:pPr>
          </w:p>
        </w:tc>
        <w:tc>
          <w:tcPr>
            <w:tcW w:w="480" w:type="pct"/>
            <w:tcBorders>
              <w:bottom w:val="single" w:sz="4" w:space="0" w:color="auto"/>
            </w:tcBorders>
            <w:vAlign w:val="center"/>
          </w:tcPr>
          <w:p w14:paraId="22DC0F23" w14:textId="77777777" w:rsidR="00340613" w:rsidRPr="0069552B" w:rsidRDefault="00340613" w:rsidP="00044BB6">
            <w:pPr>
              <w:spacing w:line="240" w:lineRule="auto"/>
              <w:jc w:val="center"/>
              <w:rPr>
                <w:b/>
                <w:sz w:val="18"/>
                <w:szCs w:val="18"/>
                <w:lang w:val="en-US"/>
              </w:rPr>
            </w:pPr>
          </w:p>
        </w:tc>
        <w:tc>
          <w:tcPr>
            <w:tcW w:w="495" w:type="pct"/>
            <w:tcBorders>
              <w:bottom w:val="single" w:sz="4" w:space="0" w:color="auto"/>
            </w:tcBorders>
            <w:vAlign w:val="center"/>
          </w:tcPr>
          <w:p w14:paraId="6F3D6B8F" w14:textId="77777777" w:rsidR="00340613" w:rsidRPr="0069552B" w:rsidRDefault="00340613" w:rsidP="00044BB6">
            <w:pPr>
              <w:spacing w:line="240" w:lineRule="auto"/>
              <w:jc w:val="center"/>
              <w:rPr>
                <w:b/>
                <w:sz w:val="18"/>
                <w:szCs w:val="18"/>
                <w:lang w:val="en-US"/>
              </w:rPr>
            </w:pPr>
          </w:p>
        </w:tc>
      </w:tr>
      <w:tr w:rsidR="00521472" w:rsidRPr="00331D44" w14:paraId="0ABB1038" w14:textId="77777777" w:rsidTr="00044BB6">
        <w:trPr>
          <w:trHeight w:val="456"/>
        </w:trPr>
        <w:tc>
          <w:tcPr>
            <w:tcW w:w="814" w:type="pct"/>
            <w:tcBorders>
              <w:top w:val="single" w:sz="4" w:space="0" w:color="auto"/>
              <w:bottom w:val="single" w:sz="4" w:space="0" w:color="auto"/>
            </w:tcBorders>
            <w:shd w:val="clear" w:color="auto" w:fill="auto"/>
            <w:vAlign w:val="center"/>
          </w:tcPr>
          <w:p w14:paraId="12AE5622" w14:textId="77777777" w:rsidR="00340613" w:rsidRPr="0069552B" w:rsidRDefault="00340613" w:rsidP="00044BB6">
            <w:pPr>
              <w:spacing w:line="240" w:lineRule="auto"/>
              <w:jc w:val="center"/>
              <w:rPr>
                <w:b/>
                <w:sz w:val="18"/>
                <w:szCs w:val="18"/>
                <w:lang w:val="en-US"/>
              </w:rPr>
            </w:pPr>
          </w:p>
        </w:tc>
        <w:tc>
          <w:tcPr>
            <w:tcW w:w="295" w:type="pct"/>
            <w:tcBorders>
              <w:top w:val="single" w:sz="4" w:space="0" w:color="auto"/>
              <w:bottom w:val="single" w:sz="4" w:space="0" w:color="auto"/>
            </w:tcBorders>
            <w:vAlign w:val="center"/>
          </w:tcPr>
          <w:p w14:paraId="452AFEAA" w14:textId="77777777" w:rsidR="00340613" w:rsidRPr="00362417" w:rsidRDefault="00340613" w:rsidP="00044BB6">
            <w:pPr>
              <w:spacing w:line="240" w:lineRule="auto"/>
              <w:jc w:val="center"/>
              <w:rPr>
                <w:b/>
                <w:sz w:val="18"/>
                <w:szCs w:val="18"/>
                <w:lang w:val="en-US"/>
              </w:rPr>
            </w:pPr>
            <w:r w:rsidRPr="00362417">
              <w:rPr>
                <w:b/>
                <w:sz w:val="18"/>
                <w:szCs w:val="18"/>
                <w:lang w:val="en-US"/>
              </w:rPr>
              <w:t>Total (%)</w:t>
            </w:r>
          </w:p>
        </w:tc>
        <w:tc>
          <w:tcPr>
            <w:tcW w:w="109" w:type="pct"/>
            <w:tcBorders>
              <w:top w:val="single" w:sz="4" w:space="0" w:color="auto"/>
              <w:bottom w:val="single" w:sz="4" w:space="0" w:color="auto"/>
            </w:tcBorders>
            <w:vAlign w:val="center"/>
          </w:tcPr>
          <w:p w14:paraId="1D788EF6" w14:textId="77777777" w:rsidR="00340613" w:rsidRDefault="00340613" w:rsidP="00044BB6">
            <w:pPr>
              <w:spacing w:line="240" w:lineRule="auto"/>
              <w:jc w:val="center"/>
              <w:rPr>
                <w:b/>
                <w:sz w:val="18"/>
                <w:szCs w:val="18"/>
                <w:lang w:val="en-US"/>
              </w:rPr>
            </w:pPr>
          </w:p>
        </w:tc>
        <w:tc>
          <w:tcPr>
            <w:tcW w:w="250" w:type="pct"/>
            <w:tcBorders>
              <w:top w:val="single" w:sz="4" w:space="0" w:color="auto"/>
              <w:bottom w:val="single" w:sz="4" w:space="0" w:color="auto"/>
            </w:tcBorders>
            <w:vAlign w:val="center"/>
          </w:tcPr>
          <w:p w14:paraId="3511269E" w14:textId="0453C85B" w:rsidR="00340613" w:rsidRPr="00362417" w:rsidRDefault="00340613" w:rsidP="00044BB6">
            <w:pPr>
              <w:spacing w:line="240" w:lineRule="auto"/>
              <w:jc w:val="center"/>
              <w:rPr>
                <w:b/>
                <w:sz w:val="18"/>
                <w:szCs w:val="18"/>
                <w:lang w:val="en-US"/>
              </w:rPr>
            </w:pPr>
            <w:r>
              <w:rPr>
                <w:b/>
                <w:sz w:val="18"/>
                <w:szCs w:val="18"/>
                <w:lang w:val="en-US"/>
              </w:rPr>
              <w:t>n</w:t>
            </w:r>
            <w:r w:rsidR="001849CB" w:rsidRPr="00AC3F43">
              <w:rPr>
                <w:b/>
                <w:sz w:val="18"/>
                <w:szCs w:val="18"/>
                <w:vertAlign w:val="superscript"/>
                <w:lang w:val="en-US"/>
              </w:rPr>
              <w:t>a</w:t>
            </w:r>
            <w:r w:rsidRPr="00362417">
              <w:rPr>
                <w:b/>
                <w:sz w:val="18"/>
                <w:szCs w:val="18"/>
                <w:lang w:val="en-US"/>
              </w:rPr>
              <w:t xml:space="preserve"> (%)</w:t>
            </w:r>
          </w:p>
        </w:tc>
        <w:tc>
          <w:tcPr>
            <w:tcW w:w="515" w:type="pct"/>
            <w:tcBorders>
              <w:top w:val="single" w:sz="4" w:space="0" w:color="auto"/>
              <w:bottom w:val="single" w:sz="4" w:space="0" w:color="auto"/>
            </w:tcBorders>
            <w:vAlign w:val="center"/>
          </w:tcPr>
          <w:p w14:paraId="6E035E87" w14:textId="13F580C8" w:rsidR="00340613" w:rsidRPr="00362417" w:rsidRDefault="00340613" w:rsidP="00044BB6">
            <w:pPr>
              <w:spacing w:line="240" w:lineRule="auto"/>
              <w:jc w:val="center"/>
              <w:rPr>
                <w:b/>
                <w:sz w:val="18"/>
                <w:szCs w:val="18"/>
                <w:lang w:val="en-US"/>
              </w:rPr>
            </w:pPr>
            <w:r w:rsidRPr="00362417">
              <w:rPr>
                <w:b/>
                <w:sz w:val="18"/>
                <w:szCs w:val="18"/>
                <w:lang w:val="en-US"/>
              </w:rPr>
              <w:t>OR</w:t>
            </w:r>
            <w:r w:rsidR="001849CB" w:rsidRPr="00AC3F43">
              <w:rPr>
                <w:b/>
                <w:sz w:val="18"/>
                <w:szCs w:val="18"/>
                <w:vertAlign w:val="superscript"/>
                <w:lang w:val="en-US"/>
              </w:rPr>
              <w:t>b</w:t>
            </w:r>
            <w:r w:rsidRPr="00362417">
              <w:rPr>
                <w:b/>
                <w:sz w:val="18"/>
                <w:szCs w:val="18"/>
                <w:lang w:val="en-US"/>
              </w:rPr>
              <w:t xml:space="preserve"> (95% CI)</w:t>
            </w:r>
          </w:p>
        </w:tc>
        <w:tc>
          <w:tcPr>
            <w:tcW w:w="498" w:type="pct"/>
            <w:tcBorders>
              <w:top w:val="single" w:sz="4" w:space="0" w:color="auto"/>
              <w:bottom w:val="single" w:sz="4" w:space="0" w:color="auto"/>
            </w:tcBorders>
            <w:vAlign w:val="center"/>
          </w:tcPr>
          <w:p w14:paraId="124E46CC" w14:textId="12C8C031" w:rsidR="00340613" w:rsidRDefault="00340613" w:rsidP="00044BB6">
            <w:pPr>
              <w:spacing w:line="240" w:lineRule="auto"/>
              <w:jc w:val="center"/>
              <w:rPr>
                <w:b/>
                <w:sz w:val="18"/>
                <w:szCs w:val="18"/>
                <w:lang w:val="en-US"/>
              </w:rPr>
            </w:pPr>
            <w:r>
              <w:rPr>
                <w:b/>
                <w:sz w:val="18"/>
                <w:szCs w:val="18"/>
                <w:lang w:val="en-US"/>
              </w:rPr>
              <w:t>aOR</w:t>
            </w:r>
            <w:r w:rsidR="001849CB" w:rsidRPr="00AC3F43">
              <w:rPr>
                <w:b/>
                <w:sz w:val="18"/>
                <w:szCs w:val="18"/>
                <w:vertAlign w:val="superscript"/>
                <w:lang w:val="en-US"/>
              </w:rPr>
              <w:t>c</w:t>
            </w:r>
            <w:r>
              <w:rPr>
                <w:b/>
                <w:sz w:val="18"/>
                <w:szCs w:val="18"/>
                <w:lang w:val="en-US"/>
              </w:rPr>
              <w:t xml:space="preserve"> (95% CI)</w:t>
            </w:r>
          </w:p>
        </w:tc>
        <w:tc>
          <w:tcPr>
            <w:tcW w:w="87" w:type="pct"/>
            <w:tcBorders>
              <w:top w:val="single" w:sz="4" w:space="0" w:color="auto"/>
              <w:bottom w:val="single" w:sz="4" w:space="0" w:color="auto"/>
            </w:tcBorders>
            <w:vAlign w:val="center"/>
          </w:tcPr>
          <w:p w14:paraId="5FFECD5C" w14:textId="77777777" w:rsidR="00340613" w:rsidRPr="0069552B" w:rsidRDefault="00340613" w:rsidP="00044BB6">
            <w:pPr>
              <w:spacing w:line="240" w:lineRule="auto"/>
              <w:jc w:val="center"/>
              <w:rPr>
                <w:b/>
                <w:sz w:val="18"/>
                <w:szCs w:val="18"/>
                <w:lang w:val="en-US"/>
              </w:rPr>
            </w:pPr>
          </w:p>
        </w:tc>
        <w:tc>
          <w:tcPr>
            <w:tcW w:w="412" w:type="pct"/>
            <w:tcBorders>
              <w:top w:val="single" w:sz="4" w:space="0" w:color="auto"/>
              <w:bottom w:val="single" w:sz="4" w:space="0" w:color="auto"/>
            </w:tcBorders>
            <w:vAlign w:val="center"/>
          </w:tcPr>
          <w:p w14:paraId="6981EC93" w14:textId="77777777" w:rsidR="00676F93" w:rsidRDefault="00676F93" w:rsidP="00044BB6">
            <w:pPr>
              <w:spacing w:line="240" w:lineRule="auto"/>
              <w:jc w:val="center"/>
              <w:rPr>
                <w:b/>
                <w:sz w:val="18"/>
                <w:szCs w:val="18"/>
                <w:lang w:val="en-US"/>
              </w:rPr>
            </w:pPr>
            <w:r w:rsidRPr="0069552B">
              <w:rPr>
                <w:b/>
                <w:sz w:val="18"/>
                <w:szCs w:val="18"/>
                <w:lang w:val="en-US"/>
              </w:rPr>
              <w:t>Fazekas scale</w:t>
            </w:r>
          </w:p>
          <w:p w14:paraId="58ED9609" w14:textId="385DBDC3" w:rsidR="00340613" w:rsidRDefault="00676F93" w:rsidP="00044BB6">
            <w:pPr>
              <w:spacing w:line="240" w:lineRule="auto"/>
              <w:jc w:val="center"/>
              <w:rPr>
                <w:b/>
                <w:sz w:val="18"/>
                <w:szCs w:val="18"/>
                <w:lang w:val="en-US"/>
              </w:rPr>
            </w:pPr>
            <w:r w:rsidRPr="0069552B">
              <w:rPr>
                <w:rFonts w:cstheme="minorHAnsi"/>
                <w:b/>
                <w:sz w:val="18"/>
                <w:szCs w:val="18"/>
                <w:lang w:val="en-US"/>
              </w:rPr>
              <w:t>≥2 (%)</w:t>
            </w:r>
          </w:p>
        </w:tc>
        <w:tc>
          <w:tcPr>
            <w:tcW w:w="446" w:type="pct"/>
            <w:tcBorders>
              <w:top w:val="single" w:sz="4" w:space="0" w:color="auto"/>
              <w:bottom w:val="single" w:sz="4" w:space="0" w:color="auto"/>
            </w:tcBorders>
            <w:vAlign w:val="center"/>
          </w:tcPr>
          <w:p w14:paraId="2DA1B348" w14:textId="57DE7589" w:rsidR="00340613" w:rsidRPr="0069552B" w:rsidRDefault="00340613" w:rsidP="00044BB6">
            <w:pPr>
              <w:spacing w:line="240" w:lineRule="auto"/>
              <w:jc w:val="center"/>
              <w:rPr>
                <w:b/>
                <w:sz w:val="18"/>
                <w:szCs w:val="18"/>
                <w:lang w:val="en-US"/>
              </w:rPr>
            </w:pPr>
            <w:r>
              <w:rPr>
                <w:b/>
                <w:sz w:val="18"/>
                <w:szCs w:val="18"/>
                <w:lang w:val="en-US"/>
              </w:rPr>
              <w:t>OR</w:t>
            </w:r>
            <w:r w:rsidR="001849CB" w:rsidRPr="00AC3F43">
              <w:rPr>
                <w:b/>
                <w:sz w:val="18"/>
                <w:szCs w:val="18"/>
                <w:vertAlign w:val="superscript"/>
                <w:lang w:val="en-US"/>
              </w:rPr>
              <w:t>b</w:t>
            </w:r>
            <w:r>
              <w:rPr>
                <w:b/>
                <w:sz w:val="18"/>
                <w:szCs w:val="18"/>
                <w:lang w:val="en-US"/>
              </w:rPr>
              <w:t xml:space="preserve"> (95% CI)</w:t>
            </w:r>
          </w:p>
        </w:tc>
        <w:tc>
          <w:tcPr>
            <w:tcW w:w="524" w:type="pct"/>
            <w:tcBorders>
              <w:top w:val="single" w:sz="4" w:space="0" w:color="auto"/>
              <w:bottom w:val="single" w:sz="4" w:space="0" w:color="auto"/>
            </w:tcBorders>
            <w:vAlign w:val="center"/>
          </w:tcPr>
          <w:p w14:paraId="2F67AD18" w14:textId="7C87F5F4" w:rsidR="00340613" w:rsidRDefault="00340613" w:rsidP="00044BB6">
            <w:pPr>
              <w:spacing w:line="240" w:lineRule="auto"/>
              <w:jc w:val="center"/>
              <w:rPr>
                <w:b/>
                <w:sz w:val="18"/>
                <w:szCs w:val="18"/>
                <w:lang w:val="en-US"/>
              </w:rPr>
            </w:pPr>
            <w:r>
              <w:rPr>
                <w:b/>
                <w:sz w:val="18"/>
                <w:szCs w:val="18"/>
                <w:lang w:val="en-US"/>
              </w:rPr>
              <w:t>aOR</w:t>
            </w:r>
            <w:r w:rsidR="001849CB" w:rsidRPr="00AC3F43">
              <w:rPr>
                <w:b/>
                <w:sz w:val="18"/>
                <w:szCs w:val="18"/>
                <w:vertAlign w:val="superscript"/>
                <w:lang w:val="en-US"/>
              </w:rPr>
              <w:t>c</w:t>
            </w:r>
            <w:r>
              <w:rPr>
                <w:b/>
                <w:sz w:val="18"/>
                <w:szCs w:val="18"/>
                <w:lang w:val="en-US"/>
              </w:rPr>
              <w:t xml:space="preserve"> (95% CI)</w:t>
            </w:r>
          </w:p>
        </w:tc>
        <w:tc>
          <w:tcPr>
            <w:tcW w:w="75" w:type="pct"/>
            <w:tcBorders>
              <w:top w:val="single" w:sz="4" w:space="0" w:color="auto"/>
              <w:bottom w:val="single" w:sz="4" w:space="0" w:color="auto"/>
            </w:tcBorders>
            <w:vAlign w:val="center"/>
          </w:tcPr>
          <w:p w14:paraId="376846B0" w14:textId="77777777" w:rsidR="00340613" w:rsidRDefault="00340613" w:rsidP="00044BB6">
            <w:pPr>
              <w:spacing w:line="240" w:lineRule="auto"/>
              <w:jc w:val="center"/>
              <w:rPr>
                <w:b/>
                <w:sz w:val="18"/>
                <w:szCs w:val="18"/>
                <w:lang w:val="en-US"/>
              </w:rPr>
            </w:pPr>
          </w:p>
        </w:tc>
        <w:tc>
          <w:tcPr>
            <w:tcW w:w="480" w:type="pct"/>
            <w:tcBorders>
              <w:top w:val="single" w:sz="4" w:space="0" w:color="auto"/>
              <w:bottom w:val="single" w:sz="4" w:space="0" w:color="auto"/>
            </w:tcBorders>
            <w:vAlign w:val="center"/>
          </w:tcPr>
          <w:p w14:paraId="366CA707" w14:textId="77777777" w:rsidR="00340613" w:rsidRDefault="00340613" w:rsidP="00044BB6">
            <w:pPr>
              <w:spacing w:line="240" w:lineRule="auto"/>
              <w:jc w:val="center"/>
              <w:rPr>
                <w:b/>
                <w:sz w:val="18"/>
                <w:szCs w:val="18"/>
                <w:lang w:val="en-US"/>
              </w:rPr>
            </w:pPr>
          </w:p>
        </w:tc>
        <w:tc>
          <w:tcPr>
            <w:tcW w:w="495" w:type="pct"/>
            <w:tcBorders>
              <w:top w:val="single" w:sz="4" w:space="0" w:color="auto"/>
              <w:bottom w:val="single" w:sz="4" w:space="0" w:color="auto"/>
            </w:tcBorders>
            <w:vAlign w:val="center"/>
          </w:tcPr>
          <w:p w14:paraId="01509043" w14:textId="77777777" w:rsidR="00340613" w:rsidRDefault="00340613" w:rsidP="00044BB6">
            <w:pPr>
              <w:spacing w:line="240" w:lineRule="auto"/>
              <w:jc w:val="center"/>
              <w:rPr>
                <w:b/>
                <w:sz w:val="18"/>
                <w:szCs w:val="18"/>
                <w:lang w:val="en-US"/>
              </w:rPr>
            </w:pPr>
          </w:p>
        </w:tc>
      </w:tr>
      <w:tr w:rsidR="00DD416E" w:rsidRPr="00362417" w14:paraId="7AB23BF5" w14:textId="77777777" w:rsidTr="00044BB6">
        <w:trPr>
          <w:trHeight w:val="710"/>
        </w:trPr>
        <w:tc>
          <w:tcPr>
            <w:tcW w:w="814" w:type="pct"/>
            <w:tcBorders>
              <w:top w:val="single" w:sz="4" w:space="0" w:color="auto"/>
            </w:tcBorders>
            <w:shd w:val="clear" w:color="auto" w:fill="F2F2F2" w:themeFill="background1" w:themeFillShade="F2"/>
            <w:vAlign w:val="center"/>
          </w:tcPr>
          <w:p w14:paraId="4569D876" w14:textId="77777777" w:rsidR="00340613" w:rsidRPr="00A73DD4" w:rsidRDefault="00340613" w:rsidP="00044BB6">
            <w:pPr>
              <w:spacing w:line="276" w:lineRule="auto"/>
              <w:rPr>
                <w:b/>
                <w:sz w:val="18"/>
                <w:szCs w:val="18"/>
                <w:highlight w:val="yellow"/>
                <w:lang w:val="en-GB"/>
              </w:rPr>
            </w:pPr>
            <w:r>
              <w:rPr>
                <w:b/>
                <w:sz w:val="18"/>
                <w:szCs w:val="18"/>
                <w:lang w:val="en-GB"/>
              </w:rPr>
              <w:t>Systolic blood pressure trajectories</w:t>
            </w:r>
          </w:p>
        </w:tc>
        <w:tc>
          <w:tcPr>
            <w:tcW w:w="295" w:type="pct"/>
            <w:tcBorders>
              <w:top w:val="single" w:sz="4" w:space="0" w:color="auto"/>
            </w:tcBorders>
            <w:shd w:val="clear" w:color="auto" w:fill="F2F2F2" w:themeFill="background1" w:themeFillShade="F2"/>
            <w:vAlign w:val="center"/>
          </w:tcPr>
          <w:p w14:paraId="08A1FAFA" w14:textId="77777777" w:rsidR="00340613" w:rsidRPr="00362417" w:rsidRDefault="00340613" w:rsidP="00044BB6">
            <w:pPr>
              <w:spacing w:line="240" w:lineRule="auto"/>
              <w:jc w:val="center"/>
              <w:rPr>
                <w:b/>
                <w:bCs/>
                <w:sz w:val="18"/>
                <w:szCs w:val="18"/>
                <w:lang w:val="en-US"/>
              </w:rPr>
            </w:pPr>
          </w:p>
        </w:tc>
        <w:tc>
          <w:tcPr>
            <w:tcW w:w="109" w:type="pct"/>
            <w:tcBorders>
              <w:top w:val="single" w:sz="4" w:space="0" w:color="auto"/>
            </w:tcBorders>
            <w:shd w:val="clear" w:color="auto" w:fill="F2F2F2" w:themeFill="background1" w:themeFillShade="F2"/>
            <w:vAlign w:val="center"/>
          </w:tcPr>
          <w:p w14:paraId="49260B5B" w14:textId="77777777" w:rsidR="00340613" w:rsidRPr="00362417" w:rsidRDefault="00340613" w:rsidP="00044BB6">
            <w:pPr>
              <w:spacing w:line="240" w:lineRule="auto"/>
              <w:jc w:val="center"/>
              <w:rPr>
                <w:sz w:val="18"/>
                <w:szCs w:val="18"/>
                <w:highlight w:val="yellow"/>
                <w:lang w:val="en-US"/>
              </w:rPr>
            </w:pPr>
          </w:p>
        </w:tc>
        <w:tc>
          <w:tcPr>
            <w:tcW w:w="250" w:type="pct"/>
            <w:tcBorders>
              <w:top w:val="single" w:sz="4" w:space="0" w:color="auto"/>
            </w:tcBorders>
            <w:shd w:val="clear" w:color="auto" w:fill="F2F2F2" w:themeFill="background1" w:themeFillShade="F2"/>
            <w:vAlign w:val="center"/>
          </w:tcPr>
          <w:p w14:paraId="538E8749" w14:textId="77777777" w:rsidR="00340613" w:rsidRPr="00362417" w:rsidRDefault="00340613" w:rsidP="00044BB6">
            <w:pPr>
              <w:spacing w:line="240" w:lineRule="auto"/>
              <w:jc w:val="center"/>
              <w:rPr>
                <w:sz w:val="18"/>
                <w:szCs w:val="18"/>
                <w:highlight w:val="yellow"/>
                <w:lang w:val="en-US"/>
              </w:rPr>
            </w:pPr>
          </w:p>
        </w:tc>
        <w:tc>
          <w:tcPr>
            <w:tcW w:w="515" w:type="pct"/>
            <w:tcBorders>
              <w:top w:val="single" w:sz="4" w:space="0" w:color="auto"/>
            </w:tcBorders>
            <w:shd w:val="clear" w:color="auto" w:fill="F2F2F2" w:themeFill="background1" w:themeFillShade="F2"/>
            <w:vAlign w:val="center"/>
          </w:tcPr>
          <w:p w14:paraId="1DE8E492" w14:textId="77777777" w:rsidR="00340613" w:rsidRPr="00362417" w:rsidRDefault="00340613" w:rsidP="00044BB6">
            <w:pPr>
              <w:spacing w:line="240" w:lineRule="auto"/>
              <w:jc w:val="center"/>
              <w:rPr>
                <w:sz w:val="18"/>
                <w:szCs w:val="18"/>
                <w:highlight w:val="yellow"/>
                <w:lang w:val="en-US"/>
              </w:rPr>
            </w:pPr>
          </w:p>
        </w:tc>
        <w:tc>
          <w:tcPr>
            <w:tcW w:w="498" w:type="pct"/>
            <w:tcBorders>
              <w:top w:val="single" w:sz="4" w:space="0" w:color="auto"/>
            </w:tcBorders>
            <w:shd w:val="clear" w:color="auto" w:fill="F2F2F2" w:themeFill="background1" w:themeFillShade="F2"/>
            <w:vAlign w:val="center"/>
          </w:tcPr>
          <w:p w14:paraId="0A9581D8" w14:textId="77777777" w:rsidR="00340613" w:rsidRPr="00A95049" w:rsidRDefault="00340613" w:rsidP="00044BB6">
            <w:pPr>
              <w:spacing w:line="240" w:lineRule="auto"/>
              <w:jc w:val="center"/>
              <w:rPr>
                <w:b/>
                <w:sz w:val="16"/>
                <w:szCs w:val="16"/>
                <w:lang w:val="en-GB"/>
              </w:rPr>
            </w:pPr>
          </w:p>
        </w:tc>
        <w:tc>
          <w:tcPr>
            <w:tcW w:w="87" w:type="pct"/>
            <w:tcBorders>
              <w:top w:val="single" w:sz="4" w:space="0" w:color="auto"/>
            </w:tcBorders>
            <w:shd w:val="clear" w:color="auto" w:fill="F2F2F2" w:themeFill="background1" w:themeFillShade="F2"/>
            <w:vAlign w:val="center"/>
          </w:tcPr>
          <w:p w14:paraId="24A2F5EA" w14:textId="77777777" w:rsidR="00340613" w:rsidRPr="00622B7B" w:rsidRDefault="00340613" w:rsidP="00044BB6">
            <w:pPr>
              <w:spacing w:line="240" w:lineRule="auto"/>
              <w:jc w:val="center"/>
              <w:rPr>
                <w:sz w:val="16"/>
                <w:szCs w:val="16"/>
                <w:lang w:val="en-GB"/>
              </w:rPr>
            </w:pPr>
          </w:p>
        </w:tc>
        <w:tc>
          <w:tcPr>
            <w:tcW w:w="412" w:type="pct"/>
            <w:tcBorders>
              <w:top w:val="single" w:sz="4" w:space="0" w:color="auto"/>
            </w:tcBorders>
            <w:shd w:val="clear" w:color="auto" w:fill="F2F2F2" w:themeFill="background1" w:themeFillShade="F2"/>
            <w:vAlign w:val="center"/>
          </w:tcPr>
          <w:p w14:paraId="1AC0DF90" w14:textId="77777777" w:rsidR="00340613" w:rsidRPr="00622B7B" w:rsidRDefault="00340613" w:rsidP="00044BB6">
            <w:pPr>
              <w:spacing w:line="240" w:lineRule="auto"/>
              <w:jc w:val="center"/>
              <w:rPr>
                <w:sz w:val="16"/>
                <w:szCs w:val="16"/>
                <w:lang w:val="en-GB"/>
              </w:rPr>
            </w:pPr>
          </w:p>
        </w:tc>
        <w:tc>
          <w:tcPr>
            <w:tcW w:w="446" w:type="pct"/>
            <w:tcBorders>
              <w:top w:val="single" w:sz="4" w:space="0" w:color="auto"/>
            </w:tcBorders>
            <w:shd w:val="clear" w:color="auto" w:fill="F2F2F2" w:themeFill="background1" w:themeFillShade="F2"/>
            <w:vAlign w:val="center"/>
          </w:tcPr>
          <w:p w14:paraId="744D4AB6" w14:textId="77777777" w:rsidR="00340613" w:rsidRPr="00622B7B" w:rsidRDefault="00340613" w:rsidP="00044BB6">
            <w:pPr>
              <w:spacing w:line="240" w:lineRule="auto"/>
              <w:jc w:val="center"/>
              <w:rPr>
                <w:sz w:val="16"/>
                <w:szCs w:val="16"/>
                <w:lang w:val="en-GB"/>
              </w:rPr>
            </w:pPr>
          </w:p>
        </w:tc>
        <w:tc>
          <w:tcPr>
            <w:tcW w:w="524" w:type="pct"/>
            <w:tcBorders>
              <w:top w:val="single" w:sz="4" w:space="0" w:color="auto"/>
            </w:tcBorders>
            <w:shd w:val="clear" w:color="auto" w:fill="F2F2F2" w:themeFill="background1" w:themeFillShade="F2"/>
            <w:vAlign w:val="center"/>
          </w:tcPr>
          <w:p w14:paraId="5438192F" w14:textId="77777777" w:rsidR="00340613" w:rsidRPr="00A95049" w:rsidRDefault="00340613" w:rsidP="00044BB6">
            <w:pPr>
              <w:spacing w:line="240" w:lineRule="auto"/>
              <w:jc w:val="center"/>
              <w:rPr>
                <w:sz w:val="16"/>
                <w:szCs w:val="16"/>
                <w:lang w:val="en-US"/>
              </w:rPr>
            </w:pPr>
          </w:p>
        </w:tc>
        <w:tc>
          <w:tcPr>
            <w:tcW w:w="75" w:type="pct"/>
            <w:tcBorders>
              <w:top w:val="single" w:sz="4" w:space="0" w:color="auto"/>
            </w:tcBorders>
            <w:shd w:val="clear" w:color="auto" w:fill="F2F2F2" w:themeFill="background1" w:themeFillShade="F2"/>
            <w:vAlign w:val="center"/>
          </w:tcPr>
          <w:p w14:paraId="072AFDAA" w14:textId="77777777" w:rsidR="00340613" w:rsidRPr="00622B7B" w:rsidRDefault="00340613" w:rsidP="00044BB6">
            <w:pPr>
              <w:spacing w:line="240" w:lineRule="auto"/>
              <w:jc w:val="center"/>
              <w:rPr>
                <w:sz w:val="18"/>
                <w:szCs w:val="18"/>
                <w:lang w:val="en-US"/>
              </w:rPr>
            </w:pPr>
          </w:p>
        </w:tc>
        <w:tc>
          <w:tcPr>
            <w:tcW w:w="480" w:type="pct"/>
            <w:tcBorders>
              <w:top w:val="single" w:sz="4" w:space="0" w:color="auto"/>
            </w:tcBorders>
            <w:shd w:val="clear" w:color="auto" w:fill="F2F2F2" w:themeFill="background1" w:themeFillShade="F2"/>
            <w:vAlign w:val="center"/>
          </w:tcPr>
          <w:p w14:paraId="17521137" w14:textId="77777777" w:rsidR="00340613" w:rsidRPr="00622B7B" w:rsidRDefault="00340613" w:rsidP="00044BB6">
            <w:pPr>
              <w:spacing w:line="240" w:lineRule="auto"/>
              <w:jc w:val="center"/>
              <w:rPr>
                <w:sz w:val="18"/>
                <w:szCs w:val="18"/>
                <w:lang w:val="en-US"/>
              </w:rPr>
            </w:pPr>
            <w:r w:rsidRPr="00622B7B">
              <w:rPr>
                <w:sz w:val="18"/>
                <w:szCs w:val="18"/>
                <w:lang w:val="en-US"/>
              </w:rPr>
              <w:t>Diastolic BP at age 40,</w:t>
            </w:r>
          </w:p>
          <w:p w14:paraId="426B3622" w14:textId="77777777" w:rsidR="00340613" w:rsidRPr="00A95049" w:rsidRDefault="00340613" w:rsidP="00044BB6">
            <w:pPr>
              <w:spacing w:line="240" w:lineRule="auto"/>
              <w:jc w:val="center"/>
              <w:rPr>
                <w:sz w:val="16"/>
                <w:szCs w:val="16"/>
                <w:lang w:val="en-US"/>
              </w:rPr>
            </w:pPr>
            <w:r w:rsidRPr="00622B7B">
              <w:rPr>
                <w:sz w:val="18"/>
                <w:szCs w:val="18"/>
                <w:lang w:val="en-US"/>
              </w:rPr>
              <w:t>mmHg, mean±SD</w:t>
            </w:r>
          </w:p>
        </w:tc>
        <w:tc>
          <w:tcPr>
            <w:tcW w:w="495" w:type="pct"/>
            <w:tcBorders>
              <w:top w:val="single" w:sz="4" w:space="0" w:color="auto"/>
            </w:tcBorders>
            <w:shd w:val="clear" w:color="auto" w:fill="F2F2F2" w:themeFill="background1" w:themeFillShade="F2"/>
            <w:vAlign w:val="center"/>
          </w:tcPr>
          <w:p w14:paraId="26089750" w14:textId="77777777" w:rsidR="00340613" w:rsidRPr="00622B7B" w:rsidRDefault="00340613" w:rsidP="00044BB6">
            <w:pPr>
              <w:spacing w:line="240" w:lineRule="auto"/>
              <w:jc w:val="center"/>
              <w:rPr>
                <w:sz w:val="18"/>
                <w:szCs w:val="18"/>
                <w:lang w:val="en-US"/>
              </w:rPr>
            </w:pPr>
            <w:r w:rsidRPr="00622B7B">
              <w:rPr>
                <w:sz w:val="18"/>
                <w:szCs w:val="18"/>
                <w:lang w:val="en-US"/>
              </w:rPr>
              <w:t xml:space="preserve">Diastolic BP </w:t>
            </w:r>
            <w:r>
              <w:rPr>
                <w:sz w:val="18"/>
                <w:szCs w:val="18"/>
                <w:lang w:val="en-US"/>
              </w:rPr>
              <w:t>in mid-60s</w:t>
            </w:r>
            <w:r w:rsidRPr="00622B7B">
              <w:rPr>
                <w:sz w:val="18"/>
                <w:szCs w:val="18"/>
                <w:lang w:val="en-US"/>
              </w:rPr>
              <w:t>,</w:t>
            </w:r>
          </w:p>
          <w:p w14:paraId="32A18D30" w14:textId="77777777" w:rsidR="00340613" w:rsidRPr="00622B7B" w:rsidRDefault="00340613" w:rsidP="00044BB6">
            <w:pPr>
              <w:spacing w:line="240" w:lineRule="auto"/>
              <w:jc w:val="center"/>
              <w:rPr>
                <w:sz w:val="18"/>
                <w:szCs w:val="18"/>
                <w:lang w:val="en-US"/>
              </w:rPr>
            </w:pPr>
            <w:r w:rsidRPr="00622B7B">
              <w:rPr>
                <w:sz w:val="18"/>
                <w:szCs w:val="18"/>
                <w:lang w:val="en-US"/>
              </w:rPr>
              <w:t>mmHg, mean±SD</w:t>
            </w:r>
          </w:p>
        </w:tc>
      </w:tr>
      <w:tr w:rsidR="00521472" w:rsidRPr="0069552B" w14:paraId="437967CC" w14:textId="77777777" w:rsidTr="00044BB6">
        <w:trPr>
          <w:trHeight w:val="497"/>
        </w:trPr>
        <w:tc>
          <w:tcPr>
            <w:tcW w:w="814" w:type="pct"/>
            <w:vAlign w:val="center"/>
          </w:tcPr>
          <w:p w14:paraId="22B317D2" w14:textId="77777777" w:rsidR="00340613" w:rsidRPr="0069552B" w:rsidRDefault="00340613" w:rsidP="00044BB6">
            <w:pPr>
              <w:spacing w:line="240" w:lineRule="auto"/>
              <w:rPr>
                <w:rFonts w:cstheme="minorHAnsi"/>
                <w:sz w:val="18"/>
                <w:szCs w:val="18"/>
                <w:lang w:val="en-US"/>
              </w:rPr>
            </w:pPr>
            <w:r w:rsidRPr="0069552B">
              <w:rPr>
                <w:rFonts w:cstheme="minorHAnsi"/>
                <w:sz w:val="18"/>
                <w:szCs w:val="18"/>
                <w:lang w:val="en-US"/>
              </w:rPr>
              <w:t xml:space="preserve">   </w:t>
            </w:r>
            <w:r>
              <w:rPr>
                <w:rFonts w:cstheme="minorHAnsi"/>
                <w:sz w:val="18"/>
                <w:szCs w:val="18"/>
                <w:lang w:val="en-US"/>
              </w:rPr>
              <w:t>Non-elevated</w:t>
            </w:r>
            <w:r w:rsidRPr="0069552B">
              <w:rPr>
                <w:rFonts w:cstheme="minorHAnsi"/>
                <w:sz w:val="18"/>
                <w:szCs w:val="18"/>
                <w:lang w:val="en-US"/>
              </w:rPr>
              <w:t xml:space="preserve"> throughout</w:t>
            </w:r>
          </w:p>
        </w:tc>
        <w:tc>
          <w:tcPr>
            <w:tcW w:w="295" w:type="pct"/>
            <w:vAlign w:val="center"/>
          </w:tcPr>
          <w:p w14:paraId="4BA5A9D5" w14:textId="77777777" w:rsidR="00340613" w:rsidRPr="00F80AEE" w:rsidRDefault="00340613" w:rsidP="00044BB6">
            <w:pPr>
              <w:spacing w:line="240" w:lineRule="auto"/>
              <w:jc w:val="center"/>
              <w:rPr>
                <w:rFonts w:cstheme="minorHAnsi"/>
                <w:sz w:val="18"/>
                <w:szCs w:val="18"/>
                <w:lang w:val="en-US"/>
              </w:rPr>
            </w:pPr>
            <w:r w:rsidRPr="00F44D40">
              <w:rPr>
                <w:rFonts w:cstheme="minorHAnsi"/>
                <w:sz w:val="18"/>
                <w:szCs w:val="18"/>
                <w:lang w:val="en-US"/>
              </w:rPr>
              <w:t>39 (22)</w:t>
            </w:r>
          </w:p>
        </w:tc>
        <w:tc>
          <w:tcPr>
            <w:tcW w:w="109" w:type="pct"/>
            <w:vAlign w:val="center"/>
          </w:tcPr>
          <w:p w14:paraId="2D71225A" w14:textId="77777777" w:rsidR="00340613" w:rsidRPr="00362417" w:rsidRDefault="00340613" w:rsidP="00044BB6">
            <w:pPr>
              <w:spacing w:line="240" w:lineRule="auto"/>
              <w:jc w:val="center"/>
              <w:rPr>
                <w:rFonts w:cstheme="minorHAnsi"/>
                <w:sz w:val="18"/>
                <w:szCs w:val="18"/>
                <w:lang w:val="en-US"/>
              </w:rPr>
            </w:pPr>
          </w:p>
        </w:tc>
        <w:tc>
          <w:tcPr>
            <w:tcW w:w="250" w:type="pct"/>
            <w:vAlign w:val="center"/>
          </w:tcPr>
          <w:p w14:paraId="683FA598" w14:textId="77777777" w:rsidR="00340613" w:rsidRPr="00362417" w:rsidRDefault="00340613" w:rsidP="00044BB6">
            <w:pPr>
              <w:spacing w:line="240" w:lineRule="auto"/>
              <w:jc w:val="center"/>
              <w:rPr>
                <w:rFonts w:cstheme="minorHAnsi"/>
                <w:sz w:val="18"/>
                <w:szCs w:val="18"/>
                <w:lang w:val="en-US"/>
              </w:rPr>
            </w:pPr>
            <w:r w:rsidRPr="00F44D40">
              <w:rPr>
                <w:rFonts w:cstheme="minorHAnsi"/>
                <w:sz w:val="18"/>
                <w:szCs w:val="18"/>
                <w:lang w:val="en-US"/>
              </w:rPr>
              <w:t>2 (5)</w:t>
            </w:r>
          </w:p>
        </w:tc>
        <w:tc>
          <w:tcPr>
            <w:tcW w:w="515" w:type="pct"/>
            <w:shd w:val="clear" w:color="auto" w:fill="auto"/>
            <w:vAlign w:val="center"/>
          </w:tcPr>
          <w:p w14:paraId="6CC09C52" w14:textId="77777777" w:rsidR="00340613" w:rsidRPr="00362417" w:rsidRDefault="00340613" w:rsidP="00044BB6">
            <w:pPr>
              <w:spacing w:line="240" w:lineRule="auto"/>
              <w:jc w:val="center"/>
              <w:rPr>
                <w:rFonts w:cstheme="minorHAnsi"/>
                <w:sz w:val="18"/>
                <w:szCs w:val="18"/>
                <w:lang w:val="en-US"/>
              </w:rPr>
            </w:pPr>
            <w:r w:rsidRPr="00F44D40">
              <w:rPr>
                <w:rFonts w:cstheme="minorHAnsi"/>
                <w:sz w:val="18"/>
                <w:szCs w:val="18"/>
                <w:lang w:val="en-US"/>
              </w:rPr>
              <w:t>1 (ref)</w:t>
            </w:r>
          </w:p>
        </w:tc>
        <w:tc>
          <w:tcPr>
            <w:tcW w:w="498" w:type="pct"/>
            <w:shd w:val="clear" w:color="auto" w:fill="auto"/>
            <w:vAlign w:val="center"/>
          </w:tcPr>
          <w:p w14:paraId="3439E968" w14:textId="77777777" w:rsidR="00340613" w:rsidRPr="00CA3789" w:rsidRDefault="00340613" w:rsidP="00044BB6">
            <w:pPr>
              <w:spacing w:line="240" w:lineRule="auto"/>
              <w:jc w:val="center"/>
              <w:rPr>
                <w:rFonts w:cstheme="minorHAnsi"/>
                <w:sz w:val="18"/>
                <w:szCs w:val="18"/>
                <w:lang w:val="en-US"/>
              </w:rPr>
            </w:pPr>
            <w:r w:rsidRPr="00F44D40">
              <w:rPr>
                <w:rFonts w:cstheme="minorHAnsi"/>
                <w:sz w:val="18"/>
                <w:szCs w:val="18"/>
                <w:lang w:val="en-US"/>
              </w:rPr>
              <w:t>1 (ref)</w:t>
            </w:r>
          </w:p>
        </w:tc>
        <w:tc>
          <w:tcPr>
            <w:tcW w:w="87" w:type="pct"/>
            <w:vAlign w:val="center"/>
          </w:tcPr>
          <w:p w14:paraId="2CBBF8C0" w14:textId="77777777" w:rsidR="00340613" w:rsidRDefault="00340613" w:rsidP="00044BB6">
            <w:pPr>
              <w:spacing w:line="240" w:lineRule="auto"/>
              <w:jc w:val="center"/>
              <w:rPr>
                <w:rFonts w:cstheme="minorHAnsi"/>
                <w:sz w:val="18"/>
                <w:szCs w:val="18"/>
                <w:lang w:val="en-US"/>
              </w:rPr>
            </w:pPr>
          </w:p>
        </w:tc>
        <w:tc>
          <w:tcPr>
            <w:tcW w:w="412" w:type="pct"/>
            <w:vAlign w:val="center"/>
          </w:tcPr>
          <w:p w14:paraId="4242998B" w14:textId="61FC6F9E" w:rsidR="00340613" w:rsidRDefault="00B5526E" w:rsidP="00044BB6">
            <w:pPr>
              <w:spacing w:line="240" w:lineRule="auto"/>
              <w:jc w:val="center"/>
              <w:rPr>
                <w:rFonts w:cstheme="minorHAnsi"/>
                <w:sz w:val="18"/>
                <w:szCs w:val="18"/>
                <w:lang w:val="en-US"/>
              </w:rPr>
            </w:pPr>
            <w:r>
              <w:rPr>
                <w:rFonts w:cstheme="minorHAnsi"/>
                <w:sz w:val="18"/>
                <w:szCs w:val="18"/>
                <w:lang w:val="en-US"/>
              </w:rPr>
              <w:t>8 (21)</w:t>
            </w:r>
          </w:p>
        </w:tc>
        <w:tc>
          <w:tcPr>
            <w:tcW w:w="446" w:type="pct"/>
            <w:shd w:val="clear" w:color="auto" w:fill="auto"/>
            <w:vAlign w:val="center"/>
          </w:tcPr>
          <w:p w14:paraId="10094164" w14:textId="77777777" w:rsidR="00340613" w:rsidRPr="0069552B" w:rsidRDefault="00340613" w:rsidP="00044BB6">
            <w:pPr>
              <w:spacing w:line="240" w:lineRule="auto"/>
              <w:jc w:val="center"/>
              <w:rPr>
                <w:rFonts w:cstheme="minorHAnsi"/>
                <w:bCs/>
                <w:sz w:val="18"/>
                <w:szCs w:val="18"/>
                <w:lang w:val="en-US"/>
              </w:rPr>
            </w:pPr>
            <w:r w:rsidRPr="00F44D40">
              <w:rPr>
                <w:rFonts w:cstheme="minorHAnsi"/>
                <w:sz w:val="18"/>
                <w:szCs w:val="18"/>
                <w:lang w:val="en-US"/>
              </w:rPr>
              <w:t>1 (ref)</w:t>
            </w:r>
          </w:p>
        </w:tc>
        <w:tc>
          <w:tcPr>
            <w:tcW w:w="524" w:type="pct"/>
            <w:vAlign w:val="center"/>
          </w:tcPr>
          <w:p w14:paraId="4E1E4F47" w14:textId="77777777" w:rsidR="00340613" w:rsidRPr="00CA3789" w:rsidRDefault="00340613" w:rsidP="00044BB6">
            <w:pPr>
              <w:spacing w:line="240" w:lineRule="auto"/>
              <w:jc w:val="center"/>
              <w:rPr>
                <w:rFonts w:cstheme="minorHAnsi"/>
                <w:sz w:val="18"/>
                <w:szCs w:val="18"/>
                <w:lang w:val="en-US"/>
              </w:rPr>
            </w:pPr>
            <w:r w:rsidRPr="00F44D40">
              <w:rPr>
                <w:rFonts w:cstheme="minorHAnsi"/>
                <w:sz w:val="18"/>
                <w:szCs w:val="18"/>
                <w:lang w:val="en-US"/>
              </w:rPr>
              <w:t>1 (ref)</w:t>
            </w:r>
          </w:p>
        </w:tc>
        <w:tc>
          <w:tcPr>
            <w:tcW w:w="75" w:type="pct"/>
            <w:vAlign w:val="center"/>
          </w:tcPr>
          <w:p w14:paraId="7BD4283D" w14:textId="77777777" w:rsidR="00340613" w:rsidRPr="00F80AEE" w:rsidRDefault="00340613" w:rsidP="00044BB6">
            <w:pPr>
              <w:spacing w:line="240" w:lineRule="auto"/>
              <w:jc w:val="center"/>
              <w:rPr>
                <w:rFonts w:cstheme="minorHAnsi"/>
                <w:sz w:val="18"/>
                <w:szCs w:val="18"/>
                <w:lang w:val="en-US"/>
              </w:rPr>
            </w:pPr>
          </w:p>
        </w:tc>
        <w:tc>
          <w:tcPr>
            <w:tcW w:w="480" w:type="pct"/>
            <w:vAlign w:val="center"/>
          </w:tcPr>
          <w:p w14:paraId="15189703" w14:textId="77777777" w:rsidR="00340613" w:rsidRDefault="00340613" w:rsidP="00044BB6">
            <w:pPr>
              <w:spacing w:line="240" w:lineRule="auto"/>
              <w:jc w:val="center"/>
              <w:rPr>
                <w:rFonts w:cstheme="minorHAnsi"/>
                <w:sz w:val="18"/>
                <w:szCs w:val="18"/>
                <w:lang w:val="en-US"/>
              </w:rPr>
            </w:pPr>
            <w:r w:rsidRPr="00F44D40">
              <w:rPr>
                <w:sz w:val="18"/>
                <w:szCs w:val="18"/>
                <w:lang w:val="en-US"/>
              </w:rPr>
              <w:t>69.3±5.3</w:t>
            </w:r>
          </w:p>
        </w:tc>
        <w:tc>
          <w:tcPr>
            <w:tcW w:w="495" w:type="pct"/>
            <w:vAlign w:val="center"/>
          </w:tcPr>
          <w:p w14:paraId="6B660276" w14:textId="77777777" w:rsidR="00340613" w:rsidRPr="00F80AEE" w:rsidRDefault="00340613" w:rsidP="00044BB6">
            <w:pPr>
              <w:spacing w:line="240" w:lineRule="auto"/>
              <w:jc w:val="center"/>
              <w:rPr>
                <w:rFonts w:cstheme="minorHAnsi"/>
                <w:sz w:val="18"/>
                <w:szCs w:val="18"/>
                <w:lang w:val="en-US"/>
              </w:rPr>
            </w:pPr>
            <w:r w:rsidRPr="00F44D40">
              <w:rPr>
                <w:sz w:val="18"/>
                <w:szCs w:val="18"/>
                <w:lang w:val="en-US"/>
              </w:rPr>
              <w:t>67.2±7.3</w:t>
            </w:r>
          </w:p>
        </w:tc>
      </w:tr>
      <w:tr w:rsidR="00521472" w:rsidRPr="0069552B" w14:paraId="3A1F45F1" w14:textId="77777777" w:rsidTr="00044BB6">
        <w:trPr>
          <w:trHeight w:val="497"/>
        </w:trPr>
        <w:tc>
          <w:tcPr>
            <w:tcW w:w="814" w:type="pct"/>
            <w:vAlign w:val="center"/>
          </w:tcPr>
          <w:p w14:paraId="238FCB90" w14:textId="77777777" w:rsidR="00D03847" w:rsidRPr="0069552B" w:rsidRDefault="00D03847" w:rsidP="00044BB6">
            <w:pPr>
              <w:spacing w:line="240" w:lineRule="auto"/>
              <w:rPr>
                <w:rFonts w:cstheme="minorHAnsi"/>
                <w:sz w:val="18"/>
                <w:szCs w:val="18"/>
                <w:lang w:val="en-US"/>
              </w:rPr>
            </w:pPr>
            <w:r w:rsidRPr="0069552B">
              <w:rPr>
                <w:rFonts w:cstheme="minorHAnsi"/>
                <w:sz w:val="18"/>
                <w:szCs w:val="18"/>
                <w:lang w:val="en-US"/>
              </w:rPr>
              <w:t xml:space="preserve">   </w:t>
            </w:r>
            <w:r>
              <w:rPr>
                <w:rFonts w:cstheme="minorHAnsi"/>
                <w:sz w:val="18"/>
                <w:szCs w:val="18"/>
                <w:lang w:val="en-US"/>
              </w:rPr>
              <w:t>High e</w:t>
            </w:r>
            <w:r w:rsidRPr="0069552B">
              <w:rPr>
                <w:rFonts w:cstheme="minorHAnsi"/>
                <w:sz w:val="18"/>
                <w:szCs w:val="18"/>
                <w:lang w:val="en-US"/>
              </w:rPr>
              <w:t xml:space="preserve">levated to </w:t>
            </w:r>
            <w:r>
              <w:rPr>
                <w:rFonts w:cstheme="minorHAnsi"/>
                <w:sz w:val="18"/>
                <w:szCs w:val="18"/>
                <w:lang w:val="en-US"/>
              </w:rPr>
              <w:t>hypertension</w:t>
            </w:r>
          </w:p>
        </w:tc>
        <w:tc>
          <w:tcPr>
            <w:tcW w:w="295" w:type="pct"/>
            <w:vAlign w:val="center"/>
          </w:tcPr>
          <w:p w14:paraId="5E810D9B" w14:textId="77777777" w:rsidR="00D03847" w:rsidRPr="00F80AEE" w:rsidRDefault="00D03847" w:rsidP="00044BB6">
            <w:pPr>
              <w:spacing w:line="240" w:lineRule="auto"/>
              <w:jc w:val="center"/>
              <w:rPr>
                <w:rFonts w:cstheme="minorHAnsi"/>
                <w:sz w:val="18"/>
                <w:szCs w:val="18"/>
                <w:lang w:val="en-US"/>
              </w:rPr>
            </w:pPr>
            <w:r w:rsidRPr="00F44D40">
              <w:rPr>
                <w:rFonts w:cstheme="minorHAnsi"/>
                <w:sz w:val="18"/>
                <w:szCs w:val="18"/>
                <w:lang w:val="en-US"/>
              </w:rPr>
              <w:t>64 (35)</w:t>
            </w:r>
          </w:p>
        </w:tc>
        <w:tc>
          <w:tcPr>
            <w:tcW w:w="109" w:type="pct"/>
            <w:vAlign w:val="center"/>
          </w:tcPr>
          <w:p w14:paraId="17F3D94A" w14:textId="77777777" w:rsidR="00D03847" w:rsidRPr="00362417" w:rsidRDefault="00D03847" w:rsidP="00044BB6">
            <w:pPr>
              <w:spacing w:line="240" w:lineRule="auto"/>
              <w:jc w:val="center"/>
              <w:rPr>
                <w:rFonts w:cstheme="minorHAnsi"/>
                <w:sz w:val="18"/>
                <w:szCs w:val="18"/>
                <w:lang w:val="en-US"/>
              </w:rPr>
            </w:pPr>
          </w:p>
        </w:tc>
        <w:tc>
          <w:tcPr>
            <w:tcW w:w="250" w:type="pct"/>
            <w:vAlign w:val="center"/>
          </w:tcPr>
          <w:p w14:paraId="00E3A788" w14:textId="77777777" w:rsidR="00D03847" w:rsidRPr="00362417" w:rsidRDefault="00D03847" w:rsidP="00044BB6">
            <w:pPr>
              <w:spacing w:line="240" w:lineRule="auto"/>
              <w:jc w:val="center"/>
              <w:rPr>
                <w:rFonts w:cstheme="minorHAnsi"/>
                <w:sz w:val="18"/>
                <w:szCs w:val="18"/>
                <w:lang w:val="en-US"/>
              </w:rPr>
            </w:pPr>
            <w:r w:rsidRPr="00F44D40">
              <w:rPr>
                <w:rFonts w:cstheme="minorHAnsi"/>
                <w:sz w:val="18"/>
                <w:szCs w:val="18"/>
                <w:lang w:val="en-US"/>
              </w:rPr>
              <w:t>8 (13)</w:t>
            </w:r>
          </w:p>
        </w:tc>
        <w:tc>
          <w:tcPr>
            <w:tcW w:w="515" w:type="pct"/>
            <w:shd w:val="clear" w:color="auto" w:fill="auto"/>
            <w:vAlign w:val="center"/>
          </w:tcPr>
          <w:p w14:paraId="389EAFFF" w14:textId="35C13077" w:rsidR="00D03847" w:rsidRPr="001E5FD4" w:rsidRDefault="00D03847" w:rsidP="00044BB6">
            <w:pPr>
              <w:spacing w:line="240" w:lineRule="auto"/>
              <w:jc w:val="center"/>
              <w:rPr>
                <w:rFonts w:cstheme="minorHAnsi"/>
                <w:sz w:val="18"/>
                <w:szCs w:val="18"/>
                <w:lang w:val="en-US"/>
              </w:rPr>
            </w:pPr>
            <w:r w:rsidRPr="001E5FD4">
              <w:rPr>
                <w:rFonts w:cstheme="minorHAnsi"/>
                <w:sz w:val="18"/>
                <w:szCs w:val="18"/>
                <w:lang w:val="en-US"/>
              </w:rPr>
              <w:t>2.52 (0.50-12.61)</w:t>
            </w:r>
          </w:p>
        </w:tc>
        <w:tc>
          <w:tcPr>
            <w:tcW w:w="498" w:type="pct"/>
            <w:shd w:val="clear" w:color="auto" w:fill="auto"/>
            <w:vAlign w:val="center"/>
          </w:tcPr>
          <w:p w14:paraId="3AD2AE31" w14:textId="4F6D225E" w:rsidR="00D03847" w:rsidRPr="001E5FD4" w:rsidRDefault="00D03847" w:rsidP="00044BB6">
            <w:pPr>
              <w:spacing w:line="240" w:lineRule="auto"/>
              <w:jc w:val="center"/>
              <w:rPr>
                <w:rFonts w:cstheme="minorHAnsi"/>
                <w:sz w:val="18"/>
                <w:szCs w:val="18"/>
                <w:lang w:val="en-US"/>
              </w:rPr>
            </w:pPr>
            <w:r w:rsidRPr="001E5FD4">
              <w:rPr>
                <w:rFonts w:cstheme="minorHAnsi"/>
                <w:sz w:val="18"/>
                <w:szCs w:val="18"/>
                <w:lang w:val="en-US"/>
              </w:rPr>
              <w:t>1.90 (0.28-12.70)</w:t>
            </w:r>
          </w:p>
        </w:tc>
        <w:tc>
          <w:tcPr>
            <w:tcW w:w="87" w:type="pct"/>
            <w:vAlign w:val="center"/>
          </w:tcPr>
          <w:p w14:paraId="3F7169F7" w14:textId="77777777" w:rsidR="00D03847" w:rsidRPr="001E5FD4" w:rsidRDefault="00D03847" w:rsidP="00044BB6">
            <w:pPr>
              <w:spacing w:line="240" w:lineRule="auto"/>
              <w:jc w:val="center"/>
              <w:rPr>
                <w:rFonts w:cstheme="minorHAnsi"/>
                <w:sz w:val="18"/>
                <w:szCs w:val="18"/>
                <w:lang w:val="en-US"/>
              </w:rPr>
            </w:pPr>
          </w:p>
        </w:tc>
        <w:tc>
          <w:tcPr>
            <w:tcW w:w="412" w:type="pct"/>
            <w:vAlign w:val="center"/>
          </w:tcPr>
          <w:p w14:paraId="7CFAEC3D" w14:textId="28CC4186" w:rsidR="00D03847" w:rsidRPr="001E5FD4" w:rsidRDefault="00D03847" w:rsidP="00044BB6">
            <w:pPr>
              <w:spacing w:line="240" w:lineRule="auto"/>
              <w:jc w:val="center"/>
              <w:rPr>
                <w:rFonts w:cstheme="minorHAnsi"/>
                <w:sz w:val="18"/>
                <w:szCs w:val="18"/>
                <w:lang w:val="en-US"/>
              </w:rPr>
            </w:pPr>
            <w:r w:rsidRPr="001E5FD4">
              <w:rPr>
                <w:rFonts w:cstheme="minorHAnsi"/>
                <w:sz w:val="18"/>
                <w:szCs w:val="18"/>
                <w:lang w:val="en-US"/>
              </w:rPr>
              <w:t>25 (39)</w:t>
            </w:r>
          </w:p>
        </w:tc>
        <w:tc>
          <w:tcPr>
            <w:tcW w:w="446" w:type="pct"/>
            <w:shd w:val="clear" w:color="auto" w:fill="auto"/>
            <w:vAlign w:val="center"/>
          </w:tcPr>
          <w:p w14:paraId="4145D340" w14:textId="3EFA6F32" w:rsidR="00D03847" w:rsidRPr="001E5FD4" w:rsidRDefault="00D03847" w:rsidP="00044BB6">
            <w:pPr>
              <w:spacing w:line="240" w:lineRule="auto"/>
              <w:jc w:val="center"/>
              <w:rPr>
                <w:rFonts w:cstheme="minorHAnsi"/>
                <w:sz w:val="18"/>
                <w:szCs w:val="18"/>
                <w:lang w:val="en-US"/>
              </w:rPr>
            </w:pPr>
            <w:r w:rsidRPr="001E5FD4">
              <w:rPr>
                <w:rFonts w:cstheme="minorHAnsi"/>
                <w:sz w:val="18"/>
                <w:szCs w:val="18"/>
                <w:lang w:val="en-US"/>
              </w:rPr>
              <w:t>2.77 (1.24-6.18)</w:t>
            </w:r>
          </w:p>
        </w:tc>
        <w:tc>
          <w:tcPr>
            <w:tcW w:w="524" w:type="pct"/>
            <w:vAlign w:val="center"/>
          </w:tcPr>
          <w:p w14:paraId="2EC61817" w14:textId="2888AFE0" w:rsidR="00D03847" w:rsidRPr="001E5FD4" w:rsidRDefault="00D03847" w:rsidP="00044BB6">
            <w:pPr>
              <w:spacing w:line="240" w:lineRule="auto"/>
              <w:jc w:val="center"/>
              <w:rPr>
                <w:rFonts w:cstheme="minorHAnsi"/>
                <w:sz w:val="18"/>
                <w:szCs w:val="18"/>
                <w:lang w:val="en-US"/>
              </w:rPr>
            </w:pPr>
            <w:r w:rsidRPr="001E5FD4">
              <w:rPr>
                <w:rFonts w:cstheme="minorHAnsi"/>
                <w:sz w:val="18"/>
                <w:szCs w:val="18"/>
                <w:lang w:val="en-US"/>
              </w:rPr>
              <w:t>3.70 (1.40-9.73)</w:t>
            </w:r>
          </w:p>
        </w:tc>
        <w:tc>
          <w:tcPr>
            <w:tcW w:w="75" w:type="pct"/>
            <w:vAlign w:val="center"/>
          </w:tcPr>
          <w:p w14:paraId="0096FC08" w14:textId="77777777" w:rsidR="00D03847" w:rsidRPr="00F80AEE" w:rsidRDefault="00D03847" w:rsidP="00044BB6">
            <w:pPr>
              <w:spacing w:line="240" w:lineRule="auto"/>
              <w:jc w:val="center"/>
              <w:rPr>
                <w:rFonts w:cstheme="minorHAnsi"/>
                <w:sz w:val="18"/>
                <w:szCs w:val="18"/>
                <w:lang w:val="en-US"/>
              </w:rPr>
            </w:pPr>
          </w:p>
        </w:tc>
        <w:tc>
          <w:tcPr>
            <w:tcW w:w="480" w:type="pct"/>
            <w:vAlign w:val="center"/>
          </w:tcPr>
          <w:p w14:paraId="3B4F71EF" w14:textId="77777777" w:rsidR="00D03847" w:rsidRPr="006B2551" w:rsidRDefault="00D03847" w:rsidP="00044BB6">
            <w:pPr>
              <w:spacing w:line="240" w:lineRule="auto"/>
              <w:jc w:val="center"/>
              <w:rPr>
                <w:rFonts w:cstheme="minorHAnsi"/>
                <w:b/>
                <w:sz w:val="18"/>
                <w:szCs w:val="18"/>
                <w:lang w:val="en-US"/>
              </w:rPr>
            </w:pPr>
            <w:r w:rsidRPr="00F44D40">
              <w:rPr>
                <w:sz w:val="18"/>
                <w:szCs w:val="18"/>
                <w:lang w:val="en-US"/>
              </w:rPr>
              <w:t>83.0±7.7</w:t>
            </w:r>
          </w:p>
        </w:tc>
        <w:tc>
          <w:tcPr>
            <w:tcW w:w="495" w:type="pct"/>
            <w:vAlign w:val="center"/>
          </w:tcPr>
          <w:p w14:paraId="71D2AC0C" w14:textId="77777777" w:rsidR="00D03847" w:rsidRPr="00F80AEE" w:rsidRDefault="00D03847" w:rsidP="00044BB6">
            <w:pPr>
              <w:spacing w:line="240" w:lineRule="auto"/>
              <w:jc w:val="center"/>
              <w:rPr>
                <w:rFonts w:cstheme="minorHAnsi"/>
                <w:sz w:val="18"/>
                <w:szCs w:val="18"/>
                <w:lang w:val="en-US"/>
              </w:rPr>
            </w:pPr>
            <w:r w:rsidRPr="00F44D40">
              <w:rPr>
                <w:sz w:val="18"/>
                <w:szCs w:val="18"/>
                <w:lang w:val="en-US"/>
              </w:rPr>
              <w:t>83.4±8.6</w:t>
            </w:r>
          </w:p>
        </w:tc>
      </w:tr>
      <w:tr w:rsidR="00521472" w:rsidRPr="0069552B" w14:paraId="4BA0643F" w14:textId="77777777" w:rsidTr="00044BB6">
        <w:trPr>
          <w:trHeight w:val="497"/>
        </w:trPr>
        <w:tc>
          <w:tcPr>
            <w:tcW w:w="814" w:type="pct"/>
            <w:vAlign w:val="center"/>
          </w:tcPr>
          <w:p w14:paraId="5CCAF282" w14:textId="77777777" w:rsidR="00D03847" w:rsidRPr="0069552B" w:rsidRDefault="00D03847" w:rsidP="00044BB6">
            <w:pPr>
              <w:spacing w:line="240" w:lineRule="auto"/>
              <w:rPr>
                <w:rFonts w:cstheme="minorHAnsi"/>
                <w:sz w:val="18"/>
                <w:szCs w:val="18"/>
                <w:lang w:val="en-US"/>
              </w:rPr>
            </w:pPr>
            <w:r w:rsidRPr="0069552B">
              <w:rPr>
                <w:rFonts w:cstheme="minorHAnsi"/>
                <w:sz w:val="18"/>
                <w:szCs w:val="18"/>
                <w:lang w:val="en-US"/>
              </w:rPr>
              <w:t xml:space="preserve">   </w:t>
            </w:r>
            <w:r>
              <w:rPr>
                <w:rFonts w:cstheme="minorHAnsi"/>
                <w:sz w:val="18"/>
                <w:szCs w:val="18"/>
                <w:lang w:val="en-US"/>
              </w:rPr>
              <w:t xml:space="preserve">Hypertension </w:t>
            </w:r>
            <w:r w:rsidRPr="0069552B">
              <w:rPr>
                <w:rFonts w:cstheme="minorHAnsi"/>
                <w:sz w:val="18"/>
                <w:szCs w:val="18"/>
                <w:lang w:val="en-US"/>
              </w:rPr>
              <w:t>throughout</w:t>
            </w:r>
          </w:p>
        </w:tc>
        <w:tc>
          <w:tcPr>
            <w:tcW w:w="295" w:type="pct"/>
            <w:vAlign w:val="center"/>
          </w:tcPr>
          <w:p w14:paraId="70C65BC3" w14:textId="77777777" w:rsidR="00D03847" w:rsidRPr="00F80AEE" w:rsidRDefault="00D03847" w:rsidP="00044BB6">
            <w:pPr>
              <w:spacing w:line="240" w:lineRule="auto"/>
              <w:jc w:val="center"/>
              <w:rPr>
                <w:rFonts w:cstheme="minorHAnsi"/>
                <w:sz w:val="18"/>
                <w:szCs w:val="18"/>
                <w:lang w:val="en-US"/>
              </w:rPr>
            </w:pPr>
            <w:r w:rsidRPr="00F44D40">
              <w:rPr>
                <w:rFonts w:cstheme="minorHAnsi"/>
                <w:sz w:val="18"/>
                <w:szCs w:val="18"/>
                <w:lang w:val="en-US"/>
              </w:rPr>
              <w:t>79 (43)</w:t>
            </w:r>
          </w:p>
        </w:tc>
        <w:tc>
          <w:tcPr>
            <w:tcW w:w="109" w:type="pct"/>
            <w:vAlign w:val="center"/>
          </w:tcPr>
          <w:p w14:paraId="04BB2F52" w14:textId="77777777" w:rsidR="00D03847" w:rsidRPr="00362417" w:rsidRDefault="00D03847" w:rsidP="00044BB6">
            <w:pPr>
              <w:spacing w:line="240" w:lineRule="auto"/>
              <w:jc w:val="center"/>
              <w:rPr>
                <w:rFonts w:cstheme="minorHAnsi"/>
                <w:sz w:val="18"/>
                <w:szCs w:val="18"/>
                <w:lang w:val="en-US"/>
              </w:rPr>
            </w:pPr>
          </w:p>
        </w:tc>
        <w:tc>
          <w:tcPr>
            <w:tcW w:w="250" w:type="pct"/>
            <w:vAlign w:val="center"/>
          </w:tcPr>
          <w:p w14:paraId="1C130A6C" w14:textId="77777777" w:rsidR="00D03847" w:rsidRPr="00362417" w:rsidRDefault="00D03847" w:rsidP="00044BB6">
            <w:pPr>
              <w:spacing w:line="240" w:lineRule="auto"/>
              <w:jc w:val="center"/>
              <w:rPr>
                <w:rFonts w:cstheme="minorHAnsi"/>
                <w:sz w:val="18"/>
                <w:szCs w:val="18"/>
                <w:lang w:val="en-US"/>
              </w:rPr>
            </w:pPr>
            <w:r w:rsidRPr="00F44D40">
              <w:rPr>
                <w:rFonts w:cstheme="minorHAnsi"/>
                <w:sz w:val="18"/>
                <w:szCs w:val="18"/>
                <w:lang w:val="en-US"/>
              </w:rPr>
              <w:t>15 (19)</w:t>
            </w:r>
          </w:p>
        </w:tc>
        <w:tc>
          <w:tcPr>
            <w:tcW w:w="515" w:type="pct"/>
            <w:shd w:val="clear" w:color="auto" w:fill="auto"/>
            <w:vAlign w:val="center"/>
          </w:tcPr>
          <w:p w14:paraId="21839C77" w14:textId="5C2C007F" w:rsidR="00D03847" w:rsidRPr="001E5FD4" w:rsidRDefault="00D03847" w:rsidP="00044BB6">
            <w:pPr>
              <w:spacing w:line="240" w:lineRule="auto"/>
              <w:jc w:val="center"/>
              <w:rPr>
                <w:rFonts w:cstheme="minorHAnsi"/>
                <w:sz w:val="18"/>
                <w:szCs w:val="18"/>
                <w:lang w:val="en-US"/>
              </w:rPr>
            </w:pPr>
            <w:r w:rsidRPr="001E5FD4">
              <w:rPr>
                <w:rFonts w:cstheme="minorHAnsi"/>
                <w:sz w:val="18"/>
                <w:szCs w:val="18"/>
                <w:lang w:val="en-US"/>
              </w:rPr>
              <w:t>4.14 (0.89-19.25)</w:t>
            </w:r>
          </w:p>
        </w:tc>
        <w:tc>
          <w:tcPr>
            <w:tcW w:w="498" w:type="pct"/>
            <w:shd w:val="clear" w:color="auto" w:fill="auto"/>
            <w:vAlign w:val="center"/>
          </w:tcPr>
          <w:p w14:paraId="511642CB" w14:textId="1F1BFDDA" w:rsidR="00D03847" w:rsidRPr="001E5FD4" w:rsidRDefault="00D03847" w:rsidP="00044BB6">
            <w:pPr>
              <w:spacing w:line="240" w:lineRule="auto"/>
              <w:jc w:val="center"/>
              <w:rPr>
                <w:rFonts w:cstheme="minorHAnsi"/>
                <w:sz w:val="18"/>
                <w:szCs w:val="18"/>
                <w:lang w:val="en-US"/>
              </w:rPr>
            </w:pPr>
            <w:r w:rsidRPr="001E5FD4">
              <w:rPr>
                <w:rFonts w:cstheme="minorHAnsi"/>
                <w:sz w:val="18"/>
                <w:szCs w:val="18"/>
                <w:lang w:val="en-US"/>
              </w:rPr>
              <w:t>3.12 (0.48-20.10)</w:t>
            </w:r>
          </w:p>
        </w:tc>
        <w:tc>
          <w:tcPr>
            <w:tcW w:w="87" w:type="pct"/>
            <w:vAlign w:val="center"/>
          </w:tcPr>
          <w:p w14:paraId="5E0D3D1C" w14:textId="77777777" w:rsidR="00D03847" w:rsidRPr="001E5FD4" w:rsidRDefault="00D03847" w:rsidP="00044BB6">
            <w:pPr>
              <w:spacing w:line="240" w:lineRule="auto"/>
              <w:jc w:val="center"/>
              <w:rPr>
                <w:rFonts w:cstheme="minorHAnsi"/>
                <w:sz w:val="18"/>
                <w:szCs w:val="18"/>
                <w:lang w:val="en-US"/>
              </w:rPr>
            </w:pPr>
          </w:p>
        </w:tc>
        <w:tc>
          <w:tcPr>
            <w:tcW w:w="412" w:type="pct"/>
            <w:vAlign w:val="center"/>
          </w:tcPr>
          <w:p w14:paraId="3CEE536F" w14:textId="0FE65563" w:rsidR="00D03847" w:rsidRPr="001E5FD4" w:rsidRDefault="00D03847" w:rsidP="00044BB6">
            <w:pPr>
              <w:spacing w:line="240" w:lineRule="auto"/>
              <w:jc w:val="center"/>
              <w:rPr>
                <w:rFonts w:cstheme="minorHAnsi"/>
                <w:sz w:val="18"/>
                <w:szCs w:val="18"/>
                <w:lang w:val="en-US"/>
              </w:rPr>
            </w:pPr>
            <w:r w:rsidRPr="001E5FD4">
              <w:rPr>
                <w:rFonts w:cstheme="minorHAnsi"/>
                <w:sz w:val="18"/>
                <w:szCs w:val="18"/>
                <w:lang w:val="en-US"/>
              </w:rPr>
              <w:t>25 (32)</w:t>
            </w:r>
          </w:p>
        </w:tc>
        <w:tc>
          <w:tcPr>
            <w:tcW w:w="446" w:type="pct"/>
            <w:shd w:val="clear" w:color="auto" w:fill="auto"/>
            <w:vAlign w:val="center"/>
          </w:tcPr>
          <w:p w14:paraId="1E039142" w14:textId="12666B7E" w:rsidR="00D03847" w:rsidRPr="001E5FD4" w:rsidRDefault="00D03847" w:rsidP="00044BB6">
            <w:pPr>
              <w:spacing w:line="240" w:lineRule="auto"/>
              <w:jc w:val="center"/>
              <w:rPr>
                <w:rFonts w:cstheme="minorHAnsi"/>
                <w:sz w:val="18"/>
                <w:szCs w:val="18"/>
                <w:lang w:val="en-US"/>
              </w:rPr>
            </w:pPr>
            <w:r w:rsidRPr="001E5FD4">
              <w:rPr>
                <w:rFonts w:cstheme="minorHAnsi"/>
                <w:sz w:val="18"/>
                <w:szCs w:val="18"/>
                <w:lang w:val="en-US"/>
              </w:rPr>
              <w:t>1.98 (0.91-4.30)</w:t>
            </w:r>
          </w:p>
        </w:tc>
        <w:tc>
          <w:tcPr>
            <w:tcW w:w="524" w:type="pct"/>
            <w:vAlign w:val="center"/>
          </w:tcPr>
          <w:p w14:paraId="09E852D8" w14:textId="7E3680E9" w:rsidR="00D03847" w:rsidRPr="001E5FD4" w:rsidRDefault="00D03847" w:rsidP="00044BB6">
            <w:pPr>
              <w:spacing w:line="240" w:lineRule="auto"/>
              <w:jc w:val="center"/>
              <w:rPr>
                <w:rFonts w:cstheme="minorHAnsi"/>
                <w:sz w:val="18"/>
                <w:szCs w:val="18"/>
                <w:lang w:val="en-US"/>
              </w:rPr>
            </w:pPr>
            <w:r w:rsidRPr="001E5FD4">
              <w:rPr>
                <w:rFonts w:cstheme="minorHAnsi"/>
                <w:sz w:val="18"/>
                <w:szCs w:val="18"/>
                <w:lang w:val="en-US"/>
              </w:rPr>
              <w:t>1.84 (0.71-4.74)</w:t>
            </w:r>
          </w:p>
        </w:tc>
        <w:tc>
          <w:tcPr>
            <w:tcW w:w="75" w:type="pct"/>
            <w:vAlign w:val="center"/>
          </w:tcPr>
          <w:p w14:paraId="30BECEFC" w14:textId="77777777" w:rsidR="00D03847" w:rsidRPr="00F80AEE" w:rsidRDefault="00D03847" w:rsidP="00044BB6">
            <w:pPr>
              <w:spacing w:line="240" w:lineRule="auto"/>
              <w:jc w:val="center"/>
              <w:rPr>
                <w:rFonts w:cstheme="minorHAnsi"/>
                <w:sz w:val="18"/>
                <w:szCs w:val="18"/>
                <w:lang w:val="en-US"/>
              </w:rPr>
            </w:pPr>
          </w:p>
        </w:tc>
        <w:tc>
          <w:tcPr>
            <w:tcW w:w="480" w:type="pct"/>
            <w:vAlign w:val="center"/>
          </w:tcPr>
          <w:p w14:paraId="23175AF6" w14:textId="77777777" w:rsidR="00D03847" w:rsidRPr="006B2551" w:rsidRDefault="00D03847" w:rsidP="00044BB6">
            <w:pPr>
              <w:spacing w:line="240" w:lineRule="auto"/>
              <w:jc w:val="center"/>
              <w:rPr>
                <w:rFonts w:cstheme="minorHAnsi"/>
                <w:b/>
                <w:sz w:val="18"/>
                <w:szCs w:val="18"/>
                <w:lang w:val="en-US"/>
              </w:rPr>
            </w:pPr>
            <w:r w:rsidRPr="00F44D40">
              <w:rPr>
                <w:sz w:val="18"/>
                <w:szCs w:val="18"/>
                <w:lang w:val="en-US"/>
              </w:rPr>
              <w:t>87.7±8.9</w:t>
            </w:r>
          </w:p>
        </w:tc>
        <w:tc>
          <w:tcPr>
            <w:tcW w:w="495" w:type="pct"/>
            <w:vAlign w:val="center"/>
          </w:tcPr>
          <w:p w14:paraId="520958CC" w14:textId="77777777" w:rsidR="00D03847" w:rsidRPr="00F80AEE" w:rsidRDefault="00D03847" w:rsidP="00044BB6">
            <w:pPr>
              <w:spacing w:line="240" w:lineRule="auto"/>
              <w:jc w:val="center"/>
              <w:rPr>
                <w:rFonts w:cstheme="minorHAnsi"/>
                <w:sz w:val="18"/>
                <w:szCs w:val="18"/>
                <w:lang w:val="en-US"/>
              </w:rPr>
            </w:pPr>
            <w:r w:rsidRPr="00F44D40">
              <w:rPr>
                <w:sz w:val="18"/>
                <w:szCs w:val="18"/>
                <w:lang w:val="en-US"/>
              </w:rPr>
              <w:t>86.6±8.7</w:t>
            </w:r>
          </w:p>
        </w:tc>
      </w:tr>
      <w:tr w:rsidR="00521472" w:rsidRPr="0069552B" w14:paraId="47880DF5" w14:textId="77777777" w:rsidTr="00044BB6">
        <w:trPr>
          <w:trHeight w:val="497"/>
        </w:trPr>
        <w:tc>
          <w:tcPr>
            <w:tcW w:w="814" w:type="pct"/>
            <w:vAlign w:val="center"/>
          </w:tcPr>
          <w:p w14:paraId="6332B26E" w14:textId="77777777" w:rsidR="009F4B4B" w:rsidRPr="0069552B" w:rsidRDefault="009F4B4B" w:rsidP="00044BB6">
            <w:pPr>
              <w:spacing w:line="240" w:lineRule="auto"/>
              <w:rPr>
                <w:rFonts w:cstheme="minorHAnsi"/>
                <w:sz w:val="18"/>
                <w:szCs w:val="18"/>
                <w:lang w:val="en-US"/>
              </w:rPr>
            </w:pPr>
            <w:r w:rsidRPr="0069552B">
              <w:rPr>
                <w:rFonts w:cstheme="minorHAnsi"/>
                <w:sz w:val="18"/>
                <w:szCs w:val="18"/>
                <w:lang w:val="en-US"/>
              </w:rPr>
              <w:t xml:space="preserve">   Total</w:t>
            </w:r>
          </w:p>
        </w:tc>
        <w:tc>
          <w:tcPr>
            <w:tcW w:w="295" w:type="pct"/>
            <w:vAlign w:val="center"/>
          </w:tcPr>
          <w:p w14:paraId="2AF4153B" w14:textId="77777777" w:rsidR="009F4B4B" w:rsidRPr="00F80AEE" w:rsidRDefault="009F4B4B" w:rsidP="00044BB6">
            <w:pPr>
              <w:spacing w:line="240" w:lineRule="auto"/>
              <w:jc w:val="center"/>
              <w:rPr>
                <w:rFonts w:cstheme="minorHAnsi"/>
                <w:sz w:val="18"/>
                <w:szCs w:val="18"/>
                <w:lang w:val="en-US"/>
              </w:rPr>
            </w:pPr>
            <w:r w:rsidRPr="00F44D40">
              <w:rPr>
                <w:rFonts w:cstheme="minorHAnsi"/>
                <w:sz w:val="18"/>
                <w:szCs w:val="18"/>
                <w:lang w:val="en-US"/>
              </w:rPr>
              <w:t>182 (100)</w:t>
            </w:r>
          </w:p>
        </w:tc>
        <w:tc>
          <w:tcPr>
            <w:tcW w:w="109" w:type="pct"/>
            <w:vAlign w:val="center"/>
          </w:tcPr>
          <w:p w14:paraId="70DF4828" w14:textId="77777777" w:rsidR="009F4B4B" w:rsidRPr="00362417" w:rsidRDefault="009F4B4B" w:rsidP="00044BB6">
            <w:pPr>
              <w:spacing w:line="240" w:lineRule="auto"/>
              <w:jc w:val="center"/>
              <w:rPr>
                <w:rFonts w:cstheme="minorHAnsi"/>
                <w:sz w:val="18"/>
                <w:szCs w:val="18"/>
                <w:lang w:val="en-US"/>
              </w:rPr>
            </w:pPr>
          </w:p>
        </w:tc>
        <w:tc>
          <w:tcPr>
            <w:tcW w:w="250" w:type="pct"/>
            <w:vAlign w:val="center"/>
          </w:tcPr>
          <w:p w14:paraId="40E00A90" w14:textId="77777777" w:rsidR="009F4B4B" w:rsidRPr="00362417" w:rsidRDefault="009F4B4B" w:rsidP="00044BB6">
            <w:pPr>
              <w:spacing w:line="240" w:lineRule="auto"/>
              <w:jc w:val="center"/>
              <w:rPr>
                <w:rFonts w:cstheme="minorHAnsi"/>
                <w:sz w:val="18"/>
                <w:szCs w:val="18"/>
                <w:lang w:val="en-US"/>
              </w:rPr>
            </w:pPr>
            <w:r w:rsidRPr="00F44D40">
              <w:rPr>
                <w:rFonts w:cstheme="minorHAnsi"/>
                <w:sz w:val="18"/>
                <w:szCs w:val="18"/>
                <w:lang w:val="en-US"/>
              </w:rPr>
              <w:t>25 (14)</w:t>
            </w:r>
          </w:p>
        </w:tc>
        <w:tc>
          <w:tcPr>
            <w:tcW w:w="515" w:type="pct"/>
            <w:shd w:val="clear" w:color="auto" w:fill="auto"/>
            <w:vAlign w:val="center"/>
          </w:tcPr>
          <w:p w14:paraId="6E01FCAB" w14:textId="77777777" w:rsidR="009F4B4B" w:rsidRPr="001E5FD4" w:rsidRDefault="009F4B4B" w:rsidP="00044BB6">
            <w:pPr>
              <w:spacing w:line="240" w:lineRule="auto"/>
              <w:jc w:val="center"/>
              <w:rPr>
                <w:rFonts w:cstheme="minorHAnsi"/>
                <w:sz w:val="18"/>
                <w:szCs w:val="18"/>
                <w:lang w:val="en-US"/>
              </w:rPr>
            </w:pPr>
            <w:r w:rsidRPr="001E5FD4">
              <w:rPr>
                <w:rFonts w:cstheme="minorHAnsi"/>
                <w:sz w:val="18"/>
                <w:szCs w:val="18"/>
                <w:lang w:val="en-US"/>
              </w:rPr>
              <w:t>-</w:t>
            </w:r>
          </w:p>
        </w:tc>
        <w:tc>
          <w:tcPr>
            <w:tcW w:w="498" w:type="pct"/>
            <w:shd w:val="clear" w:color="auto" w:fill="auto"/>
            <w:vAlign w:val="center"/>
          </w:tcPr>
          <w:p w14:paraId="5D471B77" w14:textId="77777777" w:rsidR="009F4B4B" w:rsidRPr="001E5FD4" w:rsidRDefault="009F4B4B" w:rsidP="00044BB6">
            <w:pPr>
              <w:spacing w:line="240" w:lineRule="auto"/>
              <w:jc w:val="center"/>
              <w:rPr>
                <w:rFonts w:cstheme="minorHAnsi"/>
                <w:sz w:val="18"/>
                <w:szCs w:val="18"/>
                <w:lang w:val="en-US"/>
              </w:rPr>
            </w:pPr>
            <w:r w:rsidRPr="001E5FD4">
              <w:rPr>
                <w:rFonts w:cstheme="minorHAnsi"/>
                <w:sz w:val="18"/>
                <w:szCs w:val="18"/>
                <w:lang w:val="en-US"/>
              </w:rPr>
              <w:t>-</w:t>
            </w:r>
          </w:p>
        </w:tc>
        <w:tc>
          <w:tcPr>
            <w:tcW w:w="87" w:type="pct"/>
            <w:vAlign w:val="center"/>
          </w:tcPr>
          <w:p w14:paraId="0BF57B13" w14:textId="77777777" w:rsidR="009F4B4B" w:rsidRPr="001E5FD4" w:rsidRDefault="009F4B4B" w:rsidP="00044BB6">
            <w:pPr>
              <w:spacing w:line="240" w:lineRule="auto"/>
              <w:jc w:val="center"/>
              <w:rPr>
                <w:rFonts w:cstheme="minorHAnsi"/>
                <w:sz w:val="18"/>
                <w:szCs w:val="18"/>
                <w:lang w:val="en-US"/>
              </w:rPr>
            </w:pPr>
          </w:p>
        </w:tc>
        <w:tc>
          <w:tcPr>
            <w:tcW w:w="412" w:type="pct"/>
            <w:vAlign w:val="center"/>
          </w:tcPr>
          <w:p w14:paraId="637F4F62" w14:textId="32A63F2E" w:rsidR="009F4B4B" w:rsidRPr="001E5FD4" w:rsidRDefault="009F4B4B" w:rsidP="00044BB6">
            <w:pPr>
              <w:spacing w:line="240" w:lineRule="auto"/>
              <w:jc w:val="center"/>
              <w:rPr>
                <w:rFonts w:cstheme="minorHAnsi"/>
                <w:sz w:val="18"/>
                <w:szCs w:val="18"/>
                <w:lang w:val="en-US"/>
              </w:rPr>
            </w:pPr>
            <w:r w:rsidRPr="001E5FD4">
              <w:rPr>
                <w:rFonts w:cstheme="minorHAnsi"/>
                <w:sz w:val="18"/>
                <w:szCs w:val="18"/>
                <w:lang w:val="en-US"/>
              </w:rPr>
              <w:t>58 (32)</w:t>
            </w:r>
          </w:p>
        </w:tc>
        <w:tc>
          <w:tcPr>
            <w:tcW w:w="446" w:type="pct"/>
            <w:shd w:val="clear" w:color="auto" w:fill="auto"/>
            <w:vAlign w:val="center"/>
          </w:tcPr>
          <w:p w14:paraId="26154762" w14:textId="77777777" w:rsidR="009F4B4B" w:rsidRPr="001E5FD4" w:rsidRDefault="009F4B4B" w:rsidP="00044BB6">
            <w:pPr>
              <w:spacing w:line="240" w:lineRule="auto"/>
              <w:jc w:val="center"/>
              <w:rPr>
                <w:rFonts w:cstheme="minorHAnsi"/>
                <w:sz w:val="18"/>
                <w:szCs w:val="18"/>
                <w:lang w:val="en-US"/>
              </w:rPr>
            </w:pPr>
            <w:r w:rsidRPr="001E5FD4">
              <w:rPr>
                <w:rFonts w:cstheme="minorHAnsi"/>
                <w:sz w:val="18"/>
                <w:szCs w:val="18"/>
                <w:lang w:val="en-US"/>
              </w:rPr>
              <w:t>-</w:t>
            </w:r>
          </w:p>
        </w:tc>
        <w:tc>
          <w:tcPr>
            <w:tcW w:w="524" w:type="pct"/>
            <w:vAlign w:val="center"/>
          </w:tcPr>
          <w:p w14:paraId="196039D8" w14:textId="77777777" w:rsidR="009F4B4B" w:rsidRPr="001E5FD4" w:rsidRDefault="009F4B4B" w:rsidP="00044BB6">
            <w:pPr>
              <w:spacing w:line="240" w:lineRule="auto"/>
              <w:jc w:val="center"/>
              <w:rPr>
                <w:rFonts w:cstheme="minorHAnsi"/>
                <w:sz w:val="18"/>
                <w:szCs w:val="18"/>
                <w:lang w:val="en-US"/>
              </w:rPr>
            </w:pPr>
            <w:r w:rsidRPr="001E5FD4">
              <w:rPr>
                <w:rFonts w:cstheme="minorHAnsi"/>
                <w:sz w:val="18"/>
                <w:szCs w:val="18"/>
                <w:lang w:val="en-US"/>
              </w:rPr>
              <w:t>-</w:t>
            </w:r>
          </w:p>
        </w:tc>
        <w:tc>
          <w:tcPr>
            <w:tcW w:w="75" w:type="pct"/>
            <w:vAlign w:val="center"/>
          </w:tcPr>
          <w:p w14:paraId="1B97D2A3" w14:textId="77777777" w:rsidR="009F4B4B" w:rsidRPr="00F80AEE" w:rsidRDefault="009F4B4B" w:rsidP="00044BB6">
            <w:pPr>
              <w:spacing w:line="240" w:lineRule="auto"/>
              <w:jc w:val="center"/>
              <w:rPr>
                <w:rFonts w:cstheme="minorHAnsi"/>
                <w:sz w:val="18"/>
                <w:szCs w:val="18"/>
                <w:lang w:val="en-US"/>
              </w:rPr>
            </w:pPr>
          </w:p>
        </w:tc>
        <w:tc>
          <w:tcPr>
            <w:tcW w:w="480" w:type="pct"/>
            <w:vAlign w:val="center"/>
          </w:tcPr>
          <w:p w14:paraId="2A786F6A" w14:textId="77777777" w:rsidR="009F4B4B" w:rsidRDefault="009F4B4B" w:rsidP="00044BB6">
            <w:pPr>
              <w:spacing w:line="240" w:lineRule="auto"/>
              <w:jc w:val="center"/>
              <w:rPr>
                <w:rFonts w:cstheme="minorHAnsi"/>
                <w:bCs/>
                <w:sz w:val="18"/>
                <w:szCs w:val="18"/>
                <w:lang w:val="en-US"/>
              </w:rPr>
            </w:pPr>
            <w:r w:rsidRPr="00F44D40">
              <w:rPr>
                <w:sz w:val="18"/>
                <w:szCs w:val="18"/>
                <w:lang w:val="en-US"/>
              </w:rPr>
              <w:t>82.1±10.5</w:t>
            </w:r>
          </w:p>
        </w:tc>
        <w:tc>
          <w:tcPr>
            <w:tcW w:w="495" w:type="pct"/>
            <w:vAlign w:val="center"/>
          </w:tcPr>
          <w:p w14:paraId="6956F1D3" w14:textId="77777777" w:rsidR="009F4B4B" w:rsidRPr="00F80AEE" w:rsidRDefault="009F4B4B" w:rsidP="00044BB6">
            <w:pPr>
              <w:spacing w:line="240" w:lineRule="auto"/>
              <w:jc w:val="center"/>
              <w:rPr>
                <w:rFonts w:cstheme="minorHAnsi"/>
                <w:sz w:val="18"/>
                <w:szCs w:val="18"/>
                <w:lang w:val="en-US"/>
              </w:rPr>
            </w:pPr>
            <w:r w:rsidRPr="00F44D40">
              <w:rPr>
                <w:sz w:val="18"/>
                <w:szCs w:val="18"/>
                <w:lang w:val="en-US"/>
              </w:rPr>
              <w:t>81.3±11.3</w:t>
            </w:r>
          </w:p>
        </w:tc>
      </w:tr>
      <w:tr w:rsidR="00DD416E" w:rsidRPr="00362417" w14:paraId="31EEC06F" w14:textId="77777777" w:rsidTr="00044BB6">
        <w:trPr>
          <w:trHeight w:val="623"/>
        </w:trPr>
        <w:tc>
          <w:tcPr>
            <w:tcW w:w="814" w:type="pct"/>
            <w:shd w:val="clear" w:color="auto" w:fill="F2F2F2" w:themeFill="background1" w:themeFillShade="F2"/>
            <w:vAlign w:val="center"/>
          </w:tcPr>
          <w:p w14:paraId="498C55D5" w14:textId="77777777" w:rsidR="009F4B4B" w:rsidRPr="00A73DD4" w:rsidRDefault="009F4B4B" w:rsidP="00044BB6">
            <w:pPr>
              <w:spacing w:line="276" w:lineRule="auto"/>
              <w:rPr>
                <w:b/>
                <w:sz w:val="18"/>
                <w:szCs w:val="18"/>
                <w:highlight w:val="yellow"/>
                <w:lang w:val="en-GB"/>
              </w:rPr>
            </w:pPr>
            <w:r>
              <w:rPr>
                <w:b/>
                <w:sz w:val="18"/>
                <w:szCs w:val="18"/>
                <w:lang w:val="en-GB"/>
              </w:rPr>
              <w:t>Diastolic blood pressure trajectories</w:t>
            </w:r>
          </w:p>
        </w:tc>
        <w:tc>
          <w:tcPr>
            <w:tcW w:w="295" w:type="pct"/>
            <w:shd w:val="clear" w:color="auto" w:fill="F2F2F2" w:themeFill="background1" w:themeFillShade="F2"/>
            <w:vAlign w:val="center"/>
          </w:tcPr>
          <w:p w14:paraId="27C5A073" w14:textId="77777777" w:rsidR="009F4B4B" w:rsidRPr="00362417" w:rsidRDefault="009F4B4B" w:rsidP="00044BB6">
            <w:pPr>
              <w:spacing w:line="240" w:lineRule="auto"/>
              <w:jc w:val="center"/>
              <w:rPr>
                <w:b/>
                <w:bCs/>
                <w:sz w:val="18"/>
                <w:szCs w:val="18"/>
                <w:lang w:val="en-US"/>
              </w:rPr>
            </w:pPr>
          </w:p>
        </w:tc>
        <w:tc>
          <w:tcPr>
            <w:tcW w:w="109" w:type="pct"/>
            <w:shd w:val="clear" w:color="auto" w:fill="F2F2F2" w:themeFill="background1" w:themeFillShade="F2"/>
            <w:vAlign w:val="center"/>
          </w:tcPr>
          <w:p w14:paraId="63A92DF9" w14:textId="77777777" w:rsidR="009F4B4B" w:rsidRPr="00362417" w:rsidRDefault="009F4B4B" w:rsidP="00044BB6">
            <w:pPr>
              <w:spacing w:line="240" w:lineRule="auto"/>
              <w:jc w:val="center"/>
              <w:rPr>
                <w:sz w:val="18"/>
                <w:szCs w:val="18"/>
                <w:highlight w:val="yellow"/>
                <w:lang w:val="en-US"/>
              </w:rPr>
            </w:pPr>
          </w:p>
        </w:tc>
        <w:tc>
          <w:tcPr>
            <w:tcW w:w="250" w:type="pct"/>
            <w:shd w:val="clear" w:color="auto" w:fill="F2F2F2" w:themeFill="background1" w:themeFillShade="F2"/>
            <w:vAlign w:val="center"/>
          </w:tcPr>
          <w:p w14:paraId="6C558D42" w14:textId="77777777" w:rsidR="009F4B4B" w:rsidRPr="00362417" w:rsidRDefault="009F4B4B" w:rsidP="00044BB6">
            <w:pPr>
              <w:spacing w:line="240" w:lineRule="auto"/>
              <w:jc w:val="center"/>
              <w:rPr>
                <w:sz w:val="18"/>
                <w:szCs w:val="18"/>
                <w:highlight w:val="yellow"/>
                <w:lang w:val="en-US"/>
              </w:rPr>
            </w:pPr>
          </w:p>
        </w:tc>
        <w:tc>
          <w:tcPr>
            <w:tcW w:w="515" w:type="pct"/>
            <w:shd w:val="clear" w:color="auto" w:fill="F2F2F2" w:themeFill="background1" w:themeFillShade="F2"/>
            <w:vAlign w:val="center"/>
          </w:tcPr>
          <w:p w14:paraId="29191B15" w14:textId="77777777" w:rsidR="009F4B4B" w:rsidRPr="001E5FD4" w:rsidRDefault="009F4B4B" w:rsidP="00044BB6">
            <w:pPr>
              <w:spacing w:line="240" w:lineRule="auto"/>
              <w:jc w:val="center"/>
              <w:rPr>
                <w:sz w:val="18"/>
                <w:szCs w:val="18"/>
                <w:highlight w:val="yellow"/>
                <w:lang w:val="en-US"/>
              </w:rPr>
            </w:pPr>
          </w:p>
        </w:tc>
        <w:tc>
          <w:tcPr>
            <w:tcW w:w="498" w:type="pct"/>
            <w:shd w:val="clear" w:color="auto" w:fill="F2F2F2" w:themeFill="background1" w:themeFillShade="F2"/>
            <w:vAlign w:val="center"/>
          </w:tcPr>
          <w:p w14:paraId="4330C314" w14:textId="77777777" w:rsidR="009F4B4B" w:rsidRPr="001E5FD4" w:rsidRDefault="009F4B4B" w:rsidP="00044BB6">
            <w:pPr>
              <w:spacing w:line="240" w:lineRule="auto"/>
              <w:jc w:val="center"/>
              <w:rPr>
                <w:sz w:val="16"/>
                <w:szCs w:val="16"/>
                <w:highlight w:val="yellow"/>
                <w:lang w:val="en-GB"/>
              </w:rPr>
            </w:pPr>
          </w:p>
        </w:tc>
        <w:tc>
          <w:tcPr>
            <w:tcW w:w="87" w:type="pct"/>
            <w:shd w:val="clear" w:color="auto" w:fill="F2F2F2" w:themeFill="background1" w:themeFillShade="F2"/>
            <w:vAlign w:val="center"/>
          </w:tcPr>
          <w:p w14:paraId="40B8B6EC" w14:textId="77777777" w:rsidR="009F4B4B" w:rsidRPr="001E5FD4" w:rsidRDefault="009F4B4B" w:rsidP="00044BB6">
            <w:pPr>
              <w:spacing w:line="240" w:lineRule="auto"/>
              <w:jc w:val="center"/>
              <w:rPr>
                <w:sz w:val="16"/>
                <w:szCs w:val="16"/>
                <w:lang w:val="en-US"/>
              </w:rPr>
            </w:pPr>
          </w:p>
        </w:tc>
        <w:tc>
          <w:tcPr>
            <w:tcW w:w="412" w:type="pct"/>
            <w:shd w:val="clear" w:color="auto" w:fill="F2F2F2" w:themeFill="background1" w:themeFillShade="F2"/>
            <w:vAlign w:val="center"/>
          </w:tcPr>
          <w:p w14:paraId="094E61B7" w14:textId="77777777" w:rsidR="009F4B4B" w:rsidRPr="001E5FD4" w:rsidRDefault="009F4B4B" w:rsidP="00044BB6">
            <w:pPr>
              <w:spacing w:line="240" w:lineRule="auto"/>
              <w:jc w:val="center"/>
              <w:rPr>
                <w:sz w:val="16"/>
                <w:szCs w:val="16"/>
                <w:lang w:val="en-US"/>
              </w:rPr>
            </w:pPr>
          </w:p>
        </w:tc>
        <w:tc>
          <w:tcPr>
            <w:tcW w:w="446" w:type="pct"/>
            <w:shd w:val="clear" w:color="auto" w:fill="F2F2F2" w:themeFill="background1" w:themeFillShade="F2"/>
            <w:vAlign w:val="center"/>
          </w:tcPr>
          <w:p w14:paraId="1F076520" w14:textId="77777777" w:rsidR="009F4B4B" w:rsidRPr="001E5FD4" w:rsidRDefault="009F4B4B" w:rsidP="00044BB6">
            <w:pPr>
              <w:spacing w:line="240" w:lineRule="auto"/>
              <w:jc w:val="center"/>
              <w:rPr>
                <w:sz w:val="16"/>
                <w:szCs w:val="16"/>
                <w:lang w:val="en-US"/>
              </w:rPr>
            </w:pPr>
          </w:p>
        </w:tc>
        <w:tc>
          <w:tcPr>
            <w:tcW w:w="524" w:type="pct"/>
            <w:shd w:val="clear" w:color="auto" w:fill="F2F2F2" w:themeFill="background1" w:themeFillShade="F2"/>
            <w:vAlign w:val="center"/>
          </w:tcPr>
          <w:p w14:paraId="79BF4693" w14:textId="77777777" w:rsidR="009F4B4B" w:rsidRPr="001E5FD4" w:rsidRDefault="009F4B4B" w:rsidP="00044BB6">
            <w:pPr>
              <w:spacing w:line="240" w:lineRule="auto"/>
              <w:jc w:val="center"/>
              <w:rPr>
                <w:sz w:val="16"/>
                <w:szCs w:val="16"/>
                <w:highlight w:val="yellow"/>
                <w:lang w:val="en-US"/>
              </w:rPr>
            </w:pPr>
          </w:p>
        </w:tc>
        <w:tc>
          <w:tcPr>
            <w:tcW w:w="75" w:type="pct"/>
            <w:shd w:val="clear" w:color="auto" w:fill="F2F2F2" w:themeFill="background1" w:themeFillShade="F2"/>
            <w:vAlign w:val="center"/>
          </w:tcPr>
          <w:p w14:paraId="3A038052" w14:textId="77777777" w:rsidR="009F4B4B" w:rsidRPr="00622B7B" w:rsidRDefault="009F4B4B" w:rsidP="00044BB6">
            <w:pPr>
              <w:spacing w:line="240" w:lineRule="auto"/>
              <w:jc w:val="center"/>
              <w:rPr>
                <w:sz w:val="18"/>
                <w:szCs w:val="18"/>
                <w:lang w:val="en-US"/>
              </w:rPr>
            </w:pPr>
          </w:p>
        </w:tc>
        <w:tc>
          <w:tcPr>
            <w:tcW w:w="480" w:type="pct"/>
            <w:shd w:val="clear" w:color="auto" w:fill="F2F2F2" w:themeFill="background1" w:themeFillShade="F2"/>
            <w:vAlign w:val="center"/>
          </w:tcPr>
          <w:p w14:paraId="335E9AA3" w14:textId="77777777" w:rsidR="009F4B4B" w:rsidRDefault="009F4B4B" w:rsidP="00044BB6">
            <w:pPr>
              <w:spacing w:line="240" w:lineRule="auto"/>
              <w:jc w:val="center"/>
              <w:rPr>
                <w:sz w:val="18"/>
                <w:szCs w:val="18"/>
                <w:lang w:val="en-US"/>
              </w:rPr>
            </w:pPr>
            <w:r w:rsidRPr="00622B7B">
              <w:rPr>
                <w:sz w:val="18"/>
                <w:szCs w:val="18"/>
                <w:lang w:val="en-US"/>
              </w:rPr>
              <w:t>Systolic BP</w:t>
            </w:r>
          </w:p>
          <w:p w14:paraId="4F5F38AE" w14:textId="77777777" w:rsidR="009F4B4B" w:rsidRPr="00622B7B" w:rsidRDefault="009F4B4B" w:rsidP="00044BB6">
            <w:pPr>
              <w:spacing w:line="240" w:lineRule="auto"/>
              <w:jc w:val="center"/>
              <w:rPr>
                <w:sz w:val="18"/>
                <w:szCs w:val="18"/>
                <w:lang w:val="en-US"/>
              </w:rPr>
            </w:pPr>
            <w:r w:rsidRPr="00622B7B">
              <w:rPr>
                <w:sz w:val="18"/>
                <w:szCs w:val="18"/>
                <w:lang w:val="en-US"/>
              </w:rPr>
              <w:t>at age 40,</w:t>
            </w:r>
          </w:p>
          <w:p w14:paraId="130E4068" w14:textId="77777777" w:rsidR="009F4B4B" w:rsidRPr="00A95049" w:rsidRDefault="009F4B4B" w:rsidP="00044BB6">
            <w:pPr>
              <w:spacing w:line="240" w:lineRule="auto"/>
              <w:jc w:val="center"/>
              <w:rPr>
                <w:sz w:val="16"/>
                <w:szCs w:val="16"/>
                <w:lang w:val="en-US"/>
              </w:rPr>
            </w:pPr>
            <w:r w:rsidRPr="00622B7B">
              <w:rPr>
                <w:sz w:val="18"/>
                <w:szCs w:val="18"/>
                <w:lang w:val="en-US"/>
              </w:rPr>
              <w:t>mmHg, mean±SD</w:t>
            </w:r>
          </w:p>
        </w:tc>
        <w:tc>
          <w:tcPr>
            <w:tcW w:w="495" w:type="pct"/>
            <w:shd w:val="clear" w:color="auto" w:fill="F2F2F2" w:themeFill="background1" w:themeFillShade="F2"/>
            <w:vAlign w:val="center"/>
          </w:tcPr>
          <w:p w14:paraId="24C99D6A" w14:textId="77777777" w:rsidR="009F4B4B" w:rsidRDefault="009F4B4B" w:rsidP="00044BB6">
            <w:pPr>
              <w:spacing w:line="240" w:lineRule="auto"/>
              <w:jc w:val="center"/>
              <w:rPr>
                <w:sz w:val="18"/>
                <w:szCs w:val="18"/>
                <w:lang w:val="en-US"/>
              </w:rPr>
            </w:pPr>
            <w:r>
              <w:rPr>
                <w:sz w:val="18"/>
                <w:szCs w:val="18"/>
                <w:lang w:val="en-US"/>
              </w:rPr>
              <w:t>Systolic</w:t>
            </w:r>
            <w:r w:rsidRPr="00622B7B">
              <w:rPr>
                <w:sz w:val="18"/>
                <w:szCs w:val="18"/>
                <w:lang w:val="en-US"/>
              </w:rPr>
              <w:t xml:space="preserve"> BP</w:t>
            </w:r>
          </w:p>
          <w:p w14:paraId="65A8B7DC" w14:textId="77777777" w:rsidR="009F4B4B" w:rsidRPr="00622B7B" w:rsidRDefault="009F4B4B" w:rsidP="00044BB6">
            <w:pPr>
              <w:spacing w:line="240" w:lineRule="auto"/>
              <w:jc w:val="center"/>
              <w:rPr>
                <w:sz w:val="18"/>
                <w:szCs w:val="18"/>
                <w:lang w:val="en-US"/>
              </w:rPr>
            </w:pPr>
            <w:r>
              <w:rPr>
                <w:sz w:val="18"/>
                <w:szCs w:val="18"/>
                <w:lang w:val="en-US"/>
              </w:rPr>
              <w:t>in mid-60s</w:t>
            </w:r>
            <w:r w:rsidRPr="00622B7B">
              <w:rPr>
                <w:sz w:val="18"/>
                <w:szCs w:val="18"/>
                <w:lang w:val="en-US"/>
              </w:rPr>
              <w:t>,</w:t>
            </w:r>
          </w:p>
          <w:p w14:paraId="14A25049" w14:textId="77777777" w:rsidR="009F4B4B" w:rsidRPr="00622B7B" w:rsidRDefault="009F4B4B" w:rsidP="00044BB6">
            <w:pPr>
              <w:spacing w:line="240" w:lineRule="auto"/>
              <w:jc w:val="center"/>
              <w:rPr>
                <w:sz w:val="18"/>
                <w:szCs w:val="18"/>
                <w:lang w:val="en-US"/>
              </w:rPr>
            </w:pPr>
            <w:r w:rsidRPr="00622B7B">
              <w:rPr>
                <w:sz w:val="18"/>
                <w:szCs w:val="18"/>
                <w:lang w:val="en-US"/>
              </w:rPr>
              <w:t>mmHg, mean±SD</w:t>
            </w:r>
          </w:p>
        </w:tc>
      </w:tr>
      <w:tr w:rsidR="00521472" w:rsidRPr="0069552B" w14:paraId="0AA89C94" w14:textId="77777777" w:rsidTr="00044BB6">
        <w:trPr>
          <w:trHeight w:val="497"/>
        </w:trPr>
        <w:tc>
          <w:tcPr>
            <w:tcW w:w="814" w:type="pct"/>
            <w:vAlign w:val="center"/>
          </w:tcPr>
          <w:p w14:paraId="2F5939D8" w14:textId="77777777" w:rsidR="009F4B4B" w:rsidRPr="0069552B" w:rsidRDefault="009F4B4B" w:rsidP="00044BB6">
            <w:pPr>
              <w:spacing w:line="240" w:lineRule="auto"/>
              <w:rPr>
                <w:rFonts w:cstheme="minorHAnsi"/>
                <w:sz w:val="18"/>
                <w:szCs w:val="18"/>
                <w:lang w:val="en-US"/>
              </w:rPr>
            </w:pPr>
            <w:r w:rsidRPr="0069552B">
              <w:rPr>
                <w:rFonts w:cstheme="minorHAnsi"/>
                <w:sz w:val="18"/>
                <w:szCs w:val="18"/>
                <w:lang w:val="en-US"/>
              </w:rPr>
              <w:t xml:space="preserve">   </w:t>
            </w:r>
            <w:r>
              <w:rPr>
                <w:rFonts w:cstheme="minorHAnsi"/>
                <w:sz w:val="18"/>
                <w:szCs w:val="18"/>
                <w:lang w:val="en-US"/>
              </w:rPr>
              <w:t>Non-elevated</w:t>
            </w:r>
            <w:r w:rsidRPr="0069552B">
              <w:rPr>
                <w:rFonts w:cstheme="minorHAnsi"/>
                <w:sz w:val="18"/>
                <w:szCs w:val="18"/>
                <w:lang w:val="en-US"/>
              </w:rPr>
              <w:t xml:space="preserve"> throughout</w:t>
            </w:r>
          </w:p>
        </w:tc>
        <w:tc>
          <w:tcPr>
            <w:tcW w:w="295" w:type="pct"/>
            <w:vAlign w:val="center"/>
          </w:tcPr>
          <w:p w14:paraId="0D0CCCF1" w14:textId="77777777" w:rsidR="009F4B4B" w:rsidRPr="00F80AEE" w:rsidRDefault="009F4B4B" w:rsidP="00044BB6">
            <w:pPr>
              <w:spacing w:line="240" w:lineRule="auto"/>
              <w:jc w:val="center"/>
              <w:rPr>
                <w:rFonts w:cstheme="minorHAnsi"/>
                <w:sz w:val="18"/>
                <w:szCs w:val="18"/>
                <w:lang w:val="en-US"/>
              </w:rPr>
            </w:pPr>
            <w:r w:rsidRPr="00F44D40">
              <w:rPr>
                <w:rFonts w:cstheme="minorHAnsi"/>
                <w:sz w:val="18"/>
                <w:szCs w:val="18"/>
                <w:lang w:val="en-US"/>
              </w:rPr>
              <w:t>25 (32)</w:t>
            </w:r>
          </w:p>
        </w:tc>
        <w:tc>
          <w:tcPr>
            <w:tcW w:w="109" w:type="pct"/>
            <w:vAlign w:val="center"/>
          </w:tcPr>
          <w:p w14:paraId="3F1EF93D" w14:textId="77777777" w:rsidR="009F4B4B" w:rsidRPr="00362417" w:rsidRDefault="009F4B4B" w:rsidP="00044BB6">
            <w:pPr>
              <w:spacing w:line="240" w:lineRule="auto"/>
              <w:jc w:val="center"/>
              <w:rPr>
                <w:rFonts w:cstheme="minorHAnsi"/>
                <w:sz w:val="18"/>
                <w:szCs w:val="18"/>
                <w:lang w:val="en-US"/>
              </w:rPr>
            </w:pPr>
          </w:p>
        </w:tc>
        <w:tc>
          <w:tcPr>
            <w:tcW w:w="250" w:type="pct"/>
            <w:vAlign w:val="center"/>
          </w:tcPr>
          <w:p w14:paraId="224C8223" w14:textId="77777777" w:rsidR="009F4B4B" w:rsidRPr="00362417" w:rsidRDefault="009F4B4B" w:rsidP="00044BB6">
            <w:pPr>
              <w:spacing w:line="240" w:lineRule="auto"/>
              <w:jc w:val="center"/>
              <w:rPr>
                <w:rFonts w:cstheme="minorHAnsi"/>
                <w:sz w:val="18"/>
                <w:szCs w:val="18"/>
                <w:lang w:val="en-US"/>
              </w:rPr>
            </w:pPr>
            <w:r w:rsidRPr="00F44D40">
              <w:rPr>
                <w:rFonts w:cstheme="minorHAnsi"/>
                <w:sz w:val="18"/>
                <w:szCs w:val="18"/>
                <w:lang w:val="en-US"/>
              </w:rPr>
              <w:t>2 (8)</w:t>
            </w:r>
          </w:p>
        </w:tc>
        <w:tc>
          <w:tcPr>
            <w:tcW w:w="515" w:type="pct"/>
            <w:shd w:val="clear" w:color="auto" w:fill="auto"/>
            <w:vAlign w:val="center"/>
          </w:tcPr>
          <w:p w14:paraId="6C293E8C" w14:textId="77777777" w:rsidR="009F4B4B" w:rsidRPr="001E5FD4" w:rsidRDefault="009F4B4B" w:rsidP="00044BB6">
            <w:pPr>
              <w:spacing w:line="240" w:lineRule="auto"/>
              <w:jc w:val="center"/>
              <w:rPr>
                <w:rFonts w:cstheme="minorHAnsi"/>
                <w:sz w:val="18"/>
                <w:szCs w:val="18"/>
                <w:lang w:val="en-US"/>
              </w:rPr>
            </w:pPr>
            <w:r w:rsidRPr="001E5FD4">
              <w:rPr>
                <w:rFonts w:cstheme="minorHAnsi"/>
                <w:sz w:val="18"/>
                <w:szCs w:val="18"/>
                <w:lang w:val="en-US"/>
              </w:rPr>
              <w:t>1 (ref)</w:t>
            </w:r>
          </w:p>
        </w:tc>
        <w:tc>
          <w:tcPr>
            <w:tcW w:w="498" w:type="pct"/>
            <w:vAlign w:val="center"/>
          </w:tcPr>
          <w:p w14:paraId="055165CB" w14:textId="77777777" w:rsidR="009F4B4B" w:rsidRPr="001E5FD4" w:rsidRDefault="009F4B4B" w:rsidP="00044BB6">
            <w:pPr>
              <w:spacing w:line="240" w:lineRule="auto"/>
              <w:jc w:val="center"/>
              <w:rPr>
                <w:rFonts w:cstheme="minorHAnsi"/>
                <w:sz w:val="18"/>
                <w:szCs w:val="18"/>
                <w:lang w:val="en-US"/>
              </w:rPr>
            </w:pPr>
            <w:r w:rsidRPr="001E5FD4">
              <w:rPr>
                <w:rFonts w:cstheme="minorHAnsi"/>
                <w:sz w:val="18"/>
                <w:szCs w:val="18"/>
                <w:lang w:val="en-US"/>
              </w:rPr>
              <w:t>1 (ref)</w:t>
            </w:r>
          </w:p>
        </w:tc>
        <w:tc>
          <w:tcPr>
            <w:tcW w:w="87" w:type="pct"/>
            <w:vAlign w:val="center"/>
          </w:tcPr>
          <w:p w14:paraId="1EBAC3A3" w14:textId="77777777" w:rsidR="009F4B4B" w:rsidRPr="001E5FD4" w:rsidRDefault="009F4B4B" w:rsidP="00044BB6">
            <w:pPr>
              <w:spacing w:line="240" w:lineRule="auto"/>
              <w:jc w:val="center"/>
              <w:rPr>
                <w:rFonts w:cstheme="minorHAnsi"/>
                <w:sz w:val="18"/>
                <w:szCs w:val="18"/>
                <w:lang w:val="en-US"/>
              </w:rPr>
            </w:pPr>
          </w:p>
        </w:tc>
        <w:tc>
          <w:tcPr>
            <w:tcW w:w="412" w:type="pct"/>
            <w:vAlign w:val="center"/>
          </w:tcPr>
          <w:p w14:paraId="7DF0021A" w14:textId="2ED2A380" w:rsidR="009F4B4B" w:rsidRPr="001E5FD4" w:rsidRDefault="009F4B4B" w:rsidP="00044BB6">
            <w:pPr>
              <w:spacing w:line="240" w:lineRule="auto"/>
              <w:jc w:val="center"/>
              <w:rPr>
                <w:rFonts w:cstheme="minorHAnsi"/>
                <w:sz w:val="18"/>
                <w:szCs w:val="18"/>
                <w:lang w:val="en-US"/>
              </w:rPr>
            </w:pPr>
            <w:r w:rsidRPr="001E5FD4">
              <w:rPr>
                <w:rFonts w:cstheme="minorHAnsi"/>
                <w:sz w:val="18"/>
                <w:szCs w:val="18"/>
                <w:lang w:val="en-US"/>
              </w:rPr>
              <w:t>6 (24)</w:t>
            </w:r>
          </w:p>
        </w:tc>
        <w:tc>
          <w:tcPr>
            <w:tcW w:w="446" w:type="pct"/>
            <w:shd w:val="clear" w:color="auto" w:fill="auto"/>
            <w:vAlign w:val="center"/>
          </w:tcPr>
          <w:p w14:paraId="7B8DA0FE" w14:textId="77777777" w:rsidR="009F4B4B" w:rsidRPr="001E5FD4" w:rsidRDefault="009F4B4B" w:rsidP="00044BB6">
            <w:pPr>
              <w:spacing w:line="240" w:lineRule="auto"/>
              <w:jc w:val="center"/>
              <w:rPr>
                <w:rFonts w:cstheme="minorHAnsi"/>
                <w:sz w:val="18"/>
                <w:szCs w:val="18"/>
                <w:lang w:val="en-US"/>
              </w:rPr>
            </w:pPr>
            <w:r w:rsidRPr="001E5FD4">
              <w:rPr>
                <w:rFonts w:cstheme="minorHAnsi"/>
                <w:sz w:val="18"/>
                <w:szCs w:val="18"/>
                <w:lang w:val="en-US"/>
              </w:rPr>
              <w:t>1 (ref)</w:t>
            </w:r>
          </w:p>
        </w:tc>
        <w:tc>
          <w:tcPr>
            <w:tcW w:w="524" w:type="pct"/>
            <w:vAlign w:val="center"/>
          </w:tcPr>
          <w:p w14:paraId="036632BA" w14:textId="77777777" w:rsidR="009F4B4B" w:rsidRPr="001E5FD4" w:rsidRDefault="009F4B4B" w:rsidP="00044BB6">
            <w:pPr>
              <w:spacing w:line="240" w:lineRule="auto"/>
              <w:jc w:val="center"/>
              <w:rPr>
                <w:rFonts w:cstheme="minorHAnsi"/>
                <w:sz w:val="18"/>
                <w:szCs w:val="18"/>
                <w:lang w:val="en-US"/>
              </w:rPr>
            </w:pPr>
            <w:r w:rsidRPr="001E5FD4">
              <w:rPr>
                <w:rFonts w:cstheme="minorHAnsi"/>
                <w:sz w:val="18"/>
                <w:szCs w:val="18"/>
                <w:lang w:val="en-US"/>
              </w:rPr>
              <w:t>1 (ref)</w:t>
            </w:r>
          </w:p>
        </w:tc>
        <w:tc>
          <w:tcPr>
            <w:tcW w:w="75" w:type="pct"/>
            <w:vAlign w:val="center"/>
          </w:tcPr>
          <w:p w14:paraId="02B4C631" w14:textId="77777777" w:rsidR="009F4B4B" w:rsidRDefault="009F4B4B" w:rsidP="00044BB6">
            <w:pPr>
              <w:spacing w:line="240" w:lineRule="auto"/>
              <w:jc w:val="center"/>
              <w:rPr>
                <w:sz w:val="18"/>
                <w:szCs w:val="18"/>
                <w:lang w:val="en-US"/>
              </w:rPr>
            </w:pPr>
          </w:p>
        </w:tc>
        <w:tc>
          <w:tcPr>
            <w:tcW w:w="480" w:type="pct"/>
            <w:vAlign w:val="center"/>
          </w:tcPr>
          <w:p w14:paraId="6C23F740" w14:textId="77777777" w:rsidR="009F4B4B" w:rsidRDefault="009F4B4B" w:rsidP="00044BB6">
            <w:pPr>
              <w:spacing w:line="240" w:lineRule="auto"/>
              <w:jc w:val="center"/>
              <w:rPr>
                <w:rFonts w:cstheme="minorHAnsi"/>
                <w:sz w:val="18"/>
                <w:szCs w:val="18"/>
                <w:lang w:val="en-US"/>
              </w:rPr>
            </w:pPr>
            <w:r w:rsidRPr="00F44D40">
              <w:rPr>
                <w:sz w:val="18"/>
                <w:szCs w:val="18"/>
                <w:lang w:val="en-US"/>
              </w:rPr>
              <w:t>111.5±10.5</w:t>
            </w:r>
          </w:p>
        </w:tc>
        <w:tc>
          <w:tcPr>
            <w:tcW w:w="495" w:type="pct"/>
            <w:vAlign w:val="center"/>
          </w:tcPr>
          <w:p w14:paraId="3AD14DF6" w14:textId="77777777" w:rsidR="009F4B4B" w:rsidRDefault="009F4B4B" w:rsidP="00044BB6">
            <w:pPr>
              <w:spacing w:line="240" w:lineRule="auto"/>
              <w:jc w:val="center"/>
              <w:rPr>
                <w:sz w:val="18"/>
                <w:szCs w:val="18"/>
                <w:lang w:val="en-US"/>
              </w:rPr>
            </w:pPr>
            <w:r w:rsidRPr="00F44D40">
              <w:rPr>
                <w:sz w:val="18"/>
                <w:szCs w:val="18"/>
                <w:lang w:val="en-US"/>
              </w:rPr>
              <w:t>120.9±12.0</w:t>
            </w:r>
          </w:p>
        </w:tc>
      </w:tr>
      <w:tr w:rsidR="00521472" w:rsidRPr="0069552B" w14:paraId="4128AF00" w14:textId="77777777" w:rsidTr="00044BB6">
        <w:trPr>
          <w:trHeight w:val="497"/>
        </w:trPr>
        <w:tc>
          <w:tcPr>
            <w:tcW w:w="814" w:type="pct"/>
            <w:vAlign w:val="center"/>
          </w:tcPr>
          <w:p w14:paraId="018B94D0" w14:textId="77777777" w:rsidR="009F4B4B" w:rsidRPr="0069552B" w:rsidRDefault="009F4B4B" w:rsidP="00044BB6">
            <w:pPr>
              <w:spacing w:line="240" w:lineRule="auto"/>
              <w:rPr>
                <w:rFonts w:cstheme="minorHAnsi"/>
                <w:sz w:val="18"/>
                <w:szCs w:val="18"/>
                <w:lang w:val="en-US"/>
              </w:rPr>
            </w:pPr>
            <w:r w:rsidRPr="0069552B">
              <w:rPr>
                <w:rFonts w:cstheme="minorHAnsi"/>
                <w:sz w:val="18"/>
                <w:szCs w:val="18"/>
                <w:lang w:val="en-US"/>
              </w:rPr>
              <w:t xml:space="preserve">   Elevated to </w:t>
            </w:r>
            <w:r>
              <w:rPr>
                <w:rFonts w:cstheme="minorHAnsi"/>
                <w:sz w:val="18"/>
                <w:szCs w:val="18"/>
                <w:lang w:val="en-US"/>
              </w:rPr>
              <w:t>hypertension</w:t>
            </w:r>
          </w:p>
        </w:tc>
        <w:tc>
          <w:tcPr>
            <w:tcW w:w="295" w:type="pct"/>
            <w:vAlign w:val="center"/>
          </w:tcPr>
          <w:p w14:paraId="62D8A822" w14:textId="77777777" w:rsidR="009F4B4B" w:rsidRPr="00F80AEE" w:rsidRDefault="009F4B4B" w:rsidP="00044BB6">
            <w:pPr>
              <w:spacing w:line="240" w:lineRule="auto"/>
              <w:jc w:val="center"/>
              <w:rPr>
                <w:rFonts w:cstheme="minorHAnsi"/>
                <w:sz w:val="18"/>
                <w:szCs w:val="18"/>
                <w:lang w:val="en-US"/>
              </w:rPr>
            </w:pPr>
            <w:r w:rsidRPr="00F44D40">
              <w:rPr>
                <w:rFonts w:cstheme="minorHAnsi"/>
                <w:sz w:val="18"/>
                <w:szCs w:val="18"/>
                <w:lang w:val="en-US"/>
              </w:rPr>
              <w:t>30 (38)</w:t>
            </w:r>
          </w:p>
        </w:tc>
        <w:tc>
          <w:tcPr>
            <w:tcW w:w="109" w:type="pct"/>
            <w:vAlign w:val="center"/>
          </w:tcPr>
          <w:p w14:paraId="2CB6FF83" w14:textId="77777777" w:rsidR="009F4B4B" w:rsidRPr="00362417" w:rsidRDefault="009F4B4B" w:rsidP="00044BB6">
            <w:pPr>
              <w:spacing w:line="240" w:lineRule="auto"/>
              <w:jc w:val="center"/>
              <w:rPr>
                <w:rFonts w:cstheme="minorHAnsi"/>
                <w:sz w:val="18"/>
                <w:szCs w:val="18"/>
                <w:lang w:val="en-US"/>
              </w:rPr>
            </w:pPr>
          </w:p>
        </w:tc>
        <w:tc>
          <w:tcPr>
            <w:tcW w:w="250" w:type="pct"/>
            <w:vAlign w:val="center"/>
          </w:tcPr>
          <w:p w14:paraId="03751DC2" w14:textId="77777777" w:rsidR="009F4B4B" w:rsidRPr="00362417" w:rsidRDefault="009F4B4B" w:rsidP="00044BB6">
            <w:pPr>
              <w:spacing w:line="240" w:lineRule="auto"/>
              <w:jc w:val="center"/>
              <w:rPr>
                <w:rFonts w:cstheme="minorHAnsi"/>
                <w:sz w:val="18"/>
                <w:szCs w:val="18"/>
                <w:lang w:val="en-US"/>
              </w:rPr>
            </w:pPr>
            <w:r w:rsidRPr="00F44D40">
              <w:rPr>
                <w:rFonts w:cstheme="minorHAnsi"/>
                <w:sz w:val="18"/>
                <w:szCs w:val="18"/>
                <w:lang w:val="en-US"/>
              </w:rPr>
              <w:t>5 (17)</w:t>
            </w:r>
          </w:p>
        </w:tc>
        <w:tc>
          <w:tcPr>
            <w:tcW w:w="515" w:type="pct"/>
            <w:shd w:val="clear" w:color="auto" w:fill="auto"/>
            <w:vAlign w:val="center"/>
          </w:tcPr>
          <w:p w14:paraId="3F0354CC" w14:textId="716C6E43" w:rsidR="009F4B4B" w:rsidRPr="001E5FD4" w:rsidRDefault="009F4B4B" w:rsidP="00044BB6">
            <w:pPr>
              <w:spacing w:line="240" w:lineRule="auto"/>
              <w:jc w:val="center"/>
              <w:rPr>
                <w:rFonts w:cstheme="minorHAnsi"/>
                <w:sz w:val="18"/>
                <w:szCs w:val="18"/>
                <w:lang w:val="en-US"/>
              </w:rPr>
            </w:pPr>
            <w:r w:rsidRPr="001E5FD4">
              <w:rPr>
                <w:rFonts w:cstheme="minorHAnsi"/>
                <w:sz w:val="18"/>
                <w:szCs w:val="18"/>
                <w:lang w:val="en-US"/>
              </w:rPr>
              <w:t>2.25 (0.38-13.36)</w:t>
            </w:r>
          </w:p>
        </w:tc>
        <w:tc>
          <w:tcPr>
            <w:tcW w:w="498" w:type="pct"/>
            <w:vAlign w:val="center"/>
          </w:tcPr>
          <w:p w14:paraId="7DD8EE39" w14:textId="67CEF693" w:rsidR="009F4B4B" w:rsidRPr="001E5FD4" w:rsidRDefault="009F4B4B" w:rsidP="00044BB6">
            <w:pPr>
              <w:spacing w:line="240" w:lineRule="auto"/>
              <w:jc w:val="center"/>
              <w:rPr>
                <w:rFonts w:cstheme="minorHAnsi"/>
                <w:sz w:val="18"/>
                <w:szCs w:val="18"/>
                <w:lang w:val="en-US"/>
              </w:rPr>
            </w:pPr>
            <w:r w:rsidRPr="001E5FD4">
              <w:rPr>
                <w:rFonts w:cstheme="minorHAnsi"/>
                <w:sz w:val="18"/>
                <w:szCs w:val="18"/>
                <w:lang w:val="en-US"/>
              </w:rPr>
              <w:t>0.36 (0.01-9.86)</w:t>
            </w:r>
          </w:p>
        </w:tc>
        <w:tc>
          <w:tcPr>
            <w:tcW w:w="87" w:type="pct"/>
            <w:vAlign w:val="center"/>
          </w:tcPr>
          <w:p w14:paraId="0637F1ED" w14:textId="77777777" w:rsidR="009F4B4B" w:rsidRPr="001E5FD4" w:rsidRDefault="009F4B4B" w:rsidP="00044BB6">
            <w:pPr>
              <w:spacing w:line="240" w:lineRule="auto"/>
              <w:jc w:val="center"/>
              <w:rPr>
                <w:rFonts w:cstheme="minorHAnsi"/>
                <w:sz w:val="18"/>
                <w:szCs w:val="18"/>
                <w:lang w:val="en-US"/>
              </w:rPr>
            </w:pPr>
          </w:p>
        </w:tc>
        <w:tc>
          <w:tcPr>
            <w:tcW w:w="412" w:type="pct"/>
            <w:vAlign w:val="center"/>
          </w:tcPr>
          <w:p w14:paraId="2B48D642" w14:textId="09D65786" w:rsidR="009F4B4B" w:rsidRPr="001E5FD4" w:rsidRDefault="009F4B4B" w:rsidP="00044BB6">
            <w:pPr>
              <w:spacing w:line="240" w:lineRule="auto"/>
              <w:jc w:val="center"/>
              <w:rPr>
                <w:rFonts w:cstheme="minorHAnsi"/>
                <w:sz w:val="18"/>
                <w:szCs w:val="18"/>
                <w:lang w:val="en-US"/>
              </w:rPr>
            </w:pPr>
            <w:r w:rsidRPr="001E5FD4">
              <w:rPr>
                <w:rFonts w:cstheme="minorHAnsi"/>
                <w:sz w:val="18"/>
                <w:szCs w:val="18"/>
                <w:lang w:val="en-US"/>
              </w:rPr>
              <w:t>12 (40)</w:t>
            </w:r>
          </w:p>
        </w:tc>
        <w:tc>
          <w:tcPr>
            <w:tcW w:w="446" w:type="pct"/>
            <w:shd w:val="clear" w:color="auto" w:fill="auto"/>
            <w:vAlign w:val="center"/>
          </w:tcPr>
          <w:p w14:paraId="24506E8E" w14:textId="7EE8554A" w:rsidR="009F4B4B" w:rsidRPr="001E5FD4" w:rsidRDefault="009F4B4B" w:rsidP="00044BB6">
            <w:pPr>
              <w:spacing w:line="240" w:lineRule="auto"/>
              <w:jc w:val="center"/>
              <w:rPr>
                <w:rFonts w:cstheme="minorHAnsi"/>
                <w:sz w:val="18"/>
                <w:szCs w:val="18"/>
                <w:lang w:val="en-US"/>
              </w:rPr>
            </w:pPr>
            <w:r w:rsidRPr="001E5FD4">
              <w:rPr>
                <w:rFonts w:cstheme="minorHAnsi"/>
                <w:sz w:val="18"/>
                <w:szCs w:val="18"/>
                <w:lang w:val="en-US"/>
              </w:rPr>
              <w:t>1.96 (0.68-5.67)</w:t>
            </w:r>
          </w:p>
        </w:tc>
        <w:tc>
          <w:tcPr>
            <w:tcW w:w="524" w:type="pct"/>
            <w:vAlign w:val="center"/>
          </w:tcPr>
          <w:p w14:paraId="3CAE097D" w14:textId="321CFF21" w:rsidR="009F4B4B" w:rsidRPr="001E5FD4" w:rsidRDefault="009F4B4B" w:rsidP="00044BB6">
            <w:pPr>
              <w:spacing w:line="240" w:lineRule="auto"/>
              <w:jc w:val="center"/>
              <w:rPr>
                <w:rFonts w:cstheme="minorHAnsi"/>
                <w:sz w:val="18"/>
                <w:szCs w:val="18"/>
                <w:lang w:val="en-US"/>
              </w:rPr>
            </w:pPr>
            <w:r w:rsidRPr="001E5FD4">
              <w:rPr>
                <w:rFonts w:cstheme="minorHAnsi"/>
                <w:sz w:val="18"/>
                <w:szCs w:val="18"/>
                <w:lang w:val="en-US"/>
              </w:rPr>
              <w:t>1.72 (0.31-9.63)</w:t>
            </w:r>
          </w:p>
        </w:tc>
        <w:tc>
          <w:tcPr>
            <w:tcW w:w="75" w:type="pct"/>
            <w:vAlign w:val="center"/>
          </w:tcPr>
          <w:p w14:paraId="7BAEDA52" w14:textId="77777777" w:rsidR="009F4B4B" w:rsidRDefault="009F4B4B" w:rsidP="00044BB6">
            <w:pPr>
              <w:spacing w:line="240" w:lineRule="auto"/>
              <w:jc w:val="center"/>
              <w:rPr>
                <w:sz w:val="18"/>
                <w:szCs w:val="18"/>
                <w:lang w:val="en-US"/>
              </w:rPr>
            </w:pPr>
          </w:p>
        </w:tc>
        <w:tc>
          <w:tcPr>
            <w:tcW w:w="480" w:type="pct"/>
            <w:vAlign w:val="center"/>
          </w:tcPr>
          <w:p w14:paraId="7DFA7ACA" w14:textId="77777777" w:rsidR="009F4B4B" w:rsidRPr="006B2551" w:rsidRDefault="009F4B4B" w:rsidP="00044BB6">
            <w:pPr>
              <w:spacing w:line="240" w:lineRule="auto"/>
              <w:jc w:val="center"/>
              <w:rPr>
                <w:rFonts w:cstheme="minorHAnsi"/>
                <w:bCs/>
                <w:sz w:val="18"/>
                <w:szCs w:val="18"/>
                <w:lang w:val="en-US"/>
              </w:rPr>
            </w:pPr>
            <w:r w:rsidRPr="00F44D40">
              <w:rPr>
                <w:sz w:val="18"/>
                <w:szCs w:val="18"/>
                <w:lang w:val="en-US"/>
              </w:rPr>
              <w:t>136.0±10.6</w:t>
            </w:r>
          </w:p>
        </w:tc>
        <w:tc>
          <w:tcPr>
            <w:tcW w:w="495" w:type="pct"/>
            <w:vAlign w:val="center"/>
          </w:tcPr>
          <w:p w14:paraId="0D459318" w14:textId="77777777" w:rsidR="009F4B4B" w:rsidRDefault="009F4B4B" w:rsidP="00044BB6">
            <w:pPr>
              <w:spacing w:line="240" w:lineRule="auto"/>
              <w:jc w:val="center"/>
              <w:rPr>
                <w:sz w:val="18"/>
                <w:szCs w:val="18"/>
                <w:lang w:val="en-US"/>
              </w:rPr>
            </w:pPr>
            <w:r w:rsidRPr="00F44D40">
              <w:rPr>
                <w:sz w:val="18"/>
                <w:szCs w:val="18"/>
                <w:lang w:val="en-US"/>
              </w:rPr>
              <w:t>161.3±14.4</w:t>
            </w:r>
          </w:p>
        </w:tc>
      </w:tr>
      <w:tr w:rsidR="00521472" w:rsidRPr="0069552B" w14:paraId="078B6620" w14:textId="77777777" w:rsidTr="00044BB6">
        <w:trPr>
          <w:trHeight w:val="497"/>
        </w:trPr>
        <w:tc>
          <w:tcPr>
            <w:tcW w:w="814" w:type="pct"/>
            <w:vAlign w:val="center"/>
          </w:tcPr>
          <w:p w14:paraId="50CE5E14" w14:textId="77777777" w:rsidR="009F4B4B" w:rsidRPr="0069552B" w:rsidRDefault="009F4B4B" w:rsidP="00044BB6">
            <w:pPr>
              <w:spacing w:line="240" w:lineRule="auto"/>
              <w:rPr>
                <w:rFonts w:cstheme="minorHAnsi"/>
                <w:sz w:val="18"/>
                <w:szCs w:val="18"/>
                <w:lang w:val="en-US"/>
              </w:rPr>
            </w:pPr>
            <w:r w:rsidRPr="0069552B">
              <w:rPr>
                <w:rFonts w:cstheme="minorHAnsi"/>
                <w:sz w:val="18"/>
                <w:szCs w:val="18"/>
                <w:lang w:val="en-US"/>
              </w:rPr>
              <w:t xml:space="preserve">   </w:t>
            </w:r>
            <w:r>
              <w:rPr>
                <w:rFonts w:cstheme="minorHAnsi"/>
                <w:sz w:val="18"/>
                <w:szCs w:val="18"/>
                <w:lang w:val="en-US"/>
              </w:rPr>
              <w:t xml:space="preserve">Hypertension </w:t>
            </w:r>
            <w:r w:rsidRPr="0069552B">
              <w:rPr>
                <w:rFonts w:cstheme="minorHAnsi"/>
                <w:sz w:val="18"/>
                <w:szCs w:val="18"/>
                <w:lang w:val="en-US"/>
              </w:rPr>
              <w:t>throughout</w:t>
            </w:r>
          </w:p>
        </w:tc>
        <w:tc>
          <w:tcPr>
            <w:tcW w:w="295" w:type="pct"/>
            <w:vAlign w:val="center"/>
          </w:tcPr>
          <w:p w14:paraId="17FBFF42" w14:textId="77777777" w:rsidR="009F4B4B" w:rsidRPr="00F80AEE" w:rsidRDefault="009F4B4B" w:rsidP="00044BB6">
            <w:pPr>
              <w:spacing w:line="240" w:lineRule="auto"/>
              <w:jc w:val="center"/>
              <w:rPr>
                <w:rFonts w:cstheme="minorHAnsi"/>
                <w:sz w:val="18"/>
                <w:szCs w:val="18"/>
                <w:lang w:val="en-US"/>
              </w:rPr>
            </w:pPr>
            <w:r w:rsidRPr="00F44D40">
              <w:rPr>
                <w:rFonts w:cstheme="minorHAnsi"/>
                <w:sz w:val="18"/>
                <w:szCs w:val="18"/>
                <w:lang w:val="en-US"/>
              </w:rPr>
              <w:t>23 (30)</w:t>
            </w:r>
          </w:p>
        </w:tc>
        <w:tc>
          <w:tcPr>
            <w:tcW w:w="109" w:type="pct"/>
            <w:vAlign w:val="center"/>
          </w:tcPr>
          <w:p w14:paraId="397C4039" w14:textId="77777777" w:rsidR="009F4B4B" w:rsidRPr="00362417" w:rsidRDefault="009F4B4B" w:rsidP="00044BB6">
            <w:pPr>
              <w:spacing w:line="240" w:lineRule="auto"/>
              <w:jc w:val="center"/>
              <w:rPr>
                <w:rFonts w:cstheme="minorHAnsi"/>
                <w:sz w:val="18"/>
                <w:szCs w:val="18"/>
                <w:lang w:val="en-US"/>
              </w:rPr>
            </w:pPr>
          </w:p>
        </w:tc>
        <w:tc>
          <w:tcPr>
            <w:tcW w:w="250" w:type="pct"/>
            <w:vAlign w:val="center"/>
          </w:tcPr>
          <w:p w14:paraId="6EB89BDA" w14:textId="77777777" w:rsidR="009F4B4B" w:rsidRPr="00362417" w:rsidRDefault="009F4B4B" w:rsidP="00044BB6">
            <w:pPr>
              <w:spacing w:line="240" w:lineRule="auto"/>
              <w:jc w:val="center"/>
              <w:rPr>
                <w:rFonts w:cstheme="minorHAnsi"/>
                <w:sz w:val="18"/>
                <w:szCs w:val="18"/>
                <w:lang w:val="en-US"/>
              </w:rPr>
            </w:pPr>
            <w:r w:rsidRPr="00F44D40">
              <w:rPr>
                <w:rFonts w:cstheme="minorHAnsi"/>
                <w:sz w:val="18"/>
                <w:szCs w:val="18"/>
                <w:lang w:val="en-US"/>
              </w:rPr>
              <w:t>7 (30)</w:t>
            </w:r>
          </w:p>
        </w:tc>
        <w:tc>
          <w:tcPr>
            <w:tcW w:w="515" w:type="pct"/>
            <w:shd w:val="clear" w:color="auto" w:fill="auto"/>
            <w:vAlign w:val="center"/>
          </w:tcPr>
          <w:p w14:paraId="3B3FEF89" w14:textId="1D746996" w:rsidR="009F4B4B" w:rsidRPr="001E5FD4" w:rsidRDefault="009F4B4B" w:rsidP="00044BB6">
            <w:pPr>
              <w:spacing w:line="240" w:lineRule="auto"/>
              <w:jc w:val="center"/>
              <w:rPr>
                <w:rFonts w:cstheme="minorHAnsi"/>
                <w:sz w:val="18"/>
                <w:szCs w:val="18"/>
                <w:lang w:val="en-US"/>
              </w:rPr>
            </w:pPr>
            <w:r w:rsidRPr="001E5FD4">
              <w:rPr>
                <w:rFonts w:cstheme="minorHAnsi"/>
                <w:sz w:val="18"/>
                <w:szCs w:val="18"/>
                <w:lang w:val="en-US"/>
              </w:rPr>
              <w:t>6.80 (1.11-41.63)</w:t>
            </w:r>
          </w:p>
        </w:tc>
        <w:tc>
          <w:tcPr>
            <w:tcW w:w="498" w:type="pct"/>
            <w:vAlign w:val="center"/>
          </w:tcPr>
          <w:p w14:paraId="1ED51FA2" w14:textId="18FD20FC" w:rsidR="009F4B4B" w:rsidRPr="001E5FD4" w:rsidRDefault="009F4B4B" w:rsidP="00044BB6">
            <w:pPr>
              <w:spacing w:line="240" w:lineRule="auto"/>
              <w:jc w:val="center"/>
              <w:rPr>
                <w:rFonts w:cstheme="minorHAnsi"/>
                <w:sz w:val="18"/>
                <w:szCs w:val="18"/>
                <w:lang w:val="en-US"/>
              </w:rPr>
            </w:pPr>
            <w:r w:rsidRPr="001E5FD4">
              <w:rPr>
                <w:rFonts w:cstheme="minorHAnsi"/>
                <w:sz w:val="18"/>
                <w:szCs w:val="18"/>
                <w:lang w:val="en-US"/>
              </w:rPr>
              <w:t>6.11 (0.21-176.03)</w:t>
            </w:r>
          </w:p>
        </w:tc>
        <w:tc>
          <w:tcPr>
            <w:tcW w:w="87" w:type="pct"/>
            <w:vAlign w:val="center"/>
          </w:tcPr>
          <w:p w14:paraId="712B3A8D" w14:textId="77777777" w:rsidR="009F4B4B" w:rsidRPr="001E5FD4" w:rsidRDefault="009F4B4B" w:rsidP="00044BB6">
            <w:pPr>
              <w:spacing w:line="240" w:lineRule="auto"/>
              <w:jc w:val="center"/>
              <w:rPr>
                <w:rFonts w:cstheme="minorHAnsi"/>
                <w:sz w:val="18"/>
                <w:szCs w:val="18"/>
                <w:lang w:val="en-US"/>
              </w:rPr>
            </w:pPr>
          </w:p>
        </w:tc>
        <w:tc>
          <w:tcPr>
            <w:tcW w:w="412" w:type="pct"/>
            <w:vAlign w:val="center"/>
          </w:tcPr>
          <w:p w14:paraId="227235FA" w14:textId="597F31F2" w:rsidR="009F4B4B" w:rsidRPr="001E5FD4" w:rsidRDefault="009F4B4B" w:rsidP="00044BB6">
            <w:pPr>
              <w:spacing w:line="240" w:lineRule="auto"/>
              <w:jc w:val="center"/>
              <w:rPr>
                <w:rFonts w:cstheme="minorHAnsi"/>
                <w:sz w:val="18"/>
                <w:szCs w:val="18"/>
                <w:lang w:val="en-US"/>
              </w:rPr>
            </w:pPr>
            <w:r w:rsidRPr="001E5FD4">
              <w:rPr>
                <w:rFonts w:cstheme="minorHAnsi"/>
                <w:sz w:val="18"/>
                <w:szCs w:val="18"/>
                <w:lang w:val="en-US"/>
              </w:rPr>
              <w:t>11 (48)</w:t>
            </w:r>
          </w:p>
        </w:tc>
        <w:tc>
          <w:tcPr>
            <w:tcW w:w="446" w:type="pct"/>
            <w:shd w:val="clear" w:color="auto" w:fill="auto"/>
            <w:vAlign w:val="center"/>
          </w:tcPr>
          <w:p w14:paraId="128D69F3" w14:textId="7FABF3D1" w:rsidR="009F4B4B" w:rsidRPr="001E5FD4" w:rsidRDefault="009F4B4B" w:rsidP="00044BB6">
            <w:pPr>
              <w:spacing w:line="240" w:lineRule="auto"/>
              <w:jc w:val="center"/>
              <w:rPr>
                <w:rFonts w:cstheme="minorHAnsi"/>
                <w:sz w:val="18"/>
                <w:szCs w:val="18"/>
                <w:lang w:val="en-US"/>
              </w:rPr>
            </w:pPr>
            <w:r w:rsidRPr="001E5FD4">
              <w:rPr>
                <w:rFonts w:cstheme="minorHAnsi"/>
                <w:sz w:val="18"/>
                <w:szCs w:val="18"/>
                <w:lang w:val="en-US"/>
              </w:rPr>
              <w:t>2.12 (0.71-6.33)</w:t>
            </w:r>
          </w:p>
        </w:tc>
        <w:tc>
          <w:tcPr>
            <w:tcW w:w="524" w:type="pct"/>
            <w:vAlign w:val="center"/>
          </w:tcPr>
          <w:p w14:paraId="5626569C" w14:textId="02B59024" w:rsidR="009F4B4B" w:rsidRPr="001E5FD4" w:rsidRDefault="009F4B4B" w:rsidP="00044BB6">
            <w:pPr>
              <w:spacing w:line="240" w:lineRule="auto"/>
              <w:jc w:val="center"/>
              <w:rPr>
                <w:rFonts w:cstheme="minorHAnsi"/>
                <w:sz w:val="18"/>
                <w:szCs w:val="18"/>
                <w:lang w:val="en-US"/>
              </w:rPr>
            </w:pPr>
            <w:r w:rsidRPr="001E5FD4">
              <w:rPr>
                <w:rFonts w:cstheme="minorHAnsi"/>
                <w:sz w:val="18"/>
                <w:szCs w:val="18"/>
                <w:lang w:val="en-US"/>
              </w:rPr>
              <w:t>2.82 (0.48-16.78)</w:t>
            </w:r>
          </w:p>
        </w:tc>
        <w:tc>
          <w:tcPr>
            <w:tcW w:w="75" w:type="pct"/>
            <w:vAlign w:val="center"/>
          </w:tcPr>
          <w:p w14:paraId="17D57584" w14:textId="77777777" w:rsidR="009F4B4B" w:rsidRDefault="009F4B4B" w:rsidP="00044BB6">
            <w:pPr>
              <w:spacing w:line="240" w:lineRule="auto"/>
              <w:jc w:val="center"/>
              <w:rPr>
                <w:sz w:val="18"/>
                <w:szCs w:val="18"/>
                <w:lang w:val="en-US"/>
              </w:rPr>
            </w:pPr>
          </w:p>
        </w:tc>
        <w:tc>
          <w:tcPr>
            <w:tcW w:w="480" w:type="pct"/>
            <w:vAlign w:val="center"/>
          </w:tcPr>
          <w:p w14:paraId="730A106F" w14:textId="77777777" w:rsidR="009F4B4B" w:rsidRPr="006B2551" w:rsidRDefault="009F4B4B" w:rsidP="00044BB6">
            <w:pPr>
              <w:spacing w:line="240" w:lineRule="auto"/>
              <w:jc w:val="center"/>
              <w:rPr>
                <w:rFonts w:cstheme="minorHAnsi"/>
                <w:b/>
                <w:sz w:val="18"/>
                <w:szCs w:val="18"/>
                <w:lang w:val="en-US"/>
              </w:rPr>
            </w:pPr>
            <w:r w:rsidRPr="00F44D40">
              <w:rPr>
                <w:sz w:val="18"/>
                <w:szCs w:val="18"/>
                <w:lang w:val="en-US"/>
              </w:rPr>
              <w:t>145.3±9.8</w:t>
            </w:r>
          </w:p>
        </w:tc>
        <w:tc>
          <w:tcPr>
            <w:tcW w:w="495" w:type="pct"/>
            <w:vAlign w:val="center"/>
          </w:tcPr>
          <w:p w14:paraId="6425571A" w14:textId="77777777" w:rsidR="009F4B4B" w:rsidRDefault="009F4B4B" w:rsidP="00044BB6">
            <w:pPr>
              <w:spacing w:line="240" w:lineRule="auto"/>
              <w:jc w:val="center"/>
              <w:rPr>
                <w:sz w:val="18"/>
                <w:szCs w:val="18"/>
                <w:lang w:val="en-US"/>
              </w:rPr>
            </w:pPr>
            <w:r w:rsidRPr="00F44D40">
              <w:rPr>
                <w:sz w:val="18"/>
                <w:szCs w:val="18"/>
                <w:lang w:val="en-US"/>
              </w:rPr>
              <w:t>158.2±15.8</w:t>
            </w:r>
          </w:p>
        </w:tc>
      </w:tr>
      <w:tr w:rsidR="00521472" w:rsidRPr="0069552B" w14:paraId="54A5F2B2" w14:textId="77777777" w:rsidTr="00044BB6">
        <w:trPr>
          <w:trHeight w:val="497"/>
        </w:trPr>
        <w:tc>
          <w:tcPr>
            <w:tcW w:w="814" w:type="pct"/>
            <w:vAlign w:val="center"/>
          </w:tcPr>
          <w:p w14:paraId="09D99FC3" w14:textId="77777777" w:rsidR="009F4B4B" w:rsidRPr="0069552B" w:rsidRDefault="009F4B4B" w:rsidP="00044BB6">
            <w:pPr>
              <w:spacing w:line="240" w:lineRule="auto"/>
              <w:rPr>
                <w:rFonts w:cstheme="minorHAnsi"/>
                <w:sz w:val="18"/>
                <w:szCs w:val="18"/>
                <w:lang w:val="en-US"/>
              </w:rPr>
            </w:pPr>
            <w:r w:rsidRPr="0069552B">
              <w:rPr>
                <w:rFonts w:cstheme="minorHAnsi"/>
                <w:sz w:val="18"/>
                <w:szCs w:val="18"/>
                <w:lang w:val="en-US"/>
              </w:rPr>
              <w:t xml:space="preserve">   Total</w:t>
            </w:r>
          </w:p>
        </w:tc>
        <w:tc>
          <w:tcPr>
            <w:tcW w:w="295" w:type="pct"/>
            <w:vAlign w:val="center"/>
          </w:tcPr>
          <w:p w14:paraId="7CD2AFE9" w14:textId="77777777" w:rsidR="009F4B4B" w:rsidRPr="00F80AEE" w:rsidRDefault="009F4B4B" w:rsidP="00044BB6">
            <w:pPr>
              <w:spacing w:line="240" w:lineRule="auto"/>
              <w:jc w:val="center"/>
              <w:rPr>
                <w:rFonts w:cstheme="minorHAnsi"/>
                <w:sz w:val="18"/>
                <w:szCs w:val="18"/>
                <w:lang w:val="en-US"/>
              </w:rPr>
            </w:pPr>
            <w:r w:rsidRPr="00F44D40">
              <w:rPr>
                <w:rFonts w:cstheme="minorHAnsi"/>
                <w:sz w:val="18"/>
                <w:szCs w:val="18"/>
                <w:lang w:val="en-US"/>
              </w:rPr>
              <w:t>78 (100)</w:t>
            </w:r>
          </w:p>
        </w:tc>
        <w:tc>
          <w:tcPr>
            <w:tcW w:w="109" w:type="pct"/>
            <w:vAlign w:val="center"/>
          </w:tcPr>
          <w:p w14:paraId="39B38710" w14:textId="77777777" w:rsidR="009F4B4B" w:rsidRPr="00362417" w:rsidRDefault="009F4B4B" w:rsidP="00044BB6">
            <w:pPr>
              <w:spacing w:line="240" w:lineRule="auto"/>
              <w:jc w:val="center"/>
              <w:rPr>
                <w:rFonts w:cstheme="minorHAnsi"/>
                <w:sz w:val="18"/>
                <w:szCs w:val="18"/>
                <w:lang w:val="en-US"/>
              </w:rPr>
            </w:pPr>
          </w:p>
        </w:tc>
        <w:tc>
          <w:tcPr>
            <w:tcW w:w="250" w:type="pct"/>
            <w:vAlign w:val="center"/>
          </w:tcPr>
          <w:p w14:paraId="37514FBF" w14:textId="77777777" w:rsidR="009F4B4B" w:rsidRPr="00362417" w:rsidRDefault="009F4B4B" w:rsidP="00044BB6">
            <w:pPr>
              <w:spacing w:line="240" w:lineRule="auto"/>
              <w:jc w:val="center"/>
              <w:rPr>
                <w:rFonts w:cstheme="minorHAnsi"/>
                <w:sz w:val="18"/>
                <w:szCs w:val="18"/>
                <w:lang w:val="en-US"/>
              </w:rPr>
            </w:pPr>
            <w:r w:rsidRPr="00F44D40">
              <w:rPr>
                <w:rFonts w:cstheme="minorHAnsi"/>
                <w:sz w:val="18"/>
                <w:szCs w:val="18"/>
                <w:lang w:val="en-US"/>
              </w:rPr>
              <w:t>14 (18)</w:t>
            </w:r>
          </w:p>
        </w:tc>
        <w:tc>
          <w:tcPr>
            <w:tcW w:w="515" w:type="pct"/>
            <w:shd w:val="clear" w:color="auto" w:fill="auto"/>
            <w:vAlign w:val="center"/>
          </w:tcPr>
          <w:p w14:paraId="456D318C" w14:textId="77777777" w:rsidR="009F4B4B" w:rsidRPr="00362417" w:rsidRDefault="009F4B4B" w:rsidP="00044BB6">
            <w:pPr>
              <w:spacing w:line="240" w:lineRule="auto"/>
              <w:jc w:val="center"/>
              <w:rPr>
                <w:rFonts w:cstheme="minorHAnsi"/>
                <w:sz w:val="18"/>
                <w:szCs w:val="18"/>
                <w:lang w:val="en-US"/>
              </w:rPr>
            </w:pPr>
            <w:r w:rsidRPr="00F44D40">
              <w:rPr>
                <w:rFonts w:cstheme="minorHAnsi"/>
                <w:sz w:val="18"/>
                <w:szCs w:val="18"/>
                <w:lang w:val="en-US"/>
              </w:rPr>
              <w:t>-</w:t>
            </w:r>
          </w:p>
        </w:tc>
        <w:tc>
          <w:tcPr>
            <w:tcW w:w="498" w:type="pct"/>
            <w:vAlign w:val="center"/>
          </w:tcPr>
          <w:p w14:paraId="09129590" w14:textId="77777777" w:rsidR="009F4B4B" w:rsidRPr="00C872A3" w:rsidRDefault="009F4B4B" w:rsidP="00044BB6">
            <w:pPr>
              <w:spacing w:line="240" w:lineRule="auto"/>
              <w:jc w:val="center"/>
              <w:rPr>
                <w:rFonts w:cstheme="minorHAnsi"/>
                <w:sz w:val="18"/>
                <w:szCs w:val="18"/>
                <w:lang w:val="en-US"/>
              </w:rPr>
            </w:pPr>
            <w:r w:rsidRPr="00F44D40">
              <w:rPr>
                <w:rFonts w:cstheme="minorHAnsi"/>
                <w:sz w:val="18"/>
                <w:szCs w:val="18"/>
                <w:lang w:val="en-US"/>
              </w:rPr>
              <w:t>-</w:t>
            </w:r>
          </w:p>
        </w:tc>
        <w:tc>
          <w:tcPr>
            <w:tcW w:w="87" w:type="pct"/>
            <w:vAlign w:val="center"/>
          </w:tcPr>
          <w:p w14:paraId="290076A7" w14:textId="77777777" w:rsidR="009F4B4B" w:rsidRDefault="009F4B4B" w:rsidP="00044BB6">
            <w:pPr>
              <w:spacing w:line="240" w:lineRule="auto"/>
              <w:jc w:val="center"/>
              <w:rPr>
                <w:rFonts w:cstheme="minorHAnsi"/>
                <w:bCs/>
                <w:sz w:val="18"/>
                <w:szCs w:val="18"/>
                <w:lang w:val="en-US"/>
              </w:rPr>
            </w:pPr>
          </w:p>
        </w:tc>
        <w:tc>
          <w:tcPr>
            <w:tcW w:w="412" w:type="pct"/>
            <w:vAlign w:val="center"/>
          </w:tcPr>
          <w:p w14:paraId="11D4A722" w14:textId="774C90B2" w:rsidR="009F4B4B" w:rsidRDefault="009F4B4B" w:rsidP="00044BB6">
            <w:pPr>
              <w:spacing w:line="240" w:lineRule="auto"/>
              <w:jc w:val="center"/>
              <w:rPr>
                <w:rFonts w:cstheme="minorHAnsi"/>
                <w:bCs/>
                <w:sz w:val="18"/>
                <w:szCs w:val="18"/>
                <w:lang w:val="en-US"/>
              </w:rPr>
            </w:pPr>
            <w:r>
              <w:rPr>
                <w:rFonts w:cstheme="minorHAnsi"/>
                <w:bCs/>
                <w:sz w:val="18"/>
                <w:szCs w:val="18"/>
                <w:lang w:val="en-US"/>
              </w:rPr>
              <w:t>29 (37)</w:t>
            </w:r>
          </w:p>
        </w:tc>
        <w:tc>
          <w:tcPr>
            <w:tcW w:w="446" w:type="pct"/>
            <w:shd w:val="clear" w:color="auto" w:fill="auto"/>
            <w:vAlign w:val="center"/>
          </w:tcPr>
          <w:p w14:paraId="261C7B40" w14:textId="77777777" w:rsidR="009F4B4B" w:rsidRPr="0069552B" w:rsidRDefault="009F4B4B" w:rsidP="00044BB6">
            <w:pPr>
              <w:spacing w:line="240" w:lineRule="auto"/>
              <w:jc w:val="center"/>
              <w:rPr>
                <w:rFonts w:cstheme="minorHAnsi"/>
                <w:bCs/>
                <w:sz w:val="18"/>
                <w:szCs w:val="18"/>
                <w:lang w:val="en-US"/>
              </w:rPr>
            </w:pPr>
            <w:r w:rsidRPr="00F44D40">
              <w:rPr>
                <w:rFonts w:cstheme="minorHAnsi"/>
                <w:sz w:val="18"/>
                <w:szCs w:val="18"/>
                <w:lang w:val="en-US"/>
              </w:rPr>
              <w:t>-</w:t>
            </w:r>
          </w:p>
        </w:tc>
        <w:tc>
          <w:tcPr>
            <w:tcW w:w="524" w:type="pct"/>
            <w:vAlign w:val="center"/>
          </w:tcPr>
          <w:p w14:paraId="2DB10D0F" w14:textId="77777777" w:rsidR="009F4B4B" w:rsidRPr="0069552B" w:rsidRDefault="009F4B4B" w:rsidP="00044BB6">
            <w:pPr>
              <w:spacing w:line="240" w:lineRule="auto"/>
              <w:jc w:val="center"/>
              <w:rPr>
                <w:rFonts w:cstheme="minorHAnsi"/>
                <w:bCs/>
                <w:sz w:val="18"/>
                <w:szCs w:val="18"/>
                <w:lang w:val="en-US"/>
              </w:rPr>
            </w:pPr>
            <w:r w:rsidRPr="00F44D40">
              <w:rPr>
                <w:rFonts w:cstheme="minorHAnsi"/>
                <w:sz w:val="18"/>
                <w:szCs w:val="18"/>
                <w:lang w:val="en-US"/>
              </w:rPr>
              <w:t>-</w:t>
            </w:r>
          </w:p>
        </w:tc>
        <w:tc>
          <w:tcPr>
            <w:tcW w:w="75" w:type="pct"/>
            <w:vAlign w:val="center"/>
          </w:tcPr>
          <w:p w14:paraId="7C4EC4DF" w14:textId="77777777" w:rsidR="009F4B4B" w:rsidRDefault="009F4B4B" w:rsidP="00044BB6">
            <w:pPr>
              <w:spacing w:line="240" w:lineRule="auto"/>
              <w:jc w:val="center"/>
              <w:rPr>
                <w:sz w:val="18"/>
                <w:szCs w:val="18"/>
                <w:lang w:val="en-US"/>
              </w:rPr>
            </w:pPr>
          </w:p>
        </w:tc>
        <w:tc>
          <w:tcPr>
            <w:tcW w:w="480" w:type="pct"/>
            <w:vAlign w:val="center"/>
          </w:tcPr>
          <w:p w14:paraId="74E3A9B3" w14:textId="77777777" w:rsidR="009F4B4B" w:rsidRDefault="009F4B4B" w:rsidP="00044BB6">
            <w:pPr>
              <w:spacing w:line="240" w:lineRule="auto"/>
              <w:jc w:val="center"/>
              <w:rPr>
                <w:rFonts w:cstheme="minorHAnsi"/>
                <w:bCs/>
                <w:sz w:val="18"/>
                <w:szCs w:val="18"/>
                <w:lang w:val="en-US"/>
              </w:rPr>
            </w:pPr>
            <w:r w:rsidRPr="00F44D40">
              <w:rPr>
                <w:sz w:val="18"/>
                <w:szCs w:val="18"/>
                <w:lang w:val="en-US"/>
              </w:rPr>
              <w:t>130.9±17.3</w:t>
            </w:r>
          </w:p>
        </w:tc>
        <w:tc>
          <w:tcPr>
            <w:tcW w:w="495" w:type="pct"/>
            <w:vAlign w:val="center"/>
          </w:tcPr>
          <w:p w14:paraId="5CF2409F" w14:textId="77777777" w:rsidR="009F4B4B" w:rsidRDefault="009F4B4B" w:rsidP="00044BB6">
            <w:pPr>
              <w:spacing w:line="240" w:lineRule="auto"/>
              <w:jc w:val="center"/>
              <w:rPr>
                <w:sz w:val="18"/>
                <w:szCs w:val="18"/>
                <w:lang w:val="en-US"/>
              </w:rPr>
            </w:pPr>
            <w:r w:rsidRPr="00F44D40">
              <w:rPr>
                <w:sz w:val="18"/>
                <w:szCs w:val="18"/>
                <w:lang w:val="en-US"/>
              </w:rPr>
              <w:t>147.4±23.1</w:t>
            </w:r>
          </w:p>
        </w:tc>
      </w:tr>
    </w:tbl>
    <w:p w14:paraId="5F398C67" w14:textId="473B45DC" w:rsidR="00044BB6" w:rsidRPr="00044BB6" w:rsidRDefault="00044BB6" w:rsidP="00682C11">
      <w:pPr>
        <w:spacing w:line="259" w:lineRule="auto"/>
        <w:rPr>
          <w:bCs/>
          <w:sz w:val="18"/>
          <w:szCs w:val="16"/>
          <w:lang w:val="en-US"/>
        </w:rPr>
        <w:sectPr w:rsidR="00044BB6" w:rsidRPr="00044BB6" w:rsidSect="00DD416E">
          <w:pgSz w:w="16838" w:h="11906" w:orient="landscape"/>
          <w:pgMar w:top="1418" w:right="1418" w:bottom="1418" w:left="1418" w:header="709" w:footer="709" w:gutter="0"/>
          <w:cols w:space="708"/>
          <w:titlePg/>
          <w:docGrid w:linePitch="360"/>
        </w:sectPr>
      </w:pPr>
      <w:r>
        <w:rPr>
          <w:bCs/>
          <w:sz w:val="18"/>
          <w:szCs w:val="16"/>
          <w:lang w:val="en-US"/>
        </w:rPr>
        <w:br/>
      </w:r>
      <w:r w:rsidR="001849CB" w:rsidRPr="00103908">
        <w:rPr>
          <w:bCs/>
          <w:sz w:val="18"/>
          <w:szCs w:val="16"/>
          <w:vertAlign w:val="superscript"/>
          <w:lang w:val="en-US"/>
        </w:rPr>
        <w:t>a</w:t>
      </w:r>
      <w:r w:rsidR="001849CB" w:rsidRPr="00044BB6">
        <w:rPr>
          <w:bCs/>
          <w:sz w:val="18"/>
          <w:szCs w:val="16"/>
          <w:lang w:val="en-US"/>
        </w:rPr>
        <w:t xml:space="preserve"> Number of individuals with lacunes; </w:t>
      </w:r>
      <w:r w:rsidR="001849CB" w:rsidRPr="00103908">
        <w:rPr>
          <w:bCs/>
          <w:sz w:val="18"/>
          <w:szCs w:val="16"/>
          <w:vertAlign w:val="superscript"/>
          <w:lang w:val="en-US"/>
        </w:rPr>
        <w:t>b</w:t>
      </w:r>
      <w:r w:rsidR="001849CB" w:rsidRPr="00044BB6">
        <w:rPr>
          <w:bCs/>
          <w:sz w:val="18"/>
          <w:szCs w:val="16"/>
          <w:lang w:val="en-US"/>
        </w:rPr>
        <w:t xml:space="preserve"> Adjusted for age at brain magnetic resonance imaging (MRI); </w:t>
      </w:r>
      <w:r w:rsidR="001849CB" w:rsidRPr="00103908">
        <w:rPr>
          <w:bCs/>
          <w:sz w:val="18"/>
          <w:szCs w:val="16"/>
          <w:vertAlign w:val="superscript"/>
          <w:lang w:val="en-US"/>
        </w:rPr>
        <w:t>c</w:t>
      </w:r>
      <w:r w:rsidR="001849CB" w:rsidRPr="00044BB6">
        <w:rPr>
          <w:bCs/>
          <w:sz w:val="18"/>
          <w:szCs w:val="16"/>
          <w:lang w:val="en-US"/>
        </w:rPr>
        <w:t xml:space="preserve"> Adjusted for sex, education (ACE 1950), smoking (ACE 1950), hypercholesterolemia (ACE 1950), physical activity (ACE 1950), history of stroke (ACE 1950), diabetes (ACE 1950), and age at brain MRI. </w:t>
      </w:r>
      <w:r w:rsidR="00340613" w:rsidRPr="00044BB6">
        <w:rPr>
          <w:bCs/>
          <w:i/>
          <w:iCs/>
          <w:sz w:val="18"/>
          <w:szCs w:val="16"/>
          <w:lang w:val="en-US"/>
        </w:rPr>
        <w:t xml:space="preserve">Systolic blood pressure: Non-elevated throughout, </w:t>
      </w:r>
      <w:r w:rsidR="00340613" w:rsidRPr="00044BB6">
        <w:rPr>
          <w:bCs/>
          <w:sz w:val="18"/>
          <w:szCs w:val="16"/>
          <w:lang w:val="en-US"/>
        </w:rPr>
        <w:t xml:space="preserve">no more than 120 mmHg in the Age 40 Program and in the ACE 1950 Study first visit; </w:t>
      </w:r>
      <w:r w:rsidR="00340613" w:rsidRPr="00044BB6">
        <w:rPr>
          <w:bCs/>
          <w:i/>
          <w:iCs/>
          <w:sz w:val="18"/>
          <w:szCs w:val="16"/>
          <w:lang w:val="en-US"/>
        </w:rPr>
        <w:t>High elevated to hypertension</w:t>
      </w:r>
      <w:r w:rsidR="00340613" w:rsidRPr="00044BB6">
        <w:rPr>
          <w:bCs/>
          <w:sz w:val="18"/>
          <w:szCs w:val="16"/>
          <w:lang w:val="en-US"/>
        </w:rPr>
        <w:t xml:space="preserve">, blood pressure of 130-139 mmHg in the Age 40 Program and at least 140 mmHg in the ACE 1950 Study first visit; </w:t>
      </w:r>
      <w:r w:rsidR="00340613" w:rsidRPr="00044BB6">
        <w:rPr>
          <w:bCs/>
          <w:i/>
          <w:iCs/>
          <w:sz w:val="18"/>
          <w:szCs w:val="16"/>
          <w:lang w:val="en-US"/>
        </w:rPr>
        <w:t>Hypertension throughout</w:t>
      </w:r>
      <w:r w:rsidR="00340613" w:rsidRPr="00044BB6">
        <w:rPr>
          <w:bCs/>
          <w:sz w:val="18"/>
          <w:szCs w:val="16"/>
          <w:lang w:val="en-US"/>
        </w:rPr>
        <w:t xml:space="preserve">, blood pressure of at least 140 mmHg in the Age 40 Program and a systolic blood pressure of at least 140 mmHg in the ACE 1950 Study first visit. </w:t>
      </w:r>
      <w:r w:rsidR="00340613" w:rsidRPr="00044BB6">
        <w:rPr>
          <w:bCs/>
          <w:i/>
          <w:iCs/>
          <w:sz w:val="18"/>
          <w:szCs w:val="16"/>
          <w:lang w:val="en-US"/>
        </w:rPr>
        <w:t>Diastolic blood pressure: Non-elevated throughout</w:t>
      </w:r>
      <w:r w:rsidR="00340613" w:rsidRPr="00044BB6">
        <w:rPr>
          <w:bCs/>
          <w:sz w:val="18"/>
          <w:szCs w:val="16"/>
          <w:lang w:val="en-US"/>
        </w:rPr>
        <w:t xml:space="preserve">, blood pressure of no more than 70 mmHg in the Age 40 Program and in the ACE 1950 Study first visit; </w:t>
      </w:r>
      <w:r w:rsidR="00340613" w:rsidRPr="00044BB6">
        <w:rPr>
          <w:bCs/>
          <w:i/>
          <w:iCs/>
          <w:sz w:val="18"/>
          <w:szCs w:val="16"/>
          <w:lang w:val="en-US"/>
        </w:rPr>
        <w:t>Elevated to hypertension</w:t>
      </w:r>
      <w:r w:rsidR="00340613" w:rsidRPr="00044BB6">
        <w:rPr>
          <w:bCs/>
          <w:sz w:val="18"/>
          <w:szCs w:val="16"/>
          <w:lang w:val="en-US"/>
        </w:rPr>
        <w:t xml:space="preserve">, blood pressure of 70-89 mmHg in the Age 40 Program and at least 90 mmHg in the ACE 1950 Study first visit; </w:t>
      </w:r>
      <w:r w:rsidR="00340613" w:rsidRPr="00044BB6">
        <w:rPr>
          <w:bCs/>
          <w:i/>
          <w:iCs/>
          <w:sz w:val="18"/>
          <w:szCs w:val="16"/>
          <w:lang w:val="en-US"/>
        </w:rPr>
        <w:t>Hypertension throughout</w:t>
      </w:r>
      <w:r w:rsidR="00340613" w:rsidRPr="00044BB6">
        <w:rPr>
          <w:bCs/>
          <w:sz w:val="18"/>
          <w:szCs w:val="16"/>
          <w:lang w:val="en-US"/>
        </w:rPr>
        <w:t>, blood pressure of at least 90 mmHg in the Age 40 Program and a diastolic blood pressure of at least 90 mmHg in the ACE 1950 Study first visit.</w:t>
      </w:r>
    </w:p>
    <w:p w14:paraId="268E9590" w14:textId="089EB00B" w:rsidR="00A279DC" w:rsidRPr="00E4104D" w:rsidRDefault="00F51EA6" w:rsidP="00A279DC">
      <w:pPr>
        <w:spacing w:line="240" w:lineRule="auto"/>
        <w:rPr>
          <w:b/>
          <w:sz w:val="24"/>
          <w:szCs w:val="24"/>
          <w:lang w:val="en-GB"/>
        </w:rPr>
      </w:pPr>
      <w:r w:rsidRPr="00F51EA6">
        <w:rPr>
          <w:b/>
          <w:sz w:val="24"/>
          <w:szCs w:val="24"/>
          <w:lang w:val="en-GB"/>
        </w:rPr>
        <w:lastRenderedPageBreak/>
        <w:t>Supplemental Table S7: Associations Between Blood Pressure Trajectories Including Antihypertensive Treatment Between Age 40 and the Mid-60s and Neuroimaging Features of Cerebral Small Vessel Disease at Age 70 Years, Without Adjustment of Physical Activity</w:t>
      </w:r>
    </w:p>
    <w:tbl>
      <w:tblPr>
        <w:tblStyle w:val="Tabellrutenett"/>
        <w:tblpPr w:leftFromText="141" w:rightFromText="141" w:vertAnchor="page" w:horzAnchor="margin" w:tblpXSpec="center" w:tblpY="2261"/>
        <w:tblW w:w="15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2"/>
        <w:gridCol w:w="962"/>
        <w:gridCol w:w="236"/>
        <w:gridCol w:w="331"/>
        <w:gridCol w:w="851"/>
        <w:gridCol w:w="1559"/>
        <w:gridCol w:w="1559"/>
        <w:gridCol w:w="1418"/>
        <w:gridCol w:w="1701"/>
        <w:gridCol w:w="1842"/>
        <w:gridCol w:w="1985"/>
      </w:tblGrid>
      <w:tr w:rsidR="00A279DC" w:rsidRPr="00331D44" w14:paraId="6CE8E424" w14:textId="77777777" w:rsidTr="00A279DC">
        <w:trPr>
          <w:trHeight w:val="433"/>
        </w:trPr>
        <w:tc>
          <w:tcPr>
            <w:tcW w:w="2582" w:type="dxa"/>
            <w:tcBorders>
              <w:bottom w:val="single" w:sz="4" w:space="0" w:color="auto"/>
            </w:tcBorders>
            <w:shd w:val="clear" w:color="auto" w:fill="auto"/>
            <w:vAlign w:val="center"/>
          </w:tcPr>
          <w:p w14:paraId="44D511FA" w14:textId="77777777" w:rsidR="00A279DC" w:rsidRPr="0069552B" w:rsidRDefault="00A279DC" w:rsidP="00A279DC">
            <w:pPr>
              <w:jc w:val="center"/>
              <w:rPr>
                <w:b/>
                <w:sz w:val="18"/>
                <w:szCs w:val="18"/>
                <w:lang w:val="en-US"/>
              </w:rPr>
            </w:pPr>
          </w:p>
        </w:tc>
        <w:tc>
          <w:tcPr>
            <w:tcW w:w="962" w:type="dxa"/>
            <w:tcBorders>
              <w:bottom w:val="single" w:sz="4" w:space="0" w:color="auto"/>
            </w:tcBorders>
            <w:vAlign w:val="center"/>
          </w:tcPr>
          <w:p w14:paraId="3D1F78DD" w14:textId="77777777" w:rsidR="00A279DC" w:rsidRPr="0069552B" w:rsidRDefault="00A279DC" w:rsidP="00A279DC">
            <w:pPr>
              <w:jc w:val="center"/>
              <w:rPr>
                <w:b/>
                <w:sz w:val="18"/>
                <w:szCs w:val="18"/>
                <w:lang w:val="en-US"/>
              </w:rPr>
            </w:pPr>
          </w:p>
        </w:tc>
        <w:tc>
          <w:tcPr>
            <w:tcW w:w="236" w:type="dxa"/>
            <w:tcBorders>
              <w:bottom w:val="single" w:sz="4" w:space="0" w:color="auto"/>
            </w:tcBorders>
          </w:tcPr>
          <w:p w14:paraId="7B6C9657" w14:textId="77777777" w:rsidR="00A279DC" w:rsidRPr="0069552B" w:rsidRDefault="00A279DC" w:rsidP="00A279DC">
            <w:pPr>
              <w:jc w:val="center"/>
              <w:rPr>
                <w:b/>
                <w:sz w:val="18"/>
                <w:szCs w:val="18"/>
                <w:lang w:val="en-US"/>
              </w:rPr>
            </w:pPr>
          </w:p>
        </w:tc>
        <w:tc>
          <w:tcPr>
            <w:tcW w:w="4300" w:type="dxa"/>
            <w:gridSpan w:val="4"/>
            <w:tcBorders>
              <w:bottom w:val="single" w:sz="4" w:space="0" w:color="auto"/>
            </w:tcBorders>
            <w:vAlign w:val="center"/>
          </w:tcPr>
          <w:p w14:paraId="0FD08291" w14:textId="77777777" w:rsidR="00A279DC" w:rsidRPr="0069552B" w:rsidRDefault="00A279DC" w:rsidP="00A279DC">
            <w:pPr>
              <w:jc w:val="center"/>
              <w:rPr>
                <w:b/>
                <w:sz w:val="18"/>
                <w:szCs w:val="18"/>
                <w:lang w:val="en-US"/>
              </w:rPr>
            </w:pPr>
            <w:r w:rsidRPr="0069552B">
              <w:rPr>
                <w:b/>
                <w:sz w:val="18"/>
                <w:szCs w:val="18"/>
                <w:lang w:val="en-US"/>
              </w:rPr>
              <w:t>Lacunes</w:t>
            </w:r>
            <w:r>
              <w:rPr>
                <w:b/>
                <w:sz w:val="18"/>
                <w:szCs w:val="18"/>
                <w:lang w:val="en-US"/>
              </w:rPr>
              <w:t xml:space="preserve"> (logistic regression)</w:t>
            </w:r>
          </w:p>
        </w:tc>
        <w:tc>
          <w:tcPr>
            <w:tcW w:w="3119" w:type="dxa"/>
            <w:gridSpan w:val="2"/>
            <w:tcBorders>
              <w:bottom w:val="single" w:sz="4" w:space="0" w:color="auto"/>
            </w:tcBorders>
            <w:vAlign w:val="center"/>
          </w:tcPr>
          <w:p w14:paraId="4D2DAB00" w14:textId="77777777" w:rsidR="00A279DC" w:rsidRPr="0069552B" w:rsidRDefault="00A279DC" w:rsidP="00A279DC">
            <w:pPr>
              <w:jc w:val="center"/>
              <w:rPr>
                <w:b/>
                <w:sz w:val="18"/>
                <w:szCs w:val="18"/>
                <w:lang w:val="en-US"/>
              </w:rPr>
            </w:pPr>
            <w:r w:rsidRPr="0069552B">
              <w:rPr>
                <w:b/>
                <w:sz w:val="18"/>
                <w:szCs w:val="18"/>
                <w:lang w:val="en-US"/>
              </w:rPr>
              <w:t>Fazekas scale</w:t>
            </w:r>
            <w:r>
              <w:rPr>
                <w:rFonts w:cstheme="minorHAnsi"/>
                <w:b/>
                <w:sz w:val="18"/>
                <w:szCs w:val="18"/>
                <w:lang w:val="en-US"/>
              </w:rPr>
              <w:t xml:space="preserve"> (ordinal regression)</w:t>
            </w:r>
          </w:p>
        </w:tc>
        <w:tc>
          <w:tcPr>
            <w:tcW w:w="1842" w:type="dxa"/>
            <w:tcBorders>
              <w:bottom w:val="single" w:sz="4" w:space="0" w:color="auto"/>
            </w:tcBorders>
            <w:vAlign w:val="center"/>
          </w:tcPr>
          <w:p w14:paraId="6C05ECEC" w14:textId="77777777" w:rsidR="00A279DC" w:rsidRPr="0069552B" w:rsidRDefault="00A279DC" w:rsidP="00A279DC">
            <w:pPr>
              <w:jc w:val="center"/>
              <w:rPr>
                <w:b/>
                <w:sz w:val="18"/>
                <w:szCs w:val="18"/>
                <w:lang w:val="en-US"/>
              </w:rPr>
            </w:pPr>
          </w:p>
        </w:tc>
        <w:tc>
          <w:tcPr>
            <w:tcW w:w="1985" w:type="dxa"/>
            <w:tcBorders>
              <w:bottom w:val="single" w:sz="4" w:space="0" w:color="auto"/>
            </w:tcBorders>
            <w:vAlign w:val="center"/>
          </w:tcPr>
          <w:p w14:paraId="3A5F1657" w14:textId="77777777" w:rsidR="00A279DC" w:rsidRPr="0069552B" w:rsidRDefault="00A279DC" w:rsidP="00A279DC">
            <w:pPr>
              <w:jc w:val="center"/>
              <w:rPr>
                <w:b/>
                <w:sz w:val="18"/>
                <w:szCs w:val="18"/>
                <w:lang w:val="en-US"/>
              </w:rPr>
            </w:pPr>
          </w:p>
        </w:tc>
      </w:tr>
      <w:tr w:rsidR="00A279DC" w:rsidRPr="00331D44" w14:paraId="23C9486A" w14:textId="77777777" w:rsidTr="00A279DC">
        <w:trPr>
          <w:trHeight w:val="433"/>
        </w:trPr>
        <w:tc>
          <w:tcPr>
            <w:tcW w:w="2582" w:type="dxa"/>
            <w:tcBorders>
              <w:bottom w:val="single" w:sz="4" w:space="0" w:color="auto"/>
            </w:tcBorders>
            <w:shd w:val="clear" w:color="auto" w:fill="auto"/>
            <w:vAlign w:val="center"/>
          </w:tcPr>
          <w:p w14:paraId="3D851F6E" w14:textId="77777777" w:rsidR="00A279DC" w:rsidRPr="0069552B" w:rsidRDefault="00A279DC" w:rsidP="00A279DC">
            <w:pPr>
              <w:jc w:val="center"/>
              <w:rPr>
                <w:b/>
                <w:sz w:val="18"/>
                <w:szCs w:val="18"/>
                <w:lang w:val="en-US"/>
              </w:rPr>
            </w:pPr>
          </w:p>
        </w:tc>
        <w:tc>
          <w:tcPr>
            <w:tcW w:w="1529" w:type="dxa"/>
            <w:gridSpan w:val="3"/>
            <w:tcBorders>
              <w:bottom w:val="single" w:sz="4" w:space="0" w:color="auto"/>
            </w:tcBorders>
            <w:vAlign w:val="center"/>
          </w:tcPr>
          <w:p w14:paraId="37139D99" w14:textId="77777777" w:rsidR="00A279DC" w:rsidRPr="00362417" w:rsidRDefault="00A279DC" w:rsidP="00A279DC">
            <w:pPr>
              <w:jc w:val="center"/>
              <w:rPr>
                <w:b/>
                <w:sz w:val="18"/>
                <w:szCs w:val="18"/>
                <w:lang w:val="en-US"/>
              </w:rPr>
            </w:pPr>
            <w:r w:rsidRPr="00362417">
              <w:rPr>
                <w:b/>
                <w:sz w:val="18"/>
                <w:szCs w:val="18"/>
                <w:lang w:val="en-US"/>
              </w:rPr>
              <w:t>Total (%)</w:t>
            </w:r>
          </w:p>
        </w:tc>
        <w:tc>
          <w:tcPr>
            <w:tcW w:w="851" w:type="dxa"/>
            <w:tcBorders>
              <w:bottom w:val="single" w:sz="4" w:space="0" w:color="auto"/>
            </w:tcBorders>
            <w:vAlign w:val="center"/>
          </w:tcPr>
          <w:p w14:paraId="0691B9DF" w14:textId="5ABE925D" w:rsidR="00A279DC" w:rsidRPr="00362417" w:rsidRDefault="00A279DC" w:rsidP="00A279DC">
            <w:pPr>
              <w:jc w:val="center"/>
              <w:rPr>
                <w:b/>
                <w:sz w:val="18"/>
                <w:szCs w:val="18"/>
                <w:lang w:val="en-US"/>
              </w:rPr>
            </w:pPr>
            <w:r w:rsidRPr="00362417">
              <w:rPr>
                <w:b/>
                <w:sz w:val="18"/>
                <w:szCs w:val="18"/>
                <w:lang w:val="en-US"/>
              </w:rPr>
              <w:t>n</w:t>
            </w:r>
            <w:r w:rsidR="009A1E57" w:rsidRPr="00AC3F43">
              <w:rPr>
                <w:b/>
                <w:sz w:val="18"/>
                <w:szCs w:val="18"/>
                <w:vertAlign w:val="superscript"/>
                <w:lang w:val="en-US"/>
              </w:rPr>
              <w:t>a</w:t>
            </w:r>
            <w:r w:rsidRPr="00362417">
              <w:rPr>
                <w:b/>
                <w:sz w:val="18"/>
                <w:szCs w:val="18"/>
                <w:lang w:val="en-US"/>
              </w:rPr>
              <w:t xml:space="preserve"> (%)</w:t>
            </w:r>
          </w:p>
        </w:tc>
        <w:tc>
          <w:tcPr>
            <w:tcW w:w="1559" w:type="dxa"/>
            <w:tcBorders>
              <w:bottom w:val="single" w:sz="4" w:space="0" w:color="auto"/>
            </w:tcBorders>
            <w:vAlign w:val="center"/>
          </w:tcPr>
          <w:p w14:paraId="1F9457D6" w14:textId="02924A30" w:rsidR="00A279DC" w:rsidRPr="00362417" w:rsidRDefault="00A279DC" w:rsidP="00A279DC">
            <w:pPr>
              <w:jc w:val="center"/>
              <w:rPr>
                <w:b/>
                <w:sz w:val="18"/>
                <w:szCs w:val="18"/>
                <w:lang w:val="en-US"/>
              </w:rPr>
            </w:pPr>
            <w:r w:rsidRPr="00362417">
              <w:rPr>
                <w:b/>
                <w:sz w:val="18"/>
                <w:szCs w:val="18"/>
                <w:lang w:val="en-US"/>
              </w:rPr>
              <w:t>OR</w:t>
            </w:r>
            <w:r w:rsidR="009A1E57" w:rsidRPr="00AC3F43">
              <w:rPr>
                <w:b/>
                <w:sz w:val="18"/>
                <w:szCs w:val="18"/>
                <w:vertAlign w:val="superscript"/>
                <w:lang w:val="en-US"/>
              </w:rPr>
              <w:t>b</w:t>
            </w:r>
            <w:r w:rsidRPr="00362417">
              <w:rPr>
                <w:b/>
                <w:sz w:val="18"/>
                <w:szCs w:val="18"/>
                <w:lang w:val="en-US"/>
              </w:rPr>
              <w:t xml:space="preserve"> (95% CI)</w:t>
            </w:r>
          </w:p>
        </w:tc>
        <w:tc>
          <w:tcPr>
            <w:tcW w:w="1559" w:type="dxa"/>
            <w:tcBorders>
              <w:bottom w:val="single" w:sz="4" w:space="0" w:color="auto"/>
            </w:tcBorders>
            <w:vAlign w:val="center"/>
          </w:tcPr>
          <w:p w14:paraId="18FA6C95" w14:textId="35ADEEE1" w:rsidR="00A279DC" w:rsidRDefault="00A279DC" w:rsidP="00A279DC">
            <w:pPr>
              <w:jc w:val="center"/>
              <w:rPr>
                <w:b/>
                <w:sz w:val="18"/>
                <w:szCs w:val="18"/>
                <w:lang w:val="en-US"/>
              </w:rPr>
            </w:pPr>
            <w:r>
              <w:rPr>
                <w:b/>
                <w:sz w:val="18"/>
                <w:szCs w:val="18"/>
                <w:lang w:val="en-US"/>
              </w:rPr>
              <w:t>aOR</w:t>
            </w:r>
            <w:r w:rsidR="009A1E57" w:rsidRPr="00AC3F43">
              <w:rPr>
                <w:b/>
                <w:sz w:val="18"/>
                <w:szCs w:val="18"/>
                <w:vertAlign w:val="superscript"/>
                <w:lang w:val="en-US"/>
              </w:rPr>
              <w:t>c</w:t>
            </w:r>
            <w:r>
              <w:rPr>
                <w:b/>
                <w:sz w:val="18"/>
                <w:szCs w:val="18"/>
                <w:lang w:val="en-US"/>
              </w:rPr>
              <w:t xml:space="preserve"> (95% CI)</w:t>
            </w:r>
          </w:p>
        </w:tc>
        <w:tc>
          <w:tcPr>
            <w:tcW w:w="1418" w:type="dxa"/>
            <w:tcBorders>
              <w:bottom w:val="single" w:sz="4" w:space="0" w:color="auto"/>
            </w:tcBorders>
            <w:vAlign w:val="center"/>
          </w:tcPr>
          <w:p w14:paraId="5A2460AD" w14:textId="7B1CAC7F" w:rsidR="00A279DC" w:rsidRPr="0069552B" w:rsidRDefault="00A279DC" w:rsidP="00A279DC">
            <w:pPr>
              <w:jc w:val="center"/>
              <w:rPr>
                <w:b/>
                <w:sz w:val="18"/>
                <w:szCs w:val="18"/>
                <w:lang w:val="en-US"/>
              </w:rPr>
            </w:pPr>
            <w:r>
              <w:rPr>
                <w:b/>
                <w:sz w:val="18"/>
                <w:szCs w:val="18"/>
                <w:lang w:val="en-US"/>
              </w:rPr>
              <w:t>OR</w:t>
            </w:r>
            <w:r w:rsidR="009A1E57" w:rsidRPr="00AC3F43">
              <w:rPr>
                <w:b/>
                <w:sz w:val="18"/>
                <w:szCs w:val="18"/>
                <w:vertAlign w:val="superscript"/>
                <w:lang w:val="en-US"/>
              </w:rPr>
              <w:t>b</w:t>
            </w:r>
            <w:r>
              <w:rPr>
                <w:b/>
                <w:sz w:val="18"/>
                <w:szCs w:val="18"/>
                <w:lang w:val="en-US"/>
              </w:rPr>
              <w:t xml:space="preserve"> (95% CI)</w:t>
            </w:r>
          </w:p>
        </w:tc>
        <w:tc>
          <w:tcPr>
            <w:tcW w:w="1701" w:type="dxa"/>
            <w:tcBorders>
              <w:bottom w:val="single" w:sz="4" w:space="0" w:color="auto"/>
            </w:tcBorders>
            <w:vAlign w:val="center"/>
          </w:tcPr>
          <w:p w14:paraId="409DB0CD" w14:textId="7067BBD9" w:rsidR="00A279DC" w:rsidRDefault="00A279DC" w:rsidP="00A279DC">
            <w:pPr>
              <w:jc w:val="center"/>
              <w:rPr>
                <w:b/>
                <w:sz w:val="18"/>
                <w:szCs w:val="18"/>
                <w:lang w:val="en-US"/>
              </w:rPr>
            </w:pPr>
            <w:r>
              <w:rPr>
                <w:b/>
                <w:sz w:val="18"/>
                <w:szCs w:val="18"/>
                <w:lang w:val="en-US"/>
              </w:rPr>
              <w:t>aOR</w:t>
            </w:r>
            <w:r w:rsidR="009A1E57" w:rsidRPr="00AC3F43">
              <w:rPr>
                <w:b/>
                <w:sz w:val="18"/>
                <w:szCs w:val="18"/>
                <w:vertAlign w:val="superscript"/>
                <w:lang w:val="en-US"/>
              </w:rPr>
              <w:t>c</w:t>
            </w:r>
            <w:r>
              <w:rPr>
                <w:b/>
                <w:sz w:val="18"/>
                <w:szCs w:val="18"/>
                <w:lang w:val="en-US"/>
              </w:rPr>
              <w:t xml:space="preserve"> (95% CI)</w:t>
            </w:r>
          </w:p>
        </w:tc>
        <w:tc>
          <w:tcPr>
            <w:tcW w:w="1842" w:type="dxa"/>
            <w:tcBorders>
              <w:bottom w:val="single" w:sz="4" w:space="0" w:color="auto"/>
            </w:tcBorders>
            <w:vAlign w:val="center"/>
          </w:tcPr>
          <w:p w14:paraId="7C948E26" w14:textId="77777777" w:rsidR="00A279DC" w:rsidRDefault="00A279DC" w:rsidP="00A279DC">
            <w:pPr>
              <w:jc w:val="center"/>
              <w:rPr>
                <w:b/>
                <w:sz w:val="18"/>
                <w:szCs w:val="18"/>
                <w:lang w:val="en-US"/>
              </w:rPr>
            </w:pPr>
          </w:p>
        </w:tc>
        <w:tc>
          <w:tcPr>
            <w:tcW w:w="1985" w:type="dxa"/>
            <w:tcBorders>
              <w:bottom w:val="single" w:sz="4" w:space="0" w:color="auto"/>
            </w:tcBorders>
            <w:vAlign w:val="center"/>
          </w:tcPr>
          <w:p w14:paraId="6A1E344C" w14:textId="77777777" w:rsidR="00A279DC" w:rsidRDefault="00A279DC" w:rsidP="00A279DC">
            <w:pPr>
              <w:jc w:val="center"/>
              <w:rPr>
                <w:b/>
                <w:sz w:val="18"/>
                <w:szCs w:val="18"/>
                <w:lang w:val="en-US"/>
              </w:rPr>
            </w:pPr>
          </w:p>
        </w:tc>
      </w:tr>
      <w:tr w:rsidR="00A279DC" w:rsidRPr="00362417" w14:paraId="5D964550" w14:textId="77777777" w:rsidTr="00A279DC">
        <w:trPr>
          <w:trHeight w:val="672"/>
        </w:trPr>
        <w:tc>
          <w:tcPr>
            <w:tcW w:w="2582" w:type="dxa"/>
            <w:tcBorders>
              <w:top w:val="single" w:sz="4" w:space="0" w:color="auto"/>
            </w:tcBorders>
            <w:shd w:val="clear" w:color="auto" w:fill="F2F2F2" w:themeFill="background1" w:themeFillShade="F2"/>
            <w:vAlign w:val="center"/>
          </w:tcPr>
          <w:p w14:paraId="7BEBC732" w14:textId="77777777" w:rsidR="00A279DC" w:rsidRPr="00A73DD4" w:rsidRDefault="00A279DC" w:rsidP="00A279DC">
            <w:pPr>
              <w:spacing w:line="276" w:lineRule="auto"/>
              <w:rPr>
                <w:b/>
                <w:sz w:val="18"/>
                <w:szCs w:val="18"/>
                <w:highlight w:val="yellow"/>
                <w:lang w:val="en-GB"/>
              </w:rPr>
            </w:pPr>
            <w:r>
              <w:rPr>
                <w:b/>
                <w:sz w:val="18"/>
                <w:szCs w:val="18"/>
                <w:lang w:val="en-GB"/>
              </w:rPr>
              <w:t>Systolic blood pressure trajectories</w:t>
            </w:r>
          </w:p>
        </w:tc>
        <w:tc>
          <w:tcPr>
            <w:tcW w:w="1529" w:type="dxa"/>
            <w:gridSpan w:val="3"/>
            <w:tcBorders>
              <w:top w:val="single" w:sz="4" w:space="0" w:color="auto"/>
            </w:tcBorders>
            <w:shd w:val="clear" w:color="auto" w:fill="F2F2F2" w:themeFill="background1" w:themeFillShade="F2"/>
            <w:vAlign w:val="center"/>
          </w:tcPr>
          <w:p w14:paraId="1F45CE50" w14:textId="77777777" w:rsidR="00A279DC" w:rsidRPr="00362417" w:rsidRDefault="00A279DC" w:rsidP="00A279DC">
            <w:pPr>
              <w:jc w:val="center"/>
              <w:rPr>
                <w:b/>
                <w:bCs/>
                <w:sz w:val="18"/>
                <w:szCs w:val="18"/>
                <w:lang w:val="en-US"/>
              </w:rPr>
            </w:pPr>
          </w:p>
        </w:tc>
        <w:tc>
          <w:tcPr>
            <w:tcW w:w="851" w:type="dxa"/>
            <w:tcBorders>
              <w:top w:val="single" w:sz="4" w:space="0" w:color="auto"/>
            </w:tcBorders>
            <w:shd w:val="clear" w:color="auto" w:fill="F2F2F2" w:themeFill="background1" w:themeFillShade="F2"/>
            <w:vAlign w:val="center"/>
          </w:tcPr>
          <w:p w14:paraId="5408A45C" w14:textId="77777777" w:rsidR="00A279DC" w:rsidRPr="00362417" w:rsidRDefault="00A279DC" w:rsidP="00A279DC">
            <w:pPr>
              <w:jc w:val="center"/>
              <w:rPr>
                <w:sz w:val="18"/>
                <w:szCs w:val="18"/>
                <w:highlight w:val="yellow"/>
                <w:lang w:val="en-US"/>
              </w:rPr>
            </w:pPr>
          </w:p>
        </w:tc>
        <w:tc>
          <w:tcPr>
            <w:tcW w:w="1559" w:type="dxa"/>
            <w:tcBorders>
              <w:top w:val="single" w:sz="4" w:space="0" w:color="auto"/>
            </w:tcBorders>
            <w:shd w:val="clear" w:color="auto" w:fill="F2F2F2" w:themeFill="background1" w:themeFillShade="F2"/>
            <w:vAlign w:val="center"/>
          </w:tcPr>
          <w:p w14:paraId="6A963A55" w14:textId="77777777" w:rsidR="00A279DC" w:rsidRPr="00362417" w:rsidRDefault="00A279DC" w:rsidP="00A279DC">
            <w:pPr>
              <w:jc w:val="center"/>
              <w:rPr>
                <w:sz w:val="18"/>
                <w:szCs w:val="18"/>
                <w:highlight w:val="yellow"/>
                <w:lang w:val="en-US"/>
              </w:rPr>
            </w:pPr>
          </w:p>
        </w:tc>
        <w:tc>
          <w:tcPr>
            <w:tcW w:w="1559" w:type="dxa"/>
            <w:tcBorders>
              <w:top w:val="single" w:sz="4" w:space="0" w:color="auto"/>
            </w:tcBorders>
            <w:shd w:val="clear" w:color="auto" w:fill="F2F2F2" w:themeFill="background1" w:themeFillShade="F2"/>
            <w:vAlign w:val="center"/>
          </w:tcPr>
          <w:p w14:paraId="2048B1B6" w14:textId="77777777" w:rsidR="00A279DC" w:rsidRPr="00A95049" w:rsidRDefault="00A279DC" w:rsidP="00A279DC">
            <w:pPr>
              <w:jc w:val="center"/>
              <w:rPr>
                <w:b/>
                <w:sz w:val="16"/>
                <w:szCs w:val="16"/>
                <w:lang w:val="en-GB"/>
              </w:rPr>
            </w:pPr>
          </w:p>
        </w:tc>
        <w:tc>
          <w:tcPr>
            <w:tcW w:w="1418" w:type="dxa"/>
            <w:tcBorders>
              <w:top w:val="single" w:sz="4" w:space="0" w:color="auto"/>
            </w:tcBorders>
            <w:shd w:val="clear" w:color="auto" w:fill="F2F2F2" w:themeFill="background1" w:themeFillShade="F2"/>
            <w:vAlign w:val="center"/>
          </w:tcPr>
          <w:p w14:paraId="1FD65D00" w14:textId="77777777" w:rsidR="00A279DC" w:rsidRPr="00622B7B" w:rsidRDefault="00A279DC" w:rsidP="00A279DC">
            <w:pPr>
              <w:jc w:val="center"/>
              <w:rPr>
                <w:sz w:val="16"/>
                <w:szCs w:val="16"/>
                <w:lang w:val="en-GB"/>
              </w:rPr>
            </w:pPr>
          </w:p>
        </w:tc>
        <w:tc>
          <w:tcPr>
            <w:tcW w:w="1701" w:type="dxa"/>
            <w:tcBorders>
              <w:top w:val="single" w:sz="4" w:space="0" w:color="auto"/>
            </w:tcBorders>
            <w:shd w:val="clear" w:color="auto" w:fill="F2F2F2" w:themeFill="background1" w:themeFillShade="F2"/>
            <w:vAlign w:val="center"/>
          </w:tcPr>
          <w:p w14:paraId="7DBA8038" w14:textId="77777777" w:rsidR="00A279DC" w:rsidRPr="00A95049" w:rsidRDefault="00A279DC" w:rsidP="00A279DC">
            <w:pPr>
              <w:jc w:val="center"/>
              <w:rPr>
                <w:sz w:val="16"/>
                <w:szCs w:val="16"/>
                <w:lang w:val="en-US"/>
              </w:rPr>
            </w:pPr>
          </w:p>
        </w:tc>
        <w:tc>
          <w:tcPr>
            <w:tcW w:w="1842" w:type="dxa"/>
            <w:tcBorders>
              <w:top w:val="single" w:sz="4" w:space="0" w:color="auto"/>
            </w:tcBorders>
            <w:shd w:val="clear" w:color="auto" w:fill="F2F2F2" w:themeFill="background1" w:themeFillShade="F2"/>
            <w:vAlign w:val="center"/>
          </w:tcPr>
          <w:p w14:paraId="76D5DF86" w14:textId="77777777" w:rsidR="00A279DC" w:rsidRPr="00622B7B" w:rsidRDefault="00A279DC" w:rsidP="00A279DC">
            <w:pPr>
              <w:jc w:val="center"/>
              <w:rPr>
                <w:sz w:val="18"/>
                <w:szCs w:val="18"/>
                <w:lang w:val="en-US"/>
              </w:rPr>
            </w:pPr>
            <w:r w:rsidRPr="00622B7B">
              <w:rPr>
                <w:sz w:val="18"/>
                <w:szCs w:val="18"/>
                <w:lang w:val="en-US"/>
              </w:rPr>
              <w:t>Diastolic BP at age 40,</w:t>
            </w:r>
          </w:p>
          <w:p w14:paraId="05ED0933" w14:textId="77777777" w:rsidR="00A279DC" w:rsidRPr="00A95049" w:rsidRDefault="00A279DC" w:rsidP="00A279DC">
            <w:pPr>
              <w:jc w:val="center"/>
              <w:rPr>
                <w:sz w:val="16"/>
                <w:szCs w:val="16"/>
                <w:lang w:val="en-US"/>
              </w:rPr>
            </w:pPr>
            <w:r w:rsidRPr="00622B7B">
              <w:rPr>
                <w:sz w:val="18"/>
                <w:szCs w:val="18"/>
                <w:lang w:val="en-US"/>
              </w:rPr>
              <w:t>mmHg, mean±SD</w:t>
            </w:r>
          </w:p>
        </w:tc>
        <w:tc>
          <w:tcPr>
            <w:tcW w:w="1985" w:type="dxa"/>
            <w:tcBorders>
              <w:top w:val="single" w:sz="4" w:space="0" w:color="auto"/>
            </w:tcBorders>
            <w:shd w:val="clear" w:color="auto" w:fill="F2F2F2" w:themeFill="background1" w:themeFillShade="F2"/>
            <w:vAlign w:val="center"/>
          </w:tcPr>
          <w:p w14:paraId="7186A432" w14:textId="77777777" w:rsidR="00A279DC" w:rsidRPr="00622B7B" w:rsidRDefault="00A279DC" w:rsidP="00A279DC">
            <w:pPr>
              <w:jc w:val="center"/>
              <w:rPr>
                <w:sz w:val="18"/>
                <w:szCs w:val="18"/>
                <w:lang w:val="en-US"/>
              </w:rPr>
            </w:pPr>
            <w:r w:rsidRPr="00622B7B">
              <w:rPr>
                <w:sz w:val="18"/>
                <w:szCs w:val="18"/>
                <w:lang w:val="en-US"/>
              </w:rPr>
              <w:t xml:space="preserve">Diastolic BP </w:t>
            </w:r>
            <w:r>
              <w:rPr>
                <w:sz w:val="18"/>
                <w:szCs w:val="18"/>
                <w:lang w:val="en-US"/>
              </w:rPr>
              <w:t>in mid-60s</w:t>
            </w:r>
            <w:r w:rsidRPr="00622B7B">
              <w:rPr>
                <w:sz w:val="18"/>
                <w:szCs w:val="18"/>
                <w:lang w:val="en-US"/>
              </w:rPr>
              <w:t>,</w:t>
            </w:r>
          </w:p>
          <w:p w14:paraId="5555F49E" w14:textId="77777777" w:rsidR="00A279DC" w:rsidRPr="00622B7B" w:rsidRDefault="00A279DC" w:rsidP="00A279DC">
            <w:pPr>
              <w:jc w:val="center"/>
              <w:rPr>
                <w:sz w:val="18"/>
                <w:szCs w:val="18"/>
                <w:lang w:val="en-US"/>
              </w:rPr>
            </w:pPr>
            <w:r w:rsidRPr="00622B7B">
              <w:rPr>
                <w:sz w:val="18"/>
                <w:szCs w:val="18"/>
                <w:lang w:val="en-US"/>
              </w:rPr>
              <w:t>mmHg, mean±SD</w:t>
            </w:r>
          </w:p>
        </w:tc>
      </w:tr>
      <w:tr w:rsidR="00A279DC" w:rsidRPr="0069552B" w14:paraId="23B12EE7" w14:textId="77777777" w:rsidTr="00A279DC">
        <w:trPr>
          <w:trHeight w:val="473"/>
        </w:trPr>
        <w:tc>
          <w:tcPr>
            <w:tcW w:w="2582" w:type="dxa"/>
            <w:vAlign w:val="center"/>
          </w:tcPr>
          <w:p w14:paraId="68EDE7D3" w14:textId="77777777" w:rsidR="00A279DC" w:rsidRPr="0069552B" w:rsidRDefault="00A279DC" w:rsidP="00A279DC">
            <w:pPr>
              <w:rPr>
                <w:rFonts w:cstheme="minorHAnsi"/>
                <w:sz w:val="18"/>
                <w:szCs w:val="18"/>
                <w:lang w:val="en-US"/>
              </w:rPr>
            </w:pPr>
            <w:r w:rsidRPr="0069552B">
              <w:rPr>
                <w:rFonts w:cstheme="minorHAnsi"/>
                <w:sz w:val="18"/>
                <w:szCs w:val="18"/>
                <w:lang w:val="en-US"/>
              </w:rPr>
              <w:t xml:space="preserve">   </w:t>
            </w:r>
            <w:r>
              <w:rPr>
                <w:rFonts w:cstheme="minorHAnsi"/>
                <w:sz w:val="18"/>
                <w:szCs w:val="18"/>
                <w:lang w:val="en-US"/>
              </w:rPr>
              <w:t>Non-elevated</w:t>
            </w:r>
            <w:r w:rsidRPr="0069552B">
              <w:rPr>
                <w:rFonts w:cstheme="minorHAnsi"/>
                <w:sz w:val="18"/>
                <w:szCs w:val="18"/>
                <w:lang w:val="en-US"/>
              </w:rPr>
              <w:t xml:space="preserve"> throughout</w:t>
            </w:r>
          </w:p>
        </w:tc>
        <w:tc>
          <w:tcPr>
            <w:tcW w:w="1529" w:type="dxa"/>
            <w:gridSpan w:val="3"/>
            <w:vAlign w:val="center"/>
          </w:tcPr>
          <w:p w14:paraId="09E37AB9" w14:textId="77777777" w:rsidR="00A279DC" w:rsidRPr="00F80AEE" w:rsidRDefault="00A279DC" w:rsidP="00A279DC">
            <w:pPr>
              <w:jc w:val="center"/>
              <w:rPr>
                <w:rFonts w:cstheme="minorHAnsi"/>
                <w:sz w:val="18"/>
                <w:szCs w:val="18"/>
                <w:lang w:val="en-US"/>
              </w:rPr>
            </w:pPr>
            <w:r w:rsidRPr="00362417">
              <w:rPr>
                <w:rFonts w:cstheme="minorHAnsi"/>
                <w:sz w:val="18"/>
                <w:szCs w:val="18"/>
                <w:lang w:val="en-US"/>
              </w:rPr>
              <w:t>36 (15)</w:t>
            </w:r>
          </w:p>
        </w:tc>
        <w:tc>
          <w:tcPr>
            <w:tcW w:w="851" w:type="dxa"/>
            <w:vAlign w:val="center"/>
          </w:tcPr>
          <w:p w14:paraId="76E7C25A" w14:textId="77777777" w:rsidR="00A279DC" w:rsidRPr="00362417" w:rsidRDefault="00A279DC" w:rsidP="00A279DC">
            <w:pPr>
              <w:jc w:val="center"/>
              <w:rPr>
                <w:rFonts w:cstheme="minorHAnsi"/>
                <w:sz w:val="18"/>
                <w:szCs w:val="18"/>
                <w:lang w:val="en-US"/>
              </w:rPr>
            </w:pPr>
            <w:r w:rsidRPr="00362417">
              <w:rPr>
                <w:rFonts w:cstheme="minorHAnsi"/>
                <w:sz w:val="18"/>
                <w:szCs w:val="18"/>
                <w:lang w:val="en-US"/>
              </w:rPr>
              <w:t>2 (6)</w:t>
            </w:r>
          </w:p>
        </w:tc>
        <w:tc>
          <w:tcPr>
            <w:tcW w:w="1559" w:type="dxa"/>
            <w:shd w:val="clear" w:color="auto" w:fill="auto"/>
            <w:vAlign w:val="center"/>
          </w:tcPr>
          <w:p w14:paraId="3417EAE9" w14:textId="77777777" w:rsidR="00A279DC" w:rsidRPr="00362417" w:rsidRDefault="00A279DC" w:rsidP="00A279DC">
            <w:pPr>
              <w:jc w:val="center"/>
              <w:rPr>
                <w:rFonts w:cstheme="minorHAnsi"/>
                <w:sz w:val="18"/>
                <w:szCs w:val="18"/>
                <w:lang w:val="en-US"/>
              </w:rPr>
            </w:pPr>
            <w:r w:rsidRPr="00362417">
              <w:rPr>
                <w:rFonts w:cstheme="minorHAnsi"/>
                <w:sz w:val="18"/>
                <w:szCs w:val="18"/>
                <w:lang w:val="en-US"/>
              </w:rPr>
              <w:t>1 (ref)</w:t>
            </w:r>
          </w:p>
        </w:tc>
        <w:tc>
          <w:tcPr>
            <w:tcW w:w="1559" w:type="dxa"/>
            <w:shd w:val="clear" w:color="auto" w:fill="auto"/>
            <w:vAlign w:val="center"/>
          </w:tcPr>
          <w:p w14:paraId="149BBBFF" w14:textId="77777777" w:rsidR="00A279DC" w:rsidRPr="00CA3789" w:rsidRDefault="00A279DC" w:rsidP="00A279DC">
            <w:pPr>
              <w:jc w:val="center"/>
              <w:rPr>
                <w:rFonts w:cstheme="minorHAnsi"/>
                <w:sz w:val="18"/>
                <w:szCs w:val="18"/>
                <w:lang w:val="en-US"/>
              </w:rPr>
            </w:pPr>
            <w:r w:rsidRPr="00CA3789">
              <w:rPr>
                <w:rFonts w:cstheme="minorHAnsi"/>
                <w:sz w:val="18"/>
                <w:szCs w:val="18"/>
                <w:lang w:val="en-US"/>
              </w:rPr>
              <w:t>1 (ref)</w:t>
            </w:r>
          </w:p>
        </w:tc>
        <w:tc>
          <w:tcPr>
            <w:tcW w:w="1418" w:type="dxa"/>
            <w:shd w:val="clear" w:color="auto" w:fill="auto"/>
            <w:vAlign w:val="center"/>
          </w:tcPr>
          <w:p w14:paraId="3587E6D3" w14:textId="77777777" w:rsidR="00A279DC" w:rsidRPr="0069552B" w:rsidRDefault="00A279DC" w:rsidP="00A279DC">
            <w:pPr>
              <w:jc w:val="center"/>
              <w:rPr>
                <w:rFonts w:cstheme="minorHAnsi"/>
                <w:bCs/>
                <w:sz w:val="18"/>
                <w:szCs w:val="18"/>
                <w:lang w:val="en-US"/>
              </w:rPr>
            </w:pPr>
            <w:r>
              <w:rPr>
                <w:rFonts w:cstheme="minorHAnsi"/>
                <w:sz w:val="18"/>
                <w:szCs w:val="18"/>
                <w:lang w:val="en-US"/>
              </w:rPr>
              <w:t>1 (ref)</w:t>
            </w:r>
          </w:p>
        </w:tc>
        <w:tc>
          <w:tcPr>
            <w:tcW w:w="1701" w:type="dxa"/>
            <w:vAlign w:val="center"/>
          </w:tcPr>
          <w:p w14:paraId="39AF078B" w14:textId="77777777" w:rsidR="00A279DC" w:rsidRPr="00CA3789" w:rsidRDefault="00A279DC" w:rsidP="00A279DC">
            <w:pPr>
              <w:jc w:val="center"/>
              <w:rPr>
                <w:rFonts w:cstheme="minorHAnsi"/>
                <w:sz w:val="18"/>
                <w:szCs w:val="18"/>
                <w:lang w:val="en-US"/>
              </w:rPr>
            </w:pPr>
            <w:r w:rsidRPr="00CA3789">
              <w:rPr>
                <w:rFonts w:cstheme="minorHAnsi"/>
                <w:sz w:val="18"/>
                <w:szCs w:val="18"/>
                <w:lang w:val="en-US"/>
              </w:rPr>
              <w:t>1 (ref)</w:t>
            </w:r>
          </w:p>
        </w:tc>
        <w:tc>
          <w:tcPr>
            <w:tcW w:w="1842" w:type="dxa"/>
            <w:vAlign w:val="center"/>
          </w:tcPr>
          <w:p w14:paraId="0AC11FA3" w14:textId="77777777" w:rsidR="00A279DC" w:rsidRDefault="00A279DC" w:rsidP="00A279DC">
            <w:pPr>
              <w:jc w:val="center"/>
              <w:rPr>
                <w:rFonts w:cstheme="minorHAnsi"/>
                <w:sz w:val="18"/>
                <w:szCs w:val="18"/>
                <w:lang w:val="en-US"/>
              </w:rPr>
            </w:pPr>
            <w:r w:rsidRPr="00F80AEE">
              <w:rPr>
                <w:rFonts w:cstheme="minorHAnsi"/>
                <w:sz w:val="18"/>
                <w:szCs w:val="18"/>
                <w:lang w:val="en-US"/>
              </w:rPr>
              <w:t>6</w:t>
            </w:r>
            <w:r>
              <w:rPr>
                <w:rFonts w:cstheme="minorHAnsi"/>
                <w:sz w:val="18"/>
                <w:szCs w:val="18"/>
                <w:lang w:val="en-US"/>
              </w:rPr>
              <w:t>9</w:t>
            </w:r>
            <w:r w:rsidRPr="00F80AEE">
              <w:rPr>
                <w:rFonts w:cstheme="minorHAnsi"/>
                <w:sz w:val="18"/>
                <w:szCs w:val="18"/>
                <w:lang w:val="en-US"/>
              </w:rPr>
              <w:t>.</w:t>
            </w:r>
            <w:r>
              <w:rPr>
                <w:rFonts w:cstheme="minorHAnsi"/>
                <w:sz w:val="18"/>
                <w:szCs w:val="18"/>
                <w:lang w:val="en-US"/>
              </w:rPr>
              <w:t>1</w:t>
            </w:r>
            <w:r w:rsidRPr="00F80AEE">
              <w:rPr>
                <w:sz w:val="18"/>
                <w:szCs w:val="18"/>
                <w:lang w:val="en-US"/>
              </w:rPr>
              <w:t>±</w:t>
            </w:r>
            <w:r>
              <w:rPr>
                <w:sz w:val="18"/>
                <w:szCs w:val="18"/>
                <w:lang w:val="en-US"/>
              </w:rPr>
              <w:t>5.2</w:t>
            </w:r>
          </w:p>
        </w:tc>
        <w:tc>
          <w:tcPr>
            <w:tcW w:w="1985" w:type="dxa"/>
            <w:vAlign w:val="center"/>
          </w:tcPr>
          <w:p w14:paraId="2DE77646" w14:textId="77777777" w:rsidR="00A279DC" w:rsidRPr="00F80AEE" w:rsidRDefault="00A279DC" w:rsidP="00A279DC">
            <w:pPr>
              <w:jc w:val="center"/>
              <w:rPr>
                <w:rFonts w:cstheme="minorHAnsi"/>
                <w:sz w:val="18"/>
                <w:szCs w:val="18"/>
                <w:lang w:val="en-US"/>
              </w:rPr>
            </w:pPr>
            <w:r>
              <w:rPr>
                <w:sz w:val="18"/>
                <w:szCs w:val="18"/>
                <w:lang w:val="en-US"/>
              </w:rPr>
              <w:t>67.1</w:t>
            </w:r>
            <w:r w:rsidRPr="00F80AEE">
              <w:rPr>
                <w:sz w:val="18"/>
                <w:szCs w:val="18"/>
                <w:lang w:val="en-US"/>
              </w:rPr>
              <w:t>±</w:t>
            </w:r>
            <w:r>
              <w:rPr>
                <w:sz w:val="18"/>
                <w:szCs w:val="18"/>
                <w:lang w:val="en-US"/>
              </w:rPr>
              <w:t>7.6</w:t>
            </w:r>
          </w:p>
        </w:tc>
      </w:tr>
      <w:tr w:rsidR="00141133" w:rsidRPr="0069552B" w14:paraId="14147F82" w14:textId="77777777" w:rsidTr="00A279DC">
        <w:trPr>
          <w:trHeight w:val="473"/>
        </w:trPr>
        <w:tc>
          <w:tcPr>
            <w:tcW w:w="2582" w:type="dxa"/>
            <w:vAlign w:val="center"/>
          </w:tcPr>
          <w:p w14:paraId="5F6114BB" w14:textId="77777777" w:rsidR="00141133" w:rsidRPr="0069552B" w:rsidRDefault="00141133" w:rsidP="00141133">
            <w:pPr>
              <w:rPr>
                <w:rFonts w:cstheme="minorHAnsi"/>
                <w:sz w:val="18"/>
                <w:szCs w:val="18"/>
                <w:lang w:val="en-US"/>
              </w:rPr>
            </w:pPr>
            <w:r w:rsidRPr="0069552B">
              <w:rPr>
                <w:rFonts w:cstheme="minorHAnsi"/>
                <w:sz w:val="18"/>
                <w:szCs w:val="18"/>
                <w:lang w:val="en-US"/>
              </w:rPr>
              <w:t xml:space="preserve">   </w:t>
            </w:r>
            <w:r>
              <w:rPr>
                <w:rFonts w:cstheme="minorHAnsi"/>
                <w:sz w:val="18"/>
                <w:szCs w:val="18"/>
                <w:lang w:val="en-US"/>
              </w:rPr>
              <w:t>High e</w:t>
            </w:r>
            <w:r w:rsidRPr="0069552B">
              <w:rPr>
                <w:rFonts w:cstheme="minorHAnsi"/>
                <w:sz w:val="18"/>
                <w:szCs w:val="18"/>
                <w:lang w:val="en-US"/>
              </w:rPr>
              <w:t xml:space="preserve">levated to </w:t>
            </w:r>
            <w:r>
              <w:rPr>
                <w:rFonts w:cstheme="minorHAnsi"/>
                <w:sz w:val="18"/>
                <w:szCs w:val="18"/>
                <w:lang w:val="en-US"/>
              </w:rPr>
              <w:t>hypertension</w:t>
            </w:r>
          </w:p>
        </w:tc>
        <w:tc>
          <w:tcPr>
            <w:tcW w:w="1529" w:type="dxa"/>
            <w:gridSpan w:val="3"/>
            <w:vAlign w:val="center"/>
          </w:tcPr>
          <w:p w14:paraId="2A652858" w14:textId="77777777" w:rsidR="00141133" w:rsidRPr="00F80AEE" w:rsidRDefault="00141133" w:rsidP="00141133">
            <w:pPr>
              <w:jc w:val="center"/>
              <w:rPr>
                <w:rFonts w:cstheme="minorHAnsi"/>
                <w:sz w:val="18"/>
                <w:szCs w:val="18"/>
                <w:lang w:val="en-US"/>
              </w:rPr>
            </w:pPr>
            <w:r w:rsidRPr="00362417">
              <w:rPr>
                <w:rFonts w:cstheme="minorHAnsi"/>
                <w:sz w:val="18"/>
                <w:szCs w:val="18"/>
                <w:lang w:val="en-US"/>
              </w:rPr>
              <w:t>91 (37)</w:t>
            </w:r>
          </w:p>
        </w:tc>
        <w:tc>
          <w:tcPr>
            <w:tcW w:w="851" w:type="dxa"/>
            <w:vAlign w:val="center"/>
          </w:tcPr>
          <w:p w14:paraId="05C98CB7" w14:textId="77777777" w:rsidR="00141133" w:rsidRPr="00362417" w:rsidRDefault="00141133" w:rsidP="00141133">
            <w:pPr>
              <w:jc w:val="center"/>
              <w:rPr>
                <w:rFonts w:cstheme="minorHAnsi"/>
                <w:sz w:val="18"/>
                <w:szCs w:val="18"/>
                <w:lang w:val="en-US"/>
              </w:rPr>
            </w:pPr>
            <w:r w:rsidRPr="00362417">
              <w:rPr>
                <w:rFonts w:cstheme="minorHAnsi"/>
                <w:sz w:val="18"/>
                <w:szCs w:val="18"/>
                <w:lang w:val="en-US"/>
              </w:rPr>
              <w:t>12 (13)</w:t>
            </w:r>
          </w:p>
        </w:tc>
        <w:tc>
          <w:tcPr>
            <w:tcW w:w="1559" w:type="dxa"/>
            <w:shd w:val="clear" w:color="auto" w:fill="auto"/>
            <w:vAlign w:val="center"/>
          </w:tcPr>
          <w:p w14:paraId="20280CAB" w14:textId="75341908" w:rsidR="00141133" w:rsidRPr="00362417" w:rsidRDefault="00141133" w:rsidP="00141133">
            <w:pPr>
              <w:jc w:val="center"/>
              <w:rPr>
                <w:rFonts w:cstheme="minorHAnsi"/>
                <w:sz w:val="18"/>
                <w:szCs w:val="18"/>
                <w:lang w:val="en-US"/>
              </w:rPr>
            </w:pPr>
            <w:r w:rsidRPr="00362417">
              <w:rPr>
                <w:rFonts w:cstheme="minorHAnsi"/>
                <w:sz w:val="18"/>
                <w:szCs w:val="18"/>
                <w:lang w:val="en-US"/>
              </w:rPr>
              <w:t>2.</w:t>
            </w:r>
            <w:r>
              <w:rPr>
                <w:rFonts w:cstheme="minorHAnsi"/>
                <w:sz w:val="18"/>
                <w:szCs w:val="18"/>
                <w:lang w:val="en-US"/>
              </w:rPr>
              <w:t>46</w:t>
            </w:r>
            <w:r w:rsidRPr="00362417">
              <w:rPr>
                <w:rFonts w:cstheme="minorHAnsi"/>
                <w:sz w:val="18"/>
                <w:szCs w:val="18"/>
                <w:lang w:val="en-US"/>
              </w:rPr>
              <w:t xml:space="preserve"> (0.5</w:t>
            </w:r>
            <w:r>
              <w:rPr>
                <w:rFonts w:cstheme="minorHAnsi"/>
                <w:sz w:val="18"/>
                <w:szCs w:val="18"/>
                <w:lang w:val="en-US"/>
              </w:rPr>
              <w:t>2</w:t>
            </w:r>
            <w:r w:rsidRPr="00362417">
              <w:rPr>
                <w:rFonts w:cstheme="minorHAnsi"/>
                <w:sz w:val="18"/>
                <w:szCs w:val="18"/>
                <w:lang w:val="en-US"/>
              </w:rPr>
              <w:t>-</w:t>
            </w:r>
            <w:r>
              <w:rPr>
                <w:rFonts w:cstheme="minorHAnsi"/>
                <w:sz w:val="18"/>
                <w:szCs w:val="18"/>
                <w:lang w:val="en-US"/>
              </w:rPr>
              <w:t>11.71</w:t>
            </w:r>
            <w:r w:rsidRPr="00362417">
              <w:rPr>
                <w:rFonts w:cstheme="minorHAnsi"/>
                <w:sz w:val="18"/>
                <w:szCs w:val="18"/>
                <w:lang w:val="en-US"/>
              </w:rPr>
              <w:t>)</w:t>
            </w:r>
          </w:p>
        </w:tc>
        <w:tc>
          <w:tcPr>
            <w:tcW w:w="1559" w:type="dxa"/>
            <w:shd w:val="clear" w:color="auto" w:fill="auto"/>
            <w:vAlign w:val="center"/>
          </w:tcPr>
          <w:p w14:paraId="3B7ABAD6" w14:textId="6AB1445C" w:rsidR="00141133" w:rsidRPr="00CA3789" w:rsidRDefault="00141133" w:rsidP="00141133">
            <w:pPr>
              <w:jc w:val="center"/>
              <w:rPr>
                <w:rFonts w:cstheme="minorHAnsi"/>
                <w:sz w:val="18"/>
                <w:szCs w:val="18"/>
                <w:lang w:val="en-US"/>
              </w:rPr>
            </w:pPr>
            <w:r w:rsidRPr="00CA3789">
              <w:rPr>
                <w:rFonts w:cstheme="minorHAnsi"/>
                <w:sz w:val="18"/>
                <w:szCs w:val="18"/>
                <w:lang w:val="en-US"/>
              </w:rPr>
              <w:t>1.</w:t>
            </w:r>
            <w:r>
              <w:rPr>
                <w:rFonts w:cstheme="minorHAnsi"/>
                <w:sz w:val="18"/>
                <w:szCs w:val="18"/>
                <w:lang w:val="en-US"/>
              </w:rPr>
              <w:t>36</w:t>
            </w:r>
            <w:r w:rsidRPr="00CA3789">
              <w:rPr>
                <w:rFonts w:cstheme="minorHAnsi"/>
                <w:sz w:val="18"/>
                <w:szCs w:val="18"/>
                <w:lang w:val="en-US"/>
              </w:rPr>
              <w:t xml:space="preserve"> (0.2</w:t>
            </w:r>
            <w:r>
              <w:rPr>
                <w:rFonts w:cstheme="minorHAnsi"/>
                <w:sz w:val="18"/>
                <w:szCs w:val="18"/>
                <w:lang w:val="en-US"/>
              </w:rPr>
              <w:t>6</w:t>
            </w:r>
            <w:r w:rsidRPr="00CA3789">
              <w:rPr>
                <w:rFonts w:cstheme="minorHAnsi"/>
                <w:sz w:val="18"/>
                <w:szCs w:val="18"/>
                <w:lang w:val="en-US"/>
              </w:rPr>
              <w:t>-7.</w:t>
            </w:r>
            <w:r>
              <w:rPr>
                <w:rFonts w:cstheme="minorHAnsi"/>
                <w:sz w:val="18"/>
                <w:szCs w:val="18"/>
                <w:lang w:val="en-US"/>
              </w:rPr>
              <w:t>22</w:t>
            </w:r>
            <w:r w:rsidRPr="00CA3789">
              <w:rPr>
                <w:rFonts w:cstheme="minorHAnsi"/>
                <w:sz w:val="18"/>
                <w:szCs w:val="18"/>
                <w:lang w:val="en-US"/>
              </w:rPr>
              <w:t>)</w:t>
            </w:r>
          </w:p>
        </w:tc>
        <w:tc>
          <w:tcPr>
            <w:tcW w:w="1418" w:type="dxa"/>
            <w:shd w:val="clear" w:color="auto" w:fill="auto"/>
            <w:vAlign w:val="center"/>
          </w:tcPr>
          <w:p w14:paraId="6E5E7EDA" w14:textId="2D987263" w:rsidR="00141133" w:rsidRPr="00D16E64" w:rsidRDefault="00141133" w:rsidP="00141133">
            <w:pPr>
              <w:jc w:val="center"/>
              <w:rPr>
                <w:rFonts w:cstheme="minorHAnsi"/>
                <w:bCs/>
                <w:sz w:val="18"/>
                <w:szCs w:val="18"/>
                <w:lang w:val="en-US"/>
              </w:rPr>
            </w:pPr>
            <w:r w:rsidRPr="00D16E64">
              <w:rPr>
                <w:rFonts w:cstheme="minorHAnsi"/>
                <w:bCs/>
                <w:sz w:val="18"/>
                <w:szCs w:val="18"/>
                <w:lang w:val="en-US"/>
              </w:rPr>
              <w:t>2.6</w:t>
            </w:r>
            <w:r>
              <w:rPr>
                <w:rFonts w:cstheme="minorHAnsi"/>
                <w:bCs/>
                <w:sz w:val="18"/>
                <w:szCs w:val="18"/>
                <w:lang w:val="en-US"/>
              </w:rPr>
              <w:t>5</w:t>
            </w:r>
            <w:r w:rsidRPr="00D16E64">
              <w:rPr>
                <w:rFonts w:cstheme="minorHAnsi"/>
                <w:bCs/>
                <w:sz w:val="18"/>
                <w:szCs w:val="18"/>
                <w:lang w:val="en-US"/>
              </w:rPr>
              <w:t xml:space="preserve"> (1.2</w:t>
            </w:r>
            <w:r>
              <w:rPr>
                <w:rFonts w:cstheme="minorHAnsi"/>
                <w:bCs/>
                <w:sz w:val="18"/>
                <w:szCs w:val="18"/>
                <w:lang w:val="en-US"/>
              </w:rPr>
              <w:t>1</w:t>
            </w:r>
            <w:r w:rsidRPr="00D16E64">
              <w:rPr>
                <w:rFonts w:cstheme="minorHAnsi"/>
                <w:bCs/>
                <w:sz w:val="18"/>
                <w:szCs w:val="18"/>
                <w:lang w:val="en-US"/>
              </w:rPr>
              <w:t>-5.8</w:t>
            </w:r>
            <w:r>
              <w:rPr>
                <w:rFonts w:cstheme="minorHAnsi"/>
                <w:bCs/>
                <w:sz w:val="18"/>
                <w:szCs w:val="18"/>
                <w:lang w:val="en-US"/>
              </w:rPr>
              <w:t>2</w:t>
            </w:r>
            <w:r w:rsidRPr="00D16E64">
              <w:rPr>
                <w:rFonts w:cstheme="minorHAnsi"/>
                <w:bCs/>
                <w:sz w:val="18"/>
                <w:szCs w:val="18"/>
                <w:lang w:val="en-US"/>
              </w:rPr>
              <w:t>)</w:t>
            </w:r>
          </w:p>
        </w:tc>
        <w:tc>
          <w:tcPr>
            <w:tcW w:w="1701" w:type="dxa"/>
            <w:vAlign w:val="center"/>
          </w:tcPr>
          <w:p w14:paraId="3A356C9A" w14:textId="4C690832" w:rsidR="00141133" w:rsidRPr="00CA3789" w:rsidRDefault="00141133" w:rsidP="00141133">
            <w:pPr>
              <w:jc w:val="center"/>
              <w:rPr>
                <w:rFonts w:cstheme="minorHAnsi"/>
                <w:bCs/>
                <w:sz w:val="18"/>
                <w:szCs w:val="18"/>
                <w:lang w:val="en-US"/>
              </w:rPr>
            </w:pPr>
            <w:r w:rsidRPr="00CA3789">
              <w:rPr>
                <w:rFonts w:cstheme="minorHAnsi"/>
                <w:bCs/>
                <w:sz w:val="18"/>
                <w:szCs w:val="18"/>
                <w:lang w:val="en-US"/>
              </w:rPr>
              <w:t>2.</w:t>
            </w:r>
            <w:r>
              <w:rPr>
                <w:rFonts w:cstheme="minorHAnsi"/>
                <w:bCs/>
                <w:sz w:val="18"/>
                <w:szCs w:val="18"/>
                <w:lang w:val="en-US"/>
              </w:rPr>
              <w:t>75</w:t>
            </w:r>
            <w:r w:rsidRPr="00CA3789">
              <w:rPr>
                <w:rFonts w:cstheme="minorHAnsi"/>
                <w:bCs/>
                <w:sz w:val="18"/>
                <w:szCs w:val="18"/>
                <w:lang w:val="en-US"/>
              </w:rPr>
              <w:t xml:space="preserve"> (1.</w:t>
            </w:r>
            <w:r>
              <w:rPr>
                <w:rFonts w:cstheme="minorHAnsi"/>
                <w:bCs/>
                <w:sz w:val="18"/>
                <w:szCs w:val="18"/>
                <w:lang w:val="en-US"/>
              </w:rPr>
              <w:t>16</w:t>
            </w:r>
            <w:r w:rsidRPr="00CA3789">
              <w:rPr>
                <w:rFonts w:cstheme="minorHAnsi"/>
                <w:bCs/>
                <w:sz w:val="18"/>
                <w:szCs w:val="18"/>
                <w:lang w:val="en-US"/>
              </w:rPr>
              <w:t>-</w:t>
            </w:r>
            <w:r>
              <w:rPr>
                <w:rFonts w:cstheme="minorHAnsi"/>
                <w:bCs/>
                <w:sz w:val="18"/>
                <w:szCs w:val="18"/>
                <w:lang w:val="en-US"/>
              </w:rPr>
              <w:t>6.53</w:t>
            </w:r>
            <w:r w:rsidRPr="00CA3789">
              <w:rPr>
                <w:rFonts w:cstheme="minorHAnsi"/>
                <w:bCs/>
                <w:sz w:val="18"/>
                <w:szCs w:val="18"/>
                <w:lang w:val="en-US"/>
              </w:rPr>
              <w:t>)</w:t>
            </w:r>
          </w:p>
        </w:tc>
        <w:tc>
          <w:tcPr>
            <w:tcW w:w="1842" w:type="dxa"/>
            <w:vAlign w:val="center"/>
          </w:tcPr>
          <w:p w14:paraId="2E943014" w14:textId="77777777" w:rsidR="00141133" w:rsidRPr="006B2551" w:rsidRDefault="00141133" w:rsidP="00141133">
            <w:pPr>
              <w:jc w:val="center"/>
              <w:rPr>
                <w:rFonts w:cstheme="minorHAnsi"/>
                <w:b/>
                <w:sz w:val="18"/>
                <w:szCs w:val="18"/>
                <w:lang w:val="en-US"/>
              </w:rPr>
            </w:pPr>
            <w:r w:rsidRPr="00F80AEE">
              <w:rPr>
                <w:rFonts w:cstheme="minorHAnsi"/>
                <w:sz w:val="18"/>
                <w:szCs w:val="18"/>
                <w:lang w:val="en-US"/>
              </w:rPr>
              <w:t>8</w:t>
            </w:r>
            <w:r>
              <w:rPr>
                <w:rFonts w:cstheme="minorHAnsi"/>
                <w:sz w:val="18"/>
                <w:szCs w:val="18"/>
                <w:lang w:val="en-US"/>
              </w:rPr>
              <w:t>3.1</w:t>
            </w:r>
            <w:r w:rsidRPr="00F80AEE">
              <w:rPr>
                <w:sz w:val="18"/>
                <w:szCs w:val="18"/>
                <w:lang w:val="en-US"/>
              </w:rPr>
              <w:t>±</w:t>
            </w:r>
            <w:r>
              <w:rPr>
                <w:sz w:val="18"/>
                <w:szCs w:val="18"/>
                <w:lang w:val="en-US"/>
              </w:rPr>
              <w:t>7.5</w:t>
            </w:r>
          </w:p>
        </w:tc>
        <w:tc>
          <w:tcPr>
            <w:tcW w:w="1985" w:type="dxa"/>
            <w:vAlign w:val="center"/>
          </w:tcPr>
          <w:p w14:paraId="06054AD5" w14:textId="77777777" w:rsidR="00141133" w:rsidRPr="00F80AEE" w:rsidRDefault="00141133" w:rsidP="00141133">
            <w:pPr>
              <w:jc w:val="center"/>
              <w:rPr>
                <w:rFonts w:cstheme="minorHAnsi"/>
                <w:sz w:val="18"/>
                <w:szCs w:val="18"/>
                <w:lang w:val="en-US"/>
              </w:rPr>
            </w:pPr>
            <w:r>
              <w:rPr>
                <w:sz w:val="18"/>
                <w:szCs w:val="18"/>
                <w:lang w:val="en-US"/>
              </w:rPr>
              <w:t>80.8</w:t>
            </w:r>
            <w:r w:rsidRPr="00F80AEE">
              <w:rPr>
                <w:sz w:val="18"/>
                <w:szCs w:val="18"/>
                <w:lang w:val="en-US"/>
              </w:rPr>
              <w:t>±</w:t>
            </w:r>
            <w:r>
              <w:rPr>
                <w:sz w:val="18"/>
                <w:szCs w:val="18"/>
                <w:lang w:val="en-US"/>
              </w:rPr>
              <w:t>9.5</w:t>
            </w:r>
          </w:p>
        </w:tc>
      </w:tr>
      <w:tr w:rsidR="00141133" w:rsidRPr="0069552B" w14:paraId="38A3F649" w14:textId="77777777" w:rsidTr="00A279DC">
        <w:trPr>
          <w:trHeight w:val="473"/>
        </w:trPr>
        <w:tc>
          <w:tcPr>
            <w:tcW w:w="2582" w:type="dxa"/>
            <w:vAlign w:val="center"/>
          </w:tcPr>
          <w:p w14:paraId="716C658E" w14:textId="77777777" w:rsidR="00141133" w:rsidRPr="0069552B" w:rsidRDefault="00141133" w:rsidP="00141133">
            <w:pPr>
              <w:rPr>
                <w:rFonts w:cstheme="minorHAnsi"/>
                <w:sz w:val="18"/>
                <w:szCs w:val="18"/>
                <w:lang w:val="en-US"/>
              </w:rPr>
            </w:pPr>
            <w:r w:rsidRPr="0069552B">
              <w:rPr>
                <w:rFonts w:cstheme="minorHAnsi"/>
                <w:sz w:val="18"/>
                <w:szCs w:val="18"/>
                <w:lang w:val="en-US"/>
              </w:rPr>
              <w:t xml:space="preserve">   </w:t>
            </w:r>
            <w:r>
              <w:rPr>
                <w:rFonts w:cstheme="minorHAnsi"/>
                <w:sz w:val="18"/>
                <w:szCs w:val="18"/>
                <w:lang w:val="en-US"/>
              </w:rPr>
              <w:t xml:space="preserve">Hypertension </w:t>
            </w:r>
            <w:r w:rsidRPr="0069552B">
              <w:rPr>
                <w:rFonts w:cstheme="minorHAnsi"/>
                <w:sz w:val="18"/>
                <w:szCs w:val="18"/>
                <w:lang w:val="en-US"/>
              </w:rPr>
              <w:t>throughout</w:t>
            </w:r>
          </w:p>
        </w:tc>
        <w:tc>
          <w:tcPr>
            <w:tcW w:w="1529" w:type="dxa"/>
            <w:gridSpan w:val="3"/>
            <w:vAlign w:val="center"/>
          </w:tcPr>
          <w:p w14:paraId="6680F5CA" w14:textId="77777777" w:rsidR="00141133" w:rsidRPr="00F80AEE" w:rsidRDefault="00141133" w:rsidP="00141133">
            <w:pPr>
              <w:jc w:val="center"/>
              <w:rPr>
                <w:rFonts w:cstheme="minorHAnsi"/>
                <w:sz w:val="18"/>
                <w:szCs w:val="18"/>
                <w:lang w:val="en-US"/>
              </w:rPr>
            </w:pPr>
            <w:r w:rsidRPr="00362417">
              <w:rPr>
                <w:rFonts w:cstheme="minorHAnsi"/>
                <w:sz w:val="18"/>
                <w:szCs w:val="18"/>
                <w:lang w:val="en-US"/>
              </w:rPr>
              <w:t>116 (48)</w:t>
            </w:r>
          </w:p>
        </w:tc>
        <w:tc>
          <w:tcPr>
            <w:tcW w:w="851" w:type="dxa"/>
            <w:vAlign w:val="center"/>
          </w:tcPr>
          <w:p w14:paraId="7C62344D" w14:textId="77777777" w:rsidR="00141133" w:rsidRPr="00362417" w:rsidRDefault="00141133" w:rsidP="00141133">
            <w:pPr>
              <w:jc w:val="center"/>
              <w:rPr>
                <w:rFonts w:cstheme="minorHAnsi"/>
                <w:sz w:val="18"/>
                <w:szCs w:val="18"/>
                <w:lang w:val="en-US"/>
              </w:rPr>
            </w:pPr>
            <w:r w:rsidRPr="00362417">
              <w:rPr>
                <w:rFonts w:cstheme="minorHAnsi"/>
                <w:sz w:val="18"/>
                <w:szCs w:val="18"/>
                <w:lang w:val="en-US"/>
              </w:rPr>
              <w:t>20 (17)</w:t>
            </w:r>
          </w:p>
        </w:tc>
        <w:tc>
          <w:tcPr>
            <w:tcW w:w="1559" w:type="dxa"/>
            <w:shd w:val="clear" w:color="auto" w:fill="auto"/>
            <w:vAlign w:val="center"/>
          </w:tcPr>
          <w:p w14:paraId="5E7D59B8" w14:textId="746C43E5" w:rsidR="00141133" w:rsidRPr="00362417" w:rsidRDefault="00141133" w:rsidP="00141133">
            <w:pPr>
              <w:jc w:val="center"/>
              <w:rPr>
                <w:rFonts w:cstheme="minorHAnsi"/>
                <w:sz w:val="18"/>
                <w:szCs w:val="18"/>
                <w:lang w:val="en-US"/>
              </w:rPr>
            </w:pPr>
            <w:r w:rsidRPr="00362417">
              <w:rPr>
                <w:rFonts w:cstheme="minorHAnsi"/>
                <w:sz w:val="18"/>
                <w:szCs w:val="18"/>
                <w:lang w:val="en-US"/>
              </w:rPr>
              <w:t>3.</w:t>
            </w:r>
            <w:r>
              <w:rPr>
                <w:rFonts w:cstheme="minorHAnsi"/>
                <w:sz w:val="18"/>
                <w:szCs w:val="18"/>
                <w:lang w:val="en-US"/>
              </w:rPr>
              <w:t>39</w:t>
            </w:r>
            <w:r w:rsidRPr="00362417">
              <w:rPr>
                <w:rFonts w:cstheme="minorHAnsi"/>
                <w:sz w:val="18"/>
                <w:szCs w:val="18"/>
                <w:lang w:val="en-US"/>
              </w:rPr>
              <w:t xml:space="preserve"> (0.</w:t>
            </w:r>
            <w:r>
              <w:rPr>
                <w:rFonts w:cstheme="minorHAnsi"/>
                <w:sz w:val="18"/>
                <w:szCs w:val="18"/>
                <w:lang w:val="en-US"/>
              </w:rPr>
              <w:t>75</w:t>
            </w:r>
            <w:r w:rsidRPr="00362417">
              <w:rPr>
                <w:rFonts w:cstheme="minorHAnsi"/>
                <w:sz w:val="18"/>
                <w:szCs w:val="18"/>
                <w:lang w:val="en-US"/>
              </w:rPr>
              <w:t>-15.</w:t>
            </w:r>
            <w:r>
              <w:rPr>
                <w:rFonts w:cstheme="minorHAnsi"/>
                <w:sz w:val="18"/>
                <w:szCs w:val="18"/>
                <w:lang w:val="en-US"/>
              </w:rPr>
              <w:t>40</w:t>
            </w:r>
            <w:r w:rsidRPr="00362417">
              <w:rPr>
                <w:rFonts w:cstheme="minorHAnsi"/>
                <w:sz w:val="18"/>
                <w:szCs w:val="18"/>
                <w:lang w:val="en-US"/>
              </w:rPr>
              <w:t>)</w:t>
            </w:r>
          </w:p>
        </w:tc>
        <w:tc>
          <w:tcPr>
            <w:tcW w:w="1559" w:type="dxa"/>
            <w:shd w:val="clear" w:color="auto" w:fill="auto"/>
            <w:vAlign w:val="center"/>
          </w:tcPr>
          <w:p w14:paraId="09E7C97B" w14:textId="7875B14F" w:rsidR="00141133" w:rsidRPr="00CA3789" w:rsidRDefault="00141133" w:rsidP="00141133">
            <w:pPr>
              <w:jc w:val="center"/>
              <w:rPr>
                <w:rFonts w:cstheme="minorHAnsi"/>
                <w:sz w:val="18"/>
                <w:szCs w:val="18"/>
                <w:lang w:val="en-US"/>
              </w:rPr>
            </w:pPr>
            <w:r w:rsidRPr="00CA3789">
              <w:rPr>
                <w:rFonts w:cstheme="minorHAnsi"/>
                <w:sz w:val="18"/>
                <w:szCs w:val="18"/>
                <w:lang w:val="en-US"/>
              </w:rPr>
              <w:t>1.</w:t>
            </w:r>
            <w:r>
              <w:rPr>
                <w:rFonts w:cstheme="minorHAnsi"/>
                <w:sz w:val="18"/>
                <w:szCs w:val="18"/>
                <w:lang w:val="en-US"/>
              </w:rPr>
              <w:t>53</w:t>
            </w:r>
            <w:r w:rsidRPr="00CA3789">
              <w:rPr>
                <w:rFonts w:cstheme="minorHAnsi"/>
                <w:sz w:val="18"/>
                <w:szCs w:val="18"/>
                <w:lang w:val="en-US"/>
              </w:rPr>
              <w:t xml:space="preserve"> (0.</w:t>
            </w:r>
            <w:r>
              <w:rPr>
                <w:rFonts w:cstheme="minorHAnsi"/>
                <w:sz w:val="18"/>
                <w:szCs w:val="18"/>
                <w:lang w:val="en-US"/>
              </w:rPr>
              <w:t>29</w:t>
            </w:r>
            <w:r w:rsidRPr="00CA3789">
              <w:rPr>
                <w:rFonts w:cstheme="minorHAnsi"/>
                <w:sz w:val="18"/>
                <w:szCs w:val="18"/>
                <w:lang w:val="en-US"/>
              </w:rPr>
              <w:t>-8.</w:t>
            </w:r>
            <w:r>
              <w:rPr>
                <w:rFonts w:cstheme="minorHAnsi"/>
                <w:sz w:val="18"/>
                <w:szCs w:val="18"/>
                <w:lang w:val="en-US"/>
              </w:rPr>
              <w:t>03</w:t>
            </w:r>
            <w:r w:rsidRPr="00CA3789">
              <w:rPr>
                <w:rFonts w:cstheme="minorHAnsi"/>
                <w:sz w:val="18"/>
                <w:szCs w:val="18"/>
                <w:lang w:val="en-US"/>
              </w:rPr>
              <w:t>)</w:t>
            </w:r>
          </w:p>
        </w:tc>
        <w:tc>
          <w:tcPr>
            <w:tcW w:w="1418" w:type="dxa"/>
            <w:shd w:val="clear" w:color="auto" w:fill="auto"/>
            <w:vAlign w:val="center"/>
          </w:tcPr>
          <w:p w14:paraId="1C291ACC" w14:textId="56200D1F" w:rsidR="00141133" w:rsidRPr="00D16E64" w:rsidRDefault="00141133" w:rsidP="00141133">
            <w:pPr>
              <w:jc w:val="center"/>
              <w:rPr>
                <w:rFonts w:cstheme="minorHAnsi"/>
                <w:bCs/>
                <w:sz w:val="18"/>
                <w:szCs w:val="18"/>
                <w:lang w:val="en-US"/>
              </w:rPr>
            </w:pPr>
            <w:r w:rsidRPr="00D16E64">
              <w:rPr>
                <w:rFonts w:cstheme="minorHAnsi"/>
                <w:bCs/>
                <w:sz w:val="18"/>
                <w:szCs w:val="18"/>
                <w:lang w:val="en-US"/>
              </w:rPr>
              <w:t>2.</w:t>
            </w:r>
            <w:r>
              <w:rPr>
                <w:rFonts w:cstheme="minorHAnsi"/>
                <w:bCs/>
                <w:sz w:val="18"/>
                <w:szCs w:val="18"/>
                <w:lang w:val="en-US"/>
              </w:rPr>
              <w:t>38</w:t>
            </w:r>
            <w:r w:rsidRPr="00D16E64">
              <w:rPr>
                <w:rFonts w:cstheme="minorHAnsi"/>
                <w:bCs/>
                <w:sz w:val="18"/>
                <w:szCs w:val="18"/>
                <w:lang w:val="en-US"/>
              </w:rPr>
              <w:t xml:space="preserve"> (1.</w:t>
            </w:r>
            <w:r>
              <w:rPr>
                <w:rFonts w:cstheme="minorHAnsi"/>
                <w:bCs/>
                <w:sz w:val="18"/>
                <w:szCs w:val="18"/>
                <w:lang w:val="en-US"/>
              </w:rPr>
              <w:t>11</w:t>
            </w:r>
            <w:r w:rsidRPr="00D16E64">
              <w:rPr>
                <w:rFonts w:cstheme="minorHAnsi"/>
                <w:bCs/>
                <w:sz w:val="18"/>
                <w:szCs w:val="18"/>
                <w:lang w:val="en-US"/>
              </w:rPr>
              <w:t>-5.1</w:t>
            </w:r>
            <w:r>
              <w:rPr>
                <w:rFonts w:cstheme="minorHAnsi"/>
                <w:bCs/>
                <w:sz w:val="18"/>
                <w:szCs w:val="18"/>
                <w:lang w:val="en-US"/>
              </w:rPr>
              <w:t>3</w:t>
            </w:r>
            <w:r w:rsidRPr="00D16E64">
              <w:rPr>
                <w:rFonts w:cstheme="minorHAnsi"/>
                <w:bCs/>
                <w:sz w:val="18"/>
                <w:szCs w:val="18"/>
                <w:lang w:val="en-US"/>
              </w:rPr>
              <w:t>)</w:t>
            </w:r>
          </w:p>
        </w:tc>
        <w:tc>
          <w:tcPr>
            <w:tcW w:w="1701" w:type="dxa"/>
            <w:vAlign w:val="center"/>
          </w:tcPr>
          <w:p w14:paraId="6FF5D6E7" w14:textId="26A44DFB" w:rsidR="00141133" w:rsidRPr="00CA3789" w:rsidRDefault="00141133" w:rsidP="00141133">
            <w:pPr>
              <w:jc w:val="center"/>
              <w:rPr>
                <w:rFonts w:cstheme="minorHAnsi"/>
                <w:bCs/>
                <w:sz w:val="18"/>
                <w:szCs w:val="18"/>
                <w:lang w:val="en-US"/>
              </w:rPr>
            </w:pPr>
            <w:r w:rsidRPr="00DB0D8E">
              <w:rPr>
                <w:rFonts w:cstheme="minorHAnsi"/>
                <w:bCs/>
                <w:sz w:val="18"/>
                <w:szCs w:val="18"/>
                <w:lang w:val="en-US"/>
              </w:rPr>
              <w:t>2.12 (0.90-4.99)</w:t>
            </w:r>
          </w:p>
        </w:tc>
        <w:tc>
          <w:tcPr>
            <w:tcW w:w="1842" w:type="dxa"/>
            <w:vAlign w:val="center"/>
          </w:tcPr>
          <w:p w14:paraId="4542511B" w14:textId="77777777" w:rsidR="00141133" w:rsidRPr="006B2551" w:rsidRDefault="00141133" w:rsidP="00141133">
            <w:pPr>
              <w:jc w:val="center"/>
              <w:rPr>
                <w:rFonts w:cstheme="minorHAnsi"/>
                <w:b/>
                <w:sz w:val="18"/>
                <w:szCs w:val="18"/>
                <w:lang w:val="en-US"/>
              </w:rPr>
            </w:pPr>
            <w:r w:rsidRPr="00F80AEE">
              <w:rPr>
                <w:rFonts w:cstheme="minorHAnsi"/>
                <w:sz w:val="18"/>
                <w:szCs w:val="18"/>
                <w:lang w:val="en-US"/>
              </w:rPr>
              <w:t>87.</w:t>
            </w:r>
            <w:r>
              <w:rPr>
                <w:rFonts w:cstheme="minorHAnsi"/>
                <w:sz w:val="18"/>
                <w:szCs w:val="18"/>
                <w:lang w:val="en-US"/>
              </w:rPr>
              <w:t>9</w:t>
            </w:r>
            <w:r w:rsidRPr="00F80AEE">
              <w:rPr>
                <w:sz w:val="18"/>
                <w:szCs w:val="18"/>
                <w:lang w:val="en-US"/>
              </w:rPr>
              <w:t>±</w:t>
            </w:r>
            <w:r>
              <w:rPr>
                <w:sz w:val="18"/>
                <w:szCs w:val="18"/>
                <w:lang w:val="en-US"/>
              </w:rPr>
              <w:t>8.3</w:t>
            </w:r>
          </w:p>
        </w:tc>
        <w:tc>
          <w:tcPr>
            <w:tcW w:w="1985" w:type="dxa"/>
            <w:vAlign w:val="center"/>
          </w:tcPr>
          <w:p w14:paraId="1C2E55F2" w14:textId="77777777" w:rsidR="00141133" w:rsidRPr="00F80AEE" w:rsidRDefault="00141133" w:rsidP="00141133">
            <w:pPr>
              <w:jc w:val="center"/>
              <w:rPr>
                <w:rFonts w:cstheme="minorHAnsi"/>
                <w:sz w:val="18"/>
                <w:szCs w:val="18"/>
                <w:lang w:val="en-US"/>
              </w:rPr>
            </w:pPr>
            <w:r>
              <w:rPr>
                <w:sz w:val="18"/>
                <w:szCs w:val="18"/>
                <w:lang w:val="en-US"/>
              </w:rPr>
              <w:t>83.3</w:t>
            </w:r>
            <w:r w:rsidRPr="00F80AEE">
              <w:rPr>
                <w:sz w:val="18"/>
                <w:szCs w:val="18"/>
                <w:lang w:val="en-US"/>
              </w:rPr>
              <w:t>±</w:t>
            </w:r>
            <w:r>
              <w:rPr>
                <w:sz w:val="18"/>
                <w:szCs w:val="18"/>
                <w:lang w:val="en-US"/>
              </w:rPr>
              <w:t>9.6</w:t>
            </w:r>
          </w:p>
        </w:tc>
      </w:tr>
      <w:tr w:rsidR="00141133" w:rsidRPr="0069552B" w14:paraId="2EA5B14E" w14:textId="77777777" w:rsidTr="00A279DC">
        <w:trPr>
          <w:trHeight w:val="473"/>
        </w:trPr>
        <w:tc>
          <w:tcPr>
            <w:tcW w:w="2582" w:type="dxa"/>
            <w:vAlign w:val="center"/>
          </w:tcPr>
          <w:p w14:paraId="052C3267" w14:textId="77777777" w:rsidR="00141133" w:rsidRPr="0069552B" w:rsidRDefault="00141133" w:rsidP="00141133">
            <w:pPr>
              <w:rPr>
                <w:rFonts w:cstheme="minorHAnsi"/>
                <w:sz w:val="18"/>
                <w:szCs w:val="18"/>
                <w:lang w:val="en-US"/>
              </w:rPr>
            </w:pPr>
            <w:r w:rsidRPr="0069552B">
              <w:rPr>
                <w:rFonts w:cstheme="minorHAnsi"/>
                <w:sz w:val="18"/>
                <w:szCs w:val="18"/>
                <w:lang w:val="en-US"/>
              </w:rPr>
              <w:t xml:space="preserve">   Total</w:t>
            </w:r>
          </w:p>
        </w:tc>
        <w:tc>
          <w:tcPr>
            <w:tcW w:w="1529" w:type="dxa"/>
            <w:gridSpan w:val="3"/>
            <w:vAlign w:val="center"/>
          </w:tcPr>
          <w:p w14:paraId="0B9651C4" w14:textId="77777777" w:rsidR="00141133" w:rsidRPr="00F80AEE" w:rsidRDefault="00141133" w:rsidP="00141133">
            <w:pPr>
              <w:jc w:val="center"/>
              <w:rPr>
                <w:rFonts w:cstheme="minorHAnsi"/>
                <w:sz w:val="18"/>
                <w:szCs w:val="18"/>
                <w:lang w:val="en-US"/>
              </w:rPr>
            </w:pPr>
            <w:r w:rsidRPr="00362417">
              <w:rPr>
                <w:rFonts w:cstheme="minorHAnsi"/>
                <w:sz w:val="18"/>
                <w:szCs w:val="18"/>
                <w:lang w:val="en-US"/>
              </w:rPr>
              <w:t>243 (100)</w:t>
            </w:r>
          </w:p>
        </w:tc>
        <w:tc>
          <w:tcPr>
            <w:tcW w:w="851" w:type="dxa"/>
            <w:vAlign w:val="center"/>
          </w:tcPr>
          <w:p w14:paraId="20CB9676" w14:textId="77777777" w:rsidR="00141133" w:rsidRPr="00362417" w:rsidRDefault="00141133" w:rsidP="00141133">
            <w:pPr>
              <w:jc w:val="center"/>
              <w:rPr>
                <w:rFonts w:cstheme="minorHAnsi"/>
                <w:sz w:val="18"/>
                <w:szCs w:val="18"/>
                <w:lang w:val="en-US"/>
              </w:rPr>
            </w:pPr>
            <w:r w:rsidRPr="00362417">
              <w:rPr>
                <w:rFonts w:cstheme="minorHAnsi"/>
                <w:sz w:val="18"/>
                <w:szCs w:val="18"/>
                <w:lang w:val="en-US"/>
              </w:rPr>
              <w:t>34 (14)</w:t>
            </w:r>
          </w:p>
        </w:tc>
        <w:tc>
          <w:tcPr>
            <w:tcW w:w="1559" w:type="dxa"/>
            <w:shd w:val="clear" w:color="auto" w:fill="auto"/>
            <w:vAlign w:val="center"/>
          </w:tcPr>
          <w:p w14:paraId="3D57E091" w14:textId="77777777" w:rsidR="00141133" w:rsidRPr="00362417" w:rsidRDefault="00141133" w:rsidP="00141133">
            <w:pPr>
              <w:jc w:val="center"/>
              <w:rPr>
                <w:rFonts w:cstheme="minorHAnsi"/>
                <w:sz w:val="18"/>
                <w:szCs w:val="18"/>
                <w:lang w:val="en-US"/>
              </w:rPr>
            </w:pPr>
            <w:r w:rsidRPr="00362417">
              <w:rPr>
                <w:rFonts w:cstheme="minorHAnsi"/>
                <w:sz w:val="18"/>
                <w:szCs w:val="18"/>
                <w:lang w:val="en-US"/>
              </w:rPr>
              <w:t>-</w:t>
            </w:r>
          </w:p>
        </w:tc>
        <w:tc>
          <w:tcPr>
            <w:tcW w:w="1559" w:type="dxa"/>
            <w:shd w:val="clear" w:color="auto" w:fill="auto"/>
            <w:vAlign w:val="center"/>
          </w:tcPr>
          <w:p w14:paraId="6F4F0140" w14:textId="77777777" w:rsidR="00141133" w:rsidRPr="00CA3789" w:rsidRDefault="00141133" w:rsidP="00141133">
            <w:pPr>
              <w:jc w:val="center"/>
              <w:rPr>
                <w:rFonts w:cstheme="minorHAnsi"/>
                <w:sz w:val="18"/>
                <w:szCs w:val="18"/>
                <w:lang w:val="en-US"/>
              </w:rPr>
            </w:pPr>
            <w:r w:rsidRPr="00CA3789">
              <w:rPr>
                <w:rFonts w:cstheme="minorHAnsi"/>
                <w:sz w:val="18"/>
                <w:szCs w:val="18"/>
                <w:lang w:val="en-US"/>
              </w:rPr>
              <w:t>-</w:t>
            </w:r>
          </w:p>
        </w:tc>
        <w:tc>
          <w:tcPr>
            <w:tcW w:w="1418" w:type="dxa"/>
            <w:shd w:val="clear" w:color="auto" w:fill="auto"/>
            <w:vAlign w:val="center"/>
          </w:tcPr>
          <w:p w14:paraId="44EFE7A4" w14:textId="77777777" w:rsidR="00141133" w:rsidRPr="0069552B" w:rsidRDefault="00141133" w:rsidP="00141133">
            <w:pPr>
              <w:jc w:val="center"/>
              <w:rPr>
                <w:rFonts w:cstheme="minorHAnsi"/>
                <w:bCs/>
                <w:sz w:val="18"/>
                <w:szCs w:val="18"/>
                <w:lang w:val="en-US"/>
              </w:rPr>
            </w:pPr>
            <w:r>
              <w:rPr>
                <w:rFonts w:cstheme="minorHAnsi"/>
                <w:bCs/>
                <w:sz w:val="18"/>
                <w:szCs w:val="18"/>
                <w:lang w:val="en-US"/>
              </w:rPr>
              <w:t>-</w:t>
            </w:r>
          </w:p>
        </w:tc>
        <w:tc>
          <w:tcPr>
            <w:tcW w:w="1701" w:type="dxa"/>
            <w:vAlign w:val="center"/>
          </w:tcPr>
          <w:p w14:paraId="42964DED" w14:textId="77777777" w:rsidR="00141133" w:rsidRPr="00CA3789" w:rsidRDefault="00141133" w:rsidP="00141133">
            <w:pPr>
              <w:jc w:val="center"/>
              <w:rPr>
                <w:rFonts w:cstheme="minorHAnsi"/>
                <w:bCs/>
                <w:sz w:val="18"/>
                <w:szCs w:val="18"/>
                <w:lang w:val="en-US"/>
              </w:rPr>
            </w:pPr>
            <w:r w:rsidRPr="00CA3789">
              <w:rPr>
                <w:rFonts w:cstheme="minorHAnsi"/>
                <w:bCs/>
                <w:sz w:val="18"/>
                <w:szCs w:val="18"/>
                <w:lang w:val="en-US"/>
              </w:rPr>
              <w:t>-</w:t>
            </w:r>
          </w:p>
        </w:tc>
        <w:tc>
          <w:tcPr>
            <w:tcW w:w="1842" w:type="dxa"/>
            <w:vAlign w:val="center"/>
          </w:tcPr>
          <w:p w14:paraId="1B3864A7" w14:textId="77777777" w:rsidR="00141133" w:rsidRDefault="00141133" w:rsidP="00141133">
            <w:pPr>
              <w:jc w:val="center"/>
              <w:rPr>
                <w:rFonts w:cstheme="minorHAnsi"/>
                <w:bCs/>
                <w:sz w:val="18"/>
                <w:szCs w:val="18"/>
                <w:lang w:val="en-US"/>
              </w:rPr>
            </w:pPr>
            <w:r w:rsidRPr="00F80AEE">
              <w:rPr>
                <w:rFonts w:cstheme="minorHAnsi"/>
                <w:sz w:val="18"/>
                <w:szCs w:val="18"/>
                <w:lang w:val="en-US"/>
              </w:rPr>
              <w:t>83.</w:t>
            </w:r>
            <w:r>
              <w:rPr>
                <w:rFonts w:cstheme="minorHAnsi"/>
                <w:sz w:val="18"/>
                <w:szCs w:val="18"/>
                <w:lang w:val="en-US"/>
              </w:rPr>
              <w:t>3</w:t>
            </w:r>
            <w:r w:rsidRPr="00F80AEE">
              <w:rPr>
                <w:sz w:val="18"/>
                <w:szCs w:val="18"/>
                <w:lang w:val="en-US"/>
              </w:rPr>
              <w:t>±</w:t>
            </w:r>
            <w:r>
              <w:rPr>
                <w:sz w:val="18"/>
                <w:szCs w:val="18"/>
                <w:lang w:val="en-US"/>
              </w:rPr>
              <w:t>9.9</w:t>
            </w:r>
          </w:p>
        </w:tc>
        <w:tc>
          <w:tcPr>
            <w:tcW w:w="1985" w:type="dxa"/>
            <w:vAlign w:val="center"/>
          </w:tcPr>
          <w:p w14:paraId="5D7A0F31" w14:textId="77777777" w:rsidR="00141133" w:rsidRPr="00F80AEE" w:rsidRDefault="00141133" w:rsidP="00141133">
            <w:pPr>
              <w:jc w:val="center"/>
              <w:rPr>
                <w:rFonts w:cstheme="minorHAnsi"/>
                <w:sz w:val="18"/>
                <w:szCs w:val="18"/>
                <w:lang w:val="en-US"/>
              </w:rPr>
            </w:pPr>
            <w:r>
              <w:rPr>
                <w:sz w:val="18"/>
                <w:szCs w:val="18"/>
                <w:lang w:val="en-US"/>
              </w:rPr>
              <w:t>80.0</w:t>
            </w:r>
            <w:r w:rsidRPr="00F80AEE">
              <w:rPr>
                <w:sz w:val="18"/>
                <w:szCs w:val="18"/>
                <w:lang w:val="en-US"/>
              </w:rPr>
              <w:t>±</w:t>
            </w:r>
            <w:r>
              <w:rPr>
                <w:sz w:val="18"/>
                <w:szCs w:val="18"/>
                <w:lang w:val="en-US"/>
              </w:rPr>
              <w:t>10.8</w:t>
            </w:r>
          </w:p>
        </w:tc>
      </w:tr>
      <w:tr w:rsidR="00141133" w:rsidRPr="00362417" w14:paraId="503821EB" w14:textId="77777777" w:rsidTr="00A279DC">
        <w:trPr>
          <w:trHeight w:val="591"/>
        </w:trPr>
        <w:tc>
          <w:tcPr>
            <w:tcW w:w="2582" w:type="dxa"/>
            <w:tcBorders>
              <w:top w:val="single" w:sz="4" w:space="0" w:color="auto"/>
            </w:tcBorders>
            <w:shd w:val="clear" w:color="auto" w:fill="F2F2F2" w:themeFill="background1" w:themeFillShade="F2"/>
            <w:vAlign w:val="center"/>
          </w:tcPr>
          <w:p w14:paraId="258FC365" w14:textId="77777777" w:rsidR="00141133" w:rsidRPr="00A73DD4" w:rsidRDefault="00141133" w:rsidP="00141133">
            <w:pPr>
              <w:spacing w:line="276" w:lineRule="auto"/>
              <w:rPr>
                <w:b/>
                <w:sz w:val="18"/>
                <w:szCs w:val="18"/>
                <w:highlight w:val="yellow"/>
                <w:lang w:val="en-GB"/>
              </w:rPr>
            </w:pPr>
            <w:r>
              <w:rPr>
                <w:b/>
                <w:sz w:val="18"/>
                <w:szCs w:val="18"/>
                <w:lang w:val="en-GB"/>
              </w:rPr>
              <w:t>Diastolic blood pressure trajectories</w:t>
            </w:r>
          </w:p>
        </w:tc>
        <w:tc>
          <w:tcPr>
            <w:tcW w:w="1529" w:type="dxa"/>
            <w:gridSpan w:val="3"/>
            <w:tcBorders>
              <w:top w:val="single" w:sz="4" w:space="0" w:color="auto"/>
            </w:tcBorders>
            <w:shd w:val="clear" w:color="auto" w:fill="F2F2F2" w:themeFill="background1" w:themeFillShade="F2"/>
            <w:vAlign w:val="center"/>
          </w:tcPr>
          <w:p w14:paraId="1747CD2A" w14:textId="77777777" w:rsidR="00141133" w:rsidRPr="00362417" w:rsidRDefault="00141133" w:rsidP="00141133">
            <w:pPr>
              <w:jc w:val="center"/>
              <w:rPr>
                <w:b/>
                <w:bCs/>
                <w:sz w:val="18"/>
                <w:szCs w:val="18"/>
                <w:lang w:val="en-US"/>
              </w:rPr>
            </w:pPr>
          </w:p>
        </w:tc>
        <w:tc>
          <w:tcPr>
            <w:tcW w:w="851" w:type="dxa"/>
            <w:tcBorders>
              <w:top w:val="single" w:sz="4" w:space="0" w:color="auto"/>
            </w:tcBorders>
            <w:shd w:val="clear" w:color="auto" w:fill="F2F2F2" w:themeFill="background1" w:themeFillShade="F2"/>
            <w:vAlign w:val="center"/>
          </w:tcPr>
          <w:p w14:paraId="38968512" w14:textId="77777777" w:rsidR="00141133" w:rsidRPr="00362417" w:rsidRDefault="00141133" w:rsidP="00141133">
            <w:pPr>
              <w:jc w:val="center"/>
              <w:rPr>
                <w:sz w:val="18"/>
                <w:szCs w:val="18"/>
                <w:highlight w:val="yellow"/>
                <w:lang w:val="en-US"/>
              </w:rPr>
            </w:pPr>
          </w:p>
        </w:tc>
        <w:tc>
          <w:tcPr>
            <w:tcW w:w="1559" w:type="dxa"/>
            <w:tcBorders>
              <w:top w:val="single" w:sz="4" w:space="0" w:color="auto"/>
            </w:tcBorders>
            <w:shd w:val="clear" w:color="auto" w:fill="F2F2F2" w:themeFill="background1" w:themeFillShade="F2"/>
            <w:vAlign w:val="center"/>
          </w:tcPr>
          <w:p w14:paraId="017BE1F4" w14:textId="77777777" w:rsidR="00141133" w:rsidRPr="00362417" w:rsidRDefault="00141133" w:rsidP="00141133">
            <w:pPr>
              <w:jc w:val="center"/>
              <w:rPr>
                <w:sz w:val="18"/>
                <w:szCs w:val="18"/>
                <w:highlight w:val="yellow"/>
                <w:lang w:val="en-US"/>
              </w:rPr>
            </w:pPr>
          </w:p>
        </w:tc>
        <w:tc>
          <w:tcPr>
            <w:tcW w:w="1559" w:type="dxa"/>
            <w:tcBorders>
              <w:top w:val="single" w:sz="4" w:space="0" w:color="auto"/>
            </w:tcBorders>
            <w:shd w:val="clear" w:color="auto" w:fill="F2F2F2" w:themeFill="background1" w:themeFillShade="F2"/>
            <w:vAlign w:val="center"/>
          </w:tcPr>
          <w:p w14:paraId="0897FC06" w14:textId="77777777" w:rsidR="00141133" w:rsidRPr="00CA3789" w:rsidRDefault="00141133" w:rsidP="00141133">
            <w:pPr>
              <w:jc w:val="center"/>
              <w:rPr>
                <w:b/>
                <w:sz w:val="16"/>
                <w:szCs w:val="16"/>
                <w:highlight w:val="yellow"/>
                <w:lang w:val="en-GB"/>
              </w:rPr>
            </w:pPr>
          </w:p>
        </w:tc>
        <w:tc>
          <w:tcPr>
            <w:tcW w:w="1418" w:type="dxa"/>
            <w:tcBorders>
              <w:top w:val="single" w:sz="4" w:space="0" w:color="auto"/>
            </w:tcBorders>
            <w:shd w:val="clear" w:color="auto" w:fill="F2F2F2" w:themeFill="background1" w:themeFillShade="F2"/>
            <w:vAlign w:val="center"/>
          </w:tcPr>
          <w:p w14:paraId="49AC365E" w14:textId="77777777" w:rsidR="00141133" w:rsidRPr="00A95049" w:rsidRDefault="00141133" w:rsidP="00141133">
            <w:pPr>
              <w:jc w:val="center"/>
              <w:rPr>
                <w:sz w:val="16"/>
                <w:szCs w:val="16"/>
                <w:lang w:val="en-US"/>
              </w:rPr>
            </w:pPr>
          </w:p>
        </w:tc>
        <w:tc>
          <w:tcPr>
            <w:tcW w:w="1701" w:type="dxa"/>
            <w:tcBorders>
              <w:top w:val="single" w:sz="4" w:space="0" w:color="auto"/>
            </w:tcBorders>
            <w:shd w:val="clear" w:color="auto" w:fill="F2F2F2" w:themeFill="background1" w:themeFillShade="F2"/>
            <w:vAlign w:val="center"/>
          </w:tcPr>
          <w:p w14:paraId="6EAE7E5D" w14:textId="77777777" w:rsidR="00141133" w:rsidRPr="00CA3789" w:rsidRDefault="00141133" w:rsidP="00141133">
            <w:pPr>
              <w:jc w:val="center"/>
              <w:rPr>
                <w:sz w:val="16"/>
                <w:szCs w:val="16"/>
                <w:highlight w:val="yellow"/>
                <w:lang w:val="en-US"/>
              </w:rPr>
            </w:pPr>
          </w:p>
        </w:tc>
        <w:tc>
          <w:tcPr>
            <w:tcW w:w="1842" w:type="dxa"/>
            <w:tcBorders>
              <w:top w:val="single" w:sz="4" w:space="0" w:color="auto"/>
            </w:tcBorders>
            <w:shd w:val="clear" w:color="auto" w:fill="F2F2F2" w:themeFill="background1" w:themeFillShade="F2"/>
            <w:vAlign w:val="center"/>
          </w:tcPr>
          <w:p w14:paraId="37329F96" w14:textId="77777777" w:rsidR="00141133" w:rsidRPr="00622B7B" w:rsidRDefault="00141133" w:rsidP="00141133">
            <w:pPr>
              <w:jc w:val="center"/>
              <w:rPr>
                <w:sz w:val="18"/>
                <w:szCs w:val="18"/>
                <w:lang w:val="en-US"/>
              </w:rPr>
            </w:pPr>
            <w:r w:rsidRPr="00622B7B">
              <w:rPr>
                <w:sz w:val="18"/>
                <w:szCs w:val="18"/>
                <w:lang w:val="en-US"/>
              </w:rPr>
              <w:t>Systolic BP at age 40,</w:t>
            </w:r>
          </w:p>
          <w:p w14:paraId="2C210341" w14:textId="77777777" w:rsidR="00141133" w:rsidRPr="00A95049" w:rsidRDefault="00141133" w:rsidP="00141133">
            <w:pPr>
              <w:jc w:val="center"/>
              <w:rPr>
                <w:sz w:val="16"/>
                <w:szCs w:val="16"/>
                <w:lang w:val="en-US"/>
              </w:rPr>
            </w:pPr>
            <w:r w:rsidRPr="00622B7B">
              <w:rPr>
                <w:sz w:val="18"/>
                <w:szCs w:val="18"/>
                <w:lang w:val="en-US"/>
              </w:rPr>
              <w:t>mmHg, mean±SD</w:t>
            </w:r>
          </w:p>
        </w:tc>
        <w:tc>
          <w:tcPr>
            <w:tcW w:w="1985" w:type="dxa"/>
            <w:tcBorders>
              <w:top w:val="single" w:sz="4" w:space="0" w:color="auto"/>
            </w:tcBorders>
            <w:shd w:val="clear" w:color="auto" w:fill="F2F2F2" w:themeFill="background1" w:themeFillShade="F2"/>
            <w:vAlign w:val="center"/>
          </w:tcPr>
          <w:p w14:paraId="09868C37" w14:textId="77777777" w:rsidR="00141133" w:rsidRPr="00622B7B" w:rsidRDefault="00141133" w:rsidP="00141133">
            <w:pPr>
              <w:jc w:val="center"/>
              <w:rPr>
                <w:sz w:val="18"/>
                <w:szCs w:val="18"/>
                <w:lang w:val="en-US"/>
              </w:rPr>
            </w:pPr>
            <w:r>
              <w:rPr>
                <w:sz w:val="18"/>
                <w:szCs w:val="18"/>
                <w:lang w:val="en-US"/>
              </w:rPr>
              <w:t>Systolic</w:t>
            </w:r>
            <w:r w:rsidRPr="00622B7B">
              <w:rPr>
                <w:sz w:val="18"/>
                <w:szCs w:val="18"/>
                <w:lang w:val="en-US"/>
              </w:rPr>
              <w:t xml:space="preserve"> BP </w:t>
            </w:r>
            <w:r>
              <w:rPr>
                <w:sz w:val="18"/>
                <w:szCs w:val="18"/>
                <w:lang w:val="en-US"/>
              </w:rPr>
              <w:t>in mid-60s</w:t>
            </w:r>
            <w:r w:rsidRPr="00622B7B">
              <w:rPr>
                <w:sz w:val="18"/>
                <w:szCs w:val="18"/>
                <w:lang w:val="en-US"/>
              </w:rPr>
              <w:t>,</w:t>
            </w:r>
          </w:p>
          <w:p w14:paraId="09BDC4EB" w14:textId="77777777" w:rsidR="00141133" w:rsidRPr="00622B7B" w:rsidRDefault="00141133" w:rsidP="00141133">
            <w:pPr>
              <w:jc w:val="center"/>
              <w:rPr>
                <w:sz w:val="18"/>
                <w:szCs w:val="18"/>
                <w:lang w:val="en-US"/>
              </w:rPr>
            </w:pPr>
            <w:r w:rsidRPr="00622B7B">
              <w:rPr>
                <w:sz w:val="18"/>
                <w:szCs w:val="18"/>
                <w:lang w:val="en-US"/>
              </w:rPr>
              <w:t>mmHg, mean±SD</w:t>
            </w:r>
          </w:p>
        </w:tc>
      </w:tr>
      <w:tr w:rsidR="00141133" w:rsidRPr="0069552B" w14:paraId="2819573C" w14:textId="77777777" w:rsidTr="00A279DC">
        <w:trPr>
          <w:trHeight w:val="473"/>
        </w:trPr>
        <w:tc>
          <w:tcPr>
            <w:tcW w:w="2582" w:type="dxa"/>
            <w:vAlign w:val="center"/>
          </w:tcPr>
          <w:p w14:paraId="147A1734" w14:textId="77777777" w:rsidR="00141133" w:rsidRPr="0069552B" w:rsidRDefault="00141133" w:rsidP="00141133">
            <w:pPr>
              <w:rPr>
                <w:rFonts w:cstheme="minorHAnsi"/>
                <w:sz w:val="18"/>
                <w:szCs w:val="18"/>
                <w:lang w:val="en-US"/>
              </w:rPr>
            </w:pPr>
            <w:r w:rsidRPr="0069552B">
              <w:rPr>
                <w:rFonts w:cstheme="minorHAnsi"/>
                <w:sz w:val="18"/>
                <w:szCs w:val="18"/>
                <w:lang w:val="en-US"/>
              </w:rPr>
              <w:t xml:space="preserve">   </w:t>
            </w:r>
            <w:r>
              <w:rPr>
                <w:rFonts w:cstheme="minorHAnsi"/>
                <w:sz w:val="18"/>
                <w:szCs w:val="18"/>
                <w:lang w:val="en-US"/>
              </w:rPr>
              <w:t>Non-elevated</w:t>
            </w:r>
            <w:r w:rsidRPr="0069552B">
              <w:rPr>
                <w:rFonts w:cstheme="minorHAnsi"/>
                <w:sz w:val="18"/>
                <w:szCs w:val="18"/>
                <w:lang w:val="en-US"/>
              </w:rPr>
              <w:t xml:space="preserve"> throughout</w:t>
            </w:r>
          </w:p>
        </w:tc>
        <w:tc>
          <w:tcPr>
            <w:tcW w:w="1529" w:type="dxa"/>
            <w:gridSpan w:val="3"/>
            <w:vAlign w:val="center"/>
          </w:tcPr>
          <w:p w14:paraId="2AD8EFC6" w14:textId="77777777" w:rsidR="00141133" w:rsidRPr="00F80AEE" w:rsidRDefault="00141133" w:rsidP="00141133">
            <w:pPr>
              <w:jc w:val="center"/>
              <w:rPr>
                <w:rFonts w:cstheme="minorHAnsi"/>
                <w:sz w:val="18"/>
                <w:szCs w:val="18"/>
                <w:lang w:val="en-US"/>
              </w:rPr>
            </w:pPr>
            <w:r w:rsidRPr="00362417">
              <w:rPr>
                <w:rFonts w:cstheme="minorHAnsi"/>
                <w:sz w:val="18"/>
                <w:szCs w:val="18"/>
                <w:lang w:val="en-US"/>
              </w:rPr>
              <w:t>21 (11)</w:t>
            </w:r>
          </w:p>
        </w:tc>
        <w:tc>
          <w:tcPr>
            <w:tcW w:w="851" w:type="dxa"/>
            <w:vAlign w:val="center"/>
          </w:tcPr>
          <w:p w14:paraId="5F733626" w14:textId="77777777" w:rsidR="00141133" w:rsidRPr="00362417" w:rsidRDefault="00141133" w:rsidP="00141133">
            <w:pPr>
              <w:jc w:val="center"/>
              <w:rPr>
                <w:rFonts w:cstheme="minorHAnsi"/>
                <w:sz w:val="18"/>
                <w:szCs w:val="18"/>
                <w:lang w:val="en-US"/>
              </w:rPr>
            </w:pPr>
            <w:r w:rsidRPr="00362417">
              <w:rPr>
                <w:rFonts w:cstheme="minorHAnsi"/>
                <w:sz w:val="18"/>
                <w:szCs w:val="18"/>
                <w:lang w:val="en-US"/>
              </w:rPr>
              <w:t>2 (10)</w:t>
            </w:r>
          </w:p>
        </w:tc>
        <w:tc>
          <w:tcPr>
            <w:tcW w:w="1559" w:type="dxa"/>
            <w:shd w:val="clear" w:color="auto" w:fill="auto"/>
            <w:vAlign w:val="center"/>
          </w:tcPr>
          <w:p w14:paraId="61F14AFC" w14:textId="77777777" w:rsidR="00141133" w:rsidRPr="00362417" w:rsidRDefault="00141133" w:rsidP="00141133">
            <w:pPr>
              <w:jc w:val="center"/>
              <w:rPr>
                <w:rFonts w:cstheme="minorHAnsi"/>
                <w:sz w:val="18"/>
                <w:szCs w:val="18"/>
                <w:lang w:val="en-US"/>
              </w:rPr>
            </w:pPr>
            <w:r w:rsidRPr="00362417">
              <w:rPr>
                <w:rFonts w:cstheme="minorHAnsi"/>
                <w:sz w:val="18"/>
                <w:szCs w:val="18"/>
                <w:lang w:val="en-US"/>
              </w:rPr>
              <w:t>1 (ref)</w:t>
            </w:r>
          </w:p>
        </w:tc>
        <w:tc>
          <w:tcPr>
            <w:tcW w:w="1559" w:type="dxa"/>
            <w:vAlign w:val="center"/>
          </w:tcPr>
          <w:p w14:paraId="00D69711" w14:textId="77777777" w:rsidR="00141133" w:rsidRPr="00C872A3" w:rsidRDefault="00141133" w:rsidP="00141133">
            <w:pPr>
              <w:jc w:val="center"/>
              <w:rPr>
                <w:rFonts w:cstheme="minorHAnsi"/>
                <w:sz w:val="18"/>
                <w:szCs w:val="18"/>
                <w:lang w:val="en-US"/>
              </w:rPr>
            </w:pPr>
            <w:r w:rsidRPr="00C872A3">
              <w:rPr>
                <w:rFonts w:cstheme="minorHAnsi"/>
                <w:sz w:val="18"/>
                <w:szCs w:val="18"/>
                <w:lang w:val="en-US"/>
              </w:rPr>
              <w:t>1 (ref)</w:t>
            </w:r>
          </w:p>
        </w:tc>
        <w:tc>
          <w:tcPr>
            <w:tcW w:w="1418" w:type="dxa"/>
            <w:shd w:val="clear" w:color="auto" w:fill="auto"/>
            <w:vAlign w:val="center"/>
          </w:tcPr>
          <w:p w14:paraId="436E21C5" w14:textId="77777777" w:rsidR="00141133" w:rsidRPr="0069552B" w:rsidRDefault="00141133" w:rsidP="00141133">
            <w:pPr>
              <w:jc w:val="center"/>
              <w:rPr>
                <w:rFonts w:cstheme="minorHAnsi"/>
                <w:bCs/>
                <w:sz w:val="18"/>
                <w:szCs w:val="18"/>
                <w:lang w:val="en-US"/>
              </w:rPr>
            </w:pPr>
            <w:r>
              <w:rPr>
                <w:rFonts w:cstheme="minorHAnsi"/>
                <w:sz w:val="18"/>
                <w:szCs w:val="18"/>
                <w:lang w:val="en-US"/>
              </w:rPr>
              <w:t>1 (ref)</w:t>
            </w:r>
          </w:p>
        </w:tc>
        <w:tc>
          <w:tcPr>
            <w:tcW w:w="1701" w:type="dxa"/>
            <w:vAlign w:val="center"/>
          </w:tcPr>
          <w:p w14:paraId="73125E0D" w14:textId="77777777" w:rsidR="00141133" w:rsidRPr="004A3629" w:rsidRDefault="00141133" w:rsidP="00141133">
            <w:pPr>
              <w:jc w:val="center"/>
              <w:rPr>
                <w:rFonts w:cstheme="minorHAnsi"/>
                <w:bCs/>
                <w:sz w:val="18"/>
                <w:szCs w:val="18"/>
                <w:lang w:val="en-US"/>
              </w:rPr>
            </w:pPr>
            <w:r w:rsidRPr="004A3629">
              <w:rPr>
                <w:rFonts w:cstheme="minorHAnsi"/>
                <w:sz w:val="18"/>
                <w:szCs w:val="18"/>
                <w:lang w:val="en-US"/>
              </w:rPr>
              <w:t>1 (ref)</w:t>
            </w:r>
          </w:p>
        </w:tc>
        <w:tc>
          <w:tcPr>
            <w:tcW w:w="1842" w:type="dxa"/>
            <w:vAlign w:val="center"/>
          </w:tcPr>
          <w:p w14:paraId="22AF1C13" w14:textId="77777777" w:rsidR="00141133" w:rsidRDefault="00141133" w:rsidP="00141133">
            <w:pPr>
              <w:jc w:val="center"/>
              <w:rPr>
                <w:rFonts w:cstheme="minorHAnsi"/>
                <w:sz w:val="18"/>
                <w:szCs w:val="18"/>
                <w:lang w:val="en-US"/>
              </w:rPr>
            </w:pPr>
            <w:r>
              <w:rPr>
                <w:sz w:val="18"/>
                <w:szCs w:val="18"/>
                <w:lang w:val="en-US"/>
              </w:rPr>
              <w:t>111.6</w:t>
            </w:r>
            <w:r w:rsidRPr="00F80AEE">
              <w:rPr>
                <w:sz w:val="18"/>
                <w:szCs w:val="18"/>
                <w:lang w:val="en-US"/>
              </w:rPr>
              <w:t>±</w:t>
            </w:r>
            <w:r>
              <w:rPr>
                <w:sz w:val="18"/>
                <w:szCs w:val="18"/>
                <w:lang w:val="en-US"/>
              </w:rPr>
              <w:t>11.2</w:t>
            </w:r>
          </w:p>
        </w:tc>
        <w:tc>
          <w:tcPr>
            <w:tcW w:w="1985" w:type="dxa"/>
            <w:vAlign w:val="center"/>
          </w:tcPr>
          <w:p w14:paraId="32D4C86A" w14:textId="77777777" w:rsidR="00141133" w:rsidRDefault="00141133" w:rsidP="00141133">
            <w:pPr>
              <w:jc w:val="center"/>
              <w:rPr>
                <w:sz w:val="18"/>
                <w:szCs w:val="18"/>
                <w:lang w:val="en-US"/>
              </w:rPr>
            </w:pPr>
            <w:r>
              <w:rPr>
                <w:sz w:val="18"/>
                <w:szCs w:val="18"/>
                <w:lang w:val="en-US"/>
              </w:rPr>
              <w:t>119.3</w:t>
            </w:r>
            <w:r w:rsidRPr="00F80AEE">
              <w:rPr>
                <w:sz w:val="18"/>
                <w:szCs w:val="18"/>
                <w:lang w:val="en-US"/>
              </w:rPr>
              <w:t>±</w:t>
            </w:r>
            <w:r>
              <w:rPr>
                <w:sz w:val="18"/>
                <w:szCs w:val="18"/>
                <w:lang w:val="en-US"/>
              </w:rPr>
              <w:t>11.2</w:t>
            </w:r>
          </w:p>
        </w:tc>
      </w:tr>
      <w:tr w:rsidR="00141133" w:rsidRPr="0069552B" w14:paraId="672B701C" w14:textId="77777777" w:rsidTr="00A279DC">
        <w:trPr>
          <w:trHeight w:val="473"/>
        </w:trPr>
        <w:tc>
          <w:tcPr>
            <w:tcW w:w="2582" w:type="dxa"/>
            <w:vAlign w:val="center"/>
          </w:tcPr>
          <w:p w14:paraId="6F3472A2" w14:textId="77777777" w:rsidR="00141133" w:rsidRPr="0069552B" w:rsidRDefault="00141133" w:rsidP="00141133">
            <w:pPr>
              <w:rPr>
                <w:rFonts w:cstheme="minorHAnsi"/>
                <w:sz w:val="18"/>
                <w:szCs w:val="18"/>
                <w:lang w:val="en-US"/>
              </w:rPr>
            </w:pPr>
            <w:r w:rsidRPr="0069552B">
              <w:rPr>
                <w:rFonts w:cstheme="minorHAnsi"/>
                <w:sz w:val="18"/>
                <w:szCs w:val="18"/>
                <w:lang w:val="en-US"/>
              </w:rPr>
              <w:t xml:space="preserve">   Elevated to </w:t>
            </w:r>
            <w:r>
              <w:rPr>
                <w:rFonts w:cstheme="minorHAnsi"/>
                <w:sz w:val="18"/>
                <w:szCs w:val="18"/>
                <w:lang w:val="en-US"/>
              </w:rPr>
              <w:t>hypertension</w:t>
            </w:r>
          </w:p>
        </w:tc>
        <w:tc>
          <w:tcPr>
            <w:tcW w:w="1529" w:type="dxa"/>
            <w:gridSpan w:val="3"/>
            <w:vAlign w:val="center"/>
          </w:tcPr>
          <w:p w14:paraId="4A1EA8E3" w14:textId="77777777" w:rsidR="00141133" w:rsidRPr="00F80AEE" w:rsidRDefault="00141133" w:rsidP="00141133">
            <w:pPr>
              <w:jc w:val="center"/>
              <w:rPr>
                <w:rFonts w:cstheme="minorHAnsi"/>
                <w:sz w:val="18"/>
                <w:szCs w:val="18"/>
                <w:lang w:val="en-US"/>
              </w:rPr>
            </w:pPr>
            <w:r w:rsidRPr="00362417">
              <w:rPr>
                <w:rFonts w:cstheme="minorHAnsi"/>
                <w:sz w:val="18"/>
                <w:szCs w:val="18"/>
                <w:lang w:val="en-US"/>
              </w:rPr>
              <w:t>113 (59)</w:t>
            </w:r>
          </w:p>
        </w:tc>
        <w:tc>
          <w:tcPr>
            <w:tcW w:w="851" w:type="dxa"/>
            <w:vAlign w:val="center"/>
          </w:tcPr>
          <w:p w14:paraId="1541E602" w14:textId="77777777" w:rsidR="00141133" w:rsidRPr="00362417" w:rsidRDefault="00141133" w:rsidP="00141133">
            <w:pPr>
              <w:jc w:val="center"/>
              <w:rPr>
                <w:rFonts w:cstheme="minorHAnsi"/>
                <w:sz w:val="18"/>
                <w:szCs w:val="18"/>
                <w:lang w:val="en-US"/>
              </w:rPr>
            </w:pPr>
            <w:r w:rsidRPr="00362417">
              <w:rPr>
                <w:rFonts w:cstheme="minorHAnsi"/>
                <w:sz w:val="18"/>
                <w:szCs w:val="18"/>
                <w:lang w:val="en-US"/>
              </w:rPr>
              <w:t>20 (18)</w:t>
            </w:r>
          </w:p>
        </w:tc>
        <w:tc>
          <w:tcPr>
            <w:tcW w:w="1559" w:type="dxa"/>
            <w:shd w:val="clear" w:color="auto" w:fill="auto"/>
            <w:vAlign w:val="center"/>
          </w:tcPr>
          <w:p w14:paraId="1C219087" w14:textId="3B25ADAB" w:rsidR="00141133" w:rsidRPr="00362417" w:rsidRDefault="00141133" w:rsidP="00141133">
            <w:pPr>
              <w:jc w:val="center"/>
              <w:rPr>
                <w:rFonts w:cstheme="minorHAnsi"/>
                <w:sz w:val="18"/>
                <w:szCs w:val="18"/>
                <w:lang w:val="en-US"/>
              </w:rPr>
            </w:pPr>
            <w:r w:rsidRPr="00362417">
              <w:rPr>
                <w:rFonts w:cstheme="minorHAnsi"/>
                <w:sz w:val="18"/>
                <w:szCs w:val="18"/>
                <w:lang w:val="en-US"/>
              </w:rPr>
              <w:t>2.</w:t>
            </w:r>
            <w:r>
              <w:rPr>
                <w:rFonts w:cstheme="minorHAnsi"/>
                <w:sz w:val="18"/>
                <w:szCs w:val="18"/>
                <w:lang w:val="en-US"/>
              </w:rPr>
              <w:t>10</w:t>
            </w:r>
            <w:r w:rsidRPr="00362417">
              <w:rPr>
                <w:rFonts w:cstheme="minorHAnsi"/>
                <w:sz w:val="18"/>
                <w:szCs w:val="18"/>
                <w:lang w:val="en-US"/>
              </w:rPr>
              <w:t xml:space="preserve"> (0.4</w:t>
            </w:r>
            <w:r>
              <w:rPr>
                <w:rFonts w:cstheme="minorHAnsi"/>
                <w:sz w:val="18"/>
                <w:szCs w:val="18"/>
                <w:lang w:val="en-US"/>
              </w:rPr>
              <w:t>5</w:t>
            </w:r>
            <w:r w:rsidRPr="00362417">
              <w:rPr>
                <w:rFonts w:cstheme="minorHAnsi"/>
                <w:sz w:val="18"/>
                <w:szCs w:val="18"/>
                <w:lang w:val="en-US"/>
              </w:rPr>
              <w:t>-9.</w:t>
            </w:r>
            <w:r>
              <w:rPr>
                <w:rFonts w:cstheme="minorHAnsi"/>
                <w:sz w:val="18"/>
                <w:szCs w:val="18"/>
                <w:lang w:val="en-US"/>
              </w:rPr>
              <w:t>84</w:t>
            </w:r>
            <w:r w:rsidRPr="00362417">
              <w:rPr>
                <w:rFonts w:cstheme="minorHAnsi"/>
                <w:sz w:val="18"/>
                <w:szCs w:val="18"/>
                <w:lang w:val="en-US"/>
              </w:rPr>
              <w:t>)</w:t>
            </w:r>
          </w:p>
        </w:tc>
        <w:tc>
          <w:tcPr>
            <w:tcW w:w="1559" w:type="dxa"/>
            <w:vAlign w:val="center"/>
          </w:tcPr>
          <w:p w14:paraId="4EB24E8E" w14:textId="2F844BFE" w:rsidR="00141133" w:rsidRPr="00C872A3" w:rsidRDefault="00141133" w:rsidP="00141133">
            <w:pPr>
              <w:jc w:val="center"/>
              <w:rPr>
                <w:rFonts w:cstheme="minorHAnsi"/>
                <w:sz w:val="18"/>
                <w:szCs w:val="18"/>
                <w:lang w:val="en-US"/>
              </w:rPr>
            </w:pPr>
            <w:r w:rsidRPr="00C872A3">
              <w:rPr>
                <w:rFonts w:cstheme="minorHAnsi"/>
                <w:sz w:val="18"/>
                <w:szCs w:val="18"/>
                <w:lang w:val="en-US"/>
              </w:rPr>
              <w:t>1.</w:t>
            </w:r>
            <w:r>
              <w:rPr>
                <w:rFonts w:cstheme="minorHAnsi"/>
                <w:sz w:val="18"/>
                <w:szCs w:val="18"/>
                <w:lang w:val="en-US"/>
              </w:rPr>
              <w:t>08</w:t>
            </w:r>
            <w:r w:rsidRPr="00C872A3">
              <w:rPr>
                <w:rFonts w:cstheme="minorHAnsi"/>
                <w:sz w:val="18"/>
                <w:szCs w:val="18"/>
                <w:lang w:val="en-US"/>
              </w:rPr>
              <w:t xml:space="preserve"> (0.</w:t>
            </w:r>
            <w:r>
              <w:rPr>
                <w:rFonts w:cstheme="minorHAnsi"/>
                <w:sz w:val="18"/>
                <w:szCs w:val="18"/>
                <w:lang w:val="en-US"/>
              </w:rPr>
              <w:t>19</w:t>
            </w:r>
            <w:r w:rsidRPr="00C872A3">
              <w:rPr>
                <w:rFonts w:cstheme="minorHAnsi"/>
                <w:sz w:val="18"/>
                <w:szCs w:val="18"/>
                <w:lang w:val="en-US"/>
              </w:rPr>
              <w:t>-</w:t>
            </w:r>
            <w:r>
              <w:rPr>
                <w:rFonts w:cstheme="minorHAnsi"/>
                <w:sz w:val="18"/>
                <w:szCs w:val="18"/>
                <w:lang w:val="en-US"/>
              </w:rPr>
              <w:t>6.24</w:t>
            </w:r>
            <w:r w:rsidRPr="00C872A3">
              <w:rPr>
                <w:rFonts w:cstheme="minorHAnsi"/>
                <w:sz w:val="18"/>
                <w:szCs w:val="18"/>
                <w:lang w:val="en-US"/>
              </w:rPr>
              <w:t>)</w:t>
            </w:r>
          </w:p>
        </w:tc>
        <w:tc>
          <w:tcPr>
            <w:tcW w:w="1418" w:type="dxa"/>
            <w:shd w:val="clear" w:color="auto" w:fill="auto"/>
            <w:vAlign w:val="center"/>
          </w:tcPr>
          <w:p w14:paraId="297C6A50" w14:textId="01642512" w:rsidR="00141133" w:rsidRPr="006B2551" w:rsidRDefault="00141133" w:rsidP="00141133">
            <w:pPr>
              <w:jc w:val="center"/>
              <w:rPr>
                <w:rFonts w:cstheme="minorHAnsi"/>
                <w:bCs/>
                <w:sz w:val="18"/>
                <w:szCs w:val="18"/>
                <w:lang w:val="en-US"/>
              </w:rPr>
            </w:pPr>
            <w:r w:rsidRPr="006B2551">
              <w:rPr>
                <w:rFonts w:cstheme="minorHAnsi"/>
                <w:bCs/>
                <w:sz w:val="18"/>
                <w:szCs w:val="18"/>
                <w:lang w:val="en-US"/>
              </w:rPr>
              <w:t>2.2</w:t>
            </w:r>
            <w:r>
              <w:rPr>
                <w:rFonts w:cstheme="minorHAnsi"/>
                <w:bCs/>
                <w:sz w:val="18"/>
                <w:szCs w:val="18"/>
                <w:lang w:val="en-US"/>
              </w:rPr>
              <w:t>3</w:t>
            </w:r>
            <w:r w:rsidRPr="006B2551">
              <w:rPr>
                <w:rFonts w:cstheme="minorHAnsi"/>
                <w:bCs/>
                <w:sz w:val="18"/>
                <w:szCs w:val="18"/>
                <w:lang w:val="en-US"/>
              </w:rPr>
              <w:t xml:space="preserve"> (0.</w:t>
            </w:r>
            <w:r>
              <w:rPr>
                <w:rFonts w:cstheme="minorHAnsi"/>
                <w:bCs/>
                <w:sz w:val="18"/>
                <w:szCs w:val="18"/>
                <w:lang w:val="en-US"/>
              </w:rPr>
              <w:t>90</w:t>
            </w:r>
            <w:r w:rsidRPr="006B2551">
              <w:rPr>
                <w:rFonts w:cstheme="minorHAnsi"/>
                <w:bCs/>
                <w:sz w:val="18"/>
                <w:szCs w:val="18"/>
                <w:lang w:val="en-US"/>
              </w:rPr>
              <w:t>-5.</w:t>
            </w:r>
            <w:r>
              <w:rPr>
                <w:rFonts w:cstheme="minorHAnsi"/>
                <w:bCs/>
                <w:sz w:val="18"/>
                <w:szCs w:val="18"/>
                <w:lang w:val="en-US"/>
              </w:rPr>
              <w:t>52</w:t>
            </w:r>
            <w:r w:rsidRPr="006B2551">
              <w:rPr>
                <w:rFonts w:cstheme="minorHAnsi"/>
                <w:bCs/>
                <w:sz w:val="18"/>
                <w:szCs w:val="18"/>
                <w:lang w:val="en-US"/>
              </w:rPr>
              <w:t>)</w:t>
            </w:r>
          </w:p>
        </w:tc>
        <w:tc>
          <w:tcPr>
            <w:tcW w:w="1701" w:type="dxa"/>
            <w:vAlign w:val="center"/>
          </w:tcPr>
          <w:p w14:paraId="250758E7" w14:textId="79EED630" w:rsidR="00141133" w:rsidRPr="004A3629" w:rsidRDefault="00141133" w:rsidP="00141133">
            <w:pPr>
              <w:jc w:val="center"/>
              <w:rPr>
                <w:rFonts w:cstheme="minorHAnsi"/>
                <w:bCs/>
                <w:sz w:val="18"/>
                <w:szCs w:val="18"/>
                <w:lang w:val="en-US"/>
              </w:rPr>
            </w:pPr>
            <w:r>
              <w:rPr>
                <w:rFonts w:cstheme="minorHAnsi"/>
                <w:bCs/>
                <w:sz w:val="18"/>
                <w:szCs w:val="18"/>
                <w:lang w:val="en-US"/>
              </w:rPr>
              <w:t>2.84</w:t>
            </w:r>
            <w:r w:rsidRPr="004A3629">
              <w:rPr>
                <w:rFonts w:cstheme="minorHAnsi"/>
                <w:bCs/>
                <w:sz w:val="18"/>
                <w:szCs w:val="18"/>
                <w:lang w:val="en-US"/>
              </w:rPr>
              <w:t xml:space="preserve"> (</w:t>
            </w:r>
            <w:r>
              <w:rPr>
                <w:rFonts w:cstheme="minorHAnsi"/>
                <w:bCs/>
                <w:sz w:val="18"/>
                <w:szCs w:val="18"/>
                <w:lang w:val="en-US"/>
              </w:rPr>
              <w:t>0.99</w:t>
            </w:r>
            <w:r w:rsidRPr="004A3629">
              <w:rPr>
                <w:rFonts w:cstheme="minorHAnsi"/>
                <w:bCs/>
                <w:sz w:val="18"/>
                <w:szCs w:val="18"/>
                <w:lang w:val="en-US"/>
              </w:rPr>
              <w:t>-8.</w:t>
            </w:r>
            <w:r>
              <w:rPr>
                <w:rFonts w:cstheme="minorHAnsi"/>
                <w:bCs/>
                <w:sz w:val="18"/>
                <w:szCs w:val="18"/>
                <w:lang w:val="en-US"/>
              </w:rPr>
              <w:t>18</w:t>
            </w:r>
            <w:r w:rsidRPr="004A3629">
              <w:rPr>
                <w:rFonts w:cstheme="minorHAnsi"/>
                <w:bCs/>
                <w:sz w:val="18"/>
                <w:szCs w:val="18"/>
                <w:lang w:val="en-US"/>
              </w:rPr>
              <w:t>)</w:t>
            </w:r>
          </w:p>
        </w:tc>
        <w:tc>
          <w:tcPr>
            <w:tcW w:w="1842" w:type="dxa"/>
            <w:vAlign w:val="center"/>
          </w:tcPr>
          <w:p w14:paraId="25EA6797" w14:textId="77777777" w:rsidR="00141133" w:rsidRPr="006B2551" w:rsidRDefault="00141133" w:rsidP="00141133">
            <w:pPr>
              <w:jc w:val="center"/>
              <w:rPr>
                <w:rFonts w:cstheme="minorHAnsi"/>
                <w:bCs/>
                <w:sz w:val="18"/>
                <w:szCs w:val="18"/>
                <w:lang w:val="en-US"/>
              </w:rPr>
            </w:pPr>
            <w:r>
              <w:rPr>
                <w:sz w:val="18"/>
                <w:szCs w:val="18"/>
                <w:lang w:val="en-US"/>
              </w:rPr>
              <w:t>136.8</w:t>
            </w:r>
            <w:r w:rsidRPr="00F80AEE">
              <w:rPr>
                <w:sz w:val="18"/>
                <w:szCs w:val="18"/>
                <w:lang w:val="en-US"/>
              </w:rPr>
              <w:t>±</w:t>
            </w:r>
            <w:r>
              <w:rPr>
                <w:sz w:val="18"/>
                <w:szCs w:val="18"/>
                <w:lang w:val="en-US"/>
              </w:rPr>
              <w:t>10.6</w:t>
            </w:r>
          </w:p>
        </w:tc>
        <w:tc>
          <w:tcPr>
            <w:tcW w:w="1985" w:type="dxa"/>
            <w:vAlign w:val="center"/>
          </w:tcPr>
          <w:p w14:paraId="2C94E53F" w14:textId="77777777" w:rsidR="00141133" w:rsidRDefault="00141133" w:rsidP="00141133">
            <w:pPr>
              <w:jc w:val="center"/>
              <w:rPr>
                <w:sz w:val="18"/>
                <w:szCs w:val="18"/>
                <w:lang w:val="en-US"/>
              </w:rPr>
            </w:pPr>
            <w:r>
              <w:rPr>
                <w:sz w:val="18"/>
                <w:szCs w:val="18"/>
                <w:lang w:val="en-US"/>
              </w:rPr>
              <w:t>144.2</w:t>
            </w:r>
            <w:r w:rsidRPr="00F80AEE">
              <w:rPr>
                <w:sz w:val="18"/>
                <w:szCs w:val="18"/>
                <w:lang w:val="en-US"/>
              </w:rPr>
              <w:t>±</w:t>
            </w:r>
            <w:r>
              <w:rPr>
                <w:sz w:val="18"/>
                <w:szCs w:val="18"/>
                <w:lang w:val="en-US"/>
              </w:rPr>
              <w:t>18.7</w:t>
            </w:r>
          </w:p>
        </w:tc>
      </w:tr>
      <w:tr w:rsidR="00141133" w:rsidRPr="0069552B" w14:paraId="2443B42D" w14:textId="77777777" w:rsidTr="00A279DC">
        <w:trPr>
          <w:trHeight w:val="473"/>
        </w:trPr>
        <w:tc>
          <w:tcPr>
            <w:tcW w:w="2582" w:type="dxa"/>
            <w:vAlign w:val="center"/>
          </w:tcPr>
          <w:p w14:paraId="0878D44B" w14:textId="77777777" w:rsidR="00141133" w:rsidRPr="0069552B" w:rsidRDefault="00141133" w:rsidP="00141133">
            <w:pPr>
              <w:rPr>
                <w:rFonts w:cstheme="minorHAnsi"/>
                <w:sz w:val="18"/>
                <w:szCs w:val="18"/>
                <w:lang w:val="en-US"/>
              </w:rPr>
            </w:pPr>
            <w:r w:rsidRPr="0069552B">
              <w:rPr>
                <w:rFonts w:cstheme="minorHAnsi"/>
                <w:sz w:val="18"/>
                <w:szCs w:val="18"/>
                <w:lang w:val="en-US"/>
              </w:rPr>
              <w:t xml:space="preserve">   </w:t>
            </w:r>
            <w:r>
              <w:rPr>
                <w:rFonts w:cstheme="minorHAnsi"/>
                <w:sz w:val="18"/>
                <w:szCs w:val="18"/>
                <w:lang w:val="en-US"/>
              </w:rPr>
              <w:t xml:space="preserve">Hypertension </w:t>
            </w:r>
            <w:r w:rsidRPr="0069552B">
              <w:rPr>
                <w:rFonts w:cstheme="minorHAnsi"/>
                <w:sz w:val="18"/>
                <w:szCs w:val="18"/>
                <w:lang w:val="en-US"/>
              </w:rPr>
              <w:t>throughout</w:t>
            </w:r>
          </w:p>
        </w:tc>
        <w:tc>
          <w:tcPr>
            <w:tcW w:w="1529" w:type="dxa"/>
            <w:gridSpan w:val="3"/>
            <w:vAlign w:val="center"/>
          </w:tcPr>
          <w:p w14:paraId="1E74E6DD" w14:textId="77777777" w:rsidR="00141133" w:rsidRPr="00F80AEE" w:rsidRDefault="00141133" w:rsidP="00141133">
            <w:pPr>
              <w:jc w:val="center"/>
              <w:rPr>
                <w:rFonts w:cstheme="minorHAnsi"/>
                <w:sz w:val="18"/>
                <w:szCs w:val="18"/>
                <w:lang w:val="en-US"/>
              </w:rPr>
            </w:pPr>
            <w:r w:rsidRPr="00362417">
              <w:rPr>
                <w:rFonts w:cstheme="minorHAnsi"/>
                <w:sz w:val="18"/>
                <w:szCs w:val="18"/>
                <w:lang w:val="en-US"/>
              </w:rPr>
              <w:t>59 (31)</w:t>
            </w:r>
          </w:p>
        </w:tc>
        <w:tc>
          <w:tcPr>
            <w:tcW w:w="851" w:type="dxa"/>
            <w:vAlign w:val="center"/>
          </w:tcPr>
          <w:p w14:paraId="05C966CF" w14:textId="77777777" w:rsidR="00141133" w:rsidRPr="00362417" w:rsidRDefault="00141133" w:rsidP="00141133">
            <w:pPr>
              <w:jc w:val="center"/>
              <w:rPr>
                <w:rFonts w:cstheme="minorHAnsi"/>
                <w:sz w:val="18"/>
                <w:szCs w:val="18"/>
                <w:lang w:val="en-US"/>
              </w:rPr>
            </w:pPr>
            <w:r w:rsidRPr="00362417">
              <w:rPr>
                <w:rFonts w:cstheme="minorHAnsi"/>
                <w:sz w:val="18"/>
                <w:szCs w:val="18"/>
                <w:lang w:val="en-US"/>
              </w:rPr>
              <w:t>11 (19)</w:t>
            </w:r>
          </w:p>
        </w:tc>
        <w:tc>
          <w:tcPr>
            <w:tcW w:w="1559" w:type="dxa"/>
            <w:shd w:val="clear" w:color="auto" w:fill="auto"/>
            <w:vAlign w:val="center"/>
          </w:tcPr>
          <w:p w14:paraId="1A79C15C" w14:textId="5A9BE78C" w:rsidR="00141133" w:rsidRPr="00362417" w:rsidRDefault="00141133" w:rsidP="00141133">
            <w:pPr>
              <w:jc w:val="center"/>
              <w:rPr>
                <w:rFonts w:cstheme="minorHAnsi"/>
                <w:sz w:val="18"/>
                <w:szCs w:val="18"/>
                <w:lang w:val="en-US"/>
              </w:rPr>
            </w:pPr>
            <w:r w:rsidRPr="00362417">
              <w:rPr>
                <w:rFonts w:cstheme="minorHAnsi"/>
                <w:sz w:val="18"/>
                <w:szCs w:val="18"/>
                <w:lang w:val="en-US"/>
              </w:rPr>
              <w:t>2.</w:t>
            </w:r>
            <w:r>
              <w:rPr>
                <w:rFonts w:cstheme="minorHAnsi"/>
                <w:sz w:val="18"/>
                <w:szCs w:val="18"/>
                <w:lang w:val="en-US"/>
              </w:rPr>
              <w:t>32</w:t>
            </w:r>
            <w:r w:rsidRPr="00362417">
              <w:rPr>
                <w:rFonts w:cstheme="minorHAnsi"/>
                <w:sz w:val="18"/>
                <w:szCs w:val="18"/>
                <w:lang w:val="en-US"/>
              </w:rPr>
              <w:t xml:space="preserve"> (0.4</w:t>
            </w:r>
            <w:r>
              <w:rPr>
                <w:rFonts w:cstheme="minorHAnsi"/>
                <w:sz w:val="18"/>
                <w:szCs w:val="18"/>
                <w:lang w:val="en-US"/>
              </w:rPr>
              <w:t>6</w:t>
            </w:r>
            <w:r w:rsidRPr="00362417">
              <w:rPr>
                <w:rFonts w:cstheme="minorHAnsi"/>
                <w:sz w:val="18"/>
                <w:szCs w:val="18"/>
                <w:lang w:val="en-US"/>
              </w:rPr>
              <w:t>-</w:t>
            </w:r>
            <w:r>
              <w:rPr>
                <w:rFonts w:cstheme="minorHAnsi"/>
                <w:sz w:val="18"/>
                <w:szCs w:val="18"/>
                <w:lang w:val="en-US"/>
              </w:rPr>
              <w:t>11.63</w:t>
            </w:r>
            <w:r w:rsidRPr="00362417">
              <w:rPr>
                <w:rFonts w:cstheme="minorHAnsi"/>
                <w:sz w:val="18"/>
                <w:szCs w:val="18"/>
                <w:lang w:val="en-US"/>
              </w:rPr>
              <w:t>)</w:t>
            </w:r>
          </w:p>
        </w:tc>
        <w:tc>
          <w:tcPr>
            <w:tcW w:w="1559" w:type="dxa"/>
            <w:vAlign w:val="center"/>
          </w:tcPr>
          <w:p w14:paraId="4BFB95B4" w14:textId="2A0ED1D5" w:rsidR="00141133" w:rsidRPr="00C872A3" w:rsidRDefault="00141133" w:rsidP="00141133">
            <w:pPr>
              <w:jc w:val="center"/>
              <w:rPr>
                <w:rFonts w:cstheme="minorHAnsi"/>
                <w:sz w:val="18"/>
                <w:szCs w:val="18"/>
                <w:lang w:val="en-US"/>
              </w:rPr>
            </w:pPr>
            <w:r w:rsidRPr="00C872A3">
              <w:rPr>
                <w:rFonts w:cstheme="minorHAnsi"/>
                <w:sz w:val="18"/>
                <w:szCs w:val="18"/>
                <w:lang w:val="en-US"/>
              </w:rPr>
              <w:t>1.</w:t>
            </w:r>
            <w:r>
              <w:rPr>
                <w:rFonts w:cstheme="minorHAnsi"/>
                <w:sz w:val="18"/>
                <w:szCs w:val="18"/>
                <w:lang w:val="en-US"/>
              </w:rPr>
              <w:t>38</w:t>
            </w:r>
            <w:r w:rsidRPr="00C872A3">
              <w:rPr>
                <w:rFonts w:cstheme="minorHAnsi"/>
                <w:sz w:val="18"/>
                <w:szCs w:val="18"/>
                <w:lang w:val="en-US"/>
              </w:rPr>
              <w:t xml:space="preserve"> (0.</w:t>
            </w:r>
            <w:r>
              <w:rPr>
                <w:rFonts w:cstheme="minorHAnsi"/>
                <w:sz w:val="18"/>
                <w:szCs w:val="18"/>
                <w:lang w:val="en-US"/>
              </w:rPr>
              <w:t>22</w:t>
            </w:r>
            <w:r w:rsidRPr="00C872A3">
              <w:rPr>
                <w:rFonts w:cstheme="minorHAnsi"/>
                <w:sz w:val="18"/>
                <w:szCs w:val="18"/>
                <w:lang w:val="en-US"/>
              </w:rPr>
              <w:t>-</w:t>
            </w:r>
            <w:r>
              <w:rPr>
                <w:rFonts w:cstheme="minorHAnsi"/>
                <w:sz w:val="18"/>
                <w:szCs w:val="18"/>
                <w:lang w:val="en-US"/>
              </w:rPr>
              <w:t>8.58</w:t>
            </w:r>
            <w:r w:rsidRPr="00C872A3">
              <w:rPr>
                <w:rFonts w:cstheme="minorHAnsi"/>
                <w:sz w:val="18"/>
                <w:szCs w:val="18"/>
                <w:lang w:val="en-US"/>
              </w:rPr>
              <w:t>)</w:t>
            </w:r>
          </w:p>
        </w:tc>
        <w:tc>
          <w:tcPr>
            <w:tcW w:w="1418" w:type="dxa"/>
            <w:shd w:val="clear" w:color="auto" w:fill="auto"/>
            <w:vAlign w:val="center"/>
          </w:tcPr>
          <w:p w14:paraId="0DAAE579" w14:textId="1594A868" w:rsidR="00141133" w:rsidRPr="006B2551" w:rsidRDefault="00141133" w:rsidP="00141133">
            <w:pPr>
              <w:jc w:val="center"/>
              <w:rPr>
                <w:rFonts w:cstheme="minorHAnsi"/>
                <w:bCs/>
                <w:sz w:val="18"/>
                <w:szCs w:val="18"/>
                <w:lang w:val="en-US"/>
              </w:rPr>
            </w:pPr>
            <w:r w:rsidRPr="006B2551">
              <w:rPr>
                <w:rFonts w:cstheme="minorHAnsi"/>
                <w:bCs/>
                <w:sz w:val="18"/>
                <w:szCs w:val="18"/>
                <w:lang w:val="en-US"/>
              </w:rPr>
              <w:t>2.</w:t>
            </w:r>
            <w:r>
              <w:rPr>
                <w:rFonts w:cstheme="minorHAnsi"/>
                <w:bCs/>
                <w:sz w:val="18"/>
                <w:szCs w:val="18"/>
                <w:lang w:val="en-US"/>
              </w:rPr>
              <w:t>37</w:t>
            </w:r>
            <w:r w:rsidRPr="006B2551">
              <w:rPr>
                <w:rFonts w:cstheme="minorHAnsi"/>
                <w:bCs/>
                <w:sz w:val="18"/>
                <w:szCs w:val="18"/>
                <w:lang w:val="en-US"/>
              </w:rPr>
              <w:t xml:space="preserve"> (0.</w:t>
            </w:r>
            <w:r>
              <w:rPr>
                <w:rFonts w:cstheme="minorHAnsi"/>
                <w:bCs/>
                <w:sz w:val="18"/>
                <w:szCs w:val="18"/>
                <w:lang w:val="en-US"/>
              </w:rPr>
              <w:t>90</w:t>
            </w:r>
            <w:r w:rsidRPr="006B2551">
              <w:rPr>
                <w:rFonts w:cstheme="minorHAnsi"/>
                <w:bCs/>
                <w:sz w:val="18"/>
                <w:szCs w:val="18"/>
                <w:lang w:val="en-US"/>
              </w:rPr>
              <w:t>-6.</w:t>
            </w:r>
            <w:r>
              <w:rPr>
                <w:rFonts w:cstheme="minorHAnsi"/>
                <w:bCs/>
                <w:sz w:val="18"/>
                <w:szCs w:val="18"/>
                <w:lang w:val="en-US"/>
              </w:rPr>
              <w:t>28</w:t>
            </w:r>
            <w:r w:rsidRPr="006B2551">
              <w:rPr>
                <w:rFonts w:cstheme="minorHAnsi"/>
                <w:bCs/>
                <w:sz w:val="18"/>
                <w:szCs w:val="18"/>
                <w:lang w:val="en-US"/>
              </w:rPr>
              <w:t>)</w:t>
            </w:r>
          </w:p>
        </w:tc>
        <w:tc>
          <w:tcPr>
            <w:tcW w:w="1701" w:type="dxa"/>
            <w:vAlign w:val="center"/>
          </w:tcPr>
          <w:p w14:paraId="70320694" w14:textId="30E7A32B" w:rsidR="00141133" w:rsidRPr="00CD0C23" w:rsidRDefault="00141133" w:rsidP="00141133">
            <w:pPr>
              <w:jc w:val="center"/>
              <w:rPr>
                <w:rFonts w:cstheme="minorHAnsi"/>
                <w:bCs/>
                <w:sz w:val="18"/>
                <w:szCs w:val="18"/>
                <w:lang w:val="en-US"/>
              </w:rPr>
            </w:pPr>
            <w:r w:rsidRPr="00CD0C23">
              <w:rPr>
                <w:rFonts w:cstheme="minorHAnsi"/>
                <w:bCs/>
                <w:sz w:val="18"/>
                <w:szCs w:val="18"/>
                <w:lang w:val="en-US"/>
              </w:rPr>
              <w:t>2.71 (0.89-8.26)</w:t>
            </w:r>
          </w:p>
        </w:tc>
        <w:tc>
          <w:tcPr>
            <w:tcW w:w="1842" w:type="dxa"/>
            <w:vAlign w:val="center"/>
          </w:tcPr>
          <w:p w14:paraId="4A3361BD" w14:textId="77777777" w:rsidR="00141133" w:rsidRPr="006B2551" w:rsidRDefault="00141133" w:rsidP="00141133">
            <w:pPr>
              <w:jc w:val="center"/>
              <w:rPr>
                <w:rFonts w:cstheme="minorHAnsi"/>
                <w:b/>
                <w:sz w:val="18"/>
                <w:szCs w:val="18"/>
                <w:lang w:val="en-US"/>
              </w:rPr>
            </w:pPr>
            <w:r>
              <w:rPr>
                <w:sz w:val="18"/>
                <w:szCs w:val="18"/>
                <w:lang w:val="en-US"/>
              </w:rPr>
              <w:t>147.3</w:t>
            </w:r>
            <w:r w:rsidRPr="00F80AEE">
              <w:rPr>
                <w:sz w:val="18"/>
                <w:szCs w:val="18"/>
                <w:lang w:val="en-US"/>
              </w:rPr>
              <w:t>±</w:t>
            </w:r>
            <w:r>
              <w:rPr>
                <w:sz w:val="18"/>
                <w:szCs w:val="18"/>
                <w:lang w:val="en-US"/>
              </w:rPr>
              <w:t>10.4</w:t>
            </w:r>
          </w:p>
        </w:tc>
        <w:tc>
          <w:tcPr>
            <w:tcW w:w="1985" w:type="dxa"/>
            <w:vAlign w:val="center"/>
          </w:tcPr>
          <w:p w14:paraId="303960CF" w14:textId="77777777" w:rsidR="00141133" w:rsidRDefault="00141133" w:rsidP="00141133">
            <w:pPr>
              <w:jc w:val="center"/>
              <w:rPr>
                <w:sz w:val="18"/>
                <w:szCs w:val="18"/>
                <w:lang w:val="en-US"/>
              </w:rPr>
            </w:pPr>
            <w:r>
              <w:rPr>
                <w:sz w:val="18"/>
                <w:szCs w:val="18"/>
                <w:lang w:val="en-US"/>
              </w:rPr>
              <w:t>146.4</w:t>
            </w:r>
            <w:r w:rsidRPr="00F80AEE">
              <w:rPr>
                <w:sz w:val="18"/>
                <w:szCs w:val="18"/>
                <w:lang w:val="en-US"/>
              </w:rPr>
              <w:t>±</w:t>
            </w:r>
            <w:r>
              <w:rPr>
                <w:sz w:val="18"/>
                <w:szCs w:val="18"/>
                <w:lang w:val="en-US"/>
              </w:rPr>
              <w:t>17.1</w:t>
            </w:r>
          </w:p>
        </w:tc>
      </w:tr>
      <w:tr w:rsidR="00141133" w:rsidRPr="0069552B" w14:paraId="6A9DBA0C" w14:textId="77777777" w:rsidTr="00A279DC">
        <w:trPr>
          <w:trHeight w:val="473"/>
        </w:trPr>
        <w:tc>
          <w:tcPr>
            <w:tcW w:w="2582" w:type="dxa"/>
            <w:vAlign w:val="center"/>
          </w:tcPr>
          <w:p w14:paraId="5463E70E" w14:textId="77777777" w:rsidR="00141133" w:rsidRPr="0069552B" w:rsidRDefault="00141133" w:rsidP="00141133">
            <w:pPr>
              <w:rPr>
                <w:rFonts w:cstheme="minorHAnsi"/>
                <w:sz w:val="18"/>
                <w:szCs w:val="18"/>
                <w:lang w:val="en-US"/>
              </w:rPr>
            </w:pPr>
            <w:r w:rsidRPr="0069552B">
              <w:rPr>
                <w:rFonts w:cstheme="minorHAnsi"/>
                <w:sz w:val="18"/>
                <w:szCs w:val="18"/>
                <w:lang w:val="en-US"/>
              </w:rPr>
              <w:t xml:space="preserve">   Total</w:t>
            </w:r>
          </w:p>
        </w:tc>
        <w:tc>
          <w:tcPr>
            <w:tcW w:w="1529" w:type="dxa"/>
            <w:gridSpan w:val="3"/>
            <w:vAlign w:val="center"/>
          </w:tcPr>
          <w:p w14:paraId="17A3F395" w14:textId="77777777" w:rsidR="00141133" w:rsidRPr="00F80AEE" w:rsidRDefault="00141133" w:rsidP="00141133">
            <w:pPr>
              <w:jc w:val="center"/>
              <w:rPr>
                <w:rFonts w:cstheme="minorHAnsi"/>
                <w:sz w:val="18"/>
                <w:szCs w:val="18"/>
                <w:lang w:val="en-US"/>
              </w:rPr>
            </w:pPr>
            <w:r w:rsidRPr="00362417">
              <w:rPr>
                <w:rFonts w:cstheme="minorHAnsi"/>
                <w:sz w:val="18"/>
                <w:szCs w:val="18"/>
                <w:lang w:val="en-US"/>
              </w:rPr>
              <w:t>193 (100)</w:t>
            </w:r>
          </w:p>
        </w:tc>
        <w:tc>
          <w:tcPr>
            <w:tcW w:w="851" w:type="dxa"/>
            <w:vAlign w:val="center"/>
          </w:tcPr>
          <w:p w14:paraId="07C45966" w14:textId="77777777" w:rsidR="00141133" w:rsidRPr="00362417" w:rsidRDefault="00141133" w:rsidP="00141133">
            <w:pPr>
              <w:jc w:val="center"/>
              <w:rPr>
                <w:rFonts w:cstheme="minorHAnsi"/>
                <w:sz w:val="18"/>
                <w:szCs w:val="18"/>
                <w:lang w:val="en-US"/>
              </w:rPr>
            </w:pPr>
            <w:r w:rsidRPr="00362417">
              <w:rPr>
                <w:rFonts w:cstheme="minorHAnsi"/>
                <w:sz w:val="18"/>
                <w:szCs w:val="18"/>
                <w:lang w:val="en-US"/>
              </w:rPr>
              <w:t>33 (17)</w:t>
            </w:r>
          </w:p>
        </w:tc>
        <w:tc>
          <w:tcPr>
            <w:tcW w:w="1559" w:type="dxa"/>
            <w:shd w:val="clear" w:color="auto" w:fill="auto"/>
            <w:vAlign w:val="center"/>
          </w:tcPr>
          <w:p w14:paraId="12A64F5C" w14:textId="77777777" w:rsidR="00141133" w:rsidRPr="00362417" w:rsidRDefault="00141133" w:rsidP="00141133">
            <w:pPr>
              <w:jc w:val="center"/>
              <w:rPr>
                <w:rFonts w:cstheme="minorHAnsi"/>
                <w:sz w:val="18"/>
                <w:szCs w:val="18"/>
                <w:lang w:val="en-US"/>
              </w:rPr>
            </w:pPr>
            <w:r w:rsidRPr="00362417">
              <w:rPr>
                <w:rFonts w:cstheme="minorHAnsi"/>
                <w:sz w:val="18"/>
                <w:szCs w:val="18"/>
                <w:lang w:val="en-US"/>
              </w:rPr>
              <w:t>-</w:t>
            </w:r>
          </w:p>
        </w:tc>
        <w:tc>
          <w:tcPr>
            <w:tcW w:w="1559" w:type="dxa"/>
            <w:vAlign w:val="center"/>
          </w:tcPr>
          <w:p w14:paraId="113F43D5" w14:textId="77777777" w:rsidR="00141133" w:rsidRPr="00C872A3" w:rsidRDefault="00141133" w:rsidP="00141133">
            <w:pPr>
              <w:jc w:val="center"/>
              <w:rPr>
                <w:rFonts w:cstheme="minorHAnsi"/>
                <w:sz w:val="18"/>
                <w:szCs w:val="18"/>
                <w:lang w:val="en-US"/>
              </w:rPr>
            </w:pPr>
            <w:r w:rsidRPr="00C872A3">
              <w:rPr>
                <w:rFonts w:cstheme="minorHAnsi"/>
                <w:sz w:val="18"/>
                <w:szCs w:val="18"/>
                <w:lang w:val="en-US"/>
              </w:rPr>
              <w:t>-</w:t>
            </w:r>
          </w:p>
        </w:tc>
        <w:tc>
          <w:tcPr>
            <w:tcW w:w="1418" w:type="dxa"/>
            <w:shd w:val="clear" w:color="auto" w:fill="auto"/>
            <w:vAlign w:val="center"/>
          </w:tcPr>
          <w:p w14:paraId="4319F9D3" w14:textId="77777777" w:rsidR="00141133" w:rsidRPr="0069552B" w:rsidRDefault="00141133" w:rsidP="00141133">
            <w:pPr>
              <w:jc w:val="center"/>
              <w:rPr>
                <w:rFonts w:cstheme="minorHAnsi"/>
                <w:bCs/>
                <w:sz w:val="18"/>
                <w:szCs w:val="18"/>
                <w:lang w:val="en-US"/>
              </w:rPr>
            </w:pPr>
            <w:r>
              <w:rPr>
                <w:rFonts w:cstheme="minorHAnsi"/>
                <w:bCs/>
                <w:sz w:val="18"/>
                <w:szCs w:val="18"/>
                <w:lang w:val="en-US"/>
              </w:rPr>
              <w:t>-</w:t>
            </w:r>
          </w:p>
        </w:tc>
        <w:tc>
          <w:tcPr>
            <w:tcW w:w="1701" w:type="dxa"/>
            <w:vAlign w:val="center"/>
          </w:tcPr>
          <w:p w14:paraId="5691FD60" w14:textId="77777777" w:rsidR="00141133" w:rsidRPr="0069552B" w:rsidRDefault="00141133" w:rsidP="00141133">
            <w:pPr>
              <w:jc w:val="center"/>
              <w:rPr>
                <w:rFonts w:cstheme="minorHAnsi"/>
                <w:bCs/>
                <w:sz w:val="18"/>
                <w:szCs w:val="18"/>
                <w:lang w:val="en-US"/>
              </w:rPr>
            </w:pPr>
            <w:r>
              <w:rPr>
                <w:rFonts w:cstheme="minorHAnsi"/>
                <w:bCs/>
                <w:sz w:val="18"/>
                <w:szCs w:val="18"/>
                <w:lang w:val="en-US"/>
              </w:rPr>
              <w:t>-</w:t>
            </w:r>
          </w:p>
        </w:tc>
        <w:tc>
          <w:tcPr>
            <w:tcW w:w="1842" w:type="dxa"/>
            <w:vAlign w:val="center"/>
          </w:tcPr>
          <w:p w14:paraId="39B23107" w14:textId="77777777" w:rsidR="00141133" w:rsidRDefault="00141133" w:rsidP="00141133">
            <w:pPr>
              <w:jc w:val="center"/>
              <w:rPr>
                <w:rFonts w:cstheme="minorHAnsi"/>
                <w:bCs/>
                <w:sz w:val="18"/>
                <w:szCs w:val="18"/>
                <w:lang w:val="en-US"/>
              </w:rPr>
            </w:pPr>
            <w:r>
              <w:rPr>
                <w:sz w:val="18"/>
                <w:szCs w:val="18"/>
                <w:lang w:val="en-US"/>
              </w:rPr>
              <w:t>137.3</w:t>
            </w:r>
            <w:r w:rsidRPr="00F80AEE">
              <w:rPr>
                <w:sz w:val="18"/>
                <w:szCs w:val="18"/>
                <w:lang w:val="en-US"/>
              </w:rPr>
              <w:t>±</w:t>
            </w:r>
            <w:r>
              <w:rPr>
                <w:sz w:val="18"/>
                <w:szCs w:val="18"/>
                <w:lang w:val="en-US"/>
              </w:rPr>
              <w:t>14.6</w:t>
            </w:r>
          </w:p>
        </w:tc>
        <w:tc>
          <w:tcPr>
            <w:tcW w:w="1985" w:type="dxa"/>
            <w:vAlign w:val="center"/>
          </w:tcPr>
          <w:p w14:paraId="040FBBA1" w14:textId="77777777" w:rsidR="00141133" w:rsidRDefault="00141133" w:rsidP="00141133">
            <w:pPr>
              <w:jc w:val="center"/>
              <w:rPr>
                <w:sz w:val="18"/>
                <w:szCs w:val="18"/>
                <w:lang w:val="en-US"/>
              </w:rPr>
            </w:pPr>
            <w:r>
              <w:rPr>
                <w:sz w:val="18"/>
                <w:szCs w:val="18"/>
                <w:lang w:val="en-US"/>
              </w:rPr>
              <w:t>142.2</w:t>
            </w:r>
            <w:r w:rsidRPr="00F80AEE">
              <w:rPr>
                <w:sz w:val="18"/>
                <w:szCs w:val="18"/>
                <w:lang w:val="en-US"/>
              </w:rPr>
              <w:t>±</w:t>
            </w:r>
            <w:r>
              <w:rPr>
                <w:sz w:val="18"/>
                <w:szCs w:val="18"/>
                <w:lang w:val="en-US"/>
              </w:rPr>
              <w:t>19.3</w:t>
            </w:r>
          </w:p>
        </w:tc>
      </w:tr>
    </w:tbl>
    <w:p w14:paraId="03E7AC2B" w14:textId="097B3755" w:rsidR="009A1E57" w:rsidRPr="00340613" w:rsidRDefault="00A279DC" w:rsidP="004037C3">
      <w:pPr>
        <w:spacing w:line="259" w:lineRule="auto"/>
        <w:rPr>
          <w:sz w:val="16"/>
          <w:szCs w:val="16"/>
          <w:lang w:val="en-GB"/>
        </w:rPr>
      </w:pPr>
      <w:r>
        <w:rPr>
          <w:sz w:val="20"/>
          <w:szCs w:val="20"/>
          <w:lang w:val="en-GB"/>
        </w:rPr>
        <w:br/>
      </w:r>
      <w:r w:rsidR="009A1E57" w:rsidRPr="00103908">
        <w:rPr>
          <w:bCs/>
          <w:sz w:val="18"/>
          <w:szCs w:val="16"/>
          <w:vertAlign w:val="superscript"/>
          <w:lang w:val="en-US"/>
        </w:rPr>
        <w:t>a</w:t>
      </w:r>
      <w:r w:rsidR="009A1E57" w:rsidRPr="00044BB6">
        <w:rPr>
          <w:bCs/>
          <w:sz w:val="18"/>
          <w:szCs w:val="16"/>
          <w:lang w:val="en-US"/>
        </w:rPr>
        <w:t xml:space="preserve"> Number of individuals with lacunes; </w:t>
      </w:r>
      <w:r w:rsidR="009A1E57" w:rsidRPr="00103908">
        <w:rPr>
          <w:bCs/>
          <w:sz w:val="18"/>
          <w:szCs w:val="16"/>
          <w:vertAlign w:val="superscript"/>
          <w:lang w:val="en-US"/>
        </w:rPr>
        <w:t>b</w:t>
      </w:r>
      <w:r w:rsidR="009A1E57" w:rsidRPr="00044BB6">
        <w:rPr>
          <w:bCs/>
          <w:sz w:val="18"/>
          <w:szCs w:val="16"/>
          <w:lang w:val="en-US"/>
        </w:rPr>
        <w:t xml:space="preserve"> Adjusted for age at brain magnetic resonance imaging (MRI); </w:t>
      </w:r>
      <w:r w:rsidR="009A1E57" w:rsidRPr="00103908">
        <w:rPr>
          <w:bCs/>
          <w:sz w:val="18"/>
          <w:szCs w:val="16"/>
          <w:vertAlign w:val="superscript"/>
          <w:lang w:val="en-US"/>
        </w:rPr>
        <w:t>c</w:t>
      </w:r>
      <w:r w:rsidR="009A1E57" w:rsidRPr="00044BB6">
        <w:rPr>
          <w:bCs/>
          <w:sz w:val="18"/>
          <w:szCs w:val="16"/>
          <w:lang w:val="en-US"/>
        </w:rPr>
        <w:t xml:space="preserve"> Adjusted for sex, education (ACE 1950), smoking (ACE 1950), hypercholesterolemia (ACE 1950), history of stroke (ACE 1950), diabetes (ACE 1950), and age at brain MRI. </w:t>
      </w:r>
      <w:r w:rsidR="009A1E57" w:rsidRPr="00044BB6">
        <w:rPr>
          <w:bCs/>
          <w:i/>
          <w:iCs/>
          <w:sz w:val="18"/>
          <w:szCs w:val="16"/>
          <w:lang w:val="en-US"/>
        </w:rPr>
        <w:t xml:space="preserve">Systolic blood pressure: Non-elevated throughout, </w:t>
      </w:r>
      <w:r w:rsidR="009A1E57" w:rsidRPr="00044BB6">
        <w:rPr>
          <w:bCs/>
          <w:sz w:val="18"/>
          <w:szCs w:val="16"/>
          <w:lang w:val="en-US"/>
        </w:rPr>
        <w:t xml:space="preserve">no more than 120 mmHg in the Age 40 Program and in the ACE 1950 Study first visit; </w:t>
      </w:r>
      <w:r w:rsidR="009A1E57" w:rsidRPr="00044BB6">
        <w:rPr>
          <w:bCs/>
          <w:i/>
          <w:iCs/>
          <w:sz w:val="18"/>
          <w:szCs w:val="16"/>
          <w:lang w:val="en-US"/>
        </w:rPr>
        <w:t>High elevated to hypertension</w:t>
      </w:r>
      <w:r w:rsidR="009A1E57" w:rsidRPr="00044BB6">
        <w:rPr>
          <w:bCs/>
          <w:sz w:val="18"/>
          <w:szCs w:val="16"/>
          <w:lang w:val="en-US"/>
        </w:rPr>
        <w:t xml:space="preserve">, blood pressure of 130-139 mmHg in the Age 40 Program and at least 140 mmHg or use of antihypertensive medication in the ACE 1950 Study first visit; </w:t>
      </w:r>
      <w:r w:rsidR="009A1E57" w:rsidRPr="00044BB6">
        <w:rPr>
          <w:bCs/>
          <w:i/>
          <w:iCs/>
          <w:sz w:val="18"/>
          <w:szCs w:val="16"/>
          <w:lang w:val="en-US"/>
        </w:rPr>
        <w:t>Hypertension throughout</w:t>
      </w:r>
      <w:r w:rsidR="009A1E57" w:rsidRPr="00044BB6">
        <w:rPr>
          <w:bCs/>
          <w:sz w:val="18"/>
          <w:szCs w:val="16"/>
          <w:lang w:val="en-US"/>
        </w:rPr>
        <w:t xml:space="preserve">, blood pressure of at least 140 mmHg or self-reported hypertension in the Age 40 Program and a systolic blood pressure of at least 140 </w:t>
      </w:r>
      <w:r w:rsidR="009A1E57" w:rsidRPr="00044BB6">
        <w:rPr>
          <w:bCs/>
          <w:sz w:val="18"/>
          <w:szCs w:val="18"/>
          <w:lang w:val="en-US"/>
        </w:rPr>
        <w:t xml:space="preserve">mmHg or the use of antihypertensive medication in the ACE 1950 Study first visit. </w:t>
      </w:r>
      <w:r w:rsidR="009A1E57" w:rsidRPr="00044BB6">
        <w:rPr>
          <w:bCs/>
          <w:i/>
          <w:iCs/>
          <w:sz w:val="18"/>
          <w:szCs w:val="18"/>
          <w:lang w:val="en-US"/>
        </w:rPr>
        <w:t>Diastolic blood pressure: Non-elevated throughout</w:t>
      </w:r>
      <w:r w:rsidR="009A1E57" w:rsidRPr="00044BB6">
        <w:rPr>
          <w:bCs/>
          <w:sz w:val="18"/>
          <w:szCs w:val="18"/>
          <w:lang w:val="en-US"/>
        </w:rPr>
        <w:t xml:space="preserve">, blood pressure of no more than 70 mmHg in the Age 40 Program and in the ACE 1950 Study first visit; </w:t>
      </w:r>
      <w:r w:rsidR="009A1E57" w:rsidRPr="00044BB6">
        <w:rPr>
          <w:bCs/>
          <w:i/>
          <w:iCs/>
          <w:sz w:val="18"/>
          <w:szCs w:val="18"/>
          <w:lang w:val="en-US"/>
        </w:rPr>
        <w:t>Elevated to Hypertension</w:t>
      </w:r>
      <w:r w:rsidR="009A1E57" w:rsidRPr="00044BB6">
        <w:rPr>
          <w:bCs/>
          <w:sz w:val="18"/>
          <w:szCs w:val="18"/>
          <w:lang w:val="en-US"/>
        </w:rPr>
        <w:t xml:space="preserve">, blood pressure of 70-89 mmHg in the Age 40 Program and at least 90 mmHg or the use of antihypertensive medication in the ACE 1950 Study first visit; </w:t>
      </w:r>
      <w:r w:rsidR="009A1E57" w:rsidRPr="00044BB6">
        <w:rPr>
          <w:bCs/>
          <w:i/>
          <w:iCs/>
          <w:sz w:val="18"/>
          <w:szCs w:val="18"/>
          <w:lang w:val="en-US"/>
        </w:rPr>
        <w:t>Hypertension throughout</w:t>
      </w:r>
      <w:r w:rsidR="009A1E57" w:rsidRPr="00044BB6">
        <w:rPr>
          <w:bCs/>
          <w:sz w:val="18"/>
          <w:szCs w:val="18"/>
          <w:lang w:val="en-US"/>
        </w:rPr>
        <w:t>, blood pressure of at least 90 mmHg or self-reported hypertension in the Age 40 Program and a diastolic blood pressure of at least 90 mmHg or the use of antihypertensive medication in the ACE 1950 Study first visit.</w:t>
      </w:r>
    </w:p>
    <w:sectPr w:rsidR="009A1E57" w:rsidRPr="00340613" w:rsidSect="00C43640">
      <w:pgSz w:w="16838" w:h="11906" w:orient="landscape"/>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CB120" w14:textId="77777777" w:rsidR="00145B6A" w:rsidRDefault="00145B6A" w:rsidP="00BD7BBD">
      <w:pPr>
        <w:spacing w:after="0" w:line="240" w:lineRule="auto"/>
      </w:pPr>
      <w:r>
        <w:separator/>
      </w:r>
    </w:p>
  </w:endnote>
  <w:endnote w:type="continuationSeparator" w:id="0">
    <w:p w14:paraId="2C20CBEF" w14:textId="77777777" w:rsidR="00145B6A" w:rsidRDefault="00145B6A" w:rsidP="00BD7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1D768" w14:textId="2660D0AC" w:rsidR="0085216C" w:rsidRDefault="0085216C">
    <w:pPr>
      <w:pStyle w:val="Bunntekst"/>
      <w:jc w:val="right"/>
    </w:pPr>
  </w:p>
  <w:p w14:paraId="6CA18A2B" w14:textId="77777777" w:rsidR="0085216C" w:rsidRDefault="0085216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A2C0F" w14:textId="77777777" w:rsidR="00145B6A" w:rsidRDefault="00145B6A" w:rsidP="00BD7BBD">
      <w:pPr>
        <w:spacing w:after="0" w:line="240" w:lineRule="auto"/>
      </w:pPr>
      <w:r>
        <w:separator/>
      </w:r>
    </w:p>
  </w:footnote>
  <w:footnote w:type="continuationSeparator" w:id="0">
    <w:p w14:paraId="6E444B4E" w14:textId="77777777" w:rsidR="00145B6A" w:rsidRDefault="00145B6A" w:rsidP="00BD7B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35001"/>
      <w:docPartObj>
        <w:docPartGallery w:val="Page Numbers (Top of Page)"/>
        <w:docPartUnique/>
      </w:docPartObj>
    </w:sdtPr>
    <w:sdtEndPr/>
    <w:sdtContent>
      <w:p w14:paraId="16183845" w14:textId="3299FB6A" w:rsidR="00950BE4" w:rsidRDefault="00950BE4">
        <w:pPr>
          <w:pStyle w:val="Topptekst"/>
          <w:jc w:val="right"/>
        </w:pPr>
        <w:r>
          <w:fldChar w:fldCharType="begin"/>
        </w:r>
        <w:r>
          <w:instrText>PAGE   \* MERGEFORMAT</w:instrText>
        </w:r>
        <w:r>
          <w:fldChar w:fldCharType="separate"/>
        </w:r>
        <w:r>
          <w:t>2</w:t>
        </w:r>
        <w:r>
          <w:fldChar w:fldCharType="end"/>
        </w:r>
      </w:p>
    </w:sdtContent>
  </w:sdt>
  <w:p w14:paraId="6C1B1B00" w14:textId="77777777" w:rsidR="00950BE4" w:rsidRDefault="00950BE4">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27FD4"/>
    <w:multiLevelType w:val="hybridMultilevel"/>
    <w:tmpl w:val="6BF40AC2"/>
    <w:lvl w:ilvl="0" w:tplc="0CA09DAC">
      <w:start w:val="1"/>
      <w:numFmt w:val="bullet"/>
      <w:lvlText w:val=""/>
      <w:lvlJc w:val="left"/>
      <w:pPr>
        <w:ind w:left="1080" w:hanging="360"/>
      </w:pPr>
      <w:rPr>
        <w:rFonts w:ascii="Symbol" w:hAnsi="Symbol"/>
      </w:rPr>
    </w:lvl>
    <w:lvl w:ilvl="1" w:tplc="756AF5A2">
      <w:start w:val="1"/>
      <w:numFmt w:val="bullet"/>
      <w:lvlText w:val=""/>
      <w:lvlJc w:val="left"/>
      <w:pPr>
        <w:ind w:left="1080" w:hanging="360"/>
      </w:pPr>
      <w:rPr>
        <w:rFonts w:ascii="Symbol" w:hAnsi="Symbol"/>
      </w:rPr>
    </w:lvl>
    <w:lvl w:ilvl="2" w:tplc="F29CF30E">
      <w:start w:val="1"/>
      <w:numFmt w:val="bullet"/>
      <w:lvlText w:val=""/>
      <w:lvlJc w:val="left"/>
      <w:pPr>
        <w:ind w:left="1080" w:hanging="360"/>
      </w:pPr>
      <w:rPr>
        <w:rFonts w:ascii="Symbol" w:hAnsi="Symbol"/>
      </w:rPr>
    </w:lvl>
    <w:lvl w:ilvl="3" w:tplc="EAFEAF9E">
      <w:start w:val="1"/>
      <w:numFmt w:val="bullet"/>
      <w:lvlText w:val=""/>
      <w:lvlJc w:val="left"/>
      <w:pPr>
        <w:ind w:left="1080" w:hanging="360"/>
      </w:pPr>
      <w:rPr>
        <w:rFonts w:ascii="Symbol" w:hAnsi="Symbol"/>
      </w:rPr>
    </w:lvl>
    <w:lvl w:ilvl="4" w:tplc="F21E030C">
      <w:start w:val="1"/>
      <w:numFmt w:val="bullet"/>
      <w:lvlText w:val=""/>
      <w:lvlJc w:val="left"/>
      <w:pPr>
        <w:ind w:left="1080" w:hanging="360"/>
      </w:pPr>
      <w:rPr>
        <w:rFonts w:ascii="Symbol" w:hAnsi="Symbol"/>
      </w:rPr>
    </w:lvl>
    <w:lvl w:ilvl="5" w:tplc="6172B0A4">
      <w:start w:val="1"/>
      <w:numFmt w:val="bullet"/>
      <w:lvlText w:val=""/>
      <w:lvlJc w:val="left"/>
      <w:pPr>
        <w:ind w:left="1080" w:hanging="360"/>
      </w:pPr>
      <w:rPr>
        <w:rFonts w:ascii="Symbol" w:hAnsi="Symbol"/>
      </w:rPr>
    </w:lvl>
    <w:lvl w:ilvl="6" w:tplc="FDE60C82">
      <w:start w:val="1"/>
      <w:numFmt w:val="bullet"/>
      <w:lvlText w:val=""/>
      <w:lvlJc w:val="left"/>
      <w:pPr>
        <w:ind w:left="1080" w:hanging="360"/>
      </w:pPr>
      <w:rPr>
        <w:rFonts w:ascii="Symbol" w:hAnsi="Symbol"/>
      </w:rPr>
    </w:lvl>
    <w:lvl w:ilvl="7" w:tplc="178EE1C4">
      <w:start w:val="1"/>
      <w:numFmt w:val="bullet"/>
      <w:lvlText w:val=""/>
      <w:lvlJc w:val="left"/>
      <w:pPr>
        <w:ind w:left="1080" w:hanging="360"/>
      </w:pPr>
      <w:rPr>
        <w:rFonts w:ascii="Symbol" w:hAnsi="Symbol"/>
      </w:rPr>
    </w:lvl>
    <w:lvl w:ilvl="8" w:tplc="CB90F514">
      <w:start w:val="1"/>
      <w:numFmt w:val="bullet"/>
      <w:lvlText w:val=""/>
      <w:lvlJc w:val="left"/>
      <w:pPr>
        <w:ind w:left="1080" w:hanging="360"/>
      </w:pPr>
      <w:rPr>
        <w:rFonts w:ascii="Symbol" w:hAnsi="Symbol"/>
      </w:rPr>
    </w:lvl>
  </w:abstractNum>
  <w:abstractNum w:abstractNumId="1" w15:restartNumberingAfterBreak="0">
    <w:nsid w:val="09BD44AE"/>
    <w:multiLevelType w:val="hybridMultilevel"/>
    <w:tmpl w:val="FC526E06"/>
    <w:lvl w:ilvl="0" w:tplc="36780EC0">
      <w:start w:val="1"/>
      <w:numFmt w:val="bullet"/>
      <w:lvlText w:val=""/>
      <w:lvlJc w:val="left"/>
      <w:pPr>
        <w:ind w:left="1080" w:hanging="360"/>
      </w:pPr>
      <w:rPr>
        <w:rFonts w:ascii="Symbol" w:hAnsi="Symbol"/>
      </w:rPr>
    </w:lvl>
    <w:lvl w:ilvl="1" w:tplc="1C24DA36">
      <w:start w:val="1"/>
      <w:numFmt w:val="bullet"/>
      <w:lvlText w:val=""/>
      <w:lvlJc w:val="left"/>
      <w:pPr>
        <w:ind w:left="1080" w:hanging="360"/>
      </w:pPr>
      <w:rPr>
        <w:rFonts w:ascii="Symbol" w:hAnsi="Symbol"/>
      </w:rPr>
    </w:lvl>
    <w:lvl w:ilvl="2" w:tplc="F6886BAE">
      <w:start w:val="1"/>
      <w:numFmt w:val="bullet"/>
      <w:lvlText w:val=""/>
      <w:lvlJc w:val="left"/>
      <w:pPr>
        <w:ind w:left="1080" w:hanging="360"/>
      </w:pPr>
      <w:rPr>
        <w:rFonts w:ascii="Symbol" w:hAnsi="Symbol"/>
      </w:rPr>
    </w:lvl>
    <w:lvl w:ilvl="3" w:tplc="8996B0A4">
      <w:start w:val="1"/>
      <w:numFmt w:val="bullet"/>
      <w:lvlText w:val=""/>
      <w:lvlJc w:val="left"/>
      <w:pPr>
        <w:ind w:left="1080" w:hanging="360"/>
      </w:pPr>
      <w:rPr>
        <w:rFonts w:ascii="Symbol" w:hAnsi="Symbol"/>
      </w:rPr>
    </w:lvl>
    <w:lvl w:ilvl="4" w:tplc="1332BA10">
      <w:start w:val="1"/>
      <w:numFmt w:val="bullet"/>
      <w:lvlText w:val=""/>
      <w:lvlJc w:val="left"/>
      <w:pPr>
        <w:ind w:left="1080" w:hanging="360"/>
      </w:pPr>
      <w:rPr>
        <w:rFonts w:ascii="Symbol" w:hAnsi="Symbol"/>
      </w:rPr>
    </w:lvl>
    <w:lvl w:ilvl="5" w:tplc="9E5A58DA">
      <w:start w:val="1"/>
      <w:numFmt w:val="bullet"/>
      <w:lvlText w:val=""/>
      <w:lvlJc w:val="left"/>
      <w:pPr>
        <w:ind w:left="1080" w:hanging="360"/>
      </w:pPr>
      <w:rPr>
        <w:rFonts w:ascii="Symbol" w:hAnsi="Symbol"/>
      </w:rPr>
    </w:lvl>
    <w:lvl w:ilvl="6" w:tplc="F7C4DF82">
      <w:start w:val="1"/>
      <w:numFmt w:val="bullet"/>
      <w:lvlText w:val=""/>
      <w:lvlJc w:val="left"/>
      <w:pPr>
        <w:ind w:left="1080" w:hanging="360"/>
      </w:pPr>
      <w:rPr>
        <w:rFonts w:ascii="Symbol" w:hAnsi="Symbol"/>
      </w:rPr>
    </w:lvl>
    <w:lvl w:ilvl="7" w:tplc="28245434">
      <w:start w:val="1"/>
      <w:numFmt w:val="bullet"/>
      <w:lvlText w:val=""/>
      <w:lvlJc w:val="left"/>
      <w:pPr>
        <w:ind w:left="1080" w:hanging="360"/>
      </w:pPr>
      <w:rPr>
        <w:rFonts w:ascii="Symbol" w:hAnsi="Symbol"/>
      </w:rPr>
    </w:lvl>
    <w:lvl w:ilvl="8" w:tplc="A04863A2">
      <w:start w:val="1"/>
      <w:numFmt w:val="bullet"/>
      <w:lvlText w:val=""/>
      <w:lvlJc w:val="left"/>
      <w:pPr>
        <w:ind w:left="1080" w:hanging="360"/>
      </w:pPr>
      <w:rPr>
        <w:rFonts w:ascii="Symbol" w:hAnsi="Symbol"/>
      </w:rPr>
    </w:lvl>
  </w:abstractNum>
  <w:abstractNum w:abstractNumId="2" w15:restartNumberingAfterBreak="0">
    <w:nsid w:val="16A61831"/>
    <w:multiLevelType w:val="hybridMultilevel"/>
    <w:tmpl w:val="AA700FC4"/>
    <w:lvl w:ilvl="0" w:tplc="D57205BE">
      <w:start w:val="2"/>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F216836"/>
    <w:multiLevelType w:val="hybridMultilevel"/>
    <w:tmpl w:val="2D7A27B8"/>
    <w:lvl w:ilvl="0" w:tplc="E3A61A9A">
      <w:start w:val="1"/>
      <w:numFmt w:val="lowerLetter"/>
      <w:lvlText w:val="%1"/>
      <w:lvlJc w:val="left"/>
      <w:pPr>
        <w:ind w:left="360" w:hanging="360"/>
      </w:pPr>
      <w:rPr>
        <w:rFonts w:ascii="Calibri" w:hAnsi="Calibri" w:hint="default"/>
        <w:sz w:val="20"/>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 w15:restartNumberingAfterBreak="0">
    <w:nsid w:val="20C1553E"/>
    <w:multiLevelType w:val="hybridMultilevel"/>
    <w:tmpl w:val="C5307614"/>
    <w:lvl w:ilvl="0" w:tplc="37C2757A">
      <w:start w:val="1"/>
      <w:numFmt w:val="bullet"/>
      <w:lvlText w:val=""/>
      <w:lvlJc w:val="left"/>
      <w:pPr>
        <w:ind w:left="1080" w:hanging="360"/>
      </w:pPr>
      <w:rPr>
        <w:rFonts w:ascii="Symbol" w:hAnsi="Symbol"/>
      </w:rPr>
    </w:lvl>
    <w:lvl w:ilvl="1" w:tplc="3D1CD7B2">
      <w:start w:val="1"/>
      <w:numFmt w:val="bullet"/>
      <w:lvlText w:val=""/>
      <w:lvlJc w:val="left"/>
      <w:pPr>
        <w:ind w:left="1080" w:hanging="360"/>
      </w:pPr>
      <w:rPr>
        <w:rFonts w:ascii="Symbol" w:hAnsi="Symbol"/>
      </w:rPr>
    </w:lvl>
    <w:lvl w:ilvl="2" w:tplc="63005A44">
      <w:start w:val="1"/>
      <w:numFmt w:val="bullet"/>
      <w:lvlText w:val=""/>
      <w:lvlJc w:val="left"/>
      <w:pPr>
        <w:ind w:left="1080" w:hanging="360"/>
      </w:pPr>
      <w:rPr>
        <w:rFonts w:ascii="Symbol" w:hAnsi="Symbol"/>
      </w:rPr>
    </w:lvl>
    <w:lvl w:ilvl="3" w:tplc="4AA86C72">
      <w:start w:val="1"/>
      <w:numFmt w:val="bullet"/>
      <w:lvlText w:val=""/>
      <w:lvlJc w:val="left"/>
      <w:pPr>
        <w:ind w:left="1080" w:hanging="360"/>
      </w:pPr>
      <w:rPr>
        <w:rFonts w:ascii="Symbol" w:hAnsi="Symbol"/>
      </w:rPr>
    </w:lvl>
    <w:lvl w:ilvl="4" w:tplc="C326FD44">
      <w:start w:val="1"/>
      <w:numFmt w:val="bullet"/>
      <w:lvlText w:val=""/>
      <w:lvlJc w:val="left"/>
      <w:pPr>
        <w:ind w:left="1080" w:hanging="360"/>
      </w:pPr>
      <w:rPr>
        <w:rFonts w:ascii="Symbol" w:hAnsi="Symbol"/>
      </w:rPr>
    </w:lvl>
    <w:lvl w:ilvl="5" w:tplc="A154B3CE">
      <w:start w:val="1"/>
      <w:numFmt w:val="bullet"/>
      <w:lvlText w:val=""/>
      <w:lvlJc w:val="left"/>
      <w:pPr>
        <w:ind w:left="1080" w:hanging="360"/>
      </w:pPr>
      <w:rPr>
        <w:rFonts w:ascii="Symbol" w:hAnsi="Symbol"/>
      </w:rPr>
    </w:lvl>
    <w:lvl w:ilvl="6" w:tplc="95CC40E8">
      <w:start w:val="1"/>
      <w:numFmt w:val="bullet"/>
      <w:lvlText w:val=""/>
      <w:lvlJc w:val="left"/>
      <w:pPr>
        <w:ind w:left="1080" w:hanging="360"/>
      </w:pPr>
      <w:rPr>
        <w:rFonts w:ascii="Symbol" w:hAnsi="Symbol"/>
      </w:rPr>
    </w:lvl>
    <w:lvl w:ilvl="7" w:tplc="95AEB7EA">
      <w:start w:val="1"/>
      <w:numFmt w:val="bullet"/>
      <w:lvlText w:val=""/>
      <w:lvlJc w:val="left"/>
      <w:pPr>
        <w:ind w:left="1080" w:hanging="360"/>
      </w:pPr>
      <w:rPr>
        <w:rFonts w:ascii="Symbol" w:hAnsi="Symbol"/>
      </w:rPr>
    </w:lvl>
    <w:lvl w:ilvl="8" w:tplc="22D6D1D2">
      <w:start w:val="1"/>
      <w:numFmt w:val="bullet"/>
      <w:lvlText w:val=""/>
      <w:lvlJc w:val="left"/>
      <w:pPr>
        <w:ind w:left="1080" w:hanging="360"/>
      </w:pPr>
      <w:rPr>
        <w:rFonts w:ascii="Symbol" w:hAnsi="Symbol"/>
      </w:rPr>
    </w:lvl>
  </w:abstractNum>
  <w:abstractNum w:abstractNumId="5" w15:restartNumberingAfterBreak="0">
    <w:nsid w:val="217C57A7"/>
    <w:multiLevelType w:val="hybridMultilevel"/>
    <w:tmpl w:val="EA1AA0C2"/>
    <w:lvl w:ilvl="0" w:tplc="A8741036">
      <w:start w:val="1"/>
      <w:numFmt w:val="bullet"/>
      <w:lvlText w:val=""/>
      <w:lvlJc w:val="left"/>
      <w:pPr>
        <w:ind w:left="1080" w:hanging="360"/>
      </w:pPr>
      <w:rPr>
        <w:rFonts w:ascii="Symbol" w:hAnsi="Symbol"/>
      </w:rPr>
    </w:lvl>
    <w:lvl w:ilvl="1" w:tplc="5F68B23E">
      <w:start w:val="1"/>
      <w:numFmt w:val="bullet"/>
      <w:lvlText w:val=""/>
      <w:lvlJc w:val="left"/>
      <w:pPr>
        <w:ind w:left="1080" w:hanging="360"/>
      </w:pPr>
      <w:rPr>
        <w:rFonts w:ascii="Symbol" w:hAnsi="Symbol"/>
      </w:rPr>
    </w:lvl>
    <w:lvl w:ilvl="2" w:tplc="9A8EAA1A">
      <w:start w:val="1"/>
      <w:numFmt w:val="bullet"/>
      <w:lvlText w:val=""/>
      <w:lvlJc w:val="left"/>
      <w:pPr>
        <w:ind w:left="1080" w:hanging="360"/>
      </w:pPr>
      <w:rPr>
        <w:rFonts w:ascii="Symbol" w:hAnsi="Symbol"/>
      </w:rPr>
    </w:lvl>
    <w:lvl w:ilvl="3" w:tplc="277E5A74">
      <w:start w:val="1"/>
      <w:numFmt w:val="bullet"/>
      <w:lvlText w:val=""/>
      <w:lvlJc w:val="left"/>
      <w:pPr>
        <w:ind w:left="1080" w:hanging="360"/>
      </w:pPr>
      <w:rPr>
        <w:rFonts w:ascii="Symbol" w:hAnsi="Symbol"/>
      </w:rPr>
    </w:lvl>
    <w:lvl w:ilvl="4" w:tplc="ACF47978">
      <w:start w:val="1"/>
      <w:numFmt w:val="bullet"/>
      <w:lvlText w:val=""/>
      <w:lvlJc w:val="left"/>
      <w:pPr>
        <w:ind w:left="1080" w:hanging="360"/>
      </w:pPr>
      <w:rPr>
        <w:rFonts w:ascii="Symbol" w:hAnsi="Symbol"/>
      </w:rPr>
    </w:lvl>
    <w:lvl w:ilvl="5" w:tplc="6E1C8740">
      <w:start w:val="1"/>
      <w:numFmt w:val="bullet"/>
      <w:lvlText w:val=""/>
      <w:lvlJc w:val="left"/>
      <w:pPr>
        <w:ind w:left="1080" w:hanging="360"/>
      </w:pPr>
      <w:rPr>
        <w:rFonts w:ascii="Symbol" w:hAnsi="Symbol"/>
      </w:rPr>
    </w:lvl>
    <w:lvl w:ilvl="6" w:tplc="07C0B30C">
      <w:start w:val="1"/>
      <w:numFmt w:val="bullet"/>
      <w:lvlText w:val=""/>
      <w:lvlJc w:val="left"/>
      <w:pPr>
        <w:ind w:left="1080" w:hanging="360"/>
      </w:pPr>
      <w:rPr>
        <w:rFonts w:ascii="Symbol" w:hAnsi="Symbol"/>
      </w:rPr>
    </w:lvl>
    <w:lvl w:ilvl="7" w:tplc="56903272">
      <w:start w:val="1"/>
      <w:numFmt w:val="bullet"/>
      <w:lvlText w:val=""/>
      <w:lvlJc w:val="left"/>
      <w:pPr>
        <w:ind w:left="1080" w:hanging="360"/>
      </w:pPr>
      <w:rPr>
        <w:rFonts w:ascii="Symbol" w:hAnsi="Symbol"/>
      </w:rPr>
    </w:lvl>
    <w:lvl w:ilvl="8" w:tplc="A134D63A">
      <w:start w:val="1"/>
      <w:numFmt w:val="bullet"/>
      <w:lvlText w:val=""/>
      <w:lvlJc w:val="left"/>
      <w:pPr>
        <w:ind w:left="1080" w:hanging="360"/>
      </w:pPr>
      <w:rPr>
        <w:rFonts w:ascii="Symbol" w:hAnsi="Symbol"/>
      </w:rPr>
    </w:lvl>
  </w:abstractNum>
  <w:abstractNum w:abstractNumId="6" w15:restartNumberingAfterBreak="0">
    <w:nsid w:val="3B9C10ED"/>
    <w:multiLevelType w:val="hybridMultilevel"/>
    <w:tmpl w:val="09E88B3A"/>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3D344155"/>
    <w:multiLevelType w:val="hybridMultilevel"/>
    <w:tmpl w:val="44F82EF2"/>
    <w:lvl w:ilvl="0" w:tplc="660067CE">
      <w:start w:val="1"/>
      <w:numFmt w:val="bullet"/>
      <w:lvlText w:val=""/>
      <w:lvlJc w:val="left"/>
      <w:pPr>
        <w:ind w:left="1080" w:hanging="360"/>
      </w:pPr>
      <w:rPr>
        <w:rFonts w:ascii="Symbol" w:hAnsi="Symbol"/>
      </w:rPr>
    </w:lvl>
    <w:lvl w:ilvl="1" w:tplc="DA9C3422">
      <w:start w:val="1"/>
      <w:numFmt w:val="bullet"/>
      <w:lvlText w:val=""/>
      <w:lvlJc w:val="left"/>
      <w:pPr>
        <w:ind w:left="1080" w:hanging="360"/>
      </w:pPr>
      <w:rPr>
        <w:rFonts w:ascii="Symbol" w:hAnsi="Symbol"/>
      </w:rPr>
    </w:lvl>
    <w:lvl w:ilvl="2" w:tplc="82B49410">
      <w:start w:val="1"/>
      <w:numFmt w:val="bullet"/>
      <w:lvlText w:val=""/>
      <w:lvlJc w:val="left"/>
      <w:pPr>
        <w:ind w:left="1080" w:hanging="360"/>
      </w:pPr>
      <w:rPr>
        <w:rFonts w:ascii="Symbol" w:hAnsi="Symbol"/>
      </w:rPr>
    </w:lvl>
    <w:lvl w:ilvl="3" w:tplc="98023002">
      <w:start w:val="1"/>
      <w:numFmt w:val="bullet"/>
      <w:lvlText w:val=""/>
      <w:lvlJc w:val="left"/>
      <w:pPr>
        <w:ind w:left="1080" w:hanging="360"/>
      </w:pPr>
      <w:rPr>
        <w:rFonts w:ascii="Symbol" w:hAnsi="Symbol"/>
      </w:rPr>
    </w:lvl>
    <w:lvl w:ilvl="4" w:tplc="1F5C582E">
      <w:start w:val="1"/>
      <w:numFmt w:val="bullet"/>
      <w:lvlText w:val=""/>
      <w:lvlJc w:val="left"/>
      <w:pPr>
        <w:ind w:left="1080" w:hanging="360"/>
      </w:pPr>
      <w:rPr>
        <w:rFonts w:ascii="Symbol" w:hAnsi="Symbol"/>
      </w:rPr>
    </w:lvl>
    <w:lvl w:ilvl="5" w:tplc="5BDEE0D8">
      <w:start w:val="1"/>
      <w:numFmt w:val="bullet"/>
      <w:lvlText w:val=""/>
      <w:lvlJc w:val="left"/>
      <w:pPr>
        <w:ind w:left="1080" w:hanging="360"/>
      </w:pPr>
      <w:rPr>
        <w:rFonts w:ascii="Symbol" w:hAnsi="Symbol"/>
      </w:rPr>
    </w:lvl>
    <w:lvl w:ilvl="6" w:tplc="70F4B3A6">
      <w:start w:val="1"/>
      <w:numFmt w:val="bullet"/>
      <w:lvlText w:val=""/>
      <w:lvlJc w:val="left"/>
      <w:pPr>
        <w:ind w:left="1080" w:hanging="360"/>
      </w:pPr>
      <w:rPr>
        <w:rFonts w:ascii="Symbol" w:hAnsi="Symbol"/>
      </w:rPr>
    </w:lvl>
    <w:lvl w:ilvl="7" w:tplc="77487360">
      <w:start w:val="1"/>
      <w:numFmt w:val="bullet"/>
      <w:lvlText w:val=""/>
      <w:lvlJc w:val="left"/>
      <w:pPr>
        <w:ind w:left="1080" w:hanging="360"/>
      </w:pPr>
      <w:rPr>
        <w:rFonts w:ascii="Symbol" w:hAnsi="Symbol"/>
      </w:rPr>
    </w:lvl>
    <w:lvl w:ilvl="8" w:tplc="B64C3232">
      <w:start w:val="1"/>
      <w:numFmt w:val="bullet"/>
      <w:lvlText w:val=""/>
      <w:lvlJc w:val="left"/>
      <w:pPr>
        <w:ind w:left="1080" w:hanging="360"/>
      </w:pPr>
      <w:rPr>
        <w:rFonts w:ascii="Symbol" w:hAnsi="Symbol"/>
      </w:rPr>
    </w:lvl>
  </w:abstractNum>
  <w:abstractNum w:abstractNumId="8" w15:restartNumberingAfterBreak="0">
    <w:nsid w:val="61B770D6"/>
    <w:multiLevelType w:val="hybridMultilevel"/>
    <w:tmpl w:val="2FB81254"/>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79626904"/>
    <w:multiLevelType w:val="hybridMultilevel"/>
    <w:tmpl w:val="04E627E4"/>
    <w:lvl w:ilvl="0" w:tplc="D57205BE">
      <w:start w:val="2"/>
      <w:numFmt w:val="bullet"/>
      <w:lvlText w:val="-"/>
      <w:lvlJc w:val="left"/>
      <w:pPr>
        <w:ind w:left="1080" w:hanging="360"/>
      </w:pPr>
      <w:rPr>
        <w:rFonts w:ascii="Calibri" w:eastAsiaTheme="minorHAnsi" w:hAnsi="Calibri" w:cs="Calibr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num w:numId="1" w16cid:durableId="1542402723">
    <w:abstractNumId w:val="2"/>
  </w:num>
  <w:num w:numId="2" w16cid:durableId="787546511">
    <w:abstractNumId w:val="7"/>
  </w:num>
  <w:num w:numId="3" w16cid:durableId="1630823462">
    <w:abstractNumId w:val="1"/>
  </w:num>
  <w:num w:numId="4" w16cid:durableId="907497332">
    <w:abstractNumId w:val="4"/>
  </w:num>
  <w:num w:numId="5" w16cid:durableId="498546340">
    <w:abstractNumId w:val="9"/>
  </w:num>
  <w:num w:numId="6" w16cid:durableId="2116436649">
    <w:abstractNumId w:val="5"/>
  </w:num>
  <w:num w:numId="7" w16cid:durableId="2018000746">
    <w:abstractNumId w:val="0"/>
  </w:num>
  <w:num w:numId="8" w16cid:durableId="1987004478">
    <w:abstractNumId w:val="8"/>
  </w:num>
  <w:num w:numId="9" w16cid:durableId="1678845314">
    <w:abstractNumId w:val="6"/>
  </w:num>
  <w:num w:numId="10" w16cid:durableId="10180621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9"/>
  <w:activeWritingStyle w:appName="MSWord" w:lang="nb-NO"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nb-NO" w:vendorID="64" w:dllVersion="0" w:nlCheck="1" w:checkStyle="0"/>
  <w:activeWritingStyle w:appName="MSWord" w:lang="fr-FR" w:vendorID="64" w:dllVersion="6" w:nlCheck="1" w:checkStyle="0"/>
  <w:activeWritingStyle w:appName="MSWord" w:lang="en-GB" w:vendorID="64" w:dllVersion="0" w:nlCheck="1" w:checkStyle="0"/>
  <w:activeWritingStyle w:appName="MSWord" w:lang="en-AU" w:vendorID="64" w:dllVersion="6" w:nlCheck="1" w:checkStyle="1"/>
  <w:proofState w:spelling="clean" w:grammar="clean"/>
  <w:defaultTabStop w:val="35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troke Bracket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9vf5wxphvp5sfe2s9rxear7r5s5x2vfrrf5&quot;&gt;My EndNote Library artikkel 2.1 Copy&lt;record-ids&gt;&lt;item&gt;42&lt;/item&gt;&lt;item&gt;44&lt;/item&gt;&lt;item&gt;47&lt;/item&gt;&lt;item&gt;77&lt;/item&gt;&lt;item&gt;86&lt;/item&gt;&lt;item&gt;110&lt;/item&gt;&lt;item&gt;111&lt;/item&gt;&lt;item&gt;112&lt;/item&gt;&lt;item&gt;128&lt;/item&gt;&lt;item&gt;134&lt;/item&gt;&lt;item&gt;138&lt;/item&gt;&lt;item&gt;139&lt;/item&gt;&lt;item&gt;140&lt;/item&gt;&lt;item&gt;141&lt;/item&gt;&lt;item&gt;142&lt;/item&gt;&lt;item&gt;143&lt;/item&gt;&lt;item&gt;146&lt;/item&gt;&lt;item&gt;147&lt;/item&gt;&lt;item&gt;148&lt;/item&gt;&lt;item&gt;149&lt;/item&gt;&lt;item&gt;150&lt;/item&gt;&lt;item&gt;152&lt;/item&gt;&lt;item&gt;153&lt;/item&gt;&lt;item&gt;154&lt;/item&gt;&lt;item&gt;155&lt;/item&gt;&lt;item&gt;157&lt;/item&gt;&lt;item&gt;158&lt;/item&gt;&lt;item&gt;161&lt;/item&gt;&lt;item&gt;162&lt;/item&gt;&lt;item&gt;163&lt;/item&gt;&lt;item&gt;164&lt;/item&gt;&lt;item&gt;166&lt;/item&gt;&lt;item&gt;167&lt;/item&gt;&lt;item&gt;168&lt;/item&gt;&lt;item&gt;169&lt;/item&gt;&lt;item&gt;170&lt;/item&gt;&lt;item&gt;178&lt;/item&gt;&lt;item&gt;179&lt;/item&gt;&lt;item&gt;180&lt;/item&gt;&lt;item&gt;181&lt;/item&gt;&lt;item&gt;182&lt;/item&gt;&lt;item&gt;183&lt;/item&gt;&lt;item&gt;186&lt;/item&gt;&lt;item&gt;187&lt;/item&gt;&lt;/record-ids&gt;&lt;/item&gt;&lt;/Libraries&gt;"/>
  </w:docVars>
  <w:rsids>
    <w:rsidRoot w:val="00E56B75"/>
    <w:rsid w:val="000004A7"/>
    <w:rsid w:val="000006CB"/>
    <w:rsid w:val="000006CC"/>
    <w:rsid w:val="00000747"/>
    <w:rsid w:val="00000C7A"/>
    <w:rsid w:val="0000122B"/>
    <w:rsid w:val="00001600"/>
    <w:rsid w:val="00001848"/>
    <w:rsid w:val="00001C0A"/>
    <w:rsid w:val="00001EC0"/>
    <w:rsid w:val="00001ED3"/>
    <w:rsid w:val="00002264"/>
    <w:rsid w:val="0000262A"/>
    <w:rsid w:val="0000299C"/>
    <w:rsid w:val="000029CC"/>
    <w:rsid w:val="00002CE9"/>
    <w:rsid w:val="00002FB4"/>
    <w:rsid w:val="00003854"/>
    <w:rsid w:val="00003A9A"/>
    <w:rsid w:val="00003B36"/>
    <w:rsid w:val="00004363"/>
    <w:rsid w:val="0000454B"/>
    <w:rsid w:val="00004791"/>
    <w:rsid w:val="00004863"/>
    <w:rsid w:val="000050F7"/>
    <w:rsid w:val="0000577A"/>
    <w:rsid w:val="00005B70"/>
    <w:rsid w:val="00005BE6"/>
    <w:rsid w:val="00005DDB"/>
    <w:rsid w:val="00005E56"/>
    <w:rsid w:val="00005E89"/>
    <w:rsid w:val="00005F7B"/>
    <w:rsid w:val="00006038"/>
    <w:rsid w:val="00007811"/>
    <w:rsid w:val="00007941"/>
    <w:rsid w:val="00010209"/>
    <w:rsid w:val="00010781"/>
    <w:rsid w:val="000107EF"/>
    <w:rsid w:val="000116EC"/>
    <w:rsid w:val="0001194E"/>
    <w:rsid w:val="000121B8"/>
    <w:rsid w:val="00012B76"/>
    <w:rsid w:val="00012BE6"/>
    <w:rsid w:val="000132B8"/>
    <w:rsid w:val="000138EB"/>
    <w:rsid w:val="0001415B"/>
    <w:rsid w:val="00014234"/>
    <w:rsid w:val="0001427D"/>
    <w:rsid w:val="000142C0"/>
    <w:rsid w:val="0001450F"/>
    <w:rsid w:val="000145FA"/>
    <w:rsid w:val="00014FE9"/>
    <w:rsid w:val="0001501D"/>
    <w:rsid w:val="000150CA"/>
    <w:rsid w:val="0001537B"/>
    <w:rsid w:val="000153B4"/>
    <w:rsid w:val="000153B8"/>
    <w:rsid w:val="000161D1"/>
    <w:rsid w:val="00016B81"/>
    <w:rsid w:val="000170ED"/>
    <w:rsid w:val="000173AC"/>
    <w:rsid w:val="00017427"/>
    <w:rsid w:val="0001751F"/>
    <w:rsid w:val="000175C7"/>
    <w:rsid w:val="00017A12"/>
    <w:rsid w:val="00020418"/>
    <w:rsid w:val="000207BF"/>
    <w:rsid w:val="00020855"/>
    <w:rsid w:val="000209BB"/>
    <w:rsid w:val="00020B57"/>
    <w:rsid w:val="00020EBF"/>
    <w:rsid w:val="000211ED"/>
    <w:rsid w:val="000218B1"/>
    <w:rsid w:val="00021C31"/>
    <w:rsid w:val="00021C91"/>
    <w:rsid w:val="00022F5A"/>
    <w:rsid w:val="0002399C"/>
    <w:rsid w:val="00023BFC"/>
    <w:rsid w:val="00023EEA"/>
    <w:rsid w:val="0002422B"/>
    <w:rsid w:val="0002469C"/>
    <w:rsid w:val="000249A1"/>
    <w:rsid w:val="00024EB6"/>
    <w:rsid w:val="00024FEB"/>
    <w:rsid w:val="000253E5"/>
    <w:rsid w:val="0002622D"/>
    <w:rsid w:val="0002635A"/>
    <w:rsid w:val="000263DD"/>
    <w:rsid w:val="0002694D"/>
    <w:rsid w:val="00026ABE"/>
    <w:rsid w:val="00026CE8"/>
    <w:rsid w:val="00026DE1"/>
    <w:rsid w:val="00030455"/>
    <w:rsid w:val="00030494"/>
    <w:rsid w:val="00030D22"/>
    <w:rsid w:val="0003129F"/>
    <w:rsid w:val="0003167D"/>
    <w:rsid w:val="0003176A"/>
    <w:rsid w:val="00031A3C"/>
    <w:rsid w:val="00031BAB"/>
    <w:rsid w:val="00031FD9"/>
    <w:rsid w:val="000323EA"/>
    <w:rsid w:val="00032779"/>
    <w:rsid w:val="00032CFC"/>
    <w:rsid w:val="00033861"/>
    <w:rsid w:val="000340CE"/>
    <w:rsid w:val="00034582"/>
    <w:rsid w:val="00035171"/>
    <w:rsid w:val="0003528A"/>
    <w:rsid w:val="000352E5"/>
    <w:rsid w:val="000353A9"/>
    <w:rsid w:val="00035A35"/>
    <w:rsid w:val="00035C47"/>
    <w:rsid w:val="00036096"/>
    <w:rsid w:val="000366BD"/>
    <w:rsid w:val="0003674E"/>
    <w:rsid w:val="00036CA8"/>
    <w:rsid w:val="00036CF6"/>
    <w:rsid w:val="0003727F"/>
    <w:rsid w:val="00037496"/>
    <w:rsid w:val="00037579"/>
    <w:rsid w:val="000375D8"/>
    <w:rsid w:val="00037D7C"/>
    <w:rsid w:val="00037EF7"/>
    <w:rsid w:val="000403EF"/>
    <w:rsid w:val="000407D7"/>
    <w:rsid w:val="00040926"/>
    <w:rsid w:val="000409B5"/>
    <w:rsid w:val="00040BF9"/>
    <w:rsid w:val="00041378"/>
    <w:rsid w:val="00041690"/>
    <w:rsid w:val="00041C76"/>
    <w:rsid w:val="00042486"/>
    <w:rsid w:val="00042BA9"/>
    <w:rsid w:val="00042D9A"/>
    <w:rsid w:val="000434C0"/>
    <w:rsid w:val="00043D83"/>
    <w:rsid w:val="00043F20"/>
    <w:rsid w:val="00043FAC"/>
    <w:rsid w:val="00044889"/>
    <w:rsid w:val="00044BB6"/>
    <w:rsid w:val="00044FB7"/>
    <w:rsid w:val="000459A2"/>
    <w:rsid w:val="00045B07"/>
    <w:rsid w:val="00045B0B"/>
    <w:rsid w:val="00045B0F"/>
    <w:rsid w:val="00045B4C"/>
    <w:rsid w:val="00046696"/>
    <w:rsid w:val="000466B2"/>
    <w:rsid w:val="000469CA"/>
    <w:rsid w:val="00046DA2"/>
    <w:rsid w:val="00046E1D"/>
    <w:rsid w:val="00046E42"/>
    <w:rsid w:val="00047126"/>
    <w:rsid w:val="00047145"/>
    <w:rsid w:val="000474EF"/>
    <w:rsid w:val="00047D4C"/>
    <w:rsid w:val="00047E20"/>
    <w:rsid w:val="0005030B"/>
    <w:rsid w:val="0005077B"/>
    <w:rsid w:val="0005085C"/>
    <w:rsid w:val="00050DD6"/>
    <w:rsid w:val="00050E7B"/>
    <w:rsid w:val="00050EC0"/>
    <w:rsid w:val="00050F9E"/>
    <w:rsid w:val="00051925"/>
    <w:rsid w:val="00051E09"/>
    <w:rsid w:val="00052855"/>
    <w:rsid w:val="00052C0A"/>
    <w:rsid w:val="000532D4"/>
    <w:rsid w:val="000534EC"/>
    <w:rsid w:val="00053985"/>
    <w:rsid w:val="00053AB2"/>
    <w:rsid w:val="00054244"/>
    <w:rsid w:val="00054B4E"/>
    <w:rsid w:val="00054B98"/>
    <w:rsid w:val="00054E06"/>
    <w:rsid w:val="000554A2"/>
    <w:rsid w:val="00055562"/>
    <w:rsid w:val="00055D30"/>
    <w:rsid w:val="00055D7A"/>
    <w:rsid w:val="00056C0F"/>
    <w:rsid w:val="00057568"/>
    <w:rsid w:val="00057797"/>
    <w:rsid w:val="00057D45"/>
    <w:rsid w:val="00057F42"/>
    <w:rsid w:val="00060986"/>
    <w:rsid w:val="00060A38"/>
    <w:rsid w:val="00061085"/>
    <w:rsid w:val="00061405"/>
    <w:rsid w:val="00061436"/>
    <w:rsid w:val="000618F1"/>
    <w:rsid w:val="00062366"/>
    <w:rsid w:val="000625A4"/>
    <w:rsid w:val="000625F9"/>
    <w:rsid w:val="00062C20"/>
    <w:rsid w:val="00062D66"/>
    <w:rsid w:val="000632A8"/>
    <w:rsid w:val="00063602"/>
    <w:rsid w:val="000638FC"/>
    <w:rsid w:val="00063B37"/>
    <w:rsid w:val="00063DC5"/>
    <w:rsid w:val="00063F54"/>
    <w:rsid w:val="00064495"/>
    <w:rsid w:val="000647E0"/>
    <w:rsid w:val="00064D4A"/>
    <w:rsid w:val="00064E29"/>
    <w:rsid w:val="00065792"/>
    <w:rsid w:val="000657A1"/>
    <w:rsid w:val="000663E5"/>
    <w:rsid w:val="00066A98"/>
    <w:rsid w:val="00067116"/>
    <w:rsid w:val="0006753A"/>
    <w:rsid w:val="00067748"/>
    <w:rsid w:val="00067AF1"/>
    <w:rsid w:val="00070153"/>
    <w:rsid w:val="000702B2"/>
    <w:rsid w:val="00070840"/>
    <w:rsid w:val="00070D79"/>
    <w:rsid w:val="000713E8"/>
    <w:rsid w:val="000714CD"/>
    <w:rsid w:val="0007159C"/>
    <w:rsid w:val="00071A0F"/>
    <w:rsid w:val="00071F4B"/>
    <w:rsid w:val="000722E6"/>
    <w:rsid w:val="00072418"/>
    <w:rsid w:val="00072678"/>
    <w:rsid w:val="00072953"/>
    <w:rsid w:val="00072CE6"/>
    <w:rsid w:val="0007307F"/>
    <w:rsid w:val="0007349B"/>
    <w:rsid w:val="000734AD"/>
    <w:rsid w:val="00073644"/>
    <w:rsid w:val="0007372A"/>
    <w:rsid w:val="00073AD3"/>
    <w:rsid w:val="00073B5D"/>
    <w:rsid w:val="00073E17"/>
    <w:rsid w:val="000740A7"/>
    <w:rsid w:val="000746A6"/>
    <w:rsid w:val="000746AB"/>
    <w:rsid w:val="00074A34"/>
    <w:rsid w:val="00075007"/>
    <w:rsid w:val="0007524A"/>
    <w:rsid w:val="0007545A"/>
    <w:rsid w:val="0007549D"/>
    <w:rsid w:val="00075669"/>
    <w:rsid w:val="00075CA4"/>
    <w:rsid w:val="00075FAF"/>
    <w:rsid w:val="00076354"/>
    <w:rsid w:val="00076454"/>
    <w:rsid w:val="0007677C"/>
    <w:rsid w:val="000770C5"/>
    <w:rsid w:val="0007794A"/>
    <w:rsid w:val="00080319"/>
    <w:rsid w:val="00080866"/>
    <w:rsid w:val="00080C73"/>
    <w:rsid w:val="00080E31"/>
    <w:rsid w:val="000816D7"/>
    <w:rsid w:val="000817A5"/>
    <w:rsid w:val="00081831"/>
    <w:rsid w:val="00082265"/>
    <w:rsid w:val="0008234A"/>
    <w:rsid w:val="00082401"/>
    <w:rsid w:val="00082592"/>
    <w:rsid w:val="00082EE7"/>
    <w:rsid w:val="0008322B"/>
    <w:rsid w:val="00083357"/>
    <w:rsid w:val="000834DC"/>
    <w:rsid w:val="00083AB8"/>
    <w:rsid w:val="00083E0B"/>
    <w:rsid w:val="00083EFB"/>
    <w:rsid w:val="00084539"/>
    <w:rsid w:val="000845B1"/>
    <w:rsid w:val="00084868"/>
    <w:rsid w:val="00084E1E"/>
    <w:rsid w:val="00084EDC"/>
    <w:rsid w:val="00085014"/>
    <w:rsid w:val="00085221"/>
    <w:rsid w:val="000859BD"/>
    <w:rsid w:val="00085B7D"/>
    <w:rsid w:val="00086469"/>
    <w:rsid w:val="000866FE"/>
    <w:rsid w:val="0008675C"/>
    <w:rsid w:val="00086BA2"/>
    <w:rsid w:val="00086EE4"/>
    <w:rsid w:val="00087109"/>
    <w:rsid w:val="000871F7"/>
    <w:rsid w:val="00087241"/>
    <w:rsid w:val="00087379"/>
    <w:rsid w:val="00090078"/>
    <w:rsid w:val="0009039C"/>
    <w:rsid w:val="000903A3"/>
    <w:rsid w:val="00090582"/>
    <w:rsid w:val="00090E60"/>
    <w:rsid w:val="00090F1F"/>
    <w:rsid w:val="00090F2A"/>
    <w:rsid w:val="00091224"/>
    <w:rsid w:val="000919D4"/>
    <w:rsid w:val="000923F9"/>
    <w:rsid w:val="00092AAC"/>
    <w:rsid w:val="00092C03"/>
    <w:rsid w:val="00092E92"/>
    <w:rsid w:val="00093046"/>
    <w:rsid w:val="00093174"/>
    <w:rsid w:val="00093307"/>
    <w:rsid w:val="000936BC"/>
    <w:rsid w:val="000937F2"/>
    <w:rsid w:val="000938EE"/>
    <w:rsid w:val="00094077"/>
    <w:rsid w:val="00094AC9"/>
    <w:rsid w:val="00094B11"/>
    <w:rsid w:val="00094C84"/>
    <w:rsid w:val="000953D6"/>
    <w:rsid w:val="000955D9"/>
    <w:rsid w:val="00096225"/>
    <w:rsid w:val="0009678C"/>
    <w:rsid w:val="00097654"/>
    <w:rsid w:val="00097660"/>
    <w:rsid w:val="00097773"/>
    <w:rsid w:val="00097FDE"/>
    <w:rsid w:val="000A00E1"/>
    <w:rsid w:val="000A03A5"/>
    <w:rsid w:val="000A04A9"/>
    <w:rsid w:val="000A1946"/>
    <w:rsid w:val="000A1AE9"/>
    <w:rsid w:val="000A1BE0"/>
    <w:rsid w:val="000A1C3C"/>
    <w:rsid w:val="000A1ED8"/>
    <w:rsid w:val="000A29E9"/>
    <w:rsid w:val="000A2AEC"/>
    <w:rsid w:val="000A30A9"/>
    <w:rsid w:val="000A3A74"/>
    <w:rsid w:val="000A3BE7"/>
    <w:rsid w:val="000A4D78"/>
    <w:rsid w:val="000A509F"/>
    <w:rsid w:val="000A51FD"/>
    <w:rsid w:val="000A56C0"/>
    <w:rsid w:val="000A5787"/>
    <w:rsid w:val="000A585F"/>
    <w:rsid w:val="000A5E98"/>
    <w:rsid w:val="000A62D0"/>
    <w:rsid w:val="000A6863"/>
    <w:rsid w:val="000A6AB3"/>
    <w:rsid w:val="000A70E1"/>
    <w:rsid w:val="000A715F"/>
    <w:rsid w:val="000A74FE"/>
    <w:rsid w:val="000A7C00"/>
    <w:rsid w:val="000B076A"/>
    <w:rsid w:val="000B0855"/>
    <w:rsid w:val="000B10F2"/>
    <w:rsid w:val="000B14B5"/>
    <w:rsid w:val="000B1B4C"/>
    <w:rsid w:val="000B1FB4"/>
    <w:rsid w:val="000B282F"/>
    <w:rsid w:val="000B32C9"/>
    <w:rsid w:val="000B3365"/>
    <w:rsid w:val="000B3B70"/>
    <w:rsid w:val="000B43B0"/>
    <w:rsid w:val="000B4865"/>
    <w:rsid w:val="000B4A44"/>
    <w:rsid w:val="000B4DEB"/>
    <w:rsid w:val="000B4F3C"/>
    <w:rsid w:val="000B5331"/>
    <w:rsid w:val="000B560B"/>
    <w:rsid w:val="000B621D"/>
    <w:rsid w:val="000B6336"/>
    <w:rsid w:val="000B641F"/>
    <w:rsid w:val="000B660F"/>
    <w:rsid w:val="000B68FE"/>
    <w:rsid w:val="000B7B5F"/>
    <w:rsid w:val="000B7BD4"/>
    <w:rsid w:val="000C0F25"/>
    <w:rsid w:val="000C0F3F"/>
    <w:rsid w:val="000C0F73"/>
    <w:rsid w:val="000C19EB"/>
    <w:rsid w:val="000C2291"/>
    <w:rsid w:val="000C2304"/>
    <w:rsid w:val="000C2330"/>
    <w:rsid w:val="000C247C"/>
    <w:rsid w:val="000C2791"/>
    <w:rsid w:val="000C2A00"/>
    <w:rsid w:val="000C2F79"/>
    <w:rsid w:val="000C3066"/>
    <w:rsid w:val="000C37DE"/>
    <w:rsid w:val="000C3FB9"/>
    <w:rsid w:val="000C4059"/>
    <w:rsid w:val="000C4172"/>
    <w:rsid w:val="000C46E3"/>
    <w:rsid w:val="000C47D3"/>
    <w:rsid w:val="000C51ED"/>
    <w:rsid w:val="000C5C70"/>
    <w:rsid w:val="000C5D14"/>
    <w:rsid w:val="000C5F0D"/>
    <w:rsid w:val="000C72ED"/>
    <w:rsid w:val="000C773F"/>
    <w:rsid w:val="000C7805"/>
    <w:rsid w:val="000C79C3"/>
    <w:rsid w:val="000C7BF0"/>
    <w:rsid w:val="000C7C10"/>
    <w:rsid w:val="000C7C3D"/>
    <w:rsid w:val="000C7F72"/>
    <w:rsid w:val="000D06B4"/>
    <w:rsid w:val="000D092E"/>
    <w:rsid w:val="000D0A43"/>
    <w:rsid w:val="000D0B30"/>
    <w:rsid w:val="000D1143"/>
    <w:rsid w:val="000D1274"/>
    <w:rsid w:val="000D1B61"/>
    <w:rsid w:val="000D1D8F"/>
    <w:rsid w:val="000D2257"/>
    <w:rsid w:val="000D2583"/>
    <w:rsid w:val="000D25AD"/>
    <w:rsid w:val="000D2C84"/>
    <w:rsid w:val="000D2F25"/>
    <w:rsid w:val="000D34D3"/>
    <w:rsid w:val="000D363D"/>
    <w:rsid w:val="000D3997"/>
    <w:rsid w:val="000D3A9C"/>
    <w:rsid w:val="000D3BB3"/>
    <w:rsid w:val="000D3C93"/>
    <w:rsid w:val="000D3D27"/>
    <w:rsid w:val="000D4247"/>
    <w:rsid w:val="000D4724"/>
    <w:rsid w:val="000D47E4"/>
    <w:rsid w:val="000D495C"/>
    <w:rsid w:val="000D4AC5"/>
    <w:rsid w:val="000D4CC2"/>
    <w:rsid w:val="000D4F08"/>
    <w:rsid w:val="000D5171"/>
    <w:rsid w:val="000D527C"/>
    <w:rsid w:val="000D5D6F"/>
    <w:rsid w:val="000D5EAC"/>
    <w:rsid w:val="000D5F4D"/>
    <w:rsid w:val="000D6485"/>
    <w:rsid w:val="000D659C"/>
    <w:rsid w:val="000D66F8"/>
    <w:rsid w:val="000D69A7"/>
    <w:rsid w:val="000D6EE2"/>
    <w:rsid w:val="000D718D"/>
    <w:rsid w:val="000D734B"/>
    <w:rsid w:val="000D7802"/>
    <w:rsid w:val="000D7B28"/>
    <w:rsid w:val="000D7D75"/>
    <w:rsid w:val="000D7D96"/>
    <w:rsid w:val="000E0E2C"/>
    <w:rsid w:val="000E1B61"/>
    <w:rsid w:val="000E1F9A"/>
    <w:rsid w:val="000E212D"/>
    <w:rsid w:val="000E2568"/>
    <w:rsid w:val="000E2939"/>
    <w:rsid w:val="000E2B67"/>
    <w:rsid w:val="000E2F49"/>
    <w:rsid w:val="000E3AC2"/>
    <w:rsid w:val="000E4844"/>
    <w:rsid w:val="000E536A"/>
    <w:rsid w:val="000E5505"/>
    <w:rsid w:val="000E5BBA"/>
    <w:rsid w:val="000E639D"/>
    <w:rsid w:val="000E6AAB"/>
    <w:rsid w:val="000E713B"/>
    <w:rsid w:val="000E796A"/>
    <w:rsid w:val="000E7DF2"/>
    <w:rsid w:val="000F0262"/>
    <w:rsid w:val="000F0299"/>
    <w:rsid w:val="000F0527"/>
    <w:rsid w:val="000F09C3"/>
    <w:rsid w:val="000F0C11"/>
    <w:rsid w:val="000F0C61"/>
    <w:rsid w:val="000F0F5D"/>
    <w:rsid w:val="000F13EA"/>
    <w:rsid w:val="000F17DE"/>
    <w:rsid w:val="000F1BF6"/>
    <w:rsid w:val="000F1CCB"/>
    <w:rsid w:val="000F2A93"/>
    <w:rsid w:val="000F2EF0"/>
    <w:rsid w:val="000F2FF9"/>
    <w:rsid w:val="000F3188"/>
    <w:rsid w:val="000F38CE"/>
    <w:rsid w:val="000F391E"/>
    <w:rsid w:val="000F3AA7"/>
    <w:rsid w:val="000F48FD"/>
    <w:rsid w:val="000F4AA2"/>
    <w:rsid w:val="000F5062"/>
    <w:rsid w:val="000F5492"/>
    <w:rsid w:val="000F5D17"/>
    <w:rsid w:val="000F5D53"/>
    <w:rsid w:val="000F6768"/>
    <w:rsid w:val="000F731D"/>
    <w:rsid w:val="000F78FB"/>
    <w:rsid w:val="000F79AB"/>
    <w:rsid w:val="000F7B37"/>
    <w:rsid w:val="000F7C97"/>
    <w:rsid w:val="000F7FA3"/>
    <w:rsid w:val="0010045A"/>
    <w:rsid w:val="00100D8D"/>
    <w:rsid w:val="00100F69"/>
    <w:rsid w:val="0010104E"/>
    <w:rsid w:val="00101213"/>
    <w:rsid w:val="00101354"/>
    <w:rsid w:val="0010150B"/>
    <w:rsid w:val="00101A99"/>
    <w:rsid w:val="00101C1D"/>
    <w:rsid w:val="00101DBF"/>
    <w:rsid w:val="00102109"/>
    <w:rsid w:val="001021D8"/>
    <w:rsid w:val="0010244A"/>
    <w:rsid w:val="001026A4"/>
    <w:rsid w:val="00102E14"/>
    <w:rsid w:val="00103908"/>
    <w:rsid w:val="001046A1"/>
    <w:rsid w:val="001046FD"/>
    <w:rsid w:val="0010497D"/>
    <w:rsid w:val="00105187"/>
    <w:rsid w:val="001055BD"/>
    <w:rsid w:val="00105900"/>
    <w:rsid w:val="00105C0E"/>
    <w:rsid w:val="00106093"/>
    <w:rsid w:val="001060F4"/>
    <w:rsid w:val="00106523"/>
    <w:rsid w:val="00106ABF"/>
    <w:rsid w:val="00106CF9"/>
    <w:rsid w:val="00106D18"/>
    <w:rsid w:val="001072E2"/>
    <w:rsid w:val="0010759A"/>
    <w:rsid w:val="00107F8C"/>
    <w:rsid w:val="001102D2"/>
    <w:rsid w:val="00110424"/>
    <w:rsid w:val="00110487"/>
    <w:rsid w:val="00110616"/>
    <w:rsid w:val="001109C6"/>
    <w:rsid w:val="00111287"/>
    <w:rsid w:val="001117F1"/>
    <w:rsid w:val="00111D4C"/>
    <w:rsid w:val="001128D0"/>
    <w:rsid w:val="00112C5C"/>
    <w:rsid w:val="00112F31"/>
    <w:rsid w:val="0011370B"/>
    <w:rsid w:val="001138AA"/>
    <w:rsid w:val="001139B1"/>
    <w:rsid w:val="00113C9A"/>
    <w:rsid w:val="00113EAA"/>
    <w:rsid w:val="00114302"/>
    <w:rsid w:val="00114B5B"/>
    <w:rsid w:val="0011508D"/>
    <w:rsid w:val="001155A8"/>
    <w:rsid w:val="00115BDB"/>
    <w:rsid w:val="00115C8D"/>
    <w:rsid w:val="0011620D"/>
    <w:rsid w:val="00116308"/>
    <w:rsid w:val="00117128"/>
    <w:rsid w:val="001176B4"/>
    <w:rsid w:val="00117833"/>
    <w:rsid w:val="001205D1"/>
    <w:rsid w:val="001206DB"/>
    <w:rsid w:val="00120CAD"/>
    <w:rsid w:val="00120F84"/>
    <w:rsid w:val="00122AF8"/>
    <w:rsid w:val="00123438"/>
    <w:rsid w:val="00123F79"/>
    <w:rsid w:val="00124256"/>
    <w:rsid w:val="00124469"/>
    <w:rsid w:val="0012461E"/>
    <w:rsid w:val="00124734"/>
    <w:rsid w:val="00124911"/>
    <w:rsid w:val="00124EDA"/>
    <w:rsid w:val="00124F2C"/>
    <w:rsid w:val="00124FC3"/>
    <w:rsid w:val="00125AC9"/>
    <w:rsid w:val="00125BD2"/>
    <w:rsid w:val="00126773"/>
    <w:rsid w:val="0012680A"/>
    <w:rsid w:val="00126F20"/>
    <w:rsid w:val="00127425"/>
    <w:rsid w:val="00127589"/>
    <w:rsid w:val="00127604"/>
    <w:rsid w:val="001279AE"/>
    <w:rsid w:val="00127E18"/>
    <w:rsid w:val="00127EE1"/>
    <w:rsid w:val="00130CE8"/>
    <w:rsid w:val="001311B9"/>
    <w:rsid w:val="0013172D"/>
    <w:rsid w:val="00131BA3"/>
    <w:rsid w:val="001327FD"/>
    <w:rsid w:val="00132F8A"/>
    <w:rsid w:val="001331CC"/>
    <w:rsid w:val="0013347B"/>
    <w:rsid w:val="00133827"/>
    <w:rsid w:val="00133887"/>
    <w:rsid w:val="00133931"/>
    <w:rsid w:val="001340D6"/>
    <w:rsid w:val="00134223"/>
    <w:rsid w:val="0013439D"/>
    <w:rsid w:val="00134874"/>
    <w:rsid w:val="0013498D"/>
    <w:rsid w:val="00134DF7"/>
    <w:rsid w:val="0013515B"/>
    <w:rsid w:val="00135EFF"/>
    <w:rsid w:val="001365BC"/>
    <w:rsid w:val="001366FE"/>
    <w:rsid w:val="00136F59"/>
    <w:rsid w:val="0013702A"/>
    <w:rsid w:val="0013709B"/>
    <w:rsid w:val="0013739C"/>
    <w:rsid w:val="001375F9"/>
    <w:rsid w:val="00137729"/>
    <w:rsid w:val="00137A98"/>
    <w:rsid w:val="00137C4B"/>
    <w:rsid w:val="00137C6A"/>
    <w:rsid w:val="001404EB"/>
    <w:rsid w:val="001407CF"/>
    <w:rsid w:val="00140845"/>
    <w:rsid w:val="0014092F"/>
    <w:rsid w:val="00140974"/>
    <w:rsid w:val="00141133"/>
    <w:rsid w:val="00142038"/>
    <w:rsid w:val="001421B0"/>
    <w:rsid w:val="00142342"/>
    <w:rsid w:val="00142457"/>
    <w:rsid w:val="0014270C"/>
    <w:rsid w:val="00142975"/>
    <w:rsid w:val="00142DFF"/>
    <w:rsid w:val="001433D1"/>
    <w:rsid w:val="001436C6"/>
    <w:rsid w:val="00143BD6"/>
    <w:rsid w:val="00143BE8"/>
    <w:rsid w:val="001443BB"/>
    <w:rsid w:val="00144B1B"/>
    <w:rsid w:val="00144B31"/>
    <w:rsid w:val="00144D7E"/>
    <w:rsid w:val="00145476"/>
    <w:rsid w:val="00145B6A"/>
    <w:rsid w:val="001462AE"/>
    <w:rsid w:val="0014674E"/>
    <w:rsid w:val="001468BA"/>
    <w:rsid w:val="001469D0"/>
    <w:rsid w:val="00146A5C"/>
    <w:rsid w:val="001473C2"/>
    <w:rsid w:val="00147633"/>
    <w:rsid w:val="0014768D"/>
    <w:rsid w:val="001477A3"/>
    <w:rsid w:val="00147C0B"/>
    <w:rsid w:val="00150372"/>
    <w:rsid w:val="00150415"/>
    <w:rsid w:val="0015090E"/>
    <w:rsid w:val="00150F67"/>
    <w:rsid w:val="00150F74"/>
    <w:rsid w:val="001516CA"/>
    <w:rsid w:val="001517B9"/>
    <w:rsid w:val="00151908"/>
    <w:rsid w:val="00152187"/>
    <w:rsid w:val="001524BB"/>
    <w:rsid w:val="00152723"/>
    <w:rsid w:val="001528A8"/>
    <w:rsid w:val="00152D74"/>
    <w:rsid w:val="00152E98"/>
    <w:rsid w:val="001530F7"/>
    <w:rsid w:val="001534F3"/>
    <w:rsid w:val="00153742"/>
    <w:rsid w:val="001538E7"/>
    <w:rsid w:val="00153B43"/>
    <w:rsid w:val="00153F44"/>
    <w:rsid w:val="00154430"/>
    <w:rsid w:val="0015516B"/>
    <w:rsid w:val="00155D95"/>
    <w:rsid w:val="00156109"/>
    <w:rsid w:val="001563A7"/>
    <w:rsid w:val="00156947"/>
    <w:rsid w:val="00156D3E"/>
    <w:rsid w:val="00156EC5"/>
    <w:rsid w:val="00156F3F"/>
    <w:rsid w:val="00157752"/>
    <w:rsid w:val="0015778D"/>
    <w:rsid w:val="00160815"/>
    <w:rsid w:val="00160CAA"/>
    <w:rsid w:val="00160D1A"/>
    <w:rsid w:val="00161192"/>
    <w:rsid w:val="0016130C"/>
    <w:rsid w:val="001619E5"/>
    <w:rsid w:val="00161A2A"/>
    <w:rsid w:val="0016267C"/>
    <w:rsid w:val="001629AE"/>
    <w:rsid w:val="00162DCE"/>
    <w:rsid w:val="00162F8F"/>
    <w:rsid w:val="00163552"/>
    <w:rsid w:val="00163638"/>
    <w:rsid w:val="001638F3"/>
    <w:rsid w:val="00164497"/>
    <w:rsid w:val="001645C4"/>
    <w:rsid w:val="00164DDB"/>
    <w:rsid w:val="0016501E"/>
    <w:rsid w:val="00165440"/>
    <w:rsid w:val="0016581A"/>
    <w:rsid w:val="00165E6A"/>
    <w:rsid w:val="001660E8"/>
    <w:rsid w:val="00166EF4"/>
    <w:rsid w:val="0016758E"/>
    <w:rsid w:val="001676BB"/>
    <w:rsid w:val="001679A3"/>
    <w:rsid w:val="001679EA"/>
    <w:rsid w:val="00167A21"/>
    <w:rsid w:val="00167DB2"/>
    <w:rsid w:val="00170033"/>
    <w:rsid w:val="00170BC1"/>
    <w:rsid w:val="00170D61"/>
    <w:rsid w:val="001714CB"/>
    <w:rsid w:val="0017158D"/>
    <w:rsid w:val="00171668"/>
    <w:rsid w:val="00172034"/>
    <w:rsid w:val="00172272"/>
    <w:rsid w:val="00172275"/>
    <w:rsid w:val="0017230D"/>
    <w:rsid w:val="001723DC"/>
    <w:rsid w:val="0017257F"/>
    <w:rsid w:val="00172B04"/>
    <w:rsid w:val="00172C1B"/>
    <w:rsid w:val="001738DC"/>
    <w:rsid w:val="00173904"/>
    <w:rsid w:val="00173CFA"/>
    <w:rsid w:val="00173DE5"/>
    <w:rsid w:val="00173F65"/>
    <w:rsid w:val="00174210"/>
    <w:rsid w:val="001742DD"/>
    <w:rsid w:val="001742F6"/>
    <w:rsid w:val="00174343"/>
    <w:rsid w:val="00174525"/>
    <w:rsid w:val="00174AE7"/>
    <w:rsid w:val="001751C9"/>
    <w:rsid w:val="00175623"/>
    <w:rsid w:val="0017562D"/>
    <w:rsid w:val="001758C6"/>
    <w:rsid w:val="00175B42"/>
    <w:rsid w:val="00175CB4"/>
    <w:rsid w:val="00176053"/>
    <w:rsid w:val="001762D0"/>
    <w:rsid w:val="0017680A"/>
    <w:rsid w:val="00177311"/>
    <w:rsid w:val="00177622"/>
    <w:rsid w:val="001777FF"/>
    <w:rsid w:val="00177846"/>
    <w:rsid w:val="00177A26"/>
    <w:rsid w:val="00177F76"/>
    <w:rsid w:val="00177FF2"/>
    <w:rsid w:val="00180618"/>
    <w:rsid w:val="00180810"/>
    <w:rsid w:val="00180BC0"/>
    <w:rsid w:val="00180ECC"/>
    <w:rsid w:val="001816CC"/>
    <w:rsid w:val="001819DB"/>
    <w:rsid w:val="00181DE1"/>
    <w:rsid w:val="00182162"/>
    <w:rsid w:val="0018241A"/>
    <w:rsid w:val="001832FE"/>
    <w:rsid w:val="0018339F"/>
    <w:rsid w:val="00183596"/>
    <w:rsid w:val="001837A1"/>
    <w:rsid w:val="00183A4E"/>
    <w:rsid w:val="0018458A"/>
    <w:rsid w:val="001849A9"/>
    <w:rsid w:val="001849CB"/>
    <w:rsid w:val="00184E3A"/>
    <w:rsid w:val="001851B8"/>
    <w:rsid w:val="00185423"/>
    <w:rsid w:val="00185443"/>
    <w:rsid w:val="001856E4"/>
    <w:rsid w:val="00185731"/>
    <w:rsid w:val="00185BBE"/>
    <w:rsid w:val="00186399"/>
    <w:rsid w:val="001865D7"/>
    <w:rsid w:val="0018670A"/>
    <w:rsid w:val="00186902"/>
    <w:rsid w:val="00186BC6"/>
    <w:rsid w:val="00186E4B"/>
    <w:rsid w:val="001874AE"/>
    <w:rsid w:val="00187720"/>
    <w:rsid w:val="0019064D"/>
    <w:rsid w:val="00190C57"/>
    <w:rsid w:val="00190CE8"/>
    <w:rsid w:val="00190DC9"/>
    <w:rsid w:val="001911D3"/>
    <w:rsid w:val="001913DA"/>
    <w:rsid w:val="0019166C"/>
    <w:rsid w:val="00191E1A"/>
    <w:rsid w:val="00192433"/>
    <w:rsid w:val="00192647"/>
    <w:rsid w:val="00192A9E"/>
    <w:rsid w:val="00192AA0"/>
    <w:rsid w:val="00192C20"/>
    <w:rsid w:val="00192D03"/>
    <w:rsid w:val="0019380F"/>
    <w:rsid w:val="0019397C"/>
    <w:rsid w:val="001939DD"/>
    <w:rsid w:val="00194230"/>
    <w:rsid w:val="001942D7"/>
    <w:rsid w:val="001943B6"/>
    <w:rsid w:val="00194BDB"/>
    <w:rsid w:val="00194DB1"/>
    <w:rsid w:val="00195621"/>
    <w:rsid w:val="00195B6F"/>
    <w:rsid w:val="00196365"/>
    <w:rsid w:val="001965D9"/>
    <w:rsid w:val="00196B5B"/>
    <w:rsid w:val="00196BD1"/>
    <w:rsid w:val="00196CD4"/>
    <w:rsid w:val="00196EB2"/>
    <w:rsid w:val="0019723D"/>
    <w:rsid w:val="001978C3"/>
    <w:rsid w:val="00197A8E"/>
    <w:rsid w:val="00197B34"/>
    <w:rsid w:val="00197ECC"/>
    <w:rsid w:val="001A0C36"/>
    <w:rsid w:val="001A0EBD"/>
    <w:rsid w:val="001A12E2"/>
    <w:rsid w:val="001A16A6"/>
    <w:rsid w:val="001A23D1"/>
    <w:rsid w:val="001A24A1"/>
    <w:rsid w:val="001A24E5"/>
    <w:rsid w:val="001A2663"/>
    <w:rsid w:val="001A3C6D"/>
    <w:rsid w:val="001A3F28"/>
    <w:rsid w:val="001A4018"/>
    <w:rsid w:val="001A41D7"/>
    <w:rsid w:val="001A4257"/>
    <w:rsid w:val="001A48B4"/>
    <w:rsid w:val="001A5315"/>
    <w:rsid w:val="001A5421"/>
    <w:rsid w:val="001A55C6"/>
    <w:rsid w:val="001A5661"/>
    <w:rsid w:val="001A5DAE"/>
    <w:rsid w:val="001A5DE5"/>
    <w:rsid w:val="001A6253"/>
    <w:rsid w:val="001A630C"/>
    <w:rsid w:val="001A6678"/>
    <w:rsid w:val="001A6DB6"/>
    <w:rsid w:val="001A703E"/>
    <w:rsid w:val="001A74D0"/>
    <w:rsid w:val="001B02D4"/>
    <w:rsid w:val="001B07B2"/>
    <w:rsid w:val="001B07C5"/>
    <w:rsid w:val="001B0A02"/>
    <w:rsid w:val="001B0A57"/>
    <w:rsid w:val="001B0F35"/>
    <w:rsid w:val="001B1533"/>
    <w:rsid w:val="001B166C"/>
    <w:rsid w:val="001B175F"/>
    <w:rsid w:val="001B1900"/>
    <w:rsid w:val="001B2109"/>
    <w:rsid w:val="001B2853"/>
    <w:rsid w:val="001B294C"/>
    <w:rsid w:val="001B3A68"/>
    <w:rsid w:val="001B3B9B"/>
    <w:rsid w:val="001B3E24"/>
    <w:rsid w:val="001B456A"/>
    <w:rsid w:val="001B468F"/>
    <w:rsid w:val="001B4EE5"/>
    <w:rsid w:val="001B4FC9"/>
    <w:rsid w:val="001B52F5"/>
    <w:rsid w:val="001B5387"/>
    <w:rsid w:val="001B729D"/>
    <w:rsid w:val="001B749B"/>
    <w:rsid w:val="001B75B3"/>
    <w:rsid w:val="001B7CE2"/>
    <w:rsid w:val="001B7E34"/>
    <w:rsid w:val="001C020C"/>
    <w:rsid w:val="001C0319"/>
    <w:rsid w:val="001C0736"/>
    <w:rsid w:val="001C084B"/>
    <w:rsid w:val="001C09B4"/>
    <w:rsid w:val="001C1369"/>
    <w:rsid w:val="001C15BF"/>
    <w:rsid w:val="001C17DD"/>
    <w:rsid w:val="001C1985"/>
    <w:rsid w:val="001C1C93"/>
    <w:rsid w:val="001C1F4B"/>
    <w:rsid w:val="001C1F76"/>
    <w:rsid w:val="001C2162"/>
    <w:rsid w:val="001C2256"/>
    <w:rsid w:val="001C27D1"/>
    <w:rsid w:val="001C2DA2"/>
    <w:rsid w:val="001C354A"/>
    <w:rsid w:val="001C3C89"/>
    <w:rsid w:val="001C4078"/>
    <w:rsid w:val="001C4702"/>
    <w:rsid w:val="001C4C20"/>
    <w:rsid w:val="001C52A9"/>
    <w:rsid w:val="001C5671"/>
    <w:rsid w:val="001C5DE0"/>
    <w:rsid w:val="001C6366"/>
    <w:rsid w:val="001C6404"/>
    <w:rsid w:val="001C653E"/>
    <w:rsid w:val="001C654A"/>
    <w:rsid w:val="001C79C4"/>
    <w:rsid w:val="001C7DF8"/>
    <w:rsid w:val="001D0298"/>
    <w:rsid w:val="001D07EB"/>
    <w:rsid w:val="001D0B4E"/>
    <w:rsid w:val="001D1332"/>
    <w:rsid w:val="001D18B4"/>
    <w:rsid w:val="001D1A01"/>
    <w:rsid w:val="001D1F98"/>
    <w:rsid w:val="001D2F1B"/>
    <w:rsid w:val="001D3066"/>
    <w:rsid w:val="001D34D6"/>
    <w:rsid w:val="001D42C6"/>
    <w:rsid w:val="001D446A"/>
    <w:rsid w:val="001D4805"/>
    <w:rsid w:val="001D52B3"/>
    <w:rsid w:val="001D6742"/>
    <w:rsid w:val="001D6B95"/>
    <w:rsid w:val="001D7366"/>
    <w:rsid w:val="001D78C6"/>
    <w:rsid w:val="001D7A26"/>
    <w:rsid w:val="001D7FC2"/>
    <w:rsid w:val="001E065D"/>
    <w:rsid w:val="001E0C2C"/>
    <w:rsid w:val="001E0EBE"/>
    <w:rsid w:val="001E1118"/>
    <w:rsid w:val="001E13E2"/>
    <w:rsid w:val="001E235A"/>
    <w:rsid w:val="001E2B15"/>
    <w:rsid w:val="001E39B1"/>
    <w:rsid w:val="001E41D2"/>
    <w:rsid w:val="001E4218"/>
    <w:rsid w:val="001E46E3"/>
    <w:rsid w:val="001E4891"/>
    <w:rsid w:val="001E4AF7"/>
    <w:rsid w:val="001E4BD5"/>
    <w:rsid w:val="001E4D10"/>
    <w:rsid w:val="001E4E37"/>
    <w:rsid w:val="001E518B"/>
    <w:rsid w:val="001E5364"/>
    <w:rsid w:val="001E53D1"/>
    <w:rsid w:val="001E5AE6"/>
    <w:rsid w:val="001E5B66"/>
    <w:rsid w:val="001E5FD4"/>
    <w:rsid w:val="001E64F7"/>
    <w:rsid w:val="001E6500"/>
    <w:rsid w:val="001E6960"/>
    <w:rsid w:val="001E6A4C"/>
    <w:rsid w:val="001E6A7D"/>
    <w:rsid w:val="001E74C2"/>
    <w:rsid w:val="001E7876"/>
    <w:rsid w:val="001E7CDB"/>
    <w:rsid w:val="001F01A0"/>
    <w:rsid w:val="001F06C3"/>
    <w:rsid w:val="001F0F84"/>
    <w:rsid w:val="001F1503"/>
    <w:rsid w:val="001F17C4"/>
    <w:rsid w:val="001F18C3"/>
    <w:rsid w:val="001F1CE1"/>
    <w:rsid w:val="001F22BE"/>
    <w:rsid w:val="001F2D98"/>
    <w:rsid w:val="001F371D"/>
    <w:rsid w:val="001F3A0E"/>
    <w:rsid w:val="001F3A6A"/>
    <w:rsid w:val="001F3D05"/>
    <w:rsid w:val="001F4057"/>
    <w:rsid w:val="001F423E"/>
    <w:rsid w:val="001F42C5"/>
    <w:rsid w:val="001F43B6"/>
    <w:rsid w:val="001F4A35"/>
    <w:rsid w:val="001F4D34"/>
    <w:rsid w:val="001F4DE0"/>
    <w:rsid w:val="001F529B"/>
    <w:rsid w:val="001F535A"/>
    <w:rsid w:val="001F57BA"/>
    <w:rsid w:val="001F5835"/>
    <w:rsid w:val="001F61A0"/>
    <w:rsid w:val="001F65B6"/>
    <w:rsid w:val="001F6740"/>
    <w:rsid w:val="001F6950"/>
    <w:rsid w:val="001F6BAF"/>
    <w:rsid w:val="001F6CD8"/>
    <w:rsid w:val="001F7018"/>
    <w:rsid w:val="001F7243"/>
    <w:rsid w:val="001F7823"/>
    <w:rsid w:val="001F78BA"/>
    <w:rsid w:val="001F7B31"/>
    <w:rsid w:val="002000F2"/>
    <w:rsid w:val="0020060A"/>
    <w:rsid w:val="00200681"/>
    <w:rsid w:val="00200A62"/>
    <w:rsid w:val="00200A9C"/>
    <w:rsid w:val="00200B4A"/>
    <w:rsid w:val="00200D33"/>
    <w:rsid w:val="00201123"/>
    <w:rsid w:val="002012B8"/>
    <w:rsid w:val="0020192E"/>
    <w:rsid w:val="00201E0C"/>
    <w:rsid w:val="00201ECD"/>
    <w:rsid w:val="0020227D"/>
    <w:rsid w:val="002031E8"/>
    <w:rsid w:val="002035AC"/>
    <w:rsid w:val="00203C57"/>
    <w:rsid w:val="00203DD1"/>
    <w:rsid w:val="00204449"/>
    <w:rsid w:val="00204896"/>
    <w:rsid w:val="00204C74"/>
    <w:rsid w:val="00205401"/>
    <w:rsid w:val="0020552B"/>
    <w:rsid w:val="00205A2F"/>
    <w:rsid w:val="00205BCD"/>
    <w:rsid w:val="00205C6C"/>
    <w:rsid w:val="00205E54"/>
    <w:rsid w:val="00205E65"/>
    <w:rsid w:val="0020608D"/>
    <w:rsid w:val="002061A8"/>
    <w:rsid w:val="002064F7"/>
    <w:rsid w:val="00207266"/>
    <w:rsid w:val="00207B9D"/>
    <w:rsid w:val="00207C80"/>
    <w:rsid w:val="00207D5A"/>
    <w:rsid w:val="00210461"/>
    <w:rsid w:val="00210988"/>
    <w:rsid w:val="002109C3"/>
    <w:rsid w:val="00210BA2"/>
    <w:rsid w:val="00210FBA"/>
    <w:rsid w:val="00211450"/>
    <w:rsid w:val="002118DA"/>
    <w:rsid w:val="00211D91"/>
    <w:rsid w:val="00211F7B"/>
    <w:rsid w:val="00211FE6"/>
    <w:rsid w:val="00212125"/>
    <w:rsid w:val="00212810"/>
    <w:rsid w:val="0021296E"/>
    <w:rsid w:val="002132AA"/>
    <w:rsid w:val="002141F6"/>
    <w:rsid w:val="002142FA"/>
    <w:rsid w:val="002143A9"/>
    <w:rsid w:val="00214719"/>
    <w:rsid w:val="00215136"/>
    <w:rsid w:val="002158FE"/>
    <w:rsid w:val="00215BEC"/>
    <w:rsid w:val="002160D6"/>
    <w:rsid w:val="002166CE"/>
    <w:rsid w:val="002166D0"/>
    <w:rsid w:val="002169EE"/>
    <w:rsid w:val="00216C54"/>
    <w:rsid w:val="00216DB0"/>
    <w:rsid w:val="00216ECA"/>
    <w:rsid w:val="002171E9"/>
    <w:rsid w:val="00217674"/>
    <w:rsid w:val="0022025A"/>
    <w:rsid w:val="0022055C"/>
    <w:rsid w:val="00220BC5"/>
    <w:rsid w:val="00221106"/>
    <w:rsid w:val="00221818"/>
    <w:rsid w:val="00221B14"/>
    <w:rsid w:val="00221C32"/>
    <w:rsid w:val="00221C97"/>
    <w:rsid w:val="00221DCC"/>
    <w:rsid w:val="00222528"/>
    <w:rsid w:val="00222C6C"/>
    <w:rsid w:val="0022308C"/>
    <w:rsid w:val="0022312B"/>
    <w:rsid w:val="00223936"/>
    <w:rsid w:val="00223D2A"/>
    <w:rsid w:val="00223D78"/>
    <w:rsid w:val="00223E70"/>
    <w:rsid w:val="00223F5E"/>
    <w:rsid w:val="002244A5"/>
    <w:rsid w:val="002249D9"/>
    <w:rsid w:val="00224BFE"/>
    <w:rsid w:val="00224CEF"/>
    <w:rsid w:val="00224D28"/>
    <w:rsid w:val="00224F4D"/>
    <w:rsid w:val="0022538D"/>
    <w:rsid w:val="0022540F"/>
    <w:rsid w:val="00225467"/>
    <w:rsid w:val="0022594D"/>
    <w:rsid w:val="00225CF4"/>
    <w:rsid w:val="0022676A"/>
    <w:rsid w:val="00227586"/>
    <w:rsid w:val="00227E10"/>
    <w:rsid w:val="00227FBC"/>
    <w:rsid w:val="002301E4"/>
    <w:rsid w:val="002302B4"/>
    <w:rsid w:val="0023058B"/>
    <w:rsid w:val="002305D7"/>
    <w:rsid w:val="00230974"/>
    <w:rsid w:val="00230D7C"/>
    <w:rsid w:val="00230D8F"/>
    <w:rsid w:val="0023136E"/>
    <w:rsid w:val="00231779"/>
    <w:rsid w:val="00231F1B"/>
    <w:rsid w:val="00232387"/>
    <w:rsid w:val="00232811"/>
    <w:rsid w:val="002333DE"/>
    <w:rsid w:val="0023355C"/>
    <w:rsid w:val="00233FA8"/>
    <w:rsid w:val="00234089"/>
    <w:rsid w:val="002343A4"/>
    <w:rsid w:val="00234B79"/>
    <w:rsid w:val="00234C82"/>
    <w:rsid w:val="0023579C"/>
    <w:rsid w:val="002357D3"/>
    <w:rsid w:val="00235CB4"/>
    <w:rsid w:val="002362BF"/>
    <w:rsid w:val="002364EF"/>
    <w:rsid w:val="002365A1"/>
    <w:rsid w:val="002369FB"/>
    <w:rsid w:val="00237657"/>
    <w:rsid w:val="00237946"/>
    <w:rsid w:val="00240586"/>
    <w:rsid w:val="00240710"/>
    <w:rsid w:val="00240780"/>
    <w:rsid w:val="00240A00"/>
    <w:rsid w:val="0024105B"/>
    <w:rsid w:val="0024136C"/>
    <w:rsid w:val="00241495"/>
    <w:rsid w:val="002414BE"/>
    <w:rsid w:val="002416D1"/>
    <w:rsid w:val="00241B19"/>
    <w:rsid w:val="00241D7E"/>
    <w:rsid w:val="00241E29"/>
    <w:rsid w:val="00242418"/>
    <w:rsid w:val="00242BE5"/>
    <w:rsid w:val="00242C02"/>
    <w:rsid w:val="00242FA7"/>
    <w:rsid w:val="002432EB"/>
    <w:rsid w:val="0024369C"/>
    <w:rsid w:val="00243C1B"/>
    <w:rsid w:val="0024553E"/>
    <w:rsid w:val="002456F8"/>
    <w:rsid w:val="00245E62"/>
    <w:rsid w:val="00246220"/>
    <w:rsid w:val="002465A5"/>
    <w:rsid w:val="00246AEC"/>
    <w:rsid w:val="0024701A"/>
    <w:rsid w:val="002479EE"/>
    <w:rsid w:val="00247B1A"/>
    <w:rsid w:val="00247C65"/>
    <w:rsid w:val="00247F41"/>
    <w:rsid w:val="00250DAB"/>
    <w:rsid w:val="0025108D"/>
    <w:rsid w:val="00251C52"/>
    <w:rsid w:val="00251CC4"/>
    <w:rsid w:val="002529A7"/>
    <w:rsid w:val="00252E32"/>
    <w:rsid w:val="0025355D"/>
    <w:rsid w:val="00254478"/>
    <w:rsid w:val="00254BF9"/>
    <w:rsid w:val="00254C1E"/>
    <w:rsid w:val="00254EB8"/>
    <w:rsid w:val="00254F9F"/>
    <w:rsid w:val="0025536E"/>
    <w:rsid w:val="002554B0"/>
    <w:rsid w:val="0025585B"/>
    <w:rsid w:val="00255DD9"/>
    <w:rsid w:val="00256281"/>
    <w:rsid w:val="00256CB2"/>
    <w:rsid w:val="00256DE5"/>
    <w:rsid w:val="00256ED6"/>
    <w:rsid w:val="00256EE4"/>
    <w:rsid w:val="00257171"/>
    <w:rsid w:val="00257B01"/>
    <w:rsid w:val="00257B3A"/>
    <w:rsid w:val="00257CE2"/>
    <w:rsid w:val="0026011C"/>
    <w:rsid w:val="0026022D"/>
    <w:rsid w:val="00260362"/>
    <w:rsid w:val="002608BB"/>
    <w:rsid w:val="00260ED4"/>
    <w:rsid w:val="002610DC"/>
    <w:rsid w:val="002616A9"/>
    <w:rsid w:val="002617AE"/>
    <w:rsid w:val="00261A5E"/>
    <w:rsid w:val="00261A73"/>
    <w:rsid w:val="00261C90"/>
    <w:rsid w:val="00262347"/>
    <w:rsid w:val="0026254F"/>
    <w:rsid w:val="00262AD1"/>
    <w:rsid w:val="002634EF"/>
    <w:rsid w:val="0026396D"/>
    <w:rsid w:val="00263A2E"/>
    <w:rsid w:val="0026423B"/>
    <w:rsid w:val="002645CF"/>
    <w:rsid w:val="00264BE0"/>
    <w:rsid w:val="00264BE2"/>
    <w:rsid w:val="002650A0"/>
    <w:rsid w:val="002650F5"/>
    <w:rsid w:val="002653CD"/>
    <w:rsid w:val="002654B3"/>
    <w:rsid w:val="002656F1"/>
    <w:rsid w:val="00265DEB"/>
    <w:rsid w:val="00265EC9"/>
    <w:rsid w:val="00266076"/>
    <w:rsid w:val="00266EDB"/>
    <w:rsid w:val="00267025"/>
    <w:rsid w:val="0026725A"/>
    <w:rsid w:val="002677D9"/>
    <w:rsid w:val="00267863"/>
    <w:rsid w:val="00267A0A"/>
    <w:rsid w:val="00267B00"/>
    <w:rsid w:val="002708FF"/>
    <w:rsid w:val="00271113"/>
    <w:rsid w:val="00271B2A"/>
    <w:rsid w:val="00271C4B"/>
    <w:rsid w:val="00272209"/>
    <w:rsid w:val="0027288E"/>
    <w:rsid w:val="00272B27"/>
    <w:rsid w:val="00272B4A"/>
    <w:rsid w:val="00272E1C"/>
    <w:rsid w:val="00272EA0"/>
    <w:rsid w:val="00272F37"/>
    <w:rsid w:val="00273394"/>
    <w:rsid w:val="00273C60"/>
    <w:rsid w:val="00273EF1"/>
    <w:rsid w:val="00274327"/>
    <w:rsid w:val="00274432"/>
    <w:rsid w:val="00274ED0"/>
    <w:rsid w:val="00274F6F"/>
    <w:rsid w:val="0027559E"/>
    <w:rsid w:val="00275AE2"/>
    <w:rsid w:val="00275C8A"/>
    <w:rsid w:val="00276BDB"/>
    <w:rsid w:val="00276BF5"/>
    <w:rsid w:val="002773C3"/>
    <w:rsid w:val="002776D5"/>
    <w:rsid w:val="00277EAA"/>
    <w:rsid w:val="00277F11"/>
    <w:rsid w:val="002807D7"/>
    <w:rsid w:val="00280E14"/>
    <w:rsid w:val="002813EB"/>
    <w:rsid w:val="00281589"/>
    <w:rsid w:val="00281D89"/>
    <w:rsid w:val="0028272B"/>
    <w:rsid w:val="002829D8"/>
    <w:rsid w:val="00282A6C"/>
    <w:rsid w:val="00282BFC"/>
    <w:rsid w:val="00283779"/>
    <w:rsid w:val="002838DD"/>
    <w:rsid w:val="00283D78"/>
    <w:rsid w:val="00283EA6"/>
    <w:rsid w:val="002840EA"/>
    <w:rsid w:val="00284407"/>
    <w:rsid w:val="00284882"/>
    <w:rsid w:val="0028495D"/>
    <w:rsid w:val="002852B6"/>
    <w:rsid w:val="002853FB"/>
    <w:rsid w:val="00285568"/>
    <w:rsid w:val="002857AC"/>
    <w:rsid w:val="00285C16"/>
    <w:rsid w:val="00285E0F"/>
    <w:rsid w:val="00285E9E"/>
    <w:rsid w:val="00286A08"/>
    <w:rsid w:val="002872A8"/>
    <w:rsid w:val="002875B8"/>
    <w:rsid w:val="0028774F"/>
    <w:rsid w:val="00287BED"/>
    <w:rsid w:val="0029017E"/>
    <w:rsid w:val="00290301"/>
    <w:rsid w:val="00290914"/>
    <w:rsid w:val="00290AE4"/>
    <w:rsid w:val="00291231"/>
    <w:rsid w:val="002914A0"/>
    <w:rsid w:val="00291B11"/>
    <w:rsid w:val="00291BBF"/>
    <w:rsid w:val="00291E49"/>
    <w:rsid w:val="00291FE9"/>
    <w:rsid w:val="0029256E"/>
    <w:rsid w:val="00292580"/>
    <w:rsid w:val="00292787"/>
    <w:rsid w:val="00293617"/>
    <w:rsid w:val="00293687"/>
    <w:rsid w:val="00293A4B"/>
    <w:rsid w:val="002941DD"/>
    <w:rsid w:val="00294239"/>
    <w:rsid w:val="00294AEC"/>
    <w:rsid w:val="002952F9"/>
    <w:rsid w:val="00296899"/>
    <w:rsid w:val="00296B72"/>
    <w:rsid w:val="00297014"/>
    <w:rsid w:val="0029720B"/>
    <w:rsid w:val="0029722E"/>
    <w:rsid w:val="002974C7"/>
    <w:rsid w:val="00297575"/>
    <w:rsid w:val="002A0567"/>
    <w:rsid w:val="002A0EA8"/>
    <w:rsid w:val="002A11EF"/>
    <w:rsid w:val="002A1432"/>
    <w:rsid w:val="002A1C49"/>
    <w:rsid w:val="002A2068"/>
    <w:rsid w:val="002A285B"/>
    <w:rsid w:val="002A2DB3"/>
    <w:rsid w:val="002A3347"/>
    <w:rsid w:val="002A3969"/>
    <w:rsid w:val="002A3B03"/>
    <w:rsid w:val="002A3EFB"/>
    <w:rsid w:val="002A3FA2"/>
    <w:rsid w:val="002A40A0"/>
    <w:rsid w:val="002A40D1"/>
    <w:rsid w:val="002A4504"/>
    <w:rsid w:val="002A4AF3"/>
    <w:rsid w:val="002A5E7B"/>
    <w:rsid w:val="002A6139"/>
    <w:rsid w:val="002A61A2"/>
    <w:rsid w:val="002A61A7"/>
    <w:rsid w:val="002A6300"/>
    <w:rsid w:val="002A6591"/>
    <w:rsid w:val="002A6758"/>
    <w:rsid w:val="002A74C5"/>
    <w:rsid w:val="002A7613"/>
    <w:rsid w:val="002A79E1"/>
    <w:rsid w:val="002A7EAD"/>
    <w:rsid w:val="002B0291"/>
    <w:rsid w:val="002B0424"/>
    <w:rsid w:val="002B0425"/>
    <w:rsid w:val="002B0705"/>
    <w:rsid w:val="002B0B5E"/>
    <w:rsid w:val="002B1614"/>
    <w:rsid w:val="002B1846"/>
    <w:rsid w:val="002B1B9A"/>
    <w:rsid w:val="002B1C3F"/>
    <w:rsid w:val="002B1CB4"/>
    <w:rsid w:val="002B24C1"/>
    <w:rsid w:val="002B2897"/>
    <w:rsid w:val="002B2967"/>
    <w:rsid w:val="002B2C6A"/>
    <w:rsid w:val="002B2E8D"/>
    <w:rsid w:val="002B33EE"/>
    <w:rsid w:val="002B3568"/>
    <w:rsid w:val="002B3739"/>
    <w:rsid w:val="002B3BB2"/>
    <w:rsid w:val="002B3D37"/>
    <w:rsid w:val="002B4290"/>
    <w:rsid w:val="002B44AF"/>
    <w:rsid w:val="002B4560"/>
    <w:rsid w:val="002B4828"/>
    <w:rsid w:val="002B4C23"/>
    <w:rsid w:val="002B5656"/>
    <w:rsid w:val="002B59FC"/>
    <w:rsid w:val="002B5A3D"/>
    <w:rsid w:val="002B5C33"/>
    <w:rsid w:val="002B71F6"/>
    <w:rsid w:val="002B7962"/>
    <w:rsid w:val="002B7FC1"/>
    <w:rsid w:val="002C02D6"/>
    <w:rsid w:val="002C0453"/>
    <w:rsid w:val="002C0EB0"/>
    <w:rsid w:val="002C0F1F"/>
    <w:rsid w:val="002C12DD"/>
    <w:rsid w:val="002C1861"/>
    <w:rsid w:val="002C1C51"/>
    <w:rsid w:val="002C1F87"/>
    <w:rsid w:val="002C1FAE"/>
    <w:rsid w:val="002C22CF"/>
    <w:rsid w:val="002C26C4"/>
    <w:rsid w:val="002C2830"/>
    <w:rsid w:val="002C34D6"/>
    <w:rsid w:val="002C3C9D"/>
    <w:rsid w:val="002C41F2"/>
    <w:rsid w:val="002C4252"/>
    <w:rsid w:val="002C45C0"/>
    <w:rsid w:val="002C4D7C"/>
    <w:rsid w:val="002C4F5D"/>
    <w:rsid w:val="002C50A2"/>
    <w:rsid w:val="002C6267"/>
    <w:rsid w:val="002C6347"/>
    <w:rsid w:val="002C66D8"/>
    <w:rsid w:val="002C6B32"/>
    <w:rsid w:val="002C6BA3"/>
    <w:rsid w:val="002C6DC6"/>
    <w:rsid w:val="002C775E"/>
    <w:rsid w:val="002C7F76"/>
    <w:rsid w:val="002D015E"/>
    <w:rsid w:val="002D0C0A"/>
    <w:rsid w:val="002D0CA8"/>
    <w:rsid w:val="002D0E94"/>
    <w:rsid w:val="002D19A1"/>
    <w:rsid w:val="002D1CB8"/>
    <w:rsid w:val="002D1F06"/>
    <w:rsid w:val="002D2076"/>
    <w:rsid w:val="002D20AF"/>
    <w:rsid w:val="002D361E"/>
    <w:rsid w:val="002D3967"/>
    <w:rsid w:val="002D41F2"/>
    <w:rsid w:val="002D42CD"/>
    <w:rsid w:val="002D46BE"/>
    <w:rsid w:val="002D5166"/>
    <w:rsid w:val="002D53CF"/>
    <w:rsid w:val="002D58FD"/>
    <w:rsid w:val="002D63F5"/>
    <w:rsid w:val="002D6848"/>
    <w:rsid w:val="002D6A04"/>
    <w:rsid w:val="002D70AB"/>
    <w:rsid w:val="002D727F"/>
    <w:rsid w:val="002D7794"/>
    <w:rsid w:val="002D78BC"/>
    <w:rsid w:val="002D7962"/>
    <w:rsid w:val="002D7DD0"/>
    <w:rsid w:val="002D7F1C"/>
    <w:rsid w:val="002D7F7A"/>
    <w:rsid w:val="002E05E1"/>
    <w:rsid w:val="002E077A"/>
    <w:rsid w:val="002E11A6"/>
    <w:rsid w:val="002E209E"/>
    <w:rsid w:val="002E246D"/>
    <w:rsid w:val="002E2869"/>
    <w:rsid w:val="002E2D81"/>
    <w:rsid w:val="002E302E"/>
    <w:rsid w:val="002E33DE"/>
    <w:rsid w:val="002E378A"/>
    <w:rsid w:val="002E3A9B"/>
    <w:rsid w:val="002E3F06"/>
    <w:rsid w:val="002E4888"/>
    <w:rsid w:val="002E4E14"/>
    <w:rsid w:val="002E5142"/>
    <w:rsid w:val="002E56E1"/>
    <w:rsid w:val="002E5D62"/>
    <w:rsid w:val="002E5E92"/>
    <w:rsid w:val="002E6089"/>
    <w:rsid w:val="002E61D7"/>
    <w:rsid w:val="002E61DB"/>
    <w:rsid w:val="002E65AA"/>
    <w:rsid w:val="002E677F"/>
    <w:rsid w:val="002E689C"/>
    <w:rsid w:val="002E6D3F"/>
    <w:rsid w:val="002E6DE0"/>
    <w:rsid w:val="002E700F"/>
    <w:rsid w:val="002E755B"/>
    <w:rsid w:val="002E7E5B"/>
    <w:rsid w:val="002E7E95"/>
    <w:rsid w:val="002E7FA9"/>
    <w:rsid w:val="002E7FAF"/>
    <w:rsid w:val="002F02A3"/>
    <w:rsid w:val="002F03CE"/>
    <w:rsid w:val="002F06F3"/>
    <w:rsid w:val="002F06FC"/>
    <w:rsid w:val="002F0A2A"/>
    <w:rsid w:val="002F0CCA"/>
    <w:rsid w:val="002F1509"/>
    <w:rsid w:val="002F1569"/>
    <w:rsid w:val="002F167D"/>
    <w:rsid w:val="002F1B87"/>
    <w:rsid w:val="002F1E83"/>
    <w:rsid w:val="002F1F35"/>
    <w:rsid w:val="002F2899"/>
    <w:rsid w:val="002F30E4"/>
    <w:rsid w:val="002F3106"/>
    <w:rsid w:val="002F3777"/>
    <w:rsid w:val="002F3E68"/>
    <w:rsid w:val="002F3F0C"/>
    <w:rsid w:val="002F406B"/>
    <w:rsid w:val="002F432F"/>
    <w:rsid w:val="002F48CB"/>
    <w:rsid w:val="002F5206"/>
    <w:rsid w:val="002F5764"/>
    <w:rsid w:val="002F5BBA"/>
    <w:rsid w:val="002F5E42"/>
    <w:rsid w:val="002F651C"/>
    <w:rsid w:val="002F6D9C"/>
    <w:rsid w:val="002F6DBD"/>
    <w:rsid w:val="002F6EB2"/>
    <w:rsid w:val="002F7E7B"/>
    <w:rsid w:val="003001A6"/>
    <w:rsid w:val="0030113A"/>
    <w:rsid w:val="003014AC"/>
    <w:rsid w:val="00301918"/>
    <w:rsid w:val="00301F52"/>
    <w:rsid w:val="0030269C"/>
    <w:rsid w:val="0030299A"/>
    <w:rsid w:val="00303125"/>
    <w:rsid w:val="0030313C"/>
    <w:rsid w:val="00303A9F"/>
    <w:rsid w:val="00303B23"/>
    <w:rsid w:val="00304144"/>
    <w:rsid w:val="003048C3"/>
    <w:rsid w:val="00304A76"/>
    <w:rsid w:val="00304C59"/>
    <w:rsid w:val="00304EBF"/>
    <w:rsid w:val="00304FEB"/>
    <w:rsid w:val="00305055"/>
    <w:rsid w:val="00305292"/>
    <w:rsid w:val="0030546C"/>
    <w:rsid w:val="00305531"/>
    <w:rsid w:val="00306145"/>
    <w:rsid w:val="00306AE5"/>
    <w:rsid w:val="00307BAA"/>
    <w:rsid w:val="00307E11"/>
    <w:rsid w:val="00310C68"/>
    <w:rsid w:val="00310CE1"/>
    <w:rsid w:val="0031137F"/>
    <w:rsid w:val="003118E7"/>
    <w:rsid w:val="00311E40"/>
    <w:rsid w:val="00312903"/>
    <w:rsid w:val="0031367E"/>
    <w:rsid w:val="00313DDF"/>
    <w:rsid w:val="00313EBC"/>
    <w:rsid w:val="00314D53"/>
    <w:rsid w:val="00314F7C"/>
    <w:rsid w:val="003156A3"/>
    <w:rsid w:val="00315961"/>
    <w:rsid w:val="00315EEB"/>
    <w:rsid w:val="003162DB"/>
    <w:rsid w:val="003165EF"/>
    <w:rsid w:val="00316CAD"/>
    <w:rsid w:val="00316EC5"/>
    <w:rsid w:val="0031743D"/>
    <w:rsid w:val="00317969"/>
    <w:rsid w:val="003179E8"/>
    <w:rsid w:val="00317B05"/>
    <w:rsid w:val="00317DA9"/>
    <w:rsid w:val="0032013A"/>
    <w:rsid w:val="0032026D"/>
    <w:rsid w:val="0032038B"/>
    <w:rsid w:val="0032055E"/>
    <w:rsid w:val="0032097B"/>
    <w:rsid w:val="00320C46"/>
    <w:rsid w:val="00321325"/>
    <w:rsid w:val="00322121"/>
    <w:rsid w:val="00322388"/>
    <w:rsid w:val="00322C7D"/>
    <w:rsid w:val="00322DFE"/>
    <w:rsid w:val="00322F4A"/>
    <w:rsid w:val="003234E6"/>
    <w:rsid w:val="00323661"/>
    <w:rsid w:val="00323A91"/>
    <w:rsid w:val="00323D1F"/>
    <w:rsid w:val="00323DDA"/>
    <w:rsid w:val="00323EC5"/>
    <w:rsid w:val="00324CE4"/>
    <w:rsid w:val="00324E9C"/>
    <w:rsid w:val="00324F8F"/>
    <w:rsid w:val="003251D1"/>
    <w:rsid w:val="003254C4"/>
    <w:rsid w:val="003256C8"/>
    <w:rsid w:val="003258D1"/>
    <w:rsid w:val="00326299"/>
    <w:rsid w:val="00326302"/>
    <w:rsid w:val="0032635C"/>
    <w:rsid w:val="0032681B"/>
    <w:rsid w:val="003270D5"/>
    <w:rsid w:val="003276AD"/>
    <w:rsid w:val="003276E4"/>
    <w:rsid w:val="003302E8"/>
    <w:rsid w:val="003304CD"/>
    <w:rsid w:val="00330FDE"/>
    <w:rsid w:val="003316FE"/>
    <w:rsid w:val="0033187E"/>
    <w:rsid w:val="00331A7D"/>
    <w:rsid w:val="00331D0B"/>
    <w:rsid w:val="00331D44"/>
    <w:rsid w:val="00331EBF"/>
    <w:rsid w:val="003320DD"/>
    <w:rsid w:val="00332B22"/>
    <w:rsid w:val="00332CAE"/>
    <w:rsid w:val="00333384"/>
    <w:rsid w:val="00333618"/>
    <w:rsid w:val="003337E5"/>
    <w:rsid w:val="003337F6"/>
    <w:rsid w:val="00333971"/>
    <w:rsid w:val="003342EE"/>
    <w:rsid w:val="00334B6A"/>
    <w:rsid w:val="0033560E"/>
    <w:rsid w:val="00336B29"/>
    <w:rsid w:val="00337444"/>
    <w:rsid w:val="00337474"/>
    <w:rsid w:val="0033763E"/>
    <w:rsid w:val="00337A1A"/>
    <w:rsid w:val="00337B49"/>
    <w:rsid w:val="00337F7E"/>
    <w:rsid w:val="003402C8"/>
    <w:rsid w:val="00340613"/>
    <w:rsid w:val="00340938"/>
    <w:rsid w:val="00340960"/>
    <w:rsid w:val="00340CA8"/>
    <w:rsid w:val="00340CFB"/>
    <w:rsid w:val="00340E02"/>
    <w:rsid w:val="00340E3B"/>
    <w:rsid w:val="00341105"/>
    <w:rsid w:val="0034182F"/>
    <w:rsid w:val="00341D6A"/>
    <w:rsid w:val="00341E40"/>
    <w:rsid w:val="00342146"/>
    <w:rsid w:val="00342A61"/>
    <w:rsid w:val="00342CAA"/>
    <w:rsid w:val="003432A9"/>
    <w:rsid w:val="0034332E"/>
    <w:rsid w:val="0034368C"/>
    <w:rsid w:val="003436A6"/>
    <w:rsid w:val="0034385A"/>
    <w:rsid w:val="003438A9"/>
    <w:rsid w:val="00343A20"/>
    <w:rsid w:val="00343B87"/>
    <w:rsid w:val="00343CB5"/>
    <w:rsid w:val="00343E40"/>
    <w:rsid w:val="00344324"/>
    <w:rsid w:val="00344639"/>
    <w:rsid w:val="00344DB7"/>
    <w:rsid w:val="00344E53"/>
    <w:rsid w:val="00344F2F"/>
    <w:rsid w:val="00346228"/>
    <w:rsid w:val="00346651"/>
    <w:rsid w:val="00346A6A"/>
    <w:rsid w:val="00346F04"/>
    <w:rsid w:val="00347061"/>
    <w:rsid w:val="00347074"/>
    <w:rsid w:val="00347773"/>
    <w:rsid w:val="00347953"/>
    <w:rsid w:val="00350B0A"/>
    <w:rsid w:val="0035127C"/>
    <w:rsid w:val="003516D5"/>
    <w:rsid w:val="00351DC6"/>
    <w:rsid w:val="00352827"/>
    <w:rsid w:val="00352A66"/>
    <w:rsid w:val="00352D58"/>
    <w:rsid w:val="00352D63"/>
    <w:rsid w:val="00352FDC"/>
    <w:rsid w:val="00353C84"/>
    <w:rsid w:val="00354230"/>
    <w:rsid w:val="00354D4D"/>
    <w:rsid w:val="00354D90"/>
    <w:rsid w:val="003551CC"/>
    <w:rsid w:val="00355341"/>
    <w:rsid w:val="003557E8"/>
    <w:rsid w:val="00355B1F"/>
    <w:rsid w:val="003564C1"/>
    <w:rsid w:val="00356858"/>
    <w:rsid w:val="003568B1"/>
    <w:rsid w:val="00356AD2"/>
    <w:rsid w:val="00357431"/>
    <w:rsid w:val="00357CD1"/>
    <w:rsid w:val="00357DAA"/>
    <w:rsid w:val="003600AD"/>
    <w:rsid w:val="00360249"/>
    <w:rsid w:val="00360743"/>
    <w:rsid w:val="00360AAE"/>
    <w:rsid w:val="00360BE3"/>
    <w:rsid w:val="00360E4E"/>
    <w:rsid w:val="0036159E"/>
    <w:rsid w:val="00361B32"/>
    <w:rsid w:val="00361DC1"/>
    <w:rsid w:val="00361DD9"/>
    <w:rsid w:val="00361E7D"/>
    <w:rsid w:val="00361F93"/>
    <w:rsid w:val="00362417"/>
    <w:rsid w:val="00362822"/>
    <w:rsid w:val="00362B6D"/>
    <w:rsid w:val="00362B8C"/>
    <w:rsid w:val="00363736"/>
    <w:rsid w:val="0036383A"/>
    <w:rsid w:val="00363CCE"/>
    <w:rsid w:val="00364377"/>
    <w:rsid w:val="003648C7"/>
    <w:rsid w:val="003648FF"/>
    <w:rsid w:val="00364DBB"/>
    <w:rsid w:val="003651AB"/>
    <w:rsid w:val="00365736"/>
    <w:rsid w:val="00365852"/>
    <w:rsid w:val="00365E01"/>
    <w:rsid w:val="00365E7C"/>
    <w:rsid w:val="003662E2"/>
    <w:rsid w:val="00366B00"/>
    <w:rsid w:val="00366B26"/>
    <w:rsid w:val="00366CB3"/>
    <w:rsid w:val="003672B4"/>
    <w:rsid w:val="00367C1C"/>
    <w:rsid w:val="00367F45"/>
    <w:rsid w:val="00370580"/>
    <w:rsid w:val="00370B2C"/>
    <w:rsid w:val="00370D8A"/>
    <w:rsid w:val="00370DB1"/>
    <w:rsid w:val="00370E55"/>
    <w:rsid w:val="00371917"/>
    <w:rsid w:val="0037194D"/>
    <w:rsid w:val="0037279C"/>
    <w:rsid w:val="003732A4"/>
    <w:rsid w:val="00373827"/>
    <w:rsid w:val="00373A99"/>
    <w:rsid w:val="00373BE2"/>
    <w:rsid w:val="003744EA"/>
    <w:rsid w:val="00374581"/>
    <w:rsid w:val="00374635"/>
    <w:rsid w:val="00374B03"/>
    <w:rsid w:val="00374E9D"/>
    <w:rsid w:val="003751D4"/>
    <w:rsid w:val="00375221"/>
    <w:rsid w:val="003752C8"/>
    <w:rsid w:val="0037541F"/>
    <w:rsid w:val="003758E7"/>
    <w:rsid w:val="00375932"/>
    <w:rsid w:val="00375961"/>
    <w:rsid w:val="00375BB1"/>
    <w:rsid w:val="00376585"/>
    <w:rsid w:val="003766A6"/>
    <w:rsid w:val="003766E0"/>
    <w:rsid w:val="00376C22"/>
    <w:rsid w:val="00376C95"/>
    <w:rsid w:val="003770FC"/>
    <w:rsid w:val="0037732D"/>
    <w:rsid w:val="00377A09"/>
    <w:rsid w:val="00377AF6"/>
    <w:rsid w:val="00377C17"/>
    <w:rsid w:val="003804BF"/>
    <w:rsid w:val="00380C93"/>
    <w:rsid w:val="003810F1"/>
    <w:rsid w:val="003811DD"/>
    <w:rsid w:val="003811FD"/>
    <w:rsid w:val="00381B4D"/>
    <w:rsid w:val="00381B79"/>
    <w:rsid w:val="00381C39"/>
    <w:rsid w:val="00382422"/>
    <w:rsid w:val="003825A2"/>
    <w:rsid w:val="0038269E"/>
    <w:rsid w:val="00382724"/>
    <w:rsid w:val="003834AD"/>
    <w:rsid w:val="0038365B"/>
    <w:rsid w:val="00383A02"/>
    <w:rsid w:val="00383FF4"/>
    <w:rsid w:val="00384150"/>
    <w:rsid w:val="003843AA"/>
    <w:rsid w:val="0038459B"/>
    <w:rsid w:val="00384608"/>
    <w:rsid w:val="00384755"/>
    <w:rsid w:val="003848AB"/>
    <w:rsid w:val="0038529A"/>
    <w:rsid w:val="003853B4"/>
    <w:rsid w:val="00385AA9"/>
    <w:rsid w:val="00385B8B"/>
    <w:rsid w:val="00385E37"/>
    <w:rsid w:val="00385F99"/>
    <w:rsid w:val="00385FE7"/>
    <w:rsid w:val="00386564"/>
    <w:rsid w:val="003866DC"/>
    <w:rsid w:val="00386A2E"/>
    <w:rsid w:val="00386D4B"/>
    <w:rsid w:val="00387364"/>
    <w:rsid w:val="0038797B"/>
    <w:rsid w:val="00387A84"/>
    <w:rsid w:val="00390192"/>
    <w:rsid w:val="0039028A"/>
    <w:rsid w:val="003903C6"/>
    <w:rsid w:val="003914D1"/>
    <w:rsid w:val="00391FB0"/>
    <w:rsid w:val="00392066"/>
    <w:rsid w:val="00392067"/>
    <w:rsid w:val="00392388"/>
    <w:rsid w:val="00392FF9"/>
    <w:rsid w:val="00393AA9"/>
    <w:rsid w:val="00393B06"/>
    <w:rsid w:val="00393E08"/>
    <w:rsid w:val="00393F89"/>
    <w:rsid w:val="00394467"/>
    <w:rsid w:val="00394486"/>
    <w:rsid w:val="003946D5"/>
    <w:rsid w:val="003947C3"/>
    <w:rsid w:val="00394863"/>
    <w:rsid w:val="00394D0D"/>
    <w:rsid w:val="00394FF4"/>
    <w:rsid w:val="0039561B"/>
    <w:rsid w:val="00395E0C"/>
    <w:rsid w:val="0039683D"/>
    <w:rsid w:val="00396963"/>
    <w:rsid w:val="00396BC1"/>
    <w:rsid w:val="00396D29"/>
    <w:rsid w:val="00396DD1"/>
    <w:rsid w:val="00396DDF"/>
    <w:rsid w:val="00396EB8"/>
    <w:rsid w:val="003972D1"/>
    <w:rsid w:val="00397349"/>
    <w:rsid w:val="00397E90"/>
    <w:rsid w:val="003A00F2"/>
    <w:rsid w:val="003A0475"/>
    <w:rsid w:val="003A04C0"/>
    <w:rsid w:val="003A084C"/>
    <w:rsid w:val="003A0AAF"/>
    <w:rsid w:val="003A0BF8"/>
    <w:rsid w:val="003A0C4B"/>
    <w:rsid w:val="003A0F84"/>
    <w:rsid w:val="003A19C0"/>
    <w:rsid w:val="003A1E67"/>
    <w:rsid w:val="003A234E"/>
    <w:rsid w:val="003A2605"/>
    <w:rsid w:val="003A2982"/>
    <w:rsid w:val="003A2ABF"/>
    <w:rsid w:val="003A397A"/>
    <w:rsid w:val="003A3BCA"/>
    <w:rsid w:val="003A416B"/>
    <w:rsid w:val="003A453A"/>
    <w:rsid w:val="003A50B1"/>
    <w:rsid w:val="003A53AB"/>
    <w:rsid w:val="003A5A08"/>
    <w:rsid w:val="003A5CC1"/>
    <w:rsid w:val="003A638D"/>
    <w:rsid w:val="003A64B3"/>
    <w:rsid w:val="003A6AEA"/>
    <w:rsid w:val="003A70EF"/>
    <w:rsid w:val="003A71D4"/>
    <w:rsid w:val="003A7674"/>
    <w:rsid w:val="003A7871"/>
    <w:rsid w:val="003B029C"/>
    <w:rsid w:val="003B06E5"/>
    <w:rsid w:val="003B0F1E"/>
    <w:rsid w:val="003B1597"/>
    <w:rsid w:val="003B1C1F"/>
    <w:rsid w:val="003B1ECC"/>
    <w:rsid w:val="003B1F66"/>
    <w:rsid w:val="003B2205"/>
    <w:rsid w:val="003B24A3"/>
    <w:rsid w:val="003B2931"/>
    <w:rsid w:val="003B3499"/>
    <w:rsid w:val="003B34E7"/>
    <w:rsid w:val="003B3AE5"/>
    <w:rsid w:val="003B3DD1"/>
    <w:rsid w:val="003B415C"/>
    <w:rsid w:val="003B4521"/>
    <w:rsid w:val="003B465D"/>
    <w:rsid w:val="003B4A69"/>
    <w:rsid w:val="003B4BD5"/>
    <w:rsid w:val="003B52F8"/>
    <w:rsid w:val="003B5692"/>
    <w:rsid w:val="003B60EE"/>
    <w:rsid w:val="003B616D"/>
    <w:rsid w:val="003B62C1"/>
    <w:rsid w:val="003B64AB"/>
    <w:rsid w:val="003B65A1"/>
    <w:rsid w:val="003B6AB1"/>
    <w:rsid w:val="003B6CF4"/>
    <w:rsid w:val="003B6EA3"/>
    <w:rsid w:val="003B7378"/>
    <w:rsid w:val="003B751E"/>
    <w:rsid w:val="003B7996"/>
    <w:rsid w:val="003B7B8C"/>
    <w:rsid w:val="003B7E74"/>
    <w:rsid w:val="003C06B1"/>
    <w:rsid w:val="003C0A26"/>
    <w:rsid w:val="003C11F3"/>
    <w:rsid w:val="003C1274"/>
    <w:rsid w:val="003C145E"/>
    <w:rsid w:val="003C1971"/>
    <w:rsid w:val="003C2589"/>
    <w:rsid w:val="003C271B"/>
    <w:rsid w:val="003C2C51"/>
    <w:rsid w:val="003C2FAE"/>
    <w:rsid w:val="003C3A2E"/>
    <w:rsid w:val="003C3E60"/>
    <w:rsid w:val="003C44F5"/>
    <w:rsid w:val="003C4926"/>
    <w:rsid w:val="003C4A91"/>
    <w:rsid w:val="003C4D89"/>
    <w:rsid w:val="003C4E68"/>
    <w:rsid w:val="003C4EAC"/>
    <w:rsid w:val="003C50C0"/>
    <w:rsid w:val="003C516C"/>
    <w:rsid w:val="003C5D6F"/>
    <w:rsid w:val="003C5EAC"/>
    <w:rsid w:val="003C6F16"/>
    <w:rsid w:val="003C710A"/>
    <w:rsid w:val="003C7161"/>
    <w:rsid w:val="003C764B"/>
    <w:rsid w:val="003C7A49"/>
    <w:rsid w:val="003C7B07"/>
    <w:rsid w:val="003C7E5C"/>
    <w:rsid w:val="003D0546"/>
    <w:rsid w:val="003D07B6"/>
    <w:rsid w:val="003D0FE6"/>
    <w:rsid w:val="003D1061"/>
    <w:rsid w:val="003D1088"/>
    <w:rsid w:val="003D18D8"/>
    <w:rsid w:val="003D1C4A"/>
    <w:rsid w:val="003D1DCA"/>
    <w:rsid w:val="003D233C"/>
    <w:rsid w:val="003D248F"/>
    <w:rsid w:val="003D2A76"/>
    <w:rsid w:val="003D2D3B"/>
    <w:rsid w:val="003D367C"/>
    <w:rsid w:val="003D378B"/>
    <w:rsid w:val="003D38BD"/>
    <w:rsid w:val="003D3B56"/>
    <w:rsid w:val="003D415B"/>
    <w:rsid w:val="003D44E0"/>
    <w:rsid w:val="003D4B65"/>
    <w:rsid w:val="003D4E2A"/>
    <w:rsid w:val="003D4F3B"/>
    <w:rsid w:val="003D5399"/>
    <w:rsid w:val="003D5412"/>
    <w:rsid w:val="003D5B5B"/>
    <w:rsid w:val="003D6840"/>
    <w:rsid w:val="003D6CDE"/>
    <w:rsid w:val="003D6DCF"/>
    <w:rsid w:val="003D6FC3"/>
    <w:rsid w:val="003D7109"/>
    <w:rsid w:val="003D73E6"/>
    <w:rsid w:val="003D759B"/>
    <w:rsid w:val="003D75BA"/>
    <w:rsid w:val="003D7A2A"/>
    <w:rsid w:val="003D7F35"/>
    <w:rsid w:val="003E004C"/>
    <w:rsid w:val="003E011C"/>
    <w:rsid w:val="003E0529"/>
    <w:rsid w:val="003E06CE"/>
    <w:rsid w:val="003E0EC7"/>
    <w:rsid w:val="003E0F8B"/>
    <w:rsid w:val="003E10EE"/>
    <w:rsid w:val="003E1492"/>
    <w:rsid w:val="003E1C33"/>
    <w:rsid w:val="003E23C0"/>
    <w:rsid w:val="003E2B7D"/>
    <w:rsid w:val="003E2CB0"/>
    <w:rsid w:val="003E2F0D"/>
    <w:rsid w:val="003E3073"/>
    <w:rsid w:val="003E32E9"/>
    <w:rsid w:val="003E3D65"/>
    <w:rsid w:val="003E411F"/>
    <w:rsid w:val="003E48CE"/>
    <w:rsid w:val="003E4A07"/>
    <w:rsid w:val="003E4C0F"/>
    <w:rsid w:val="003E4C3D"/>
    <w:rsid w:val="003E53B6"/>
    <w:rsid w:val="003E5C9C"/>
    <w:rsid w:val="003E5FEC"/>
    <w:rsid w:val="003E659D"/>
    <w:rsid w:val="003E6757"/>
    <w:rsid w:val="003E6AD5"/>
    <w:rsid w:val="003E6B02"/>
    <w:rsid w:val="003E6CB9"/>
    <w:rsid w:val="003E7500"/>
    <w:rsid w:val="003E780B"/>
    <w:rsid w:val="003F000A"/>
    <w:rsid w:val="003F007B"/>
    <w:rsid w:val="003F0092"/>
    <w:rsid w:val="003F0542"/>
    <w:rsid w:val="003F08B4"/>
    <w:rsid w:val="003F0B7F"/>
    <w:rsid w:val="003F1211"/>
    <w:rsid w:val="003F13D6"/>
    <w:rsid w:val="003F1DB7"/>
    <w:rsid w:val="003F2246"/>
    <w:rsid w:val="003F227A"/>
    <w:rsid w:val="003F232A"/>
    <w:rsid w:val="003F2391"/>
    <w:rsid w:val="003F23A2"/>
    <w:rsid w:val="003F24AB"/>
    <w:rsid w:val="003F2B60"/>
    <w:rsid w:val="003F3694"/>
    <w:rsid w:val="003F3843"/>
    <w:rsid w:val="003F410B"/>
    <w:rsid w:val="003F41A8"/>
    <w:rsid w:val="003F4A97"/>
    <w:rsid w:val="003F4C68"/>
    <w:rsid w:val="003F53BF"/>
    <w:rsid w:val="003F54DE"/>
    <w:rsid w:val="003F59D3"/>
    <w:rsid w:val="003F5C32"/>
    <w:rsid w:val="003F5E17"/>
    <w:rsid w:val="003F6198"/>
    <w:rsid w:val="003F64D7"/>
    <w:rsid w:val="003F6FB6"/>
    <w:rsid w:val="003F7108"/>
    <w:rsid w:val="003F7667"/>
    <w:rsid w:val="003F77C7"/>
    <w:rsid w:val="003F7825"/>
    <w:rsid w:val="003F792E"/>
    <w:rsid w:val="003F79EB"/>
    <w:rsid w:val="003F7BFE"/>
    <w:rsid w:val="003F7E62"/>
    <w:rsid w:val="003F7ED2"/>
    <w:rsid w:val="0040033A"/>
    <w:rsid w:val="004009F0"/>
    <w:rsid w:val="00400A62"/>
    <w:rsid w:val="00400D9B"/>
    <w:rsid w:val="00400E7E"/>
    <w:rsid w:val="00400E89"/>
    <w:rsid w:val="004011B6"/>
    <w:rsid w:val="0040161D"/>
    <w:rsid w:val="00401A89"/>
    <w:rsid w:val="00401DB4"/>
    <w:rsid w:val="00401DC5"/>
    <w:rsid w:val="00401E8D"/>
    <w:rsid w:val="00401F01"/>
    <w:rsid w:val="00402031"/>
    <w:rsid w:val="0040214C"/>
    <w:rsid w:val="00402197"/>
    <w:rsid w:val="004022BC"/>
    <w:rsid w:val="00402444"/>
    <w:rsid w:val="004024DF"/>
    <w:rsid w:val="004028AE"/>
    <w:rsid w:val="0040351B"/>
    <w:rsid w:val="004037C3"/>
    <w:rsid w:val="00403FA5"/>
    <w:rsid w:val="00404B40"/>
    <w:rsid w:val="0040541C"/>
    <w:rsid w:val="00405531"/>
    <w:rsid w:val="004056C6"/>
    <w:rsid w:val="00405915"/>
    <w:rsid w:val="00405A13"/>
    <w:rsid w:val="00405D52"/>
    <w:rsid w:val="00405E73"/>
    <w:rsid w:val="00406563"/>
    <w:rsid w:val="00406DA2"/>
    <w:rsid w:val="00407248"/>
    <w:rsid w:val="004078F3"/>
    <w:rsid w:val="00407F1C"/>
    <w:rsid w:val="00410339"/>
    <w:rsid w:val="00410758"/>
    <w:rsid w:val="00410B9A"/>
    <w:rsid w:val="004110F0"/>
    <w:rsid w:val="00411740"/>
    <w:rsid w:val="00411958"/>
    <w:rsid w:val="00412662"/>
    <w:rsid w:val="004127BB"/>
    <w:rsid w:val="00413465"/>
    <w:rsid w:val="0041358A"/>
    <w:rsid w:val="00413A2B"/>
    <w:rsid w:val="00413EA7"/>
    <w:rsid w:val="00414338"/>
    <w:rsid w:val="004144A3"/>
    <w:rsid w:val="0041480C"/>
    <w:rsid w:val="00414D80"/>
    <w:rsid w:val="00414F2B"/>
    <w:rsid w:val="00415552"/>
    <w:rsid w:val="00415AD3"/>
    <w:rsid w:val="00415D63"/>
    <w:rsid w:val="00415FC9"/>
    <w:rsid w:val="00416B8B"/>
    <w:rsid w:val="00417925"/>
    <w:rsid w:val="004179B9"/>
    <w:rsid w:val="00420253"/>
    <w:rsid w:val="00420534"/>
    <w:rsid w:val="0042070E"/>
    <w:rsid w:val="0042086C"/>
    <w:rsid w:val="00420A75"/>
    <w:rsid w:val="004217BD"/>
    <w:rsid w:val="00421882"/>
    <w:rsid w:val="004218B4"/>
    <w:rsid w:val="00422155"/>
    <w:rsid w:val="004228D5"/>
    <w:rsid w:val="00422BF5"/>
    <w:rsid w:val="00422DD4"/>
    <w:rsid w:val="004232C5"/>
    <w:rsid w:val="00423661"/>
    <w:rsid w:val="004239BB"/>
    <w:rsid w:val="004239E8"/>
    <w:rsid w:val="00423D95"/>
    <w:rsid w:val="004241F9"/>
    <w:rsid w:val="0042426E"/>
    <w:rsid w:val="00424B7F"/>
    <w:rsid w:val="00424E01"/>
    <w:rsid w:val="00425379"/>
    <w:rsid w:val="00425613"/>
    <w:rsid w:val="00425628"/>
    <w:rsid w:val="00425770"/>
    <w:rsid w:val="0042580B"/>
    <w:rsid w:val="00425D10"/>
    <w:rsid w:val="0042641E"/>
    <w:rsid w:val="0042663C"/>
    <w:rsid w:val="0042681B"/>
    <w:rsid w:val="00426B00"/>
    <w:rsid w:val="00427AFB"/>
    <w:rsid w:val="0043020D"/>
    <w:rsid w:val="00430293"/>
    <w:rsid w:val="0043078E"/>
    <w:rsid w:val="00430A3E"/>
    <w:rsid w:val="00430C70"/>
    <w:rsid w:val="00430E05"/>
    <w:rsid w:val="00430F57"/>
    <w:rsid w:val="0043133F"/>
    <w:rsid w:val="00431502"/>
    <w:rsid w:val="00431564"/>
    <w:rsid w:val="0043182C"/>
    <w:rsid w:val="00431E22"/>
    <w:rsid w:val="004321D7"/>
    <w:rsid w:val="004329CE"/>
    <w:rsid w:val="00432C71"/>
    <w:rsid w:val="00433431"/>
    <w:rsid w:val="0043383B"/>
    <w:rsid w:val="00433DAC"/>
    <w:rsid w:val="00433FBD"/>
    <w:rsid w:val="00434028"/>
    <w:rsid w:val="00434196"/>
    <w:rsid w:val="004342BC"/>
    <w:rsid w:val="004344B1"/>
    <w:rsid w:val="00434570"/>
    <w:rsid w:val="00434965"/>
    <w:rsid w:val="00434EBA"/>
    <w:rsid w:val="00434F22"/>
    <w:rsid w:val="004351E7"/>
    <w:rsid w:val="0043552F"/>
    <w:rsid w:val="004358E0"/>
    <w:rsid w:val="00436004"/>
    <w:rsid w:val="004368AA"/>
    <w:rsid w:val="00436D00"/>
    <w:rsid w:val="004375CC"/>
    <w:rsid w:val="004378DF"/>
    <w:rsid w:val="00437AC0"/>
    <w:rsid w:val="00437D3E"/>
    <w:rsid w:val="004407AE"/>
    <w:rsid w:val="00440E30"/>
    <w:rsid w:val="00441069"/>
    <w:rsid w:val="0044108E"/>
    <w:rsid w:val="004410FA"/>
    <w:rsid w:val="004411D5"/>
    <w:rsid w:val="004416C6"/>
    <w:rsid w:val="00441A1A"/>
    <w:rsid w:val="00441DF0"/>
    <w:rsid w:val="004421D6"/>
    <w:rsid w:val="004428D1"/>
    <w:rsid w:val="00442AE9"/>
    <w:rsid w:val="00443370"/>
    <w:rsid w:val="00443800"/>
    <w:rsid w:val="0044393E"/>
    <w:rsid w:val="004445F8"/>
    <w:rsid w:val="00444B93"/>
    <w:rsid w:val="00444BE5"/>
    <w:rsid w:val="00445E7A"/>
    <w:rsid w:val="00446133"/>
    <w:rsid w:val="00446282"/>
    <w:rsid w:val="004462CD"/>
    <w:rsid w:val="00446841"/>
    <w:rsid w:val="00446861"/>
    <w:rsid w:val="0044689F"/>
    <w:rsid w:val="00446BA2"/>
    <w:rsid w:val="00446C28"/>
    <w:rsid w:val="00446E8C"/>
    <w:rsid w:val="004472E2"/>
    <w:rsid w:val="004473FE"/>
    <w:rsid w:val="00447552"/>
    <w:rsid w:val="0044765A"/>
    <w:rsid w:val="00447E2A"/>
    <w:rsid w:val="0045073D"/>
    <w:rsid w:val="00450A91"/>
    <w:rsid w:val="004513C6"/>
    <w:rsid w:val="00451B4B"/>
    <w:rsid w:val="00452346"/>
    <w:rsid w:val="004528AA"/>
    <w:rsid w:val="00452BAC"/>
    <w:rsid w:val="00452EA3"/>
    <w:rsid w:val="00453093"/>
    <w:rsid w:val="00454066"/>
    <w:rsid w:val="00454584"/>
    <w:rsid w:val="00454A36"/>
    <w:rsid w:val="004554E0"/>
    <w:rsid w:val="00455995"/>
    <w:rsid w:val="00455E39"/>
    <w:rsid w:val="00455F34"/>
    <w:rsid w:val="0045653C"/>
    <w:rsid w:val="004565FF"/>
    <w:rsid w:val="00456FE6"/>
    <w:rsid w:val="00457370"/>
    <w:rsid w:val="0045750C"/>
    <w:rsid w:val="00460557"/>
    <w:rsid w:val="00460847"/>
    <w:rsid w:val="00460B31"/>
    <w:rsid w:val="00461141"/>
    <w:rsid w:val="004611EF"/>
    <w:rsid w:val="004626A0"/>
    <w:rsid w:val="00463293"/>
    <w:rsid w:val="00463321"/>
    <w:rsid w:val="004635C5"/>
    <w:rsid w:val="00463928"/>
    <w:rsid w:val="00463BCF"/>
    <w:rsid w:val="00463C55"/>
    <w:rsid w:val="00463F61"/>
    <w:rsid w:val="004644C1"/>
    <w:rsid w:val="004648E5"/>
    <w:rsid w:val="00464D73"/>
    <w:rsid w:val="00465040"/>
    <w:rsid w:val="004651B5"/>
    <w:rsid w:val="00465471"/>
    <w:rsid w:val="00465832"/>
    <w:rsid w:val="0046595C"/>
    <w:rsid w:val="00465C49"/>
    <w:rsid w:val="004660D3"/>
    <w:rsid w:val="0046627D"/>
    <w:rsid w:val="00466C8F"/>
    <w:rsid w:val="00466D07"/>
    <w:rsid w:val="0046716D"/>
    <w:rsid w:val="00467D73"/>
    <w:rsid w:val="00467F77"/>
    <w:rsid w:val="004708A5"/>
    <w:rsid w:val="00470C15"/>
    <w:rsid w:val="00472564"/>
    <w:rsid w:val="0047289F"/>
    <w:rsid w:val="004728C5"/>
    <w:rsid w:val="00472B15"/>
    <w:rsid w:val="004734D9"/>
    <w:rsid w:val="00473842"/>
    <w:rsid w:val="0047399A"/>
    <w:rsid w:val="00473B51"/>
    <w:rsid w:val="00473BF3"/>
    <w:rsid w:val="00473C1C"/>
    <w:rsid w:val="00474397"/>
    <w:rsid w:val="004748D0"/>
    <w:rsid w:val="00474E83"/>
    <w:rsid w:val="0047501A"/>
    <w:rsid w:val="004757C9"/>
    <w:rsid w:val="00475C40"/>
    <w:rsid w:val="004760A5"/>
    <w:rsid w:val="0047656C"/>
    <w:rsid w:val="004766FC"/>
    <w:rsid w:val="00476833"/>
    <w:rsid w:val="004778E6"/>
    <w:rsid w:val="00477920"/>
    <w:rsid w:val="00477A53"/>
    <w:rsid w:val="00480185"/>
    <w:rsid w:val="00480403"/>
    <w:rsid w:val="0048082E"/>
    <w:rsid w:val="0048084B"/>
    <w:rsid w:val="0048106B"/>
    <w:rsid w:val="0048122A"/>
    <w:rsid w:val="004812B4"/>
    <w:rsid w:val="0048193E"/>
    <w:rsid w:val="00481DDB"/>
    <w:rsid w:val="00481EDC"/>
    <w:rsid w:val="004821F3"/>
    <w:rsid w:val="004828D2"/>
    <w:rsid w:val="00482CFD"/>
    <w:rsid w:val="00482F8C"/>
    <w:rsid w:val="00483033"/>
    <w:rsid w:val="004830D2"/>
    <w:rsid w:val="004833D7"/>
    <w:rsid w:val="00483A39"/>
    <w:rsid w:val="00483A54"/>
    <w:rsid w:val="00483F08"/>
    <w:rsid w:val="004845CE"/>
    <w:rsid w:val="00484C16"/>
    <w:rsid w:val="00484CC4"/>
    <w:rsid w:val="00485851"/>
    <w:rsid w:val="00485B0E"/>
    <w:rsid w:val="00485BEB"/>
    <w:rsid w:val="00486991"/>
    <w:rsid w:val="004869F1"/>
    <w:rsid w:val="00486A46"/>
    <w:rsid w:val="00486F50"/>
    <w:rsid w:val="00487174"/>
    <w:rsid w:val="004876B1"/>
    <w:rsid w:val="004877E9"/>
    <w:rsid w:val="00487E20"/>
    <w:rsid w:val="00487FAA"/>
    <w:rsid w:val="004902C6"/>
    <w:rsid w:val="0049051C"/>
    <w:rsid w:val="00490869"/>
    <w:rsid w:val="00490E1F"/>
    <w:rsid w:val="004911FB"/>
    <w:rsid w:val="00491676"/>
    <w:rsid w:val="0049219C"/>
    <w:rsid w:val="004924A8"/>
    <w:rsid w:val="0049261D"/>
    <w:rsid w:val="004926B1"/>
    <w:rsid w:val="00492BFF"/>
    <w:rsid w:val="00492E20"/>
    <w:rsid w:val="004931F1"/>
    <w:rsid w:val="0049392A"/>
    <w:rsid w:val="00493B36"/>
    <w:rsid w:val="0049410F"/>
    <w:rsid w:val="0049473F"/>
    <w:rsid w:val="00494B15"/>
    <w:rsid w:val="00494BCE"/>
    <w:rsid w:val="00494CA1"/>
    <w:rsid w:val="0049537D"/>
    <w:rsid w:val="00495433"/>
    <w:rsid w:val="00495C77"/>
    <w:rsid w:val="00496807"/>
    <w:rsid w:val="004968B4"/>
    <w:rsid w:val="00496979"/>
    <w:rsid w:val="004970E6"/>
    <w:rsid w:val="00497F46"/>
    <w:rsid w:val="004A01A7"/>
    <w:rsid w:val="004A02A5"/>
    <w:rsid w:val="004A0CDF"/>
    <w:rsid w:val="004A1695"/>
    <w:rsid w:val="004A18FC"/>
    <w:rsid w:val="004A1CF0"/>
    <w:rsid w:val="004A1E8D"/>
    <w:rsid w:val="004A2295"/>
    <w:rsid w:val="004A24DB"/>
    <w:rsid w:val="004A258D"/>
    <w:rsid w:val="004A2710"/>
    <w:rsid w:val="004A2B0B"/>
    <w:rsid w:val="004A335F"/>
    <w:rsid w:val="004A3697"/>
    <w:rsid w:val="004A3E5C"/>
    <w:rsid w:val="004A405F"/>
    <w:rsid w:val="004A42DC"/>
    <w:rsid w:val="004A4489"/>
    <w:rsid w:val="004A48DF"/>
    <w:rsid w:val="004A4DFB"/>
    <w:rsid w:val="004A4E91"/>
    <w:rsid w:val="004A4FA9"/>
    <w:rsid w:val="004A51B7"/>
    <w:rsid w:val="004A5372"/>
    <w:rsid w:val="004A551C"/>
    <w:rsid w:val="004A57F6"/>
    <w:rsid w:val="004A62C2"/>
    <w:rsid w:val="004A63BC"/>
    <w:rsid w:val="004A757E"/>
    <w:rsid w:val="004A78B0"/>
    <w:rsid w:val="004A7A7F"/>
    <w:rsid w:val="004A7B8F"/>
    <w:rsid w:val="004A7EE6"/>
    <w:rsid w:val="004A7F22"/>
    <w:rsid w:val="004A7F8E"/>
    <w:rsid w:val="004B03BC"/>
    <w:rsid w:val="004B0537"/>
    <w:rsid w:val="004B0B6F"/>
    <w:rsid w:val="004B0DB2"/>
    <w:rsid w:val="004B0DBA"/>
    <w:rsid w:val="004B106D"/>
    <w:rsid w:val="004B10EE"/>
    <w:rsid w:val="004B1570"/>
    <w:rsid w:val="004B18F2"/>
    <w:rsid w:val="004B195F"/>
    <w:rsid w:val="004B1BF3"/>
    <w:rsid w:val="004B263F"/>
    <w:rsid w:val="004B27FA"/>
    <w:rsid w:val="004B2F49"/>
    <w:rsid w:val="004B33BF"/>
    <w:rsid w:val="004B4425"/>
    <w:rsid w:val="004B4544"/>
    <w:rsid w:val="004B4765"/>
    <w:rsid w:val="004B4BB8"/>
    <w:rsid w:val="004B4C64"/>
    <w:rsid w:val="004B4C8E"/>
    <w:rsid w:val="004B5395"/>
    <w:rsid w:val="004B578D"/>
    <w:rsid w:val="004B5BA5"/>
    <w:rsid w:val="004B7597"/>
    <w:rsid w:val="004B75DB"/>
    <w:rsid w:val="004B7D1F"/>
    <w:rsid w:val="004C078E"/>
    <w:rsid w:val="004C0CC5"/>
    <w:rsid w:val="004C12D7"/>
    <w:rsid w:val="004C157B"/>
    <w:rsid w:val="004C1C6A"/>
    <w:rsid w:val="004C1E75"/>
    <w:rsid w:val="004C216C"/>
    <w:rsid w:val="004C2669"/>
    <w:rsid w:val="004C2EF2"/>
    <w:rsid w:val="004C3CD9"/>
    <w:rsid w:val="004C4021"/>
    <w:rsid w:val="004C40F3"/>
    <w:rsid w:val="004C40FF"/>
    <w:rsid w:val="004C43DF"/>
    <w:rsid w:val="004C481A"/>
    <w:rsid w:val="004C4DCD"/>
    <w:rsid w:val="004C4F8A"/>
    <w:rsid w:val="004C53A7"/>
    <w:rsid w:val="004C566D"/>
    <w:rsid w:val="004C56A0"/>
    <w:rsid w:val="004C5CDC"/>
    <w:rsid w:val="004C5D6E"/>
    <w:rsid w:val="004C6059"/>
    <w:rsid w:val="004C60C3"/>
    <w:rsid w:val="004C619F"/>
    <w:rsid w:val="004C6246"/>
    <w:rsid w:val="004C63F0"/>
    <w:rsid w:val="004C66B5"/>
    <w:rsid w:val="004C6AA4"/>
    <w:rsid w:val="004C6DC7"/>
    <w:rsid w:val="004C705B"/>
    <w:rsid w:val="004D02B3"/>
    <w:rsid w:val="004D0491"/>
    <w:rsid w:val="004D0923"/>
    <w:rsid w:val="004D0B58"/>
    <w:rsid w:val="004D0C45"/>
    <w:rsid w:val="004D1290"/>
    <w:rsid w:val="004D17DC"/>
    <w:rsid w:val="004D18D6"/>
    <w:rsid w:val="004D1CE5"/>
    <w:rsid w:val="004D24B3"/>
    <w:rsid w:val="004D2742"/>
    <w:rsid w:val="004D28DC"/>
    <w:rsid w:val="004D2A3B"/>
    <w:rsid w:val="004D2CC2"/>
    <w:rsid w:val="004D3289"/>
    <w:rsid w:val="004D3494"/>
    <w:rsid w:val="004D3D1D"/>
    <w:rsid w:val="004D4B11"/>
    <w:rsid w:val="004D4B77"/>
    <w:rsid w:val="004D4D68"/>
    <w:rsid w:val="004D5105"/>
    <w:rsid w:val="004D5DD4"/>
    <w:rsid w:val="004D6046"/>
    <w:rsid w:val="004D606A"/>
    <w:rsid w:val="004D6892"/>
    <w:rsid w:val="004D6CFD"/>
    <w:rsid w:val="004D74A3"/>
    <w:rsid w:val="004D79A0"/>
    <w:rsid w:val="004D7B9E"/>
    <w:rsid w:val="004D7DCD"/>
    <w:rsid w:val="004E00E4"/>
    <w:rsid w:val="004E058B"/>
    <w:rsid w:val="004E06D5"/>
    <w:rsid w:val="004E07DC"/>
    <w:rsid w:val="004E0990"/>
    <w:rsid w:val="004E1095"/>
    <w:rsid w:val="004E10BD"/>
    <w:rsid w:val="004E1737"/>
    <w:rsid w:val="004E188A"/>
    <w:rsid w:val="004E1ECB"/>
    <w:rsid w:val="004E2302"/>
    <w:rsid w:val="004E31DC"/>
    <w:rsid w:val="004E330E"/>
    <w:rsid w:val="004E3BC2"/>
    <w:rsid w:val="004E3DD0"/>
    <w:rsid w:val="004E4224"/>
    <w:rsid w:val="004E46FA"/>
    <w:rsid w:val="004E470D"/>
    <w:rsid w:val="004E4952"/>
    <w:rsid w:val="004E49B3"/>
    <w:rsid w:val="004E49B8"/>
    <w:rsid w:val="004E4A18"/>
    <w:rsid w:val="004E4BB0"/>
    <w:rsid w:val="004E5FFA"/>
    <w:rsid w:val="004E6285"/>
    <w:rsid w:val="004E67C9"/>
    <w:rsid w:val="004E68AE"/>
    <w:rsid w:val="004E7008"/>
    <w:rsid w:val="004F05C5"/>
    <w:rsid w:val="004F05D4"/>
    <w:rsid w:val="004F1A21"/>
    <w:rsid w:val="004F211E"/>
    <w:rsid w:val="004F267C"/>
    <w:rsid w:val="004F39B1"/>
    <w:rsid w:val="004F4288"/>
    <w:rsid w:val="004F4A1F"/>
    <w:rsid w:val="004F4D72"/>
    <w:rsid w:val="004F4FD4"/>
    <w:rsid w:val="004F50E8"/>
    <w:rsid w:val="004F539E"/>
    <w:rsid w:val="004F54C5"/>
    <w:rsid w:val="004F5872"/>
    <w:rsid w:val="004F58FD"/>
    <w:rsid w:val="004F5A67"/>
    <w:rsid w:val="004F5C2B"/>
    <w:rsid w:val="004F5C9B"/>
    <w:rsid w:val="004F6EFB"/>
    <w:rsid w:val="004F74AA"/>
    <w:rsid w:val="004F7660"/>
    <w:rsid w:val="004F7759"/>
    <w:rsid w:val="00500491"/>
    <w:rsid w:val="00500AEB"/>
    <w:rsid w:val="00500B3E"/>
    <w:rsid w:val="0050126B"/>
    <w:rsid w:val="00501334"/>
    <w:rsid w:val="00501814"/>
    <w:rsid w:val="0050197D"/>
    <w:rsid w:val="00501A00"/>
    <w:rsid w:val="00502646"/>
    <w:rsid w:val="0050267E"/>
    <w:rsid w:val="005029B0"/>
    <w:rsid w:val="00502BE3"/>
    <w:rsid w:val="005034BB"/>
    <w:rsid w:val="005034BC"/>
    <w:rsid w:val="0050385A"/>
    <w:rsid w:val="00503C6C"/>
    <w:rsid w:val="00503D89"/>
    <w:rsid w:val="00504778"/>
    <w:rsid w:val="00504A23"/>
    <w:rsid w:val="0050549D"/>
    <w:rsid w:val="005059D1"/>
    <w:rsid w:val="00505CB9"/>
    <w:rsid w:val="00505CC3"/>
    <w:rsid w:val="005062F7"/>
    <w:rsid w:val="00506BC9"/>
    <w:rsid w:val="00506E02"/>
    <w:rsid w:val="0050724E"/>
    <w:rsid w:val="00507889"/>
    <w:rsid w:val="00507BA7"/>
    <w:rsid w:val="00507C4E"/>
    <w:rsid w:val="00507C6A"/>
    <w:rsid w:val="00507E71"/>
    <w:rsid w:val="00507EF0"/>
    <w:rsid w:val="00507FE2"/>
    <w:rsid w:val="0051038A"/>
    <w:rsid w:val="005104DC"/>
    <w:rsid w:val="005106CD"/>
    <w:rsid w:val="00510856"/>
    <w:rsid w:val="005109B9"/>
    <w:rsid w:val="00510A06"/>
    <w:rsid w:val="00510E65"/>
    <w:rsid w:val="00511297"/>
    <w:rsid w:val="0051236B"/>
    <w:rsid w:val="00512E87"/>
    <w:rsid w:val="00512F9D"/>
    <w:rsid w:val="00513360"/>
    <w:rsid w:val="00513697"/>
    <w:rsid w:val="00513D61"/>
    <w:rsid w:val="00514F25"/>
    <w:rsid w:val="005152F9"/>
    <w:rsid w:val="00515C14"/>
    <w:rsid w:val="005162F2"/>
    <w:rsid w:val="0051661E"/>
    <w:rsid w:val="00516AA0"/>
    <w:rsid w:val="00516CBD"/>
    <w:rsid w:val="00516FF1"/>
    <w:rsid w:val="0051713B"/>
    <w:rsid w:val="00517475"/>
    <w:rsid w:val="00517914"/>
    <w:rsid w:val="00517952"/>
    <w:rsid w:val="005201CA"/>
    <w:rsid w:val="00520682"/>
    <w:rsid w:val="005206CE"/>
    <w:rsid w:val="005208FC"/>
    <w:rsid w:val="00520B9C"/>
    <w:rsid w:val="00520D61"/>
    <w:rsid w:val="00520E25"/>
    <w:rsid w:val="00520FFB"/>
    <w:rsid w:val="00521472"/>
    <w:rsid w:val="00521939"/>
    <w:rsid w:val="00521983"/>
    <w:rsid w:val="00521E8E"/>
    <w:rsid w:val="005221AF"/>
    <w:rsid w:val="00522410"/>
    <w:rsid w:val="00522C7B"/>
    <w:rsid w:val="00522E48"/>
    <w:rsid w:val="005236ED"/>
    <w:rsid w:val="0052383D"/>
    <w:rsid w:val="00523854"/>
    <w:rsid w:val="00523952"/>
    <w:rsid w:val="005239F0"/>
    <w:rsid w:val="00523B3A"/>
    <w:rsid w:val="00523D54"/>
    <w:rsid w:val="00523F33"/>
    <w:rsid w:val="00524538"/>
    <w:rsid w:val="00524849"/>
    <w:rsid w:val="00524858"/>
    <w:rsid w:val="005248B4"/>
    <w:rsid w:val="00524D10"/>
    <w:rsid w:val="00525436"/>
    <w:rsid w:val="00525C37"/>
    <w:rsid w:val="00526AC8"/>
    <w:rsid w:val="00527086"/>
    <w:rsid w:val="005273E7"/>
    <w:rsid w:val="00527608"/>
    <w:rsid w:val="00527DB2"/>
    <w:rsid w:val="00527EDB"/>
    <w:rsid w:val="005304A8"/>
    <w:rsid w:val="005309D4"/>
    <w:rsid w:val="00530E60"/>
    <w:rsid w:val="00530F98"/>
    <w:rsid w:val="00531500"/>
    <w:rsid w:val="0053190D"/>
    <w:rsid w:val="00531A27"/>
    <w:rsid w:val="005327D0"/>
    <w:rsid w:val="005329D9"/>
    <w:rsid w:val="00532AFA"/>
    <w:rsid w:val="00533575"/>
    <w:rsid w:val="00534B55"/>
    <w:rsid w:val="00535C0F"/>
    <w:rsid w:val="00535E12"/>
    <w:rsid w:val="00536197"/>
    <w:rsid w:val="00536507"/>
    <w:rsid w:val="00536ADB"/>
    <w:rsid w:val="00536ED4"/>
    <w:rsid w:val="005371DF"/>
    <w:rsid w:val="005376FA"/>
    <w:rsid w:val="0053784F"/>
    <w:rsid w:val="00537D67"/>
    <w:rsid w:val="00537EB7"/>
    <w:rsid w:val="0054112B"/>
    <w:rsid w:val="005411EE"/>
    <w:rsid w:val="005415AD"/>
    <w:rsid w:val="00541AB4"/>
    <w:rsid w:val="00541FAB"/>
    <w:rsid w:val="005420EC"/>
    <w:rsid w:val="0054271E"/>
    <w:rsid w:val="00542F2A"/>
    <w:rsid w:val="00543083"/>
    <w:rsid w:val="005438F4"/>
    <w:rsid w:val="00543DCA"/>
    <w:rsid w:val="00543FC2"/>
    <w:rsid w:val="00544703"/>
    <w:rsid w:val="00544959"/>
    <w:rsid w:val="00544DB4"/>
    <w:rsid w:val="0054520C"/>
    <w:rsid w:val="005453D4"/>
    <w:rsid w:val="00545472"/>
    <w:rsid w:val="005462BC"/>
    <w:rsid w:val="0054654B"/>
    <w:rsid w:val="005473E7"/>
    <w:rsid w:val="0054758C"/>
    <w:rsid w:val="0054790B"/>
    <w:rsid w:val="00547EF0"/>
    <w:rsid w:val="0055001F"/>
    <w:rsid w:val="0055005E"/>
    <w:rsid w:val="00550257"/>
    <w:rsid w:val="0055068C"/>
    <w:rsid w:val="00550B99"/>
    <w:rsid w:val="00550CE4"/>
    <w:rsid w:val="00550D37"/>
    <w:rsid w:val="00550DD6"/>
    <w:rsid w:val="0055126A"/>
    <w:rsid w:val="00551327"/>
    <w:rsid w:val="0055210F"/>
    <w:rsid w:val="005526A1"/>
    <w:rsid w:val="005529E8"/>
    <w:rsid w:val="00552C49"/>
    <w:rsid w:val="00552D38"/>
    <w:rsid w:val="005533F6"/>
    <w:rsid w:val="005536F0"/>
    <w:rsid w:val="005539B5"/>
    <w:rsid w:val="00553B38"/>
    <w:rsid w:val="00553F2F"/>
    <w:rsid w:val="00553F4E"/>
    <w:rsid w:val="005543FA"/>
    <w:rsid w:val="00554900"/>
    <w:rsid w:val="00554908"/>
    <w:rsid w:val="00554B7D"/>
    <w:rsid w:val="00555061"/>
    <w:rsid w:val="00555382"/>
    <w:rsid w:val="00555554"/>
    <w:rsid w:val="00555C65"/>
    <w:rsid w:val="00555FE1"/>
    <w:rsid w:val="00556623"/>
    <w:rsid w:val="005568FD"/>
    <w:rsid w:val="00556BFB"/>
    <w:rsid w:val="00556C5E"/>
    <w:rsid w:val="00556EC2"/>
    <w:rsid w:val="00557057"/>
    <w:rsid w:val="005578F9"/>
    <w:rsid w:val="00557F0E"/>
    <w:rsid w:val="00560167"/>
    <w:rsid w:val="005601EB"/>
    <w:rsid w:val="00560487"/>
    <w:rsid w:val="005604B5"/>
    <w:rsid w:val="00560763"/>
    <w:rsid w:val="005607CF"/>
    <w:rsid w:val="00560B6A"/>
    <w:rsid w:val="00560BA5"/>
    <w:rsid w:val="00561493"/>
    <w:rsid w:val="005615FE"/>
    <w:rsid w:val="0056171E"/>
    <w:rsid w:val="00561734"/>
    <w:rsid w:val="00561950"/>
    <w:rsid w:val="00561D7C"/>
    <w:rsid w:val="00561DCE"/>
    <w:rsid w:val="00561E18"/>
    <w:rsid w:val="0056250D"/>
    <w:rsid w:val="00562539"/>
    <w:rsid w:val="00562C0D"/>
    <w:rsid w:val="00562D97"/>
    <w:rsid w:val="005630B6"/>
    <w:rsid w:val="00563191"/>
    <w:rsid w:val="005633C3"/>
    <w:rsid w:val="00563933"/>
    <w:rsid w:val="00563DF6"/>
    <w:rsid w:val="00563DF7"/>
    <w:rsid w:val="00564B08"/>
    <w:rsid w:val="00564ECD"/>
    <w:rsid w:val="005658A1"/>
    <w:rsid w:val="00565BA6"/>
    <w:rsid w:val="00567218"/>
    <w:rsid w:val="005675A3"/>
    <w:rsid w:val="00567AB6"/>
    <w:rsid w:val="00567AF7"/>
    <w:rsid w:val="00567B3D"/>
    <w:rsid w:val="00567B6B"/>
    <w:rsid w:val="00570316"/>
    <w:rsid w:val="00570519"/>
    <w:rsid w:val="00570A61"/>
    <w:rsid w:val="0057152B"/>
    <w:rsid w:val="00572911"/>
    <w:rsid w:val="005729A7"/>
    <w:rsid w:val="00572DD3"/>
    <w:rsid w:val="00572E16"/>
    <w:rsid w:val="00572E62"/>
    <w:rsid w:val="00574099"/>
    <w:rsid w:val="00574538"/>
    <w:rsid w:val="00574DDC"/>
    <w:rsid w:val="00574E06"/>
    <w:rsid w:val="0057522B"/>
    <w:rsid w:val="00575251"/>
    <w:rsid w:val="005753D9"/>
    <w:rsid w:val="00575870"/>
    <w:rsid w:val="0057633A"/>
    <w:rsid w:val="00576569"/>
    <w:rsid w:val="0057658C"/>
    <w:rsid w:val="00576AF2"/>
    <w:rsid w:val="00576DC6"/>
    <w:rsid w:val="00576E8E"/>
    <w:rsid w:val="00576FC0"/>
    <w:rsid w:val="00577435"/>
    <w:rsid w:val="00577790"/>
    <w:rsid w:val="005779EA"/>
    <w:rsid w:val="00577B9A"/>
    <w:rsid w:val="00577D86"/>
    <w:rsid w:val="005802E9"/>
    <w:rsid w:val="00580C7E"/>
    <w:rsid w:val="00580D8B"/>
    <w:rsid w:val="00580DC2"/>
    <w:rsid w:val="00582465"/>
    <w:rsid w:val="005824BE"/>
    <w:rsid w:val="00582968"/>
    <w:rsid w:val="005831ED"/>
    <w:rsid w:val="005833B5"/>
    <w:rsid w:val="005837EB"/>
    <w:rsid w:val="00583E6E"/>
    <w:rsid w:val="00584D65"/>
    <w:rsid w:val="0058508E"/>
    <w:rsid w:val="00585935"/>
    <w:rsid w:val="00585E9F"/>
    <w:rsid w:val="00586054"/>
    <w:rsid w:val="005861FD"/>
    <w:rsid w:val="005862C1"/>
    <w:rsid w:val="00586799"/>
    <w:rsid w:val="0058699C"/>
    <w:rsid w:val="00586C69"/>
    <w:rsid w:val="00587917"/>
    <w:rsid w:val="00587A88"/>
    <w:rsid w:val="00590019"/>
    <w:rsid w:val="005900E5"/>
    <w:rsid w:val="005905AD"/>
    <w:rsid w:val="00591270"/>
    <w:rsid w:val="005912D4"/>
    <w:rsid w:val="00592306"/>
    <w:rsid w:val="005923EA"/>
    <w:rsid w:val="00592D1D"/>
    <w:rsid w:val="00592D61"/>
    <w:rsid w:val="005931DD"/>
    <w:rsid w:val="005932E5"/>
    <w:rsid w:val="00593D6D"/>
    <w:rsid w:val="00593F8C"/>
    <w:rsid w:val="00594045"/>
    <w:rsid w:val="00594489"/>
    <w:rsid w:val="005945E8"/>
    <w:rsid w:val="005948F6"/>
    <w:rsid w:val="005949BF"/>
    <w:rsid w:val="005953B8"/>
    <w:rsid w:val="00595569"/>
    <w:rsid w:val="005961E3"/>
    <w:rsid w:val="00596351"/>
    <w:rsid w:val="00596368"/>
    <w:rsid w:val="005974F4"/>
    <w:rsid w:val="005A089A"/>
    <w:rsid w:val="005A08F4"/>
    <w:rsid w:val="005A10DE"/>
    <w:rsid w:val="005A1731"/>
    <w:rsid w:val="005A1914"/>
    <w:rsid w:val="005A206B"/>
    <w:rsid w:val="005A2D45"/>
    <w:rsid w:val="005A2D8D"/>
    <w:rsid w:val="005A3725"/>
    <w:rsid w:val="005A3D42"/>
    <w:rsid w:val="005A3FE9"/>
    <w:rsid w:val="005A4327"/>
    <w:rsid w:val="005A460B"/>
    <w:rsid w:val="005A468F"/>
    <w:rsid w:val="005A4719"/>
    <w:rsid w:val="005A4A89"/>
    <w:rsid w:val="005A4FBE"/>
    <w:rsid w:val="005A526B"/>
    <w:rsid w:val="005A5759"/>
    <w:rsid w:val="005A5E82"/>
    <w:rsid w:val="005A5F4A"/>
    <w:rsid w:val="005A624E"/>
    <w:rsid w:val="005A631F"/>
    <w:rsid w:val="005A6383"/>
    <w:rsid w:val="005A6A08"/>
    <w:rsid w:val="005A6F04"/>
    <w:rsid w:val="005A6FF9"/>
    <w:rsid w:val="005A712F"/>
    <w:rsid w:val="005A75DC"/>
    <w:rsid w:val="005A76A0"/>
    <w:rsid w:val="005A7714"/>
    <w:rsid w:val="005A77B5"/>
    <w:rsid w:val="005A7A49"/>
    <w:rsid w:val="005A7DF1"/>
    <w:rsid w:val="005A7FF0"/>
    <w:rsid w:val="005B010D"/>
    <w:rsid w:val="005B0140"/>
    <w:rsid w:val="005B0268"/>
    <w:rsid w:val="005B047A"/>
    <w:rsid w:val="005B0A8C"/>
    <w:rsid w:val="005B0F5B"/>
    <w:rsid w:val="005B1756"/>
    <w:rsid w:val="005B186C"/>
    <w:rsid w:val="005B2E53"/>
    <w:rsid w:val="005B3312"/>
    <w:rsid w:val="005B356A"/>
    <w:rsid w:val="005B35F4"/>
    <w:rsid w:val="005B3F74"/>
    <w:rsid w:val="005B3FD1"/>
    <w:rsid w:val="005B4280"/>
    <w:rsid w:val="005B44C6"/>
    <w:rsid w:val="005B4937"/>
    <w:rsid w:val="005B4CA7"/>
    <w:rsid w:val="005B4D4F"/>
    <w:rsid w:val="005B4DDE"/>
    <w:rsid w:val="005B6106"/>
    <w:rsid w:val="005B61E1"/>
    <w:rsid w:val="005B62CD"/>
    <w:rsid w:val="005B690E"/>
    <w:rsid w:val="005B7D4C"/>
    <w:rsid w:val="005C0493"/>
    <w:rsid w:val="005C059B"/>
    <w:rsid w:val="005C05DB"/>
    <w:rsid w:val="005C0B4C"/>
    <w:rsid w:val="005C11B7"/>
    <w:rsid w:val="005C1E95"/>
    <w:rsid w:val="005C2295"/>
    <w:rsid w:val="005C24C3"/>
    <w:rsid w:val="005C2687"/>
    <w:rsid w:val="005C2996"/>
    <w:rsid w:val="005C2BC1"/>
    <w:rsid w:val="005C310E"/>
    <w:rsid w:val="005C33F1"/>
    <w:rsid w:val="005C380E"/>
    <w:rsid w:val="005C3BAF"/>
    <w:rsid w:val="005C506A"/>
    <w:rsid w:val="005C5364"/>
    <w:rsid w:val="005C55C6"/>
    <w:rsid w:val="005C5B2D"/>
    <w:rsid w:val="005C64D5"/>
    <w:rsid w:val="005C69D3"/>
    <w:rsid w:val="005C75BF"/>
    <w:rsid w:val="005C7E5B"/>
    <w:rsid w:val="005D0004"/>
    <w:rsid w:val="005D0281"/>
    <w:rsid w:val="005D0286"/>
    <w:rsid w:val="005D02AF"/>
    <w:rsid w:val="005D03D4"/>
    <w:rsid w:val="005D04F0"/>
    <w:rsid w:val="005D05A5"/>
    <w:rsid w:val="005D0C55"/>
    <w:rsid w:val="005D10F8"/>
    <w:rsid w:val="005D17CF"/>
    <w:rsid w:val="005D1932"/>
    <w:rsid w:val="005D1AB9"/>
    <w:rsid w:val="005D27C5"/>
    <w:rsid w:val="005D2B30"/>
    <w:rsid w:val="005D302C"/>
    <w:rsid w:val="005D30CF"/>
    <w:rsid w:val="005D32EE"/>
    <w:rsid w:val="005D340E"/>
    <w:rsid w:val="005D3771"/>
    <w:rsid w:val="005D3817"/>
    <w:rsid w:val="005D3D5C"/>
    <w:rsid w:val="005D40A7"/>
    <w:rsid w:val="005D5644"/>
    <w:rsid w:val="005D598D"/>
    <w:rsid w:val="005D5B4B"/>
    <w:rsid w:val="005D5D41"/>
    <w:rsid w:val="005D6211"/>
    <w:rsid w:val="005D64DD"/>
    <w:rsid w:val="005D6721"/>
    <w:rsid w:val="005D6FD9"/>
    <w:rsid w:val="005D777A"/>
    <w:rsid w:val="005D7AA6"/>
    <w:rsid w:val="005D7DBD"/>
    <w:rsid w:val="005D7DD2"/>
    <w:rsid w:val="005E0299"/>
    <w:rsid w:val="005E0559"/>
    <w:rsid w:val="005E0B40"/>
    <w:rsid w:val="005E0E04"/>
    <w:rsid w:val="005E12D9"/>
    <w:rsid w:val="005E144A"/>
    <w:rsid w:val="005E14C1"/>
    <w:rsid w:val="005E16AA"/>
    <w:rsid w:val="005E24E2"/>
    <w:rsid w:val="005E25E7"/>
    <w:rsid w:val="005E2963"/>
    <w:rsid w:val="005E29E6"/>
    <w:rsid w:val="005E2D04"/>
    <w:rsid w:val="005E3278"/>
    <w:rsid w:val="005E35D2"/>
    <w:rsid w:val="005E3633"/>
    <w:rsid w:val="005E3F73"/>
    <w:rsid w:val="005E42D8"/>
    <w:rsid w:val="005E45EE"/>
    <w:rsid w:val="005E4AC3"/>
    <w:rsid w:val="005E4CF7"/>
    <w:rsid w:val="005E4F05"/>
    <w:rsid w:val="005E507F"/>
    <w:rsid w:val="005E5212"/>
    <w:rsid w:val="005E536C"/>
    <w:rsid w:val="005E54D3"/>
    <w:rsid w:val="005E550E"/>
    <w:rsid w:val="005E5795"/>
    <w:rsid w:val="005E5A21"/>
    <w:rsid w:val="005E5C5A"/>
    <w:rsid w:val="005E63E9"/>
    <w:rsid w:val="005E6CA0"/>
    <w:rsid w:val="005E6EF0"/>
    <w:rsid w:val="005E70CD"/>
    <w:rsid w:val="005E7C23"/>
    <w:rsid w:val="005F051D"/>
    <w:rsid w:val="005F0C51"/>
    <w:rsid w:val="005F1789"/>
    <w:rsid w:val="005F1DA5"/>
    <w:rsid w:val="005F278C"/>
    <w:rsid w:val="005F399C"/>
    <w:rsid w:val="005F39AD"/>
    <w:rsid w:val="005F3B37"/>
    <w:rsid w:val="005F3D19"/>
    <w:rsid w:val="005F3D36"/>
    <w:rsid w:val="005F4132"/>
    <w:rsid w:val="005F4319"/>
    <w:rsid w:val="005F43D1"/>
    <w:rsid w:val="005F47A2"/>
    <w:rsid w:val="005F49F2"/>
    <w:rsid w:val="005F4DC8"/>
    <w:rsid w:val="005F50AE"/>
    <w:rsid w:val="005F5908"/>
    <w:rsid w:val="005F59E5"/>
    <w:rsid w:val="005F5B10"/>
    <w:rsid w:val="005F5FB2"/>
    <w:rsid w:val="005F6345"/>
    <w:rsid w:val="005F69D0"/>
    <w:rsid w:val="005F6A73"/>
    <w:rsid w:val="005F6CC9"/>
    <w:rsid w:val="005F71B1"/>
    <w:rsid w:val="005F73FE"/>
    <w:rsid w:val="005F7C0F"/>
    <w:rsid w:val="005F7D9C"/>
    <w:rsid w:val="0060036D"/>
    <w:rsid w:val="00600446"/>
    <w:rsid w:val="00600865"/>
    <w:rsid w:val="0060088D"/>
    <w:rsid w:val="00600A78"/>
    <w:rsid w:val="00600E2E"/>
    <w:rsid w:val="0060108C"/>
    <w:rsid w:val="006011AD"/>
    <w:rsid w:val="00601323"/>
    <w:rsid w:val="00601A06"/>
    <w:rsid w:val="00601CF8"/>
    <w:rsid w:val="00602181"/>
    <w:rsid w:val="006028FD"/>
    <w:rsid w:val="00602A50"/>
    <w:rsid w:val="00602CC9"/>
    <w:rsid w:val="00602F75"/>
    <w:rsid w:val="00602FB9"/>
    <w:rsid w:val="00603034"/>
    <w:rsid w:val="0060325A"/>
    <w:rsid w:val="00603799"/>
    <w:rsid w:val="00603A15"/>
    <w:rsid w:val="00603ABE"/>
    <w:rsid w:val="00603ACA"/>
    <w:rsid w:val="00604CBD"/>
    <w:rsid w:val="00604E2F"/>
    <w:rsid w:val="006060C1"/>
    <w:rsid w:val="00606B15"/>
    <w:rsid w:val="00607027"/>
    <w:rsid w:val="0060711A"/>
    <w:rsid w:val="00607166"/>
    <w:rsid w:val="00607230"/>
    <w:rsid w:val="00607486"/>
    <w:rsid w:val="0060751D"/>
    <w:rsid w:val="00607CE4"/>
    <w:rsid w:val="00607FBD"/>
    <w:rsid w:val="0061069B"/>
    <w:rsid w:val="00610727"/>
    <w:rsid w:val="0061078E"/>
    <w:rsid w:val="00610B73"/>
    <w:rsid w:val="00610C8E"/>
    <w:rsid w:val="006110F2"/>
    <w:rsid w:val="00611481"/>
    <w:rsid w:val="006116A5"/>
    <w:rsid w:val="00611B07"/>
    <w:rsid w:val="00612073"/>
    <w:rsid w:val="00612425"/>
    <w:rsid w:val="006129A4"/>
    <w:rsid w:val="0061334F"/>
    <w:rsid w:val="006136A4"/>
    <w:rsid w:val="00613A0C"/>
    <w:rsid w:val="0061402A"/>
    <w:rsid w:val="00614071"/>
    <w:rsid w:val="0061485C"/>
    <w:rsid w:val="00614BF8"/>
    <w:rsid w:val="00615072"/>
    <w:rsid w:val="0061514A"/>
    <w:rsid w:val="006154B6"/>
    <w:rsid w:val="00615643"/>
    <w:rsid w:val="00615A0C"/>
    <w:rsid w:val="00615AD7"/>
    <w:rsid w:val="006162A7"/>
    <w:rsid w:val="00616522"/>
    <w:rsid w:val="006168C7"/>
    <w:rsid w:val="00616E9C"/>
    <w:rsid w:val="006176DE"/>
    <w:rsid w:val="00617AD9"/>
    <w:rsid w:val="00617C82"/>
    <w:rsid w:val="00620628"/>
    <w:rsid w:val="00620679"/>
    <w:rsid w:val="006209C3"/>
    <w:rsid w:val="00620C19"/>
    <w:rsid w:val="00620CA1"/>
    <w:rsid w:val="00620CB7"/>
    <w:rsid w:val="00620E4A"/>
    <w:rsid w:val="00620E80"/>
    <w:rsid w:val="00620FBB"/>
    <w:rsid w:val="0062103A"/>
    <w:rsid w:val="0062171E"/>
    <w:rsid w:val="006217E2"/>
    <w:rsid w:val="00621F44"/>
    <w:rsid w:val="00621FF2"/>
    <w:rsid w:val="0062293C"/>
    <w:rsid w:val="00622B7B"/>
    <w:rsid w:val="00622F56"/>
    <w:rsid w:val="00622F84"/>
    <w:rsid w:val="00623212"/>
    <w:rsid w:val="0062360E"/>
    <w:rsid w:val="0062369C"/>
    <w:rsid w:val="006237AA"/>
    <w:rsid w:val="00623A61"/>
    <w:rsid w:val="00623E20"/>
    <w:rsid w:val="006240EF"/>
    <w:rsid w:val="006244E2"/>
    <w:rsid w:val="0062474A"/>
    <w:rsid w:val="006247D4"/>
    <w:rsid w:val="00624C70"/>
    <w:rsid w:val="0062501B"/>
    <w:rsid w:val="006251DC"/>
    <w:rsid w:val="006258D5"/>
    <w:rsid w:val="00625A79"/>
    <w:rsid w:val="00625AB8"/>
    <w:rsid w:val="006263C5"/>
    <w:rsid w:val="00626727"/>
    <w:rsid w:val="0062685D"/>
    <w:rsid w:val="00626A98"/>
    <w:rsid w:val="006271BC"/>
    <w:rsid w:val="006276A4"/>
    <w:rsid w:val="006277F6"/>
    <w:rsid w:val="00627A7E"/>
    <w:rsid w:val="00627C43"/>
    <w:rsid w:val="00627CB2"/>
    <w:rsid w:val="00627D4D"/>
    <w:rsid w:val="00627F71"/>
    <w:rsid w:val="00630733"/>
    <w:rsid w:val="00630871"/>
    <w:rsid w:val="00630B09"/>
    <w:rsid w:val="006311B2"/>
    <w:rsid w:val="00631FAD"/>
    <w:rsid w:val="0063247D"/>
    <w:rsid w:val="00632738"/>
    <w:rsid w:val="00632AD2"/>
    <w:rsid w:val="00632D36"/>
    <w:rsid w:val="00632DB7"/>
    <w:rsid w:val="00633A42"/>
    <w:rsid w:val="00633FC6"/>
    <w:rsid w:val="00634E10"/>
    <w:rsid w:val="006351D8"/>
    <w:rsid w:val="006366CA"/>
    <w:rsid w:val="00636B6F"/>
    <w:rsid w:val="00636D47"/>
    <w:rsid w:val="00636F3D"/>
    <w:rsid w:val="0063736A"/>
    <w:rsid w:val="00637FC6"/>
    <w:rsid w:val="006402FF"/>
    <w:rsid w:val="00640490"/>
    <w:rsid w:val="00640C47"/>
    <w:rsid w:val="006411F8"/>
    <w:rsid w:val="0064173A"/>
    <w:rsid w:val="0064179F"/>
    <w:rsid w:val="006421F8"/>
    <w:rsid w:val="0064291B"/>
    <w:rsid w:val="0064293B"/>
    <w:rsid w:val="00642A62"/>
    <w:rsid w:val="00642B1E"/>
    <w:rsid w:val="00642F98"/>
    <w:rsid w:val="00643146"/>
    <w:rsid w:val="00643C97"/>
    <w:rsid w:val="00643CFE"/>
    <w:rsid w:val="00643F70"/>
    <w:rsid w:val="006442C1"/>
    <w:rsid w:val="00644305"/>
    <w:rsid w:val="0064473F"/>
    <w:rsid w:val="006449E0"/>
    <w:rsid w:val="00644B0D"/>
    <w:rsid w:val="00645154"/>
    <w:rsid w:val="00645635"/>
    <w:rsid w:val="00645915"/>
    <w:rsid w:val="00646926"/>
    <w:rsid w:val="00646956"/>
    <w:rsid w:val="006469F7"/>
    <w:rsid w:val="00646DDF"/>
    <w:rsid w:val="00646F28"/>
    <w:rsid w:val="00647900"/>
    <w:rsid w:val="00647BF7"/>
    <w:rsid w:val="006504A0"/>
    <w:rsid w:val="00650513"/>
    <w:rsid w:val="006506DB"/>
    <w:rsid w:val="00650829"/>
    <w:rsid w:val="00650C74"/>
    <w:rsid w:val="00650E53"/>
    <w:rsid w:val="00651250"/>
    <w:rsid w:val="00651563"/>
    <w:rsid w:val="006516AF"/>
    <w:rsid w:val="00651D4C"/>
    <w:rsid w:val="0065256B"/>
    <w:rsid w:val="006525F9"/>
    <w:rsid w:val="00652624"/>
    <w:rsid w:val="006528FA"/>
    <w:rsid w:val="006531C5"/>
    <w:rsid w:val="00654378"/>
    <w:rsid w:val="0065444A"/>
    <w:rsid w:val="0065445E"/>
    <w:rsid w:val="006544A9"/>
    <w:rsid w:val="00654C08"/>
    <w:rsid w:val="00654F52"/>
    <w:rsid w:val="0065567A"/>
    <w:rsid w:val="00655BE4"/>
    <w:rsid w:val="00655E3F"/>
    <w:rsid w:val="006561AF"/>
    <w:rsid w:val="006562DD"/>
    <w:rsid w:val="006563FA"/>
    <w:rsid w:val="00656E63"/>
    <w:rsid w:val="006571EC"/>
    <w:rsid w:val="00657354"/>
    <w:rsid w:val="00657358"/>
    <w:rsid w:val="00657382"/>
    <w:rsid w:val="00657395"/>
    <w:rsid w:val="00657CB0"/>
    <w:rsid w:val="00657DC3"/>
    <w:rsid w:val="00660350"/>
    <w:rsid w:val="006603ED"/>
    <w:rsid w:val="00660554"/>
    <w:rsid w:val="00660566"/>
    <w:rsid w:val="00660F92"/>
    <w:rsid w:val="006618E5"/>
    <w:rsid w:val="00661908"/>
    <w:rsid w:val="0066258B"/>
    <w:rsid w:val="00662AEF"/>
    <w:rsid w:val="00663378"/>
    <w:rsid w:val="00663524"/>
    <w:rsid w:val="006638CF"/>
    <w:rsid w:val="00663D69"/>
    <w:rsid w:val="00663FB9"/>
    <w:rsid w:val="00664849"/>
    <w:rsid w:val="0066492B"/>
    <w:rsid w:val="00664BAC"/>
    <w:rsid w:val="00664FD0"/>
    <w:rsid w:val="00665356"/>
    <w:rsid w:val="00666481"/>
    <w:rsid w:val="006665E7"/>
    <w:rsid w:val="006666AE"/>
    <w:rsid w:val="00666DEF"/>
    <w:rsid w:val="0066707E"/>
    <w:rsid w:val="00667423"/>
    <w:rsid w:val="006674BC"/>
    <w:rsid w:val="0066761E"/>
    <w:rsid w:val="00667C6D"/>
    <w:rsid w:val="00667EEF"/>
    <w:rsid w:val="00667FBE"/>
    <w:rsid w:val="00670286"/>
    <w:rsid w:val="00670911"/>
    <w:rsid w:val="00670AAB"/>
    <w:rsid w:val="00670AEE"/>
    <w:rsid w:val="00670DC9"/>
    <w:rsid w:val="00671386"/>
    <w:rsid w:val="00671F0B"/>
    <w:rsid w:val="00672B13"/>
    <w:rsid w:val="00673133"/>
    <w:rsid w:val="00673368"/>
    <w:rsid w:val="00673666"/>
    <w:rsid w:val="00673930"/>
    <w:rsid w:val="00673F11"/>
    <w:rsid w:val="0067416E"/>
    <w:rsid w:val="0067419E"/>
    <w:rsid w:val="0067421F"/>
    <w:rsid w:val="006749D0"/>
    <w:rsid w:val="00675219"/>
    <w:rsid w:val="0067524C"/>
    <w:rsid w:val="006759A6"/>
    <w:rsid w:val="00675FBE"/>
    <w:rsid w:val="00676066"/>
    <w:rsid w:val="00676773"/>
    <w:rsid w:val="006769E7"/>
    <w:rsid w:val="00676AB3"/>
    <w:rsid w:val="00676B53"/>
    <w:rsid w:val="00676F20"/>
    <w:rsid w:val="00676F93"/>
    <w:rsid w:val="006777A0"/>
    <w:rsid w:val="0067787D"/>
    <w:rsid w:val="0067787F"/>
    <w:rsid w:val="00677DE5"/>
    <w:rsid w:val="0068022A"/>
    <w:rsid w:val="006802B0"/>
    <w:rsid w:val="0068031E"/>
    <w:rsid w:val="006803AA"/>
    <w:rsid w:val="0068089D"/>
    <w:rsid w:val="006809B2"/>
    <w:rsid w:val="00680D97"/>
    <w:rsid w:val="006811FE"/>
    <w:rsid w:val="00681445"/>
    <w:rsid w:val="0068218C"/>
    <w:rsid w:val="006821F4"/>
    <w:rsid w:val="00682235"/>
    <w:rsid w:val="006826A2"/>
    <w:rsid w:val="006827BA"/>
    <w:rsid w:val="00682C11"/>
    <w:rsid w:val="00682C15"/>
    <w:rsid w:val="00682F6B"/>
    <w:rsid w:val="006837B9"/>
    <w:rsid w:val="006838DC"/>
    <w:rsid w:val="00683A26"/>
    <w:rsid w:val="00683B20"/>
    <w:rsid w:val="0068445C"/>
    <w:rsid w:val="00684542"/>
    <w:rsid w:val="006845F3"/>
    <w:rsid w:val="006846BF"/>
    <w:rsid w:val="00684CFC"/>
    <w:rsid w:val="00684DCA"/>
    <w:rsid w:val="00684EBA"/>
    <w:rsid w:val="0068524E"/>
    <w:rsid w:val="0068535F"/>
    <w:rsid w:val="006853BE"/>
    <w:rsid w:val="006853BF"/>
    <w:rsid w:val="00685FA7"/>
    <w:rsid w:val="00686221"/>
    <w:rsid w:val="00686AF0"/>
    <w:rsid w:val="00687164"/>
    <w:rsid w:val="00687C41"/>
    <w:rsid w:val="00687D9C"/>
    <w:rsid w:val="00687FA9"/>
    <w:rsid w:val="006900F1"/>
    <w:rsid w:val="006905CB"/>
    <w:rsid w:val="00690E92"/>
    <w:rsid w:val="00690EC0"/>
    <w:rsid w:val="00691136"/>
    <w:rsid w:val="006911BC"/>
    <w:rsid w:val="006919E6"/>
    <w:rsid w:val="00691CCF"/>
    <w:rsid w:val="00692256"/>
    <w:rsid w:val="00692EBB"/>
    <w:rsid w:val="00692FD4"/>
    <w:rsid w:val="006931BD"/>
    <w:rsid w:val="0069343D"/>
    <w:rsid w:val="00693499"/>
    <w:rsid w:val="00693965"/>
    <w:rsid w:val="00693C47"/>
    <w:rsid w:val="00694012"/>
    <w:rsid w:val="00694282"/>
    <w:rsid w:val="006943BE"/>
    <w:rsid w:val="00694753"/>
    <w:rsid w:val="006948D8"/>
    <w:rsid w:val="00694990"/>
    <w:rsid w:val="00694CA5"/>
    <w:rsid w:val="00694E96"/>
    <w:rsid w:val="0069552B"/>
    <w:rsid w:val="00695556"/>
    <w:rsid w:val="0069618C"/>
    <w:rsid w:val="006965B0"/>
    <w:rsid w:val="006965D2"/>
    <w:rsid w:val="0069685F"/>
    <w:rsid w:val="006968C7"/>
    <w:rsid w:val="006973B4"/>
    <w:rsid w:val="0069790C"/>
    <w:rsid w:val="00697A10"/>
    <w:rsid w:val="006A0A72"/>
    <w:rsid w:val="006A0A81"/>
    <w:rsid w:val="006A0BE9"/>
    <w:rsid w:val="006A1159"/>
    <w:rsid w:val="006A1235"/>
    <w:rsid w:val="006A16B9"/>
    <w:rsid w:val="006A1ADC"/>
    <w:rsid w:val="006A1BFF"/>
    <w:rsid w:val="006A1C3B"/>
    <w:rsid w:val="006A200F"/>
    <w:rsid w:val="006A20A2"/>
    <w:rsid w:val="006A2182"/>
    <w:rsid w:val="006A28E9"/>
    <w:rsid w:val="006A2B41"/>
    <w:rsid w:val="006A2EA5"/>
    <w:rsid w:val="006A2F7A"/>
    <w:rsid w:val="006A3141"/>
    <w:rsid w:val="006A4489"/>
    <w:rsid w:val="006A4EF4"/>
    <w:rsid w:val="006A5033"/>
    <w:rsid w:val="006A5062"/>
    <w:rsid w:val="006A5133"/>
    <w:rsid w:val="006A5461"/>
    <w:rsid w:val="006A54E2"/>
    <w:rsid w:val="006A5C1C"/>
    <w:rsid w:val="006A5C23"/>
    <w:rsid w:val="006A6D17"/>
    <w:rsid w:val="006A7037"/>
    <w:rsid w:val="006A7055"/>
    <w:rsid w:val="006A72F4"/>
    <w:rsid w:val="006A750F"/>
    <w:rsid w:val="006A77B2"/>
    <w:rsid w:val="006A786E"/>
    <w:rsid w:val="006A7E13"/>
    <w:rsid w:val="006B00A3"/>
    <w:rsid w:val="006B020D"/>
    <w:rsid w:val="006B0216"/>
    <w:rsid w:val="006B04C8"/>
    <w:rsid w:val="006B09DC"/>
    <w:rsid w:val="006B0BF4"/>
    <w:rsid w:val="006B0FA2"/>
    <w:rsid w:val="006B1335"/>
    <w:rsid w:val="006B150C"/>
    <w:rsid w:val="006B1CDC"/>
    <w:rsid w:val="006B2541"/>
    <w:rsid w:val="006B2551"/>
    <w:rsid w:val="006B2B1C"/>
    <w:rsid w:val="006B30F4"/>
    <w:rsid w:val="006B319C"/>
    <w:rsid w:val="006B3271"/>
    <w:rsid w:val="006B3445"/>
    <w:rsid w:val="006B35F9"/>
    <w:rsid w:val="006B3B62"/>
    <w:rsid w:val="006B3FFA"/>
    <w:rsid w:val="006B4114"/>
    <w:rsid w:val="006B4207"/>
    <w:rsid w:val="006B44BF"/>
    <w:rsid w:val="006B4993"/>
    <w:rsid w:val="006B4B6E"/>
    <w:rsid w:val="006B4DB1"/>
    <w:rsid w:val="006B52B0"/>
    <w:rsid w:val="006B58D3"/>
    <w:rsid w:val="006B5BF5"/>
    <w:rsid w:val="006B5D1E"/>
    <w:rsid w:val="006B6D67"/>
    <w:rsid w:val="006B7000"/>
    <w:rsid w:val="006B7027"/>
    <w:rsid w:val="006B7055"/>
    <w:rsid w:val="006B72CF"/>
    <w:rsid w:val="006B7742"/>
    <w:rsid w:val="006C0492"/>
    <w:rsid w:val="006C1051"/>
    <w:rsid w:val="006C11D6"/>
    <w:rsid w:val="006C13EE"/>
    <w:rsid w:val="006C194B"/>
    <w:rsid w:val="006C1C1B"/>
    <w:rsid w:val="006C1CD1"/>
    <w:rsid w:val="006C204D"/>
    <w:rsid w:val="006C2A4E"/>
    <w:rsid w:val="006C2B00"/>
    <w:rsid w:val="006C43F2"/>
    <w:rsid w:val="006C4BF7"/>
    <w:rsid w:val="006C5422"/>
    <w:rsid w:val="006C54EE"/>
    <w:rsid w:val="006C55D0"/>
    <w:rsid w:val="006C6491"/>
    <w:rsid w:val="006C6D11"/>
    <w:rsid w:val="006C6E0C"/>
    <w:rsid w:val="006C746D"/>
    <w:rsid w:val="006C75E6"/>
    <w:rsid w:val="006C7A55"/>
    <w:rsid w:val="006C7DFD"/>
    <w:rsid w:val="006C7F55"/>
    <w:rsid w:val="006D024B"/>
    <w:rsid w:val="006D0617"/>
    <w:rsid w:val="006D07EE"/>
    <w:rsid w:val="006D0C23"/>
    <w:rsid w:val="006D0D5D"/>
    <w:rsid w:val="006D0F9F"/>
    <w:rsid w:val="006D12A4"/>
    <w:rsid w:val="006D1CE4"/>
    <w:rsid w:val="006D2826"/>
    <w:rsid w:val="006D39FE"/>
    <w:rsid w:val="006D3B25"/>
    <w:rsid w:val="006D43E6"/>
    <w:rsid w:val="006D4411"/>
    <w:rsid w:val="006D5AA7"/>
    <w:rsid w:val="006D5B4A"/>
    <w:rsid w:val="006D5C1D"/>
    <w:rsid w:val="006D5C90"/>
    <w:rsid w:val="006D5D05"/>
    <w:rsid w:val="006D62ED"/>
    <w:rsid w:val="006D7443"/>
    <w:rsid w:val="006D749E"/>
    <w:rsid w:val="006D768A"/>
    <w:rsid w:val="006D76A4"/>
    <w:rsid w:val="006E025F"/>
    <w:rsid w:val="006E04AB"/>
    <w:rsid w:val="006E0713"/>
    <w:rsid w:val="006E0D7D"/>
    <w:rsid w:val="006E0F1A"/>
    <w:rsid w:val="006E12A3"/>
    <w:rsid w:val="006E1354"/>
    <w:rsid w:val="006E15B3"/>
    <w:rsid w:val="006E1993"/>
    <w:rsid w:val="006E28EC"/>
    <w:rsid w:val="006E2B43"/>
    <w:rsid w:val="006E2C3D"/>
    <w:rsid w:val="006E31A3"/>
    <w:rsid w:val="006E34FC"/>
    <w:rsid w:val="006E367F"/>
    <w:rsid w:val="006E38EA"/>
    <w:rsid w:val="006E3CF6"/>
    <w:rsid w:val="006E43A9"/>
    <w:rsid w:val="006E4489"/>
    <w:rsid w:val="006E483E"/>
    <w:rsid w:val="006E499B"/>
    <w:rsid w:val="006E4C62"/>
    <w:rsid w:val="006E525E"/>
    <w:rsid w:val="006E592C"/>
    <w:rsid w:val="006E5D9D"/>
    <w:rsid w:val="006E645A"/>
    <w:rsid w:val="006E6E53"/>
    <w:rsid w:val="006E76C2"/>
    <w:rsid w:val="006E7D38"/>
    <w:rsid w:val="006E7E6A"/>
    <w:rsid w:val="006E7F7D"/>
    <w:rsid w:val="006F02F8"/>
    <w:rsid w:val="006F05EA"/>
    <w:rsid w:val="006F0DE7"/>
    <w:rsid w:val="006F0F52"/>
    <w:rsid w:val="006F1B0F"/>
    <w:rsid w:val="006F1B42"/>
    <w:rsid w:val="006F239A"/>
    <w:rsid w:val="006F2BAF"/>
    <w:rsid w:val="006F2FB3"/>
    <w:rsid w:val="006F3019"/>
    <w:rsid w:val="006F3174"/>
    <w:rsid w:val="006F369A"/>
    <w:rsid w:val="006F386A"/>
    <w:rsid w:val="006F38AD"/>
    <w:rsid w:val="006F38CE"/>
    <w:rsid w:val="006F39FD"/>
    <w:rsid w:val="006F3BE3"/>
    <w:rsid w:val="006F3CA5"/>
    <w:rsid w:val="006F4174"/>
    <w:rsid w:val="006F4C80"/>
    <w:rsid w:val="006F4E74"/>
    <w:rsid w:val="006F5EFC"/>
    <w:rsid w:val="006F5F5D"/>
    <w:rsid w:val="006F6314"/>
    <w:rsid w:val="006F6C0B"/>
    <w:rsid w:val="006F6F94"/>
    <w:rsid w:val="006F711A"/>
    <w:rsid w:val="006F731D"/>
    <w:rsid w:val="006F7369"/>
    <w:rsid w:val="006F770B"/>
    <w:rsid w:val="006F79B4"/>
    <w:rsid w:val="006F7B0C"/>
    <w:rsid w:val="006F7FD3"/>
    <w:rsid w:val="00700371"/>
    <w:rsid w:val="00700FE2"/>
    <w:rsid w:val="007020E8"/>
    <w:rsid w:val="00702155"/>
    <w:rsid w:val="0070250E"/>
    <w:rsid w:val="00703181"/>
    <w:rsid w:val="00703D53"/>
    <w:rsid w:val="007040F7"/>
    <w:rsid w:val="00704E67"/>
    <w:rsid w:val="0070531B"/>
    <w:rsid w:val="00705B43"/>
    <w:rsid w:val="0070603E"/>
    <w:rsid w:val="0070629A"/>
    <w:rsid w:val="00706963"/>
    <w:rsid w:val="00706C07"/>
    <w:rsid w:val="007070EA"/>
    <w:rsid w:val="0070753C"/>
    <w:rsid w:val="007076DA"/>
    <w:rsid w:val="00707B68"/>
    <w:rsid w:val="00707E14"/>
    <w:rsid w:val="00710417"/>
    <w:rsid w:val="00710C10"/>
    <w:rsid w:val="00710F9D"/>
    <w:rsid w:val="007111F9"/>
    <w:rsid w:val="007118BC"/>
    <w:rsid w:val="00711929"/>
    <w:rsid w:val="00711D27"/>
    <w:rsid w:val="00712040"/>
    <w:rsid w:val="007120E9"/>
    <w:rsid w:val="00712362"/>
    <w:rsid w:val="00712487"/>
    <w:rsid w:val="00712A79"/>
    <w:rsid w:val="00713E23"/>
    <w:rsid w:val="0071436B"/>
    <w:rsid w:val="00714672"/>
    <w:rsid w:val="00714C8C"/>
    <w:rsid w:val="00714C9B"/>
    <w:rsid w:val="00715090"/>
    <w:rsid w:val="007153F9"/>
    <w:rsid w:val="00715E9D"/>
    <w:rsid w:val="007165FA"/>
    <w:rsid w:val="00716663"/>
    <w:rsid w:val="00716871"/>
    <w:rsid w:val="0071692B"/>
    <w:rsid w:val="00716A7C"/>
    <w:rsid w:val="00716AB2"/>
    <w:rsid w:val="00716CD6"/>
    <w:rsid w:val="00716F7D"/>
    <w:rsid w:val="0071707D"/>
    <w:rsid w:val="007170DF"/>
    <w:rsid w:val="00717550"/>
    <w:rsid w:val="007175FE"/>
    <w:rsid w:val="00717D21"/>
    <w:rsid w:val="007207E5"/>
    <w:rsid w:val="00720D8B"/>
    <w:rsid w:val="0072100B"/>
    <w:rsid w:val="0072132E"/>
    <w:rsid w:val="0072134A"/>
    <w:rsid w:val="00721489"/>
    <w:rsid w:val="00721620"/>
    <w:rsid w:val="0072176E"/>
    <w:rsid w:val="00721EF0"/>
    <w:rsid w:val="00722096"/>
    <w:rsid w:val="007224A7"/>
    <w:rsid w:val="00723C54"/>
    <w:rsid w:val="00724815"/>
    <w:rsid w:val="0072486C"/>
    <w:rsid w:val="00724BC3"/>
    <w:rsid w:val="00725079"/>
    <w:rsid w:val="007251B1"/>
    <w:rsid w:val="00725480"/>
    <w:rsid w:val="00725794"/>
    <w:rsid w:val="0072581D"/>
    <w:rsid w:val="00725A9F"/>
    <w:rsid w:val="00725B35"/>
    <w:rsid w:val="00725BB5"/>
    <w:rsid w:val="00725D96"/>
    <w:rsid w:val="00726037"/>
    <w:rsid w:val="0072611B"/>
    <w:rsid w:val="007264B5"/>
    <w:rsid w:val="00726980"/>
    <w:rsid w:val="0072724E"/>
    <w:rsid w:val="00727836"/>
    <w:rsid w:val="00727D24"/>
    <w:rsid w:val="00730D33"/>
    <w:rsid w:val="00731086"/>
    <w:rsid w:val="00731254"/>
    <w:rsid w:val="00731720"/>
    <w:rsid w:val="00731F12"/>
    <w:rsid w:val="0073224F"/>
    <w:rsid w:val="00732BD5"/>
    <w:rsid w:val="00732F67"/>
    <w:rsid w:val="00733243"/>
    <w:rsid w:val="007335DE"/>
    <w:rsid w:val="007341CC"/>
    <w:rsid w:val="0073449C"/>
    <w:rsid w:val="007349A0"/>
    <w:rsid w:val="00735118"/>
    <w:rsid w:val="0073544D"/>
    <w:rsid w:val="00735524"/>
    <w:rsid w:val="00735527"/>
    <w:rsid w:val="0073583B"/>
    <w:rsid w:val="00735BD6"/>
    <w:rsid w:val="00735C64"/>
    <w:rsid w:val="00735E46"/>
    <w:rsid w:val="00736A8D"/>
    <w:rsid w:val="00736CAA"/>
    <w:rsid w:val="00737148"/>
    <w:rsid w:val="00737214"/>
    <w:rsid w:val="00737298"/>
    <w:rsid w:val="007379A2"/>
    <w:rsid w:val="007379B0"/>
    <w:rsid w:val="00737B92"/>
    <w:rsid w:val="0074002B"/>
    <w:rsid w:val="00740480"/>
    <w:rsid w:val="0074080F"/>
    <w:rsid w:val="007408BD"/>
    <w:rsid w:val="007408C0"/>
    <w:rsid w:val="00740CA0"/>
    <w:rsid w:val="007414D5"/>
    <w:rsid w:val="007419A0"/>
    <w:rsid w:val="00741AA5"/>
    <w:rsid w:val="00741C0F"/>
    <w:rsid w:val="007422C2"/>
    <w:rsid w:val="007426F9"/>
    <w:rsid w:val="00742D7D"/>
    <w:rsid w:val="00743B5B"/>
    <w:rsid w:val="00743B9E"/>
    <w:rsid w:val="00743E3E"/>
    <w:rsid w:val="00744ABE"/>
    <w:rsid w:val="007453A7"/>
    <w:rsid w:val="007454E5"/>
    <w:rsid w:val="0074563E"/>
    <w:rsid w:val="007456FD"/>
    <w:rsid w:val="00745A8E"/>
    <w:rsid w:val="00745BA8"/>
    <w:rsid w:val="00746829"/>
    <w:rsid w:val="007468D5"/>
    <w:rsid w:val="007469EB"/>
    <w:rsid w:val="00746EC9"/>
    <w:rsid w:val="0074775C"/>
    <w:rsid w:val="00750B36"/>
    <w:rsid w:val="00750D6F"/>
    <w:rsid w:val="00750F16"/>
    <w:rsid w:val="00751014"/>
    <w:rsid w:val="00751086"/>
    <w:rsid w:val="00751179"/>
    <w:rsid w:val="00751280"/>
    <w:rsid w:val="00751329"/>
    <w:rsid w:val="007518D9"/>
    <w:rsid w:val="007518FB"/>
    <w:rsid w:val="00751A41"/>
    <w:rsid w:val="0075205C"/>
    <w:rsid w:val="007523FC"/>
    <w:rsid w:val="0075268B"/>
    <w:rsid w:val="007528FC"/>
    <w:rsid w:val="00752B82"/>
    <w:rsid w:val="00752CD7"/>
    <w:rsid w:val="00752E1A"/>
    <w:rsid w:val="00752F88"/>
    <w:rsid w:val="00752FF7"/>
    <w:rsid w:val="00753310"/>
    <w:rsid w:val="0075355A"/>
    <w:rsid w:val="00753E63"/>
    <w:rsid w:val="00754126"/>
    <w:rsid w:val="007542A5"/>
    <w:rsid w:val="00754366"/>
    <w:rsid w:val="00754368"/>
    <w:rsid w:val="0075443B"/>
    <w:rsid w:val="0075469F"/>
    <w:rsid w:val="0075486C"/>
    <w:rsid w:val="007549BE"/>
    <w:rsid w:val="00754B41"/>
    <w:rsid w:val="0075526F"/>
    <w:rsid w:val="0075541A"/>
    <w:rsid w:val="00755514"/>
    <w:rsid w:val="00755A26"/>
    <w:rsid w:val="0075634D"/>
    <w:rsid w:val="007563A4"/>
    <w:rsid w:val="007563A7"/>
    <w:rsid w:val="0075644A"/>
    <w:rsid w:val="0075657C"/>
    <w:rsid w:val="007566BD"/>
    <w:rsid w:val="0075752C"/>
    <w:rsid w:val="0075768A"/>
    <w:rsid w:val="00757800"/>
    <w:rsid w:val="0076029B"/>
    <w:rsid w:val="0076039B"/>
    <w:rsid w:val="007603C6"/>
    <w:rsid w:val="007606C6"/>
    <w:rsid w:val="007607D3"/>
    <w:rsid w:val="007607D8"/>
    <w:rsid w:val="0076106E"/>
    <w:rsid w:val="0076151E"/>
    <w:rsid w:val="0076155E"/>
    <w:rsid w:val="007616A9"/>
    <w:rsid w:val="007617D8"/>
    <w:rsid w:val="00762512"/>
    <w:rsid w:val="0076308A"/>
    <w:rsid w:val="00763385"/>
    <w:rsid w:val="00763D8F"/>
    <w:rsid w:val="00764062"/>
    <w:rsid w:val="00764553"/>
    <w:rsid w:val="007645C8"/>
    <w:rsid w:val="00764791"/>
    <w:rsid w:val="00764F08"/>
    <w:rsid w:val="007659BA"/>
    <w:rsid w:val="00765B3C"/>
    <w:rsid w:val="00765D78"/>
    <w:rsid w:val="00765E62"/>
    <w:rsid w:val="007661A1"/>
    <w:rsid w:val="0076635C"/>
    <w:rsid w:val="00766EA3"/>
    <w:rsid w:val="0076713F"/>
    <w:rsid w:val="0076728D"/>
    <w:rsid w:val="007673CE"/>
    <w:rsid w:val="0076765C"/>
    <w:rsid w:val="00767BB7"/>
    <w:rsid w:val="00770175"/>
    <w:rsid w:val="00770453"/>
    <w:rsid w:val="00770598"/>
    <w:rsid w:val="007705AF"/>
    <w:rsid w:val="0077079F"/>
    <w:rsid w:val="007709DD"/>
    <w:rsid w:val="00770B9B"/>
    <w:rsid w:val="0077116F"/>
    <w:rsid w:val="00772170"/>
    <w:rsid w:val="0077247B"/>
    <w:rsid w:val="00772B10"/>
    <w:rsid w:val="00772C6B"/>
    <w:rsid w:val="00772FA2"/>
    <w:rsid w:val="007731F6"/>
    <w:rsid w:val="007734B0"/>
    <w:rsid w:val="007735BC"/>
    <w:rsid w:val="00774D54"/>
    <w:rsid w:val="00774EDE"/>
    <w:rsid w:val="00774F79"/>
    <w:rsid w:val="0077501A"/>
    <w:rsid w:val="007750C1"/>
    <w:rsid w:val="00775138"/>
    <w:rsid w:val="007751DA"/>
    <w:rsid w:val="007758CB"/>
    <w:rsid w:val="007759F2"/>
    <w:rsid w:val="00775BAD"/>
    <w:rsid w:val="00775FF1"/>
    <w:rsid w:val="00776034"/>
    <w:rsid w:val="007761D3"/>
    <w:rsid w:val="007766CD"/>
    <w:rsid w:val="007769D2"/>
    <w:rsid w:val="00776AE0"/>
    <w:rsid w:val="00776CB6"/>
    <w:rsid w:val="00777511"/>
    <w:rsid w:val="00777B98"/>
    <w:rsid w:val="00780C9C"/>
    <w:rsid w:val="00781082"/>
    <w:rsid w:val="00781376"/>
    <w:rsid w:val="00781DF9"/>
    <w:rsid w:val="007823BD"/>
    <w:rsid w:val="00782728"/>
    <w:rsid w:val="007829CE"/>
    <w:rsid w:val="00782EA6"/>
    <w:rsid w:val="007848D8"/>
    <w:rsid w:val="00784EED"/>
    <w:rsid w:val="0078527A"/>
    <w:rsid w:val="007854E8"/>
    <w:rsid w:val="00785627"/>
    <w:rsid w:val="007857FE"/>
    <w:rsid w:val="00786751"/>
    <w:rsid w:val="007876E8"/>
    <w:rsid w:val="00787E66"/>
    <w:rsid w:val="007904B7"/>
    <w:rsid w:val="00790727"/>
    <w:rsid w:val="00790D99"/>
    <w:rsid w:val="00790F8E"/>
    <w:rsid w:val="00791407"/>
    <w:rsid w:val="00791682"/>
    <w:rsid w:val="00791D68"/>
    <w:rsid w:val="00791ED1"/>
    <w:rsid w:val="00791F90"/>
    <w:rsid w:val="00791FF2"/>
    <w:rsid w:val="00792386"/>
    <w:rsid w:val="00792BAC"/>
    <w:rsid w:val="00792BBC"/>
    <w:rsid w:val="00792DF3"/>
    <w:rsid w:val="00792E20"/>
    <w:rsid w:val="007939D4"/>
    <w:rsid w:val="007941B2"/>
    <w:rsid w:val="00794216"/>
    <w:rsid w:val="00794451"/>
    <w:rsid w:val="007945FB"/>
    <w:rsid w:val="0079485F"/>
    <w:rsid w:val="0079493E"/>
    <w:rsid w:val="00794A11"/>
    <w:rsid w:val="00794B56"/>
    <w:rsid w:val="00794D66"/>
    <w:rsid w:val="00795610"/>
    <w:rsid w:val="007957CF"/>
    <w:rsid w:val="00796171"/>
    <w:rsid w:val="007964FF"/>
    <w:rsid w:val="00796DC4"/>
    <w:rsid w:val="007A0068"/>
    <w:rsid w:val="007A0896"/>
    <w:rsid w:val="007A08DA"/>
    <w:rsid w:val="007A0A5D"/>
    <w:rsid w:val="007A0F0E"/>
    <w:rsid w:val="007A1A63"/>
    <w:rsid w:val="007A1A90"/>
    <w:rsid w:val="007A1B53"/>
    <w:rsid w:val="007A1E67"/>
    <w:rsid w:val="007A20AF"/>
    <w:rsid w:val="007A2346"/>
    <w:rsid w:val="007A27A4"/>
    <w:rsid w:val="007A35D2"/>
    <w:rsid w:val="007A3AE0"/>
    <w:rsid w:val="007A3B37"/>
    <w:rsid w:val="007A3CCC"/>
    <w:rsid w:val="007A3E6E"/>
    <w:rsid w:val="007A3F74"/>
    <w:rsid w:val="007A414D"/>
    <w:rsid w:val="007A48EC"/>
    <w:rsid w:val="007A51CD"/>
    <w:rsid w:val="007A56C8"/>
    <w:rsid w:val="007A590E"/>
    <w:rsid w:val="007A5DEC"/>
    <w:rsid w:val="007A5E71"/>
    <w:rsid w:val="007A62E0"/>
    <w:rsid w:val="007A6687"/>
    <w:rsid w:val="007A6A19"/>
    <w:rsid w:val="007A6E68"/>
    <w:rsid w:val="007A6F61"/>
    <w:rsid w:val="007A7374"/>
    <w:rsid w:val="007A747E"/>
    <w:rsid w:val="007A7602"/>
    <w:rsid w:val="007A7B8A"/>
    <w:rsid w:val="007A7D50"/>
    <w:rsid w:val="007A7E5E"/>
    <w:rsid w:val="007B00EE"/>
    <w:rsid w:val="007B02AD"/>
    <w:rsid w:val="007B0443"/>
    <w:rsid w:val="007B073D"/>
    <w:rsid w:val="007B078F"/>
    <w:rsid w:val="007B087C"/>
    <w:rsid w:val="007B170D"/>
    <w:rsid w:val="007B1720"/>
    <w:rsid w:val="007B19E3"/>
    <w:rsid w:val="007B2289"/>
    <w:rsid w:val="007B2442"/>
    <w:rsid w:val="007B2F84"/>
    <w:rsid w:val="007B32DC"/>
    <w:rsid w:val="007B335E"/>
    <w:rsid w:val="007B349C"/>
    <w:rsid w:val="007B3613"/>
    <w:rsid w:val="007B3699"/>
    <w:rsid w:val="007B3738"/>
    <w:rsid w:val="007B3D28"/>
    <w:rsid w:val="007B3DD2"/>
    <w:rsid w:val="007B48A1"/>
    <w:rsid w:val="007B4C27"/>
    <w:rsid w:val="007B507E"/>
    <w:rsid w:val="007B5246"/>
    <w:rsid w:val="007B5732"/>
    <w:rsid w:val="007B5B2E"/>
    <w:rsid w:val="007B5D93"/>
    <w:rsid w:val="007B60C8"/>
    <w:rsid w:val="007B6706"/>
    <w:rsid w:val="007B6B9C"/>
    <w:rsid w:val="007B6CFB"/>
    <w:rsid w:val="007B6EF4"/>
    <w:rsid w:val="007B7529"/>
    <w:rsid w:val="007B7570"/>
    <w:rsid w:val="007B7B4C"/>
    <w:rsid w:val="007B7CC8"/>
    <w:rsid w:val="007C02B4"/>
    <w:rsid w:val="007C128B"/>
    <w:rsid w:val="007C1336"/>
    <w:rsid w:val="007C1B85"/>
    <w:rsid w:val="007C2602"/>
    <w:rsid w:val="007C29A5"/>
    <w:rsid w:val="007C2F7F"/>
    <w:rsid w:val="007C2FA3"/>
    <w:rsid w:val="007C310D"/>
    <w:rsid w:val="007C332C"/>
    <w:rsid w:val="007C35D6"/>
    <w:rsid w:val="007C3E39"/>
    <w:rsid w:val="007C3FD8"/>
    <w:rsid w:val="007C4235"/>
    <w:rsid w:val="007C4332"/>
    <w:rsid w:val="007C446A"/>
    <w:rsid w:val="007C4826"/>
    <w:rsid w:val="007C4924"/>
    <w:rsid w:val="007C4EFC"/>
    <w:rsid w:val="007C55F2"/>
    <w:rsid w:val="007C5C0C"/>
    <w:rsid w:val="007C5E0E"/>
    <w:rsid w:val="007C62B4"/>
    <w:rsid w:val="007C66A6"/>
    <w:rsid w:val="007C6805"/>
    <w:rsid w:val="007C689B"/>
    <w:rsid w:val="007C6BD4"/>
    <w:rsid w:val="007C6CB5"/>
    <w:rsid w:val="007C77C1"/>
    <w:rsid w:val="007C7AC0"/>
    <w:rsid w:val="007D01A1"/>
    <w:rsid w:val="007D03C3"/>
    <w:rsid w:val="007D081E"/>
    <w:rsid w:val="007D0860"/>
    <w:rsid w:val="007D08C2"/>
    <w:rsid w:val="007D0E96"/>
    <w:rsid w:val="007D0F47"/>
    <w:rsid w:val="007D1CDE"/>
    <w:rsid w:val="007D22A5"/>
    <w:rsid w:val="007D2363"/>
    <w:rsid w:val="007D27E8"/>
    <w:rsid w:val="007D34FC"/>
    <w:rsid w:val="007D34FD"/>
    <w:rsid w:val="007D37F1"/>
    <w:rsid w:val="007D3809"/>
    <w:rsid w:val="007D384A"/>
    <w:rsid w:val="007D40E5"/>
    <w:rsid w:val="007D420A"/>
    <w:rsid w:val="007D44F0"/>
    <w:rsid w:val="007D522B"/>
    <w:rsid w:val="007D53DE"/>
    <w:rsid w:val="007D54B5"/>
    <w:rsid w:val="007D58BC"/>
    <w:rsid w:val="007D6061"/>
    <w:rsid w:val="007D61D5"/>
    <w:rsid w:val="007D6399"/>
    <w:rsid w:val="007D64F7"/>
    <w:rsid w:val="007D6696"/>
    <w:rsid w:val="007D67C4"/>
    <w:rsid w:val="007D67E9"/>
    <w:rsid w:val="007D717C"/>
    <w:rsid w:val="007D72E8"/>
    <w:rsid w:val="007D76F4"/>
    <w:rsid w:val="007D7753"/>
    <w:rsid w:val="007D7ABE"/>
    <w:rsid w:val="007D7EAD"/>
    <w:rsid w:val="007E00A9"/>
    <w:rsid w:val="007E0AD0"/>
    <w:rsid w:val="007E0CE9"/>
    <w:rsid w:val="007E0E86"/>
    <w:rsid w:val="007E0F4C"/>
    <w:rsid w:val="007E10D0"/>
    <w:rsid w:val="007E1274"/>
    <w:rsid w:val="007E1469"/>
    <w:rsid w:val="007E1609"/>
    <w:rsid w:val="007E1640"/>
    <w:rsid w:val="007E1E25"/>
    <w:rsid w:val="007E1E85"/>
    <w:rsid w:val="007E2193"/>
    <w:rsid w:val="007E238F"/>
    <w:rsid w:val="007E2514"/>
    <w:rsid w:val="007E25B8"/>
    <w:rsid w:val="007E26A2"/>
    <w:rsid w:val="007E2701"/>
    <w:rsid w:val="007E2780"/>
    <w:rsid w:val="007E2816"/>
    <w:rsid w:val="007E2877"/>
    <w:rsid w:val="007E2CB7"/>
    <w:rsid w:val="007E31F6"/>
    <w:rsid w:val="007E3A08"/>
    <w:rsid w:val="007E4354"/>
    <w:rsid w:val="007E43A9"/>
    <w:rsid w:val="007E4736"/>
    <w:rsid w:val="007E4C8E"/>
    <w:rsid w:val="007E4FA0"/>
    <w:rsid w:val="007E5275"/>
    <w:rsid w:val="007E6755"/>
    <w:rsid w:val="007E6773"/>
    <w:rsid w:val="007E6782"/>
    <w:rsid w:val="007E695A"/>
    <w:rsid w:val="007E6A89"/>
    <w:rsid w:val="007E71CE"/>
    <w:rsid w:val="007E759B"/>
    <w:rsid w:val="007F031A"/>
    <w:rsid w:val="007F071A"/>
    <w:rsid w:val="007F0849"/>
    <w:rsid w:val="007F0E7F"/>
    <w:rsid w:val="007F106E"/>
    <w:rsid w:val="007F1574"/>
    <w:rsid w:val="007F1EBA"/>
    <w:rsid w:val="007F1F23"/>
    <w:rsid w:val="007F24D7"/>
    <w:rsid w:val="007F2577"/>
    <w:rsid w:val="007F27BD"/>
    <w:rsid w:val="007F29D5"/>
    <w:rsid w:val="007F2F40"/>
    <w:rsid w:val="007F3111"/>
    <w:rsid w:val="007F31FE"/>
    <w:rsid w:val="007F325C"/>
    <w:rsid w:val="007F3444"/>
    <w:rsid w:val="007F3532"/>
    <w:rsid w:val="007F3B2B"/>
    <w:rsid w:val="007F443D"/>
    <w:rsid w:val="007F4690"/>
    <w:rsid w:val="007F48C3"/>
    <w:rsid w:val="007F4A59"/>
    <w:rsid w:val="007F4BC6"/>
    <w:rsid w:val="007F5258"/>
    <w:rsid w:val="007F52AC"/>
    <w:rsid w:val="007F533D"/>
    <w:rsid w:val="007F53A5"/>
    <w:rsid w:val="007F58A1"/>
    <w:rsid w:val="007F617D"/>
    <w:rsid w:val="007F6851"/>
    <w:rsid w:val="007F6D30"/>
    <w:rsid w:val="007F6E69"/>
    <w:rsid w:val="007F71CE"/>
    <w:rsid w:val="007F7A0A"/>
    <w:rsid w:val="007F7ABD"/>
    <w:rsid w:val="007F7EAD"/>
    <w:rsid w:val="00801013"/>
    <w:rsid w:val="008024FD"/>
    <w:rsid w:val="0080266C"/>
    <w:rsid w:val="0080316D"/>
    <w:rsid w:val="008037AE"/>
    <w:rsid w:val="008043EA"/>
    <w:rsid w:val="00804601"/>
    <w:rsid w:val="008049D1"/>
    <w:rsid w:val="00804CF6"/>
    <w:rsid w:val="00804E07"/>
    <w:rsid w:val="008052C0"/>
    <w:rsid w:val="00805404"/>
    <w:rsid w:val="00805735"/>
    <w:rsid w:val="00805BA6"/>
    <w:rsid w:val="00806230"/>
    <w:rsid w:val="00806239"/>
    <w:rsid w:val="0080634E"/>
    <w:rsid w:val="008066C0"/>
    <w:rsid w:val="008068B2"/>
    <w:rsid w:val="00806AFB"/>
    <w:rsid w:val="00806D05"/>
    <w:rsid w:val="00807307"/>
    <w:rsid w:val="008076ED"/>
    <w:rsid w:val="00807BDA"/>
    <w:rsid w:val="00807D9C"/>
    <w:rsid w:val="00807DB0"/>
    <w:rsid w:val="008105E8"/>
    <w:rsid w:val="008107A8"/>
    <w:rsid w:val="008107D8"/>
    <w:rsid w:val="008108CC"/>
    <w:rsid w:val="00810B69"/>
    <w:rsid w:val="00810D3B"/>
    <w:rsid w:val="00810E0C"/>
    <w:rsid w:val="008112C3"/>
    <w:rsid w:val="008115AC"/>
    <w:rsid w:val="00811DD1"/>
    <w:rsid w:val="008120E0"/>
    <w:rsid w:val="008123A5"/>
    <w:rsid w:val="0081253F"/>
    <w:rsid w:val="008128DD"/>
    <w:rsid w:val="00812ECD"/>
    <w:rsid w:val="008138AB"/>
    <w:rsid w:val="00813B09"/>
    <w:rsid w:val="008143BE"/>
    <w:rsid w:val="008147C5"/>
    <w:rsid w:val="0081526A"/>
    <w:rsid w:val="00815467"/>
    <w:rsid w:val="00815F98"/>
    <w:rsid w:val="00816A8F"/>
    <w:rsid w:val="00816B4C"/>
    <w:rsid w:val="00816BD1"/>
    <w:rsid w:val="00816C7B"/>
    <w:rsid w:val="00817218"/>
    <w:rsid w:val="00817251"/>
    <w:rsid w:val="008200AB"/>
    <w:rsid w:val="0082114D"/>
    <w:rsid w:val="00821826"/>
    <w:rsid w:val="00821988"/>
    <w:rsid w:val="0082251C"/>
    <w:rsid w:val="00822548"/>
    <w:rsid w:val="00822561"/>
    <w:rsid w:val="00822E82"/>
    <w:rsid w:val="0082302A"/>
    <w:rsid w:val="0082365B"/>
    <w:rsid w:val="0082402A"/>
    <w:rsid w:val="0082418A"/>
    <w:rsid w:val="00824989"/>
    <w:rsid w:val="00824A2F"/>
    <w:rsid w:val="00824E9B"/>
    <w:rsid w:val="008258A7"/>
    <w:rsid w:val="00825B1D"/>
    <w:rsid w:val="0082665C"/>
    <w:rsid w:val="008269ED"/>
    <w:rsid w:val="00826B0E"/>
    <w:rsid w:val="00826C23"/>
    <w:rsid w:val="00826CCA"/>
    <w:rsid w:val="00826D7F"/>
    <w:rsid w:val="0082725D"/>
    <w:rsid w:val="00827578"/>
    <w:rsid w:val="00830233"/>
    <w:rsid w:val="00830CFB"/>
    <w:rsid w:val="008311A4"/>
    <w:rsid w:val="0083133B"/>
    <w:rsid w:val="0083180B"/>
    <w:rsid w:val="008319C2"/>
    <w:rsid w:val="00831B1C"/>
    <w:rsid w:val="008329E4"/>
    <w:rsid w:val="00832B5A"/>
    <w:rsid w:val="00832C76"/>
    <w:rsid w:val="008330A7"/>
    <w:rsid w:val="00833260"/>
    <w:rsid w:val="0083355A"/>
    <w:rsid w:val="00833792"/>
    <w:rsid w:val="008338C0"/>
    <w:rsid w:val="00833AEE"/>
    <w:rsid w:val="00833EAD"/>
    <w:rsid w:val="00834A80"/>
    <w:rsid w:val="00834D26"/>
    <w:rsid w:val="00834FC7"/>
    <w:rsid w:val="00835279"/>
    <w:rsid w:val="00835D54"/>
    <w:rsid w:val="00835EEB"/>
    <w:rsid w:val="0083613A"/>
    <w:rsid w:val="008362F3"/>
    <w:rsid w:val="00836407"/>
    <w:rsid w:val="00836594"/>
    <w:rsid w:val="00837A6E"/>
    <w:rsid w:val="00837DBC"/>
    <w:rsid w:val="00840042"/>
    <w:rsid w:val="008408B3"/>
    <w:rsid w:val="008409A4"/>
    <w:rsid w:val="00841839"/>
    <w:rsid w:val="008418D2"/>
    <w:rsid w:val="0084201E"/>
    <w:rsid w:val="00842107"/>
    <w:rsid w:val="0084236D"/>
    <w:rsid w:val="00842669"/>
    <w:rsid w:val="0084331D"/>
    <w:rsid w:val="00843913"/>
    <w:rsid w:val="00843E57"/>
    <w:rsid w:val="008444C4"/>
    <w:rsid w:val="00844923"/>
    <w:rsid w:val="00844B97"/>
    <w:rsid w:val="00844CAA"/>
    <w:rsid w:val="00844E82"/>
    <w:rsid w:val="00844F0B"/>
    <w:rsid w:val="00845078"/>
    <w:rsid w:val="0084542F"/>
    <w:rsid w:val="008455EF"/>
    <w:rsid w:val="00845667"/>
    <w:rsid w:val="00845FC1"/>
    <w:rsid w:val="008460AE"/>
    <w:rsid w:val="008463F6"/>
    <w:rsid w:val="0084644D"/>
    <w:rsid w:val="00846DDB"/>
    <w:rsid w:val="00846E74"/>
    <w:rsid w:val="008474BF"/>
    <w:rsid w:val="00847568"/>
    <w:rsid w:val="00847AD1"/>
    <w:rsid w:val="00847CB7"/>
    <w:rsid w:val="008500DD"/>
    <w:rsid w:val="00850440"/>
    <w:rsid w:val="008509BB"/>
    <w:rsid w:val="00850BC3"/>
    <w:rsid w:val="008510D9"/>
    <w:rsid w:val="00851633"/>
    <w:rsid w:val="008516A9"/>
    <w:rsid w:val="008519EA"/>
    <w:rsid w:val="0085216C"/>
    <w:rsid w:val="00852785"/>
    <w:rsid w:val="008531D3"/>
    <w:rsid w:val="00853446"/>
    <w:rsid w:val="00853AD1"/>
    <w:rsid w:val="00853EAC"/>
    <w:rsid w:val="008540D4"/>
    <w:rsid w:val="008541BE"/>
    <w:rsid w:val="00854779"/>
    <w:rsid w:val="00855030"/>
    <w:rsid w:val="008556F0"/>
    <w:rsid w:val="00855851"/>
    <w:rsid w:val="00855A02"/>
    <w:rsid w:val="00855E07"/>
    <w:rsid w:val="00856301"/>
    <w:rsid w:val="008568A6"/>
    <w:rsid w:val="0085713E"/>
    <w:rsid w:val="00857582"/>
    <w:rsid w:val="008576A9"/>
    <w:rsid w:val="008577EF"/>
    <w:rsid w:val="008579DE"/>
    <w:rsid w:val="00857BC7"/>
    <w:rsid w:val="00857CE5"/>
    <w:rsid w:val="00857D36"/>
    <w:rsid w:val="00857D94"/>
    <w:rsid w:val="008600E9"/>
    <w:rsid w:val="008601A5"/>
    <w:rsid w:val="0086037E"/>
    <w:rsid w:val="008614AC"/>
    <w:rsid w:val="0086152D"/>
    <w:rsid w:val="008616EA"/>
    <w:rsid w:val="0086172A"/>
    <w:rsid w:val="008619FC"/>
    <w:rsid w:val="00861BB7"/>
    <w:rsid w:val="00862285"/>
    <w:rsid w:val="0086239F"/>
    <w:rsid w:val="0086258B"/>
    <w:rsid w:val="00862986"/>
    <w:rsid w:val="00862A13"/>
    <w:rsid w:val="00862C90"/>
    <w:rsid w:val="00862F7E"/>
    <w:rsid w:val="00863AF3"/>
    <w:rsid w:val="00863C9C"/>
    <w:rsid w:val="00863EE4"/>
    <w:rsid w:val="00864194"/>
    <w:rsid w:val="008642E5"/>
    <w:rsid w:val="008647EC"/>
    <w:rsid w:val="0086491E"/>
    <w:rsid w:val="00864BEF"/>
    <w:rsid w:val="008658CF"/>
    <w:rsid w:val="00865A80"/>
    <w:rsid w:val="008666A1"/>
    <w:rsid w:val="008667AA"/>
    <w:rsid w:val="008668B8"/>
    <w:rsid w:val="0086692B"/>
    <w:rsid w:val="0086696A"/>
    <w:rsid w:val="0086737F"/>
    <w:rsid w:val="008673FA"/>
    <w:rsid w:val="00867723"/>
    <w:rsid w:val="00867C5C"/>
    <w:rsid w:val="00867CCA"/>
    <w:rsid w:val="00870203"/>
    <w:rsid w:val="00870742"/>
    <w:rsid w:val="00870BF6"/>
    <w:rsid w:val="00870D92"/>
    <w:rsid w:val="008714C6"/>
    <w:rsid w:val="00871820"/>
    <w:rsid w:val="00871854"/>
    <w:rsid w:val="00871D51"/>
    <w:rsid w:val="0087222C"/>
    <w:rsid w:val="00872790"/>
    <w:rsid w:val="008732A1"/>
    <w:rsid w:val="00873884"/>
    <w:rsid w:val="00873974"/>
    <w:rsid w:val="00873F20"/>
    <w:rsid w:val="00873FC0"/>
    <w:rsid w:val="00873FF1"/>
    <w:rsid w:val="00874389"/>
    <w:rsid w:val="008744C1"/>
    <w:rsid w:val="008749C9"/>
    <w:rsid w:val="008749CF"/>
    <w:rsid w:val="00874EC2"/>
    <w:rsid w:val="00875103"/>
    <w:rsid w:val="00875110"/>
    <w:rsid w:val="00875971"/>
    <w:rsid w:val="00875AC1"/>
    <w:rsid w:val="00875BC6"/>
    <w:rsid w:val="00875C2F"/>
    <w:rsid w:val="00876156"/>
    <w:rsid w:val="0087617E"/>
    <w:rsid w:val="00876620"/>
    <w:rsid w:val="008767C9"/>
    <w:rsid w:val="00876888"/>
    <w:rsid w:val="0087761E"/>
    <w:rsid w:val="0087763E"/>
    <w:rsid w:val="008801CB"/>
    <w:rsid w:val="00880EFC"/>
    <w:rsid w:val="008819E1"/>
    <w:rsid w:val="00881A0B"/>
    <w:rsid w:val="008823E7"/>
    <w:rsid w:val="00882896"/>
    <w:rsid w:val="0088367A"/>
    <w:rsid w:val="00883C8C"/>
    <w:rsid w:val="00883C9A"/>
    <w:rsid w:val="00883F60"/>
    <w:rsid w:val="00883FC3"/>
    <w:rsid w:val="008841F6"/>
    <w:rsid w:val="0088492E"/>
    <w:rsid w:val="00884B41"/>
    <w:rsid w:val="00884EF7"/>
    <w:rsid w:val="0088546A"/>
    <w:rsid w:val="008857E0"/>
    <w:rsid w:val="00885A19"/>
    <w:rsid w:val="00885C0C"/>
    <w:rsid w:val="008860A0"/>
    <w:rsid w:val="008861F8"/>
    <w:rsid w:val="00886243"/>
    <w:rsid w:val="008872F9"/>
    <w:rsid w:val="00887985"/>
    <w:rsid w:val="00887EA3"/>
    <w:rsid w:val="008900F6"/>
    <w:rsid w:val="00890427"/>
    <w:rsid w:val="00890D3E"/>
    <w:rsid w:val="00890D7E"/>
    <w:rsid w:val="008910DB"/>
    <w:rsid w:val="008910F9"/>
    <w:rsid w:val="00891167"/>
    <w:rsid w:val="008915B7"/>
    <w:rsid w:val="00891722"/>
    <w:rsid w:val="00891A73"/>
    <w:rsid w:val="00891AE2"/>
    <w:rsid w:val="00892728"/>
    <w:rsid w:val="00892A20"/>
    <w:rsid w:val="00892DBD"/>
    <w:rsid w:val="00893C34"/>
    <w:rsid w:val="00893D3C"/>
    <w:rsid w:val="00893E45"/>
    <w:rsid w:val="008943BF"/>
    <w:rsid w:val="008946BC"/>
    <w:rsid w:val="0089506B"/>
    <w:rsid w:val="00895603"/>
    <w:rsid w:val="00896D55"/>
    <w:rsid w:val="00896F51"/>
    <w:rsid w:val="00897E45"/>
    <w:rsid w:val="008A0049"/>
    <w:rsid w:val="008A01C4"/>
    <w:rsid w:val="008A071E"/>
    <w:rsid w:val="008A076B"/>
    <w:rsid w:val="008A113B"/>
    <w:rsid w:val="008A1421"/>
    <w:rsid w:val="008A1A83"/>
    <w:rsid w:val="008A20E2"/>
    <w:rsid w:val="008A266C"/>
    <w:rsid w:val="008A2B3D"/>
    <w:rsid w:val="008A2B45"/>
    <w:rsid w:val="008A2B61"/>
    <w:rsid w:val="008A30BB"/>
    <w:rsid w:val="008A30ED"/>
    <w:rsid w:val="008A3893"/>
    <w:rsid w:val="008A3FBF"/>
    <w:rsid w:val="008A4246"/>
    <w:rsid w:val="008A4366"/>
    <w:rsid w:val="008A4EC6"/>
    <w:rsid w:val="008A5422"/>
    <w:rsid w:val="008A5B53"/>
    <w:rsid w:val="008A5C30"/>
    <w:rsid w:val="008A6A10"/>
    <w:rsid w:val="008A6C43"/>
    <w:rsid w:val="008A6D5E"/>
    <w:rsid w:val="008A6DC0"/>
    <w:rsid w:val="008A7434"/>
    <w:rsid w:val="008A7799"/>
    <w:rsid w:val="008A7CC9"/>
    <w:rsid w:val="008B0E0F"/>
    <w:rsid w:val="008B18F5"/>
    <w:rsid w:val="008B196C"/>
    <w:rsid w:val="008B1C99"/>
    <w:rsid w:val="008B1F0C"/>
    <w:rsid w:val="008B2438"/>
    <w:rsid w:val="008B3200"/>
    <w:rsid w:val="008B32CA"/>
    <w:rsid w:val="008B3569"/>
    <w:rsid w:val="008B3A73"/>
    <w:rsid w:val="008B3EC7"/>
    <w:rsid w:val="008B3F74"/>
    <w:rsid w:val="008B4067"/>
    <w:rsid w:val="008B4082"/>
    <w:rsid w:val="008B4265"/>
    <w:rsid w:val="008B46E8"/>
    <w:rsid w:val="008B4810"/>
    <w:rsid w:val="008B4AB2"/>
    <w:rsid w:val="008B4BB3"/>
    <w:rsid w:val="008B4BDB"/>
    <w:rsid w:val="008B5375"/>
    <w:rsid w:val="008B5554"/>
    <w:rsid w:val="008B5680"/>
    <w:rsid w:val="008B5789"/>
    <w:rsid w:val="008B5B88"/>
    <w:rsid w:val="008B5E69"/>
    <w:rsid w:val="008B6037"/>
    <w:rsid w:val="008B6B79"/>
    <w:rsid w:val="008B6FAE"/>
    <w:rsid w:val="008B7462"/>
    <w:rsid w:val="008B7CD8"/>
    <w:rsid w:val="008C0739"/>
    <w:rsid w:val="008C09AD"/>
    <w:rsid w:val="008C0EB1"/>
    <w:rsid w:val="008C155D"/>
    <w:rsid w:val="008C16B4"/>
    <w:rsid w:val="008C19DB"/>
    <w:rsid w:val="008C1D14"/>
    <w:rsid w:val="008C2369"/>
    <w:rsid w:val="008C2E2A"/>
    <w:rsid w:val="008C33BD"/>
    <w:rsid w:val="008C355E"/>
    <w:rsid w:val="008C3605"/>
    <w:rsid w:val="008C37A8"/>
    <w:rsid w:val="008C39BA"/>
    <w:rsid w:val="008C4416"/>
    <w:rsid w:val="008C44AB"/>
    <w:rsid w:val="008C4604"/>
    <w:rsid w:val="008C478F"/>
    <w:rsid w:val="008C480A"/>
    <w:rsid w:val="008C48E8"/>
    <w:rsid w:val="008C4E7C"/>
    <w:rsid w:val="008C4FC6"/>
    <w:rsid w:val="008C508E"/>
    <w:rsid w:val="008C509C"/>
    <w:rsid w:val="008C5125"/>
    <w:rsid w:val="008C528A"/>
    <w:rsid w:val="008C5B71"/>
    <w:rsid w:val="008C5FE0"/>
    <w:rsid w:val="008C6127"/>
    <w:rsid w:val="008C6659"/>
    <w:rsid w:val="008C68BC"/>
    <w:rsid w:val="008C6A30"/>
    <w:rsid w:val="008C7193"/>
    <w:rsid w:val="008C7651"/>
    <w:rsid w:val="008D0131"/>
    <w:rsid w:val="008D0E9A"/>
    <w:rsid w:val="008D10CA"/>
    <w:rsid w:val="008D1148"/>
    <w:rsid w:val="008D116B"/>
    <w:rsid w:val="008D19E3"/>
    <w:rsid w:val="008D1C34"/>
    <w:rsid w:val="008D2133"/>
    <w:rsid w:val="008D249E"/>
    <w:rsid w:val="008D355D"/>
    <w:rsid w:val="008D355E"/>
    <w:rsid w:val="008D37DC"/>
    <w:rsid w:val="008D3936"/>
    <w:rsid w:val="008D3973"/>
    <w:rsid w:val="008D39A0"/>
    <w:rsid w:val="008D3B92"/>
    <w:rsid w:val="008D4096"/>
    <w:rsid w:val="008D44E5"/>
    <w:rsid w:val="008D4972"/>
    <w:rsid w:val="008D4A6D"/>
    <w:rsid w:val="008D4FD8"/>
    <w:rsid w:val="008D5584"/>
    <w:rsid w:val="008D5EF4"/>
    <w:rsid w:val="008D617E"/>
    <w:rsid w:val="008D6B40"/>
    <w:rsid w:val="008D7F68"/>
    <w:rsid w:val="008E0081"/>
    <w:rsid w:val="008E0283"/>
    <w:rsid w:val="008E0479"/>
    <w:rsid w:val="008E0BA3"/>
    <w:rsid w:val="008E1539"/>
    <w:rsid w:val="008E1936"/>
    <w:rsid w:val="008E1BB1"/>
    <w:rsid w:val="008E20E9"/>
    <w:rsid w:val="008E2664"/>
    <w:rsid w:val="008E2D8D"/>
    <w:rsid w:val="008E3279"/>
    <w:rsid w:val="008E3287"/>
    <w:rsid w:val="008E33A8"/>
    <w:rsid w:val="008E3611"/>
    <w:rsid w:val="008E3654"/>
    <w:rsid w:val="008E401E"/>
    <w:rsid w:val="008E4155"/>
    <w:rsid w:val="008E4255"/>
    <w:rsid w:val="008E5495"/>
    <w:rsid w:val="008E55D7"/>
    <w:rsid w:val="008E588C"/>
    <w:rsid w:val="008E5C0C"/>
    <w:rsid w:val="008E612D"/>
    <w:rsid w:val="008E6A78"/>
    <w:rsid w:val="008E742B"/>
    <w:rsid w:val="008E7AA2"/>
    <w:rsid w:val="008F0085"/>
    <w:rsid w:val="008F0267"/>
    <w:rsid w:val="008F046B"/>
    <w:rsid w:val="008F0B57"/>
    <w:rsid w:val="008F164F"/>
    <w:rsid w:val="008F18B3"/>
    <w:rsid w:val="008F1D44"/>
    <w:rsid w:val="008F2447"/>
    <w:rsid w:val="008F2504"/>
    <w:rsid w:val="008F2EB5"/>
    <w:rsid w:val="008F2F38"/>
    <w:rsid w:val="008F325F"/>
    <w:rsid w:val="008F36A9"/>
    <w:rsid w:val="008F3C21"/>
    <w:rsid w:val="008F448A"/>
    <w:rsid w:val="008F528E"/>
    <w:rsid w:val="008F5526"/>
    <w:rsid w:val="008F57ED"/>
    <w:rsid w:val="008F5877"/>
    <w:rsid w:val="008F5CE5"/>
    <w:rsid w:val="008F5FC7"/>
    <w:rsid w:val="008F61B8"/>
    <w:rsid w:val="008F64E4"/>
    <w:rsid w:val="008F659C"/>
    <w:rsid w:val="008F72D7"/>
    <w:rsid w:val="008F76C3"/>
    <w:rsid w:val="008F794A"/>
    <w:rsid w:val="00900255"/>
    <w:rsid w:val="009016C7"/>
    <w:rsid w:val="009020D2"/>
    <w:rsid w:val="00902441"/>
    <w:rsid w:val="00902A09"/>
    <w:rsid w:val="009039DE"/>
    <w:rsid w:val="00903A4B"/>
    <w:rsid w:val="00904019"/>
    <w:rsid w:val="00904474"/>
    <w:rsid w:val="00904AD2"/>
    <w:rsid w:val="00904D1B"/>
    <w:rsid w:val="00904D9C"/>
    <w:rsid w:val="0090527A"/>
    <w:rsid w:val="009054BE"/>
    <w:rsid w:val="00905593"/>
    <w:rsid w:val="009056E1"/>
    <w:rsid w:val="009057A3"/>
    <w:rsid w:val="00906962"/>
    <w:rsid w:val="00906A96"/>
    <w:rsid w:val="00907253"/>
    <w:rsid w:val="00907395"/>
    <w:rsid w:val="00907BE1"/>
    <w:rsid w:val="00907E9E"/>
    <w:rsid w:val="00907F94"/>
    <w:rsid w:val="00907FB8"/>
    <w:rsid w:val="009108F1"/>
    <w:rsid w:val="00911299"/>
    <w:rsid w:val="00911DDB"/>
    <w:rsid w:val="00912351"/>
    <w:rsid w:val="00912373"/>
    <w:rsid w:val="00912D35"/>
    <w:rsid w:val="00913413"/>
    <w:rsid w:val="00913ED8"/>
    <w:rsid w:val="00913F10"/>
    <w:rsid w:val="00914392"/>
    <w:rsid w:val="0091459A"/>
    <w:rsid w:val="0091518C"/>
    <w:rsid w:val="0091524C"/>
    <w:rsid w:val="009152B3"/>
    <w:rsid w:val="009154EB"/>
    <w:rsid w:val="0091581D"/>
    <w:rsid w:val="00915E49"/>
    <w:rsid w:val="00916257"/>
    <w:rsid w:val="00916745"/>
    <w:rsid w:val="009168C2"/>
    <w:rsid w:val="00916B77"/>
    <w:rsid w:val="00916E37"/>
    <w:rsid w:val="00916EF8"/>
    <w:rsid w:val="00916FAB"/>
    <w:rsid w:val="00917280"/>
    <w:rsid w:val="00917652"/>
    <w:rsid w:val="00917EF0"/>
    <w:rsid w:val="009205D4"/>
    <w:rsid w:val="00920BAF"/>
    <w:rsid w:val="00921462"/>
    <w:rsid w:val="00921932"/>
    <w:rsid w:val="00921E31"/>
    <w:rsid w:val="0092203C"/>
    <w:rsid w:val="00922131"/>
    <w:rsid w:val="0092268E"/>
    <w:rsid w:val="009229B2"/>
    <w:rsid w:val="00922C86"/>
    <w:rsid w:val="00922D79"/>
    <w:rsid w:val="009235A1"/>
    <w:rsid w:val="009238BC"/>
    <w:rsid w:val="00923D18"/>
    <w:rsid w:val="00923D8C"/>
    <w:rsid w:val="00923DCD"/>
    <w:rsid w:val="0092423B"/>
    <w:rsid w:val="009244E0"/>
    <w:rsid w:val="00924A08"/>
    <w:rsid w:val="00924A9E"/>
    <w:rsid w:val="00924FC6"/>
    <w:rsid w:val="009257F2"/>
    <w:rsid w:val="009258D9"/>
    <w:rsid w:val="00925F44"/>
    <w:rsid w:val="0092603F"/>
    <w:rsid w:val="0092608E"/>
    <w:rsid w:val="009263B6"/>
    <w:rsid w:val="00926CB6"/>
    <w:rsid w:val="0092700B"/>
    <w:rsid w:val="00927AF8"/>
    <w:rsid w:val="00927C15"/>
    <w:rsid w:val="00927DB5"/>
    <w:rsid w:val="0093009A"/>
    <w:rsid w:val="00930215"/>
    <w:rsid w:val="0093034D"/>
    <w:rsid w:val="00930E46"/>
    <w:rsid w:val="00931290"/>
    <w:rsid w:val="009314B0"/>
    <w:rsid w:val="009314F1"/>
    <w:rsid w:val="009328D2"/>
    <w:rsid w:val="00933998"/>
    <w:rsid w:val="00933ABD"/>
    <w:rsid w:val="00933BC1"/>
    <w:rsid w:val="00934433"/>
    <w:rsid w:val="00934820"/>
    <w:rsid w:val="009348DE"/>
    <w:rsid w:val="0093493B"/>
    <w:rsid w:val="00934B5F"/>
    <w:rsid w:val="009354CF"/>
    <w:rsid w:val="0093568E"/>
    <w:rsid w:val="00935734"/>
    <w:rsid w:val="00935A7B"/>
    <w:rsid w:val="00936758"/>
    <w:rsid w:val="00936D74"/>
    <w:rsid w:val="00936EE1"/>
    <w:rsid w:val="009373B2"/>
    <w:rsid w:val="0093768F"/>
    <w:rsid w:val="0093770D"/>
    <w:rsid w:val="00937BC6"/>
    <w:rsid w:val="00937F82"/>
    <w:rsid w:val="0094015E"/>
    <w:rsid w:val="0094022C"/>
    <w:rsid w:val="00940B97"/>
    <w:rsid w:val="0094183C"/>
    <w:rsid w:val="00941BE8"/>
    <w:rsid w:val="00941F0A"/>
    <w:rsid w:val="00941FAC"/>
    <w:rsid w:val="00942908"/>
    <w:rsid w:val="0094315F"/>
    <w:rsid w:val="0094389C"/>
    <w:rsid w:val="00943973"/>
    <w:rsid w:val="00943A5D"/>
    <w:rsid w:val="00943B47"/>
    <w:rsid w:val="00943E30"/>
    <w:rsid w:val="00943E44"/>
    <w:rsid w:val="00943F0F"/>
    <w:rsid w:val="00943F1F"/>
    <w:rsid w:val="00944308"/>
    <w:rsid w:val="00944CBB"/>
    <w:rsid w:val="00944FD2"/>
    <w:rsid w:val="0094509D"/>
    <w:rsid w:val="00945287"/>
    <w:rsid w:val="0094530F"/>
    <w:rsid w:val="00945CF9"/>
    <w:rsid w:val="00945D96"/>
    <w:rsid w:val="0094615C"/>
    <w:rsid w:val="00946676"/>
    <w:rsid w:val="009467BE"/>
    <w:rsid w:val="009469A6"/>
    <w:rsid w:val="00946E5E"/>
    <w:rsid w:val="00947123"/>
    <w:rsid w:val="0094757D"/>
    <w:rsid w:val="00947855"/>
    <w:rsid w:val="00947C8B"/>
    <w:rsid w:val="00950074"/>
    <w:rsid w:val="00950382"/>
    <w:rsid w:val="009507BB"/>
    <w:rsid w:val="00950A8B"/>
    <w:rsid w:val="00950BE4"/>
    <w:rsid w:val="00951A16"/>
    <w:rsid w:val="00951F7A"/>
    <w:rsid w:val="0095215C"/>
    <w:rsid w:val="009524E5"/>
    <w:rsid w:val="00952621"/>
    <w:rsid w:val="00952D4E"/>
    <w:rsid w:val="00952F2E"/>
    <w:rsid w:val="0095324F"/>
    <w:rsid w:val="00953F56"/>
    <w:rsid w:val="00954278"/>
    <w:rsid w:val="009547B8"/>
    <w:rsid w:val="00954DC6"/>
    <w:rsid w:val="00955F1C"/>
    <w:rsid w:val="00956251"/>
    <w:rsid w:val="009566BE"/>
    <w:rsid w:val="00956A73"/>
    <w:rsid w:val="00956B04"/>
    <w:rsid w:val="00957103"/>
    <w:rsid w:val="009575F9"/>
    <w:rsid w:val="00957911"/>
    <w:rsid w:val="009579C7"/>
    <w:rsid w:val="00957FB1"/>
    <w:rsid w:val="009603CD"/>
    <w:rsid w:val="009607F8"/>
    <w:rsid w:val="009608B3"/>
    <w:rsid w:val="00960A9F"/>
    <w:rsid w:val="00960EA0"/>
    <w:rsid w:val="0096130E"/>
    <w:rsid w:val="00961942"/>
    <w:rsid w:val="00961BDC"/>
    <w:rsid w:val="00961E15"/>
    <w:rsid w:val="0096250E"/>
    <w:rsid w:val="009629AE"/>
    <w:rsid w:val="00963AD2"/>
    <w:rsid w:val="00963D3E"/>
    <w:rsid w:val="00963EC8"/>
    <w:rsid w:val="00963F49"/>
    <w:rsid w:val="009640B3"/>
    <w:rsid w:val="009641FB"/>
    <w:rsid w:val="00964271"/>
    <w:rsid w:val="009642D5"/>
    <w:rsid w:val="00964840"/>
    <w:rsid w:val="0096506B"/>
    <w:rsid w:val="00965114"/>
    <w:rsid w:val="009651BF"/>
    <w:rsid w:val="0096550D"/>
    <w:rsid w:val="00965564"/>
    <w:rsid w:val="00965C6B"/>
    <w:rsid w:val="00965C90"/>
    <w:rsid w:val="009662DF"/>
    <w:rsid w:val="009663CA"/>
    <w:rsid w:val="00966518"/>
    <w:rsid w:val="00966592"/>
    <w:rsid w:val="0096695F"/>
    <w:rsid w:val="00966C70"/>
    <w:rsid w:val="00966D17"/>
    <w:rsid w:val="00967049"/>
    <w:rsid w:val="0096709E"/>
    <w:rsid w:val="009675CA"/>
    <w:rsid w:val="00967A28"/>
    <w:rsid w:val="00967E88"/>
    <w:rsid w:val="0097051D"/>
    <w:rsid w:val="00970F6A"/>
    <w:rsid w:val="00971029"/>
    <w:rsid w:val="009710A5"/>
    <w:rsid w:val="00971AC4"/>
    <w:rsid w:val="00972390"/>
    <w:rsid w:val="009723E7"/>
    <w:rsid w:val="00972C49"/>
    <w:rsid w:val="0097314C"/>
    <w:rsid w:val="009732CB"/>
    <w:rsid w:val="009735A2"/>
    <w:rsid w:val="00973762"/>
    <w:rsid w:val="0097393E"/>
    <w:rsid w:val="00973F83"/>
    <w:rsid w:val="009751FB"/>
    <w:rsid w:val="00975ABF"/>
    <w:rsid w:val="00975EC1"/>
    <w:rsid w:val="00976C34"/>
    <w:rsid w:val="00977345"/>
    <w:rsid w:val="009775BD"/>
    <w:rsid w:val="00977968"/>
    <w:rsid w:val="00977D50"/>
    <w:rsid w:val="009805BC"/>
    <w:rsid w:val="00980928"/>
    <w:rsid w:val="009819ED"/>
    <w:rsid w:val="00981DAF"/>
    <w:rsid w:val="00981F4C"/>
    <w:rsid w:val="009823C3"/>
    <w:rsid w:val="009827B2"/>
    <w:rsid w:val="00982F99"/>
    <w:rsid w:val="0098321E"/>
    <w:rsid w:val="009835C0"/>
    <w:rsid w:val="0098395B"/>
    <w:rsid w:val="00984828"/>
    <w:rsid w:val="00984950"/>
    <w:rsid w:val="00984CBD"/>
    <w:rsid w:val="009853DE"/>
    <w:rsid w:val="009853EA"/>
    <w:rsid w:val="0098616F"/>
    <w:rsid w:val="0098643F"/>
    <w:rsid w:val="00986D45"/>
    <w:rsid w:val="00986DB3"/>
    <w:rsid w:val="00986EFD"/>
    <w:rsid w:val="009878FE"/>
    <w:rsid w:val="00987F8F"/>
    <w:rsid w:val="0099062A"/>
    <w:rsid w:val="00990747"/>
    <w:rsid w:val="0099084B"/>
    <w:rsid w:val="0099093B"/>
    <w:rsid w:val="00990966"/>
    <w:rsid w:val="00990D46"/>
    <w:rsid w:val="00990E4A"/>
    <w:rsid w:val="009915E9"/>
    <w:rsid w:val="00991BC9"/>
    <w:rsid w:val="00991FBA"/>
    <w:rsid w:val="0099211B"/>
    <w:rsid w:val="00992205"/>
    <w:rsid w:val="009931E5"/>
    <w:rsid w:val="009939FC"/>
    <w:rsid w:val="00993B7B"/>
    <w:rsid w:val="00993DF4"/>
    <w:rsid w:val="00993FCB"/>
    <w:rsid w:val="009946A9"/>
    <w:rsid w:val="00994BB1"/>
    <w:rsid w:val="00994F3D"/>
    <w:rsid w:val="00995130"/>
    <w:rsid w:val="009951C6"/>
    <w:rsid w:val="00995209"/>
    <w:rsid w:val="00995771"/>
    <w:rsid w:val="00995872"/>
    <w:rsid w:val="00995A21"/>
    <w:rsid w:val="00996631"/>
    <w:rsid w:val="00996CC7"/>
    <w:rsid w:val="00996E48"/>
    <w:rsid w:val="00996F36"/>
    <w:rsid w:val="0099734D"/>
    <w:rsid w:val="00997359"/>
    <w:rsid w:val="0099756E"/>
    <w:rsid w:val="00997FC2"/>
    <w:rsid w:val="009A020D"/>
    <w:rsid w:val="009A0866"/>
    <w:rsid w:val="009A0D20"/>
    <w:rsid w:val="009A1237"/>
    <w:rsid w:val="009A1949"/>
    <w:rsid w:val="009A1C93"/>
    <w:rsid w:val="009A1E57"/>
    <w:rsid w:val="009A217B"/>
    <w:rsid w:val="009A2488"/>
    <w:rsid w:val="009A2AAA"/>
    <w:rsid w:val="009A2FA6"/>
    <w:rsid w:val="009A3120"/>
    <w:rsid w:val="009A327D"/>
    <w:rsid w:val="009A34EF"/>
    <w:rsid w:val="009A353A"/>
    <w:rsid w:val="009A3684"/>
    <w:rsid w:val="009A3DAC"/>
    <w:rsid w:val="009A3EAA"/>
    <w:rsid w:val="009A4E27"/>
    <w:rsid w:val="009A500E"/>
    <w:rsid w:val="009A5774"/>
    <w:rsid w:val="009A5855"/>
    <w:rsid w:val="009A5AFB"/>
    <w:rsid w:val="009A6102"/>
    <w:rsid w:val="009A61C4"/>
    <w:rsid w:val="009A6396"/>
    <w:rsid w:val="009A6F0C"/>
    <w:rsid w:val="009A6F91"/>
    <w:rsid w:val="009A708E"/>
    <w:rsid w:val="009B04D4"/>
    <w:rsid w:val="009B11A7"/>
    <w:rsid w:val="009B11BF"/>
    <w:rsid w:val="009B19A0"/>
    <w:rsid w:val="009B1E8C"/>
    <w:rsid w:val="009B20DC"/>
    <w:rsid w:val="009B25AF"/>
    <w:rsid w:val="009B264D"/>
    <w:rsid w:val="009B2733"/>
    <w:rsid w:val="009B27D6"/>
    <w:rsid w:val="009B2819"/>
    <w:rsid w:val="009B2891"/>
    <w:rsid w:val="009B2D1E"/>
    <w:rsid w:val="009B2F6A"/>
    <w:rsid w:val="009B2FA2"/>
    <w:rsid w:val="009B31C1"/>
    <w:rsid w:val="009B3498"/>
    <w:rsid w:val="009B37E8"/>
    <w:rsid w:val="009B3A89"/>
    <w:rsid w:val="009B3FD8"/>
    <w:rsid w:val="009B4232"/>
    <w:rsid w:val="009B43D8"/>
    <w:rsid w:val="009B50E5"/>
    <w:rsid w:val="009B6563"/>
    <w:rsid w:val="009B6603"/>
    <w:rsid w:val="009B698D"/>
    <w:rsid w:val="009B6A08"/>
    <w:rsid w:val="009B6D30"/>
    <w:rsid w:val="009B743C"/>
    <w:rsid w:val="009C012F"/>
    <w:rsid w:val="009C01D3"/>
    <w:rsid w:val="009C0332"/>
    <w:rsid w:val="009C03E8"/>
    <w:rsid w:val="009C0935"/>
    <w:rsid w:val="009C0B0C"/>
    <w:rsid w:val="009C0C95"/>
    <w:rsid w:val="009C12A1"/>
    <w:rsid w:val="009C1604"/>
    <w:rsid w:val="009C164A"/>
    <w:rsid w:val="009C1E51"/>
    <w:rsid w:val="009C2157"/>
    <w:rsid w:val="009C215E"/>
    <w:rsid w:val="009C2444"/>
    <w:rsid w:val="009C2628"/>
    <w:rsid w:val="009C2877"/>
    <w:rsid w:val="009C2A08"/>
    <w:rsid w:val="009C344F"/>
    <w:rsid w:val="009C3883"/>
    <w:rsid w:val="009C41A1"/>
    <w:rsid w:val="009C449D"/>
    <w:rsid w:val="009C4BF2"/>
    <w:rsid w:val="009C4F99"/>
    <w:rsid w:val="009C55FB"/>
    <w:rsid w:val="009C5734"/>
    <w:rsid w:val="009C5A66"/>
    <w:rsid w:val="009C5E16"/>
    <w:rsid w:val="009C6DA7"/>
    <w:rsid w:val="009C71DE"/>
    <w:rsid w:val="009C71F5"/>
    <w:rsid w:val="009C7B07"/>
    <w:rsid w:val="009C7CA1"/>
    <w:rsid w:val="009C7EB4"/>
    <w:rsid w:val="009C7FF3"/>
    <w:rsid w:val="009D0C93"/>
    <w:rsid w:val="009D163F"/>
    <w:rsid w:val="009D169C"/>
    <w:rsid w:val="009D1829"/>
    <w:rsid w:val="009D1DB5"/>
    <w:rsid w:val="009D224F"/>
    <w:rsid w:val="009D229A"/>
    <w:rsid w:val="009D2742"/>
    <w:rsid w:val="009D2CE5"/>
    <w:rsid w:val="009D3D30"/>
    <w:rsid w:val="009D3EF5"/>
    <w:rsid w:val="009D447D"/>
    <w:rsid w:val="009D47DB"/>
    <w:rsid w:val="009D47E5"/>
    <w:rsid w:val="009D485D"/>
    <w:rsid w:val="009D493D"/>
    <w:rsid w:val="009D4F8F"/>
    <w:rsid w:val="009D524F"/>
    <w:rsid w:val="009D5C5F"/>
    <w:rsid w:val="009D6432"/>
    <w:rsid w:val="009D6882"/>
    <w:rsid w:val="009D6F96"/>
    <w:rsid w:val="009D786A"/>
    <w:rsid w:val="009D78B1"/>
    <w:rsid w:val="009D7A88"/>
    <w:rsid w:val="009D7E85"/>
    <w:rsid w:val="009E0096"/>
    <w:rsid w:val="009E0262"/>
    <w:rsid w:val="009E06A3"/>
    <w:rsid w:val="009E06D3"/>
    <w:rsid w:val="009E11E3"/>
    <w:rsid w:val="009E1269"/>
    <w:rsid w:val="009E13A7"/>
    <w:rsid w:val="009E1479"/>
    <w:rsid w:val="009E158A"/>
    <w:rsid w:val="009E2250"/>
    <w:rsid w:val="009E2306"/>
    <w:rsid w:val="009E2796"/>
    <w:rsid w:val="009E28CF"/>
    <w:rsid w:val="009E28EA"/>
    <w:rsid w:val="009E29FE"/>
    <w:rsid w:val="009E2A74"/>
    <w:rsid w:val="009E3491"/>
    <w:rsid w:val="009E3AB7"/>
    <w:rsid w:val="009E3BEB"/>
    <w:rsid w:val="009E4256"/>
    <w:rsid w:val="009E46B9"/>
    <w:rsid w:val="009E46C3"/>
    <w:rsid w:val="009E47B9"/>
    <w:rsid w:val="009E4A20"/>
    <w:rsid w:val="009E4DB1"/>
    <w:rsid w:val="009E4E64"/>
    <w:rsid w:val="009E511B"/>
    <w:rsid w:val="009E54DB"/>
    <w:rsid w:val="009E597F"/>
    <w:rsid w:val="009E63F4"/>
    <w:rsid w:val="009E6407"/>
    <w:rsid w:val="009E67FE"/>
    <w:rsid w:val="009E6A08"/>
    <w:rsid w:val="009E709E"/>
    <w:rsid w:val="009E71A3"/>
    <w:rsid w:val="009E7370"/>
    <w:rsid w:val="009E7535"/>
    <w:rsid w:val="009E770B"/>
    <w:rsid w:val="009E7B6B"/>
    <w:rsid w:val="009E7DF9"/>
    <w:rsid w:val="009E7EE6"/>
    <w:rsid w:val="009F0277"/>
    <w:rsid w:val="009F05D3"/>
    <w:rsid w:val="009F0755"/>
    <w:rsid w:val="009F0CDA"/>
    <w:rsid w:val="009F1BA3"/>
    <w:rsid w:val="009F1C10"/>
    <w:rsid w:val="009F1EED"/>
    <w:rsid w:val="009F23F0"/>
    <w:rsid w:val="009F2708"/>
    <w:rsid w:val="009F27CB"/>
    <w:rsid w:val="009F28AE"/>
    <w:rsid w:val="009F34D4"/>
    <w:rsid w:val="009F3727"/>
    <w:rsid w:val="009F38CD"/>
    <w:rsid w:val="009F3A10"/>
    <w:rsid w:val="009F45A2"/>
    <w:rsid w:val="009F4870"/>
    <w:rsid w:val="009F4A7B"/>
    <w:rsid w:val="009F4B4B"/>
    <w:rsid w:val="009F4DC9"/>
    <w:rsid w:val="009F57C0"/>
    <w:rsid w:val="009F5801"/>
    <w:rsid w:val="009F5A44"/>
    <w:rsid w:val="009F5A86"/>
    <w:rsid w:val="009F5E33"/>
    <w:rsid w:val="009F6187"/>
    <w:rsid w:val="009F655B"/>
    <w:rsid w:val="009F66E6"/>
    <w:rsid w:val="009F68BD"/>
    <w:rsid w:val="009F6B81"/>
    <w:rsid w:val="009F6D12"/>
    <w:rsid w:val="009F6DC0"/>
    <w:rsid w:val="009F6FBE"/>
    <w:rsid w:val="009F7067"/>
    <w:rsid w:val="009F74C0"/>
    <w:rsid w:val="009F759A"/>
    <w:rsid w:val="009F767F"/>
    <w:rsid w:val="009F7E09"/>
    <w:rsid w:val="00A000C1"/>
    <w:rsid w:val="00A000C5"/>
    <w:rsid w:val="00A00655"/>
    <w:rsid w:val="00A009F0"/>
    <w:rsid w:val="00A00B63"/>
    <w:rsid w:val="00A00F90"/>
    <w:rsid w:val="00A013B4"/>
    <w:rsid w:val="00A01748"/>
    <w:rsid w:val="00A017C2"/>
    <w:rsid w:val="00A01CA4"/>
    <w:rsid w:val="00A01FAF"/>
    <w:rsid w:val="00A02916"/>
    <w:rsid w:val="00A03346"/>
    <w:rsid w:val="00A03472"/>
    <w:rsid w:val="00A03AE4"/>
    <w:rsid w:val="00A03E39"/>
    <w:rsid w:val="00A03F74"/>
    <w:rsid w:val="00A040A1"/>
    <w:rsid w:val="00A047B2"/>
    <w:rsid w:val="00A04905"/>
    <w:rsid w:val="00A04CD9"/>
    <w:rsid w:val="00A05164"/>
    <w:rsid w:val="00A053BD"/>
    <w:rsid w:val="00A05CB3"/>
    <w:rsid w:val="00A06692"/>
    <w:rsid w:val="00A066D9"/>
    <w:rsid w:val="00A07AEA"/>
    <w:rsid w:val="00A07CD1"/>
    <w:rsid w:val="00A07F80"/>
    <w:rsid w:val="00A107D0"/>
    <w:rsid w:val="00A12ADF"/>
    <w:rsid w:val="00A1402C"/>
    <w:rsid w:val="00A14154"/>
    <w:rsid w:val="00A141B9"/>
    <w:rsid w:val="00A144E9"/>
    <w:rsid w:val="00A1542F"/>
    <w:rsid w:val="00A159D0"/>
    <w:rsid w:val="00A159F6"/>
    <w:rsid w:val="00A15B3F"/>
    <w:rsid w:val="00A16F1D"/>
    <w:rsid w:val="00A17116"/>
    <w:rsid w:val="00A171EB"/>
    <w:rsid w:val="00A17500"/>
    <w:rsid w:val="00A17594"/>
    <w:rsid w:val="00A17881"/>
    <w:rsid w:val="00A17D01"/>
    <w:rsid w:val="00A204D0"/>
    <w:rsid w:val="00A209A7"/>
    <w:rsid w:val="00A20FAF"/>
    <w:rsid w:val="00A210D4"/>
    <w:rsid w:val="00A21101"/>
    <w:rsid w:val="00A21499"/>
    <w:rsid w:val="00A21581"/>
    <w:rsid w:val="00A21728"/>
    <w:rsid w:val="00A21C03"/>
    <w:rsid w:val="00A2285F"/>
    <w:rsid w:val="00A22A34"/>
    <w:rsid w:val="00A22AD5"/>
    <w:rsid w:val="00A2354A"/>
    <w:rsid w:val="00A23577"/>
    <w:rsid w:val="00A23E77"/>
    <w:rsid w:val="00A23FCA"/>
    <w:rsid w:val="00A24658"/>
    <w:rsid w:val="00A2467A"/>
    <w:rsid w:val="00A24D5D"/>
    <w:rsid w:val="00A24D62"/>
    <w:rsid w:val="00A24D94"/>
    <w:rsid w:val="00A25337"/>
    <w:rsid w:val="00A260F0"/>
    <w:rsid w:val="00A26147"/>
    <w:rsid w:val="00A26C00"/>
    <w:rsid w:val="00A26F1C"/>
    <w:rsid w:val="00A27030"/>
    <w:rsid w:val="00A279DC"/>
    <w:rsid w:val="00A27B6C"/>
    <w:rsid w:val="00A3032D"/>
    <w:rsid w:val="00A306EC"/>
    <w:rsid w:val="00A30715"/>
    <w:rsid w:val="00A30E56"/>
    <w:rsid w:val="00A30F80"/>
    <w:rsid w:val="00A31113"/>
    <w:rsid w:val="00A3167E"/>
    <w:rsid w:val="00A31756"/>
    <w:rsid w:val="00A3186B"/>
    <w:rsid w:val="00A31D6F"/>
    <w:rsid w:val="00A322B1"/>
    <w:rsid w:val="00A32682"/>
    <w:rsid w:val="00A32701"/>
    <w:rsid w:val="00A33133"/>
    <w:rsid w:val="00A33357"/>
    <w:rsid w:val="00A33407"/>
    <w:rsid w:val="00A3347F"/>
    <w:rsid w:val="00A33812"/>
    <w:rsid w:val="00A33B19"/>
    <w:rsid w:val="00A34224"/>
    <w:rsid w:val="00A34288"/>
    <w:rsid w:val="00A344B3"/>
    <w:rsid w:val="00A345D3"/>
    <w:rsid w:val="00A35017"/>
    <w:rsid w:val="00A35459"/>
    <w:rsid w:val="00A356E9"/>
    <w:rsid w:val="00A35E8F"/>
    <w:rsid w:val="00A35F95"/>
    <w:rsid w:val="00A36076"/>
    <w:rsid w:val="00A363D3"/>
    <w:rsid w:val="00A37D74"/>
    <w:rsid w:val="00A400FB"/>
    <w:rsid w:val="00A401F2"/>
    <w:rsid w:val="00A403AF"/>
    <w:rsid w:val="00A40C28"/>
    <w:rsid w:val="00A40C35"/>
    <w:rsid w:val="00A41ACD"/>
    <w:rsid w:val="00A42134"/>
    <w:rsid w:val="00A42218"/>
    <w:rsid w:val="00A423CC"/>
    <w:rsid w:val="00A42869"/>
    <w:rsid w:val="00A42947"/>
    <w:rsid w:val="00A43767"/>
    <w:rsid w:val="00A4404F"/>
    <w:rsid w:val="00A440D0"/>
    <w:rsid w:val="00A45B29"/>
    <w:rsid w:val="00A45D99"/>
    <w:rsid w:val="00A45E7E"/>
    <w:rsid w:val="00A46698"/>
    <w:rsid w:val="00A46AA3"/>
    <w:rsid w:val="00A46EAB"/>
    <w:rsid w:val="00A474EE"/>
    <w:rsid w:val="00A476AF"/>
    <w:rsid w:val="00A47B3C"/>
    <w:rsid w:val="00A47D0D"/>
    <w:rsid w:val="00A5038E"/>
    <w:rsid w:val="00A50729"/>
    <w:rsid w:val="00A50987"/>
    <w:rsid w:val="00A51897"/>
    <w:rsid w:val="00A51999"/>
    <w:rsid w:val="00A51BFA"/>
    <w:rsid w:val="00A51BFB"/>
    <w:rsid w:val="00A51C8D"/>
    <w:rsid w:val="00A51C92"/>
    <w:rsid w:val="00A51FB8"/>
    <w:rsid w:val="00A5205E"/>
    <w:rsid w:val="00A5235A"/>
    <w:rsid w:val="00A527D2"/>
    <w:rsid w:val="00A52876"/>
    <w:rsid w:val="00A52AFD"/>
    <w:rsid w:val="00A52E4F"/>
    <w:rsid w:val="00A52F0E"/>
    <w:rsid w:val="00A5396C"/>
    <w:rsid w:val="00A53BE0"/>
    <w:rsid w:val="00A53CFF"/>
    <w:rsid w:val="00A53DB6"/>
    <w:rsid w:val="00A53EF5"/>
    <w:rsid w:val="00A540BB"/>
    <w:rsid w:val="00A54748"/>
    <w:rsid w:val="00A54751"/>
    <w:rsid w:val="00A547D1"/>
    <w:rsid w:val="00A54918"/>
    <w:rsid w:val="00A55525"/>
    <w:rsid w:val="00A55CF2"/>
    <w:rsid w:val="00A55F3D"/>
    <w:rsid w:val="00A562D5"/>
    <w:rsid w:val="00A5644E"/>
    <w:rsid w:val="00A56D5E"/>
    <w:rsid w:val="00A57267"/>
    <w:rsid w:val="00A57A1B"/>
    <w:rsid w:val="00A57CFA"/>
    <w:rsid w:val="00A57D33"/>
    <w:rsid w:val="00A603D1"/>
    <w:rsid w:val="00A60A70"/>
    <w:rsid w:val="00A60DDC"/>
    <w:rsid w:val="00A6123C"/>
    <w:rsid w:val="00A61925"/>
    <w:rsid w:val="00A624E3"/>
    <w:rsid w:val="00A6253D"/>
    <w:rsid w:val="00A62EAC"/>
    <w:rsid w:val="00A631A6"/>
    <w:rsid w:val="00A634AF"/>
    <w:rsid w:val="00A63EDE"/>
    <w:rsid w:val="00A63EE9"/>
    <w:rsid w:val="00A64204"/>
    <w:rsid w:val="00A6430C"/>
    <w:rsid w:val="00A64767"/>
    <w:rsid w:val="00A657D4"/>
    <w:rsid w:val="00A65831"/>
    <w:rsid w:val="00A65F23"/>
    <w:rsid w:val="00A669A9"/>
    <w:rsid w:val="00A66B80"/>
    <w:rsid w:val="00A66E3A"/>
    <w:rsid w:val="00A66E45"/>
    <w:rsid w:val="00A6705C"/>
    <w:rsid w:val="00A6735F"/>
    <w:rsid w:val="00A67ABD"/>
    <w:rsid w:val="00A702AE"/>
    <w:rsid w:val="00A70DBC"/>
    <w:rsid w:val="00A7181A"/>
    <w:rsid w:val="00A71ED1"/>
    <w:rsid w:val="00A720E8"/>
    <w:rsid w:val="00A724C9"/>
    <w:rsid w:val="00A72566"/>
    <w:rsid w:val="00A72777"/>
    <w:rsid w:val="00A73351"/>
    <w:rsid w:val="00A734DD"/>
    <w:rsid w:val="00A7363D"/>
    <w:rsid w:val="00A73B11"/>
    <w:rsid w:val="00A73DD4"/>
    <w:rsid w:val="00A73FC7"/>
    <w:rsid w:val="00A747D7"/>
    <w:rsid w:val="00A74822"/>
    <w:rsid w:val="00A7487A"/>
    <w:rsid w:val="00A74DFE"/>
    <w:rsid w:val="00A75329"/>
    <w:rsid w:val="00A755BD"/>
    <w:rsid w:val="00A757BD"/>
    <w:rsid w:val="00A75D72"/>
    <w:rsid w:val="00A760FB"/>
    <w:rsid w:val="00A76109"/>
    <w:rsid w:val="00A768FE"/>
    <w:rsid w:val="00A769D4"/>
    <w:rsid w:val="00A76DD2"/>
    <w:rsid w:val="00A76E4C"/>
    <w:rsid w:val="00A76E4F"/>
    <w:rsid w:val="00A77567"/>
    <w:rsid w:val="00A775E6"/>
    <w:rsid w:val="00A777F1"/>
    <w:rsid w:val="00A77947"/>
    <w:rsid w:val="00A77B82"/>
    <w:rsid w:val="00A77E8B"/>
    <w:rsid w:val="00A8009C"/>
    <w:rsid w:val="00A8040D"/>
    <w:rsid w:val="00A80814"/>
    <w:rsid w:val="00A80B2E"/>
    <w:rsid w:val="00A80C95"/>
    <w:rsid w:val="00A80C99"/>
    <w:rsid w:val="00A81712"/>
    <w:rsid w:val="00A818C2"/>
    <w:rsid w:val="00A818EF"/>
    <w:rsid w:val="00A81B06"/>
    <w:rsid w:val="00A822B3"/>
    <w:rsid w:val="00A8248C"/>
    <w:rsid w:val="00A82532"/>
    <w:rsid w:val="00A82D46"/>
    <w:rsid w:val="00A8320C"/>
    <w:rsid w:val="00A83218"/>
    <w:rsid w:val="00A83658"/>
    <w:rsid w:val="00A83DAD"/>
    <w:rsid w:val="00A83EDE"/>
    <w:rsid w:val="00A84484"/>
    <w:rsid w:val="00A8453C"/>
    <w:rsid w:val="00A8480F"/>
    <w:rsid w:val="00A84996"/>
    <w:rsid w:val="00A84A99"/>
    <w:rsid w:val="00A84AB9"/>
    <w:rsid w:val="00A850B0"/>
    <w:rsid w:val="00A851D4"/>
    <w:rsid w:val="00A8544F"/>
    <w:rsid w:val="00A854CF"/>
    <w:rsid w:val="00A85696"/>
    <w:rsid w:val="00A861F4"/>
    <w:rsid w:val="00A8696F"/>
    <w:rsid w:val="00A86C9B"/>
    <w:rsid w:val="00A86D0D"/>
    <w:rsid w:val="00A86D77"/>
    <w:rsid w:val="00A87388"/>
    <w:rsid w:val="00A87793"/>
    <w:rsid w:val="00A87957"/>
    <w:rsid w:val="00A902E7"/>
    <w:rsid w:val="00A902EB"/>
    <w:rsid w:val="00A903E4"/>
    <w:rsid w:val="00A905C9"/>
    <w:rsid w:val="00A90656"/>
    <w:rsid w:val="00A90B35"/>
    <w:rsid w:val="00A91513"/>
    <w:rsid w:val="00A91589"/>
    <w:rsid w:val="00A919C4"/>
    <w:rsid w:val="00A92226"/>
    <w:rsid w:val="00A92AFD"/>
    <w:rsid w:val="00A92C0E"/>
    <w:rsid w:val="00A92D39"/>
    <w:rsid w:val="00A9398E"/>
    <w:rsid w:val="00A93E0D"/>
    <w:rsid w:val="00A95049"/>
    <w:rsid w:val="00A954E8"/>
    <w:rsid w:val="00A95508"/>
    <w:rsid w:val="00A956A9"/>
    <w:rsid w:val="00A9584A"/>
    <w:rsid w:val="00A96F1D"/>
    <w:rsid w:val="00A976A0"/>
    <w:rsid w:val="00A97AAF"/>
    <w:rsid w:val="00A97DCD"/>
    <w:rsid w:val="00A97E02"/>
    <w:rsid w:val="00AA04B0"/>
    <w:rsid w:val="00AA0954"/>
    <w:rsid w:val="00AA0FB7"/>
    <w:rsid w:val="00AA108E"/>
    <w:rsid w:val="00AA10AF"/>
    <w:rsid w:val="00AA133A"/>
    <w:rsid w:val="00AA1C17"/>
    <w:rsid w:val="00AA2187"/>
    <w:rsid w:val="00AA24D1"/>
    <w:rsid w:val="00AA2715"/>
    <w:rsid w:val="00AA294C"/>
    <w:rsid w:val="00AA371A"/>
    <w:rsid w:val="00AA3AC9"/>
    <w:rsid w:val="00AA3FB7"/>
    <w:rsid w:val="00AA4039"/>
    <w:rsid w:val="00AA417B"/>
    <w:rsid w:val="00AA45A4"/>
    <w:rsid w:val="00AA4623"/>
    <w:rsid w:val="00AA4650"/>
    <w:rsid w:val="00AA4D69"/>
    <w:rsid w:val="00AA5146"/>
    <w:rsid w:val="00AA529F"/>
    <w:rsid w:val="00AA5BBC"/>
    <w:rsid w:val="00AA5CF6"/>
    <w:rsid w:val="00AA6931"/>
    <w:rsid w:val="00AA6FA8"/>
    <w:rsid w:val="00AA70D0"/>
    <w:rsid w:val="00AA70E3"/>
    <w:rsid w:val="00AA72E6"/>
    <w:rsid w:val="00AA7AF1"/>
    <w:rsid w:val="00AA7B1D"/>
    <w:rsid w:val="00AA7CF5"/>
    <w:rsid w:val="00AA7FDB"/>
    <w:rsid w:val="00AB0295"/>
    <w:rsid w:val="00AB0789"/>
    <w:rsid w:val="00AB08D5"/>
    <w:rsid w:val="00AB0C69"/>
    <w:rsid w:val="00AB10CB"/>
    <w:rsid w:val="00AB14BB"/>
    <w:rsid w:val="00AB14C1"/>
    <w:rsid w:val="00AB1DEE"/>
    <w:rsid w:val="00AB2378"/>
    <w:rsid w:val="00AB2758"/>
    <w:rsid w:val="00AB2A0F"/>
    <w:rsid w:val="00AB35C9"/>
    <w:rsid w:val="00AB3859"/>
    <w:rsid w:val="00AB3E23"/>
    <w:rsid w:val="00AB416D"/>
    <w:rsid w:val="00AB41E4"/>
    <w:rsid w:val="00AB430D"/>
    <w:rsid w:val="00AB490A"/>
    <w:rsid w:val="00AB490E"/>
    <w:rsid w:val="00AB4B29"/>
    <w:rsid w:val="00AB4B36"/>
    <w:rsid w:val="00AB55E9"/>
    <w:rsid w:val="00AB5A6F"/>
    <w:rsid w:val="00AB5D1A"/>
    <w:rsid w:val="00AB6183"/>
    <w:rsid w:val="00AB6197"/>
    <w:rsid w:val="00AB6374"/>
    <w:rsid w:val="00AB6474"/>
    <w:rsid w:val="00AB6502"/>
    <w:rsid w:val="00AB656D"/>
    <w:rsid w:val="00AB672E"/>
    <w:rsid w:val="00AB685E"/>
    <w:rsid w:val="00AB68FF"/>
    <w:rsid w:val="00AB71FC"/>
    <w:rsid w:val="00AB745D"/>
    <w:rsid w:val="00AB75ED"/>
    <w:rsid w:val="00AB7837"/>
    <w:rsid w:val="00AC018D"/>
    <w:rsid w:val="00AC0671"/>
    <w:rsid w:val="00AC0CFD"/>
    <w:rsid w:val="00AC0CFF"/>
    <w:rsid w:val="00AC1AF8"/>
    <w:rsid w:val="00AC26C2"/>
    <w:rsid w:val="00AC2E4A"/>
    <w:rsid w:val="00AC2EA1"/>
    <w:rsid w:val="00AC3187"/>
    <w:rsid w:val="00AC3759"/>
    <w:rsid w:val="00AC39B7"/>
    <w:rsid w:val="00AC3B35"/>
    <w:rsid w:val="00AC3F2E"/>
    <w:rsid w:val="00AC41E2"/>
    <w:rsid w:val="00AC47E2"/>
    <w:rsid w:val="00AC4C4A"/>
    <w:rsid w:val="00AC4CB5"/>
    <w:rsid w:val="00AC4EC3"/>
    <w:rsid w:val="00AC4FE2"/>
    <w:rsid w:val="00AC5304"/>
    <w:rsid w:val="00AC5CCF"/>
    <w:rsid w:val="00AC5EDB"/>
    <w:rsid w:val="00AC6006"/>
    <w:rsid w:val="00AC616E"/>
    <w:rsid w:val="00AC677C"/>
    <w:rsid w:val="00AC693A"/>
    <w:rsid w:val="00AC6A10"/>
    <w:rsid w:val="00AC6BAD"/>
    <w:rsid w:val="00AC6F09"/>
    <w:rsid w:val="00AC7331"/>
    <w:rsid w:val="00AC7813"/>
    <w:rsid w:val="00AC79E6"/>
    <w:rsid w:val="00AC7D5B"/>
    <w:rsid w:val="00AD06A8"/>
    <w:rsid w:val="00AD09BF"/>
    <w:rsid w:val="00AD0F57"/>
    <w:rsid w:val="00AD131E"/>
    <w:rsid w:val="00AD1DE8"/>
    <w:rsid w:val="00AD24DE"/>
    <w:rsid w:val="00AD36EF"/>
    <w:rsid w:val="00AD3981"/>
    <w:rsid w:val="00AD3CBE"/>
    <w:rsid w:val="00AD415A"/>
    <w:rsid w:val="00AD4CDB"/>
    <w:rsid w:val="00AD510B"/>
    <w:rsid w:val="00AD52F5"/>
    <w:rsid w:val="00AD5B0F"/>
    <w:rsid w:val="00AD6A60"/>
    <w:rsid w:val="00AD7220"/>
    <w:rsid w:val="00AD7864"/>
    <w:rsid w:val="00AD7DAE"/>
    <w:rsid w:val="00AE06E7"/>
    <w:rsid w:val="00AE0EF1"/>
    <w:rsid w:val="00AE1B84"/>
    <w:rsid w:val="00AE1C5E"/>
    <w:rsid w:val="00AE21CC"/>
    <w:rsid w:val="00AE270B"/>
    <w:rsid w:val="00AE2BFA"/>
    <w:rsid w:val="00AE2D31"/>
    <w:rsid w:val="00AE334A"/>
    <w:rsid w:val="00AE3611"/>
    <w:rsid w:val="00AE4190"/>
    <w:rsid w:val="00AE444D"/>
    <w:rsid w:val="00AE49FA"/>
    <w:rsid w:val="00AE4DA3"/>
    <w:rsid w:val="00AE5389"/>
    <w:rsid w:val="00AE5E7A"/>
    <w:rsid w:val="00AE5F3E"/>
    <w:rsid w:val="00AE61DC"/>
    <w:rsid w:val="00AE66F2"/>
    <w:rsid w:val="00AE6DF7"/>
    <w:rsid w:val="00AE7531"/>
    <w:rsid w:val="00AE76C6"/>
    <w:rsid w:val="00AE7E84"/>
    <w:rsid w:val="00AF0424"/>
    <w:rsid w:val="00AF0AB3"/>
    <w:rsid w:val="00AF0BC1"/>
    <w:rsid w:val="00AF0DA2"/>
    <w:rsid w:val="00AF1084"/>
    <w:rsid w:val="00AF143B"/>
    <w:rsid w:val="00AF14F5"/>
    <w:rsid w:val="00AF15D3"/>
    <w:rsid w:val="00AF181F"/>
    <w:rsid w:val="00AF1887"/>
    <w:rsid w:val="00AF18CA"/>
    <w:rsid w:val="00AF1D2C"/>
    <w:rsid w:val="00AF2CA9"/>
    <w:rsid w:val="00AF2E96"/>
    <w:rsid w:val="00AF2F48"/>
    <w:rsid w:val="00AF3159"/>
    <w:rsid w:val="00AF318B"/>
    <w:rsid w:val="00AF3309"/>
    <w:rsid w:val="00AF3A14"/>
    <w:rsid w:val="00AF4B5A"/>
    <w:rsid w:val="00AF4FAC"/>
    <w:rsid w:val="00AF5201"/>
    <w:rsid w:val="00AF5515"/>
    <w:rsid w:val="00AF567B"/>
    <w:rsid w:val="00AF5A19"/>
    <w:rsid w:val="00AF5B05"/>
    <w:rsid w:val="00AF5D0D"/>
    <w:rsid w:val="00AF6043"/>
    <w:rsid w:val="00AF7011"/>
    <w:rsid w:val="00AF740B"/>
    <w:rsid w:val="00AF7818"/>
    <w:rsid w:val="00AF7B39"/>
    <w:rsid w:val="00AF7C95"/>
    <w:rsid w:val="00B0007B"/>
    <w:rsid w:val="00B00807"/>
    <w:rsid w:val="00B00EDE"/>
    <w:rsid w:val="00B021D2"/>
    <w:rsid w:val="00B02E67"/>
    <w:rsid w:val="00B02E73"/>
    <w:rsid w:val="00B03057"/>
    <w:rsid w:val="00B03520"/>
    <w:rsid w:val="00B04170"/>
    <w:rsid w:val="00B04CD3"/>
    <w:rsid w:val="00B05088"/>
    <w:rsid w:val="00B05651"/>
    <w:rsid w:val="00B05BBA"/>
    <w:rsid w:val="00B06D00"/>
    <w:rsid w:val="00B07024"/>
    <w:rsid w:val="00B071FB"/>
    <w:rsid w:val="00B0769E"/>
    <w:rsid w:val="00B07C1D"/>
    <w:rsid w:val="00B103CD"/>
    <w:rsid w:val="00B10ACD"/>
    <w:rsid w:val="00B10B69"/>
    <w:rsid w:val="00B10F82"/>
    <w:rsid w:val="00B11216"/>
    <w:rsid w:val="00B11317"/>
    <w:rsid w:val="00B114FB"/>
    <w:rsid w:val="00B11E3E"/>
    <w:rsid w:val="00B122D9"/>
    <w:rsid w:val="00B1278C"/>
    <w:rsid w:val="00B12931"/>
    <w:rsid w:val="00B12BDA"/>
    <w:rsid w:val="00B12CFC"/>
    <w:rsid w:val="00B12D0C"/>
    <w:rsid w:val="00B12FF7"/>
    <w:rsid w:val="00B131E7"/>
    <w:rsid w:val="00B13DAF"/>
    <w:rsid w:val="00B13E72"/>
    <w:rsid w:val="00B14113"/>
    <w:rsid w:val="00B14502"/>
    <w:rsid w:val="00B14586"/>
    <w:rsid w:val="00B14966"/>
    <w:rsid w:val="00B14ED2"/>
    <w:rsid w:val="00B15312"/>
    <w:rsid w:val="00B15552"/>
    <w:rsid w:val="00B157C7"/>
    <w:rsid w:val="00B15911"/>
    <w:rsid w:val="00B160A0"/>
    <w:rsid w:val="00B16B16"/>
    <w:rsid w:val="00B16B3F"/>
    <w:rsid w:val="00B16D4E"/>
    <w:rsid w:val="00B1741F"/>
    <w:rsid w:val="00B1771A"/>
    <w:rsid w:val="00B17CB8"/>
    <w:rsid w:val="00B20034"/>
    <w:rsid w:val="00B2061F"/>
    <w:rsid w:val="00B2063D"/>
    <w:rsid w:val="00B2132E"/>
    <w:rsid w:val="00B21412"/>
    <w:rsid w:val="00B218A2"/>
    <w:rsid w:val="00B21974"/>
    <w:rsid w:val="00B21ADB"/>
    <w:rsid w:val="00B21D4C"/>
    <w:rsid w:val="00B21D82"/>
    <w:rsid w:val="00B21EA1"/>
    <w:rsid w:val="00B2393F"/>
    <w:rsid w:val="00B23A8B"/>
    <w:rsid w:val="00B23CAB"/>
    <w:rsid w:val="00B240C8"/>
    <w:rsid w:val="00B24744"/>
    <w:rsid w:val="00B24AE0"/>
    <w:rsid w:val="00B25121"/>
    <w:rsid w:val="00B255F7"/>
    <w:rsid w:val="00B26057"/>
    <w:rsid w:val="00B260C5"/>
    <w:rsid w:val="00B269D5"/>
    <w:rsid w:val="00B26AE6"/>
    <w:rsid w:val="00B26DC6"/>
    <w:rsid w:val="00B26EA9"/>
    <w:rsid w:val="00B27127"/>
    <w:rsid w:val="00B271F6"/>
    <w:rsid w:val="00B27254"/>
    <w:rsid w:val="00B272F2"/>
    <w:rsid w:val="00B2778A"/>
    <w:rsid w:val="00B27AB0"/>
    <w:rsid w:val="00B3035C"/>
    <w:rsid w:val="00B3082F"/>
    <w:rsid w:val="00B30D71"/>
    <w:rsid w:val="00B3177B"/>
    <w:rsid w:val="00B317BF"/>
    <w:rsid w:val="00B328A1"/>
    <w:rsid w:val="00B32DA9"/>
    <w:rsid w:val="00B331EC"/>
    <w:rsid w:val="00B3375B"/>
    <w:rsid w:val="00B33876"/>
    <w:rsid w:val="00B33A01"/>
    <w:rsid w:val="00B33B20"/>
    <w:rsid w:val="00B34586"/>
    <w:rsid w:val="00B345CE"/>
    <w:rsid w:val="00B349B8"/>
    <w:rsid w:val="00B34DB2"/>
    <w:rsid w:val="00B355D4"/>
    <w:rsid w:val="00B359A3"/>
    <w:rsid w:val="00B35A8F"/>
    <w:rsid w:val="00B35FBD"/>
    <w:rsid w:val="00B36730"/>
    <w:rsid w:val="00B3688C"/>
    <w:rsid w:val="00B3727C"/>
    <w:rsid w:val="00B377E9"/>
    <w:rsid w:val="00B378DA"/>
    <w:rsid w:val="00B401DE"/>
    <w:rsid w:val="00B40369"/>
    <w:rsid w:val="00B4125B"/>
    <w:rsid w:val="00B419FE"/>
    <w:rsid w:val="00B41A91"/>
    <w:rsid w:val="00B41F3B"/>
    <w:rsid w:val="00B4207E"/>
    <w:rsid w:val="00B42088"/>
    <w:rsid w:val="00B42627"/>
    <w:rsid w:val="00B42D08"/>
    <w:rsid w:val="00B42DE3"/>
    <w:rsid w:val="00B430B8"/>
    <w:rsid w:val="00B4327F"/>
    <w:rsid w:val="00B4381F"/>
    <w:rsid w:val="00B4452F"/>
    <w:rsid w:val="00B4475E"/>
    <w:rsid w:val="00B44D1E"/>
    <w:rsid w:val="00B454E1"/>
    <w:rsid w:val="00B456E0"/>
    <w:rsid w:val="00B45723"/>
    <w:rsid w:val="00B459A6"/>
    <w:rsid w:val="00B45EE1"/>
    <w:rsid w:val="00B46101"/>
    <w:rsid w:val="00B4626B"/>
    <w:rsid w:val="00B46DF7"/>
    <w:rsid w:val="00B470B5"/>
    <w:rsid w:val="00B4724B"/>
    <w:rsid w:val="00B4733F"/>
    <w:rsid w:val="00B47738"/>
    <w:rsid w:val="00B47A82"/>
    <w:rsid w:val="00B514EE"/>
    <w:rsid w:val="00B5221C"/>
    <w:rsid w:val="00B52836"/>
    <w:rsid w:val="00B54068"/>
    <w:rsid w:val="00B540CF"/>
    <w:rsid w:val="00B5412E"/>
    <w:rsid w:val="00B543CF"/>
    <w:rsid w:val="00B54708"/>
    <w:rsid w:val="00B54DAC"/>
    <w:rsid w:val="00B5526E"/>
    <w:rsid w:val="00B55615"/>
    <w:rsid w:val="00B5575B"/>
    <w:rsid w:val="00B557DF"/>
    <w:rsid w:val="00B557F9"/>
    <w:rsid w:val="00B56018"/>
    <w:rsid w:val="00B5628B"/>
    <w:rsid w:val="00B56520"/>
    <w:rsid w:val="00B567A5"/>
    <w:rsid w:val="00B56BC0"/>
    <w:rsid w:val="00B56BEB"/>
    <w:rsid w:val="00B56CCB"/>
    <w:rsid w:val="00B56D41"/>
    <w:rsid w:val="00B56D95"/>
    <w:rsid w:val="00B56E9D"/>
    <w:rsid w:val="00B56ED5"/>
    <w:rsid w:val="00B57D4B"/>
    <w:rsid w:val="00B57EFF"/>
    <w:rsid w:val="00B60046"/>
    <w:rsid w:val="00B60112"/>
    <w:rsid w:val="00B60853"/>
    <w:rsid w:val="00B61CAA"/>
    <w:rsid w:val="00B61CC5"/>
    <w:rsid w:val="00B61D59"/>
    <w:rsid w:val="00B61E37"/>
    <w:rsid w:val="00B61E83"/>
    <w:rsid w:val="00B62207"/>
    <w:rsid w:val="00B62325"/>
    <w:rsid w:val="00B623AE"/>
    <w:rsid w:val="00B62418"/>
    <w:rsid w:val="00B62B85"/>
    <w:rsid w:val="00B62CA8"/>
    <w:rsid w:val="00B6319B"/>
    <w:rsid w:val="00B638E0"/>
    <w:rsid w:val="00B63FE4"/>
    <w:rsid w:val="00B64250"/>
    <w:rsid w:val="00B6430E"/>
    <w:rsid w:val="00B64386"/>
    <w:rsid w:val="00B64478"/>
    <w:rsid w:val="00B6468E"/>
    <w:rsid w:val="00B64723"/>
    <w:rsid w:val="00B6483D"/>
    <w:rsid w:val="00B64886"/>
    <w:rsid w:val="00B6495F"/>
    <w:rsid w:val="00B65826"/>
    <w:rsid w:val="00B65AAC"/>
    <w:rsid w:val="00B660FB"/>
    <w:rsid w:val="00B66758"/>
    <w:rsid w:val="00B66866"/>
    <w:rsid w:val="00B66A74"/>
    <w:rsid w:val="00B670B5"/>
    <w:rsid w:val="00B672E2"/>
    <w:rsid w:val="00B675A8"/>
    <w:rsid w:val="00B67DEB"/>
    <w:rsid w:val="00B67FE2"/>
    <w:rsid w:val="00B70DD6"/>
    <w:rsid w:val="00B70E56"/>
    <w:rsid w:val="00B70F47"/>
    <w:rsid w:val="00B7189B"/>
    <w:rsid w:val="00B71BC3"/>
    <w:rsid w:val="00B71CD3"/>
    <w:rsid w:val="00B71DE0"/>
    <w:rsid w:val="00B71F7A"/>
    <w:rsid w:val="00B72040"/>
    <w:rsid w:val="00B727C8"/>
    <w:rsid w:val="00B728CE"/>
    <w:rsid w:val="00B72C5C"/>
    <w:rsid w:val="00B74003"/>
    <w:rsid w:val="00B74322"/>
    <w:rsid w:val="00B743FB"/>
    <w:rsid w:val="00B747D9"/>
    <w:rsid w:val="00B74850"/>
    <w:rsid w:val="00B754A2"/>
    <w:rsid w:val="00B758CB"/>
    <w:rsid w:val="00B75929"/>
    <w:rsid w:val="00B75B7E"/>
    <w:rsid w:val="00B7663D"/>
    <w:rsid w:val="00B76EFF"/>
    <w:rsid w:val="00B77250"/>
    <w:rsid w:val="00B7737B"/>
    <w:rsid w:val="00B77A6C"/>
    <w:rsid w:val="00B77B3F"/>
    <w:rsid w:val="00B77F4F"/>
    <w:rsid w:val="00B77FF5"/>
    <w:rsid w:val="00B80C88"/>
    <w:rsid w:val="00B80DFC"/>
    <w:rsid w:val="00B80EC8"/>
    <w:rsid w:val="00B80F14"/>
    <w:rsid w:val="00B810AE"/>
    <w:rsid w:val="00B8122D"/>
    <w:rsid w:val="00B81562"/>
    <w:rsid w:val="00B81596"/>
    <w:rsid w:val="00B81686"/>
    <w:rsid w:val="00B82423"/>
    <w:rsid w:val="00B825DA"/>
    <w:rsid w:val="00B82661"/>
    <w:rsid w:val="00B827D2"/>
    <w:rsid w:val="00B8280C"/>
    <w:rsid w:val="00B82B52"/>
    <w:rsid w:val="00B82B66"/>
    <w:rsid w:val="00B830E7"/>
    <w:rsid w:val="00B85005"/>
    <w:rsid w:val="00B8500D"/>
    <w:rsid w:val="00B85323"/>
    <w:rsid w:val="00B8557A"/>
    <w:rsid w:val="00B85642"/>
    <w:rsid w:val="00B85720"/>
    <w:rsid w:val="00B857C0"/>
    <w:rsid w:val="00B85A6C"/>
    <w:rsid w:val="00B85FBE"/>
    <w:rsid w:val="00B86D3F"/>
    <w:rsid w:val="00B86E75"/>
    <w:rsid w:val="00B878BD"/>
    <w:rsid w:val="00B905F5"/>
    <w:rsid w:val="00B90940"/>
    <w:rsid w:val="00B90950"/>
    <w:rsid w:val="00B91DE7"/>
    <w:rsid w:val="00B91E82"/>
    <w:rsid w:val="00B921D0"/>
    <w:rsid w:val="00B92251"/>
    <w:rsid w:val="00B924ED"/>
    <w:rsid w:val="00B92612"/>
    <w:rsid w:val="00B92805"/>
    <w:rsid w:val="00B92ADE"/>
    <w:rsid w:val="00B92CC4"/>
    <w:rsid w:val="00B92D1A"/>
    <w:rsid w:val="00B92E34"/>
    <w:rsid w:val="00B92E36"/>
    <w:rsid w:val="00B92E75"/>
    <w:rsid w:val="00B9301E"/>
    <w:rsid w:val="00B93D2D"/>
    <w:rsid w:val="00B93E02"/>
    <w:rsid w:val="00B93E7C"/>
    <w:rsid w:val="00B94C5D"/>
    <w:rsid w:val="00B950DC"/>
    <w:rsid w:val="00B95C2B"/>
    <w:rsid w:val="00B961BA"/>
    <w:rsid w:val="00B96409"/>
    <w:rsid w:val="00B96491"/>
    <w:rsid w:val="00B966D4"/>
    <w:rsid w:val="00B96D45"/>
    <w:rsid w:val="00B9705A"/>
    <w:rsid w:val="00B9715C"/>
    <w:rsid w:val="00B9743D"/>
    <w:rsid w:val="00B976B6"/>
    <w:rsid w:val="00B97A04"/>
    <w:rsid w:val="00BA096D"/>
    <w:rsid w:val="00BA0C6D"/>
    <w:rsid w:val="00BA0CFB"/>
    <w:rsid w:val="00BA12EE"/>
    <w:rsid w:val="00BA171A"/>
    <w:rsid w:val="00BA1A6D"/>
    <w:rsid w:val="00BA20E8"/>
    <w:rsid w:val="00BA235E"/>
    <w:rsid w:val="00BA24D0"/>
    <w:rsid w:val="00BA2878"/>
    <w:rsid w:val="00BA2A60"/>
    <w:rsid w:val="00BA2CED"/>
    <w:rsid w:val="00BA2CF7"/>
    <w:rsid w:val="00BA316F"/>
    <w:rsid w:val="00BA374E"/>
    <w:rsid w:val="00BA47AC"/>
    <w:rsid w:val="00BA4BDA"/>
    <w:rsid w:val="00BA4F5D"/>
    <w:rsid w:val="00BA4F73"/>
    <w:rsid w:val="00BA5058"/>
    <w:rsid w:val="00BA5087"/>
    <w:rsid w:val="00BA5466"/>
    <w:rsid w:val="00BA565E"/>
    <w:rsid w:val="00BA57C0"/>
    <w:rsid w:val="00BA5B42"/>
    <w:rsid w:val="00BA6480"/>
    <w:rsid w:val="00BA6497"/>
    <w:rsid w:val="00BA69BC"/>
    <w:rsid w:val="00BA6AD6"/>
    <w:rsid w:val="00BA6D72"/>
    <w:rsid w:val="00BA6E73"/>
    <w:rsid w:val="00BA7758"/>
    <w:rsid w:val="00BA7A9F"/>
    <w:rsid w:val="00BA7AAA"/>
    <w:rsid w:val="00BA7DC3"/>
    <w:rsid w:val="00BB0570"/>
    <w:rsid w:val="00BB08D1"/>
    <w:rsid w:val="00BB0A7D"/>
    <w:rsid w:val="00BB0AD5"/>
    <w:rsid w:val="00BB0E88"/>
    <w:rsid w:val="00BB13D6"/>
    <w:rsid w:val="00BB14DF"/>
    <w:rsid w:val="00BB1587"/>
    <w:rsid w:val="00BB17C7"/>
    <w:rsid w:val="00BB1845"/>
    <w:rsid w:val="00BB1BAF"/>
    <w:rsid w:val="00BB2224"/>
    <w:rsid w:val="00BB25E7"/>
    <w:rsid w:val="00BB280A"/>
    <w:rsid w:val="00BB3A43"/>
    <w:rsid w:val="00BB41B9"/>
    <w:rsid w:val="00BB479B"/>
    <w:rsid w:val="00BB5009"/>
    <w:rsid w:val="00BB523B"/>
    <w:rsid w:val="00BB58EF"/>
    <w:rsid w:val="00BB599A"/>
    <w:rsid w:val="00BB5DF3"/>
    <w:rsid w:val="00BB6237"/>
    <w:rsid w:val="00BB625F"/>
    <w:rsid w:val="00BB6746"/>
    <w:rsid w:val="00BB7367"/>
    <w:rsid w:val="00BB7607"/>
    <w:rsid w:val="00BB782D"/>
    <w:rsid w:val="00BC18A4"/>
    <w:rsid w:val="00BC1FC5"/>
    <w:rsid w:val="00BC2004"/>
    <w:rsid w:val="00BC22CC"/>
    <w:rsid w:val="00BC2514"/>
    <w:rsid w:val="00BC275F"/>
    <w:rsid w:val="00BC2AA1"/>
    <w:rsid w:val="00BC343C"/>
    <w:rsid w:val="00BC35FB"/>
    <w:rsid w:val="00BC3932"/>
    <w:rsid w:val="00BC3C91"/>
    <w:rsid w:val="00BC3F14"/>
    <w:rsid w:val="00BC43A6"/>
    <w:rsid w:val="00BC5003"/>
    <w:rsid w:val="00BC5053"/>
    <w:rsid w:val="00BC5264"/>
    <w:rsid w:val="00BC53D2"/>
    <w:rsid w:val="00BC5D75"/>
    <w:rsid w:val="00BC5F79"/>
    <w:rsid w:val="00BC6125"/>
    <w:rsid w:val="00BC625E"/>
    <w:rsid w:val="00BC656B"/>
    <w:rsid w:val="00BC6664"/>
    <w:rsid w:val="00BC6C34"/>
    <w:rsid w:val="00BC6D03"/>
    <w:rsid w:val="00BC6D33"/>
    <w:rsid w:val="00BC7552"/>
    <w:rsid w:val="00BC759E"/>
    <w:rsid w:val="00BC78E5"/>
    <w:rsid w:val="00BD0277"/>
    <w:rsid w:val="00BD038D"/>
    <w:rsid w:val="00BD0904"/>
    <w:rsid w:val="00BD0ADA"/>
    <w:rsid w:val="00BD0B4D"/>
    <w:rsid w:val="00BD0D14"/>
    <w:rsid w:val="00BD1BB9"/>
    <w:rsid w:val="00BD1DB8"/>
    <w:rsid w:val="00BD289F"/>
    <w:rsid w:val="00BD3575"/>
    <w:rsid w:val="00BD3A24"/>
    <w:rsid w:val="00BD4DC0"/>
    <w:rsid w:val="00BD50DC"/>
    <w:rsid w:val="00BD5253"/>
    <w:rsid w:val="00BD52A5"/>
    <w:rsid w:val="00BD5340"/>
    <w:rsid w:val="00BD5626"/>
    <w:rsid w:val="00BD56F3"/>
    <w:rsid w:val="00BD5721"/>
    <w:rsid w:val="00BD5983"/>
    <w:rsid w:val="00BD59B0"/>
    <w:rsid w:val="00BD6A04"/>
    <w:rsid w:val="00BD6EAD"/>
    <w:rsid w:val="00BD71BF"/>
    <w:rsid w:val="00BD7341"/>
    <w:rsid w:val="00BD79F4"/>
    <w:rsid w:val="00BD7A78"/>
    <w:rsid w:val="00BD7B82"/>
    <w:rsid w:val="00BD7BBD"/>
    <w:rsid w:val="00BE048C"/>
    <w:rsid w:val="00BE1417"/>
    <w:rsid w:val="00BE1BF2"/>
    <w:rsid w:val="00BE1E19"/>
    <w:rsid w:val="00BE2580"/>
    <w:rsid w:val="00BE2CC9"/>
    <w:rsid w:val="00BE3043"/>
    <w:rsid w:val="00BE3148"/>
    <w:rsid w:val="00BE3493"/>
    <w:rsid w:val="00BE3592"/>
    <w:rsid w:val="00BE35BE"/>
    <w:rsid w:val="00BE3621"/>
    <w:rsid w:val="00BE38C7"/>
    <w:rsid w:val="00BE393B"/>
    <w:rsid w:val="00BE3D26"/>
    <w:rsid w:val="00BE456C"/>
    <w:rsid w:val="00BE4C20"/>
    <w:rsid w:val="00BE4F09"/>
    <w:rsid w:val="00BE5291"/>
    <w:rsid w:val="00BE5689"/>
    <w:rsid w:val="00BE5B17"/>
    <w:rsid w:val="00BE5BB5"/>
    <w:rsid w:val="00BE5BC3"/>
    <w:rsid w:val="00BE679B"/>
    <w:rsid w:val="00BE70DA"/>
    <w:rsid w:val="00BE72A9"/>
    <w:rsid w:val="00BE72F1"/>
    <w:rsid w:val="00BE7BB8"/>
    <w:rsid w:val="00BE7D80"/>
    <w:rsid w:val="00BF01C8"/>
    <w:rsid w:val="00BF0256"/>
    <w:rsid w:val="00BF05ED"/>
    <w:rsid w:val="00BF12C7"/>
    <w:rsid w:val="00BF1429"/>
    <w:rsid w:val="00BF169D"/>
    <w:rsid w:val="00BF18EE"/>
    <w:rsid w:val="00BF1B6D"/>
    <w:rsid w:val="00BF1E15"/>
    <w:rsid w:val="00BF21B8"/>
    <w:rsid w:val="00BF2430"/>
    <w:rsid w:val="00BF299E"/>
    <w:rsid w:val="00BF2EA1"/>
    <w:rsid w:val="00BF2F86"/>
    <w:rsid w:val="00BF3760"/>
    <w:rsid w:val="00BF3819"/>
    <w:rsid w:val="00BF517F"/>
    <w:rsid w:val="00BF599D"/>
    <w:rsid w:val="00BF5ACE"/>
    <w:rsid w:val="00BF5D95"/>
    <w:rsid w:val="00BF6200"/>
    <w:rsid w:val="00BF680F"/>
    <w:rsid w:val="00BF6A87"/>
    <w:rsid w:val="00BF6DD0"/>
    <w:rsid w:val="00BF6FC7"/>
    <w:rsid w:val="00BF7712"/>
    <w:rsid w:val="00C000F7"/>
    <w:rsid w:val="00C0061D"/>
    <w:rsid w:val="00C00F33"/>
    <w:rsid w:val="00C01068"/>
    <w:rsid w:val="00C01161"/>
    <w:rsid w:val="00C0207D"/>
    <w:rsid w:val="00C02199"/>
    <w:rsid w:val="00C022FB"/>
    <w:rsid w:val="00C024F5"/>
    <w:rsid w:val="00C02597"/>
    <w:rsid w:val="00C02639"/>
    <w:rsid w:val="00C026D3"/>
    <w:rsid w:val="00C027D3"/>
    <w:rsid w:val="00C029A1"/>
    <w:rsid w:val="00C02C9E"/>
    <w:rsid w:val="00C03560"/>
    <w:rsid w:val="00C038E5"/>
    <w:rsid w:val="00C03B06"/>
    <w:rsid w:val="00C03B18"/>
    <w:rsid w:val="00C03E6A"/>
    <w:rsid w:val="00C04241"/>
    <w:rsid w:val="00C04E64"/>
    <w:rsid w:val="00C0518E"/>
    <w:rsid w:val="00C058A6"/>
    <w:rsid w:val="00C05CD3"/>
    <w:rsid w:val="00C05F28"/>
    <w:rsid w:val="00C06075"/>
    <w:rsid w:val="00C065E9"/>
    <w:rsid w:val="00C0759F"/>
    <w:rsid w:val="00C0795C"/>
    <w:rsid w:val="00C07AF5"/>
    <w:rsid w:val="00C1025A"/>
    <w:rsid w:val="00C10983"/>
    <w:rsid w:val="00C1151E"/>
    <w:rsid w:val="00C1160D"/>
    <w:rsid w:val="00C11AF9"/>
    <w:rsid w:val="00C125E7"/>
    <w:rsid w:val="00C1282A"/>
    <w:rsid w:val="00C128B6"/>
    <w:rsid w:val="00C131E1"/>
    <w:rsid w:val="00C141A6"/>
    <w:rsid w:val="00C14645"/>
    <w:rsid w:val="00C146FB"/>
    <w:rsid w:val="00C14DE7"/>
    <w:rsid w:val="00C1553A"/>
    <w:rsid w:val="00C15BD5"/>
    <w:rsid w:val="00C16A36"/>
    <w:rsid w:val="00C16C39"/>
    <w:rsid w:val="00C16E3D"/>
    <w:rsid w:val="00C17088"/>
    <w:rsid w:val="00C17314"/>
    <w:rsid w:val="00C174F3"/>
    <w:rsid w:val="00C17919"/>
    <w:rsid w:val="00C17EB5"/>
    <w:rsid w:val="00C20040"/>
    <w:rsid w:val="00C2024B"/>
    <w:rsid w:val="00C20637"/>
    <w:rsid w:val="00C20905"/>
    <w:rsid w:val="00C20AEB"/>
    <w:rsid w:val="00C212C6"/>
    <w:rsid w:val="00C216DC"/>
    <w:rsid w:val="00C219C1"/>
    <w:rsid w:val="00C21A7D"/>
    <w:rsid w:val="00C223EB"/>
    <w:rsid w:val="00C22848"/>
    <w:rsid w:val="00C22B4D"/>
    <w:rsid w:val="00C22BA1"/>
    <w:rsid w:val="00C22D3C"/>
    <w:rsid w:val="00C230CC"/>
    <w:rsid w:val="00C2310C"/>
    <w:rsid w:val="00C238CE"/>
    <w:rsid w:val="00C23F54"/>
    <w:rsid w:val="00C24046"/>
    <w:rsid w:val="00C24A56"/>
    <w:rsid w:val="00C24C1A"/>
    <w:rsid w:val="00C24FE1"/>
    <w:rsid w:val="00C250B4"/>
    <w:rsid w:val="00C259CF"/>
    <w:rsid w:val="00C25E1F"/>
    <w:rsid w:val="00C27257"/>
    <w:rsid w:val="00C2725B"/>
    <w:rsid w:val="00C27DBB"/>
    <w:rsid w:val="00C27E80"/>
    <w:rsid w:val="00C301A0"/>
    <w:rsid w:val="00C30591"/>
    <w:rsid w:val="00C3087B"/>
    <w:rsid w:val="00C3096B"/>
    <w:rsid w:val="00C30D42"/>
    <w:rsid w:val="00C311A6"/>
    <w:rsid w:val="00C3292C"/>
    <w:rsid w:val="00C32ED8"/>
    <w:rsid w:val="00C3349C"/>
    <w:rsid w:val="00C33B1F"/>
    <w:rsid w:val="00C34001"/>
    <w:rsid w:val="00C346A2"/>
    <w:rsid w:val="00C349D7"/>
    <w:rsid w:val="00C34DC7"/>
    <w:rsid w:val="00C34E4D"/>
    <w:rsid w:val="00C351F9"/>
    <w:rsid w:val="00C3520E"/>
    <w:rsid w:val="00C352B7"/>
    <w:rsid w:val="00C35317"/>
    <w:rsid w:val="00C3558D"/>
    <w:rsid w:val="00C35837"/>
    <w:rsid w:val="00C3595C"/>
    <w:rsid w:val="00C35A0F"/>
    <w:rsid w:val="00C35ABF"/>
    <w:rsid w:val="00C35D66"/>
    <w:rsid w:val="00C35EF7"/>
    <w:rsid w:val="00C364C5"/>
    <w:rsid w:val="00C36F09"/>
    <w:rsid w:val="00C3715F"/>
    <w:rsid w:val="00C37623"/>
    <w:rsid w:val="00C37E5F"/>
    <w:rsid w:val="00C400AC"/>
    <w:rsid w:val="00C40172"/>
    <w:rsid w:val="00C406D9"/>
    <w:rsid w:val="00C4084B"/>
    <w:rsid w:val="00C41249"/>
    <w:rsid w:val="00C42412"/>
    <w:rsid w:val="00C42607"/>
    <w:rsid w:val="00C42866"/>
    <w:rsid w:val="00C42D6F"/>
    <w:rsid w:val="00C42DA0"/>
    <w:rsid w:val="00C42F3E"/>
    <w:rsid w:val="00C43065"/>
    <w:rsid w:val="00C4318B"/>
    <w:rsid w:val="00C434E1"/>
    <w:rsid w:val="00C43640"/>
    <w:rsid w:val="00C4379B"/>
    <w:rsid w:val="00C4428E"/>
    <w:rsid w:val="00C446F4"/>
    <w:rsid w:val="00C44E5B"/>
    <w:rsid w:val="00C45332"/>
    <w:rsid w:val="00C458C8"/>
    <w:rsid w:val="00C458CE"/>
    <w:rsid w:val="00C45AF2"/>
    <w:rsid w:val="00C45B1E"/>
    <w:rsid w:val="00C45C86"/>
    <w:rsid w:val="00C466F1"/>
    <w:rsid w:val="00C46AD8"/>
    <w:rsid w:val="00C46C7D"/>
    <w:rsid w:val="00C46D43"/>
    <w:rsid w:val="00C46D8F"/>
    <w:rsid w:val="00C46FD2"/>
    <w:rsid w:val="00C4722F"/>
    <w:rsid w:val="00C47638"/>
    <w:rsid w:val="00C47699"/>
    <w:rsid w:val="00C478F3"/>
    <w:rsid w:val="00C47A88"/>
    <w:rsid w:val="00C5034F"/>
    <w:rsid w:val="00C50514"/>
    <w:rsid w:val="00C50F1B"/>
    <w:rsid w:val="00C5109B"/>
    <w:rsid w:val="00C5122B"/>
    <w:rsid w:val="00C514BE"/>
    <w:rsid w:val="00C51BCA"/>
    <w:rsid w:val="00C51C68"/>
    <w:rsid w:val="00C52764"/>
    <w:rsid w:val="00C52991"/>
    <w:rsid w:val="00C52FB2"/>
    <w:rsid w:val="00C52FF6"/>
    <w:rsid w:val="00C5386F"/>
    <w:rsid w:val="00C53935"/>
    <w:rsid w:val="00C53A14"/>
    <w:rsid w:val="00C54153"/>
    <w:rsid w:val="00C5440A"/>
    <w:rsid w:val="00C5503C"/>
    <w:rsid w:val="00C551CE"/>
    <w:rsid w:val="00C5520A"/>
    <w:rsid w:val="00C55422"/>
    <w:rsid w:val="00C55CCA"/>
    <w:rsid w:val="00C56456"/>
    <w:rsid w:val="00C56795"/>
    <w:rsid w:val="00C56BC2"/>
    <w:rsid w:val="00C56F86"/>
    <w:rsid w:val="00C57190"/>
    <w:rsid w:val="00C574CA"/>
    <w:rsid w:val="00C5757F"/>
    <w:rsid w:val="00C575CB"/>
    <w:rsid w:val="00C5772F"/>
    <w:rsid w:val="00C6020F"/>
    <w:rsid w:val="00C60BC4"/>
    <w:rsid w:val="00C6208A"/>
    <w:rsid w:val="00C629C6"/>
    <w:rsid w:val="00C63004"/>
    <w:rsid w:val="00C6356C"/>
    <w:rsid w:val="00C640BE"/>
    <w:rsid w:val="00C640BF"/>
    <w:rsid w:val="00C649BF"/>
    <w:rsid w:val="00C64F7E"/>
    <w:rsid w:val="00C65896"/>
    <w:rsid w:val="00C65986"/>
    <w:rsid w:val="00C65FF8"/>
    <w:rsid w:val="00C66829"/>
    <w:rsid w:val="00C6728E"/>
    <w:rsid w:val="00C674FB"/>
    <w:rsid w:val="00C67671"/>
    <w:rsid w:val="00C677EC"/>
    <w:rsid w:val="00C67AA0"/>
    <w:rsid w:val="00C67FB7"/>
    <w:rsid w:val="00C70028"/>
    <w:rsid w:val="00C70221"/>
    <w:rsid w:val="00C711F6"/>
    <w:rsid w:val="00C71379"/>
    <w:rsid w:val="00C722CA"/>
    <w:rsid w:val="00C72367"/>
    <w:rsid w:val="00C72F27"/>
    <w:rsid w:val="00C73035"/>
    <w:rsid w:val="00C7390F"/>
    <w:rsid w:val="00C7391C"/>
    <w:rsid w:val="00C73A7B"/>
    <w:rsid w:val="00C73F0C"/>
    <w:rsid w:val="00C74244"/>
    <w:rsid w:val="00C7440C"/>
    <w:rsid w:val="00C75395"/>
    <w:rsid w:val="00C759D3"/>
    <w:rsid w:val="00C75E8E"/>
    <w:rsid w:val="00C75F1A"/>
    <w:rsid w:val="00C761F2"/>
    <w:rsid w:val="00C76228"/>
    <w:rsid w:val="00C7655D"/>
    <w:rsid w:val="00C76C30"/>
    <w:rsid w:val="00C76D44"/>
    <w:rsid w:val="00C77AD3"/>
    <w:rsid w:val="00C77AD8"/>
    <w:rsid w:val="00C77FAA"/>
    <w:rsid w:val="00C80CA7"/>
    <w:rsid w:val="00C81040"/>
    <w:rsid w:val="00C813B9"/>
    <w:rsid w:val="00C8147D"/>
    <w:rsid w:val="00C814AB"/>
    <w:rsid w:val="00C815B3"/>
    <w:rsid w:val="00C81682"/>
    <w:rsid w:val="00C817F5"/>
    <w:rsid w:val="00C81AE5"/>
    <w:rsid w:val="00C81B52"/>
    <w:rsid w:val="00C8269B"/>
    <w:rsid w:val="00C83FC7"/>
    <w:rsid w:val="00C841C1"/>
    <w:rsid w:val="00C84733"/>
    <w:rsid w:val="00C84C4D"/>
    <w:rsid w:val="00C84E4C"/>
    <w:rsid w:val="00C852E1"/>
    <w:rsid w:val="00C85361"/>
    <w:rsid w:val="00C85572"/>
    <w:rsid w:val="00C855B4"/>
    <w:rsid w:val="00C85FB9"/>
    <w:rsid w:val="00C868AA"/>
    <w:rsid w:val="00C86C11"/>
    <w:rsid w:val="00C86F24"/>
    <w:rsid w:val="00C901DF"/>
    <w:rsid w:val="00C90432"/>
    <w:rsid w:val="00C905D9"/>
    <w:rsid w:val="00C91408"/>
    <w:rsid w:val="00C91558"/>
    <w:rsid w:val="00C91C79"/>
    <w:rsid w:val="00C921EF"/>
    <w:rsid w:val="00C923FF"/>
    <w:rsid w:val="00C9282B"/>
    <w:rsid w:val="00C9295C"/>
    <w:rsid w:val="00C92E3E"/>
    <w:rsid w:val="00C93365"/>
    <w:rsid w:val="00C933AE"/>
    <w:rsid w:val="00C93ADB"/>
    <w:rsid w:val="00C94138"/>
    <w:rsid w:val="00C94508"/>
    <w:rsid w:val="00C94A50"/>
    <w:rsid w:val="00C94F78"/>
    <w:rsid w:val="00C96040"/>
    <w:rsid w:val="00C96A99"/>
    <w:rsid w:val="00C973F7"/>
    <w:rsid w:val="00C9747A"/>
    <w:rsid w:val="00C97952"/>
    <w:rsid w:val="00C97C59"/>
    <w:rsid w:val="00C97E25"/>
    <w:rsid w:val="00C97E69"/>
    <w:rsid w:val="00CA02A5"/>
    <w:rsid w:val="00CA036D"/>
    <w:rsid w:val="00CA03C8"/>
    <w:rsid w:val="00CA0DEB"/>
    <w:rsid w:val="00CA0F66"/>
    <w:rsid w:val="00CA1315"/>
    <w:rsid w:val="00CA155C"/>
    <w:rsid w:val="00CA16E0"/>
    <w:rsid w:val="00CA2207"/>
    <w:rsid w:val="00CA25A6"/>
    <w:rsid w:val="00CA2686"/>
    <w:rsid w:val="00CA2B63"/>
    <w:rsid w:val="00CA2F5A"/>
    <w:rsid w:val="00CA3199"/>
    <w:rsid w:val="00CA3627"/>
    <w:rsid w:val="00CA38E4"/>
    <w:rsid w:val="00CA397A"/>
    <w:rsid w:val="00CA3FC2"/>
    <w:rsid w:val="00CA401C"/>
    <w:rsid w:val="00CA4296"/>
    <w:rsid w:val="00CA48A4"/>
    <w:rsid w:val="00CA4B2F"/>
    <w:rsid w:val="00CA4BFA"/>
    <w:rsid w:val="00CA509E"/>
    <w:rsid w:val="00CA5E0A"/>
    <w:rsid w:val="00CA5FD9"/>
    <w:rsid w:val="00CA605F"/>
    <w:rsid w:val="00CA61F7"/>
    <w:rsid w:val="00CA652A"/>
    <w:rsid w:val="00CA693A"/>
    <w:rsid w:val="00CA69F9"/>
    <w:rsid w:val="00CA6BD6"/>
    <w:rsid w:val="00CA6BFE"/>
    <w:rsid w:val="00CA7214"/>
    <w:rsid w:val="00CA75FB"/>
    <w:rsid w:val="00CA77E9"/>
    <w:rsid w:val="00CA7CA3"/>
    <w:rsid w:val="00CA7F00"/>
    <w:rsid w:val="00CB06CE"/>
    <w:rsid w:val="00CB0757"/>
    <w:rsid w:val="00CB0A50"/>
    <w:rsid w:val="00CB102B"/>
    <w:rsid w:val="00CB131E"/>
    <w:rsid w:val="00CB1339"/>
    <w:rsid w:val="00CB1A0C"/>
    <w:rsid w:val="00CB1A88"/>
    <w:rsid w:val="00CB1BB9"/>
    <w:rsid w:val="00CB1DB6"/>
    <w:rsid w:val="00CB1EE8"/>
    <w:rsid w:val="00CB23A5"/>
    <w:rsid w:val="00CB2CB7"/>
    <w:rsid w:val="00CB3422"/>
    <w:rsid w:val="00CB361A"/>
    <w:rsid w:val="00CB36E4"/>
    <w:rsid w:val="00CB4428"/>
    <w:rsid w:val="00CB49BC"/>
    <w:rsid w:val="00CB4F3E"/>
    <w:rsid w:val="00CB4FB9"/>
    <w:rsid w:val="00CB537D"/>
    <w:rsid w:val="00CB5A67"/>
    <w:rsid w:val="00CB5E84"/>
    <w:rsid w:val="00CB6133"/>
    <w:rsid w:val="00CB6259"/>
    <w:rsid w:val="00CB693F"/>
    <w:rsid w:val="00CB6B1D"/>
    <w:rsid w:val="00CB6DF8"/>
    <w:rsid w:val="00CB713A"/>
    <w:rsid w:val="00CB7458"/>
    <w:rsid w:val="00CB750B"/>
    <w:rsid w:val="00CB7969"/>
    <w:rsid w:val="00CC0017"/>
    <w:rsid w:val="00CC0FFF"/>
    <w:rsid w:val="00CC172A"/>
    <w:rsid w:val="00CC1792"/>
    <w:rsid w:val="00CC208C"/>
    <w:rsid w:val="00CC24F2"/>
    <w:rsid w:val="00CC2A59"/>
    <w:rsid w:val="00CC2AD6"/>
    <w:rsid w:val="00CC2F30"/>
    <w:rsid w:val="00CC2FB3"/>
    <w:rsid w:val="00CC3DA6"/>
    <w:rsid w:val="00CC3FB7"/>
    <w:rsid w:val="00CC4F29"/>
    <w:rsid w:val="00CC5A5D"/>
    <w:rsid w:val="00CC5E3E"/>
    <w:rsid w:val="00CC6744"/>
    <w:rsid w:val="00CC6C8A"/>
    <w:rsid w:val="00CC6DC4"/>
    <w:rsid w:val="00CC72C0"/>
    <w:rsid w:val="00CC765D"/>
    <w:rsid w:val="00CC7ACC"/>
    <w:rsid w:val="00CD08D0"/>
    <w:rsid w:val="00CD0C23"/>
    <w:rsid w:val="00CD0C46"/>
    <w:rsid w:val="00CD1869"/>
    <w:rsid w:val="00CD1B78"/>
    <w:rsid w:val="00CD1EEE"/>
    <w:rsid w:val="00CD2AB7"/>
    <w:rsid w:val="00CD2B51"/>
    <w:rsid w:val="00CD2E0A"/>
    <w:rsid w:val="00CD315D"/>
    <w:rsid w:val="00CD367A"/>
    <w:rsid w:val="00CD39E4"/>
    <w:rsid w:val="00CD3B32"/>
    <w:rsid w:val="00CD3E4B"/>
    <w:rsid w:val="00CD3F91"/>
    <w:rsid w:val="00CD4712"/>
    <w:rsid w:val="00CD4734"/>
    <w:rsid w:val="00CD4C3C"/>
    <w:rsid w:val="00CD5157"/>
    <w:rsid w:val="00CD5C51"/>
    <w:rsid w:val="00CD6006"/>
    <w:rsid w:val="00CD6769"/>
    <w:rsid w:val="00CD68C2"/>
    <w:rsid w:val="00CD6F70"/>
    <w:rsid w:val="00CD7610"/>
    <w:rsid w:val="00CD7683"/>
    <w:rsid w:val="00CD7D65"/>
    <w:rsid w:val="00CE0687"/>
    <w:rsid w:val="00CE110A"/>
    <w:rsid w:val="00CE11AD"/>
    <w:rsid w:val="00CE14C5"/>
    <w:rsid w:val="00CE16D3"/>
    <w:rsid w:val="00CE1A0E"/>
    <w:rsid w:val="00CE1C0F"/>
    <w:rsid w:val="00CE1C6F"/>
    <w:rsid w:val="00CE20D3"/>
    <w:rsid w:val="00CE2259"/>
    <w:rsid w:val="00CE22C7"/>
    <w:rsid w:val="00CE23D8"/>
    <w:rsid w:val="00CE2406"/>
    <w:rsid w:val="00CE254B"/>
    <w:rsid w:val="00CE272B"/>
    <w:rsid w:val="00CE2A17"/>
    <w:rsid w:val="00CE2C70"/>
    <w:rsid w:val="00CE30ED"/>
    <w:rsid w:val="00CE34B5"/>
    <w:rsid w:val="00CE36B9"/>
    <w:rsid w:val="00CE37E8"/>
    <w:rsid w:val="00CE382A"/>
    <w:rsid w:val="00CE38CB"/>
    <w:rsid w:val="00CE40B0"/>
    <w:rsid w:val="00CE414F"/>
    <w:rsid w:val="00CE48EA"/>
    <w:rsid w:val="00CE496D"/>
    <w:rsid w:val="00CE4C44"/>
    <w:rsid w:val="00CE5892"/>
    <w:rsid w:val="00CE5E9E"/>
    <w:rsid w:val="00CE6CE4"/>
    <w:rsid w:val="00CE770B"/>
    <w:rsid w:val="00CE7F67"/>
    <w:rsid w:val="00CF0072"/>
    <w:rsid w:val="00CF026C"/>
    <w:rsid w:val="00CF02A3"/>
    <w:rsid w:val="00CF049C"/>
    <w:rsid w:val="00CF0506"/>
    <w:rsid w:val="00CF0E53"/>
    <w:rsid w:val="00CF130A"/>
    <w:rsid w:val="00CF1387"/>
    <w:rsid w:val="00CF13E0"/>
    <w:rsid w:val="00CF1429"/>
    <w:rsid w:val="00CF14F9"/>
    <w:rsid w:val="00CF18A0"/>
    <w:rsid w:val="00CF1E7B"/>
    <w:rsid w:val="00CF1EB1"/>
    <w:rsid w:val="00CF1F4C"/>
    <w:rsid w:val="00CF2627"/>
    <w:rsid w:val="00CF2D19"/>
    <w:rsid w:val="00CF3359"/>
    <w:rsid w:val="00CF3B5E"/>
    <w:rsid w:val="00CF3B75"/>
    <w:rsid w:val="00CF3C67"/>
    <w:rsid w:val="00CF4827"/>
    <w:rsid w:val="00CF4F50"/>
    <w:rsid w:val="00CF50B3"/>
    <w:rsid w:val="00CF532E"/>
    <w:rsid w:val="00CF5480"/>
    <w:rsid w:val="00CF55A4"/>
    <w:rsid w:val="00CF57EB"/>
    <w:rsid w:val="00CF5915"/>
    <w:rsid w:val="00CF5CBA"/>
    <w:rsid w:val="00CF6081"/>
    <w:rsid w:val="00CF6904"/>
    <w:rsid w:val="00CF6B9F"/>
    <w:rsid w:val="00CF6EF1"/>
    <w:rsid w:val="00CF70A9"/>
    <w:rsid w:val="00CF713F"/>
    <w:rsid w:val="00CF7218"/>
    <w:rsid w:val="00CF77B5"/>
    <w:rsid w:val="00CF7858"/>
    <w:rsid w:val="00D0026B"/>
    <w:rsid w:val="00D00C16"/>
    <w:rsid w:val="00D00E85"/>
    <w:rsid w:val="00D01A90"/>
    <w:rsid w:val="00D01EDC"/>
    <w:rsid w:val="00D023AC"/>
    <w:rsid w:val="00D0251F"/>
    <w:rsid w:val="00D02B29"/>
    <w:rsid w:val="00D02BB7"/>
    <w:rsid w:val="00D03088"/>
    <w:rsid w:val="00D034A2"/>
    <w:rsid w:val="00D03847"/>
    <w:rsid w:val="00D03A91"/>
    <w:rsid w:val="00D03DF2"/>
    <w:rsid w:val="00D03E01"/>
    <w:rsid w:val="00D03FE3"/>
    <w:rsid w:val="00D0437E"/>
    <w:rsid w:val="00D04477"/>
    <w:rsid w:val="00D04799"/>
    <w:rsid w:val="00D04C41"/>
    <w:rsid w:val="00D050E5"/>
    <w:rsid w:val="00D05768"/>
    <w:rsid w:val="00D05E62"/>
    <w:rsid w:val="00D06211"/>
    <w:rsid w:val="00D06673"/>
    <w:rsid w:val="00D066C7"/>
    <w:rsid w:val="00D0673A"/>
    <w:rsid w:val="00D06DFD"/>
    <w:rsid w:val="00D07644"/>
    <w:rsid w:val="00D07EAB"/>
    <w:rsid w:val="00D1043A"/>
    <w:rsid w:val="00D109E9"/>
    <w:rsid w:val="00D10B29"/>
    <w:rsid w:val="00D10B3F"/>
    <w:rsid w:val="00D10B90"/>
    <w:rsid w:val="00D11168"/>
    <w:rsid w:val="00D111B5"/>
    <w:rsid w:val="00D11384"/>
    <w:rsid w:val="00D11860"/>
    <w:rsid w:val="00D11C9F"/>
    <w:rsid w:val="00D12085"/>
    <w:rsid w:val="00D126F9"/>
    <w:rsid w:val="00D12712"/>
    <w:rsid w:val="00D1294E"/>
    <w:rsid w:val="00D12985"/>
    <w:rsid w:val="00D135C4"/>
    <w:rsid w:val="00D13CB5"/>
    <w:rsid w:val="00D13D1B"/>
    <w:rsid w:val="00D13F1B"/>
    <w:rsid w:val="00D140B3"/>
    <w:rsid w:val="00D14468"/>
    <w:rsid w:val="00D147B1"/>
    <w:rsid w:val="00D15F49"/>
    <w:rsid w:val="00D166C6"/>
    <w:rsid w:val="00D16B2C"/>
    <w:rsid w:val="00D16C0C"/>
    <w:rsid w:val="00D16F59"/>
    <w:rsid w:val="00D171DE"/>
    <w:rsid w:val="00D17383"/>
    <w:rsid w:val="00D17700"/>
    <w:rsid w:val="00D20408"/>
    <w:rsid w:val="00D20432"/>
    <w:rsid w:val="00D207C1"/>
    <w:rsid w:val="00D20E4B"/>
    <w:rsid w:val="00D210E3"/>
    <w:rsid w:val="00D2185D"/>
    <w:rsid w:val="00D22320"/>
    <w:rsid w:val="00D22498"/>
    <w:rsid w:val="00D22D6B"/>
    <w:rsid w:val="00D22DCB"/>
    <w:rsid w:val="00D22F29"/>
    <w:rsid w:val="00D23A8F"/>
    <w:rsid w:val="00D247F1"/>
    <w:rsid w:val="00D24ADE"/>
    <w:rsid w:val="00D24D1E"/>
    <w:rsid w:val="00D24DA3"/>
    <w:rsid w:val="00D24F99"/>
    <w:rsid w:val="00D251A0"/>
    <w:rsid w:val="00D25272"/>
    <w:rsid w:val="00D25941"/>
    <w:rsid w:val="00D259CD"/>
    <w:rsid w:val="00D259DC"/>
    <w:rsid w:val="00D25AEC"/>
    <w:rsid w:val="00D25C57"/>
    <w:rsid w:val="00D25F8F"/>
    <w:rsid w:val="00D261BF"/>
    <w:rsid w:val="00D26606"/>
    <w:rsid w:val="00D2675D"/>
    <w:rsid w:val="00D27696"/>
    <w:rsid w:val="00D2782B"/>
    <w:rsid w:val="00D27CFD"/>
    <w:rsid w:val="00D30005"/>
    <w:rsid w:val="00D300B6"/>
    <w:rsid w:val="00D3068D"/>
    <w:rsid w:val="00D3148C"/>
    <w:rsid w:val="00D31527"/>
    <w:rsid w:val="00D316C4"/>
    <w:rsid w:val="00D3171C"/>
    <w:rsid w:val="00D32382"/>
    <w:rsid w:val="00D32604"/>
    <w:rsid w:val="00D32B6D"/>
    <w:rsid w:val="00D330D8"/>
    <w:rsid w:val="00D330DD"/>
    <w:rsid w:val="00D3400F"/>
    <w:rsid w:val="00D346FB"/>
    <w:rsid w:val="00D34BC0"/>
    <w:rsid w:val="00D34D7B"/>
    <w:rsid w:val="00D34EE9"/>
    <w:rsid w:val="00D35BBE"/>
    <w:rsid w:val="00D35C22"/>
    <w:rsid w:val="00D35CCA"/>
    <w:rsid w:val="00D35E2F"/>
    <w:rsid w:val="00D35E34"/>
    <w:rsid w:val="00D36D00"/>
    <w:rsid w:val="00D370C6"/>
    <w:rsid w:val="00D37702"/>
    <w:rsid w:val="00D37BCE"/>
    <w:rsid w:val="00D37F80"/>
    <w:rsid w:val="00D406CA"/>
    <w:rsid w:val="00D4152C"/>
    <w:rsid w:val="00D415E8"/>
    <w:rsid w:val="00D41B81"/>
    <w:rsid w:val="00D41D90"/>
    <w:rsid w:val="00D41F9F"/>
    <w:rsid w:val="00D42603"/>
    <w:rsid w:val="00D428DB"/>
    <w:rsid w:val="00D4292D"/>
    <w:rsid w:val="00D435DA"/>
    <w:rsid w:val="00D43834"/>
    <w:rsid w:val="00D43C66"/>
    <w:rsid w:val="00D43F8C"/>
    <w:rsid w:val="00D44009"/>
    <w:rsid w:val="00D44462"/>
    <w:rsid w:val="00D4529D"/>
    <w:rsid w:val="00D45392"/>
    <w:rsid w:val="00D456AB"/>
    <w:rsid w:val="00D45AA1"/>
    <w:rsid w:val="00D45F68"/>
    <w:rsid w:val="00D460D4"/>
    <w:rsid w:val="00D46304"/>
    <w:rsid w:val="00D4662F"/>
    <w:rsid w:val="00D46DDE"/>
    <w:rsid w:val="00D476C5"/>
    <w:rsid w:val="00D47EFF"/>
    <w:rsid w:val="00D5077D"/>
    <w:rsid w:val="00D50ACF"/>
    <w:rsid w:val="00D50B49"/>
    <w:rsid w:val="00D50B88"/>
    <w:rsid w:val="00D5126B"/>
    <w:rsid w:val="00D519E0"/>
    <w:rsid w:val="00D51B1B"/>
    <w:rsid w:val="00D51C88"/>
    <w:rsid w:val="00D526E3"/>
    <w:rsid w:val="00D5288A"/>
    <w:rsid w:val="00D52CEB"/>
    <w:rsid w:val="00D537BA"/>
    <w:rsid w:val="00D538B2"/>
    <w:rsid w:val="00D54599"/>
    <w:rsid w:val="00D553C2"/>
    <w:rsid w:val="00D553F2"/>
    <w:rsid w:val="00D5554D"/>
    <w:rsid w:val="00D555DA"/>
    <w:rsid w:val="00D5567F"/>
    <w:rsid w:val="00D5580F"/>
    <w:rsid w:val="00D55B19"/>
    <w:rsid w:val="00D55BDD"/>
    <w:rsid w:val="00D56007"/>
    <w:rsid w:val="00D56443"/>
    <w:rsid w:val="00D5645F"/>
    <w:rsid w:val="00D56877"/>
    <w:rsid w:val="00D56ABF"/>
    <w:rsid w:val="00D6033B"/>
    <w:rsid w:val="00D60415"/>
    <w:rsid w:val="00D606A8"/>
    <w:rsid w:val="00D6084A"/>
    <w:rsid w:val="00D60858"/>
    <w:rsid w:val="00D60884"/>
    <w:rsid w:val="00D60B55"/>
    <w:rsid w:val="00D60E91"/>
    <w:rsid w:val="00D614AE"/>
    <w:rsid w:val="00D6197B"/>
    <w:rsid w:val="00D619B1"/>
    <w:rsid w:val="00D619FF"/>
    <w:rsid w:val="00D633F4"/>
    <w:rsid w:val="00D634B4"/>
    <w:rsid w:val="00D63A14"/>
    <w:rsid w:val="00D641DA"/>
    <w:rsid w:val="00D64403"/>
    <w:rsid w:val="00D64734"/>
    <w:rsid w:val="00D64824"/>
    <w:rsid w:val="00D64A15"/>
    <w:rsid w:val="00D64FEF"/>
    <w:rsid w:val="00D6523F"/>
    <w:rsid w:val="00D656FB"/>
    <w:rsid w:val="00D65AFF"/>
    <w:rsid w:val="00D65F97"/>
    <w:rsid w:val="00D663C9"/>
    <w:rsid w:val="00D66907"/>
    <w:rsid w:val="00D6726E"/>
    <w:rsid w:val="00D67636"/>
    <w:rsid w:val="00D67752"/>
    <w:rsid w:val="00D67A86"/>
    <w:rsid w:val="00D67D40"/>
    <w:rsid w:val="00D67FBF"/>
    <w:rsid w:val="00D7008C"/>
    <w:rsid w:val="00D70530"/>
    <w:rsid w:val="00D70C3F"/>
    <w:rsid w:val="00D713E1"/>
    <w:rsid w:val="00D7160C"/>
    <w:rsid w:val="00D71659"/>
    <w:rsid w:val="00D71862"/>
    <w:rsid w:val="00D71930"/>
    <w:rsid w:val="00D71FA4"/>
    <w:rsid w:val="00D7217C"/>
    <w:rsid w:val="00D722CD"/>
    <w:rsid w:val="00D72BB0"/>
    <w:rsid w:val="00D72CA8"/>
    <w:rsid w:val="00D72DFC"/>
    <w:rsid w:val="00D7437A"/>
    <w:rsid w:val="00D74572"/>
    <w:rsid w:val="00D74E50"/>
    <w:rsid w:val="00D7523A"/>
    <w:rsid w:val="00D753FC"/>
    <w:rsid w:val="00D755B6"/>
    <w:rsid w:val="00D75873"/>
    <w:rsid w:val="00D758F5"/>
    <w:rsid w:val="00D75DC7"/>
    <w:rsid w:val="00D75F41"/>
    <w:rsid w:val="00D75F6A"/>
    <w:rsid w:val="00D76004"/>
    <w:rsid w:val="00D760AE"/>
    <w:rsid w:val="00D761B8"/>
    <w:rsid w:val="00D7648D"/>
    <w:rsid w:val="00D76734"/>
    <w:rsid w:val="00D76935"/>
    <w:rsid w:val="00D769F8"/>
    <w:rsid w:val="00D77011"/>
    <w:rsid w:val="00D77561"/>
    <w:rsid w:val="00D77578"/>
    <w:rsid w:val="00D77668"/>
    <w:rsid w:val="00D776C4"/>
    <w:rsid w:val="00D777FE"/>
    <w:rsid w:val="00D77B66"/>
    <w:rsid w:val="00D77F7E"/>
    <w:rsid w:val="00D8009B"/>
    <w:rsid w:val="00D800F3"/>
    <w:rsid w:val="00D80402"/>
    <w:rsid w:val="00D80854"/>
    <w:rsid w:val="00D80864"/>
    <w:rsid w:val="00D81E0D"/>
    <w:rsid w:val="00D82397"/>
    <w:rsid w:val="00D82460"/>
    <w:rsid w:val="00D8274F"/>
    <w:rsid w:val="00D82B02"/>
    <w:rsid w:val="00D82C02"/>
    <w:rsid w:val="00D83285"/>
    <w:rsid w:val="00D834E3"/>
    <w:rsid w:val="00D835DB"/>
    <w:rsid w:val="00D83786"/>
    <w:rsid w:val="00D838AF"/>
    <w:rsid w:val="00D83938"/>
    <w:rsid w:val="00D842AC"/>
    <w:rsid w:val="00D8441F"/>
    <w:rsid w:val="00D8469F"/>
    <w:rsid w:val="00D84797"/>
    <w:rsid w:val="00D847A6"/>
    <w:rsid w:val="00D84C6B"/>
    <w:rsid w:val="00D857F3"/>
    <w:rsid w:val="00D859C5"/>
    <w:rsid w:val="00D85C99"/>
    <w:rsid w:val="00D85CEE"/>
    <w:rsid w:val="00D86429"/>
    <w:rsid w:val="00D86666"/>
    <w:rsid w:val="00D870F5"/>
    <w:rsid w:val="00D8717E"/>
    <w:rsid w:val="00D90223"/>
    <w:rsid w:val="00D906F1"/>
    <w:rsid w:val="00D9072E"/>
    <w:rsid w:val="00D90B20"/>
    <w:rsid w:val="00D90D05"/>
    <w:rsid w:val="00D9111D"/>
    <w:rsid w:val="00D9147A"/>
    <w:rsid w:val="00D9147C"/>
    <w:rsid w:val="00D91500"/>
    <w:rsid w:val="00D9198E"/>
    <w:rsid w:val="00D91D31"/>
    <w:rsid w:val="00D91D3C"/>
    <w:rsid w:val="00D922F2"/>
    <w:rsid w:val="00D925FD"/>
    <w:rsid w:val="00D92755"/>
    <w:rsid w:val="00D93A29"/>
    <w:rsid w:val="00D93A3C"/>
    <w:rsid w:val="00D940C2"/>
    <w:rsid w:val="00D949B8"/>
    <w:rsid w:val="00D94D1F"/>
    <w:rsid w:val="00D94FB0"/>
    <w:rsid w:val="00D95151"/>
    <w:rsid w:val="00D9546C"/>
    <w:rsid w:val="00D95E1D"/>
    <w:rsid w:val="00D9665D"/>
    <w:rsid w:val="00D96BC0"/>
    <w:rsid w:val="00D97222"/>
    <w:rsid w:val="00D976AC"/>
    <w:rsid w:val="00D9782B"/>
    <w:rsid w:val="00D97883"/>
    <w:rsid w:val="00D97C2D"/>
    <w:rsid w:val="00D97EB7"/>
    <w:rsid w:val="00D97ED7"/>
    <w:rsid w:val="00DA02BD"/>
    <w:rsid w:val="00DA10AD"/>
    <w:rsid w:val="00DA110B"/>
    <w:rsid w:val="00DA112F"/>
    <w:rsid w:val="00DA1239"/>
    <w:rsid w:val="00DA12A2"/>
    <w:rsid w:val="00DA12BE"/>
    <w:rsid w:val="00DA1455"/>
    <w:rsid w:val="00DA171D"/>
    <w:rsid w:val="00DA1B07"/>
    <w:rsid w:val="00DA1B6C"/>
    <w:rsid w:val="00DA1D26"/>
    <w:rsid w:val="00DA22B6"/>
    <w:rsid w:val="00DA27B8"/>
    <w:rsid w:val="00DA2DE6"/>
    <w:rsid w:val="00DA31E6"/>
    <w:rsid w:val="00DA36C4"/>
    <w:rsid w:val="00DA36D9"/>
    <w:rsid w:val="00DA4146"/>
    <w:rsid w:val="00DA4206"/>
    <w:rsid w:val="00DA45A9"/>
    <w:rsid w:val="00DA494C"/>
    <w:rsid w:val="00DA5094"/>
    <w:rsid w:val="00DA5097"/>
    <w:rsid w:val="00DA53B3"/>
    <w:rsid w:val="00DA594B"/>
    <w:rsid w:val="00DA5CAE"/>
    <w:rsid w:val="00DA61AE"/>
    <w:rsid w:val="00DA620B"/>
    <w:rsid w:val="00DA6804"/>
    <w:rsid w:val="00DA73AB"/>
    <w:rsid w:val="00DA7C43"/>
    <w:rsid w:val="00DB04B2"/>
    <w:rsid w:val="00DB08E4"/>
    <w:rsid w:val="00DB0D8E"/>
    <w:rsid w:val="00DB1AD8"/>
    <w:rsid w:val="00DB22A4"/>
    <w:rsid w:val="00DB25D9"/>
    <w:rsid w:val="00DB299D"/>
    <w:rsid w:val="00DB2A49"/>
    <w:rsid w:val="00DB2AD1"/>
    <w:rsid w:val="00DB2F69"/>
    <w:rsid w:val="00DB3612"/>
    <w:rsid w:val="00DB395C"/>
    <w:rsid w:val="00DB3AFF"/>
    <w:rsid w:val="00DB5B28"/>
    <w:rsid w:val="00DB5EFB"/>
    <w:rsid w:val="00DB620C"/>
    <w:rsid w:val="00DB6378"/>
    <w:rsid w:val="00DB655C"/>
    <w:rsid w:val="00DB6B21"/>
    <w:rsid w:val="00DB7377"/>
    <w:rsid w:val="00DB784F"/>
    <w:rsid w:val="00DB7EFA"/>
    <w:rsid w:val="00DC0310"/>
    <w:rsid w:val="00DC0DD9"/>
    <w:rsid w:val="00DC10F3"/>
    <w:rsid w:val="00DC116D"/>
    <w:rsid w:val="00DC1667"/>
    <w:rsid w:val="00DC180C"/>
    <w:rsid w:val="00DC1C28"/>
    <w:rsid w:val="00DC212B"/>
    <w:rsid w:val="00DC22D9"/>
    <w:rsid w:val="00DC235D"/>
    <w:rsid w:val="00DC282D"/>
    <w:rsid w:val="00DC2CAE"/>
    <w:rsid w:val="00DC381F"/>
    <w:rsid w:val="00DC3BF3"/>
    <w:rsid w:val="00DC41F6"/>
    <w:rsid w:val="00DC42AF"/>
    <w:rsid w:val="00DC42E8"/>
    <w:rsid w:val="00DC4D8E"/>
    <w:rsid w:val="00DC4E1D"/>
    <w:rsid w:val="00DC4EBA"/>
    <w:rsid w:val="00DC532C"/>
    <w:rsid w:val="00DC5A03"/>
    <w:rsid w:val="00DC5D1A"/>
    <w:rsid w:val="00DC5FC4"/>
    <w:rsid w:val="00DC6789"/>
    <w:rsid w:val="00DC6B3D"/>
    <w:rsid w:val="00DC6BE8"/>
    <w:rsid w:val="00DC74AF"/>
    <w:rsid w:val="00DC7805"/>
    <w:rsid w:val="00DC785D"/>
    <w:rsid w:val="00DC7922"/>
    <w:rsid w:val="00DC7A04"/>
    <w:rsid w:val="00DC7B49"/>
    <w:rsid w:val="00DC7C44"/>
    <w:rsid w:val="00DD0017"/>
    <w:rsid w:val="00DD004F"/>
    <w:rsid w:val="00DD027E"/>
    <w:rsid w:val="00DD0709"/>
    <w:rsid w:val="00DD115B"/>
    <w:rsid w:val="00DD11E0"/>
    <w:rsid w:val="00DD1222"/>
    <w:rsid w:val="00DD1280"/>
    <w:rsid w:val="00DD1692"/>
    <w:rsid w:val="00DD1BFC"/>
    <w:rsid w:val="00DD1D37"/>
    <w:rsid w:val="00DD1E82"/>
    <w:rsid w:val="00DD2310"/>
    <w:rsid w:val="00DD32A0"/>
    <w:rsid w:val="00DD3CA2"/>
    <w:rsid w:val="00DD3CD4"/>
    <w:rsid w:val="00DD3E88"/>
    <w:rsid w:val="00DD3FA2"/>
    <w:rsid w:val="00DD3FA7"/>
    <w:rsid w:val="00DD416C"/>
    <w:rsid w:val="00DD416E"/>
    <w:rsid w:val="00DD4ACD"/>
    <w:rsid w:val="00DD4B13"/>
    <w:rsid w:val="00DD4D9C"/>
    <w:rsid w:val="00DD5115"/>
    <w:rsid w:val="00DD565D"/>
    <w:rsid w:val="00DD5B3C"/>
    <w:rsid w:val="00DD5BE9"/>
    <w:rsid w:val="00DD5DCF"/>
    <w:rsid w:val="00DD5FB0"/>
    <w:rsid w:val="00DD5FB8"/>
    <w:rsid w:val="00DD67C1"/>
    <w:rsid w:val="00DD69A3"/>
    <w:rsid w:val="00DD6D16"/>
    <w:rsid w:val="00DD724E"/>
    <w:rsid w:val="00DD773B"/>
    <w:rsid w:val="00DD7B3B"/>
    <w:rsid w:val="00DE001E"/>
    <w:rsid w:val="00DE004A"/>
    <w:rsid w:val="00DE01E4"/>
    <w:rsid w:val="00DE0353"/>
    <w:rsid w:val="00DE0626"/>
    <w:rsid w:val="00DE0AAD"/>
    <w:rsid w:val="00DE0EB8"/>
    <w:rsid w:val="00DE11AD"/>
    <w:rsid w:val="00DE18E8"/>
    <w:rsid w:val="00DE18F2"/>
    <w:rsid w:val="00DE1A4F"/>
    <w:rsid w:val="00DE1F22"/>
    <w:rsid w:val="00DE1FFF"/>
    <w:rsid w:val="00DE2F83"/>
    <w:rsid w:val="00DE3CCD"/>
    <w:rsid w:val="00DE3E53"/>
    <w:rsid w:val="00DE3F07"/>
    <w:rsid w:val="00DE4343"/>
    <w:rsid w:val="00DE481A"/>
    <w:rsid w:val="00DE49E8"/>
    <w:rsid w:val="00DE4C07"/>
    <w:rsid w:val="00DE4EEA"/>
    <w:rsid w:val="00DE513A"/>
    <w:rsid w:val="00DE5208"/>
    <w:rsid w:val="00DE52EA"/>
    <w:rsid w:val="00DE6096"/>
    <w:rsid w:val="00DE6531"/>
    <w:rsid w:val="00DE6950"/>
    <w:rsid w:val="00DE6B7D"/>
    <w:rsid w:val="00DE6E1E"/>
    <w:rsid w:val="00DE6FBD"/>
    <w:rsid w:val="00DE72F6"/>
    <w:rsid w:val="00DE798D"/>
    <w:rsid w:val="00DE7C9F"/>
    <w:rsid w:val="00DE7EDB"/>
    <w:rsid w:val="00DF0896"/>
    <w:rsid w:val="00DF097D"/>
    <w:rsid w:val="00DF0B62"/>
    <w:rsid w:val="00DF0D49"/>
    <w:rsid w:val="00DF0E03"/>
    <w:rsid w:val="00DF0F52"/>
    <w:rsid w:val="00DF1141"/>
    <w:rsid w:val="00DF1E0C"/>
    <w:rsid w:val="00DF1EDC"/>
    <w:rsid w:val="00DF2432"/>
    <w:rsid w:val="00DF26AC"/>
    <w:rsid w:val="00DF2A69"/>
    <w:rsid w:val="00DF2B8B"/>
    <w:rsid w:val="00DF2F17"/>
    <w:rsid w:val="00DF2FFA"/>
    <w:rsid w:val="00DF329D"/>
    <w:rsid w:val="00DF354A"/>
    <w:rsid w:val="00DF358D"/>
    <w:rsid w:val="00DF3920"/>
    <w:rsid w:val="00DF39EF"/>
    <w:rsid w:val="00DF3EC0"/>
    <w:rsid w:val="00DF48CD"/>
    <w:rsid w:val="00DF4FFD"/>
    <w:rsid w:val="00DF59C3"/>
    <w:rsid w:val="00DF5DF3"/>
    <w:rsid w:val="00DF5F02"/>
    <w:rsid w:val="00DF6063"/>
    <w:rsid w:val="00DF6265"/>
    <w:rsid w:val="00DF673E"/>
    <w:rsid w:val="00DF6DC2"/>
    <w:rsid w:val="00DF72B6"/>
    <w:rsid w:val="00DF74BE"/>
    <w:rsid w:val="00E002A5"/>
    <w:rsid w:val="00E0069D"/>
    <w:rsid w:val="00E0081E"/>
    <w:rsid w:val="00E01284"/>
    <w:rsid w:val="00E012BB"/>
    <w:rsid w:val="00E0173E"/>
    <w:rsid w:val="00E01881"/>
    <w:rsid w:val="00E01CD1"/>
    <w:rsid w:val="00E01DDA"/>
    <w:rsid w:val="00E01F23"/>
    <w:rsid w:val="00E022EE"/>
    <w:rsid w:val="00E027A1"/>
    <w:rsid w:val="00E029A3"/>
    <w:rsid w:val="00E029FB"/>
    <w:rsid w:val="00E02AB7"/>
    <w:rsid w:val="00E02EA3"/>
    <w:rsid w:val="00E0319B"/>
    <w:rsid w:val="00E034A1"/>
    <w:rsid w:val="00E03728"/>
    <w:rsid w:val="00E03881"/>
    <w:rsid w:val="00E03B89"/>
    <w:rsid w:val="00E04B90"/>
    <w:rsid w:val="00E05780"/>
    <w:rsid w:val="00E0637D"/>
    <w:rsid w:val="00E068B5"/>
    <w:rsid w:val="00E06D68"/>
    <w:rsid w:val="00E06FAE"/>
    <w:rsid w:val="00E07576"/>
    <w:rsid w:val="00E0776E"/>
    <w:rsid w:val="00E077A3"/>
    <w:rsid w:val="00E07DA8"/>
    <w:rsid w:val="00E1067B"/>
    <w:rsid w:val="00E1096E"/>
    <w:rsid w:val="00E10EC2"/>
    <w:rsid w:val="00E1166D"/>
    <w:rsid w:val="00E11AB4"/>
    <w:rsid w:val="00E1257D"/>
    <w:rsid w:val="00E1279A"/>
    <w:rsid w:val="00E12823"/>
    <w:rsid w:val="00E12A19"/>
    <w:rsid w:val="00E13AFF"/>
    <w:rsid w:val="00E13D61"/>
    <w:rsid w:val="00E13DB9"/>
    <w:rsid w:val="00E1413F"/>
    <w:rsid w:val="00E152CB"/>
    <w:rsid w:val="00E153D8"/>
    <w:rsid w:val="00E15495"/>
    <w:rsid w:val="00E1551D"/>
    <w:rsid w:val="00E15CAE"/>
    <w:rsid w:val="00E15F25"/>
    <w:rsid w:val="00E16299"/>
    <w:rsid w:val="00E1635D"/>
    <w:rsid w:val="00E1646D"/>
    <w:rsid w:val="00E1646F"/>
    <w:rsid w:val="00E16639"/>
    <w:rsid w:val="00E169E9"/>
    <w:rsid w:val="00E17C62"/>
    <w:rsid w:val="00E17F21"/>
    <w:rsid w:val="00E203BA"/>
    <w:rsid w:val="00E205CC"/>
    <w:rsid w:val="00E20636"/>
    <w:rsid w:val="00E20AA2"/>
    <w:rsid w:val="00E20D49"/>
    <w:rsid w:val="00E211D7"/>
    <w:rsid w:val="00E219A1"/>
    <w:rsid w:val="00E21C52"/>
    <w:rsid w:val="00E22244"/>
    <w:rsid w:val="00E222DC"/>
    <w:rsid w:val="00E23425"/>
    <w:rsid w:val="00E23494"/>
    <w:rsid w:val="00E23855"/>
    <w:rsid w:val="00E23918"/>
    <w:rsid w:val="00E2394E"/>
    <w:rsid w:val="00E23BF0"/>
    <w:rsid w:val="00E243F0"/>
    <w:rsid w:val="00E24647"/>
    <w:rsid w:val="00E24C5E"/>
    <w:rsid w:val="00E24D72"/>
    <w:rsid w:val="00E25148"/>
    <w:rsid w:val="00E251AB"/>
    <w:rsid w:val="00E25671"/>
    <w:rsid w:val="00E25B7D"/>
    <w:rsid w:val="00E269E5"/>
    <w:rsid w:val="00E2710D"/>
    <w:rsid w:val="00E2755C"/>
    <w:rsid w:val="00E27A2A"/>
    <w:rsid w:val="00E27F1F"/>
    <w:rsid w:val="00E27F80"/>
    <w:rsid w:val="00E301CD"/>
    <w:rsid w:val="00E306DB"/>
    <w:rsid w:val="00E30CEB"/>
    <w:rsid w:val="00E31167"/>
    <w:rsid w:val="00E31515"/>
    <w:rsid w:val="00E31A90"/>
    <w:rsid w:val="00E31DA7"/>
    <w:rsid w:val="00E31FCE"/>
    <w:rsid w:val="00E3226A"/>
    <w:rsid w:val="00E325B4"/>
    <w:rsid w:val="00E3306D"/>
    <w:rsid w:val="00E3327C"/>
    <w:rsid w:val="00E33335"/>
    <w:rsid w:val="00E336A5"/>
    <w:rsid w:val="00E3388D"/>
    <w:rsid w:val="00E34157"/>
    <w:rsid w:val="00E346D8"/>
    <w:rsid w:val="00E3473C"/>
    <w:rsid w:val="00E34B8B"/>
    <w:rsid w:val="00E34DCE"/>
    <w:rsid w:val="00E34E24"/>
    <w:rsid w:val="00E34FC2"/>
    <w:rsid w:val="00E350A4"/>
    <w:rsid w:val="00E350E7"/>
    <w:rsid w:val="00E3523E"/>
    <w:rsid w:val="00E3533C"/>
    <w:rsid w:val="00E354F0"/>
    <w:rsid w:val="00E3583A"/>
    <w:rsid w:val="00E35AA8"/>
    <w:rsid w:val="00E35E0C"/>
    <w:rsid w:val="00E35E40"/>
    <w:rsid w:val="00E36C56"/>
    <w:rsid w:val="00E37067"/>
    <w:rsid w:val="00E375F3"/>
    <w:rsid w:val="00E37BD9"/>
    <w:rsid w:val="00E400E5"/>
    <w:rsid w:val="00E401E8"/>
    <w:rsid w:val="00E4025A"/>
    <w:rsid w:val="00E402A2"/>
    <w:rsid w:val="00E4062B"/>
    <w:rsid w:val="00E40796"/>
    <w:rsid w:val="00E40B75"/>
    <w:rsid w:val="00E41F55"/>
    <w:rsid w:val="00E41F68"/>
    <w:rsid w:val="00E4251D"/>
    <w:rsid w:val="00E4267B"/>
    <w:rsid w:val="00E429C3"/>
    <w:rsid w:val="00E42A9A"/>
    <w:rsid w:val="00E438F2"/>
    <w:rsid w:val="00E43D19"/>
    <w:rsid w:val="00E44872"/>
    <w:rsid w:val="00E449E1"/>
    <w:rsid w:val="00E45609"/>
    <w:rsid w:val="00E45842"/>
    <w:rsid w:val="00E45966"/>
    <w:rsid w:val="00E45B0A"/>
    <w:rsid w:val="00E45C3D"/>
    <w:rsid w:val="00E462B0"/>
    <w:rsid w:val="00E46C56"/>
    <w:rsid w:val="00E46F08"/>
    <w:rsid w:val="00E47137"/>
    <w:rsid w:val="00E47492"/>
    <w:rsid w:val="00E47797"/>
    <w:rsid w:val="00E47B17"/>
    <w:rsid w:val="00E47F8C"/>
    <w:rsid w:val="00E501CC"/>
    <w:rsid w:val="00E501E2"/>
    <w:rsid w:val="00E50420"/>
    <w:rsid w:val="00E504F2"/>
    <w:rsid w:val="00E5064D"/>
    <w:rsid w:val="00E50AB8"/>
    <w:rsid w:val="00E50C8F"/>
    <w:rsid w:val="00E50E69"/>
    <w:rsid w:val="00E515A2"/>
    <w:rsid w:val="00E51F70"/>
    <w:rsid w:val="00E52064"/>
    <w:rsid w:val="00E520D9"/>
    <w:rsid w:val="00E52162"/>
    <w:rsid w:val="00E526FF"/>
    <w:rsid w:val="00E52749"/>
    <w:rsid w:val="00E52928"/>
    <w:rsid w:val="00E52CBE"/>
    <w:rsid w:val="00E53347"/>
    <w:rsid w:val="00E53B0E"/>
    <w:rsid w:val="00E540FC"/>
    <w:rsid w:val="00E546EB"/>
    <w:rsid w:val="00E5482C"/>
    <w:rsid w:val="00E54A06"/>
    <w:rsid w:val="00E54C29"/>
    <w:rsid w:val="00E54CB5"/>
    <w:rsid w:val="00E55831"/>
    <w:rsid w:val="00E561EB"/>
    <w:rsid w:val="00E56561"/>
    <w:rsid w:val="00E566D2"/>
    <w:rsid w:val="00E56B75"/>
    <w:rsid w:val="00E57031"/>
    <w:rsid w:val="00E5713D"/>
    <w:rsid w:val="00E57181"/>
    <w:rsid w:val="00E57A22"/>
    <w:rsid w:val="00E57BBB"/>
    <w:rsid w:val="00E57C67"/>
    <w:rsid w:val="00E57F0C"/>
    <w:rsid w:val="00E60915"/>
    <w:rsid w:val="00E60B9B"/>
    <w:rsid w:val="00E613A3"/>
    <w:rsid w:val="00E616E5"/>
    <w:rsid w:val="00E61ED8"/>
    <w:rsid w:val="00E61F6F"/>
    <w:rsid w:val="00E62099"/>
    <w:rsid w:val="00E62270"/>
    <w:rsid w:val="00E62301"/>
    <w:rsid w:val="00E6248A"/>
    <w:rsid w:val="00E62F32"/>
    <w:rsid w:val="00E638AB"/>
    <w:rsid w:val="00E638B9"/>
    <w:rsid w:val="00E63AD0"/>
    <w:rsid w:val="00E64679"/>
    <w:rsid w:val="00E646A5"/>
    <w:rsid w:val="00E64A3E"/>
    <w:rsid w:val="00E64F1D"/>
    <w:rsid w:val="00E651C9"/>
    <w:rsid w:val="00E6634C"/>
    <w:rsid w:val="00E66799"/>
    <w:rsid w:val="00E66827"/>
    <w:rsid w:val="00E66C86"/>
    <w:rsid w:val="00E66D47"/>
    <w:rsid w:val="00E67120"/>
    <w:rsid w:val="00E672D6"/>
    <w:rsid w:val="00E6789E"/>
    <w:rsid w:val="00E67A1D"/>
    <w:rsid w:val="00E67D53"/>
    <w:rsid w:val="00E70146"/>
    <w:rsid w:val="00E702E0"/>
    <w:rsid w:val="00E70394"/>
    <w:rsid w:val="00E70904"/>
    <w:rsid w:val="00E70EE7"/>
    <w:rsid w:val="00E70F39"/>
    <w:rsid w:val="00E71642"/>
    <w:rsid w:val="00E7192E"/>
    <w:rsid w:val="00E71987"/>
    <w:rsid w:val="00E7198E"/>
    <w:rsid w:val="00E719E3"/>
    <w:rsid w:val="00E71D46"/>
    <w:rsid w:val="00E73699"/>
    <w:rsid w:val="00E73BFE"/>
    <w:rsid w:val="00E73D8C"/>
    <w:rsid w:val="00E73F70"/>
    <w:rsid w:val="00E7450C"/>
    <w:rsid w:val="00E75F10"/>
    <w:rsid w:val="00E75F20"/>
    <w:rsid w:val="00E76280"/>
    <w:rsid w:val="00E76EF2"/>
    <w:rsid w:val="00E773FE"/>
    <w:rsid w:val="00E774C5"/>
    <w:rsid w:val="00E80081"/>
    <w:rsid w:val="00E801AF"/>
    <w:rsid w:val="00E80319"/>
    <w:rsid w:val="00E805A8"/>
    <w:rsid w:val="00E80C25"/>
    <w:rsid w:val="00E81258"/>
    <w:rsid w:val="00E81417"/>
    <w:rsid w:val="00E81FAF"/>
    <w:rsid w:val="00E820DB"/>
    <w:rsid w:val="00E82830"/>
    <w:rsid w:val="00E83CFA"/>
    <w:rsid w:val="00E83FF5"/>
    <w:rsid w:val="00E84097"/>
    <w:rsid w:val="00E849FC"/>
    <w:rsid w:val="00E84C39"/>
    <w:rsid w:val="00E856CA"/>
    <w:rsid w:val="00E857B1"/>
    <w:rsid w:val="00E857B5"/>
    <w:rsid w:val="00E85CE4"/>
    <w:rsid w:val="00E865AE"/>
    <w:rsid w:val="00E868CB"/>
    <w:rsid w:val="00E86CEA"/>
    <w:rsid w:val="00E86DA3"/>
    <w:rsid w:val="00E870BC"/>
    <w:rsid w:val="00E872C6"/>
    <w:rsid w:val="00E873BA"/>
    <w:rsid w:val="00E875C7"/>
    <w:rsid w:val="00E8796C"/>
    <w:rsid w:val="00E87EFC"/>
    <w:rsid w:val="00E90063"/>
    <w:rsid w:val="00E90418"/>
    <w:rsid w:val="00E90931"/>
    <w:rsid w:val="00E91923"/>
    <w:rsid w:val="00E91A71"/>
    <w:rsid w:val="00E91CA7"/>
    <w:rsid w:val="00E9205C"/>
    <w:rsid w:val="00E9210C"/>
    <w:rsid w:val="00E924AA"/>
    <w:rsid w:val="00E92F4B"/>
    <w:rsid w:val="00E9304A"/>
    <w:rsid w:val="00E93730"/>
    <w:rsid w:val="00E93813"/>
    <w:rsid w:val="00E93A0C"/>
    <w:rsid w:val="00E94296"/>
    <w:rsid w:val="00E9468A"/>
    <w:rsid w:val="00E9483B"/>
    <w:rsid w:val="00E94C4A"/>
    <w:rsid w:val="00E94CB1"/>
    <w:rsid w:val="00E94FE9"/>
    <w:rsid w:val="00E95147"/>
    <w:rsid w:val="00E95304"/>
    <w:rsid w:val="00E95709"/>
    <w:rsid w:val="00E958FD"/>
    <w:rsid w:val="00E95CC1"/>
    <w:rsid w:val="00E95D36"/>
    <w:rsid w:val="00E9667F"/>
    <w:rsid w:val="00E96B60"/>
    <w:rsid w:val="00E971C0"/>
    <w:rsid w:val="00E97246"/>
    <w:rsid w:val="00E97B83"/>
    <w:rsid w:val="00E97FD8"/>
    <w:rsid w:val="00EA0D9E"/>
    <w:rsid w:val="00EA1049"/>
    <w:rsid w:val="00EA10BF"/>
    <w:rsid w:val="00EA12F3"/>
    <w:rsid w:val="00EA15E2"/>
    <w:rsid w:val="00EA17A9"/>
    <w:rsid w:val="00EA1897"/>
    <w:rsid w:val="00EA19F3"/>
    <w:rsid w:val="00EA216F"/>
    <w:rsid w:val="00EA2904"/>
    <w:rsid w:val="00EA2A68"/>
    <w:rsid w:val="00EA2EE8"/>
    <w:rsid w:val="00EA2FB9"/>
    <w:rsid w:val="00EA390E"/>
    <w:rsid w:val="00EA41EC"/>
    <w:rsid w:val="00EA4439"/>
    <w:rsid w:val="00EA4451"/>
    <w:rsid w:val="00EA4E51"/>
    <w:rsid w:val="00EA5100"/>
    <w:rsid w:val="00EA5424"/>
    <w:rsid w:val="00EA547C"/>
    <w:rsid w:val="00EA5BAA"/>
    <w:rsid w:val="00EA5FDD"/>
    <w:rsid w:val="00EA639A"/>
    <w:rsid w:val="00EA6565"/>
    <w:rsid w:val="00EA6736"/>
    <w:rsid w:val="00EA6A02"/>
    <w:rsid w:val="00EA7538"/>
    <w:rsid w:val="00EA7D5E"/>
    <w:rsid w:val="00EA7DF1"/>
    <w:rsid w:val="00EA7EAC"/>
    <w:rsid w:val="00EB02E1"/>
    <w:rsid w:val="00EB08F7"/>
    <w:rsid w:val="00EB0993"/>
    <w:rsid w:val="00EB0A29"/>
    <w:rsid w:val="00EB0DC1"/>
    <w:rsid w:val="00EB0EF7"/>
    <w:rsid w:val="00EB11E3"/>
    <w:rsid w:val="00EB1A4D"/>
    <w:rsid w:val="00EB1D56"/>
    <w:rsid w:val="00EB1E41"/>
    <w:rsid w:val="00EB2B69"/>
    <w:rsid w:val="00EB2D40"/>
    <w:rsid w:val="00EB2E61"/>
    <w:rsid w:val="00EB30FC"/>
    <w:rsid w:val="00EB3426"/>
    <w:rsid w:val="00EB4086"/>
    <w:rsid w:val="00EB47D3"/>
    <w:rsid w:val="00EB4D07"/>
    <w:rsid w:val="00EB4D1F"/>
    <w:rsid w:val="00EB50E6"/>
    <w:rsid w:val="00EB53B7"/>
    <w:rsid w:val="00EB59A6"/>
    <w:rsid w:val="00EB5CFC"/>
    <w:rsid w:val="00EB60F1"/>
    <w:rsid w:val="00EB612C"/>
    <w:rsid w:val="00EB6217"/>
    <w:rsid w:val="00EB6245"/>
    <w:rsid w:val="00EB708C"/>
    <w:rsid w:val="00EB7299"/>
    <w:rsid w:val="00EB72D0"/>
    <w:rsid w:val="00EB76B7"/>
    <w:rsid w:val="00EB78C5"/>
    <w:rsid w:val="00EB7C6B"/>
    <w:rsid w:val="00EB7CD6"/>
    <w:rsid w:val="00EC1D12"/>
    <w:rsid w:val="00EC1E2A"/>
    <w:rsid w:val="00EC1E34"/>
    <w:rsid w:val="00EC2317"/>
    <w:rsid w:val="00EC2734"/>
    <w:rsid w:val="00EC284A"/>
    <w:rsid w:val="00EC2DF6"/>
    <w:rsid w:val="00EC2F34"/>
    <w:rsid w:val="00EC3336"/>
    <w:rsid w:val="00EC344D"/>
    <w:rsid w:val="00EC3AD1"/>
    <w:rsid w:val="00EC44A1"/>
    <w:rsid w:val="00EC47B9"/>
    <w:rsid w:val="00EC5694"/>
    <w:rsid w:val="00EC58F7"/>
    <w:rsid w:val="00EC59B8"/>
    <w:rsid w:val="00EC59FE"/>
    <w:rsid w:val="00EC5A12"/>
    <w:rsid w:val="00EC5E16"/>
    <w:rsid w:val="00EC5F84"/>
    <w:rsid w:val="00EC5FFD"/>
    <w:rsid w:val="00EC62A4"/>
    <w:rsid w:val="00EC6EAB"/>
    <w:rsid w:val="00EC786E"/>
    <w:rsid w:val="00EC7C93"/>
    <w:rsid w:val="00ED0A60"/>
    <w:rsid w:val="00ED0D0A"/>
    <w:rsid w:val="00ED0DC8"/>
    <w:rsid w:val="00ED1110"/>
    <w:rsid w:val="00ED18F1"/>
    <w:rsid w:val="00ED1D4B"/>
    <w:rsid w:val="00ED20FD"/>
    <w:rsid w:val="00ED25EF"/>
    <w:rsid w:val="00ED2EC1"/>
    <w:rsid w:val="00ED33E4"/>
    <w:rsid w:val="00ED366E"/>
    <w:rsid w:val="00ED37B9"/>
    <w:rsid w:val="00ED3A82"/>
    <w:rsid w:val="00ED434D"/>
    <w:rsid w:val="00ED48AB"/>
    <w:rsid w:val="00ED48E2"/>
    <w:rsid w:val="00ED4DF1"/>
    <w:rsid w:val="00ED5177"/>
    <w:rsid w:val="00ED52A3"/>
    <w:rsid w:val="00ED562F"/>
    <w:rsid w:val="00ED565C"/>
    <w:rsid w:val="00ED5B04"/>
    <w:rsid w:val="00ED5EB2"/>
    <w:rsid w:val="00ED62E4"/>
    <w:rsid w:val="00ED68C7"/>
    <w:rsid w:val="00ED6A8F"/>
    <w:rsid w:val="00ED6CEB"/>
    <w:rsid w:val="00ED6E5A"/>
    <w:rsid w:val="00ED7618"/>
    <w:rsid w:val="00ED7A38"/>
    <w:rsid w:val="00EE0016"/>
    <w:rsid w:val="00EE0052"/>
    <w:rsid w:val="00EE0503"/>
    <w:rsid w:val="00EE0CFC"/>
    <w:rsid w:val="00EE194A"/>
    <w:rsid w:val="00EE280A"/>
    <w:rsid w:val="00EE2DE3"/>
    <w:rsid w:val="00EE2E98"/>
    <w:rsid w:val="00EE362E"/>
    <w:rsid w:val="00EE37E7"/>
    <w:rsid w:val="00EE3A0E"/>
    <w:rsid w:val="00EE4045"/>
    <w:rsid w:val="00EE40CB"/>
    <w:rsid w:val="00EE45B8"/>
    <w:rsid w:val="00EE4A2A"/>
    <w:rsid w:val="00EE4BA6"/>
    <w:rsid w:val="00EE5A90"/>
    <w:rsid w:val="00EE6B9C"/>
    <w:rsid w:val="00EE6F38"/>
    <w:rsid w:val="00EE7085"/>
    <w:rsid w:val="00EE7D61"/>
    <w:rsid w:val="00EF021A"/>
    <w:rsid w:val="00EF0430"/>
    <w:rsid w:val="00EF0661"/>
    <w:rsid w:val="00EF0C25"/>
    <w:rsid w:val="00EF0C79"/>
    <w:rsid w:val="00EF0E91"/>
    <w:rsid w:val="00EF125D"/>
    <w:rsid w:val="00EF130E"/>
    <w:rsid w:val="00EF1732"/>
    <w:rsid w:val="00EF18C1"/>
    <w:rsid w:val="00EF1BAD"/>
    <w:rsid w:val="00EF217D"/>
    <w:rsid w:val="00EF291E"/>
    <w:rsid w:val="00EF2E38"/>
    <w:rsid w:val="00EF32AC"/>
    <w:rsid w:val="00EF33DD"/>
    <w:rsid w:val="00EF36E5"/>
    <w:rsid w:val="00EF3C38"/>
    <w:rsid w:val="00EF3D0C"/>
    <w:rsid w:val="00EF48CA"/>
    <w:rsid w:val="00EF4FB0"/>
    <w:rsid w:val="00EF5BDB"/>
    <w:rsid w:val="00EF5FFB"/>
    <w:rsid w:val="00EF6274"/>
    <w:rsid w:val="00EF63D1"/>
    <w:rsid w:val="00EF6535"/>
    <w:rsid w:val="00EF6EE1"/>
    <w:rsid w:val="00EF7139"/>
    <w:rsid w:val="00EF724E"/>
    <w:rsid w:val="00EF791E"/>
    <w:rsid w:val="00EF7CDB"/>
    <w:rsid w:val="00EF7E1E"/>
    <w:rsid w:val="00F00150"/>
    <w:rsid w:val="00F002ED"/>
    <w:rsid w:val="00F00301"/>
    <w:rsid w:val="00F003C8"/>
    <w:rsid w:val="00F00403"/>
    <w:rsid w:val="00F004E4"/>
    <w:rsid w:val="00F00C30"/>
    <w:rsid w:val="00F00F69"/>
    <w:rsid w:val="00F01146"/>
    <w:rsid w:val="00F0157C"/>
    <w:rsid w:val="00F016FA"/>
    <w:rsid w:val="00F01772"/>
    <w:rsid w:val="00F01AA7"/>
    <w:rsid w:val="00F01B73"/>
    <w:rsid w:val="00F024D2"/>
    <w:rsid w:val="00F02724"/>
    <w:rsid w:val="00F0273C"/>
    <w:rsid w:val="00F03993"/>
    <w:rsid w:val="00F03D02"/>
    <w:rsid w:val="00F03E66"/>
    <w:rsid w:val="00F04264"/>
    <w:rsid w:val="00F043C3"/>
    <w:rsid w:val="00F047DE"/>
    <w:rsid w:val="00F048A6"/>
    <w:rsid w:val="00F04DCF"/>
    <w:rsid w:val="00F058FE"/>
    <w:rsid w:val="00F05C33"/>
    <w:rsid w:val="00F06292"/>
    <w:rsid w:val="00F064FE"/>
    <w:rsid w:val="00F06A0F"/>
    <w:rsid w:val="00F06C54"/>
    <w:rsid w:val="00F07027"/>
    <w:rsid w:val="00F077AA"/>
    <w:rsid w:val="00F07A3A"/>
    <w:rsid w:val="00F101A5"/>
    <w:rsid w:val="00F10281"/>
    <w:rsid w:val="00F102A3"/>
    <w:rsid w:val="00F10526"/>
    <w:rsid w:val="00F1085F"/>
    <w:rsid w:val="00F109A1"/>
    <w:rsid w:val="00F10E89"/>
    <w:rsid w:val="00F10FB4"/>
    <w:rsid w:val="00F11314"/>
    <w:rsid w:val="00F1150B"/>
    <w:rsid w:val="00F116B8"/>
    <w:rsid w:val="00F119CB"/>
    <w:rsid w:val="00F11B93"/>
    <w:rsid w:val="00F11F70"/>
    <w:rsid w:val="00F12287"/>
    <w:rsid w:val="00F1240E"/>
    <w:rsid w:val="00F12558"/>
    <w:rsid w:val="00F12BF5"/>
    <w:rsid w:val="00F12CCF"/>
    <w:rsid w:val="00F12CE2"/>
    <w:rsid w:val="00F13290"/>
    <w:rsid w:val="00F13A4C"/>
    <w:rsid w:val="00F14422"/>
    <w:rsid w:val="00F146FA"/>
    <w:rsid w:val="00F14BB4"/>
    <w:rsid w:val="00F14CD0"/>
    <w:rsid w:val="00F14D41"/>
    <w:rsid w:val="00F15240"/>
    <w:rsid w:val="00F1537C"/>
    <w:rsid w:val="00F15395"/>
    <w:rsid w:val="00F1552E"/>
    <w:rsid w:val="00F15EC4"/>
    <w:rsid w:val="00F16035"/>
    <w:rsid w:val="00F166A4"/>
    <w:rsid w:val="00F1674E"/>
    <w:rsid w:val="00F172AF"/>
    <w:rsid w:val="00F176A5"/>
    <w:rsid w:val="00F17787"/>
    <w:rsid w:val="00F17DD7"/>
    <w:rsid w:val="00F2076B"/>
    <w:rsid w:val="00F208F6"/>
    <w:rsid w:val="00F20E23"/>
    <w:rsid w:val="00F21870"/>
    <w:rsid w:val="00F22209"/>
    <w:rsid w:val="00F22345"/>
    <w:rsid w:val="00F22347"/>
    <w:rsid w:val="00F225A5"/>
    <w:rsid w:val="00F22957"/>
    <w:rsid w:val="00F22994"/>
    <w:rsid w:val="00F22F4D"/>
    <w:rsid w:val="00F22F9B"/>
    <w:rsid w:val="00F233CD"/>
    <w:rsid w:val="00F236A2"/>
    <w:rsid w:val="00F2375A"/>
    <w:rsid w:val="00F23A38"/>
    <w:rsid w:val="00F243E6"/>
    <w:rsid w:val="00F24409"/>
    <w:rsid w:val="00F245E8"/>
    <w:rsid w:val="00F24786"/>
    <w:rsid w:val="00F247DF"/>
    <w:rsid w:val="00F24C57"/>
    <w:rsid w:val="00F24FEA"/>
    <w:rsid w:val="00F257D6"/>
    <w:rsid w:val="00F25A4F"/>
    <w:rsid w:val="00F25B0B"/>
    <w:rsid w:val="00F25CAD"/>
    <w:rsid w:val="00F25D9E"/>
    <w:rsid w:val="00F25E85"/>
    <w:rsid w:val="00F26303"/>
    <w:rsid w:val="00F26F5D"/>
    <w:rsid w:val="00F27936"/>
    <w:rsid w:val="00F27C83"/>
    <w:rsid w:val="00F27D57"/>
    <w:rsid w:val="00F27F36"/>
    <w:rsid w:val="00F303B6"/>
    <w:rsid w:val="00F3115C"/>
    <w:rsid w:val="00F311B7"/>
    <w:rsid w:val="00F312CE"/>
    <w:rsid w:val="00F31470"/>
    <w:rsid w:val="00F3151D"/>
    <w:rsid w:val="00F3155E"/>
    <w:rsid w:val="00F317CD"/>
    <w:rsid w:val="00F318D0"/>
    <w:rsid w:val="00F3199C"/>
    <w:rsid w:val="00F31B3D"/>
    <w:rsid w:val="00F31E65"/>
    <w:rsid w:val="00F32D92"/>
    <w:rsid w:val="00F331B7"/>
    <w:rsid w:val="00F3328F"/>
    <w:rsid w:val="00F3333E"/>
    <w:rsid w:val="00F33709"/>
    <w:rsid w:val="00F33CBB"/>
    <w:rsid w:val="00F34260"/>
    <w:rsid w:val="00F34499"/>
    <w:rsid w:val="00F35608"/>
    <w:rsid w:val="00F35739"/>
    <w:rsid w:val="00F357FF"/>
    <w:rsid w:val="00F35807"/>
    <w:rsid w:val="00F35B09"/>
    <w:rsid w:val="00F36404"/>
    <w:rsid w:val="00F3641A"/>
    <w:rsid w:val="00F3689D"/>
    <w:rsid w:val="00F36ABE"/>
    <w:rsid w:val="00F36B4F"/>
    <w:rsid w:val="00F36E97"/>
    <w:rsid w:val="00F36EEF"/>
    <w:rsid w:val="00F374B9"/>
    <w:rsid w:val="00F377CB"/>
    <w:rsid w:val="00F37C9B"/>
    <w:rsid w:val="00F40355"/>
    <w:rsid w:val="00F40545"/>
    <w:rsid w:val="00F40C82"/>
    <w:rsid w:val="00F414FC"/>
    <w:rsid w:val="00F418D0"/>
    <w:rsid w:val="00F41DC3"/>
    <w:rsid w:val="00F42096"/>
    <w:rsid w:val="00F42371"/>
    <w:rsid w:val="00F424C7"/>
    <w:rsid w:val="00F42B2A"/>
    <w:rsid w:val="00F430B3"/>
    <w:rsid w:val="00F434A0"/>
    <w:rsid w:val="00F440B9"/>
    <w:rsid w:val="00F44104"/>
    <w:rsid w:val="00F445D3"/>
    <w:rsid w:val="00F44853"/>
    <w:rsid w:val="00F44A32"/>
    <w:rsid w:val="00F44AD7"/>
    <w:rsid w:val="00F44D40"/>
    <w:rsid w:val="00F44F19"/>
    <w:rsid w:val="00F45415"/>
    <w:rsid w:val="00F456ED"/>
    <w:rsid w:val="00F4570A"/>
    <w:rsid w:val="00F45C5B"/>
    <w:rsid w:val="00F45F77"/>
    <w:rsid w:val="00F45F8F"/>
    <w:rsid w:val="00F460B5"/>
    <w:rsid w:val="00F464A4"/>
    <w:rsid w:val="00F467AD"/>
    <w:rsid w:val="00F46A3C"/>
    <w:rsid w:val="00F470A1"/>
    <w:rsid w:val="00F4785C"/>
    <w:rsid w:val="00F5099E"/>
    <w:rsid w:val="00F518EB"/>
    <w:rsid w:val="00F51EA6"/>
    <w:rsid w:val="00F5203E"/>
    <w:rsid w:val="00F52040"/>
    <w:rsid w:val="00F52200"/>
    <w:rsid w:val="00F52287"/>
    <w:rsid w:val="00F52C68"/>
    <w:rsid w:val="00F52C8C"/>
    <w:rsid w:val="00F52EDA"/>
    <w:rsid w:val="00F53EF3"/>
    <w:rsid w:val="00F54273"/>
    <w:rsid w:val="00F54496"/>
    <w:rsid w:val="00F54874"/>
    <w:rsid w:val="00F555E3"/>
    <w:rsid w:val="00F55657"/>
    <w:rsid w:val="00F5590F"/>
    <w:rsid w:val="00F56083"/>
    <w:rsid w:val="00F560B5"/>
    <w:rsid w:val="00F56273"/>
    <w:rsid w:val="00F5644F"/>
    <w:rsid w:val="00F56480"/>
    <w:rsid w:val="00F567AC"/>
    <w:rsid w:val="00F56A11"/>
    <w:rsid w:val="00F56AB9"/>
    <w:rsid w:val="00F604B9"/>
    <w:rsid w:val="00F604FC"/>
    <w:rsid w:val="00F60ABF"/>
    <w:rsid w:val="00F60E2D"/>
    <w:rsid w:val="00F610CD"/>
    <w:rsid w:val="00F614C1"/>
    <w:rsid w:val="00F618AF"/>
    <w:rsid w:val="00F61AEC"/>
    <w:rsid w:val="00F61B37"/>
    <w:rsid w:val="00F61D8C"/>
    <w:rsid w:val="00F61F99"/>
    <w:rsid w:val="00F621DB"/>
    <w:rsid w:val="00F62A6C"/>
    <w:rsid w:val="00F62C35"/>
    <w:rsid w:val="00F62E88"/>
    <w:rsid w:val="00F63052"/>
    <w:rsid w:val="00F632DF"/>
    <w:rsid w:val="00F63313"/>
    <w:rsid w:val="00F634FF"/>
    <w:rsid w:val="00F63926"/>
    <w:rsid w:val="00F63938"/>
    <w:rsid w:val="00F63B83"/>
    <w:rsid w:val="00F63CDE"/>
    <w:rsid w:val="00F6552C"/>
    <w:rsid w:val="00F655A0"/>
    <w:rsid w:val="00F65838"/>
    <w:rsid w:val="00F65F18"/>
    <w:rsid w:val="00F66012"/>
    <w:rsid w:val="00F6602A"/>
    <w:rsid w:val="00F666E2"/>
    <w:rsid w:val="00F668FA"/>
    <w:rsid w:val="00F66A79"/>
    <w:rsid w:val="00F66CAE"/>
    <w:rsid w:val="00F66CFE"/>
    <w:rsid w:val="00F671F3"/>
    <w:rsid w:val="00F6782E"/>
    <w:rsid w:val="00F67A74"/>
    <w:rsid w:val="00F67B25"/>
    <w:rsid w:val="00F703C3"/>
    <w:rsid w:val="00F704A7"/>
    <w:rsid w:val="00F70710"/>
    <w:rsid w:val="00F708FF"/>
    <w:rsid w:val="00F71155"/>
    <w:rsid w:val="00F712EE"/>
    <w:rsid w:val="00F7139A"/>
    <w:rsid w:val="00F71738"/>
    <w:rsid w:val="00F71C10"/>
    <w:rsid w:val="00F72094"/>
    <w:rsid w:val="00F72431"/>
    <w:rsid w:val="00F727D3"/>
    <w:rsid w:val="00F729D3"/>
    <w:rsid w:val="00F72DE2"/>
    <w:rsid w:val="00F73014"/>
    <w:rsid w:val="00F733D3"/>
    <w:rsid w:val="00F73494"/>
    <w:rsid w:val="00F7397E"/>
    <w:rsid w:val="00F73C04"/>
    <w:rsid w:val="00F74956"/>
    <w:rsid w:val="00F74AA3"/>
    <w:rsid w:val="00F74CCC"/>
    <w:rsid w:val="00F74FF0"/>
    <w:rsid w:val="00F7504E"/>
    <w:rsid w:val="00F7504F"/>
    <w:rsid w:val="00F7538A"/>
    <w:rsid w:val="00F758D6"/>
    <w:rsid w:val="00F75C2E"/>
    <w:rsid w:val="00F75C8E"/>
    <w:rsid w:val="00F764C4"/>
    <w:rsid w:val="00F769F1"/>
    <w:rsid w:val="00F76A98"/>
    <w:rsid w:val="00F76DD7"/>
    <w:rsid w:val="00F76F73"/>
    <w:rsid w:val="00F7721F"/>
    <w:rsid w:val="00F7739F"/>
    <w:rsid w:val="00F77A1E"/>
    <w:rsid w:val="00F80AEE"/>
    <w:rsid w:val="00F8143A"/>
    <w:rsid w:val="00F81825"/>
    <w:rsid w:val="00F82BB5"/>
    <w:rsid w:val="00F82FBF"/>
    <w:rsid w:val="00F8369F"/>
    <w:rsid w:val="00F83B3D"/>
    <w:rsid w:val="00F83D86"/>
    <w:rsid w:val="00F841CB"/>
    <w:rsid w:val="00F842A3"/>
    <w:rsid w:val="00F845BC"/>
    <w:rsid w:val="00F84614"/>
    <w:rsid w:val="00F84AA3"/>
    <w:rsid w:val="00F8506A"/>
    <w:rsid w:val="00F85294"/>
    <w:rsid w:val="00F85344"/>
    <w:rsid w:val="00F85482"/>
    <w:rsid w:val="00F8550E"/>
    <w:rsid w:val="00F85763"/>
    <w:rsid w:val="00F857F1"/>
    <w:rsid w:val="00F85FBF"/>
    <w:rsid w:val="00F861E3"/>
    <w:rsid w:val="00F86961"/>
    <w:rsid w:val="00F869FA"/>
    <w:rsid w:val="00F86D62"/>
    <w:rsid w:val="00F875D7"/>
    <w:rsid w:val="00F878B2"/>
    <w:rsid w:val="00F879C3"/>
    <w:rsid w:val="00F87F84"/>
    <w:rsid w:val="00F90FC0"/>
    <w:rsid w:val="00F9131A"/>
    <w:rsid w:val="00F9190A"/>
    <w:rsid w:val="00F92370"/>
    <w:rsid w:val="00F92A48"/>
    <w:rsid w:val="00F92D79"/>
    <w:rsid w:val="00F92E44"/>
    <w:rsid w:val="00F932CD"/>
    <w:rsid w:val="00F938EB"/>
    <w:rsid w:val="00F93CAF"/>
    <w:rsid w:val="00F93EE1"/>
    <w:rsid w:val="00F93FB9"/>
    <w:rsid w:val="00F94415"/>
    <w:rsid w:val="00F950DF"/>
    <w:rsid w:val="00F9559F"/>
    <w:rsid w:val="00F95C28"/>
    <w:rsid w:val="00F9639E"/>
    <w:rsid w:val="00F9642E"/>
    <w:rsid w:val="00F96466"/>
    <w:rsid w:val="00F966BE"/>
    <w:rsid w:val="00F96F1F"/>
    <w:rsid w:val="00F96F23"/>
    <w:rsid w:val="00F97891"/>
    <w:rsid w:val="00F97D2E"/>
    <w:rsid w:val="00F97E80"/>
    <w:rsid w:val="00FA0291"/>
    <w:rsid w:val="00FA05F7"/>
    <w:rsid w:val="00FA0659"/>
    <w:rsid w:val="00FA0721"/>
    <w:rsid w:val="00FA0802"/>
    <w:rsid w:val="00FA1084"/>
    <w:rsid w:val="00FA10F9"/>
    <w:rsid w:val="00FA16F2"/>
    <w:rsid w:val="00FA19B7"/>
    <w:rsid w:val="00FA19BE"/>
    <w:rsid w:val="00FA1EF8"/>
    <w:rsid w:val="00FA213B"/>
    <w:rsid w:val="00FA213F"/>
    <w:rsid w:val="00FA2A5A"/>
    <w:rsid w:val="00FA2F5D"/>
    <w:rsid w:val="00FA2FE6"/>
    <w:rsid w:val="00FA3048"/>
    <w:rsid w:val="00FA3087"/>
    <w:rsid w:val="00FA3230"/>
    <w:rsid w:val="00FA3DFE"/>
    <w:rsid w:val="00FA49FE"/>
    <w:rsid w:val="00FA4E58"/>
    <w:rsid w:val="00FA5252"/>
    <w:rsid w:val="00FA5A16"/>
    <w:rsid w:val="00FA61A4"/>
    <w:rsid w:val="00FA644A"/>
    <w:rsid w:val="00FA65B9"/>
    <w:rsid w:val="00FA67CB"/>
    <w:rsid w:val="00FA6817"/>
    <w:rsid w:val="00FA713C"/>
    <w:rsid w:val="00FA7884"/>
    <w:rsid w:val="00FA7E1D"/>
    <w:rsid w:val="00FB0283"/>
    <w:rsid w:val="00FB02BC"/>
    <w:rsid w:val="00FB05E5"/>
    <w:rsid w:val="00FB05F8"/>
    <w:rsid w:val="00FB066E"/>
    <w:rsid w:val="00FB0CC4"/>
    <w:rsid w:val="00FB0CD5"/>
    <w:rsid w:val="00FB1104"/>
    <w:rsid w:val="00FB13D5"/>
    <w:rsid w:val="00FB141E"/>
    <w:rsid w:val="00FB16D4"/>
    <w:rsid w:val="00FB173A"/>
    <w:rsid w:val="00FB1859"/>
    <w:rsid w:val="00FB2331"/>
    <w:rsid w:val="00FB293E"/>
    <w:rsid w:val="00FB2E0A"/>
    <w:rsid w:val="00FB300D"/>
    <w:rsid w:val="00FB3082"/>
    <w:rsid w:val="00FB3105"/>
    <w:rsid w:val="00FB32CB"/>
    <w:rsid w:val="00FB32E5"/>
    <w:rsid w:val="00FB3E13"/>
    <w:rsid w:val="00FB405D"/>
    <w:rsid w:val="00FB41CB"/>
    <w:rsid w:val="00FB422F"/>
    <w:rsid w:val="00FB427A"/>
    <w:rsid w:val="00FB43A8"/>
    <w:rsid w:val="00FB4414"/>
    <w:rsid w:val="00FB4AAB"/>
    <w:rsid w:val="00FB4BCE"/>
    <w:rsid w:val="00FB4E61"/>
    <w:rsid w:val="00FB50A1"/>
    <w:rsid w:val="00FB54D1"/>
    <w:rsid w:val="00FB5598"/>
    <w:rsid w:val="00FB58A2"/>
    <w:rsid w:val="00FB5BC0"/>
    <w:rsid w:val="00FB5E3E"/>
    <w:rsid w:val="00FB612B"/>
    <w:rsid w:val="00FB65D6"/>
    <w:rsid w:val="00FB66FF"/>
    <w:rsid w:val="00FB6781"/>
    <w:rsid w:val="00FB6F2D"/>
    <w:rsid w:val="00FB6F77"/>
    <w:rsid w:val="00FB70A8"/>
    <w:rsid w:val="00FB71DC"/>
    <w:rsid w:val="00FB752E"/>
    <w:rsid w:val="00FB75FB"/>
    <w:rsid w:val="00FB7CB5"/>
    <w:rsid w:val="00FC00A7"/>
    <w:rsid w:val="00FC0438"/>
    <w:rsid w:val="00FC06DD"/>
    <w:rsid w:val="00FC0772"/>
    <w:rsid w:val="00FC08D3"/>
    <w:rsid w:val="00FC0DEF"/>
    <w:rsid w:val="00FC0DFE"/>
    <w:rsid w:val="00FC131E"/>
    <w:rsid w:val="00FC1A36"/>
    <w:rsid w:val="00FC1C94"/>
    <w:rsid w:val="00FC36E3"/>
    <w:rsid w:val="00FC3A09"/>
    <w:rsid w:val="00FC3B31"/>
    <w:rsid w:val="00FC3D3F"/>
    <w:rsid w:val="00FC414E"/>
    <w:rsid w:val="00FC4186"/>
    <w:rsid w:val="00FC4290"/>
    <w:rsid w:val="00FC47DB"/>
    <w:rsid w:val="00FC4CBB"/>
    <w:rsid w:val="00FC52C7"/>
    <w:rsid w:val="00FC547B"/>
    <w:rsid w:val="00FC59DD"/>
    <w:rsid w:val="00FC5AC7"/>
    <w:rsid w:val="00FC5E00"/>
    <w:rsid w:val="00FC612F"/>
    <w:rsid w:val="00FC6491"/>
    <w:rsid w:val="00FC6ACA"/>
    <w:rsid w:val="00FC764B"/>
    <w:rsid w:val="00FC76A4"/>
    <w:rsid w:val="00FC77EF"/>
    <w:rsid w:val="00FC78B6"/>
    <w:rsid w:val="00FC7F1C"/>
    <w:rsid w:val="00FD019B"/>
    <w:rsid w:val="00FD024C"/>
    <w:rsid w:val="00FD03B5"/>
    <w:rsid w:val="00FD04C5"/>
    <w:rsid w:val="00FD061F"/>
    <w:rsid w:val="00FD089E"/>
    <w:rsid w:val="00FD0B13"/>
    <w:rsid w:val="00FD0BF0"/>
    <w:rsid w:val="00FD10AF"/>
    <w:rsid w:val="00FD13E5"/>
    <w:rsid w:val="00FD1BB2"/>
    <w:rsid w:val="00FD21DA"/>
    <w:rsid w:val="00FD2A16"/>
    <w:rsid w:val="00FD2E43"/>
    <w:rsid w:val="00FD32F6"/>
    <w:rsid w:val="00FD38B9"/>
    <w:rsid w:val="00FD3C51"/>
    <w:rsid w:val="00FD3F39"/>
    <w:rsid w:val="00FD40FF"/>
    <w:rsid w:val="00FD49C9"/>
    <w:rsid w:val="00FD4A8A"/>
    <w:rsid w:val="00FD50CE"/>
    <w:rsid w:val="00FD5115"/>
    <w:rsid w:val="00FD5870"/>
    <w:rsid w:val="00FD5AAB"/>
    <w:rsid w:val="00FD5E27"/>
    <w:rsid w:val="00FD5F5F"/>
    <w:rsid w:val="00FD61D2"/>
    <w:rsid w:val="00FD6341"/>
    <w:rsid w:val="00FD63A1"/>
    <w:rsid w:val="00FD6BBC"/>
    <w:rsid w:val="00FD6E7B"/>
    <w:rsid w:val="00FD73D6"/>
    <w:rsid w:val="00FD7965"/>
    <w:rsid w:val="00FD7A29"/>
    <w:rsid w:val="00FE012E"/>
    <w:rsid w:val="00FE017A"/>
    <w:rsid w:val="00FE02D7"/>
    <w:rsid w:val="00FE042A"/>
    <w:rsid w:val="00FE107B"/>
    <w:rsid w:val="00FE1120"/>
    <w:rsid w:val="00FE1312"/>
    <w:rsid w:val="00FE1A9F"/>
    <w:rsid w:val="00FE1AAA"/>
    <w:rsid w:val="00FE1BD9"/>
    <w:rsid w:val="00FE1FAD"/>
    <w:rsid w:val="00FE2228"/>
    <w:rsid w:val="00FE254A"/>
    <w:rsid w:val="00FE2623"/>
    <w:rsid w:val="00FE2836"/>
    <w:rsid w:val="00FE36D8"/>
    <w:rsid w:val="00FE3B05"/>
    <w:rsid w:val="00FE4132"/>
    <w:rsid w:val="00FE4599"/>
    <w:rsid w:val="00FE4605"/>
    <w:rsid w:val="00FE4835"/>
    <w:rsid w:val="00FE4884"/>
    <w:rsid w:val="00FE488A"/>
    <w:rsid w:val="00FE52D1"/>
    <w:rsid w:val="00FE566C"/>
    <w:rsid w:val="00FE5C50"/>
    <w:rsid w:val="00FE61E3"/>
    <w:rsid w:val="00FE63CD"/>
    <w:rsid w:val="00FE64DE"/>
    <w:rsid w:val="00FE64FE"/>
    <w:rsid w:val="00FE6B6E"/>
    <w:rsid w:val="00FE6D87"/>
    <w:rsid w:val="00FE7173"/>
    <w:rsid w:val="00FE7B7E"/>
    <w:rsid w:val="00FE7D3C"/>
    <w:rsid w:val="00FF033A"/>
    <w:rsid w:val="00FF0D5D"/>
    <w:rsid w:val="00FF0D83"/>
    <w:rsid w:val="00FF25F1"/>
    <w:rsid w:val="00FF2B81"/>
    <w:rsid w:val="00FF2D0E"/>
    <w:rsid w:val="00FF2E5A"/>
    <w:rsid w:val="00FF3601"/>
    <w:rsid w:val="00FF4146"/>
    <w:rsid w:val="00FF4433"/>
    <w:rsid w:val="00FF48DC"/>
    <w:rsid w:val="00FF4E1D"/>
    <w:rsid w:val="00FF506D"/>
    <w:rsid w:val="00FF5143"/>
    <w:rsid w:val="00FF5470"/>
    <w:rsid w:val="00FF5A16"/>
    <w:rsid w:val="00FF5C98"/>
    <w:rsid w:val="00FF6207"/>
    <w:rsid w:val="00FF63E3"/>
    <w:rsid w:val="00FF6615"/>
    <w:rsid w:val="00FF66E7"/>
    <w:rsid w:val="00FF6F8D"/>
    <w:rsid w:val="00FF71DF"/>
    <w:rsid w:val="00FF7266"/>
    <w:rsid w:val="00FF7AA3"/>
    <w:rsid w:val="00FF7C91"/>
    <w:rsid w:val="00FF7E17"/>
    <w:rsid w:val="00FF7F7D"/>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27CC3"/>
  <w15:chartTrackingRefBased/>
  <w15:docId w15:val="{84736B05-E293-4227-A997-E2F22CAF5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2B3"/>
    <w:pPr>
      <w:spacing w:line="252" w:lineRule="auto"/>
    </w:pPr>
  </w:style>
  <w:style w:type="paragraph" w:styleId="Overskrift1">
    <w:name w:val="heading 1"/>
    <w:basedOn w:val="Normal"/>
    <w:next w:val="Normal"/>
    <w:link w:val="Overskrift1Tegn"/>
    <w:uiPriority w:val="9"/>
    <w:qFormat/>
    <w:rsid w:val="00FF620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9C164A"/>
    <w:pPr>
      <w:spacing w:line="259" w:lineRule="auto"/>
      <w:ind w:left="720"/>
      <w:contextualSpacing/>
    </w:pPr>
  </w:style>
  <w:style w:type="paragraph" w:styleId="Topptekst">
    <w:name w:val="header"/>
    <w:basedOn w:val="Normal"/>
    <w:link w:val="TopptekstTegn"/>
    <w:uiPriority w:val="99"/>
    <w:unhideWhenUsed/>
    <w:rsid w:val="00BD7BBD"/>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D7BBD"/>
  </w:style>
  <w:style w:type="paragraph" w:styleId="Bunntekst">
    <w:name w:val="footer"/>
    <w:basedOn w:val="Normal"/>
    <w:link w:val="BunntekstTegn"/>
    <w:uiPriority w:val="99"/>
    <w:unhideWhenUsed/>
    <w:rsid w:val="00BD7BBD"/>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D7BBD"/>
  </w:style>
  <w:style w:type="character" w:styleId="Merknadsreferanse">
    <w:name w:val="annotation reference"/>
    <w:basedOn w:val="Standardskriftforavsnitt"/>
    <w:uiPriority w:val="99"/>
    <w:semiHidden/>
    <w:unhideWhenUsed/>
    <w:rsid w:val="001C2DA2"/>
    <w:rPr>
      <w:sz w:val="16"/>
      <w:szCs w:val="16"/>
    </w:rPr>
  </w:style>
  <w:style w:type="paragraph" w:styleId="Merknadstekst">
    <w:name w:val="annotation text"/>
    <w:basedOn w:val="Normal"/>
    <w:link w:val="MerknadstekstTegn"/>
    <w:uiPriority w:val="99"/>
    <w:unhideWhenUsed/>
    <w:rsid w:val="001C2DA2"/>
    <w:pPr>
      <w:spacing w:line="240" w:lineRule="auto"/>
    </w:pPr>
    <w:rPr>
      <w:sz w:val="20"/>
      <w:szCs w:val="20"/>
    </w:rPr>
  </w:style>
  <w:style w:type="character" w:customStyle="1" w:styleId="MerknadstekstTegn">
    <w:name w:val="Merknadstekst Tegn"/>
    <w:basedOn w:val="Standardskriftforavsnitt"/>
    <w:link w:val="Merknadstekst"/>
    <w:uiPriority w:val="99"/>
    <w:rsid w:val="001C2DA2"/>
    <w:rPr>
      <w:sz w:val="20"/>
      <w:szCs w:val="20"/>
    </w:rPr>
  </w:style>
  <w:style w:type="paragraph" w:styleId="Kommentaremne">
    <w:name w:val="annotation subject"/>
    <w:basedOn w:val="Merknadstekst"/>
    <w:next w:val="Merknadstekst"/>
    <w:link w:val="KommentaremneTegn"/>
    <w:uiPriority w:val="99"/>
    <w:semiHidden/>
    <w:unhideWhenUsed/>
    <w:rsid w:val="001C2DA2"/>
    <w:rPr>
      <w:b/>
      <w:bCs/>
    </w:rPr>
  </w:style>
  <w:style w:type="character" w:customStyle="1" w:styleId="KommentaremneTegn">
    <w:name w:val="Kommentaremne Tegn"/>
    <w:basedOn w:val="MerknadstekstTegn"/>
    <w:link w:val="Kommentaremne"/>
    <w:uiPriority w:val="99"/>
    <w:semiHidden/>
    <w:rsid w:val="001C2DA2"/>
    <w:rPr>
      <w:b/>
      <w:bCs/>
      <w:sz w:val="20"/>
      <w:szCs w:val="20"/>
    </w:rPr>
  </w:style>
  <w:style w:type="paragraph" w:styleId="Bobletekst">
    <w:name w:val="Balloon Text"/>
    <w:basedOn w:val="Normal"/>
    <w:link w:val="BobletekstTegn"/>
    <w:uiPriority w:val="99"/>
    <w:semiHidden/>
    <w:unhideWhenUsed/>
    <w:rsid w:val="001C2DA2"/>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1C2DA2"/>
    <w:rPr>
      <w:rFonts w:ascii="Segoe UI" w:hAnsi="Segoe UI" w:cs="Segoe UI"/>
      <w:sz w:val="18"/>
      <w:szCs w:val="18"/>
    </w:rPr>
  </w:style>
  <w:style w:type="table" w:styleId="Tabellrutenett">
    <w:name w:val="Table Grid"/>
    <w:basedOn w:val="Vanligtabell"/>
    <w:uiPriority w:val="39"/>
    <w:rsid w:val="00D55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E659D"/>
    <w:pPr>
      <w:spacing w:before="100" w:beforeAutospacing="1" w:after="100" w:afterAutospacing="1" w:line="240" w:lineRule="auto"/>
    </w:pPr>
    <w:rPr>
      <w:rFonts w:ascii="Times New Roman" w:eastAsiaTheme="minorEastAsia" w:hAnsi="Times New Roman" w:cs="Times New Roman"/>
      <w:sz w:val="24"/>
      <w:szCs w:val="24"/>
      <w:lang w:eastAsia="nb-NO"/>
    </w:rPr>
  </w:style>
  <w:style w:type="character" w:styleId="Hyperkobling">
    <w:name w:val="Hyperlink"/>
    <w:basedOn w:val="Standardskriftforavsnitt"/>
    <w:uiPriority w:val="99"/>
    <w:unhideWhenUsed/>
    <w:rsid w:val="00A55CF2"/>
    <w:rPr>
      <w:color w:val="0563C1" w:themeColor="hyperlink"/>
      <w:u w:val="single"/>
    </w:rPr>
  </w:style>
  <w:style w:type="character" w:styleId="Fulgthyperkobling">
    <w:name w:val="FollowedHyperlink"/>
    <w:basedOn w:val="Standardskriftforavsnitt"/>
    <w:uiPriority w:val="99"/>
    <w:semiHidden/>
    <w:unhideWhenUsed/>
    <w:rsid w:val="00A55CF2"/>
    <w:rPr>
      <w:color w:val="954F72" w:themeColor="followedHyperlink"/>
      <w:u w:val="single"/>
    </w:rPr>
  </w:style>
  <w:style w:type="paragraph" w:customStyle="1" w:styleId="EndNoteBibliographyTitle">
    <w:name w:val="EndNote Bibliography Title"/>
    <w:basedOn w:val="Normal"/>
    <w:link w:val="EndNoteBibliographyTitleTegn"/>
    <w:rsid w:val="00CD6006"/>
    <w:pPr>
      <w:spacing w:after="0"/>
      <w:jc w:val="center"/>
    </w:pPr>
    <w:rPr>
      <w:rFonts w:ascii="Calibri" w:hAnsi="Calibri" w:cs="Calibri"/>
      <w:noProof/>
      <w:lang w:val="en-US"/>
    </w:rPr>
  </w:style>
  <w:style w:type="character" w:customStyle="1" w:styleId="EndNoteBibliographyTitleTegn">
    <w:name w:val="EndNote Bibliography Title Tegn"/>
    <w:basedOn w:val="Standardskriftforavsnitt"/>
    <w:link w:val="EndNoteBibliographyTitle"/>
    <w:rsid w:val="00CD6006"/>
    <w:rPr>
      <w:rFonts w:ascii="Calibri" w:hAnsi="Calibri" w:cs="Calibri"/>
      <w:noProof/>
      <w:lang w:val="en-US"/>
    </w:rPr>
  </w:style>
  <w:style w:type="paragraph" w:customStyle="1" w:styleId="EndNoteBibliography">
    <w:name w:val="EndNote Bibliography"/>
    <w:basedOn w:val="Normal"/>
    <w:link w:val="EndNoteBibliographyTegn"/>
    <w:rsid w:val="00CD6006"/>
    <w:pPr>
      <w:spacing w:line="240" w:lineRule="auto"/>
    </w:pPr>
    <w:rPr>
      <w:rFonts w:ascii="Calibri" w:hAnsi="Calibri" w:cs="Calibri"/>
      <w:noProof/>
      <w:lang w:val="en-US"/>
    </w:rPr>
  </w:style>
  <w:style w:type="character" w:customStyle="1" w:styleId="EndNoteBibliographyTegn">
    <w:name w:val="EndNote Bibliography Tegn"/>
    <w:basedOn w:val="Standardskriftforavsnitt"/>
    <w:link w:val="EndNoteBibliography"/>
    <w:rsid w:val="00CD6006"/>
    <w:rPr>
      <w:rFonts w:ascii="Calibri" w:hAnsi="Calibri" w:cs="Calibri"/>
      <w:noProof/>
      <w:lang w:val="en-US"/>
    </w:rPr>
  </w:style>
  <w:style w:type="character" w:customStyle="1" w:styleId="citation-title">
    <w:name w:val="citation-title"/>
    <w:basedOn w:val="Standardskriftforavsnitt"/>
    <w:rsid w:val="00352827"/>
  </w:style>
  <w:style w:type="character" w:customStyle="1" w:styleId="citation">
    <w:name w:val="citation"/>
    <w:basedOn w:val="Standardskriftforavsnitt"/>
    <w:rsid w:val="00352827"/>
  </w:style>
  <w:style w:type="character" w:customStyle="1" w:styleId="pubyear">
    <w:name w:val="pubyear"/>
    <w:basedOn w:val="Standardskriftforavsnitt"/>
    <w:rsid w:val="00352827"/>
  </w:style>
  <w:style w:type="character" w:customStyle="1" w:styleId="volume">
    <w:name w:val="volume"/>
    <w:basedOn w:val="Standardskriftforavsnitt"/>
    <w:rsid w:val="00352827"/>
  </w:style>
  <w:style w:type="character" w:styleId="Sterk">
    <w:name w:val="Strong"/>
    <w:basedOn w:val="Standardskriftforavsnitt"/>
    <w:uiPriority w:val="22"/>
    <w:qFormat/>
    <w:rsid w:val="008D0E9A"/>
    <w:rPr>
      <w:b/>
      <w:bCs/>
    </w:rPr>
  </w:style>
  <w:style w:type="paragraph" w:styleId="Revisjon">
    <w:name w:val="Revision"/>
    <w:hidden/>
    <w:uiPriority w:val="99"/>
    <w:semiHidden/>
    <w:rsid w:val="0010244A"/>
    <w:pPr>
      <w:spacing w:after="0" w:line="240" w:lineRule="auto"/>
    </w:pPr>
  </w:style>
  <w:style w:type="character" w:customStyle="1" w:styleId="UnresolvedMention1">
    <w:name w:val="Unresolved Mention1"/>
    <w:basedOn w:val="Standardskriftforavsnitt"/>
    <w:uiPriority w:val="99"/>
    <w:semiHidden/>
    <w:unhideWhenUsed/>
    <w:rsid w:val="00F24FEA"/>
    <w:rPr>
      <w:color w:val="605E5C"/>
      <w:shd w:val="clear" w:color="auto" w:fill="E1DFDD"/>
    </w:rPr>
  </w:style>
  <w:style w:type="character" w:customStyle="1" w:styleId="Ulstomtale1">
    <w:name w:val="Uløst omtale1"/>
    <w:basedOn w:val="Standardskriftforavsnitt"/>
    <w:uiPriority w:val="99"/>
    <w:semiHidden/>
    <w:unhideWhenUsed/>
    <w:rsid w:val="00145476"/>
    <w:rPr>
      <w:color w:val="605E5C"/>
      <w:shd w:val="clear" w:color="auto" w:fill="E1DFDD"/>
    </w:rPr>
  </w:style>
  <w:style w:type="character" w:customStyle="1" w:styleId="Overskrift1Tegn">
    <w:name w:val="Overskrift 1 Tegn"/>
    <w:basedOn w:val="Standardskriftforavsnitt"/>
    <w:link w:val="Overskrift1"/>
    <w:uiPriority w:val="9"/>
    <w:rsid w:val="00FF6207"/>
    <w:rPr>
      <w:rFonts w:asciiTheme="majorHAnsi" w:eastAsiaTheme="majorEastAsia" w:hAnsiTheme="majorHAnsi" w:cstheme="majorBidi"/>
      <w:color w:val="2E74B5" w:themeColor="accent1" w:themeShade="BF"/>
      <w:sz w:val="32"/>
      <w:szCs w:val="32"/>
    </w:rPr>
  </w:style>
  <w:style w:type="character" w:customStyle="1" w:styleId="Ulstomtale2">
    <w:name w:val="Uløst omtale2"/>
    <w:basedOn w:val="Standardskriftforavsnitt"/>
    <w:uiPriority w:val="99"/>
    <w:semiHidden/>
    <w:unhideWhenUsed/>
    <w:rsid w:val="00AD0F57"/>
    <w:rPr>
      <w:color w:val="605E5C"/>
      <w:shd w:val="clear" w:color="auto" w:fill="E1DFDD"/>
    </w:rPr>
  </w:style>
  <w:style w:type="character" w:customStyle="1" w:styleId="Ulstomtale3">
    <w:name w:val="Uløst omtale3"/>
    <w:basedOn w:val="Standardskriftforavsnitt"/>
    <w:uiPriority w:val="99"/>
    <w:semiHidden/>
    <w:unhideWhenUsed/>
    <w:rsid w:val="001A0EBD"/>
    <w:rPr>
      <w:color w:val="605E5C"/>
      <w:shd w:val="clear" w:color="auto" w:fill="E1DFDD"/>
    </w:rPr>
  </w:style>
  <w:style w:type="character" w:customStyle="1" w:styleId="Ulstomtale4">
    <w:name w:val="Uløst omtale4"/>
    <w:basedOn w:val="Standardskriftforavsnitt"/>
    <w:uiPriority w:val="99"/>
    <w:semiHidden/>
    <w:unhideWhenUsed/>
    <w:rsid w:val="00BE2CC9"/>
    <w:rPr>
      <w:color w:val="605E5C"/>
      <w:shd w:val="clear" w:color="auto" w:fill="E1DFDD"/>
    </w:rPr>
  </w:style>
  <w:style w:type="character" w:styleId="Ulstomtale">
    <w:name w:val="Unresolved Mention"/>
    <w:basedOn w:val="Standardskriftforavsnitt"/>
    <w:uiPriority w:val="99"/>
    <w:semiHidden/>
    <w:unhideWhenUsed/>
    <w:rsid w:val="007A3B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60672">
      <w:bodyDiv w:val="1"/>
      <w:marLeft w:val="0"/>
      <w:marRight w:val="0"/>
      <w:marTop w:val="0"/>
      <w:marBottom w:val="0"/>
      <w:divBdr>
        <w:top w:val="none" w:sz="0" w:space="0" w:color="auto"/>
        <w:left w:val="none" w:sz="0" w:space="0" w:color="auto"/>
        <w:bottom w:val="none" w:sz="0" w:space="0" w:color="auto"/>
        <w:right w:val="none" w:sz="0" w:space="0" w:color="auto"/>
      </w:divBdr>
    </w:div>
    <w:div w:id="36203399">
      <w:bodyDiv w:val="1"/>
      <w:marLeft w:val="0"/>
      <w:marRight w:val="0"/>
      <w:marTop w:val="0"/>
      <w:marBottom w:val="0"/>
      <w:divBdr>
        <w:top w:val="none" w:sz="0" w:space="0" w:color="auto"/>
        <w:left w:val="none" w:sz="0" w:space="0" w:color="auto"/>
        <w:bottom w:val="none" w:sz="0" w:space="0" w:color="auto"/>
        <w:right w:val="none" w:sz="0" w:space="0" w:color="auto"/>
      </w:divBdr>
    </w:div>
    <w:div w:id="49228032">
      <w:bodyDiv w:val="1"/>
      <w:marLeft w:val="0"/>
      <w:marRight w:val="0"/>
      <w:marTop w:val="0"/>
      <w:marBottom w:val="0"/>
      <w:divBdr>
        <w:top w:val="none" w:sz="0" w:space="0" w:color="auto"/>
        <w:left w:val="none" w:sz="0" w:space="0" w:color="auto"/>
        <w:bottom w:val="none" w:sz="0" w:space="0" w:color="auto"/>
        <w:right w:val="none" w:sz="0" w:space="0" w:color="auto"/>
      </w:divBdr>
    </w:div>
    <w:div w:id="63340027">
      <w:bodyDiv w:val="1"/>
      <w:marLeft w:val="0"/>
      <w:marRight w:val="0"/>
      <w:marTop w:val="0"/>
      <w:marBottom w:val="0"/>
      <w:divBdr>
        <w:top w:val="none" w:sz="0" w:space="0" w:color="auto"/>
        <w:left w:val="none" w:sz="0" w:space="0" w:color="auto"/>
        <w:bottom w:val="none" w:sz="0" w:space="0" w:color="auto"/>
        <w:right w:val="none" w:sz="0" w:space="0" w:color="auto"/>
      </w:divBdr>
    </w:div>
    <w:div w:id="334309693">
      <w:bodyDiv w:val="1"/>
      <w:marLeft w:val="0"/>
      <w:marRight w:val="0"/>
      <w:marTop w:val="0"/>
      <w:marBottom w:val="0"/>
      <w:divBdr>
        <w:top w:val="none" w:sz="0" w:space="0" w:color="auto"/>
        <w:left w:val="none" w:sz="0" w:space="0" w:color="auto"/>
        <w:bottom w:val="none" w:sz="0" w:space="0" w:color="auto"/>
        <w:right w:val="none" w:sz="0" w:space="0" w:color="auto"/>
      </w:divBdr>
    </w:div>
    <w:div w:id="379790036">
      <w:bodyDiv w:val="1"/>
      <w:marLeft w:val="0"/>
      <w:marRight w:val="0"/>
      <w:marTop w:val="0"/>
      <w:marBottom w:val="0"/>
      <w:divBdr>
        <w:top w:val="none" w:sz="0" w:space="0" w:color="auto"/>
        <w:left w:val="none" w:sz="0" w:space="0" w:color="auto"/>
        <w:bottom w:val="none" w:sz="0" w:space="0" w:color="auto"/>
        <w:right w:val="none" w:sz="0" w:space="0" w:color="auto"/>
      </w:divBdr>
    </w:div>
    <w:div w:id="489442374">
      <w:bodyDiv w:val="1"/>
      <w:marLeft w:val="0"/>
      <w:marRight w:val="0"/>
      <w:marTop w:val="0"/>
      <w:marBottom w:val="0"/>
      <w:divBdr>
        <w:top w:val="none" w:sz="0" w:space="0" w:color="auto"/>
        <w:left w:val="none" w:sz="0" w:space="0" w:color="auto"/>
        <w:bottom w:val="none" w:sz="0" w:space="0" w:color="auto"/>
        <w:right w:val="none" w:sz="0" w:space="0" w:color="auto"/>
      </w:divBdr>
    </w:div>
    <w:div w:id="524288130">
      <w:bodyDiv w:val="1"/>
      <w:marLeft w:val="0"/>
      <w:marRight w:val="0"/>
      <w:marTop w:val="0"/>
      <w:marBottom w:val="0"/>
      <w:divBdr>
        <w:top w:val="none" w:sz="0" w:space="0" w:color="auto"/>
        <w:left w:val="none" w:sz="0" w:space="0" w:color="auto"/>
        <w:bottom w:val="none" w:sz="0" w:space="0" w:color="auto"/>
        <w:right w:val="none" w:sz="0" w:space="0" w:color="auto"/>
      </w:divBdr>
    </w:div>
    <w:div w:id="570043149">
      <w:bodyDiv w:val="1"/>
      <w:marLeft w:val="0"/>
      <w:marRight w:val="0"/>
      <w:marTop w:val="0"/>
      <w:marBottom w:val="0"/>
      <w:divBdr>
        <w:top w:val="none" w:sz="0" w:space="0" w:color="auto"/>
        <w:left w:val="none" w:sz="0" w:space="0" w:color="auto"/>
        <w:bottom w:val="none" w:sz="0" w:space="0" w:color="auto"/>
        <w:right w:val="none" w:sz="0" w:space="0" w:color="auto"/>
      </w:divBdr>
    </w:div>
    <w:div w:id="582882417">
      <w:bodyDiv w:val="1"/>
      <w:marLeft w:val="0"/>
      <w:marRight w:val="0"/>
      <w:marTop w:val="0"/>
      <w:marBottom w:val="0"/>
      <w:divBdr>
        <w:top w:val="none" w:sz="0" w:space="0" w:color="auto"/>
        <w:left w:val="none" w:sz="0" w:space="0" w:color="auto"/>
        <w:bottom w:val="none" w:sz="0" w:space="0" w:color="auto"/>
        <w:right w:val="none" w:sz="0" w:space="0" w:color="auto"/>
      </w:divBdr>
    </w:div>
    <w:div w:id="745152247">
      <w:bodyDiv w:val="1"/>
      <w:marLeft w:val="0"/>
      <w:marRight w:val="0"/>
      <w:marTop w:val="0"/>
      <w:marBottom w:val="0"/>
      <w:divBdr>
        <w:top w:val="none" w:sz="0" w:space="0" w:color="auto"/>
        <w:left w:val="none" w:sz="0" w:space="0" w:color="auto"/>
        <w:bottom w:val="none" w:sz="0" w:space="0" w:color="auto"/>
        <w:right w:val="none" w:sz="0" w:space="0" w:color="auto"/>
      </w:divBdr>
    </w:div>
    <w:div w:id="846139733">
      <w:bodyDiv w:val="1"/>
      <w:marLeft w:val="0"/>
      <w:marRight w:val="0"/>
      <w:marTop w:val="0"/>
      <w:marBottom w:val="0"/>
      <w:divBdr>
        <w:top w:val="none" w:sz="0" w:space="0" w:color="auto"/>
        <w:left w:val="none" w:sz="0" w:space="0" w:color="auto"/>
        <w:bottom w:val="none" w:sz="0" w:space="0" w:color="auto"/>
        <w:right w:val="none" w:sz="0" w:space="0" w:color="auto"/>
      </w:divBdr>
    </w:div>
    <w:div w:id="913930962">
      <w:bodyDiv w:val="1"/>
      <w:marLeft w:val="0"/>
      <w:marRight w:val="0"/>
      <w:marTop w:val="0"/>
      <w:marBottom w:val="0"/>
      <w:divBdr>
        <w:top w:val="none" w:sz="0" w:space="0" w:color="auto"/>
        <w:left w:val="none" w:sz="0" w:space="0" w:color="auto"/>
        <w:bottom w:val="none" w:sz="0" w:space="0" w:color="auto"/>
        <w:right w:val="none" w:sz="0" w:space="0" w:color="auto"/>
      </w:divBdr>
    </w:div>
    <w:div w:id="990450742">
      <w:bodyDiv w:val="1"/>
      <w:marLeft w:val="0"/>
      <w:marRight w:val="0"/>
      <w:marTop w:val="0"/>
      <w:marBottom w:val="0"/>
      <w:divBdr>
        <w:top w:val="none" w:sz="0" w:space="0" w:color="auto"/>
        <w:left w:val="none" w:sz="0" w:space="0" w:color="auto"/>
        <w:bottom w:val="none" w:sz="0" w:space="0" w:color="auto"/>
        <w:right w:val="none" w:sz="0" w:space="0" w:color="auto"/>
      </w:divBdr>
    </w:div>
    <w:div w:id="1001085163">
      <w:bodyDiv w:val="1"/>
      <w:marLeft w:val="0"/>
      <w:marRight w:val="0"/>
      <w:marTop w:val="0"/>
      <w:marBottom w:val="0"/>
      <w:divBdr>
        <w:top w:val="none" w:sz="0" w:space="0" w:color="auto"/>
        <w:left w:val="none" w:sz="0" w:space="0" w:color="auto"/>
        <w:bottom w:val="none" w:sz="0" w:space="0" w:color="auto"/>
        <w:right w:val="none" w:sz="0" w:space="0" w:color="auto"/>
      </w:divBdr>
    </w:div>
    <w:div w:id="1094941473">
      <w:bodyDiv w:val="1"/>
      <w:marLeft w:val="0"/>
      <w:marRight w:val="0"/>
      <w:marTop w:val="0"/>
      <w:marBottom w:val="0"/>
      <w:divBdr>
        <w:top w:val="none" w:sz="0" w:space="0" w:color="auto"/>
        <w:left w:val="none" w:sz="0" w:space="0" w:color="auto"/>
        <w:bottom w:val="none" w:sz="0" w:space="0" w:color="auto"/>
        <w:right w:val="none" w:sz="0" w:space="0" w:color="auto"/>
      </w:divBdr>
      <w:divsChild>
        <w:div w:id="1921139588">
          <w:marLeft w:val="0"/>
          <w:marRight w:val="0"/>
          <w:marTop w:val="0"/>
          <w:marBottom w:val="0"/>
          <w:divBdr>
            <w:top w:val="none" w:sz="0" w:space="0" w:color="auto"/>
            <w:left w:val="none" w:sz="0" w:space="0" w:color="auto"/>
            <w:bottom w:val="none" w:sz="0" w:space="0" w:color="auto"/>
            <w:right w:val="none" w:sz="0" w:space="0" w:color="auto"/>
          </w:divBdr>
        </w:div>
      </w:divsChild>
    </w:div>
    <w:div w:id="1116293325">
      <w:bodyDiv w:val="1"/>
      <w:marLeft w:val="0"/>
      <w:marRight w:val="0"/>
      <w:marTop w:val="0"/>
      <w:marBottom w:val="0"/>
      <w:divBdr>
        <w:top w:val="none" w:sz="0" w:space="0" w:color="auto"/>
        <w:left w:val="none" w:sz="0" w:space="0" w:color="auto"/>
        <w:bottom w:val="none" w:sz="0" w:space="0" w:color="auto"/>
        <w:right w:val="none" w:sz="0" w:space="0" w:color="auto"/>
      </w:divBdr>
    </w:div>
    <w:div w:id="1274629761">
      <w:bodyDiv w:val="1"/>
      <w:marLeft w:val="0"/>
      <w:marRight w:val="0"/>
      <w:marTop w:val="0"/>
      <w:marBottom w:val="0"/>
      <w:divBdr>
        <w:top w:val="none" w:sz="0" w:space="0" w:color="auto"/>
        <w:left w:val="none" w:sz="0" w:space="0" w:color="auto"/>
        <w:bottom w:val="none" w:sz="0" w:space="0" w:color="auto"/>
        <w:right w:val="none" w:sz="0" w:space="0" w:color="auto"/>
      </w:divBdr>
    </w:div>
    <w:div w:id="1328364652">
      <w:bodyDiv w:val="1"/>
      <w:marLeft w:val="0"/>
      <w:marRight w:val="0"/>
      <w:marTop w:val="0"/>
      <w:marBottom w:val="0"/>
      <w:divBdr>
        <w:top w:val="none" w:sz="0" w:space="0" w:color="auto"/>
        <w:left w:val="none" w:sz="0" w:space="0" w:color="auto"/>
        <w:bottom w:val="none" w:sz="0" w:space="0" w:color="auto"/>
        <w:right w:val="none" w:sz="0" w:space="0" w:color="auto"/>
      </w:divBdr>
    </w:div>
    <w:div w:id="1348364277">
      <w:bodyDiv w:val="1"/>
      <w:marLeft w:val="0"/>
      <w:marRight w:val="0"/>
      <w:marTop w:val="0"/>
      <w:marBottom w:val="0"/>
      <w:divBdr>
        <w:top w:val="none" w:sz="0" w:space="0" w:color="auto"/>
        <w:left w:val="none" w:sz="0" w:space="0" w:color="auto"/>
        <w:bottom w:val="none" w:sz="0" w:space="0" w:color="auto"/>
        <w:right w:val="none" w:sz="0" w:space="0" w:color="auto"/>
      </w:divBdr>
    </w:div>
    <w:div w:id="1461804882">
      <w:bodyDiv w:val="1"/>
      <w:marLeft w:val="0"/>
      <w:marRight w:val="0"/>
      <w:marTop w:val="0"/>
      <w:marBottom w:val="0"/>
      <w:divBdr>
        <w:top w:val="none" w:sz="0" w:space="0" w:color="auto"/>
        <w:left w:val="none" w:sz="0" w:space="0" w:color="auto"/>
        <w:bottom w:val="none" w:sz="0" w:space="0" w:color="auto"/>
        <w:right w:val="none" w:sz="0" w:space="0" w:color="auto"/>
      </w:divBdr>
    </w:div>
    <w:div w:id="1485583021">
      <w:bodyDiv w:val="1"/>
      <w:marLeft w:val="0"/>
      <w:marRight w:val="0"/>
      <w:marTop w:val="0"/>
      <w:marBottom w:val="0"/>
      <w:divBdr>
        <w:top w:val="none" w:sz="0" w:space="0" w:color="auto"/>
        <w:left w:val="none" w:sz="0" w:space="0" w:color="auto"/>
        <w:bottom w:val="none" w:sz="0" w:space="0" w:color="auto"/>
        <w:right w:val="none" w:sz="0" w:space="0" w:color="auto"/>
      </w:divBdr>
    </w:div>
    <w:div w:id="1533955864">
      <w:bodyDiv w:val="1"/>
      <w:marLeft w:val="0"/>
      <w:marRight w:val="0"/>
      <w:marTop w:val="0"/>
      <w:marBottom w:val="0"/>
      <w:divBdr>
        <w:top w:val="none" w:sz="0" w:space="0" w:color="auto"/>
        <w:left w:val="none" w:sz="0" w:space="0" w:color="auto"/>
        <w:bottom w:val="none" w:sz="0" w:space="0" w:color="auto"/>
        <w:right w:val="none" w:sz="0" w:space="0" w:color="auto"/>
      </w:divBdr>
    </w:div>
    <w:div w:id="1563983040">
      <w:bodyDiv w:val="1"/>
      <w:marLeft w:val="0"/>
      <w:marRight w:val="0"/>
      <w:marTop w:val="0"/>
      <w:marBottom w:val="0"/>
      <w:divBdr>
        <w:top w:val="none" w:sz="0" w:space="0" w:color="auto"/>
        <w:left w:val="none" w:sz="0" w:space="0" w:color="auto"/>
        <w:bottom w:val="none" w:sz="0" w:space="0" w:color="auto"/>
        <w:right w:val="none" w:sz="0" w:space="0" w:color="auto"/>
      </w:divBdr>
    </w:div>
    <w:div w:id="1568999427">
      <w:bodyDiv w:val="1"/>
      <w:marLeft w:val="0"/>
      <w:marRight w:val="0"/>
      <w:marTop w:val="0"/>
      <w:marBottom w:val="0"/>
      <w:divBdr>
        <w:top w:val="none" w:sz="0" w:space="0" w:color="auto"/>
        <w:left w:val="none" w:sz="0" w:space="0" w:color="auto"/>
        <w:bottom w:val="none" w:sz="0" w:space="0" w:color="auto"/>
        <w:right w:val="none" w:sz="0" w:space="0" w:color="auto"/>
      </w:divBdr>
    </w:div>
    <w:div w:id="1584804344">
      <w:bodyDiv w:val="1"/>
      <w:marLeft w:val="0"/>
      <w:marRight w:val="0"/>
      <w:marTop w:val="0"/>
      <w:marBottom w:val="0"/>
      <w:divBdr>
        <w:top w:val="none" w:sz="0" w:space="0" w:color="auto"/>
        <w:left w:val="none" w:sz="0" w:space="0" w:color="auto"/>
        <w:bottom w:val="none" w:sz="0" w:space="0" w:color="auto"/>
        <w:right w:val="none" w:sz="0" w:space="0" w:color="auto"/>
      </w:divBdr>
    </w:div>
    <w:div w:id="1625650125">
      <w:bodyDiv w:val="1"/>
      <w:marLeft w:val="0"/>
      <w:marRight w:val="0"/>
      <w:marTop w:val="0"/>
      <w:marBottom w:val="0"/>
      <w:divBdr>
        <w:top w:val="none" w:sz="0" w:space="0" w:color="auto"/>
        <w:left w:val="none" w:sz="0" w:space="0" w:color="auto"/>
        <w:bottom w:val="none" w:sz="0" w:space="0" w:color="auto"/>
        <w:right w:val="none" w:sz="0" w:space="0" w:color="auto"/>
      </w:divBdr>
    </w:div>
    <w:div w:id="1680503502">
      <w:bodyDiv w:val="1"/>
      <w:marLeft w:val="0"/>
      <w:marRight w:val="0"/>
      <w:marTop w:val="0"/>
      <w:marBottom w:val="0"/>
      <w:divBdr>
        <w:top w:val="none" w:sz="0" w:space="0" w:color="auto"/>
        <w:left w:val="none" w:sz="0" w:space="0" w:color="auto"/>
        <w:bottom w:val="none" w:sz="0" w:space="0" w:color="auto"/>
        <w:right w:val="none" w:sz="0" w:space="0" w:color="auto"/>
      </w:divBdr>
    </w:div>
    <w:div w:id="1736464528">
      <w:bodyDiv w:val="1"/>
      <w:marLeft w:val="0"/>
      <w:marRight w:val="0"/>
      <w:marTop w:val="0"/>
      <w:marBottom w:val="0"/>
      <w:divBdr>
        <w:top w:val="none" w:sz="0" w:space="0" w:color="auto"/>
        <w:left w:val="none" w:sz="0" w:space="0" w:color="auto"/>
        <w:bottom w:val="none" w:sz="0" w:space="0" w:color="auto"/>
        <w:right w:val="none" w:sz="0" w:space="0" w:color="auto"/>
      </w:divBdr>
    </w:div>
    <w:div w:id="1805804324">
      <w:bodyDiv w:val="1"/>
      <w:marLeft w:val="0"/>
      <w:marRight w:val="0"/>
      <w:marTop w:val="0"/>
      <w:marBottom w:val="0"/>
      <w:divBdr>
        <w:top w:val="none" w:sz="0" w:space="0" w:color="auto"/>
        <w:left w:val="none" w:sz="0" w:space="0" w:color="auto"/>
        <w:bottom w:val="none" w:sz="0" w:space="0" w:color="auto"/>
        <w:right w:val="none" w:sz="0" w:space="0" w:color="auto"/>
      </w:divBdr>
    </w:div>
    <w:div w:id="1855652433">
      <w:bodyDiv w:val="1"/>
      <w:marLeft w:val="0"/>
      <w:marRight w:val="0"/>
      <w:marTop w:val="0"/>
      <w:marBottom w:val="0"/>
      <w:divBdr>
        <w:top w:val="none" w:sz="0" w:space="0" w:color="auto"/>
        <w:left w:val="none" w:sz="0" w:space="0" w:color="auto"/>
        <w:bottom w:val="none" w:sz="0" w:space="0" w:color="auto"/>
        <w:right w:val="none" w:sz="0" w:space="0" w:color="auto"/>
      </w:divBdr>
    </w:div>
    <w:div w:id="1936939270">
      <w:bodyDiv w:val="1"/>
      <w:marLeft w:val="0"/>
      <w:marRight w:val="0"/>
      <w:marTop w:val="0"/>
      <w:marBottom w:val="0"/>
      <w:divBdr>
        <w:top w:val="none" w:sz="0" w:space="0" w:color="auto"/>
        <w:left w:val="none" w:sz="0" w:space="0" w:color="auto"/>
        <w:bottom w:val="none" w:sz="0" w:space="0" w:color="auto"/>
        <w:right w:val="none" w:sz="0" w:space="0" w:color="auto"/>
      </w:divBdr>
    </w:div>
    <w:div w:id="1968587002">
      <w:bodyDiv w:val="1"/>
      <w:marLeft w:val="0"/>
      <w:marRight w:val="0"/>
      <w:marTop w:val="0"/>
      <w:marBottom w:val="0"/>
      <w:divBdr>
        <w:top w:val="none" w:sz="0" w:space="0" w:color="auto"/>
        <w:left w:val="none" w:sz="0" w:space="0" w:color="auto"/>
        <w:bottom w:val="none" w:sz="0" w:space="0" w:color="auto"/>
        <w:right w:val="none" w:sz="0" w:space="0" w:color="auto"/>
      </w:divBdr>
    </w:div>
    <w:div w:id="202057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te.meyer.walle-hansen@vestreviken.no"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2ef753d-0f1d-4a44-a26d-cce0cd79a28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AB786CD1FE01439F53BD062BB3C76D" ma:contentTypeVersion="12" ma:contentTypeDescription="Create a new document." ma:contentTypeScope="" ma:versionID="fb1582ced8dd4fd65eb8ba9f1a96288d">
  <xsd:schema xmlns:xsd="http://www.w3.org/2001/XMLSchema" xmlns:xs="http://www.w3.org/2001/XMLSchema" xmlns:p="http://schemas.microsoft.com/office/2006/metadata/properties" xmlns:ns3="efc03310-92da-44de-b436-8792f1e36349" xmlns:ns4="a2ef753d-0f1d-4a44-a26d-cce0cd79a281" targetNamespace="http://schemas.microsoft.com/office/2006/metadata/properties" ma:root="true" ma:fieldsID="c0405f44223bdab6bdfc58a87455a6b3" ns3:_="" ns4:_="">
    <xsd:import namespace="efc03310-92da-44de-b436-8792f1e36349"/>
    <xsd:import namespace="a2ef753d-0f1d-4a44-a26d-cce0cd79a2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SearchProperties" minOccurs="0"/>
                <xsd:element ref="ns4:MediaServiceObjectDetectorVersion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03310-92da-44de-b436-8792f1e363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ef753d-0f1d-4a44-a26d-cce0cd79a2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8E63DC-6D16-4B0A-A465-31D533764D9F}">
  <ds:schemaRefs>
    <ds:schemaRef ds:uri="http://schemas.openxmlformats.org/officeDocument/2006/bibliography"/>
  </ds:schemaRefs>
</ds:datastoreItem>
</file>

<file path=customXml/itemProps2.xml><?xml version="1.0" encoding="utf-8"?>
<ds:datastoreItem xmlns:ds="http://schemas.openxmlformats.org/officeDocument/2006/customXml" ds:itemID="{BEA8B9F0-BEF6-4E93-A0D4-48CC612C22FA}">
  <ds:schemaRefs>
    <ds:schemaRef ds:uri="http://schemas.microsoft.com/sharepoint/v3/contenttype/forms"/>
  </ds:schemaRefs>
</ds:datastoreItem>
</file>

<file path=customXml/itemProps3.xml><?xml version="1.0" encoding="utf-8"?>
<ds:datastoreItem xmlns:ds="http://schemas.openxmlformats.org/officeDocument/2006/customXml" ds:itemID="{55F5BBE5-527F-4F35-92CB-354584365339}">
  <ds:schemaRefs>
    <ds:schemaRef ds:uri="http://schemas.microsoft.com/office/2006/metadata/properties"/>
    <ds:schemaRef ds:uri="http://schemas.microsoft.com/office/infopath/2007/PartnerControls"/>
    <ds:schemaRef ds:uri="a2ef753d-0f1d-4a44-a26d-cce0cd79a281"/>
  </ds:schemaRefs>
</ds:datastoreItem>
</file>

<file path=customXml/itemProps4.xml><?xml version="1.0" encoding="utf-8"?>
<ds:datastoreItem xmlns:ds="http://schemas.openxmlformats.org/officeDocument/2006/customXml" ds:itemID="{AD80253D-5851-48D0-95F4-8E0486083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03310-92da-44de-b436-8792f1e36349"/>
    <ds:schemaRef ds:uri="a2ef753d-0f1d-4a44-a26d-cce0cd79a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63b6811-b0a4-4b2a-b932-72c4c970c5d2}" enabled="0" method="" siteId="{463b6811-b0a4-4b2a-b932-72c4c970c5d2}" removed="1"/>
  <clbl:label id="{5b906c1f-19d2-4ac1-bea8-1ddf524e35b3}" enabled="1" method="Standard" siteId="{7f8e4cf0-71fb-489c-a336-3f9252a63908}"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3291</Words>
  <Characters>17445</Characters>
  <Application>Microsoft Office Word</Application>
  <DocSecurity>0</DocSecurity>
  <Lines>145</Lines>
  <Paragraphs>41</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Helse Sør-Øst</Company>
  <LinksUpToDate>false</LinksUpToDate>
  <CharactersWithSpaces>20695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 Meyer Walle-Hansen</dc:creator>
  <cp:keywords/>
  <dc:description/>
  <cp:lastModifiedBy>Marte Meyer Walle-Hansen</cp:lastModifiedBy>
  <cp:revision>2</cp:revision>
  <cp:lastPrinted>2025-01-28T11:04:00Z</cp:lastPrinted>
  <dcterms:created xsi:type="dcterms:W3CDTF">2025-08-04T15:31:00Z</dcterms:created>
  <dcterms:modified xsi:type="dcterms:W3CDTF">2025-08-04T15:31:00Z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0x0101000EAB786CD1FE01439F53BD062BB3C76D</vt:lpwstr>
  </property>
</Properties>
</file>