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5BEE" w14:textId="4EF295D2" w:rsidR="00035D77" w:rsidRPr="002E1665" w:rsidRDefault="00BD603C" w:rsidP="00035D77">
      <w:pPr>
        <w:spacing w:line="360" w:lineRule="auto"/>
        <w:rPr>
          <w:rFonts w:eastAsia="SimSun" w:cs="Times New Roman"/>
          <w:b/>
          <w:bCs/>
          <w:sz w:val="26"/>
          <w:szCs w:val="26"/>
        </w:rPr>
      </w:pPr>
      <w:r>
        <w:rPr>
          <w:rFonts w:eastAsia="SimSun" w:cs="Times New Roman"/>
          <w:b/>
          <w:bCs/>
          <w:sz w:val="26"/>
          <w:szCs w:val="26"/>
        </w:rPr>
        <w:t xml:space="preserve">Questionnaire </w:t>
      </w:r>
    </w:p>
    <w:p w14:paraId="154887C4" w14:textId="77777777" w:rsidR="00035D77" w:rsidRPr="002E1665" w:rsidRDefault="00035D77" w:rsidP="00035D77">
      <w:pPr>
        <w:spacing w:line="360" w:lineRule="auto"/>
        <w:jc w:val="both"/>
        <w:rPr>
          <w:rFonts w:cs="Times New Roman"/>
          <w:szCs w:val="24"/>
        </w:rPr>
      </w:pPr>
      <w:r w:rsidRPr="002E1665">
        <w:rPr>
          <w:rFonts w:cs="Times New Roman"/>
          <w:szCs w:val="24"/>
        </w:rPr>
        <w:t>A</w:t>
      </w:r>
      <w:r w:rsidRPr="002E1665">
        <w:rPr>
          <w:rFonts w:eastAsia="Times New Roman" w:cs="Times New Roman"/>
          <w:bCs/>
          <w:szCs w:val="24"/>
        </w:rPr>
        <w:t xml:space="preserve">ssessment of physicians’ adherence to guideline recommended medication in heart failure with reduced ejection fraction at outpatient cardiac </w:t>
      </w:r>
      <w:proofErr w:type="gramStart"/>
      <w:r w:rsidRPr="002E1665">
        <w:rPr>
          <w:rFonts w:eastAsia="Times New Roman" w:cs="Times New Roman"/>
          <w:bCs/>
          <w:szCs w:val="24"/>
        </w:rPr>
        <w:t>clinic;</w:t>
      </w:r>
      <w:proofErr w:type="gramEnd"/>
      <w:r w:rsidRPr="002E1665">
        <w:rPr>
          <w:rFonts w:eastAsia="Times New Roman" w:cs="Times New Roman"/>
          <w:bCs/>
          <w:szCs w:val="24"/>
        </w:rPr>
        <w:t xml:space="preserve"> Retrospective study at </w:t>
      </w:r>
      <w:r w:rsidRPr="002E1665">
        <w:rPr>
          <w:rFonts w:cs="Times New Roman"/>
          <w:szCs w:val="24"/>
        </w:rPr>
        <w:t>Bahir Dar University College of Public Health and Medical Sciences, Department of Internal Medicine.</w:t>
      </w:r>
    </w:p>
    <w:p w14:paraId="1A8D1690" w14:textId="77777777" w:rsidR="00035D77" w:rsidRPr="002E1665" w:rsidRDefault="00035D77" w:rsidP="00035D77">
      <w:pPr>
        <w:autoSpaceDE w:val="0"/>
        <w:autoSpaceDN w:val="0"/>
        <w:adjustRightInd w:val="0"/>
        <w:spacing w:after="0" w:line="360" w:lineRule="auto"/>
        <w:rPr>
          <w:rFonts w:cs="Times New Roman"/>
          <w:bCs/>
          <w:szCs w:val="24"/>
        </w:rPr>
      </w:pPr>
      <w:r w:rsidRPr="002E1665">
        <w:rPr>
          <w:rFonts w:cs="Times New Roman"/>
          <w:bCs/>
          <w:szCs w:val="24"/>
        </w:rPr>
        <w:t>Respondent code…………………. Date………………</w:t>
      </w:r>
    </w:p>
    <w:p w14:paraId="31A75A2C" w14:textId="77777777" w:rsidR="00035D77" w:rsidRPr="002E1665" w:rsidRDefault="00035D77" w:rsidP="00035D77">
      <w:pPr>
        <w:spacing w:after="0" w:line="360" w:lineRule="auto"/>
        <w:contextualSpacing/>
        <w:jc w:val="both"/>
        <w:rPr>
          <w:rFonts w:cs="Times New Roman"/>
          <w:szCs w:val="24"/>
        </w:rPr>
      </w:pPr>
      <w:r w:rsidRPr="002E1665">
        <w:rPr>
          <w:rFonts w:cs="Times New Roman"/>
          <w:b/>
          <w:bCs/>
          <w:szCs w:val="24"/>
        </w:rPr>
        <w:t xml:space="preserve">Instructions: </w:t>
      </w:r>
      <w:r w:rsidRPr="002E1665">
        <w:rPr>
          <w:rFonts w:cs="Times New Roman"/>
          <w:szCs w:val="24"/>
        </w:rPr>
        <w:t>For each of the following questions please circles/tick the alternative that fit for response.</w:t>
      </w:r>
    </w:p>
    <w:p w14:paraId="7C3B04E0" w14:textId="77777777" w:rsidR="00035D77" w:rsidRPr="002E1665" w:rsidRDefault="00035D77" w:rsidP="00035D77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Cs w:val="24"/>
        </w:rPr>
      </w:pPr>
      <w:r w:rsidRPr="002E1665">
        <w:rPr>
          <w:rFonts w:cs="Times New Roman"/>
          <w:b/>
          <w:bCs/>
          <w:szCs w:val="24"/>
        </w:rPr>
        <w:t>Part-I: Socio-demographic data collection Questionnaire: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3330"/>
        <w:gridCol w:w="2394"/>
      </w:tblGrid>
      <w:tr w:rsidR="00035D77" w:rsidRPr="002E1665" w14:paraId="40B44967" w14:textId="77777777" w:rsidTr="00F42433">
        <w:tc>
          <w:tcPr>
            <w:tcW w:w="1458" w:type="dxa"/>
          </w:tcPr>
          <w:p w14:paraId="7F36FCBB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E1665">
              <w:rPr>
                <w:rFonts w:cs="Times New Roman"/>
                <w:bCs/>
                <w:sz w:val="24"/>
                <w:szCs w:val="24"/>
              </w:rPr>
              <w:t>S.No</w:t>
            </w:r>
            <w:proofErr w:type="spellEnd"/>
            <w:proofErr w:type="gramEnd"/>
            <w:r w:rsidRPr="002E1665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</w:tcPr>
          <w:p w14:paraId="7B8A9FC5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   Questions </w:t>
            </w:r>
          </w:p>
        </w:tc>
        <w:tc>
          <w:tcPr>
            <w:tcW w:w="2394" w:type="dxa"/>
          </w:tcPr>
          <w:p w14:paraId="102042ED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Answer </w:t>
            </w:r>
          </w:p>
        </w:tc>
      </w:tr>
      <w:tr w:rsidR="00035D77" w:rsidRPr="002E1665" w14:paraId="0C870159" w14:textId="77777777" w:rsidTr="00F42433">
        <w:tc>
          <w:tcPr>
            <w:tcW w:w="1458" w:type="dxa"/>
            <w:vAlign w:val="center"/>
          </w:tcPr>
          <w:p w14:paraId="5F70BCF2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101 </w:t>
            </w:r>
          </w:p>
        </w:tc>
        <w:tc>
          <w:tcPr>
            <w:tcW w:w="3330" w:type="dxa"/>
            <w:vAlign w:val="center"/>
          </w:tcPr>
          <w:p w14:paraId="030D8987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Sex of the respondent </w:t>
            </w:r>
          </w:p>
        </w:tc>
        <w:tc>
          <w:tcPr>
            <w:tcW w:w="2394" w:type="dxa"/>
            <w:vAlign w:val="center"/>
          </w:tcPr>
          <w:p w14:paraId="3961ABF4" w14:textId="77777777" w:rsidR="00035D77" w:rsidRPr="002E1665" w:rsidRDefault="00035D77" w:rsidP="009E4FC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Male</w:t>
            </w:r>
          </w:p>
          <w:p w14:paraId="730E740D" w14:textId="77777777" w:rsidR="00035D77" w:rsidRPr="002E1665" w:rsidRDefault="00035D77" w:rsidP="009E4FC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 xml:space="preserve">Female </w:t>
            </w:r>
          </w:p>
        </w:tc>
      </w:tr>
      <w:tr w:rsidR="00035D77" w:rsidRPr="002E1665" w14:paraId="4F51671E" w14:textId="77777777" w:rsidTr="00F42433">
        <w:tc>
          <w:tcPr>
            <w:tcW w:w="1458" w:type="dxa"/>
          </w:tcPr>
          <w:p w14:paraId="324B7917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  <w:lang w:val="id-ID"/>
              </w:rPr>
              <w:t>1</w:t>
            </w:r>
            <w:r w:rsidRPr="002E1665">
              <w:rPr>
                <w:rFonts w:cs="Times New Roman"/>
                <w:bCs/>
                <w:sz w:val="24"/>
                <w:szCs w:val="24"/>
              </w:rPr>
              <w:t xml:space="preserve">02 </w:t>
            </w:r>
          </w:p>
        </w:tc>
        <w:tc>
          <w:tcPr>
            <w:tcW w:w="3330" w:type="dxa"/>
          </w:tcPr>
          <w:p w14:paraId="14714552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  <w:lang w:val="id-ID"/>
              </w:rPr>
              <w:t xml:space="preserve">What is your age </w:t>
            </w:r>
            <w:r w:rsidRPr="002E1665">
              <w:rPr>
                <w:rFonts w:cs="Times New Roman"/>
                <w:bCs/>
                <w:sz w:val="24"/>
                <w:szCs w:val="24"/>
              </w:rPr>
              <w:t>(</w:t>
            </w:r>
            <w:r w:rsidRPr="002E1665">
              <w:rPr>
                <w:rFonts w:cs="Times New Roman"/>
                <w:bCs/>
                <w:sz w:val="24"/>
                <w:szCs w:val="24"/>
                <w:lang w:val="id-ID"/>
              </w:rPr>
              <w:t>in year</w:t>
            </w:r>
            <w:r w:rsidRPr="002E1665">
              <w:rPr>
                <w:rFonts w:cs="Times New Roman"/>
                <w:bCs/>
                <w:sz w:val="24"/>
                <w:szCs w:val="24"/>
              </w:rPr>
              <w:t>)</w:t>
            </w:r>
            <w:r w:rsidRPr="002E1665">
              <w:rPr>
                <w:rFonts w:cs="Times New Roman"/>
                <w:bCs/>
                <w:sz w:val="24"/>
                <w:szCs w:val="24"/>
                <w:lang w:val="id-ID"/>
              </w:rPr>
              <w:t>?</w:t>
            </w:r>
            <w:r w:rsidRPr="002E1665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587D05B9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………..</w:t>
            </w:r>
            <w:r w:rsidRPr="002E1665">
              <w:rPr>
                <w:rFonts w:cs="Times New Roman"/>
                <w:bCs/>
                <w:sz w:val="24"/>
                <w:szCs w:val="24"/>
                <w:lang w:val="id-ID"/>
              </w:rPr>
              <w:t xml:space="preserve"> </w:t>
            </w:r>
          </w:p>
        </w:tc>
      </w:tr>
      <w:tr w:rsidR="00035D77" w:rsidRPr="002E1665" w14:paraId="376EE77E" w14:textId="77777777" w:rsidTr="00F42433">
        <w:tc>
          <w:tcPr>
            <w:tcW w:w="1458" w:type="dxa"/>
          </w:tcPr>
          <w:p w14:paraId="00EDCCBC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3330" w:type="dxa"/>
          </w:tcPr>
          <w:p w14:paraId="3DD3EBD0" w14:textId="77777777" w:rsidR="00035D77" w:rsidRPr="002E1665" w:rsidRDefault="00035D77" w:rsidP="009E4FC0">
            <w:pPr>
              <w:spacing w:after="0" w:line="360" w:lineRule="auto"/>
              <w:ind w:left="720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Residency</w:t>
            </w:r>
          </w:p>
        </w:tc>
        <w:tc>
          <w:tcPr>
            <w:tcW w:w="2394" w:type="dxa"/>
          </w:tcPr>
          <w:p w14:paraId="060A6827" w14:textId="77777777" w:rsidR="00035D77" w:rsidRPr="002E1665" w:rsidRDefault="00035D77" w:rsidP="009E4FC0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Urban</w:t>
            </w:r>
          </w:p>
          <w:p w14:paraId="584A5A16" w14:textId="77777777" w:rsidR="00035D77" w:rsidRPr="002E1665" w:rsidRDefault="00035D77" w:rsidP="009E4FC0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Rural</w:t>
            </w:r>
          </w:p>
        </w:tc>
      </w:tr>
    </w:tbl>
    <w:p w14:paraId="34B39D06" w14:textId="77777777" w:rsidR="00035D77" w:rsidRPr="002E1665" w:rsidRDefault="00035D77" w:rsidP="00035D77">
      <w:pPr>
        <w:spacing w:line="360" w:lineRule="auto"/>
        <w:jc w:val="both"/>
        <w:rPr>
          <w:rFonts w:cs="Times New Roman"/>
          <w:szCs w:val="24"/>
        </w:rPr>
      </w:pPr>
    </w:p>
    <w:p w14:paraId="699BB742" w14:textId="77777777" w:rsidR="00035D77" w:rsidRPr="002E1665" w:rsidRDefault="00035D77" w:rsidP="00035D77">
      <w:pPr>
        <w:spacing w:line="360" w:lineRule="auto"/>
        <w:jc w:val="both"/>
        <w:rPr>
          <w:rFonts w:eastAsia="Times New Roman" w:cs="Times New Roman"/>
          <w:b/>
          <w:bCs/>
          <w:szCs w:val="24"/>
        </w:rPr>
      </w:pPr>
      <w:r w:rsidRPr="002E1665">
        <w:rPr>
          <w:rFonts w:eastAsia="Times New Roman" w:cs="Times New Roman"/>
          <w:b/>
          <w:bCs/>
          <w:szCs w:val="24"/>
        </w:rPr>
        <w:t>Part II. Medical History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4590"/>
        <w:gridCol w:w="3330"/>
      </w:tblGrid>
      <w:tr w:rsidR="00035D77" w:rsidRPr="002E1665" w14:paraId="7E9D0C53" w14:textId="77777777" w:rsidTr="00F42433">
        <w:tc>
          <w:tcPr>
            <w:tcW w:w="918" w:type="dxa"/>
          </w:tcPr>
          <w:p w14:paraId="15D25524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E1665">
              <w:rPr>
                <w:rFonts w:cs="Times New Roman"/>
                <w:bCs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4590" w:type="dxa"/>
          </w:tcPr>
          <w:p w14:paraId="41190AB6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   Questions</w:t>
            </w:r>
          </w:p>
        </w:tc>
        <w:tc>
          <w:tcPr>
            <w:tcW w:w="3330" w:type="dxa"/>
          </w:tcPr>
          <w:p w14:paraId="78BCD0A4" w14:textId="77777777" w:rsidR="00035D77" w:rsidRPr="002E1665" w:rsidRDefault="00035D77" w:rsidP="009E4FC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Answer</w:t>
            </w:r>
          </w:p>
        </w:tc>
      </w:tr>
      <w:tr w:rsidR="00035D77" w:rsidRPr="002E1665" w14:paraId="20932663" w14:textId="77777777" w:rsidTr="00F42433">
        <w:tc>
          <w:tcPr>
            <w:tcW w:w="918" w:type="dxa"/>
          </w:tcPr>
          <w:p w14:paraId="69EEC9F4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4590" w:type="dxa"/>
          </w:tcPr>
          <w:p w14:paraId="08C694F3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Duration of heart failure since diagnosis?</w:t>
            </w:r>
          </w:p>
        </w:tc>
        <w:tc>
          <w:tcPr>
            <w:tcW w:w="3330" w:type="dxa"/>
          </w:tcPr>
          <w:p w14:paraId="454CD2B1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14:paraId="2F3BB4C8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…………</w:t>
            </w:r>
          </w:p>
        </w:tc>
      </w:tr>
      <w:tr w:rsidR="00035D77" w:rsidRPr="002E1665" w14:paraId="1D1A7BB2" w14:textId="77777777" w:rsidTr="00F42433">
        <w:tc>
          <w:tcPr>
            <w:tcW w:w="918" w:type="dxa"/>
          </w:tcPr>
          <w:p w14:paraId="4834739D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4590" w:type="dxa"/>
          </w:tcPr>
          <w:p w14:paraId="1F442B19" w14:textId="0D9FB6FF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 xml:space="preserve">Does </w:t>
            </w:r>
            <w:proofErr w:type="spellStart"/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He/She</w:t>
            </w:r>
            <w:proofErr w:type="spellEnd"/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r w:rsidR="00517E89" w:rsidRPr="002E1665">
              <w:rPr>
                <w:rFonts w:eastAsia="Times New Roman" w:cs="Times New Roman"/>
                <w:bCs/>
                <w:sz w:val="24"/>
                <w:szCs w:val="24"/>
              </w:rPr>
              <w:t>have</w:t>
            </w: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 xml:space="preserve"> history of heart failure hospitalization?</w:t>
            </w:r>
          </w:p>
        </w:tc>
        <w:tc>
          <w:tcPr>
            <w:tcW w:w="3330" w:type="dxa"/>
          </w:tcPr>
          <w:p w14:paraId="1536287D" w14:textId="77777777" w:rsidR="00035D77" w:rsidRPr="002E1665" w:rsidRDefault="00035D77" w:rsidP="009E4FC0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 xml:space="preserve">No </w:t>
            </w:r>
          </w:p>
          <w:p w14:paraId="59BC050C" w14:textId="77777777" w:rsidR="00035D77" w:rsidRPr="002E1665" w:rsidRDefault="00035D77" w:rsidP="009E4FC0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70C8EC88" w14:textId="77777777" w:rsidTr="00F42433">
        <w:tc>
          <w:tcPr>
            <w:tcW w:w="918" w:type="dxa"/>
          </w:tcPr>
          <w:p w14:paraId="1C082971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4590" w:type="dxa"/>
          </w:tcPr>
          <w:p w14:paraId="002A9C5C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Time since last heart failure hospitalization?</w:t>
            </w:r>
          </w:p>
        </w:tc>
        <w:tc>
          <w:tcPr>
            <w:tcW w:w="3330" w:type="dxa"/>
          </w:tcPr>
          <w:p w14:paraId="7DBD33C2" w14:textId="77777777" w:rsidR="00035D77" w:rsidRPr="002E1665" w:rsidRDefault="00035D77" w:rsidP="009E4FC0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&lt;6months</w:t>
            </w:r>
          </w:p>
          <w:p w14:paraId="5E779E79" w14:textId="77777777" w:rsidR="00035D77" w:rsidRPr="002E1665" w:rsidRDefault="00035D77" w:rsidP="009E4FC0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Never hospitalized</w:t>
            </w:r>
          </w:p>
          <w:p w14:paraId="2E078012" w14:textId="77777777" w:rsidR="00035D77" w:rsidRPr="002E1665" w:rsidRDefault="00035D77" w:rsidP="009E4FC0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&gt;6month</w:t>
            </w:r>
          </w:p>
        </w:tc>
      </w:tr>
      <w:tr w:rsidR="00035D77" w:rsidRPr="002E1665" w14:paraId="4908E3C5" w14:textId="77777777" w:rsidTr="00F42433">
        <w:tc>
          <w:tcPr>
            <w:tcW w:w="918" w:type="dxa"/>
          </w:tcPr>
          <w:p w14:paraId="67270DDF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107</w:t>
            </w:r>
          </w:p>
        </w:tc>
        <w:tc>
          <w:tcPr>
            <w:tcW w:w="4590" w:type="dxa"/>
          </w:tcPr>
          <w:p w14:paraId="604C1693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 xml:space="preserve">Does </w:t>
            </w:r>
            <w:proofErr w:type="spellStart"/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He/She</w:t>
            </w:r>
            <w:proofErr w:type="spellEnd"/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has</w:t>
            </w:r>
            <w:proofErr w:type="gramEnd"/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 xml:space="preserve"> comorbidity?</w:t>
            </w:r>
          </w:p>
        </w:tc>
        <w:tc>
          <w:tcPr>
            <w:tcW w:w="3330" w:type="dxa"/>
          </w:tcPr>
          <w:p w14:paraId="620AFB30" w14:textId="77777777" w:rsidR="00035D77" w:rsidRPr="002E1665" w:rsidRDefault="00035D77" w:rsidP="009E4FC0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No</w:t>
            </w:r>
          </w:p>
          <w:p w14:paraId="5A534EF5" w14:textId="77777777" w:rsidR="00035D77" w:rsidRPr="002E1665" w:rsidRDefault="00035D77" w:rsidP="009E4FC0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yes</w:t>
            </w:r>
          </w:p>
        </w:tc>
      </w:tr>
      <w:tr w:rsidR="00035D77" w:rsidRPr="002E1665" w14:paraId="0A09AFE2" w14:textId="77777777" w:rsidTr="00F42433">
        <w:tc>
          <w:tcPr>
            <w:tcW w:w="918" w:type="dxa"/>
          </w:tcPr>
          <w:p w14:paraId="7516E371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107.1</w:t>
            </w:r>
          </w:p>
          <w:p w14:paraId="0A204EF4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14:paraId="1481A582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14:paraId="4CB72EEA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14:paraId="2A8F93D0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4590" w:type="dxa"/>
          </w:tcPr>
          <w:p w14:paraId="61264D01" w14:textId="77777777" w:rsidR="00035D77" w:rsidRPr="002E1665" w:rsidRDefault="00035D77" w:rsidP="009E4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lastRenderedPageBreak/>
              <w:t>Type of comorbidity he/she has?</w:t>
            </w:r>
          </w:p>
          <w:p w14:paraId="15651348" w14:textId="77777777" w:rsidR="00035D77" w:rsidRPr="002E1665" w:rsidRDefault="00035D77" w:rsidP="009E4FC0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ind w:left="1800"/>
              <w:contextualSpacing w:val="0"/>
              <w:jc w:val="both"/>
              <w:rPr>
                <w:bCs/>
                <w:sz w:val="24"/>
              </w:rPr>
            </w:pPr>
          </w:p>
          <w:p w14:paraId="61A1648E" w14:textId="77777777" w:rsidR="00035D77" w:rsidRPr="002E1665" w:rsidRDefault="00035D77" w:rsidP="009E4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</w:tcPr>
          <w:p w14:paraId="079B8CA8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Stroke</w:t>
            </w:r>
          </w:p>
          <w:p w14:paraId="756FC02D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DM</w:t>
            </w:r>
          </w:p>
          <w:p w14:paraId="5B2C728F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 xml:space="preserve">Dyslipidemia </w:t>
            </w:r>
          </w:p>
          <w:p w14:paraId="5333CDA9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lastRenderedPageBreak/>
              <w:t>Hypertension</w:t>
            </w:r>
          </w:p>
          <w:p w14:paraId="0565B3F3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Asthma /COPD</w:t>
            </w:r>
          </w:p>
          <w:p w14:paraId="29B525CE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CKD</w:t>
            </w:r>
          </w:p>
          <w:p w14:paraId="25780FFA" w14:textId="77777777" w:rsidR="00035D77" w:rsidRPr="002E1665" w:rsidRDefault="00035D77" w:rsidP="009E4FC0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sz w:val="24"/>
              </w:rPr>
              <w:t>Other specify…</w:t>
            </w:r>
          </w:p>
        </w:tc>
      </w:tr>
      <w:tr w:rsidR="00035D77" w:rsidRPr="002E1665" w14:paraId="7B2A2AD7" w14:textId="77777777" w:rsidTr="00F42433">
        <w:tc>
          <w:tcPr>
            <w:tcW w:w="918" w:type="dxa"/>
          </w:tcPr>
          <w:p w14:paraId="30AD1E36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lastRenderedPageBreak/>
              <w:t>108</w:t>
            </w:r>
          </w:p>
        </w:tc>
        <w:tc>
          <w:tcPr>
            <w:tcW w:w="4590" w:type="dxa"/>
          </w:tcPr>
          <w:p w14:paraId="7C6CBE6D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Blood pressure (mmHg)?</w:t>
            </w:r>
          </w:p>
          <w:p w14:paraId="72D2605E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</w:tcPr>
          <w:p w14:paraId="0BC7F142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Systole…………</w:t>
            </w:r>
          </w:p>
          <w:p w14:paraId="107F353D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Diastolic…….</w:t>
            </w:r>
          </w:p>
        </w:tc>
      </w:tr>
      <w:tr w:rsidR="00035D77" w:rsidRPr="002E1665" w14:paraId="046ED955" w14:textId="77777777" w:rsidTr="00F42433">
        <w:tc>
          <w:tcPr>
            <w:tcW w:w="918" w:type="dxa"/>
          </w:tcPr>
          <w:p w14:paraId="1BBA7777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4590" w:type="dxa"/>
          </w:tcPr>
          <w:p w14:paraId="5B85BF5C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Resting heart rate (</w:t>
            </w:r>
            <w:proofErr w:type="spellStart"/>
            <w:r w:rsidRPr="002E1665">
              <w:rPr>
                <w:rFonts w:cs="Times New Roman"/>
                <w:sz w:val="24"/>
                <w:szCs w:val="24"/>
              </w:rPr>
              <w:t>b.p.m.</w:t>
            </w:r>
            <w:proofErr w:type="spellEnd"/>
            <w:r w:rsidRPr="002E1665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330" w:type="dxa"/>
          </w:tcPr>
          <w:p w14:paraId="350B0FED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……..</w:t>
            </w:r>
          </w:p>
        </w:tc>
      </w:tr>
      <w:tr w:rsidR="00035D77" w:rsidRPr="002E1665" w14:paraId="6108B900" w14:textId="77777777" w:rsidTr="00F42433">
        <w:tc>
          <w:tcPr>
            <w:tcW w:w="918" w:type="dxa"/>
          </w:tcPr>
          <w:p w14:paraId="2B944A60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4590" w:type="dxa"/>
          </w:tcPr>
          <w:p w14:paraId="72F61D10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NYHA class</w:t>
            </w:r>
          </w:p>
          <w:p w14:paraId="66C5E6FF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</w:tcPr>
          <w:p w14:paraId="513BABF6" w14:textId="77777777" w:rsidR="00035D77" w:rsidRPr="002E1665" w:rsidRDefault="00035D77" w:rsidP="009E4FC0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Class I</w:t>
            </w:r>
          </w:p>
          <w:p w14:paraId="7940E8B6" w14:textId="77777777" w:rsidR="00035D77" w:rsidRPr="002E1665" w:rsidRDefault="00035D77" w:rsidP="009E4FC0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Class II</w:t>
            </w:r>
          </w:p>
          <w:p w14:paraId="4A2C80FB" w14:textId="77777777" w:rsidR="00035D77" w:rsidRPr="002E1665" w:rsidRDefault="00035D77" w:rsidP="009E4FC0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Class III</w:t>
            </w:r>
          </w:p>
          <w:p w14:paraId="285D088F" w14:textId="77777777" w:rsidR="00035D77" w:rsidRPr="002E1665" w:rsidRDefault="00035D77" w:rsidP="009E4FC0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Class IV</w:t>
            </w:r>
          </w:p>
          <w:p w14:paraId="141E1498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</w:tr>
      <w:tr w:rsidR="00035D77" w:rsidRPr="002E1665" w14:paraId="14D969EE" w14:textId="77777777" w:rsidTr="00F42433">
        <w:tc>
          <w:tcPr>
            <w:tcW w:w="918" w:type="dxa"/>
          </w:tcPr>
          <w:p w14:paraId="26AE0E2B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4590" w:type="dxa"/>
          </w:tcPr>
          <w:p w14:paraId="7E6240F0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Underlying cause of Heart failure?</w:t>
            </w:r>
          </w:p>
        </w:tc>
        <w:tc>
          <w:tcPr>
            <w:tcW w:w="3330" w:type="dxa"/>
          </w:tcPr>
          <w:p w14:paraId="1A6235AB" w14:textId="77777777" w:rsidR="00035D77" w:rsidRPr="002E1665" w:rsidRDefault="00035D77" w:rsidP="009E4FC0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IHD</w:t>
            </w:r>
          </w:p>
          <w:p w14:paraId="44B1ABF9" w14:textId="77777777" w:rsidR="00035D77" w:rsidRPr="002E1665" w:rsidRDefault="00035D77" w:rsidP="009E4FC0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VHD</w:t>
            </w:r>
          </w:p>
          <w:p w14:paraId="6F1F5AE7" w14:textId="77777777" w:rsidR="00035D77" w:rsidRPr="002E1665" w:rsidRDefault="00035D77" w:rsidP="009E4FC0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 xml:space="preserve">Cardiomyopathy  </w:t>
            </w:r>
          </w:p>
          <w:p w14:paraId="20EF3BE4" w14:textId="77777777" w:rsidR="00035D77" w:rsidRPr="002E1665" w:rsidRDefault="00035D77" w:rsidP="009E4FC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</w:tr>
    </w:tbl>
    <w:p w14:paraId="73C1899A" w14:textId="77777777" w:rsidR="00035D77" w:rsidRPr="002E1665" w:rsidRDefault="00035D77" w:rsidP="00035D77">
      <w:pPr>
        <w:pStyle w:val="ListParagraph"/>
        <w:spacing w:line="360" w:lineRule="auto"/>
        <w:ind w:left="1080"/>
        <w:jc w:val="both"/>
        <w:rPr>
          <w:bCs/>
        </w:rPr>
      </w:pPr>
    </w:p>
    <w:p w14:paraId="62C8D759" w14:textId="77777777" w:rsidR="00035D77" w:rsidRPr="002E1665" w:rsidRDefault="00035D77" w:rsidP="00035D77">
      <w:pPr>
        <w:spacing w:line="360" w:lineRule="auto"/>
        <w:jc w:val="both"/>
        <w:rPr>
          <w:rFonts w:eastAsia="Times New Roman" w:cs="Times New Roman"/>
          <w:b/>
          <w:bCs/>
          <w:sz w:val="28"/>
          <w:szCs w:val="28"/>
        </w:rPr>
      </w:pPr>
      <w:r w:rsidRPr="002E1665">
        <w:rPr>
          <w:rFonts w:eastAsia="Times New Roman" w:cs="Times New Roman"/>
          <w:b/>
          <w:bCs/>
          <w:sz w:val="28"/>
          <w:szCs w:val="28"/>
        </w:rPr>
        <w:t xml:space="preserve">Part III-Laboratory and Echocardiography data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3780"/>
        <w:gridCol w:w="2700"/>
      </w:tblGrid>
      <w:tr w:rsidR="00035D77" w:rsidRPr="002E1665" w14:paraId="41A40011" w14:textId="77777777" w:rsidTr="00F42433">
        <w:tc>
          <w:tcPr>
            <w:tcW w:w="738" w:type="dxa"/>
          </w:tcPr>
          <w:p w14:paraId="4DFA5BA8" w14:textId="77777777" w:rsidR="00035D77" w:rsidRPr="002E1665" w:rsidRDefault="00035D77" w:rsidP="00B24C7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E1665">
              <w:rPr>
                <w:rFonts w:cs="Times New Roman"/>
                <w:bCs/>
                <w:sz w:val="24"/>
                <w:szCs w:val="24"/>
              </w:rPr>
              <w:t>S.No</w:t>
            </w:r>
            <w:proofErr w:type="spellEnd"/>
            <w:proofErr w:type="gramEnd"/>
            <w:r w:rsidRPr="002E1665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</w:tcPr>
          <w:p w14:paraId="189B0C35" w14:textId="77777777" w:rsidR="00035D77" w:rsidRPr="002E1665" w:rsidRDefault="00035D77" w:rsidP="00B24C7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   Questions </w:t>
            </w:r>
          </w:p>
        </w:tc>
        <w:tc>
          <w:tcPr>
            <w:tcW w:w="2700" w:type="dxa"/>
          </w:tcPr>
          <w:p w14:paraId="0F300E5F" w14:textId="77777777" w:rsidR="00035D77" w:rsidRPr="002E1665" w:rsidRDefault="00035D77" w:rsidP="00B24C7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Answer </w:t>
            </w:r>
          </w:p>
        </w:tc>
      </w:tr>
      <w:tr w:rsidR="00035D77" w:rsidRPr="002E1665" w14:paraId="2023871A" w14:textId="77777777" w:rsidTr="00F42433">
        <w:tc>
          <w:tcPr>
            <w:tcW w:w="738" w:type="dxa"/>
          </w:tcPr>
          <w:p w14:paraId="4BA376CC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112</w:t>
            </w:r>
          </w:p>
        </w:tc>
        <w:tc>
          <w:tcPr>
            <w:tcW w:w="3780" w:type="dxa"/>
          </w:tcPr>
          <w:p w14:paraId="59115C28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Serum creatinine (mg/dl)?</w:t>
            </w:r>
          </w:p>
        </w:tc>
        <w:tc>
          <w:tcPr>
            <w:tcW w:w="2700" w:type="dxa"/>
          </w:tcPr>
          <w:p w14:paraId="0A094187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……..</w:t>
            </w:r>
          </w:p>
        </w:tc>
      </w:tr>
      <w:tr w:rsidR="00035D77" w:rsidRPr="002E1665" w14:paraId="4AF86F1F" w14:textId="77777777" w:rsidTr="00F42433">
        <w:tc>
          <w:tcPr>
            <w:tcW w:w="738" w:type="dxa"/>
          </w:tcPr>
          <w:p w14:paraId="0E02A69F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113</w:t>
            </w:r>
          </w:p>
        </w:tc>
        <w:tc>
          <w:tcPr>
            <w:tcW w:w="3780" w:type="dxa"/>
          </w:tcPr>
          <w:p w14:paraId="16BEE1C1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Random blood glucose(mg/dl)?</w:t>
            </w:r>
          </w:p>
          <w:p w14:paraId="33E7613C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E8A1682" w14:textId="77777777" w:rsidR="00035D77" w:rsidRPr="002E1665" w:rsidRDefault="00035D77" w:rsidP="00B24C70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&lt;200</w:t>
            </w:r>
          </w:p>
          <w:p w14:paraId="228E5FA8" w14:textId="77777777" w:rsidR="00035D77" w:rsidRPr="002E1665" w:rsidRDefault="00035D77" w:rsidP="00B24C70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  <w:u w:val="single"/>
              </w:rPr>
              <w:t>&gt;</w:t>
            </w:r>
            <w:r w:rsidRPr="002E1665">
              <w:rPr>
                <w:bCs/>
                <w:sz w:val="24"/>
              </w:rPr>
              <w:t xml:space="preserve">200 </w:t>
            </w:r>
          </w:p>
        </w:tc>
      </w:tr>
      <w:tr w:rsidR="00035D77" w:rsidRPr="002E1665" w14:paraId="4540CC40" w14:textId="77777777" w:rsidTr="00F42433">
        <w:tc>
          <w:tcPr>
            <w:tcW w:w="738" w:type="dxa"/>
          </w:tcPr>
          <w:p w14:paraId="37CBCFDB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3780" w:type="dxa"/>
          </w:tcPr>
          <w:p w14:paraId="20F1C500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ECG feature?</w:t>
            </w:r>
          </w:p>
          <w:p w14:paraId="761F4C91" w14:textId="77777777" w:rsidR="00035D77" w:rsidRPr="002E1665" w:rsidRDefault="00035D77" w:rsidP="00B24C70">
            <w:pPr>
              <w:pStyle w:val="ListParagraph"/>
              <w:spacing w:after="0" w:line="360" w:lineRule="auto"/>
              <w:ind w:left="1800"/>
              <w:jc w:val="both"/>
              <w:rPr>
                <w:bCs/>
                <w:sz w:val="24"/>
              </w:rPr>
            </w:pPr>
          </w:p>
        </w:tc>
        <w:tc>
          <w:tcPr>
            <w:tcW w:w="2700" w:type="dxa"/>
          </w:tcPr>
          <w:p w14:paraId="29C94007" w14:textId="77777777" w:rsidR="00035D77" w:rsidRPr="002E1665" w:rsidRDefault="00035D77" w:rsidP="00B24C70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 xml:space="preserve">Sinus </w:t>
            </w:r>
            <w:proofErr w:type="spellStart"/>
            <w:r w:rsidRPr="002E1665">
              <w:rPr>
                <w:bCs/>
                <w:sz w:val="24"/>
              </w:rPr>
              <w:t>rhythem</w:t>
            </w:r>
            <w:proofErr w:type="spellEnd"/>
          </w:p>
          <w:p w14:paraId="28AA0F02" w14:textId="77777777" w:rsidR="00035D77" w:rsidRPr="002E1665" w:rsidRDefault="00035D77" w:rsidP="00B24C70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Atrial fibrillation/flutter</w:t>
            </w:r>
          </w:p>
          <w:p w14:paraId="1F0E77A0" w14:textId="77777777" w:rsidR="00035D77" w:rsidRPr="002E1665" w:rsidRDefault="00035D77" w:rsidP="00B24C70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Other specify</w:t>
            </w:r>
          </w:p>
          <w:p w14:paraId="090FFBF0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</w:tr>
      <w:tr w:rsidR="00035D77" w:rsidRPr="002E1665" w14:paraId="1E77951E" w14:textId="77777777" w:rsidTr="00F42433">
        <w:tc>
          <w:tcPr>
            <w:tcW w:w="738" w:type="dxa"/>
          </w:tcPr>
          <w:p w14:paraId="61E89794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115</w:t>
            </w:r>
          </w:p>
        </w:tc>
        <w:tc>
          <w:tcPr>
            <w:tcW w:w="3780" w:type="dxa"/>
          </w:tcPr>
          <w:p w14:paraId="330BEAEC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Baseline Left ventricular Ejection fraction? </w:t>
            </w:r>
          </w:p>
          <w:p w14:paraId="6B40379F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19A2D170" w14:textId="77777777" w:rsidR="00035D77" w:rsidRPr="002E1665" w:rsidRDefault="00035D77" w:rsidP="00B24C70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lastRenderedPageBreak/>
              <w:t>30-40%</w:t>
            </w:r>
          </w:p>
          <w:p w14:paraId="16498723" w14:textId="77777777" w:rsidR="00035D77" w:rsidRPr="002E1665" w:rsidRDefault="00035D77" w:rsidP="00B24C70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15-30%</w:t>
            </w:r>
          </w:p>
          <w:p w14:paraId="1DD20E34" w14:textId="77777777" w:rsidR="00035D77" w:rsidRPr="002E1665" w:rsidRDefault="00035D77" w:rsidP="00B24C70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lastRenderedPageBreak/>
              <w:t>&lt;15%</w:t>
            </w:r>
          </w:p>
        </w:tc>
      </w:tr>
    </w:tbl>
    <w:p w14:paraId="6CA06A86" w14:textId="77777777" w:rsidR="00035D77" w:rsidRPr="002E1665" w:rsidRDefault="00035D77" w:rsidP="00035D77">
      <w:pPr>
        <w:spacing w:line="360" w:lineRule="auto"/>
        <w:jc w:val="both"/>
        <w:rPr>
          <w:rFonts w:cs="Times New Roman"/>
          <w:bCs/>
        </w:rPr>
      </w:pPr>
    </w:p>
    <w:p w14:paraId="61239395" w14:textId="0FA72740" w:rsidR="00035D77" w:rsidRPr="002E1665" w:rsidRDefault="00035D77" w:rsidP="00035D77">
      <w:pPr>
        <w:spacing w:line="360" w:lineRule="auto"/>
        <w:jc w:val="both"/>
        <w:rPr>
          <w:rFonts w:eastAsia="Times New Roman" w:cs="Times New Roman"/>
          <w:b/>
          <w:bCs/>
          <w:sz w:val="28"/>
          <w:szCs w:val="28"/>
        </w:rPr>
      </w:pPr>
      <w:r w:rsidRPr="002E1665">
        <w:rPr>
          <w:rFonts w:eastAsia="Times New Roman" w:cs="Times New Roman"/>
          <w:b/>
          <w:bCs/>
          <w:sz w:val="28"/>
          <w:szCs w:val="28"/>
        </w:rPr>
        <w:t>Part IV –</w:t>
      </w:r>
      <w:r w:rsidR="00B24C70" w:rsidRPr="002E1665">
        <w:rPr>
          <w:rFonts w:eastAsia="Times New Roman" w:cs="Times New Roman"/>
          <w:b/>
          <w:bCs/>
          <w:sz w:val="28"/>
          <w:szCs w:val="28"/>
        </w:rPr>
        <w:t>Background</w:t>
      </w:r>
      <w:r w:rsidRPr="002E1665">
        <w:rPr>
          <w:rFonts w:eastAsia="Times New Roman" w:cs="Times New Roman"/>
          <w:b/>
          <w:bCs/>
          <w:sz w:val="28"/>
          <w:szCs w:val="28"/>
        </w:rPr>
        <w:t xml:space="preserve"> Therapies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3240"/>
        <w:gridCol w:w="4320"/>
      </w:tblGrid>
      <w:tr w:rsidR="00035D77" w:rsidRPr="002E1665" w14:paraId="1CFEB72D" w14:textId="77777777" w:rsidTr="00F42433">
        <w:tc>
          <w:tcPr>
            <w:tcW w:w="1008" w:type="dxa"/>
          </w:tcPr>
          <w:p w14:paraId="2CE1B38A" w14:textId="77777777" w:rsidR="00035D77" w:rsidRPr="002E1665" w:rsidRDefault="00035D77" w:rsidP="00B24C7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E1665">
              <w:rPr>
                <w:rFonts w:cs="Times New Roman"/>
                <w:bCs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3240" w:type="dxa"/>
          </w:tcPr>
          <w:p w14:paraId="69B18B00" w14:textId="77777777" w:rsidR="00035D77" w:rsidRPr="002E1665" w:rsidRDefault="00035D77" w:rsidP="00B24C7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 xml:space="preserve">   Questions</w:t>
            </w:r>
          </w:p>
        </w:tc>
        <w:tc>
          <w:tcPr>
            <w:tcW w:w="4320" w:type="dxa"/>
          </w:tcPr>
          <w:p w14:paraId="5B2E5EFB" w14:textId="77777777" w:rsidR="00035D77" w:rsidRPr="002E1665" w:rsidRDefault="00035D77" w:rsidP="00B24C70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bCs/>
                <w:sz w:val="24"/>
                <w:szCs w:val="24"/>
              </w:rPr>
              <w:t>Answer</w:t>
            </w:r>
          </w:p>
        </w:tc>
      </w:tr>
      <w:tr w:rsidR="00035D77" w:rsidRPr="002E1665" w14:paraId="006DC5B1" w14:textId="77777777" w:rsidTr="00F42433">
        <w:tc>
          <w:tcPr>
            <w:tcW w:w="1008" w:type="dxa"/>
          </w:tcPr>
          <w:p w14:paraId="72C5F3B7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116</w:t>
            </w:r>
          </w:p>
        </w:tc>
        <w:tc>
          <w:tcPr>
            <w:tcW w:w="3240" w:type="dxa"/>
          </w:tcPr>
          <w:p w14:paraId="2F23A06D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ACEI prescribed?</w:t>
            </w:r>
          </w:p>
        </w:tc>
        <w:tc>
          <w:tcPr>
            <w:tcW w:w="4320" w:type="dxa"/>
          </w:tcPr>
          <w:p w14:paraId="04CE53A3" w14:textId="77777777" w:rsidR="00035D77" w:rsidRPr="002E1665" w:rsidRDefault="00035D77" w:rsidP="00B24C70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No</w:t>
            </w:r>
          </w:p>
          <w:p w14:paraId="7A6B461D" w14:textId="77777777" w:rsidR="00035D77" w:rsidRPr="002E1665" w:rsidRDefault="00035D77" w:rsidP="00B24C70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3B435F2F" w14:textId="77777777" w:rsidTr="00F42433">
        <w:tc>
          <w:tcPr>
            <w:tcW w:w="1008" w:type="dxa"/>
          </w:tcPr>
          <w:p w14:paraId="0E45D439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117</w:t>
            </w:r>
          </w:p>
        </w:tc>
        <w:tc>
          <w:tcPr>
            <w:tcW w:w="3240" w:type="dxa"/>
          </w:tcPr>
          <w:p w14:paraId="27EB35AC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Name &amp;Dose of ACEI (mg/day)?</w:t>
            </w:r>
          </w:p>
        </w:tc>
        <w:tc>
          <w:tcPr>
            <w:tcW w:w="4320" w:type="dxa"/>
          </w:tcPr>
          <w:p w14:paraId="0576D7D9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……………</w:t>
            </w:r>
          </w:p>
        </w:tc>
      </w:tr>
      <w:tr w:rsidR="00035D77" w:rsidRPr="002E1665" w14:paraId="1CCABF21" w14:textId="77777777" w:rsidTr="00F42433">
        <w:tc>
          <w:tcPr>
            <w:tcW w:w="1008" w:type="dxa"/>
          </w:tcPr>
          <w:p w14:paraId="22A76AE0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118</w:t>
            </w:r>
          </w:p>
        </w:tc>
        <w:tc>
          <w:tcPr>
            <w:tcW w:w="3240" w:type="dxa"/>
          </w:tcPr>
          <w:p w14:paraId="0BBBD89D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Was there contraindication for ACEI?</w:t>
            </w:r>
          </w:p>
          <w:p w14:paraId="4071AC38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63E8A820" w14:textId="77777777" w:rsidR="00035D77" w:rsidRPr="002E1665" w:rsidRDefault="00035D77" w:rsidP="00B24C70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No</w:t>
            </w:r>
          </w:p>
          <w:p w14:paraId="6F86ADE9" w14:textId="77777777" w:rsidR="00035D77" w:rsidRPr="002E1665" w:rsidRDefault="00035D77" w:rsidP="00B24C70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6C647BAE" w14:textId="77777777" w:rsidTr="00F42433">
        <w:tc>
          <w:tcPr>
            <w:tcW w:w="1008" w:type="dxa"/>
          </w:tcPr>
          <w:p w14:paraId="291315A7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129</w:t>
            </w:r>
          </w:p>
        </w:tc>
        <w:tc>
          <w:tcPr>
            <w:tcW w:w="3240" w:type="dxa"/>
          </w:tcPr>
          <w:p w14:paraId="5C327824" w14:textId="77777777" w:rsidR="00035D77" w:rsidRPr="002E1665" w:rsidRDefault="00035D77" w:rsidP="00B24C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What was the contraindication for ACEI?</w:t>
            </w:r>
          </w:p>
          <w:p w14:paraId="1737DA11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54B5819C" w14:textId="77777777" w:rsidR="00035D77" w:rsidRPr="002E1665" w:rsidRDefault="00035D77" w:rsidP="00B24C70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Hyperkalemia </w:t>
            </w:r>
          </w:p>
          <w:p w14:paraId="523A29CB" w14:textId="77777777" w:rsidR="00035D77" w:rsidRPr="002E1665" w:rsidRDefault="00035D77" w:rsidP="00B24C70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Worsening of renal function</w:t>
            </w:r>
          </w:p>
          <w:p w14:paraId="1C622EB5" w14:textId="77777777" w:rsidR="00035D77" w:rsidRPr="002E1665" w:rsidRDefault="00035D77" w:rsidP="00B24C70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Hypotension </w:t>
            </w:r>
          </w:p>
          <w:p w14:paraId="7DA6A70C" w14:textId="77777777" w:rsidR="00035D77" w:rsidRPr="002E1665" w:rsidRDefault="00035D77" w:rsidP="00B24C70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Cough </w:t>
            </w:r>
          </w:p>
          <w:p w14:paraId="7D637AA1" w14:textId="77777777" w:rsidR="00035D77" w:rsidRPr="002E1665" w:rsidRDefault="00035D77" w:rsidP="00B24C70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Other specify….</w:t>
            </w:r>
          </w:p>
        </w:tc>
      </w:tr>
      <w:tr w:rsidR="00035D77" w:rsidRPr="002E1665" w14:paraId="59BEA336" w14:textId="77777777" w:rsidTr="00F42433">
        <w:tc>
          <w:tcPr>
            <w:tcW w:w="1008" w:type="dxa"/>
          </w:tcPr>
          <w:p w14:paraId="65E9B287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3240" w:type="dxa"/>
          </w:tcPr>
          <w:p w14:paraId="5172C9AC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ARBs prescribed</w:t>
            </w:r>
          </w:p>
        </w:tc>
        <w:tc>
          <w:tcPr>
            <w:tcW w:w="4320" w:type="dxa"/>
          </w:tcPr>
          <w:p w14:paraId="3BAFA327" w14:textId="77777777" w:rsidR="00035D77" w:rsidRPr="002E1665" w:rsidRDefault="00035D77" w:rsidP="00B24C70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 xml:space="preserve">No </w:t>
            </w:r>
          </w:p>
          <w:p w14:paraId="5C12D693" w14:textId="77777777" w:rsidR="00035D77" w:rsidRPr="002E1665" w:rsidRDefault="00035D77" w:rsidP="00B24C70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4D12E456" w14:textId="77777777" w:rsidTr="00F42433">
        <w:tc>
          <w:tcPr>
            <w:tcW w:w="1008" w:type="dxa"/>
          </w:tcPr>
          <w:p w14:paraId="01883858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121</w:t>
            </w:r>
          </w:p>
        </w:tc>
        <w:tc>
          <w:tcPr>
            <w:tcW w:w="3240" w:type="dxa"/>
          </w:tcPr>
          <w:p w14:paraId="61E646C2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Name &amp; dose of ARBs prescribed?</w:t>
            </w:r>
          </w:p>
        </w:tc>
        <w:tc>
          <w:tcPr>
            <w:tcW w:w="4320" w:type="dxa"/>
          </w:tcPr>
          <w:p w14:paraId="5A35628F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……………</w:t>
            </w:r>
          </w:p>
        </w:tc>
      </w:tr>
      <w:tr w:rsidR="00035D77" w:rsidRPr="002E1665" w14:paraId="748837D4" w14:textId="77777777" w:rsidTr="00F42433">
        <w:tc>
          <w:tcPr>
            <w:tcW w:w="1008" w:type="dxa"/>
          </w:tcPr>
          <w:p w14:paraId="68CE8FA8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122</w:t>
            </w:r>
          </w:p>
        </w:tc>
        <w:tc>
          <w:tcPr>
            <w:tcW w:w="3240" w:type="dxa"/>
          </w:tcPr>
          <w:p w14:paraId="576A06C2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BB prescribed?</w:t>
            </w:r>
          </w:p>
        </w:tc>
        <w:tc>
          <w:tcPr>
            <w:tcW w:w="4320" w:type="dxa"/>
          </w:tcPr>
          <w:p w14:paraId="19921B71" w14:textId="77777777" w:rsidR="00035D77" w:rsidRPr="002E1665" w:rsidRDefault="00035D77" w:rsidP="00B24C70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No</w:t>
            </w:r>
          </w:p>
          <w:p w14:paraId="15338529" w14:textId="77777777" w:rsidR="00035D77" w:rsidRPr="002E1665" w:rsidRDefault="00035D77" w:rsidP="00B24C70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3D0C165D" w14:textId="77777777" w:rsidTr="00F42433">
        <w:tc>
          <w:tcPr>
            <w:tcW w:w="1008" w:type="dxa"/>
          </w:tcPr>
          <w:p w14:paraId="28D2BA3A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3240" w:type="dxa"/>
          </w:tcPr>
          <w:p w14:paraId="373F0070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Name &amp;Dose of BB (mg/day)?</w:t>
            </w:r>
          </w:p>
        </w:tc>
        <w:tc>
          <w:tcPr>
            <w:tcW w:w="4320" w:type="dxa"/>
          </w:tcPr>
          <w:p w14:paraId="07009977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……………</w:t>
            </w:r>
          </w:p>
        </w:tc>
      </w:tr>
      <w:tr w:rsidR="00035D77" w:rsidRPr="002E1665" w14:paraId="073C6FCA" w14:textId="77777777" w:rsidTr="00F42433">
        <w:tc>
          <w:tcPr>
            <w:tcW w:w="1008" w:type="dxa"/>
          </w:tcPr>
          <w:p w14:paraId="13C2C71A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124</w:t>
            </w:r>
          </w:p>
        </w:tc>
        <w:tc>
          <w:tcPr>
            <w:tcW w:w="3240" w:type="dxa"/>
          </w:tcPr>
          <w:p w14:paraId="325CF7B4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 xml:space="preserve"> Was there contraindication for BB?</w:t>
            </w:r>
          </w:p>
          <w:p w14:paraId="33978444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56B9F04E" w14:textId="77777777" w:rsidR="00035D77" w:rsidRPr="002E1665" w:rsidRDefault="00035D77" w:rsidP="00B24C70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No</w:t>
            </w:r>
          </w:p>
          <w:p w14:paraId="3644C4BE" w14:textId="77777777" w:rsidR="00035D77" w:rsidRPr="002E1665" w:rsidRDefault="00035D77" w:rsidP="00B24C70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3F836777" w14:textId="77777777" w:rsidTr="00F42433">
        <w:tc>
          <w:tcPr>
            <w:tcW w:w="1008" w:type="dxa"/>
          </w:tcPr>
          <w:p w14:paraId="349945CA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3240" w:type="dxa"/>
          </w:tcPr>
          <w:p w14:paraId="77173311" w14:textId="77777777" w:rsidR="00035D77" w:rsidRPr="002E1665" w:rsidRDefault="00035D77" w:rsidP="00B24C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What was the contraindication for BB?</w:t>
            </w:r>
          </w:p>
          <w:p w14:paraId="500F0777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6B9E3678" w14:textId="77777777" w:rsidR="00035D77" w:rsidRPr="002E1665" w:rsidRDefault="00035D77" w:rsidP="00B24C70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Worsening of asthma/COPD</w:t>
            </w:r>
          </w:p>
          <w:p w14:paraId="2F9C9C6B" w14:textId="77777777" w:rsidR="00035D77" w:rsidRPr="002E1665" w:rsidRDefault="00035D77" w:rsidP="00B24C70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Hypotension</w:t>
            </w:r>
          </w:p>
          <w:p w14:paraId="26299468" w14:textId="77777777" w:rsidR="00035D77" w:rsidRPr="002E1665" w:rsidRDefault="00035D77" w:rsidP="00B24C70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Bradycardia </w:t>
            </w:r>
          </w:p>
          <w:p w14:paraId="242F23F6" w14:textId="77777777" w:rsidR="00035D77" w:rsidRPr="002E1665" w:rsidRDefault="00035D77" w:rsidP="00B24C70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lastRenderedPageBreak/>
              <w:t>Other specify…</w:t>
            </w:r>
          </w:p>
        </w:tc>
      </w:tr>
      <w:tr w:rsidR="00035D77" w:rsidRPr="002E1665" w14:paraId="180A627E" w14:textId="77777777" w:rsidTr="00F42433">
        <w:tc>
          <w:tcPr>
            <w:tcW w:w="1008" w:type="dxa"/>
          </w:tcPr>
          <w:p w14:paraId="2F250491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lastRenderedPageBreak/>
              <w:t>126</w:t>
            </w:r>
          </w:p>
        </w:tc>
        <w:tc>
          <w:tcPr>
            <w:tcW w:w="3240" w:type="dxa"/>
          </w:tcPr>
          <w:p w14:paraId="3A2CFB54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MRA prescribed?</w:t>
            </w:r>
          </w:p>
        </w:tc>
        <w:tc>
          <w:tcPr>
            <w:tcW w:w="4320" w:type="dxa"/>
          </w:tcPr>
          <w:p w14:paraId="6AB29862" w14:textId="77777777" w:rsidR="00035D77" w:rsidRPr="002E1665" w:rsidRDefault="00035D77" w:rsidP="00B24C70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No</w:t>
            </w:r>
          </w:p>
          <w:p w14:paraId="608CE3C2" w14:textId="77777777" w:rsidR="00035D77" w:rsidRPr="002E1665" w:rsidRDefault="00035D77" w:rsidP="00B24C70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507BB9C4" w14:textId="77777777" w:rsidTr="00F42433">
        <w:tc>
          <w:tcPr>
            <w:tcW w:w="1008" w:type="dxa"/>
          </w:tcPr>
          <w:p w14:paraId="61714D85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127</w:t>
            </w:r>
          </w:p>
        </w:tc>
        <w:tc>
          <w:tcPr>
            <w:tcW w:w="3240" w:type="dxa"/>
          </w:tcPr>
          <w:p w14:paraId="52B7C7AC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E1665">
              <w:rPr>
                <w:rFonts w:cs="Times New Roman"/>
                <w:sz w:val="24"/>
                <w:szCs w:val="24"/>
              </w:rPr>
              <w:t>Name&amp;Dose</w:t>
            </w:r>
            <w:proofErr w:type="spellEnd"/>
            <w:r w:rsidRPr="002E1665">
              <w:rPr>
                <w:rFonts w:cs="Times New Roman"/>
                <w:sz w:val="24"/>
                <w:szCs w:val="24"/>
              </w:rPr>
              <w:t xml:space="preserve"> of MRA (mg/day)?</w:t>
            </w:r>
          </w:p>
        </w:tc>
        <w:tc>
          <w:tcPr>
            <w:tcW w:w="4320" w:type="dxa"/>
          </w:tcPr>
          <w:p w14:paraId="6F7401F3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……………</w:t>
            </w:r>
          </w:p>
        </w:tc>
      </w:tr>
      <w:tr w:rsidR="00035D77" w:rsidRPr="002E1665" w14:paraId="450F16FE" w14:textId="77777777" w:rsidTr="00F42433">
        <w:tc>
          <w:tcPr>
            <w:tcW w:w="1008" w:type="dxa"/>
          </w:tcPr>
          <w:p w14:paraId="35928306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3240" w:type="dxa"/>
          </w:tcPr>
          <w:p w14:paraId="50B94975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 xml:space="preserve"> Was there contraindication for MRA?</w:t>
            </w:r>
          </w:p>
          <w:p w14:paraId="6F43E3E5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A8AB298" w14:textId="77777777" w:rsidR="00035D77" w:rsidRPr="002E1665" w:rsidRDefault="00035D77" w:rsidP="00B24C70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No</w:t>
            </w:r>
          </w:p>
          <w:p w14:paraId="55F221FF" w14:textId="77777777" w:rsidR="00035D77" w:rsidRPr="002E1665" w:rsidRDefault="00035D77" w:rsidP="00B24C70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bCs/>
                <w:sz w:val="24"/>
              </w:rPr>
              <w:t>Yes</w:t>
            </w:r>
          </w:p>
        </w:tc>
      </w:tr>
      <w:tr w:rsidR="00035D77" w:rsidRPr="002E1665" w14:paraId="2D1BB7A6" w14:textId="77777777" w:rsidTr="00F42433">
        <w:tc>
          <w:tcPr>
            <w:tcW w:w="1008" w:type="dxa"/>
          </w:tcPr>
          <w:p w14:paraId="6EF1E291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129</w:t>
            </w:r>
          </w:p>
        </w:tc>
        <w:tc>
          <w:tcPr>
            <w:tcW w:w="3240" w:type="dxa"/>
          </w:tcPr>
          <w:p w14:paraId="508DBBC7" w14:textId="77777777" w:rsidR="00035D77" w:rsidRPr="002E1665" w:rsidRDefault="00035D77" w:rsidP="00B24C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what was the contraindication for MRA?</w:t>
            </w:r>
          </w:p>
        </w:tc>
        <w:tc>
          <w:tcPr>
            <w:tcW w:w="4320" w:type="dxa"/>
          </w:tcPr>
          <w:p w14:paraId="686998BB" w14:textId="77777777" w:rsidR="00035D77" w:rsidRPr="002E1665" w:rsidRDefault="00035D77" w:rsidP="00B24C70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Hyperkalemia </w:t>
            </w:r>
          </w:p>
          <w:p w14:paraId="36153D2A" w14:textId="77777777" w:rsidR="00035D77" w:rsidRPr="002E1665" w:rsidRDefault="00035D77" w:rsidP="00B24C70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Renal insufficiency </w:t>
            </w:r>
          </w:p>
          <w:p w14:paraId="67D83811" w14:textId="77777777" w:rsidR="00035D77" w:rsidRPr="002E1665" w:rsidRDefault="00035D77" w:rsidP="00B24C70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Addison’s disease </w:t>
            </w:r>
          </w:p>
          <w:p w14:paraId="6CEBCCC6" w14:textId="77777777" w:rsidR="00035D77" w:rsidRPr="002E1665" w:rsidRDefault="00035D77" w:rsidP="00B24C70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jc w:val="both"/>
              <w:rPr>
                <w:bCs/>
                <w:sz w:val="24"/>
              </w:rPr>
            </w:pPr>
            <w:r w:rsidRPr="002E1665">
              <w:rPr>
                <w:sz w:val="24"/>
              </w:rPr>
              <w:t>Other specify…</w:t>
            </w:r>
          </w:p>
        </w:tc>
      </w:tr>
      <w:tr w:rsidR="00035D77" w:rsidRPr="002E1665" w14:paraId="769F1747" w14:textId="77777777" w:rsidTr="00F42433">
        <w:tc>
          <w:tcPr>
            <w:tcW w:w="1008" w:type="dxa"/>
          </w:tcPr>
          <w:p w14:paraId="1B612E8D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3240" w:type="dxa"/>
          </w:tcPr>
          <w:p w14:paraId="7A43A97E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Is there other medication a patient is prescribed?</w:t>
            </w:r>
          </w:p>
          <w:p w14:paraId="10CA318D" w14:textId="77777777" w:rsidR="00035D77" w:rsidRPr="002E1665" w:rsidRDefault="00035D77" w:rsidP="00B24C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14:paraId="37DB9B8E" w14:textId="77777777" w:rsidR="00035D77" w:rsidRPr="002E1665" w:rsidRDefault="00035D77" w:rsidP="00B24C7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Statin </w:t>
            </w:r>
          </w:p>
          <w:p w14:paraId="7EEB6C4D" w14:textId="77777777" w:rsidR="00035D77" w:rsidRPr="002E1665" w:rsidRDefault="00035D77" w:rsidP="00B24C7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Diuretics</w:t>
            </w:r>
          </w:p>
          <w:p w14:paraId="28A6BE62" w14:textId="77777777" w:rsidR="00035D77" w:rsidRPr="002E1665" w:rsidRDefault="00035D77" w:rsidP="00B24C7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Antiplatelet agent</w:t>
            </w:r>
          </w:p>
          <w:p w14:paraId="1FE28B8C" w14:textId="77777777" w:rsidR="00035D77" w:rsidRPr="002E1665" w:rsidRDefault="00035D77" w:rsidP="00B24C7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Warfarin</w:t>
            </w:r>
          </w:p>
          <w:p w14:paraId="51103A72" w14:textId="77777777" w:rsidR="00035D77" w:rsidRPr="002E1665" w:rsidRDefault="00035D77" w:rsidP="00B24C7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Others specify…. </w:t>
            </w:r>
          </w:p>
        </w:tc>
      </w:tr>
      <w:tr w:rsidR="00035D77" w:rsidRPr="002E1665" w14:paraId="7A652EBB" w14:textId="77777777" w:rsidTr="00F42433">
        <w:tc>
          <w:tcPr>
            <w:tcW w:w="1008" w:type="dxa"/>
          </w:tcPr>
          <w:p w14:paraId="504D0643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eastAsia="Times New Roman" w:cs="Times New Roman"/>
                <w:bCs/>
                <w:sz w:val="24"/>
                <w:szCs w:val="24"/>
              </w:rPr>
            </w:pPr>
            <w:r w:rsidRPr="002E1665">
              <w:rPr>
                <w:rFonts w:eastAsia="Times New Roman" w:cs="Times New Roman"/>
                <w:bCs/>
                <w:sz w:val="24"/>
                <w:szCs w:val="24"/>
              </w:rPr>
              <w:t>131</w:t>
            </w:r>
          </w:p>
        </w:tc>
        <w:tc>
          <w:tcPr>
            <w:tcW w:w="3240" w:type="dxa"/>
          </w:tcPr>
          <w:p w14:paraId="35F621C4" w14:textId="77777777" w:rsidR="00035D77" w:rsidRPr="002E1665" w:rsidRDefault="00035D77" w:rsidP="00B24C70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2E1665">
              <w:rPr>
                <w:rFonts w:cs="Times New Roman"/>
                <w:sz w:val="24"/>
                <w:szCs w:val="24"/>
              </w:rPr>
              <w:t>Global class adherence score?</w:t>
            </w:r>
          </w:p>
          <w:p w14:paraId="3E7A257C" w14:textId="77777777" w:rsidR="00035D77" w:rsidRPr="002E1665" w:rsidRDefault="00035D77" w:rsidP="00B24C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14:paraId="6EFCD23F" w14:textId="77777777" w:rsidR="00035D77" w:rsidRPr="002E1665" w:rsidRDefault="00035D77" w:rsidP="00B24C7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Poor </w:t>
            </w:r>
          </w:p>
          <w:p w14:paraId="741AB0AC" w14:textId="77777777" w:rsidR="00035D77" w:rsidRPr="002E1665" w:rsidRDefault="00035D77" w:rsidP="00B24C7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 xml:space="preserve">Moderate </w:t>
            </w:r>
          </w:p>
          <w:p w14:paraId="3EF8A501" w14:textId="77777777" w:rsidR="00035D77" w:rsidRPr="002E1665" w:rsidRDefault="00035D77" w:rsidP="00B24C7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sz w:val="24"/>
              </w:rPr>
            </w:pPr>
            <w:r w:rsidRPr="002E1665">
              <w:rPr>
                <w:sz w:val="24"/>
              </w:rPr>
              <w:t>Good</w:t>
            </w:r>
          </w:p>
          <w:p w14:paraId="63DEEE34" w14:textId="77777777" w:rsidR="00035D77" w:rsidRPr="002E1665" w:rsidRDefault="00035D77" w:rsidP="00B24C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16BEC714" w14:textId="77777777" w:rsidR="00035D77" w:rsidRPr="002E1665" w:rsidRDefault="00035D77" w:rsidP="00035D77">
      <w:pPr>
        <w:spacing w:line="360" w:lineRule="auto"/>
        <w:rPr>
          <w:rFonts w:cs="Times New Roman"/>
        </w:rPr>
      </w:pPr>
    </w:p>
    <w:p w14:paraId="35C7209B" w14:textId="77777777" w:rsidR="00035D77" w:rsidRDefault="00035D77"/>
    <w:sectPr w:rsidR="00035D77" w:rsidSect="00035D77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388"/>
    <w:multiLevelType w:val="hybridMultilevel"/>
    <w:tmpl w:val="D81EB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F38A9"/>
    <w:multiLevelType w:val="hybridMultilevel"/>
    <w:tmpl w:val="C0425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67848"/>
    <w:multiLevelType w:val="hybridMultilevel"/>
    <w:tmpl w:val="5964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159C0"/>
    <w:multiLevelType w:val="hybridMultilevel"/>
    <w:tmpl w:val="E9B43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2731E"/>
    <w:multiLevelType w:val="hybridMultilevel"/>
    <w:tmpl w:val="47D42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308A2"/>
    <w:multiLevelType w:val="hybridMultilevel"/>
    <w:tmpl w:val="9D184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01E9B"/>
    <w:multiLevelType w:val="hybridMultilevel"/>
    <w:tmpl w:val="9F644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32117"/>
    <w:multiLevelType w:val="hybridMultilevel"/>
    <w:tmpl w:val="451C9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B5427"/>
    <w:multiLevelType w:val="hybridMultilevel"/>
    <w:tmpl w:val="6C928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03114"/>
    <w:multiLevelType w:val="hybridMultilevel"/>
    <w:tmpl w:val="FBDCC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651F1"/>
    <w:multiLevelType w:val="hybridMultilevel"/>
    <w:tmpl w:val="847E6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E3903"/>
    <w:multiLevelType w:val="hybridMultilevel"/>
    <w:tmpl w:val="B6AC8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B069C"/>
    <w:multiLevelType w:val="hybridMultilevel"/>
    <w:tmpl w:val="965E3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92561"/>
    <w:multiLevelType w:val="hybridMultilevel"/>
    <w:tmpl w:val="5E9AB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70C11"/>
    <w:multiLevelType w:val="hybridMultilevel"/>
    <w:tmpl w:val="2D7C5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67AAC"/>
    <w:multiLevelType w:val="hybridMultilevel"/>
    <w:tmpl w:val="B7548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17B1C"/>
    <w:multiLevelType w:val="hybridMultilevel"/>
    <w:tmpl w:val="50CE4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1569E"/>
    <w:multiLevelType w:val="hybridMultilevel"/>
    <w:tmpl w:val="61F44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949E1"/>
    <w:multiLevelType w:val="hybridMultilevel"/>
    <w:tmpl w:val="FD2C2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47AFA"/>
    <w:multiLevelType w:val="hybridMultilevel"/>
    <w:tmpl w:val="483EE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01E60"/>
    <w:multiLevelType w:val="hybridMultilevel"/>
    <w:tmpl w:val="F3ACC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23243"/>
    <w:multiLevelType w:val="hybridMultilevel"/>
    <w:tmpl w:val="C52CB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25535"/>
    <w:multiLevelType w:val="hybridMultilevel"/>
    <w:tmpl w:val="22FEE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032566">
    <w:abstractNumId w:val="14"/>
  </w:num>
  <w:num w:numId="2" w16cid:durableId="2038971202">
    <w:abstractNumId w:val="1"/>
  </w:num>
  <w:num w:numId="3" w16cid:durableId="2141923337">
    <w:abstractNumId w:val="10"/>
  </w:num>
  <w:num w:numId="4" w16cid:durableId="1016031123">
    <w:abstractNumId w:val="11"/>
  </w:num>
  <w:num w:numId="5" w16cid:durableId="2070684835">
    <w:abstractNumId w:val="12"/>
  </w:num>
  <w:num w:numId="6" w16cid:durableId="1216821787">
    <w:abstractNumId w:val="18"/>
  </w:num>
  <w:num w:numId="7" w16cid:durableId="1650475431">
    <w:abstractNumId w:val="20"/>
  </w:num>
  <w:num w:numId="8" w16cid:durableId="92819728">
    <w:abstractNumId w:val="5"/>
  </w:num>
  <w:num w:numId="9" w16cid:durableId="1220945768">
    <w:abstractNumId w:val="0"/>
  </w:num>
  <w:num w:numId="10" w16cid:durableId="745297750">
    <w:abstractNumId w:val="15"/>
  </w:num>
  <w:num w:numId="11" w16cid:durableId="740563609">
    <w:abstractNumId w:val="8"/>
  </w:num>
  <w:num w:numId="12" w16cid:durableId="260843089">
    <w:abstractNumId w:val="7"/>
  </w:num>
  <w:num w:numId="13" w16cid:durableId="678583791">
    <w:abstractNumId w:val="17"/>
  </w:num>
  <w:num w:numId="14" w16cid:durableId="66801843">
    <w:abstractNumId w:val="13"/>
  </w:num>
  <w:num w:numId="15" w16cid:durableId="308245948">
    <w:abstractNumId w:val="21"/>
  </w:num>
  <w:num w:numId="16" w16cid:durableId="774792714">
    <w:abstractNumId w:val="19"/>
  </w:num>
  <w:num w:numId="17" w16cid:durableId="2047827768">
    <w:abstractNumId w:val="9"/>
  </w:num>
  <w:num w:numId="18" w16cid:durableId="840774996">
    <w:abstractNumId w:val="2"/>
  </w:num>
  <w:num w:numId="19" w16cid:durableId="1672297496">
    <w:abstractNumId w:val="6"/>
  </w:num>
  <w:num w:numId="20" w16cid:durableId="1332177014">
    <w:abstractNumId w:val="16"/>
  </w:num>
  <w:num w:numId="21" w16cid:durableId="283581708">
    <w:abstractNumId w:val="22"/>
  </w:num>
  <w:num w:numId="22" w16cid:durableId="2128086156">
    <w:abstractNumId w:val="4"/>
  </w:num>
  <w:num w:numId="23" w16cid:durableId="526598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77"/>
    <w:rsid w:val="00035D77"/>
    <w:rsid w:val="00322F2A"/>
    <w:rsid w:val="00517E89"/>
    <w:rsid w:val="009E4FC0"/>
    <w:rsid w:val="00B24C70"/>
    <w:rsid w:val="00BD603C"/>
    <w:rsid w:val="00F8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C4E4F"/>
  <w15:chartTrackingRefBased/>
  <w15:docId w15:val="{A6CC6568-4FF3-417A-86C0-24B293D6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D77"/>
    <w:pPr>
      <w:spacing w:after="200" w:line="276" w:lineRule="auto"/>
    </w:pPr>
    <w:rPr>
      <w:rFonts w:ascii="Times New Roman" w:eastAsia="Calibri" w:hAnsi="Times New Roman" w:cs="SimSu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D7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35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D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5D77"/>
    <w:pPr>
      <w:spacing w:after="0" w:line="240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qFormat/>
    <w:rsid w:val="00035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Dejen Tsegaye</dc:creator>
  <cp:keywords/>
  <dc:description/>
  <cp:lastModifiedBy>Dejen Tsegaye Alem</cp:lastModifiedBy>
  <cp:revision>5</cp:revision>
  <dcterms:created xsi:type="dcterms:W3CDTF">2025-01-21T13:45:00Z</dcterms:created>
  <dcterms:modified xsi:type="dcterms:W3CDTF">2025-03-11T06:58:00Z</dcterms:modified>
</cp:coreProperties>
</file>