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CA37" w14:textId="61786E4B" w:rsidR="00F703B2" w:rsidRPr="004373EA" w:rsidRDefault="00F703B2" w:rsidP="004373EA">
      <w:pPr>
        <w:spacing w:line="360" w:lineRule="auto"/>
        <w:rPr>
          <w:rFonts w:ascii="Times New Roman" w:hAnsi="Times New Roman" w:cs="Times New Roman"/>
          <w:szCs w:val="21"/>
        </w:rPr>
      </w:pPr>
      <w:r w:rsidRPr="004373EA">
        <w:rPr>
          <w:rFonts w:ascii="Times New Roman" w:hAnsi="Times New Roman" w:cs="Times New Roman"/>
          <w:szCs w:val="21"/>
        </w:rPr>
        <w:t xml:space="preserve">Table S1 Summary of missing data for </w:t>
      </w:r>
      <w:r w:rsidR="00F92E52" w:rsidRPr="004373EA">
        <w:rPr>
          <w:rFonts w:ascii="Times New Roman" w:hAnsi="Times New Roman" w:cs="Times New Roman"/>
          <w:szCs w:val="21"/>
        </w:rPr>
        <w:t xml:space="preserve">covariates </w:t>
      </w:r>
      <w:r w:rsidRPr="004373EA">
        <w:rPr>
          <w:rFonts w:ascii="Times New Roman" w:hAnsi="Times New Roman" w:cs="Times New Roman"/>
          <w:szCs w:val="21"/>
        </w:rPr>
        <w:t>in a dataset of 17,705 individuals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703B2" w:rsidRPr="004373EA" w14:paraId="31E4EF2C" w14:textId="77777777" w:rsidTr="00733DE4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058E8690" w14:textId="77777777" w:rsidR="00F703B2" w:rsidRPr="000D77CD" w:rsidRDefault="00F703B2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D77CD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47CCE8FA" w14:textId="77777777" w:rsidR="00F703B2" w:rsidRPr="000D77CD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D77CD">
              <w:rPr>
                <w:rFonts w:ascii="Times New Roman" w:hAnsi="Times New Roman" w:cs="Times New Roman"/>
                <w:szCs w:val="21"/>
              </w:rPr>
              <w:t>Missing Count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14:paraId="1B128E2C" w14:textId="77777777" w:rsidR="00F703B2" w:rsidRPr="000D77CD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D77CD">
              <w:rPr>
                <w:rFonts w:ascii="Times New Roman" w:hAnsi="Times New Roman" w:cs="Times New Roman"/>
                <w:szCs w:val="21"/>
              </w:rPr>
              <w:t>Missing Percentage (%)</w:t>
            </w:r>
          </w:p>
        </w:tc>
      </w:tr>
      <w:tr w:rsidR="00F703B2" w:rsidRPr="004373EA" w14:paraId="29A0CE90" w14:textId="77777777" w:rsidTr="00733DE4">
        <w:tc>
          <w:tcPr>
            <w:tcW w:w="2765" w:type="dxa"/>
            <w:tcBorders>
              <w:top w:val="single" w:sz="12" w:space="0" w:color="auto"/>
            </w:tcBorders>
          </w:tcPr>
          <w:p w14:paraId="36B845E0" w14:textId="33FB005B" w:rsidR="00F703B2" w:rsidRPr="004373EA" w:rsidRDefault="00F703B2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 xml:space="preserve">Age </w:t>
            </w:r>
          </w:p>
        </w:tc>
        <w:tc>
          <w:tcPr>
            <w:tcW w:w="2765" w:type="dxa"/>
            <w:tcBorders>
              <w:top w:val="single" w:sz="12" w:space="0" w:color="auto"/>
            </w:tcBorders>
          </w:tcPr>
          <w:p w14:paraId="565D6283" w14:textId="33417C89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2766" w:type="dxa"/>
            <w:tcBorders>
              <w:top w:val="single" w:sz="12" w:space="0" w:color="auto"/>
            </w:tcBorders>
          </w:tcPr>
          <w:p w14:paraId="57992803" w14:textId="7B127AEB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0.30</w:t>
            </w:r>
          </w:p>
        </w:tc>
      </w:tr>
      <w:tr w:rsidR="00F703B2" w:rsidRPr="004373EA" w14:paraId="03A664A4" w14:textId="77777777" w:rsidTr="00A71AD2">
        <w:tc>
          <w:tcPr>
            <w:tcW w:w="2765" w:type="dxa"/>
          </w:tcPr>
          <w:p w14:paraId="19212B21" w14:textId="3F497136" w:rsidR="00F703B2" w:rsidRPr="004373EA" w:rsidRDefault="00F703B2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765" w:type="dxa"/>
          </w:tcPr>
          <w:p w14:paraId="28804909" w14:textId="4A98BD82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2766" w:type="dxa"/>
          </w:tcPr>
          <w:p w14:paraId="5C7EB303" w14:textId="0175F0A3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0.07</w:t>
            </w:r>
          </w:p>
        </w:tc>
      </w:tr>
      <w:tr w:rsidR="00F703B2" w:rsidRPr="004373EA" w14:paraId="11BF314B" w14:textId="77777777" w:rsidTr="00A71AD2">
        <w:tc>
          <w:tcPr>
            <w:tcW w:w="2765" w:type="dxa"/>
          </w:tcPr>
          <w:p w14:paraId="216FA64C" w14:textId="0D79504D" w:rsidR="00F703B2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Body mass index</w:t>
            </w:r>
          </w:p>
        </w:tc>
        <w:tc>
          <w:tcPr>
            <w:tcW w:w="2765" w:type="dxa"/>
          </w:tcPr>
          <w:p w14:paraId="534B665C" w14:textId="473B2DCE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4065</w:t>
            </w:r>
          </w:p>
        </w:tc>
        <w:tc>
          <w:tcPr>
            <w:tcW w:w="2766" w:type="dxa"/>
          </w:tcPr>
          <w:p w14:paraId="0EA2AC78" w14:textId="3F851852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23.0</w:t>
            </w:r>
          </w:p>
        </w:tc>
      </w:tr>
      <w:tr w:rsidR="00F703B2" w:rsidRPr="004373EA" w14:paraId="49208A05" w14:textId="77777777" w:rsidTr="00A71AD2">
        <w:tc>
          <w:tcPr>
            <w:tcW w:w="2765" w:type="dxa"/>
          </w:tcPr>
          <w:p w14:paraId="6ED2B879" w14:textId="1EADC0A9" w:rsidR="00F703B2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Smoking status</w:t>
            </w:r>
          </w:p>
        </w:tc>
        <w:tc>
          <w:tcPr>
            <w:tcW w:w="2765" w:type="dxa"/>
          </w:tcPr>
          <w:p w14:paraId="24FBFCEF" w14:textId="6666E067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148</w:t>
            </w:r>
          </w:p>
        </w:tc>
        <w:tc>
          <w:tcPr>
            <w:tcW w:w="2766" w:type="dxa"/>
          </w:tcPr>
          <w:p w14:paraId="722323C7" w14:textId="5C210D92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0.84</w:t>
            </w:r>
          </w:p>
        </w:tc>
      </w:tr>
      <w:tr w:rsidR="00F703B2" w:rsidRPr="004373EA" w14:paraId="77953AC1" w14:textId="77777777" w:rsidTr="00A71AD2">
        <w:tc>
          <w:tcPr>
            <w:tcW w:w="2765" w:type="dxa"/>
          </w:tcPr>
          <w:p w14:paraId="005BBE0F" w14:textId="60E14B4F" w:rsidR="00F703B2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Alcohol consumption</w:t>
            </w:r>
          </w:p>
        </w:tc>
        <w:tc>
          <w:tcPr>
            <w:tcW w:w="2765" w:type="dxa"/>
          </w:tcPr>
          <w:p w14:paraId="5A96E990" w14:textId="640C4DE7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155</w:t>
            </w:r>
          </w:p>
        </w:tc>
        <w:tc>
          <w:tcPr>
            <w:tcW w:w="2766" w:type="dxa"/>
          </w:tcPr>
          <w:p w14:paraId="6A8B2848" w14:textId="339AFE78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0.88</w:t>
            </w:r>
          </w:p>
        </w:tc>
      </w:tr>
      <w:tr w:rsidR="005B5050" w:rsidRPr="004373EA" w14:paraId="39147B81" w14:textId="77777777" w:rsidTr="00A71AD2">
        <w:tc>
          <w:tcPr>
            <w:tcW w:w="2765" w:type="dxa"/>
          </w:tcPr>
          <w:p w14:paraId="30D8BF89" w14:textId="1EC4B420" w:rsidR="005B5050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Education level</w:t>
            </w:r>
          </w:p>
        </w:tc>
        <w:tc>
          <w:tcPr>
            <w:tcW w:w="2765" w:type="dxa"/>
          </w:tcPr>
          <w:p w14:paraId="0638AE95" w14:textId="7B3F0437" w:rsidR="005B5050" w:rsidRPr="004373EA" w:rsidRDefault="005B5050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2766" w:type="dxa"/>
          </w:tcPr>
          <w:p w14:paraId="478E4C5E" w14:textId="224CABB3" w:rsidR="005B5050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0.29</w:t>
            </w:r>
          </w:p>
        </w:tc>
      </w:tr>
      <w:tr w:rsidR="005B5050" w:rsidRPr="004373EA" w14:paraId="06D81A2E" w14:textId="77777777" w:rsidTr="00A71AD2">
        <w:tc>
          <w:tcPr>
            <w:tcW w:w="2765" w:type="dxa"/>
          </w:tcPr>
          <w:p w14:paraId="70468AAA" w14:textId="3B91B4F5" w:rsidR="005B5050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2765" w:type="dxa"/>
          </w:tcPr>
          <w:p w14:paraId="5D4287CE" w14:textId="5FD7E1F6" w:rsidR="005B5050" w:rsidRPr="004373EA" w:rsidRDefault="005B5050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766" w:type="dxa"/>
          </w:tcPr>
          <w:p w14:paraId="5C60C0FA" w14:textId="39A35BE1" w:rsidR="005B5050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0.17</w:t>
            </w:r>
          </w:p>
        </w:tc>
      </w:tr>
      <w:tr w:rsidR="00F703B2" w:rsidRPr="004373EA" w14:paraId="353CF877" w14:textId="77777777" w:rsidTr="00A71AD2">
        <w:tc>
          <w:tcPr>
            <w:tcW w:w="2765" w:type="dxa"/>
          </w:tcPr>
          <w:p w14:paraId="32FBEDD5" w14:textId="2E48981A" w:rsidR="00F703B2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2765" w:type="dxa"/>
          </w:tcPr>
          <w:p w14:paraId="05DFD7A1" w14:textId="49DE969C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237</w:t>
            </w:r>
          </w:p>
        </w:tc>
        <w:tc>
          <w:tcPr>
            <w:tcW w:w="2766" w:type="dxa"/>
          </w:tcPr>
          <w:p w14:paraId="775FE765" w14:textId="013EF246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1.34</w:t>
            </w:r>
          </w:p>
        </w:tc>
      </w:tr>
      <w:tr w:rsidR="00F703B2" w:rsidRPr="004373EA" w14:paraId="21970339" w14:textId="77777777" w:rsidTr="00A71AD2">
        <w:tc>
          <w:tcPr>
            <w:tcW w:w="2765" w:type="dxa"/>
          </w:tcPr>
          <w:p w14:paraId="3B6F5858" w14:textId="15B0EB1E" w:rsidR="00F703B2" w:rsidRPr="004373EA" w:rsidRDefault="00F703B2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Dyslipidemia</w:t>
            </w:r>
          </w:p>
        </w:tc>
        <w:tc>
          <w:tcPr>
            <w:tcW w:w="2765" w:type="dxa"/>
          </w:tcPr>
          <w:p w14:paraId="399D0CE6" w14:textId="49AAA61B" w:rsidR="00F703B2" w:rsidRPr="004373EA" w:rsidRDefault="00F703B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494</w:t>
            </w:r>
          </w:p>
        </w:tc>
        <w:tc>
          <w:tcPr>
            <w:tcW w:w="2766" w:type="dxa"/>
          </w:tcPr>
          <w:p w14:paraId="5904A0BB" w14:textId="15BB339A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2.79</w:t>
            </w:r>
          </w:p>
        </w:tc>
      </w:tr>
      <w:tr w:rsidR="00F703B2" w:rsidRPr="004373EA" w14:paraId="6AA5E2C5" w14:textId="77777777" w:rsidTr="00A71AD2">
        <w:tc>
          <w:tcPr>
            <w:tcW w:w="2765" w:type="dxa"/>
          </w:tcPr>
          <w:p w14:paraId="77A8421E" w14:textId="78A987D8" w:rsidR="00F703B2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Diabetes/hyperglycemia</w:t>
            </w:r>
          </w:p>
        </w:tc>
        <w:tc>
          <w:tcPr>
            <w:tcW w:w="2765" w:type="dxa"/>
          </w:tcPr>
          <w:p w14:paraId="0CFD6420" w14:textId="0D213C8F" w:rsidR="00F703B2" w:rsidRPr="004373EA" w:rsidRDefault="0066290B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299</w:t>
            </w:r>
          </w:p>
        </w:tc>
        <w:tc>
          <w:tcPr>
            <w:tcW w:w="2766" w:type="dxa"/>
          </w:tcPr>
          <w:p w14:paraId="6FF6D067" w14:textId="18942A33" w:rsidR="00F703B2" w:rsidRPr="004373EA" w:rsidRDefault="008C5762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1.69</w:t>
            </w:r>
          </w:p>
        </w:tc>
      </w:tr>
      <w:tr w:rsidR="00F703B2" w:rsidRPr="004373EA" w14:paraId="35CD7397" w14:textId="77777777" w:rsidTr="00A71AD2">
        <w:tc>
          <w:tcPr>
            <w:tcW w:w="2765" w:type="dxa"/>
          </w:tcPr>
          <w:p w14:paraId="78F99A5F" w14:textId="3BEFFD93" w:rsidR="00F703B2" w:rsidRPr="004373EA" w:rsidRDefault="0066290B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Chronic lung diseases</w:t>
            </w:r>
          </w:p>
        </w:tc>
        <w:tc>
          <w:tcPr>
            <w:tcW w:w="2765" w:type="dxa"/>
          </w:tcPr>
          <w:p w14:paraId="1AA4238D" w14:textId="0DC76CC8" w:rsidR="00F703B2" w:rsidRPr="004373EA" w:rsidRDefault="0066290B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211</w:t>
            </w:r>
          </w:p>
        </w:tc>
        <w:tc>
          <w:tcPr>
            <w:tcW w:w="2766" w:type="dxa"/>
          </w:tcPr>
          <w:p w14:paraId="25F4A793" w14:textId="7707DA7E" w:rsidR="00F703B2" w:rsidRPr="004373EA" w:rsidRDefault="00A2018D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1.19</w:t>
            </w:r>
          </w:p>
        </w:tc>
      </w:tr>
      <w:tr w:rsidR="00F703B2" w:rsidRPr="004373EA" w14:paraId="329BF6FE" w14:textId="77777777" w:rsidTr="00A71AD2">
        <w:tc>
          <w:tcPr>
            <w:tcW w:w="2765" w:type="dxa"/>
          </w:tcPr>
          <w:p w14:paraId="25D842BF" w14:textId="1F2DC827" w:rsidR="00F703B2" w:rsidRPr="004373EA" w:rsidRDefault="0066290B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Liver diseases</w:t>
            </w:r>
          </w:p>
        </w:tc>
        <w:tc>
          <w:tcPr>
            <w:tcW w:w="2765" w:type="dxa"/>
          </w:tcPr>
          <w:p w14:paraId="74855986" w14:textId="613534CE" w:rsidR="00F703B2" w:rsidRPr="004373EA" w:rsidRDefault="0066290B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269</w:t>
            </w:r>
          </w:p>
        </w:tc>
        <w:tc>
          <w:tcPr>
            <w:tcW w:w="2766" w:type="dxa"/>
          </w:tcPr>
          <w:p w14:paraId="3AC8561A" w14:textId="1C3C01AA" w:rsidR="00F703B2" w:rsidRPr="004373EA" w:rsidRDefault="00A2018D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1.52</w:t>
            </w:r>
          </w:p>
        </w:tc>
      </w:tr>
      <w:tr w:rsidR="005B5050" w:rsidRPr="004373EA" w14:paraId="6A7F7E53" w14:textId="77777777" w:rsidTr="00A71AD2">
        <w:tc>
          <w:tcPr>
            <w:tcW w:w="2765" w:type="dxa"/>
            <w:tcBorders>
              <w:bottom w:val="single" w:sz="12" w:space="0" w:color="auto"/>
            </w:tcBorders>
          </w:tcPr>
          <w:p w14:paraId="7F14C0EC" w14:textId="13BC3FBF" w:rsidR="005B5050" w:rsidRPr="004373EA" w:rsidRDefault="005B5050" w:rsidP="004373E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Kidney diseases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5A3A19D0" w14:textId="37E62D9F" w:rsidR="005B5050" w:rsidRPr="004373EA" w:rsidRDefault="005B5050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255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01FD38FA" w14:textId="7EAC6CC2" w:rsidR="005B5050" w:rsidRPr="004373EA" w:rsidRDefault="00A2018D" w:rsidP="004373E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373EA">
              <w:rPr>
                <w:rFonts w:ascii="Times New Roman" w:hAnsi="Times New Roman" w:cs="Times New Roman"/>
                <w:szCs w:val="21"/>
              </w:rPr>
              <w:t>1.44</w:t>
            </w:r>
          </w:p>
        </w:tc>
      </w:tr>
    </w:tbl>
    <w:p w14:paraId="75442157" w14:textId="77777777" w:rsidR="00F703B2" w:rsidRPr="004373EA" w:rsidRDefault="00F703B2" w:rsidP="004373EA">
      <w:pPr>
        <w:spacing w:line="360" w:lineRule="auto"/>
        <w:rPr>
          <w:rFonts w:ascii="Times New Roman" w:hAnsi="Times New Roman" w:cs="Times New Roman"/>
          <w:szCs w:val="21"/>
        </w:rPr>
      </w:pPr>
      <w:r w:rsidRPr="004373EA">
        <w:rPr>
          <w:rFonts w:ascii="Times New Roman" w:hAnsi="Times New Roman" w:cs="Times New Roman"/>
          <w:szCs w:val="21"/>
        </w:rPr>
        <w:t xml:space="preserve">Missing Percentage (%): The proportion of missing entries for the variable, calculated as </w:t>
      </w:r>
    </w:p>
    <w:p w14:paraId="51C004A2" w14:textId="77777777" w:rsidR="00F703B2" w:rsidRPr="004373EA" w:rsidRDefault="00F703B2" w:rsidP="004373EA">
      <w:pPr>
        <w:spacing w:line="360" w:lineRule="auto"/>
        <w:rPr>
          <w:rFonts w:ascii="Times New Roman" w:hAnsi="Times New Roman" w:cs="Times New Roman"/>
          <w:szCs w:val="21"/>
        </w:rPr>
      </w:pPr>
      <w:r w:rsidRPr="004373EA">
        <w:rPr>
          <w:rFonts w:ascii="Times New Roman" w:hAnsi="Times New Roman" w:cs="Times New Roman"/>
          <w:szCs w:val="21"/>
        </w:rPr>
        <w:t>Missing Count/Total Count×100.</w:t>
      </w:r>
    </w:p>
    <w:p w14:paraId="1ACC096A" w14:textId="77777777" w:rsidR="00F044D8" w:rsidRPr="00F703B2" w:rsidRDefault="00F044D8">
      <w:pPr>
        <w:rPr>
          <w:rFonts w:hint="eastAsia"/>
        </w:rPr>
      </w:pPr>
    </w:p>
    <w:sectPr w:rsidR="00F044D8" w:rsidRPr="00F70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52F9" w14:textId="77777777" w:rsidR="006F3EAE" w:rsidRDefault="006F3EAE" w:rsidP="00F703B2">
      <w:pPr>
        <w:rPr>
          <w:rFonts w:hint="eastAsia"/>
        </w:rPr>
      </w:pPr>
      <w:r>
        <w:separator/>
      </w:r>
    </w:p>
  </w:endnote>
  <w:endnote w:type="continuationSeparator" w:id="0">
    <w:p w14:paraId="1276DB77" w14:textId="77777777" w:rsidR="006F3EAE" w:rsidRDefault="006F3EAE" w:rsidP="00F703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3592" w14:textId="77777777" w:rsidR="006F3EAE" w:rsidRDefault="006F3EAE" w:rsidP="00F703B2">
      <w:pPr>
        <w:rPr>
          <w:rFonts w:hint="eastAsia"/>
        </w:rPr>
      </w:pPr>
      <w:r>
        <w:separator/>
      </w:r>
    </w:p>
  </w:footnote>
  <w:footnote w:type="continuationSeparator" w:id="0">
    <w:p w14:paraId="1DF3772D" w14:textId="77777777" w:rsidR="006F3EAE" w:rsidRDefault="006F3EAE" w:rsidP="00F703B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74"/>
    <w:rsid w:val="000120FF"/>
    <w:rsid w:val="00043B07"/>
    <w:rsid w:val="00050E2A"/>
    <w:rsid w:val="00084C93"/>
    <w:rsid w:val="000A4F8A"/>
    <w:rsid w:val="000D77CD"/>
    <w:rsid w:val="00233EE2"/>
    <w:rsid w:val="003841B1"/>
    <w:rsid w:val="004373EA"/>
    <w:rsid w:val="00470FDD"/>
    <w:rsid w:val="0048780D"/>
    <w:rsid w:val="00537D9F"/>
    <w:rsid w:val="00564B15"/>
    <w:rsid w:val="005B5050"/>
    <w:rsid w:val="005D00BA"/>
    <w:rsid w:val="0066290B"/>
    <w:rsid w:val="00697AFC"/>
    <w:rsid w:val="006E6170"/>
    <w:rsid w:val="006F3EAE"/>
    <w:rsid w:val="00733DE4"/>
    <w:rsid w:val="007F4227"/>
    <w:rsid w:val="008128F6"/>
    <w:rsid w:val="008570EB"/>
    <w:rsid w:val="008C5762"/>
    <w:rsid w:val="00911A74"/>
    <w:rsid w:val="009C68C3"/>
    <w:rsid w:val="00A2018D"/>
    <w:rsid w:val="00A540F0"/>
    <w:rsid w:val="00AA6301"/>
    <w:rsid w:val="00B14428"/>
    <w:rsid w:val="00B623D6"/>
    <w:rsid w:val="00C11611"/>
    <w:rsid w:val="00CF08C2"/>
    <w:rsid w:val="00D4706A"/>
    <w:rsid w:val="00D67F16"/>
    <w:rsid w:val="00D86A95"/>
    <w:rsid w:val="00E976B3"/>
    <w:rsid w:val="00F044D8"/>
    <w:rsid w:val="00F703B2"/>
    <w:rsid w:val="00F9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3D38B"/>
  <w15:chartTrackingRefBased/>
  <w15:docId w15:val="{AA9D1F9E-61CD-4517-B7AE-0AE97D0E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3B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A7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A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A7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A7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A7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A7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A7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A7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A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1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1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1A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1A7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11A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1A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1A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1A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1A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1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A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1A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1A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1A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1A7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1A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1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1A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1A7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03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03B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0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03B2"/>
    <w:rPr>
      <w:sz w:val="18"/>
      <w:szCs w:val="18"/>
    </w:rPr>
  </w:style>
  <w:style w:type="table" w:styleId="af2">
    <w:name w:val="Table Grid"/>
    <w:basedOn w:val="a1"/>
    <w:uiPriority w:val="39"/>
    <w:rsid w:val="00F70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</Words>
  <Characters>489</Characters>
  <Application>Microsoft Office Word</Application>
  <DocSecurity>0</DocSecurity>
  <Lines>48</Lines>
  <Paragraphs>52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ZZW</dc:creator>
  <cp:keywords/>
  <dc:description/>
  <cp:lastModifiedBy>ZZW</cp:lastModifiedBy>
  <cp:revision>14</cp:revision>
  <dcterms:created xsi:type="dcterms:W3CDTF">2025-02-26T06:18:00Z</dcterms:created>
  <dcterms:modified xsi:type="dcterms:W3CDTF">2025-06-28T06:19:00Z</dcterms:modified>
</cp:coreProperties>
</file>