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F3BC0" w14:textId="0E1B690C" w:rsidR="006348B6" w:rsidRDefault="006348B6" w:rsidP="006348B6">
      <w:pPr>
        <w:jc w:val="left"/>
        <w:rPr>
          <w:rFonts w:hint="eastAsia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0"/>
          <w:szCs w:val="20"/>
          <w:lang w:bidi="ar"/>
        </w:rPr>
        <w:t>Table S</w:t>
      </w:r>
      <w:r>
        <w:rPr>
          <w:rFonts w:ascii="Times New Roman" w:eastAsia="宋体" w:hAnsi="Times New Roman" w:cs="Times New Roman" w:hint="eastAsia"/>
          <w:b/>
          <w:bCs/>
          <w:color w:val="000000"/>
          <w:kern w:val="0"/>
          <w:sz w:val="20"/>
          <w:szCs w:val="20"/>
          <w:lang w:bidi="ar"/>
        </w:rPr>
        <w:t>2</w:t>
      </w:r>
      <w:r>
        <w:rPr>
          <w:rFonts w:ascii="Times New Roman" w:eastAsia="宋体" w:hAnsi="Times New Roman" w:cs="Times New Roman"/>
          <w:b/>
          <w:bCs/>
          <w:color w:val="000000"/>
          <w:kern w:val="0"/>
          <w:sz w:val="20"/>
          <w:szCs w:val="20"/>
          <w:lang w:bidi="ar"/>
        </w:rPr>
        <w:t xml:space="preserve">. Baseline characteristics of participants </w:t>
      </w:r>
      <w:bookmarkStart w:id="0" w:name="_Hlk221092884"/>
      <w:r>
        <w:rPr>
          <w:rFonts w:ascii="Times New Roman" w:eastAsia="宋体" w:hAnsi="Times New Roman" w:cs="Times New Roman"/>
          <w:b/>
          <w:bCs/>
          <w:color w:val="000000"/>
          <w:kern w:val="0"/>
          <w:sz w:val="20"/>
          <w:szCs w:val="20"/>
          <w:lang w:bidi="ar"/>
        </w:rPr>
        <w:t>according to TyG</w:t>
      </w:r>
      <w:r>
        <w:rPr>
          <w:rFonts w:ascii="Times New Roman" w:eastAsia="宋体" w:hAnsi="Times New Roman" w:cs="Times New Roman" w:hint="eastAsia"/>
          <w:b/>
          <w:bCs/>
          <w:color w:val="000000"/>
          <w:kern w:val="0"/>
          <w:sz w:val="20"/>
          <w:szCs w:val="20"/>
          <w:lang w:bidi="ar"/>
        </w:rPr>
        <w:t>-</w:t>
      </w:r>
      <w:r>
        <w:rPr>
          <w:rFonts w:ascii="Times New Roman" w:eastAsia="宋体" w:hAnsi="Times New Roman" w:cs="Times New Roman"/>
          <w:b/>
          <w:bCs/>
          <w:color w:val="000000"/>
          <w:kern w:val="0"/>
          <w:sz w:val="20"/>
          <w:szCs w:val="20"/>
          <w:lang w:bidi="ar"/>
        </w:rPr>
        <w:t>BMI.</w:t>
      </w:r>
      <w:bookmarkEnd w:id="0"/>
    </w:p>
    <w:tbl>
      <w:tblPr>
        <w:tblW w:w="15019" w:type="dxa"/>
        <w:tblInd w:w="100" w:type="dxa"/>
        <w:tblLook w:val="04A0" w:firstRow="1" w:lastRow="0" w:firstColumn="1" w:lastColumn="0" w:noHBand="0" w:noVBand="1"/>
      </w:tblPr>
      <w:tblGrid>
        <w:gridCol w:w="3913"/>
        <w:gridCol w:w="1872"/>
        <w:gridCol w:w="1765"/>
        <w:gridCol w:w="2429"/>
        <w:gridCol w:w="2429"/>
        <w:gridCol w:w="1769"/>
        <w:gridCol w:w="842"/>
      </w:tblGrid>
      <w:tr w:rsidR="006348B6" w14:paraId="53AB5B3D" w14:textId="77777777" w:rsidTr="006348B6">
        <w:trPr>
          <w:trHeight w:val="285"/>
        </w:trPr>
        <w:tc>
          <w:tcPr>
            <w:tcW w:w="3913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30240D8B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Variables</w:t>
            </w:r>
          </w:p>
        </w:tc>
        <w:tc>
          <w:tcPr>
            <w:tcW w:w="1872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72284A56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Total (n = 414382)</w:t>
            </w:r>
          </w:p>
        </w:tc>
        <w:tc>
          <w:tcPr>
            <w:tcW w:w="176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B8B1F7" w14:textId="300D324A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TyG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BMI≤204.44</w:t>
            </w:r>
          </w:p>
        </w:tc>
        <w:tc>
          <w:tcPr>
            <w:tcW w:w="242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9019C9" w14:textId="44C713A4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204.44&lt;TyG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BMI≤232.98</w:t>
            </w:r>
          </w:p>
        </w:tc>
        <w:tc>
          <w:tcPr>
            <w:tcW w:w="242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3A11AE" w14:textId="2B9D258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232.98&lt;TyG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BMI≤266.87</w:t>
            </w:r>
          </w:p>
        </w:tc>
        <w:tc>
          <w:tcPr>
            <w:tcW w:w="176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C51C00" w14:textId="3BA78EBE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TyG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BMI&gt;266.87</w:t>
            </w:r>
          </w:p>
        </w:tc>
        <w:tc>
          <w:tcPr>
            <w:tcW w:w="842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5BCFF308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P-value</w:t>
            </w:r>
          </w:p>
        </w:tc>
      </w:tr>
      <w:tr w:rsidR="006348B6" w14:paraId="268A9E3D" w14:textId="77777777" w:rsidTr="006348B6">
        <w:trPr>
          <w:trHeight w:val="285"/>
        </w:trPr>
        <w:tc>
          <w:tcPr>
            <w:tcW w:w="3913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6FD80B20" w14:textId="77777777" w:rsidR="006348B6" w:rsidRDefault="006348B6" w:rsidP="00242CDD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4E2FADE8" w14:textId="77777777" w:rsidR="006348B6" w:rsidRDefault="006348B6" w:rsidP="00242CDD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162F6AAF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(n = 103596)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41C8767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(n = 103595)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5834D5D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(n = 103595)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93BC58C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(n = 103596)</w:t>
            </w:r>
          </w:p>
        </w:tc>
        <w:tc>
          <w:tcPr>
            <w:tcW w:w="842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651660C0" w14:textId="77777777" w:rsidR="006348B6" w:rsidRDefault="006348B6" w:rsidP="00242CDD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348B6" w14:paraId="17BC4D72" w14:textId="77777777" w:rsidTr="006348B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540A2" w14:textId="261BD921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Age,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D62B7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56.5 ± 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0D47B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54.8 ± 8.3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44FE5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56.8 ± 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9DC87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57.3 ± 8.0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9E2D2A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57.0 ± 7.8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7837E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</w:tr>
      <w:tr w:rsidR="006348B6" w14:paraId="75A768AE" w14:textId="77777777" w:rsidTr="006348B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F3CBA2" w14:textId="74C9AE5A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Sex,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7C8AF" w14:textId="77777777" w:rsidR="006348B6" w:rsidRDefault="006348B6" w:rsidP="00242CDD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AE2AC" w14:textId="77777777" w:rsidR="006348B6" w:rsidRDefault="006348B6" w:rsidP="00242CDD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6DF7D" w14:textId="77777777" w:rsidR="006348B6" w:rsidRDefault="006348B6" w:rsidP="00242CDD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893C1" w14:textId="77777777" w:rsidR="006348B6" w:rsidRDefault="006348B6" w:rsidP="00242CDD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928AE" w14:textId="77777777" w:rsidR="006348B6" w:rsidRDefault="006348B6" w:rsidP="00242CDD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BA85B0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</w:tr>
      <w:tr w:rsidR="006348B6" w14:paraId="4FA85CB9" w14:textId="77777777" w:rsidTr="006348B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67E0CF" w14:textId="77777777" w:rsidR="006348B6" w:rsidRDefault="006348B6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839F1" w14:textId="7832A555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222513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(53.7)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3BD19" w14:textId="49FDAAC9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72144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(69.6)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A4D2A" w14:textId="4C99AAFB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54861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EF903" w14:textId="3E412CCF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46164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(44.6)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396C5" w14:textId="6560E1EE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49344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(47.6)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8BE3A0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</w:tr>
      <w:tr w:rsidR="006348B6" w14:paraId="13A2E739" w14:textId="77777777" w:rsidTr="006348B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F9F8C1" w14:textId="77777777" w:rsidR="006348B6" w:rsidRDefault="006348B6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8CBE4" w14:textId="486E20A8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191869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(46.3)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42EA7B" w14:textId="14958DD0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31452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(30.4)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A45E2" w14:textId="2CDC2574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48734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C7905E" w14:textId="305AF7AB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57431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(55.4)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A58DD" w14:textId="50C85468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54252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(52.4)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FF3A5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</w:tr>
      <w:tr w:rsidR="006348B6" w14:paraId="7A80D9D3" w14:textId="77777777" w:rsidTr="006348B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D26DC" w14:textId="271C602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Race,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8A5C2" w14:textId="77777777" w:rsidR="006348B6" w:rsidRDefault="006348B6" w:rsidP="00242CDD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BC33E" w14:textId="77777777" w:rsidR="006348B6" w:rsidRDefault="006348B6" w:rsidP="00242CDD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DEB1A" w14:textId="77777777" w:rsidR="006348B6" w:rsidRDefault="006348B6" w:rsidP="00242CDD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12C86" w14:textId="77777777" w:rsidR="006348B6" w:rsidRDefault="006348B6" w:rsidP="00242CDD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5CFB2" w14:textId="77777777" w:rsidR="006348B6" w:rsidRDefault="006348B6" w:rsidP="00242CDD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9DB04A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</w:tr>
      <w:tr w:rsidR="006348B6" w14:paraId="72CC1BAE" w14:textId="77777777" w:rsidTr="006348B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176C7" w14:textId="77777777" w:rsidR="006348B6" w:rsidRDefault="006348B6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Asian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A68556" w14:textId="06A18B1E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9406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(2.3)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56144D" w14:textId="7E62B44B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2297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(2.2)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5A291" w14:textId="2BAB9C81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2450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(2.4)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A714A" w14:textId="719FD30F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2573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(2.5)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E8EAD7" w14:textId="1B70CA42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2086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61478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</w:tr>
      <w:tr w:rsidR="006348B6" w14:paraId="79593909" w14:textId="77777777" w:rsidTr="006348B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EC51E" w14:textId="77777777" w:rsidR="006348B6" w:rsidRDefault="006348B6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Black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ECE0BF" w14:textId="2B611412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6611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6D8DB" w14:textId="748EF52F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1323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9F864" w14:textId="213E7804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1527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ADBF5" w14:textId="531D2C6F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1843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8538B8" w14:textId="510BF75B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1918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DDC848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</w:tr>
      <w:tr w:rsidR="006348B6" w14:paraId="13A5A002" w14:textId="77777777" w:rsidTr="006348B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E0807" w14:textId="77777777" w:rsidR="006348B6" w:rsidRDefault="006348B6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Mixed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6D4D4" w14:textId="464BC41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2437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(0.6)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0F8C3A" w14:textId="63AE801E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713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(0.7)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36449" w14:textId="3875EFF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577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(0.6)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AB2ED9" w14:textId="1F83B43E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548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(0.5)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0E4A5" w14:textId="1AA67C60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599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(0.6)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04F0E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</w:tr>
      <w:tr w:rsidR="006348B6" w14:paraId="74DF5404" w14:textId="77777777" w:rsidTr="006348B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830FC" w14:textId="77777777" w:rsidR="006348B6" w:rsidRDefault="006348B6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Others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C1F97" w14:textId="503F17F6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3738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(0.9)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4E135" w14:textId="30C35275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858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(0.8)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0AA1D" w14:textId="26EB6D0D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884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(0.9)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AD7C0" w14:textId="57A31863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976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(0.9)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3C9F3" w14:textId="7FFE3E25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1020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74A04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</w:tr>
      <w:tr w:rsidR="006348B6" w14:paraId="77732E2E" w14:textId="77777777" w:rsidTr="006348B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A7121E" w14:textId="77777777" w:rsidR="006348B6" w:rsidRDefault="006348B6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White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EDBB2" w14:textId="1F8720D2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392190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(94.6)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F0A7D" w14:textId="1E02D3B6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98405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23A8C" w14:textId="6D80A22A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98157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(94.8)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3CDE3B" w14:textId="7ADA162C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97655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(94.3)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26614F" w14:textId="1B918C00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97973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(94.6)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7018C5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</w:tr>
      <w:tr w:rsidR="006348B6" w14:paraId="48CE9FAE" w14:textId="77777777" w:rsidTr="006348B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F9B24" w14:textId="5F6F874D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Education,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AF7472" w14:textId="77777777" w:rsidR="006348B6" w:rsidRDefault="006348B6" w:rsidP="00242CDD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2EE04" w14:textId="77777777" w:rsidR="006348B6" w:rsidRDefault="006348B6" w:rsidP="00242CDD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1D690" w14:textId="77777777" w:rsidR="006348B6" w:rsidRDefault="006348B6" w:rsidP="00242CDD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11440" w14:textId="77777777" w:rsidR="006348B6" w:rsidRDefault="006348B6" w:rsidP="00242CDD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02AF19" w14:textId="77777777" w:rsidR="006348B6" w:rsidRDefault="006348B6" w:rsidP="00242CDD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040F60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</w:tr>
      <w:tr w:rsidR="006348B6" w14:paraId="7E4375B9" w14:textId="77777777" w:rsidTr="006348B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0ACD4" w14:textId="77777777" w:rsidR="006348B6" w:rsidRDefault="006348B6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319F5" w14:textId="54A678DA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197676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(47.7)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8796C8" w14:textId="117721E8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57678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(55.7)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B05B23" w14:textId="225C8B8A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51208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(49.4)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A51771" w14:textId="5361E0D5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46936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(45.3)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1400F" w14:textId="6CFB31F4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41854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(40.4)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8382F4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</w:tr>
      <w:tr w:rsidR="006348B6" w14:paraId="4E218964" w14:textId="77777777" w:rsidTr="006348B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8250D" w14:textId="77777777" w:rsidR="006348B6" w:rsidRDefault="006348B6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Intermediate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264D3" w14:textId="377161D6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120977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(29.2)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2CB4A" w14:textId="0F291E05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29969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(28.9)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DD183" w14:textId="29FDF83E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30141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(29.1)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FB83B3" w14:textId="69096F41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29922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(28.9)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866A1" w14:textId="7BB8510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30945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(29.9)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63164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</w:tr>
      <w:tr w:rsidR="006348B6" w14:paraId="6D6322EB" w14:textId="77777777" w:rsidTr="006348B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A0A6C7" w14:textId="77777777" w:rsidR="006348B6" w:rsidRDefault="006348B6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2B1E3F" w14:textId="13C3152E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24620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(5.9)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343DC4" w14:textId="3E102F4C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4162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24ABE" w14:textId="0DF3492F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5982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(5.8)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6A19E3" w14:textId="494B49FE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6924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(6.7)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00284" w14:textId="68627EC5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7552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(7.3)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1D4EC1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</w:tr>
      <w:tr w:rsidR="006348B6" w14:paraId="719D743A" w14:textId="77777777" w:rsidTr="006348B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3F854A" w14:textId="77777777" w:rsidR="006348B6" w:rsidRDefault="006348B6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Other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91B5D" w14:textId="484B9E2B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71109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(17.2)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B6A19" w14:textId="06D58493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11787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(11.4)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1F41B" w14:textId="691C898B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16264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(15.7)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EA466" w14:textId="7645A6CA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19813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(19.1)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5A8CF" w14:textId="25A6422E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23245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(22.4)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9D92E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</w:tr>
      <w:tr w:rsidR="006348B6" w14:paraId="22C8BB9E" w14:textId="77777777" w:rsidTr="006348B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0CFF4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Pregnant,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n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B69949" w14:textId="17FFBC41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90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3509A" w14:textId="48E5BAEA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38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7D792" w14:textId="304090C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11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5DBA7" w14:textId="37FF001B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20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84ED6" w14:textId="4CB3CF2B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21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55849" w14:textId="77777777" w:rsidR="006348B6" w:rsidRDefault="006348B6" w:rsidP="00242CDD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0.001</w:t>
            </w:r>
          </w:p>
        </w:tc>
      </w:tr>
      <w:tr w:rsidR="006348B6" w14:paraId="579DED7B" w14:textId="77777777" w:rsidTr="006348B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D260BD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Household income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5D8F2" w14:textId="77777777" w:rsidR="006348B6" w:rsidRDefault="006348B6" w:rsidP="00242CDD">
            <w:pPr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0B526" w14:textId="77777777" w:rsidR="006348B6" w:rsidRDefault="006348B6" w:rsidP="00242CDD">
            <w:pPr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2489A" w14:textId="77777777" w:rsidR="006348B6" w:rsidRDefault="006348B6" w:rsidP="00242CDD">
            <w:pPr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7EE9A" w14:textId="77777777" w:rsidR="006348B6" w:rsidRDefault="006348B6" w:rsidP="00242CDD">
            <w:pPr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93554" w14:textId="77777777" w:rsidR="006348B6" w:rsidRDefault="006348B6" w:rsidP="00242CDD">
            <w:pPr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FB7E1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6348B6" w14:paraId="2FE90768" w14:textId="77777777" w:rsidTr="006348B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C711B" w14:textId="77777777" w:rsidR="006348B6" w:rsidRDefault="006348B6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18,000 to 30,999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7C0873" w14:textId="137E6B04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104174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(25.1)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D1657" w14:textId="73DC3285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24329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(23.5)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EFD65" w14:textId="618B0FC0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26343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(25.4)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BBD3D9" w14:textId="2EE82745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26747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(25.8)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B029A" w14:textId="291F89C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26755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(25.8)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5F8E76" w14:textId="77777777" w:rsidR="006348B6" w:rsidRDefault="006348B6" w:rsidP="00242CDD">
            <w:pPr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6348B6" w14:paraId="40A1A135" w14:textId="77777777" w:rsidTr="006348B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CDDFA6" w14:textId="77777777" w:rsidR="006348B6" w:rsidRDefault="006348B6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31,000 to 51,999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9A5FF" w14:textId="370E6ED2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106500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(25.7)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31CE14" w14:textId="03F70884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27465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(26.5)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B8FB6" w14:textId="3557CA42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27192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(26.2)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8506AB" w14:textId="1B3758D6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26388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(25.5)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DA7E2" w14:textId="39F55303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25455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(24.6)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FE7A2B" w14:textId="77777777" w:rsidR="006348B6" w:rsidRDefault="006348B6" w:rsidP="00242CDD">
            <w:pPr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6348B6" w14:paraId="3AB55488" w14:textId="77777777" w:rsidTr="006348B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B24313" w14:textId="77777777" w:rsidR="006348B6" w:rsidRDefault="006348B6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52,000 to 100,000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3FB0E" w14:textId="3FBE30FA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80257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(19.4)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3290B" w14:textId="7E69B39E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23057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(22.3)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CA667C" w14:textId="381CBB92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20720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(20.0)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A7493" w14:textId="41549D9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19392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(18.7)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6D07E" w14:textId="662E839E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17088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(16.5)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9483E" w14:textId="77777777" w:rsidR="006348B6" w:rsidRDefault="006348B6" w:rsidP="00242CDD">
            <w:pPr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6348B6" w14:paraId="01611AE1" w14:textId="77777777" w:rsidTr="006348B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8AF5C" w14:textId="77777777" w:rsidR="006348B6" w:rsidRDefault="006348B6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Greater than100,000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EC40FB" w14:textId="0BB855E4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21537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(5.2)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58784" w14:textId="3BE999A6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7542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(7.3)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ACC4D8" w14:textId="0C628DE1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5698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(5.5)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86FE8" w14:textId="351BF3BE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4787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(4.6)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B9DE29" w14:textId="217C3578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3510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(3.4)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8CC4A8" w14:textId="77777777" w:rsidR="006348B6" w:rsidRDefault="006348B6" w:rsidP="00242CDD">
            <w:pPr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6348B6" w14:paraId="11788278" w14:textId="77777777" w:rsidTr="006348B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0E5E9" w14:textId="77777777" w:rsidR="006348B6" w:rsidRDefault="006348B6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Less than18,000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0C9A8" w14:textId="39C3C47A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101914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(24.6)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94DEDF" w14:textId="26553C16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21203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(20.5)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6EB5C" w14:textId="2EEEE193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23642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(22.8)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FE604" w14:textId="1D50861E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26281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(25.4)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7E6C5" w14:textId="3535EBD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30788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(29.7)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3CD9B3" w14:textId="77777777" w:rsidR="006348B6" w:rsidRDefault="006348B6" w:rsidP="00242CDD">
            <w:pPr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6348B6" w14:paraId="637FCF4C" w14:textId="77777777" w:rsidTr="006348B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1F249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0E043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IPAQ physical activity MET-hours</w:t>
            </w:r>
            <w:r w:rsidRPr="000E043D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, </w:t>
            </w:r>
            <w:r w:rsidRPr="000E043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n</w:t>
            </w:r>
            <w:r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 w:rsidRPr="000E043D"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8B94E" w14:textId="77777777" w:rsidR="006348B6" w:rsidRDefault="006348B6" w:rsidP="00242CDD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9B68E" w14:textId="77777777" w:rsidR="006348B6" w:rsidRDefault="006348B6" w:rsidP="00242CDD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BD61E5" w14:textId="77777777" w:rsidR="006348B6" w:rsidRDefault="006348B6" w:rsidP="00242CDD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614EC7" w14:textId="77777777" w:rsidR="006348B6" w:rsidRDefault="006348B6" w:rsidP="00242CDD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8182A" w14:textId="77777777" w:rsidR="006348B6" w:rsidRDefault="006348B6" w:rsidP="00242CDD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3BE13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</w:tr>
      <w:tr w:rsidR="006348B6" w14:paraId="2A52D475" w14:textId="77777777" w:rsidTr="006348B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4072C6" w14:textId="77777777" w:rsidR="006348B6" w:rsidRDefault="006348B6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FD970" w14:textId="70A560C2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78112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(18.9)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590C7" w14:textId="137DE186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14521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FFC22" w14:textId="5F418CA6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16725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(16.1)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87606" w14:textId="70BD9445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19715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49D92" w14:textId="33EDFE59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27151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(26.2)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BDB844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</w:tr>
      <w:tr w:rsidR="006348B6" w14:paraId="22EEF21A" w14:textId="77777777" w:rsidTr="006348B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AD587B" w14:textId="77777777" w:rsidR="006348B6" w:rsidRDefault="006348B6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Moderate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84792" w14:textId="3727D55E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164815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(39.8)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4E5A32" w14:textId="5A98E8CD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41085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(39.7)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E705CF" w14:textId="0A362793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41484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D6B849" w14:textId="513C1D20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41519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(40.1)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87314" w14:textId="4C4369BC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40727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(39.3)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3A6B4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</w:tr>
      <w:tr w:rsidR="006348B6" w14:paraId="00BAD3B3" w14:textId="77777777" w:rsidTr="006348B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CA9774" w14:textId="77777777" w:rsidR="006348B6" w:rsidRDefault="006348B6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2105F8" w14:textId="0E314946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171455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(41.4)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EEA36" w14:textId="13D4B8E8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47990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(46.3)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9C01C4" w14:textId="62C651C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45386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(43.8)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FCA879" w14:textId="6D3C33A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42361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(40.9)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815DB" w14:textId="3996913E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35718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(34.5)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CB3B9E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</w:tr>
      <w:tr w:rsidR="006348B6" w14:paraId="2EEFD1E3" w14:textId="77777777" w:rsidTr="006348B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82F74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Smoking status,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213C2D" w14:textId="77777777" w:rsidR="006348B6" w:rsidRDefault="006348B6" w:rsidP="00242CDD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E50D1" w14:textId="77777777" w:rsidR="006348B6" w:rsidRDefault="006348B6" w:rsidP="00242CDD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F4894" w14:textId="77777777" w:rsidR="006348B6" w:rsidRDefault="006348B6" w:rsidP="00242CDD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029C2" w14:textId="77777777" w:rsidR="006348B6" w:rsidRDefault="006348B6" w:rsidP="00242CDD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EE911" w14:textId="77777777" w:rsidR="006348B6" w:rsidRDefault="006348B6" w:rsidP="00242CDD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A0191B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</w:tr>
      <w:tr w:rsidR="006348B6" w14:paraId="66C124CD" w14:textId="77777777" w:rsidTr="006348B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3CA54" w14:textId="77777777" w:rsidR="006348B6" w:rsidRDefault="006348B6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Current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85E2B0" w14:textId="0478D33F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43837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(10.6)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56628A" w14:textId="74F8B65C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11223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(10.8)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F117D" w14:textId="0C2B5215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10700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(10.3)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EBB95" w14:textId="4A89310B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10966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(10.6)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F0E6F" w14:textId="604ECFDD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10948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(10.6)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980DB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</w:tr>
      <w:tr w:rsidR="006348B6" w14:paraId="1AAC215E" w14:textId="77777777" w:rsidTr="006348B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DC51C" w14:textId="77777777" w:rsidR="006348B6" w:rsidRDefault="006348B6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Never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6F8796" w14:textId="2A4CDA0D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226907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(54.8)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B132C0" w14:textId="378FF4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62618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(60.4)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4BE80" w14:textId="304DBFC4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58264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(56.2)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3D0AAB" w14:textId="31C292C1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54415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(52.5)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F179E" w14:textId="60FD06AC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51610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(49.8)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C9C58B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</w:tr>
      <w:tr w:rsidR="006348B6" w14:paraId="3DE9CD8B" w14:textId="77777777" w:rsidTr="006348B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8CBA5" w14:textId="77777777" w:rsidR="006348B6" w:rsidRDefault="006348B6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Previous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95123" w14:textId="6155E71B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143638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(34.7)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A572D" w14:textId="28A24429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29755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(28.7)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DF1A4F" w14:textId="741DA4F2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34631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(33.4)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1350C" w14:textId="1084B3B5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38214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(36.9)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CE566" w14:textId="4DEEE611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41038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(39.6)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9644D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</w:tr>
      <w:tr w:rsidR="006348B6" w14:paraId="41AB2F9B" w14:textId="77777777" w:rsidTr="006348B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F12BB" w14:textId="7E79BD01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Drinking status,</w:t>
            </w:r>
            <w:r w:rsidR="000C063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</w:t>
            </w:r>
            <w:r w:rsidR="000C063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E637B" w14:textId="77777777" w:rsidR="006348B6" w:rsidRDefault="006348B6" w:rsidP="00242CDD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B2D78" w14:textId="77777777" w:rsidR="006348B6" w:rsidRDefault="006348B6" w:rsidP="00242CDD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4C0886" w14:textId="77777777" w:rsidR="006348B6" w:rsidRDefault="006348B6" w:rsidP="00242CDD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FAB70" w14:textId="77777777" w:rsidR="006348B6" w:rsidRDefault="006348B6" w:rsidP="00242CDD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0A85A" w14:textId="77777777" w:rsidR="006348B6" w:rsidRDefault="006348B6" w:rsidP="00242CDD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7552B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</w:tr>
      <w:tr w:rsidR="006348B6" w14:paraId="667BDE16" w14:textId="77777777" w:rsidTr="006348B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E371B" w14:textId="77777777" w:rsidR="006348B6" w:rsidRDefault="006348B6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Current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A4F2EE" w14:textId="1F54BF02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381735</w:t>
            </w:r>
            <w:r w:rsidR="000C063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(92.1)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8726D" w14:textId="11307C15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96208</w:t>
            </w:r>
            <w:r w:rsidR="000C063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(92.9)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A6A89" w14:textId="0C14E8A1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96439</w:t>
            </w:r>
            <w:r w:rsidR="000C063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(93.1)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5C051" w14:textId="192D2868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95726</w:t>
            </w:r>
            <w:r w:rsidR="000C063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(92.4)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FC641" w14:textId="7473CEEE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93362</w:t>
            </w:r>
            <w:r w:rsidR="000C063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(90.1)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59BEF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</w:tr>
      <w:tr w:rsidR="006348B6" w14:paraId="68A0BA5E" w14:textId="77777777" w:rsidTr="006348B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3F006" w14:textId="77777777" w:rsidR="006348B6" w:rsidRDefault="006348B6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Never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BE90C" w14:textId="76075D35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18084</w:t>
            </w:r>
            <w:r w:rsidR="000C063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(4.4)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86D84" w14:textId="66200908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4054</w:t>
            </w:r>
            <w:r w:rsidR="000C063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(3.9)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1E39F9" w14:textId="43170B79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4029</w:t>
            </w:r>
            <w:r w:rsidR="000C063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(3.9)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2B0D8" w14:textId="55F8C128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4440</w:t>
            </w:r>
            <w:r w:rsidR="000C063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(4.3)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670877" w14:textId="19D686A9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5561</w:t>
            </w:r>
            <w:r w:rsidR="000C063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(5.4)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C8755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</w:tr>
      <w:tr w:rsidR="006348B6" w14:paraId="24AB9272" w14:textId="77777777" w:rsidTr="006348B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A96F7" w14:textId="77777777" w:rsidR="006348B6" w:rsidRDefault="006348B6" w:rsidP="00242CDD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Previous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E7460" w14:textId="138FAA46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14563</w:t>
            </w:r>
            <w:r w:rsidR="000C063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(3.5)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3370F" w14:textId="09840830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3334</w:t>
            </w:r>
            <w:r w:rsidR="000C063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(3.2)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43E610" w14:textId="293ADB3A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3127</w:t>
            </w:r>
            <w:r w:rsidR="000C063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D9C59" w14:textId="51F905FA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3429</w:t>
            </w:r>
            <w:r w:rsidR="000C063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(3.3)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3E670" w14:textId="596733B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4673</w:t>
            </w:r>
            <w:r w:rsidR="000C063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(4.5)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6C23F0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</w:tr>
      <w:tr w:rsidR="006348B6" w14:paraId="7EB27577" w14:textId="77777777" w:rsidTr="006348B6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8EE2D" w14:textId="6737E2E6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DBP,</w:t>
            </w:r>
            <w:r w:rsidR="000C063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mmHg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260E90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82.3 ± 10.1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97877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77.9 ± 9.6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5F3203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81.4 ± 9.6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E938C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83.8 ± 9.7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3F68CF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86.0 ± 9.8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A485EB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</w:tr>
      <w:tr w:rsidR="006348B6" w14:paraId="4181DAC9" w14:textId="77777777" w:rsidTr="006348B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51420E" w14:textId="66086F3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SBP,</w:t>
            </w:r>
            <w:r w:rsidR="000C063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mmHg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5FD540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137.9 ± 18.6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84BAA2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131.1 ± 18.5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8D681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137.3 ± 18.3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A043B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140.5 ± 18.0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11E75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142.6 ± 17.7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4A2BDF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</w:tr>
      <w:tr w:rsidR="006348B6" w14:paraId="041FC93D" w14:textId="77777777" w:rsidTr="006348B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CE609A" w14:textId="3B1C8899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Heart attack,</w:t>
            </w:r>
            <w:r w:rsidR="000C063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</w:t>
            </w:r>
            <w:r w:rsidR="000C063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C9B83" w14:textId="120AE1BD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9106</w:t>
            </w:r>
            <w:r w:rsidR="000C063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(2.2)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C6A078" w14:textId="4682DCFC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1033</w:t>
            </w:r>
            <w:r w:rsidR="000C063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06F80F" w14:textId="25649AC5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1850</w:t>
            </w:r>
            <w:r w:rsidR="000C063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71078" w14:textId="1F924EA3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2492</w:t>
            </w:r>
            <w:r w:rsidR="000C063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(2.4)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EFAE33" w14:textId="4ADF793D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3731</w:t>
            </w:r>
            <w:r w:rsidR="000C063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(3.6)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AB5DD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</w:tr>
      <w:tr w:rsidR="006348B6" w14:paraId="7C563014" w14:textId="77777777" w:rsidTr="006348B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77D67E" w14:textId="399486F9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Stroke,</w:t>
            </w:r>
            <w:r w:rsidR="000C063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</w:t>
            </w:r>
            <w:r w:rsidR="000C063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6C757D" w14:textId="72901FBA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5864</w:t>
            </w:r>
            <w:r w:rsidR="000C063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E434D3" w14:textId="5184E69E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948</w:t>
            </w:r>
            <w:r w:rsidR="000C063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(0.9)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CB3229" w14:textId="714A7C06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1244</w:t>
            </w:r>
            <w:r w:rsidR="000C063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500884" w14:textId="42527B21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1556</w:t>
            </w:r>
            <w:r w:rsidR="000C063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37D94" w14:textId="7A3AF193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2116</w:t>
            </w:r>
            <w:r w:rsidR="000C063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57780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</w:tr>
      <w:tr w:rsidR="006348B6" w14:paraId="6479E474" w14:textId="77777777" w:rsidTr="006348B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7F7384" w14:textId="00A82B9E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Cancer,</w:t>
            </w:r>
            <w:r w:rsidR="000C063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</w:t>
            </w:r>
            <w:r w:rsidR="000C063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F595B" w14:textId="4E9DE9EB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30786</w:t>
            </w:r>
            <w:r w:rsidR="000C063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(7.4)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3E00E" w14:textId="1B23CBF1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7598</w:t>
            </w:r>
            <w:r w:rsidR="000C063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(7.3)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077DC8" w14:textId="4753AD40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7689</w:t>
            </w:r>
            <w:r w:rsidR="000C063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(7.4)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155E0" w14:textId="702A3BC6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7696</w:t>
            </w:r>
            <w:r w:rsidR="000C063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(7.4)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F81B4A" w14:textId="1F441EBB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7803</w:t>
            </w:r>
            <w:r w:rsidR="000C063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(7.5)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BA01B" w14:textId="77777777" w:rsidR="006348B6" w:rsidRDefault="006348B6" w:rsidP="00242CDD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0.398</w:t>
            </w:r>
          </w:p>
        </w:tc>
      </w:tr>
      <w:tr w:rsidR="006348B6" w14:paraId="022190C2" w14:textId="77777777" w:rsidTr="006348B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E1C45" w14:textId="7FEDF18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Hypertension,</w:t>
            </w:r>
            <w:r w:rsidR="000C063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</w:t>
            </w:r>
            <w:r w:rsidR="000C063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F4CA5" w14:textId="003F6E5D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111316</w:t>
            </w:r>
            <w:r w:rsidR="000C063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(26.9)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C3E04" w14:textId="748DD55E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13565</w:t>
            </w:r>
            <w:r w:rsidR="000C063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(13.1)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404D4" w14:textId="294FC6E4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22495</w:t>
            </w:r>
            <w:r w:rsidR="000C063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(21.7)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5A3001" w14:textId="3FEAAF31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30710</w:t>
            </w:r>
            <w:r w:rsidR="000C063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(29.6)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F05AEC" w14:textId="135BB2E5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44546</w:t>
            </w:r>
            <w:r w:rsidR="000C063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CF14A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</w:tr>
      <w:tr w:rsidR="006348B6" w14:paraId="2253EA71" w14:textId="77777777" w:rsidTr="006348B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B1307" w14:textId="4F79385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Diabetes,</w:t>
            </w:r>
            <w:r w:rsidR="000C063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</w:t>
            </w:r>
            <w:r w:rsidR="000C063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D5E85D" w14:textId="787350CC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21284</w:t>
            </w:r>
            <w:r w:rsidR="000C063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(5.1)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3FE2B9" w14:textId="7AEF913A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1401</w:t>
            </w:r>
            <w:r w:rsidR="000C063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E989C1" w14:textId="53A3464B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2500</w:t>
            </w:r>
            <w:r w:rsidR="000C063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(2.4)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5693F1" w14:textId="39CC9E90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4556</w:t>
            </w:r>
            <w:r w:rsidR="000C063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(4.4)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674CB" w14:textId="79EBC2B1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12827</w:t>
            </w:r>
            <w:r w:rsidR="000C063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(12.4)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6B6D7B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</w:tr>
      <w:tr w:rsidR="006348B6" w14:paraId="2E1FE588" w14:textId="77777777" w:rsidTr="006348B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5B3F7" w14:textId="6A627D6D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Heart failure,</w:t>
            </w:r>
            <w:r w:rsidR="000C063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</w:t>
            </w:r>
            <w:r w:rsidR="000C063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5C613" w14:textId="24376C1D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226</w:t>
            </w:r>
            <w:r w:rsidR="000C063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(0.1)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EC9B59" w14:textId="327A9874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29</w:t>
            </w:r>
            <w:r w:rsidR="000C063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07401" w14:textId="2539B8FD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36</w:t>
            </w:r>
            <w:r w:rsidR="000C063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F3FED" w14:textId="59A18A0B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52</w:t>
            </w:r>
            <w:r w:rsidR="000C063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(0.1)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8440C9" w14:textId="6498EBF9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109</w:t>
            </w:r>
            <w:r w:rsidR="000C063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(0.1)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6491F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</w:tr>
      <w:tr w:rsidR="006348B6" w14:paraId="3178F868" w14:textId="77777777" w:rsidTr="006348B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EF969D" w14:textId="4B6801F9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Operations,</w:t>
            </w:r>
            <w:r w:rsidR="000C063C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n</w:t>
            </w:r>
            <w:r w:rsidR="000C063C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71B643" w14:textId="0A75306C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264750</w:t>
            </w:r>
            <w:r w:rsidR="000C063C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(63.9)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A0F24" w14:textId="08D5BB0A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62438</w:t>
            </w:r>
            <w:r w:rsidR="000C063C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(60.3)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3BA02" w14:textId="53C006E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65196</w:t>
            </w:r>
            <w:r w:rsidR="000C063C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(62.9)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3C814" w14:textId="717FED50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66870</w:t>
            </w:r>
            <w:r w:rsidR="000C063C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(64.5)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F6994" w14:textId="10719C25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70246</w:t>
            </w:r>
            <w:r w:rsidR="000C063C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(67.8)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322317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6348B6" w14:paraId="1F450430" w14:textId="77777777" w:rsidTr="006348B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E7976" w14:textId="2E2F1B09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Varicose veins,</w:t>
            </w:r>
            <w:r w:rsidR="000C063C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n</w:t>
            </w:r>
            <w:r w:rsidR="000C063C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E668E0" w14:textId="602D0434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11863</w:t>
            </w:r>
            <w:r w:rsidR="000C063C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(2.9)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523E60" w14:textId="3A073A39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3133</w:t>
            </w:r>
            <w:r w:rsidR="000C063C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(3.0)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FE362" w14:textId="425175CC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3012</w:t>
            </w:r>
            <w:r w:rsidR="000C063C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(2.9)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32FFD8" w14:textId="6ACACA4E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2786</w:t>
            </w:r>
            <w:r w:rsidR="000C063C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(2.7)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DC1C3" w14:textId="00C00175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2932</w:t>
            </w:r>
            <w:r w:rsidR="000C063C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(2.8)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F0379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6348B6" w14:paraId="0E866BF7" w14:textId="77777777" w:rsidTr="006348B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E6700" w14:textId="25A9BDDF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Fracture,</w:t>
            </w:r>
            <w:r w:rsidR="000C063C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n</w:t>
            </w:r>
            <w:r w:rsidR="000C063C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82425D" w14:textId="343900BC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38484</w:t>
            </w:r>
            <w:r w:rsidR="000C063C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(9.3)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38E20B" w14:textId="289D43A6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9570</w:t>
            </w:r>
            <w:r w:rsidR="000C063C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(9.2)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4AE4A" w14:textId="26766F6C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9666</w:t>
            </w:r>
            <w:r w:rsidR="000C063C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(9.3)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DF351B" w14:textId="0A958E08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9432</w:t>
            </w:r>
            <w:r w:rsidR="000C063C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(9.1)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5400C" w14:textId="6104A75D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9816</w:t>
            </w:r>
            <w:r w:rsidR="000C063C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(9.5)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6F44A" w14:textId="77777777" w:rsidR="006348B6" w:rsidRDefault="006348B6" w:rsidP="00242CDD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0.03</w:t>
            </w:r>
          </w:p>
        </w:tc>
      </w:tr>
      <w:tr w:rsidR="006348B6" w14:paraId="5C285C06" w14:textId="77777777" w:rsidTr="006348B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8953B" w14:textId="3C58F318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Medication for exogenous hormones,</w:t>
            </w:r>
            <w:r w:rsidR="000C063C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n</w:t>
            </w:r>
            <w:r w:rsidR="000C063C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B1E29B" w14:textId="3B72C3C0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16254</w:t>
            </w:r>
            <w:r w:rsidR="000C063C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(3.9)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F3CEA" w14:textId="3CCC6309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5555</w:t>
            </w:r>
            <w:r w:rsidR="000C063C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(5.4)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08000" w14:textId="08001249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4242</w:t>
            </w:r>
            <w:r w:rsidR="000C063C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(4.1)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B532C" w14:textId="05CA2EF9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3325</w:t>
            </w:r>
            <w:r w:rsidR="000C063C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(3.2)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D295C1" w14:textId="3878BFA1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3132</w:t>
            </w:r>
            <w:r w:rsidR="000C063C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(3.0)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C7CDA1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6348B6" w14:paraId="0F3893BE" w14:textId="77777777" w:rsidTr="006348B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75F0D" w14:textId="0B5C4DAC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CRP,</w:t>
            </w:r>
            <w:r w:rsidR="000C063C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mg/L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62839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2.6±4.30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1FCE2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1.6±3.8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F2C6A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2.1±4.0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E7AED6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2.6±4.1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AF06D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4.0±4.8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5677A4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6348B6" w14:paraId="695F0B4C" w14:textId="77777777" w:rsidTr="006348B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8863E" w14:textId="6F1C6C3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eGFR,</w:t>
            </w:r>
            <w:r w:rsidR="000C063C">
              <w:rPr>
                <w:rFonts w:ascii="Times New Roman" w:eastAsia="宋体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mL/min/1.73 m²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29E0F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90.9±13.3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6A5BA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93.8±12.3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D0A935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90.8±12.7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851E3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89.5±13.2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A4037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89.4±14.3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2E5427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6348B6" w14:paraId="5DBE9A8D" w14:textId="77777777" w:rsidTr="006348B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1461D" w14:textId="307064AE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FBG,</w:t>
            </w:r>
            <w:r w:rsidR="000C063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mg/dL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BB43B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92.2 ± 22.1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AE1247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87.0 ± 12.6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FF547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89.7 ± 15.2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716335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92.0 ± 18.1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7CDDB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100.3 ± 33.8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A13016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</w:tr>
      <w:tr w:rsidR="006348B6" w14:paraId="123C44A6" w14:textId="77777777" w:rsidTr="006348B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3BF5E6" w14:textId="62D333DC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TG,</w:t>
            </w:r>
            <w:r w:rsidR="000C063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mg/dL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558139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154.5 ± 90.8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B4D89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93.6 ± 38.1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A54D8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131.0 ± 56.6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58E4D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171.1 ± 79.1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F103C8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222.1 ± 113.9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AC108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</w:tr>
      <w:tr w:rsidR="006348B6" w14:paraId="7B39E742" w14:textId="77777777" w:rsidTr="006348B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247A2" w14:textId="5B797828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TC,</w:t>
            </w:r>
            <w:r w:rsidR="000C063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mg/dL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2D597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220.3 ± 44.1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8BD20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215.0 ± 39.9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C421B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222.0 ± 42.8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0B23D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223.9 ± 45.2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2C359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220.1 ± 47.8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3D2179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</w:tr>
      <w:tr w:rsidR="006348B6" w14:paraId="0DD492F0" w14:textId="77777777" w:rsidTr="006348B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9DA0A" w14:textId="5E036C53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HDL-c,</w:t>
            </w:r>
            <w:r w:rsidR="000C063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mg/dL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EB6A2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56.0 ± 14.8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12837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65.6 ± 15.2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4084C6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58.1 ± 13.7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325BA6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52.7 ± 12.5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F2C03B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47.9 ± 11.2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C55181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</w:tr>
      <w:tr w:rsidR="006348B6" w14:paraId="592CB1DA" w14:textId="77777777" w:rsidTr="006348B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5C932" w14:textId="445F852B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LDL-c,</w:t>
            </w:r>
            <w:r w:rsidR="000C063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mg/dL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D44BFE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137.7 ± 33.6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43E64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129.6 ± 30.0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8A6A8E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139.1 ± 32.6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6968A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142.4 ± 34.4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69F483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139.7 ± 35.7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D63142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</w:tr>
      <w:tr w:rsidR="006348B6" w14:paraId="3EE71689" w14:textId="77777777" w:rsidTr="006348B6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FE239" w14:textId="3C3CBA82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VT</w:t>
            </w:r>
            <w:r w:rsidR="000C063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E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,</w:t>
            </w:r>
            <w:r w:rsidR="000C063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865902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13347 (3.2)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117353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2133 (2.1)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20993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2995 (2.9)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61EBF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3521 (3.4)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67721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4698 (4.5)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D4FC7E" w14:textId="77777777" w:rsidR="006348B6" w:rsidRDefault="006348B6" w:rsidP="00242CDD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</w:tr>
      <w:tr w:rsidR="000C063C" w14:paraId="33D880DB" w14:textId="77777777" w:rsidTr="006348B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2CD436FB" w14:textId="72C23784" w:rsidR="000C063C" w:rsidRDefault="000C063C" w:rsidP="000C063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VT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E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follow up time,</w:t>
            </w:r>
            <w:r w:rsidR="00846CD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years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644DFB52" w14:textId="4A317708" w:rsidR="000C063C" w:rsidRDefault="000C063C" w:rsidP="000C063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14.1(13.3, 14.8)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1EAF6536" w14:textId="5172C0B5" w:rsidR="000C063C" w:rsidRDefault="000C063C" w:rsidP="000C063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14.1(13.4, 14.8)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49CA9C16" w14:textId="4FEF9ED0" w:rsidR="000C063C" w:rsidRDefault="000C063C" w:rsidP="000C063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14.1(13.3, 14.7)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7CD2DF2A" w14:textId="0A631DA6" w:rsidR="000C063C" w:rsidRDefault="000C063C" w:rsidP="000C063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14.1(13.3, 14.8)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40C85308" w14:textId="1CE0E1EF" w:rsidR="000C063C" w:rsidRDefault="000C063C" w:rsidP="000C063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14.0(13.3, 14.8)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60262EA6" w14:textId="77777777" w:rsidR="000C063C" w:rsidRDefault="000C063C" w:rsidP="000C063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</w:pPr>
            <w:r w:rsidRPr="000C063C">
              <w:rPr>
                <w:rFonts w:ascii="Times New Roman" w:eastAsia="宋体" w:hAnsi="Times New Roman" w:cs="Times New Roman"/>
                <w:kern w:val="0"/>
                <w:sz w:val="20"/>
                <w:szCs w:val="20"/>
                <w:lang w:bidi="ar"/>
              </w:rPr>
              <w:t>&lt;0.001</w:t>
            </w:r>
          </w:p>
        </w:tc>
      </w:tr>
    </w:tbl>
    <w:p w14:paraId="09720959" w14:textId="141B2B5E" w:rsidR="002B0028" w:rsidRDefault="002B0028" w:rsidP="002B0028">
      <w:pPr>
        <w:rPr>
          <w:rFonts w:ascii="Times New Roman" w:eastAsia="方正公文小标宋" w:hAnsi="Times New Roman" w:cs="Times New Roman"/>
        </w:rPr>
      </w:pPr>
      <w:r>
        <w:rPr>
          <w:rFonts w:ascii="Times New Roman" w:eastAsia="方正公文小标宋" w:hAnsi="Times New Roman" w:cs="Times New Roman"/>
        </w:rPr>
        <w:t xml:space="preserve">DBP diastolic blood pressure, SBP systolic blood pressure, </w:t>
      </w:r>
      <w:r>
        <w:rPr>
          <w:rFonts w:ascii="Times New Roman" w:eastAsia="方正公文小标宋" w:hAnsi="Times New Roman" w:cs="Times New Roman" w:hint="eastAsia"/>
        </w:rPr>
        <w:t xml:space="preserve">CRP, </w:t>
      </w:r>
      <w:r w:rsidRPr="009779F8">
        <w:rPr>
          <w:rFonts w:ascii="Times New Roman" w:eastAsia="方正公文小标宋" w:hAnsi="Times New Roman" w:cs="Times New Roman"/>
        </w:rPr>
        <w:t>C-reactive protein,</w:t>
      </w:r>
      <w:r w:rsidRPr="009779F8">
        <w:rPr>
          <w:rFonts w:ascii="Times New Roman" w:eastAsia="方正公文小标宋" w:hAnsi="Times New Roman" w:cs="Times New Roman" w:hint="eastAsia"/>
        </w:rPr>
        <w:t xml:space="preserve"> eGFR, </w:t>
      </w:r>
      <w:r w:rsidRPr="009779F8">
        <w:rPr>
          <w:rFonts w:ascii="Times New Roman" w:eastAsia="方正公文小标宋" w:hAnsi="Times New Roman" w:cs="Times New Roman"/>
        </w:rPr>
        <w:t xml:space="preserve">estimated </w:t>
      </w:r>
      <w:r>
        <w:rPr>
          <w:rFonts w:ascii="Times New Roman" w:eastAsia="方正公文小标宋" w:hAnsi="Times New Roman" w:cs="Times New Roman" w:hint="eastAsia"/>
        </w:rPr>
        <w:t>g</w:t>
      </w:r>
      <w:r w:rsidRPr="009779F8">
        <w:rPr>
          <w:rFonts w:ascii="Times New Roman" w:eastAsia="方正公文小标宋" w:hAnsi="Times New Roman" w:cs="Times New Roman"/>
        </w:rPr>
        <w:t xml:space="preserve">lomerular </w:t>
      </w:r>
      <w:r>
        <w:rPr>
          <w:rFonts w:ascii="Times New Roman" w:eastAsia="方正公文小标宋" w:hAnsi="Times New Roman" w:cs="Times New Roman" w:hint="eastAsia"/>
        </w:rPr>
        <w:t>f</w:t>
      </w:r>
      <w:r w:rsidRPr="009779F8">
        <w:rPr>
          <w:rFonts w:ascii="Times New Roman" w:eastAsia="方正公文小标宋" w:hAnsi="Times New Roman" w:cs="Times New Roman"/>
        </w:rPr>
        <w:t xml:space="preserve">iltration </w:t>
      </w:r>
      <w:r>
        <w:rPr>
          <w:rFonts w:ascii="Times New Roman" w:eastAsia="方正公文小标宋" w:hAnsi="Times New Roman" w:cs="Times New Roman" w:hint="eastAsia"/>
        </w:rPr>
        <w:t>r</w:t>
      </w:r>
      <w:r w:rsidRPr="009779F8">
        <w:rPr>
          <w:rFonts w:ascii="Times New Roman" w:eastAsia="方正公文小标宋" w:hAnsi="Times New Roman" w:cs="Times New Roman"/>
        </w:rPr>
        <w:t>ate</w:t>
      </w:r>
      <w:r>
        <w:rPr>
          <w:rFonts w:ascii="Times New Roman" w:eastAsia="方正公文小标宋" w:hAnsi="Times New Roman" w:cs="Times New Roman" w:hint="eastAsia"/>
        </w:rPr>
        <w:t xml:space="preserve">, </w:t>
      </w:r>
      <w:r>
        <w:rPr>
          <w:rFonts w:ascii="Times New Roman" w:eastAsia="方正公文小标宋" w:hAnsi="Times New Roman" w:cs="Times New Roman"/>
        </w:rPr>
        <w:t>FBG fasting blood glucose, TC total cholesterol, TG triglyceride, TyG triglyceride-glucose, TyG</w:t>
      </w:r>
      <w:r>
        <w:rPr>
          <w:rFonts w:ascii="Times New Roman" w:eastAsia="方正公文小标宋" w:hAnsi="Times New Roman" w:cs="Times New Roman" w:hint="eastAsia"/>
        </w:rPr>
        <w:t>-BMI</w:t>
      </w:r>
      <w:r>
        <w:rPr>
          <w:rFonts w:ascii="Times New Roman" w:eastAsia="方正公文小标宋" w:hAnsi="Times New Roman" w:cs="Times New Roman"/>
        </w:rPr>
        <w:t xml:space="preserve"> triglyceride-glucose</w:t>
      </w:r>
      <w:r>
        <w:rPr>
          <w:rFonts w:ascii="Times New Roman" w:eastAsia="方正公文小标宋" w:hAnsi="Times New Roman" w:cs="Times New Roman" w:hint="eastAsia"/>
        </w:rPr>
        <w:t>-BMI</w:t>
      </w:r>
      <w:r>
        <w:rPr>
          <w:rFonts w:ascii="Times New Roman" w:eastAsia="方正公文小标宋" w:hAnsi="Times New Roman" w:cs="Times New Roman"/>
        </w:rPr>
        <w:t>,</w:t>
      </w:r>
      <w:r>
        <w:rPr>
          <w:rFonts w:ascii="Times New Roman" w:eastAsia="方正公文小标宋" w:hAnsi="Times New Roman" w:cs="Times New Roman" w:hint="eastAsia"/>
        </w:rPr>
        <w:t xml:space="preserve"> </w:t>
      </w:r>
      <w:r>
        <w:rPr>
          <w:rFonts w:ascii="Times New Roman" w:eastAsia="方正公文小标宋" w:hAnsi="Times New Roman" w:cs="Times New Roman"/>
        </w:rPr>
        <w:t>HDL-c high density lipoprotein cholesterol, LDL-c low</w:t>
      </w:r>
      <w:r>
        <w:rPr>
          <w:rFonts w:ascii="Times New Roman" w:eastAsia="方正公文小标宋" w:hAnsi="Times New Roman" w:cs="Times New Roman" w:hint="eastAsia"/>
        </w:rPr>
        <w:t xml:space="preserve"> </w:t>
      </w:r>
      <w:r>
        <w:rPr>
          <w:rFonts w:ascii="Times New Roman" w:eastAsia="方正公文小标宋" w:hAnsi="Times New Roman" w:cs="Times New Roman"/>
        </w:rPr>
        <w:t>density lipoprotein cholesterol, SBP systolic blood pressure, VT</w:t>
      </w:r>
      <w:r>
        <w:rPr>
          <w:rFonts w:ascii="Times New Roman" w:eastAsia="方正公文小标宋" w:hAnsi="Times New Roman" w:cs="Times New Roman" w:hint="eastAsia"/>
        </w:rPr>
        <w:t>E</w:t>
      </w:r>
      <w:r>
        <w:rPr>
          <w:rFonts w:ascii="Times New Roman" w:eastAsia="方正公文小标宋" w:hAnsi="Times New Roman" w:cs="Times New Roman"/>
        </w:rPr>
        <w:t xml:space="preserve"> venous thromboembolism</w:t>
      </w:r>
      <w:r>
        <w:rPr>
          <w:rFonts w:ascii="Times New Roman" w:eastAsia="方正公文小标宋" w:hAnsi="Times New Roman" w:cs="Times New Roman" w:hint="eastAsia"/>
        </w:rPr>
        <w:t xml:space="preserve">. </w:t>
      </w:r>
    </w:p>
    <w:p w14:paraId="6A1A2E60" w14:textId="77777777" w:rsidR="002B0028" w:rsidRPr="002B0028" w:rsidRDefault="002B0028" w:rsidP="006348B6">
      <w:pPr>
        <w:rPr>
          <w:rFonts w:hint="eastAsia"/>
        </w:rPr>
      </w:pPr>
    </w:p>
    <w:p w14:paraId="694FC0B5" w14:textId="77777777" w:rsidR="006348B6" w:rsidRDefault="006348B6">
      <w:pPr>
        <w:rPr>
          <w:rFonts w:hint="eastAsia"/>
        </w:rPr>
      </w:pPr>
    </w:p>
    <w:p w14:paraId="3B4CC7BD" w14:textId="77777777" w:rsidR="006348B6" w:rsidRDefault="006348B6">
      <w:pPr>
        <w:rPr>
          <w:rFonts w:hint="eastAsia"/>
        </w:rPr>
      </w:pPr>
    </w:p>
    <w:p w14:paraId="4E880762" w14:textId="77777777" w:rsidR="006348B6" w:rsidRPr="0027276E" w:rsidRDefault="006348B6">
      <w:pPr>
        <w:rPr>
          <w:rFonts w:hint="eastAsia"/>
        </w:rPr>
      </w:pPr>
    </w:p>
    <w:sectPr w:rsidR="006348B6" w:rsidRPr="0027276E" w:rsidSect="0027276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9C3687" w14:textId="77777777" w:rsidR="00400617" w:rsidRDefault="00400617" w:rsidP="00537BCD">
      <w:pPr>
        <w:rPr>
          <w:rFonts w:hint="eastAsia"/>
        </w:rPr>
      </w:pPr>
      <w:r>
        <w:separator/>
      </w:r>
    </w:p>
  </w:endnote>
  <w:endnote w:type="continuationSeparator" w:id="0">
    <w:p w14:paraId="4C5F08E7" w14:textId="77777777" w:rsidR="00400617" w:rsidRDefault="00400617" w:rsidP="00537BC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公文小标宋">
    <w:altName w:val="微软雅黑"/>
    <w:charset w:val="86"/>
    <w:family w:val="auto"/>
    <w:pitch w:val="default"/>
    <w:sig w:usb0="A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BBE45C" w14:textId="77777777" w:rsidR="00400617" w:rsidRDefault="00400617" w:rsidP="00537BCD">
      <w:pPr>
        <w:rPr>
          <w:rFonts w:hint="eastAsia"/>
        </w:rPr>
      </w:pPr>
      <w:r>
        <w:separator/>
      </w:r>
    </w:p>
  </w:footnote>
  <w:footnote w:type="continuationSeparator" w:id="0">
    <w:p w14:paraId="6982237B" w14:textId="77777777" w:rsidR="00400617" w:rsidRDefault="00400617" w:rsidP="00537BC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76E"/>
    <w:rsid w:val="000C063C"/>
    <w:rsid w:val="00181422"/>
    <w:rsid w:val="0027276E"/>
    <w:rsid w:val="002B0028"/>
    <w:rsid w:val="00400617"/>
    <w:rsid w:val="00537BCD"/>
    <w:rsid w:val="005B4DCE"/>
    <w:rsid w:val="006348B6"/>
    <w:rsid w:val="00846CDC"/>
    <w:rsid w:val="009E41D8"/>
    <w:rsid w:val="00A51179"/>
    <w:rsid w:val="00D92089"/>
    <w:rsid w:val="00F72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222D13"/>
  <w15:chartTrackingRefBased/>
  <w15:docId w15:val="{17D1557B-64DD-4343-8471-72EB4B1F9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276E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7276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27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276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276E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276E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276E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276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276E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276E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7276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727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727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7276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7276E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7276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7276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7276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7276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7276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727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276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7276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727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7276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7276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7276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727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7276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7276E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37BC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537BCD"/>
    <w:rPr>
      <w:sz w:val="18"/>
      <w:szCs w:val="18"/>
      <w14:ligatures w14:val="none"/>
    </w:rPr>
  </w:style>
  <w:style w:type="paragraph" w:styleId="af0">
    <w:name w:val="footer"/>
    <w:basedOn w:val="a"/>
    <w:link w:val="af1"/>
    <w:uiPriority w:val="99"/>
    <w:unhideWhenUsed/>
    <w:rsid w:val="00537B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537BCD"/>
    <w:rPr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688</Words>
  <Characters>3924</Characters>
  <Application>Microsoft Office Word</Application>
  <DocSecurity>0</DocSecurity>
  <Lines>32</Lines>
  <Paragraphs>9</Paragraphs>
  <ScaleCrop>false</ScaleCrop>
  <Company/>
  <LinksUpToDate>false</LinksUpToDate>
  <CharactersWithSpaces>4603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2026-02-04T02:44:00Z</dcterms:created>
  <dcterms:modified xsi:type="dcterms:W3CDTF">2026-02-04T13:05:00Z</dcterms:modified>
</cp:coreProperties>
</file>