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886DE8" w14:textId="1B1E4E26" w:rsidR="000E7BFE" w:rsidRPr="003123DD" w:rsidRDefault="00000000">
      <w:pPr>
        <w:jc w:val="left"/>
        <w:rPr>
          <w:color w:val="FF0000"/>
        </w:rPr>
      </w:pPr>
      <w:r w:rsidRPr="003123DD">
        <w:rPr>
          <w:rFonts w:ascii="Times New Roman" w:eastAsia="宋体" w:hAnsi="Times New Roman" w:cs="Times New Roman" w:hint="eastAsia"/>
          <w:b/>
          <w:bCs/>
          <w:color w:val="FF0000"/>
          <w:kern w:val="0"/>
          <w:sz w:val="20"/>
          <w:szCs w:val="20"/>
          <w:lang w:bidi="ar"/>
        </w:rPr>
        <w:t xml:space="preserve">Table </w:t>
      </w:r>
      <w:r w:rsidR="003123DD" w:rsidRPr="003123DD">
        <w:rPr>
          <w:rFonts w:ascii="Times New Roman" w:eastAsia="宋体" w:hAnsi="Times New Roman" w:cs="Times New Roman" w:hint="eastAsia"/>
          <w:b/>
          <w:bCs/>
          <w:color w:val="FF0000"/>
          <w:kern w:val="0"/>
          <w:sz w:val="20"/>
          <w:szCs w:val="20"/>
          <w:lang w:bidi="ar"/>
        </w:rPr>
        <w:t>S</w:t>
      </w:r>
      <w:r w:rsidR="009D7241">
        <w:rPr>
          <w:rFonts w:ascii="Times New Roman" w:eastAsia="宋体" w:hAnsi="Times New Roman" w:cs="Times New Roman" w:hint="eastAsia"/>
          <w:b/>
          <w:bCs/>
          <w:color w:val="FF0000"/>
          <w:kern w:val="0"/>
          <w:sz w:val="20"/>
          <w:szCs w:val="20"/>
          <w:lang w:bidi="ar"/>
        </w:rPr>
        <w:t>5</w:t>
      </w:r>
      <w:r w:rsidRPr="003123DD">
        <w:rPr>
          <w:rFonts w:ascii="Times New Roman" w:eastAsia="宋体" w:hAnsi="Times New Roman" w:cs="Times New Roman" w:hint="eastAsia"/>
          <w:b/>
          <w:bCs/>
          <w:color w:val="FF0000"/>
          <w:kern w:val="0"/>
          <w:sz w:val="20"/>
          <w:szCs w:val="20"/>
          <w:lang w:bidi="ar"/>
        </w:rPr>
        <w:t xml:space="preserve">. Associations of TyG index and </w:t>
      </w:r>
      <w:r w:rsidR="003123DD" w:rsidRPr="003123DD">
        <w:rPr>
          <w:rFonts w:ascii="Times New Roman" w:eastAsia="宋体" w:hAnsi="Times New Roman" w:cs="Times New Roman" w:hint="eastAsia"/>
          <w:b/>
          <w:bCs/>
          <w:color w:val="FF0000"/>
          <w:kern w:val="0"/>
          <w:sz w:val="20"/>
          <w:szCs w:val="20"/>
          <w:lang w:bidi="ar"/>
        </w:rPr>
        <w:t>related</w:t>
      </w:r>
      <w:r w:rsidRPr="003123DD">
        <w:rPr>
          <w:rFonts w:ascii="Times New Roman" w:eastAsia="宋体" w:hAnsi="Times New Roman" w:cs="Times New Roman" w:hint="eastAsia"/>
          <w:b/>
          <w:bCs/>
          <w:color w:val="FF0000"/>
          <w:kern w:val="0"/>
          <w:sz w:val="20"/>
          <w:szCs w:val="20"/>
          <w:lang w:bidi="ar"/>
        </w:rPr>
        <w:t xml:space="preserve"> indices with incidence of VTE</w:t>
      </w:r>
      <w:r w:rsidR="003123DD" w:rsidRPr="003123DD">
        <w:rPr>
          <w:rFonts w:ascii="Times New Roman" w:eastAsia="宋体" w:hAnsi="Times New Roman" w:cs="Times New Roman" w:hint="eastAsia"/>
          <w:b/>
          <w:bCs/>
          <w:color w:val="FF0000"/>
          <w:kern w:val="0"/>
          <w:sz w:val="20"/>
          <w:szCs w:val="20"/>
          <w:lang w:bidi="ar"/>
        </w:rPr>
        <w:t xml:space="preserve"> subtype</w:t>
      </w:r>
      <w:r w:rsidRPr="003123DD">
        <w:rPr>
          <w:rFonts w:ascii="Times New Roman" w:eastAsia="宋体" w:hAnsi="Times New Roman" w:cs="Times New Roman" w:hint="eastAsia"/>
          <w:b/>
          <w:bCs/>
          <w:color w:val="FF0000"/>
          <w:kern w:val="0"/>
          <w:sz w:val="20"/>
          <w:szCs w:val="20"/>
          <w:lang w:bidi="ar"/>
        </w:rPr>
        <w:t>.</w:t>
      </w:r>
    </w:p>
    <w:tbl>
      <w:tblPr>
        <w:tblW w:w="16904" w:type="dxa"/>
        <w:tblInd w:w="-249" w:type="dxa"/>
        <w:tblLook w:val="04A0" w:firstRow="1" w:lastRow="0" w:firstColumn="1" w:lastColumn="0" w:noHBand="0" w:noVBand="1"/>
      </w:tblPr>
      <w:tblGrid>
        <w:gridCol w:w="2311"/>
        <w:gridCol w:w="1516"/>
        <w:gridCol w:w="1083"/>
        <w:gridCol w:w="1564"/>
        <w:gridCol w:w="1083"/>
        <w:gridCol w:w="1516"/>
        <w:gridCol w:w="1083"/>
        <w:gridCol w:w="1516"/>
        <w:gridCol w:w="1083"/>
        <w:gridCol w:w="1516"/>
        <w:gridCol w:w="1083"/>
        <w:gridCol w:w="1550"/>
      </w:tblGrid>
      <w:tr w:rsidR="003123DD" w:rsidRPr="003123DD" w14:paraId="4AD16482" w14:textId="277D882D" w:rsidTr="003123DD">
        <w:trPr>
          <w:trHeight w:val="307"/>
        </w:trPr>
        <w:tc>
          <w:tcPr>
            <w:tcW w:w="2311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2D4067" w14:textId="77777777" w:rsidR="003123DD" w:rsidRPr="003123DD" w:rsidRDefault="003123DD">
            <w:pPr>
              <w:rPr>
                <w:rFonts w:ascii="Times New Roman" w:eastAsia="宋体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2417" w:type="dxa"/>
            <w:gridSpan w:val="2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114B0F" w14:textId="27DFEBAD" w:rsidR="003123DD" w:rsidRPr="003123DD" w:rsidRDefault="003123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FF0000"/>
                <w:sz w:val="20"/>
                <w:szCs w:val="20"/>
              </w:rPr>
            </w:pPr>
            <w:r w:rsidRPr="003123DD">
              <w:rPr>
                <w:rFonts w:ascii="Times New Roman" w:eastAsia="宋体" w:hAnsi="Times New Roman" w:cs="Times New Roman" w:hint="eastAsia"/>
                <w:b/>
                <w:bCs/>
                <w:color w:val="FF0000"/>
                <w:kern w:val="0"/>
                <w:sz w:val="20"/>
                <w:szCs w:val="20"/>
                <w:lang w:bidi="ar"/>
              </w:rPr>
              <w:t>Crude</w:t>
            </w:r>
            <w:r w:rsidRPr="003123DD"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0"/>
                <w:szCs w:val="20"/>
                <w:lang w:bidi="ar"/>
              </w:rPr>
              <w:t xml:space="preserve"> model</w:t>
            </w:r>
          </w:p>
        </w:tc>
        <w:tc>
          <w:tcPr>
            <w:tcW w:w="2435" w:type="dxa"/>
            <w:gridSpan w:val="2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FDE4DE" w14:textId="4A1651F0" w:rsidR="003123DD" w:rsidRPr="003123DD" w:rsidRDefault="003123DD" w:rsidP="003123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FF0000"/>
                <w:sz w:val="20"/>
                <w:szCs w:val="20"/>
              </w:rPr>
            </w:pPr>
            <w:r w:rsidRPr="003123DD"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0"/>
                <w:szCs w:val="20"/>
                <w:lang w:bidi="ar"/>
              </w:rPr>
              <w:t>Model</w:t>
            </w:r>
            <w:r w:rsidRPr="003123DD">
              <w:rPr>
                <w:rFonts w:ascii="Times New Roman" w:eastAsia="宋体" w:hAnsi="Times New Roman" w:cs="Times New Roman" w:hint="eastAsia"/>
                <w:b/>
                <w:bCs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 w:rsidRPr="003123DD"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2435" w:type="dxa"/>
            <w:gridSpan w:val="2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4B1C21" w14:textId="52DCF439" w:rsidR="003123DD" w:rsidRPr="003123DD" w:rsidRDefault="003123DD" w:rsidP="003123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FF0000"/>
                <w:sz w:val="20"/>
                <w:szCs w:val="20"/>
              </w:rPr>
            </w:pPr>
            <w:r w:rsidRPr="003123DD"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0"/>
                <w:szCs w:val="20"/>
                <w:lang w:bidi="ar"/>
              </w:rPr>
              <w:t>Model</w:t>
            </w:r>
            <w:r w:rsidRPr="003123DD">
              <w:rPr>
                <w:rFonts w:ascii="Times New Roman" w:eastAsia="宋体" w:hAnsi="Times New Roman" w:cs="Times New Roman" w:hint="eastAsia"/>
                <w:b/>
                <w:bCs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 w:rsidRPr="003123DD"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2435" w:type="dxa"/>
            <w:gridSpan w:val="2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7EBEAD" w14:textId="0FF89321" w:rsidR="003123DD" w:rsidRPr="003123DD" w:rsidRDefault="003123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0"/>
                <w:szCs w:val="20"/>
                <w:lang w:bidi="ar"/>
              </w:rPr>
            </w:pPr>
            <w:r w:rsidRPr="003123DD"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0"/>
                <w:szCs w:val="20"/>
                <w:lang w:bidi="ar"/>
              </w:rPr>
              <w:t>Model</w:t>
            </w:r>
            <w:r w:rsidRPr="003123DD">
              <w:rPr>
                <w:rFonts w:ascii="Times New Roman" w:eastAsia="宋体" w:hAnsi="Times New Roman" w:cs="Times New Roman" w:hint="eastAsia"/>
                <w:b/>
                <w:bCs/>
                <w:color w:val="FF0000"/>
                <w:kern w:val="0"/>
                <w:sz w:val="20"/>
                <w:szCs w:val="20"/>
                <w:lang w:bidi="ar"/>
              </w:rPr>
              <w:t xml:space="preserve"> 3</w:t>
            </w:r>
          </w:p>
        </w:tc>
        <w:tc>
          <w:tcPr>
            <w:tcW w:w="2436" w:type="dxa"/>
            <w:gridSpan w:val="2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6BF596" w14:textId="5F528E6D" w:rsidR="003123DD" w:rsidRPr="003123DD" w:rsidRDefault="003123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FF0000"/>
                <w:sz w:val="20"/>
                <w:szCs w:val="20"/>
              </w:rPr>
            </w:pPr>
            <w:r w:rsidRPr="003123DD"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0"/>
                <w:szCs w:val="20"/>
                <w:lang w:bidi="ar"/>
              </w:rPr>
              <w:t>Model</w:t>
            </w:r>
            <w:r w:rsidRPr="003123DD">
              <w:rPr>
                <w:rFonts w:ascii="Times New Roman" w:eastAsia="宋体" w:hAnsi="Times New Roman" w:cs="Times New Roman" w:hint="eastAsia"/>
                <w:b/>
                <w:bCs/>
                <w:color w:val="FF0000"/>
                <w:kern w:val="0"/>
                <w:sz w:val="20"/>
                <w:szCs w:val="20"/>
                <w:lang w:bidi="ar"/>
              </w:rPr>
              <w:t xml:space="preserve"> 4</w:t>
            </w:r>
          </w:p>
        </w:tc>
        <w:tc>
          <w:tcPr>
            <w:tcW w:w="2435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15DDDBA0" w14:textId="77777777" w:rsidR="003123DD" w:rsidRPr="003123DD" w:rsidRDefault="003123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0"/>
                <w:szCs w:val="20"/>
                <w:lang w:bidi="ar"/>
              </w:rPr>
            </w:pPr>
          </w:p>
        </w:tc>
      </w:tr>
      <w:tr w:rsidR="003123DD" w:rsidRPr="003123DD" w14:paraId="3B07C3D7" w14:textId="7B3F4238" w:rsidTr="003123DD">
        <w:trPr>
          <w:trHeight w:val="270"/>
        </w:trPr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14:paraId="31609B33" w14:textId="77777777" w:rsidR="003123DD" w:rsidRPr="003123DD" w:rsidRDefault="003123DD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14:paraId="57B60F04" w14:textId="77777777" w:rsidR="003123DD" w:rsidRPr="003123DD" w:rsidRDefault="003123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FF0000"/>
                <w:sz w:val="20"/>
                <w:szCs w:val="20"/>
              </w:rPr>
            </w:pPr>
            <w:r w:rsidRPr="003123DD"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0"/>
                <w:szCs w:val="20"/>
                <w:lang w:bidi="ar"/>
              </w:rPr>
              <w:t>HR (95% CI)</w:t>
            </w:r>
          </w:p>
        </w:tc>
        <w:tc>
          <w:tcPr>
            <w:tcW w:w="878" w:type="dxa"/>
            <w:tcBorders>
              <w:top w:val="single" w:sz="8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14:paraId="62778F06" w14:textId="2633913A" w:rsidR="003123DD" w:rsidRPr="00127EE4" w:rsidRDefault="00127EE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FF0000"/>
                <w:kern w:val="0"/>
                <w:sz w:val="20"/>
                <w:szCs w:val="20"/>
                <w:lang w:bidi="ar"/>
              </w:rPr>
              <w:t>C</w:t>
            </w:r>
            <w:r w:rsidRPr="00127EE4"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0"/>
                <w:szCs w:val="20"/>
                <w:lang w:bidi="ar"/>
              </w:rPr>
              <w:t>orrected</w:t>
            </w:r>
            <w:r w:rsidRPr="003123DD"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 w:rsidR="003123DD" w:rsidRPr="003123DD"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0"/>
                <w:szCs w:val="20"/>
                <w:lang w:bidi="ar"/>
              </w:rPr>
              <w:t>P value</w:t>
            </w:r>
          </w:p>
        </w:tc>
        <w:tc>
          <w:tcPr>
            <w:tcW w:w="1564" w:type="dxa"/>
            <w:tcBorders>
              <w:top w:val="single" w:sz="8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14:paraId="5161973C" w14:textId="77777777" w:rsidR="003123DD" w:rsidRPr="003123DD" w:rsidRDefault="003123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FF0000"/>
                <w:sz w:val="20"/>
                <w:szCs w:val="20"/>
              </w:rPr>
            </w:pPr>
            <w:r w:rsidRPr="003123DD"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0"/>
                <w:szCs w:val="20"/>
                <w:lang w:bidi="ar"/>
              </w:rPr>
              <w:t>HR (95% CI)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14:paraId="13932688" w14:textId="77777777" w:rsidR="00127EE4" w:rsidRDefault="00127EE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FF0000"/>
                <w:kern w:val="0"/>
                <w:sz w:val="20"/>
                <w:szCs w:val="20"/>
                <w:lang w:bidi="ar"/>
              </w:rPr>
              <w:t>C</w:t>
            </w:r>
            <w:r w:rsidRPr="00127EE4"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0"/>
                <w:szCs w:val="20"/>
                <w:lang w:bidi="ar"/>
              </w:rPr>
              <w:t>orrected</w:t>
            </w:r>
            <w:r w:rsidRPr="003123DD"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</w:p>
          <w:p w14:paraId="5A5FD0F7" w14:textId="4A8A9010" w:rsidR="003123DD" w:rsidRPr="003123DD" w:rsidRDefault="00127EE4" w:rsidP="00127EE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FF0000"/>
                <w:sz w:val="20"/>
                <w:szCs w:val="20"/>
              </w:rPr>
            </w:pPr>
            <w:r w:rsidRPr="003123DD"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0"/>
                <w:szCs w:val="20"/>
                <w:lang w:bidi="ar"/>
              </w:rPr>
              <w:t>P value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14:paraId="67A3262D" w14:textId="77777777" w:rsidR="003123DD" w:rsidRPr="003123DD" w:rsidRDefault="003123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FF0000"/>
                <w:sz w:val="20"/>
                <w:szCs w:val="20"/>
              </w:rPr>
            </w:pPr>
            <w:r w:rsidRPr="003123DD"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0"/>
                <w:szCs w:val="20"/>
                <w:lang w:bidi="ar"/>
              </w:rPr>
              <w:t>HR (95% CI)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14:paraId="15331BC4" w14:textId="77777777" w:rsidR="00127EE4" w:rsidRDefault="00127EE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FF0000"/>
                <w:kern w:val="0"/>
                <w:sz w:val="20"/>
                <w:szCs w:val="20"/>
                <w:lang w:bidi="ar"/>
              </w:rPr>
              <w:t>C</w:t>
            </w:r>
            <w:r w:rsidRPr="00127EE4"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0"/>
                <w:szCs w:val="20"/>
                <w:lang w:bidi="ar"/>
              </w:rPr>
              <w:t>orrected</w:t>
            </w:r>
            <w:r w:rsidRPr="003123DD"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</w:p>
          <w:p w14:paraId="78FC9542" w14:textId="57B9FD31" w:rsidR="003123DD" w:rsidRPr="003123DD" w:rsidRDefault="00127EE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FF0000"/>
                <w:sz w:val="20"/>
                <w:szCs w:val="20"/>
              </w:rPr>
            </w:pPr>
            <w:r w:rsidRPr="003123DD"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0"/>
                <w:szCs w:val="20"/>
                <w:lang w:bidi="ar"/>
              </w:rPr>
              <w:t>P value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14:paraId="129AAFF2" w14:textId="77777777" w:rsidR="003123DD" w:rsidRPr="003123DD" w:rsidRDefault="003123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FF0000"/>
                <w:sz w:val="20"/>
                <w:szCs w:val="20"/>
              </w:rPr>
            </w:pPr>
            <w:r w:rsidRPr="003123DD"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0"/>
                <w:szCs w:val="20"/>
                <w:lang w:bidi="ar"/>
              </w:rPr>
              <w:t>HR (95% CI)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14:paraId="5761892F" w14:textId="77777777" w:rsidR="00127EE4" w:rsidRDefault="00127EE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FF0000"/>
                <w:kern w:val="0"/>
                <w:sz w:val="20"/>
                <w:szCs w:val="20"/>
                <w:lang w:bidi="ar"/>
              </w:rPr>
              <w:t>C</w:t>
            </w:r>
            <w:r w:rsidRPr="00127EE4"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0"/>
                <w:szCs w:val="20"/>
                <w:lang w:bidi="ar"/>
              </w:rPr>
              <w:t>orrected</w:t>
            </w:r>
            <w:r w:rsidRPr="003123DD"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</w:p>
          <w:p w14:paraId="6970EEF3" w14:textId="035B0F2B" w:rsidR="003123DD" w:rsidRPr="003123DD" w:rsidRDefault="00127EE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FF0000"/>
                <w:sz w:val="20"/>
                <w:szCs w:val="20"/>
              </w:rPr>
            </w:pPr>
            <w:r w:rsidRPr="003123DD"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0"/>
                <w:szCs w:val="20"/>
                <w:lang w:bidi="ar"/>
              </w:rPr>
              <w:t>P value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14:paraId="29177923" w14:textId="77777777" w:rsidR="003123DD" w:rsidRPr="003123DD" w:rsidRDefault="003123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FF0000"/>
                <w:sz w:val="20"/>
                <w:szCs w:val="20"/>
              </w:rPr>
            </w:pPr>
            <w:r w:rsidRPr="003123DD"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0"/>
                <w:szCs w:val="20"/>
                <w:lang w:bidi="ar"/>
              </w:rPr>
              <w:t>HR (95% CI)</w:t>
            </w:r>
          </w:p>
        </w:tc>
        <w:tc>
          <w:tcPr>
            <w:tcW w:w="920" w:type="dxa"/>
            <w:tcBorders>
              <w:top w:val="single" w:sz="8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14:paraId="13485505" w14:textId="3DAA1D43" w:rsidR="003123DD" w:rsidRPr="003123DD" w:rsidRDefault="00127EE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FF0000"/>
                <w:kern w:val="0"/>
                <w:sz w:val="20"/>
                <w:szCs w:val="20"/>
                <w:lang w:bidi="ar"/>
              </w:rPr>
              <w:t>C</w:t>
            </w:r>
            <w:r w:rsidRPr="00127EE4"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0"/>
                <w:szCs w:val="20"/>
                <w:lang w:bidi="ar"/>
              </w:rPr>
              <w:t>orrected</w:t>
            </w:r>
            <w:r w:rsidRPr="003123DD"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0"/>
                <w:szCs w:val="20"/>
                <w:lang w:bidi="ar"/>
              </w:rPr>
              <w:t xml:space="preserve"> P value</w:t>
            </w:r>
          </w:p>
        </w:tc>
        <w:tc>
          <w:tcPr>
            <w:tcW w:w="2435" w:type="dxa"/>
            <w:tcBorders>
              <w:top w:val="single" w:sz="8" w:space="0" w:color="000000"/>
              <w:left w:val="nil"/>
              <w:bottom w:val="single" w:sz="12" w:space="0" w:color="000000"/>
              <w:right w:val="nil"/>
            </w:tcBorders>
          </w:tcPr>
          <w:p w14:paraId="44DC47EB" w14:textId="146E111B" w:rsidR="003123DD" w:rsidRPr="003123DD" w:rsidRDefault="003123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0"/>
                <w:szCs w:val="20"/>
                <w:lang w:bidi="ar"/>
              </w:rPr>
            </w:pPr>
            <w:r w:rsidRPr="003123DD">
              <w:rPr>
                <w:rFonts w:ascii="Times New Roman" w:eastAsia="宋体" w:hAnsi="Times New Roman" w:cs="Times New Roman" w:hint="eastAsia"/>
                <w:b/>
                <w:bCs/>
                <w:color w:val="FF0000"/>
                <w:kern w:val="0"/>
                <w:sz w:val="20"/>
                <w:szCs w:val="20"/>
                <w:lang w:bidi="ar"/>
              </w:rPr>
              <w:t>E value</w:t>
            </w:r>
          </w:p>
        </w:tc>
      </w:tr>
      <w:tr w:rsidR="003123DD" w:rsidRPr="003123DD" w14:paraId="1470808F" w14:textId="51BFD9A9" w:rsidTr="003123DD">
        <w:trPr>
          <w:trHeight w:val="27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7AFA7A" w14:textId="77777777" w:rsidR="003123DD" w:rsidRPr="003123DD" w:rsidRDefault="003123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FF0000"/>
                <w:sz w:val="20"/>
                <w:szCs w:val="20"/>
              </w:rPr>
            </w:pPr>
            <w:r w:rsidRPr="003123DD"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0"/>
                <w:szCs w:val="20"/>
                <w:lang w:bidi="ar"/>
              </w:rPr>
              <w:t>Outcome DVT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ACE805" w14:textId="77777777" w:rsidR="003123DD" w:rsidRPr="003123DD" w:rsidRDefault="003123DD">
            <w:pPr>
              <w:jc w:val="left"/>
              <w:rPr>
                <w:rFonts w:ascii="Times New Roman" w:eastAsia="宋体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09CF2C" w14:textId="77777777" w:rsidR="003123DD" w:rsidRPr="003123DD" w:rsidRDefault="003123DD">
            <w:pPr>
              <w:jc w:val="left"/>
              <w:rPr>
                <w:rFonts w:ascii="Times New Roman" w:eastAsia="宋体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9FB74D" w14:textId="77777777" w:rsidR="003123DD" w:rsidRPr="003123DD" w:rsidRDefault="003123DD">
            <w:pPr>
              <w:jc w:val="left"/>
              <w:rPr>
                <w:rFonts w:ascii="Times New Roman" w:eastAsia="宋体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34C1CC" w14:textId="77777777" w:rsidR="003123DD" w:rsidRPr="003123DD" w:rsidRDefault="003123DD">
            <w:pPr>
              <w:jc w:val="left"/>
              <w:rPr>
                <w:rFonts w:ascii="Times New Roman" w:eastAsia="宋体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E97890" w14:textId="77777777" w:rsidR="003123DD" w:rsidRPr="003123DD" w:rsidRDefault="003123DD">
            <w:pPr>
              <w:jc w:val="left"/>
              <w:rPr>
                <w:rFonts w:ascii="Times New Roman" w:eastAsia="宋体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6FCA37" w14:textId="77777777" w:rsidR="003123DD" w:rsidRPr="003123DD" w:rsidRDefault="003123DD">
            <w:pPr>
              <w:jc w:val="left"/>
              <w:rPr>
                <w:rFonts w:ascii="Times New Roman" w:eastAsia="宋体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51E2D2" w14:textId="77777777" w:rsidR="003123DD" w:rsidRPr="003123DD" w:rsidRDefault="003123DD">
            <w:pPr>
              <w:jc w:val="left"/>
              <w:rPr>
                <w:rFonts w:ascii="Times New Roman" w:eastAsia="宋体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41FAA7" w14:textId="77777777" w:rsidR="003123DD" w:rsidRPr="003123DD" w:rsidRDefault="003123DD">
            <w:pPr>
              <w:jc w:val="left"/>
              <w:rPr>
                <w:rFonts w:ascii="Times New Roman" w:eastAsia="宋体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A627C1" w14:textId="77777777" w:rsidR="003123DD" w:rsidRPr="003123DD" w:rsidRDefault="003123DD">
            <w:pPr>
              <w:jc w:val="left"/>
              <w:rPr>
                <w:rFonts w:ascii="Times New Roman" w:eastAsia="宋体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BE94B0" w14:textId="77777777" w:rsidR="003123DD" w:rsidRPr="003123DD" w:rsidRDefault="003123DD">
            <w:pPr>
              <w:jc w:val="left"/>
              <w:rPr>
                <w:rFonts w:ascii="Times New Roman" w:eastAsia="宋体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</w:tcPr>
          <w:p w14:paraId="480E19B0" w14:textId="77777777" w:rsidR="003123DD" w:rsidRPr="003123DD" w:rsidRDefault="003123DD">
            <w:pPr>
              <w:jc w:val="left"/>
              <w:rPr>
                <w:rFonts w:ascii="Times New Roman" w:eastAsia="宋体" w:hAnsi="Times New Roman" w:cs="Times New Roman"/>
                <w:color w:val="FF0000"/>
                <w:sz w:val="22"/>
                <w:szCs w:val="22"/>
              </w:rPr>
            </w:pPr>
          </w:p>
        </w:tc>
      </w:tr>
      <w:tr w:rsidR="003123DD" w:rsidRPr="003123DD" w14:paraId="0A7BA47F" w14:textId="5FFC40FD" w:rsidTr="003123DD">
        <w:trPr>
          <w:trHeight w:val="27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416A3D" w14:textId="77777777" w:rsidR="003123DD" w:rsidRPr="003123DD" w:rsidRDefault="003123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 w:rsidRPr="003123D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TyG every 1unit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A64461" w14:textId="1BCDBC11" w:rsidR="003123DD" w:rsidRPr="003123DD" w:rsidRDefault="003123DD" w:rsidP="003123D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 w:rsidRPr="003123D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1.20</w:t>
            </w:r>
            <w:r w:rsidRPr="003123DD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 w:rsidRPr="003123D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(1.15-1.25)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9187E3" w14:textId="77777777" w:rsidR="003123DD" w:rsidRPr="003123DD" w:rsidRDefault="003123D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 w:rsidRPr="003123D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&lt;0.001</w:t>
            </w: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A21FE0" w14:textId="5E877AD6" w:rsidR="003123DD" w:rsidRPr="003123DD" w:rsidRDefault="003123DD" w:rsidP="003123D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 w:rsidRPr="003123D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1.08</w:t>
            </w:r>
            <w:r w:rsidRPr="003123DD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 w:rsidRPr="003123D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(1.03-1.12)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5A189C" w14:textId="77777777" w:rsidR="003123DD" w:rsidRPr="003123DD" w:rsidRDefault="003123D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 w:rsidRPr="003123D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29BEDD" w14:textId="0C436643" w:rsidR="003123DD" w:rsidRPr="003123DD" w:rsidRDefault="003123DD" w:rsidP="003123D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 w:rsidRPr="003123D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1.05</w:t>
            </w:r>
            <w:r w:rsidRPr="003123DD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 w:rsidRPr="003123D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(1.01-1.10)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834C53" w14:textId="44C52A8D" w:rsidR="003123DD" w:rsidRPr="003123DD" w:rsidRDefault="003123D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 w:hint="eastAsia"/>
                <w:color w:val="FF0000"/>
                <w:sz w:val="20"/>
                <w:szCs w:val="20"/>
              </w:rPr>
            </w:pPr>
            <w:r w:rsidRPr="003123D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0.01</w:t>
            </w:r>
            <w:r w:rsidR="00127EE4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CA8E05" w14:textId="0F59232A" w:rsidR="003123DD" w:rsidRPr="003123DD" w:rsidRDefault="003123DD" w:rsidP="003123D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 w:rsidRPr="003123D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1.02</w:t>
            </w:r>
            <w:r w:rsidRPr="003123DD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 w:rsidRPr="003123D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(0.97-1.06)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18210C" w14:textId="6B0C8C1D" w:rsidR="003123DD" w:rsidRPr="003123DD" w:rsidRDefault="003123D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 w:hint="eastAsia"/>
                <w:color w:val="FF0000"/>
                <w:sz w:val="20"/>
                <w:szCs w:val="20"/>
              </w:rPr>
            </w:pPr>
            <w:r w:rsidRPr="003123D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0.4</w:t>
            </w:r>
            <w:r w:rsidR="00127EE4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>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85E359" w14:textId="20839DC9" w:rsidR="003123DD" w:rsidRPr="003123DD" w:rsidRDefault="003123DD" w:rsidP="003123D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 w:rsidRPr="003123D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0.99</w:t>
            </w:r>
            <w:r w:rsidRPr="003123DD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 w:rsidRPr="003123D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(0.93-1.05)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2D6F49" w14:textId="77777777" w:rsidR="003123DD" w:rsidRPr="003123DD" w:rsidRDefault="003123D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FF0000"/>
                <w:sz w:val="22"/>
                <w:szCs w:val="22"/>
              </w:rPr>
            </w:pPr>
            <w:r w:rsidRPr="003123DD">
              <w:rPr>
                <w:rFonts w:ascii="Times New Roman" w:eastAsia="宋体" w:hAnsi="Times New Roman" w:cs="Times New Roman"/>
                <w:color w:val="FF0000"/>
                <w:kern w:val="0"/>
                <w:sz w:val="22"/>
                <w:szCs w:val="22"/>
                <w:lang w:bidi="ar"/>
              </w:rPr>
              <w:t>0.747</w:t>
            </w:r>
          </w:p>
        </w:tc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</w:tcPr>
          <w:p w14:paraId="6B5611C2" w14:textId="0F0EC234" w:rsidR="003123DD" w:rsidRPr="003123DD" w:rsidRDefault="003123D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FF0000"/>
                <w:kern w:val="0"/>
                <w:sz w:val="22"/>
                <w:szCs w:val="22"/>
                <w:lang w:bidi="ar"/>
              </w:rPr>
            </w:pPr>
            <w:r w:rsidRPr="003123DD">
              <w:rPr>
                <w:rFonts w:ascii="Times New Roman" w:eastAsia="宋体" w:hAnsi="Times New Roman" w:cs="Times New Roman" w:hint="eastAsia"/>
                <w:color w:val="FF0000"/>
                <w:kern w:val="0"/>
                <w:sz w:val="22"/>
                <w:szCs w:val="22"/>
                <w:lang w:bidi="ar"/>
              </w:rPr>
              <w:t>1.11</w:t>
            </w:r>
          </w:p>
        </w:tc>
      </w:tr>
      <w:tr w:rsidR="003123DD" w:rsidRPr="003123DD" w14:paraId="05BA32FD" w14:textId="5FF4363C" w:rsidTr="003123DD">
        <w:trPr>
          <w:trHeight w:val="27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8F2C7B" w14:textId="67ADA7A1" w:rsidR="003123DD" w:rsidRPr="003123DD" w:rsidRDefault="003123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 w:rsidRPr="003123D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TyG</w:t>
            </w:r>
            <w:r w:rsidRPr="003123DD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>-</w:t>
            </w:r>
            <w:r w:rsidRPr="003123D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WHtR every 1 unit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EE5CE4" w14:textId="532543A8" w:rsidR="003123DD" w:rsidRPr="003123DD" w:rsidRDefault="003123DD" w:rsidP="003123D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 w:rsidRPr="003123D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1.37</w:t>
            </w:r>
            <w:r w:rsidRPr="003123DD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 w:rsidRPr="003123D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(1.34-1.41)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93835A" w14:textId="77777777" w:rsidR="003123DD" w:rsidRPr="003123DD" w:rsidRDefault="003123D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 w:rsidRPr="003123D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&lt;0.001</w:t>
            </w: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6ADFE9" w14:textId="7A28E639" w:rsidR="003123DD" w:rsidRPr="003123DD" w:rsidRDefault="003123DD" w:rsidP="003123D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 w:rsidRPr="003123D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1.28</w:t>
            </w:r>
            <w:r w:rsidRPr="003123DD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 w:rsidRPr="003123D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(1.25-1.32)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C71972" w14:textId="77777777" w:rsidR="003123DD" w:rsidRPr="003123DD" w:rsidRDefault="003123D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 w:rsidRPr="003123D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9DC67B" w14:textId="50F4DCE8" w:rsidR="003123DD" w:rsidRPr="003123DD" w:rsidRDefault="003123DD" w:rsidP="003123D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 w:rsidRPr="003123D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1.27</w:t>
            </w:r>
            <w:r w:rsidRPr="003123DD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 w:rsidRPr="003123D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(1.23-1.30)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7E82A3" w14:textId="77777777" w:rsidR="003123DD" w:rsidRPr="003123DD" w:rsidRDefault="003123D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 w:rsidRPr="003123D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F71F79" w14:textId="61F0921F" w:rsidR="003123DD" w:rsidRPr="003123DD" w:rsidRDefault="003123DD" w:rsidP="003123D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 w:rsidRPr="003123D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1.24</w:t>
            </w:r>
            <w:r w:rsidRPr="003123DD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 w:rsidRPr="003123D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(1.20-1.27)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A5E087" w14:textId="77777777" w:rsidR="003123DD" w:rsidRPr="003123DD" w:rsidRDefault="003123D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 w:rsidRPr="003123D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B03BF7" w14:textId="2F08F079" w:rsidR="003123DD" w:rsidRPr="003123DD" w:rsidRDefault="003123DD" w:rsidP="003123D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 w:rsidRPr="003123D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1.29</w:t>
            </w:r>
            <w:r w:rsidRPr="003123DD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 w:rsidRPr="003123D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(1.25-1.34)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09A8CA" w14:textId="77777777" w:rsidR="003123DD" w:rsidRPr="003123DD" w:rsidRDefault="003123D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FF0000"/>
                <w:sz w:val="22"/>
                <w:szCs w:val="22"/>
              </w:rPr>
            </w:pPr>
            <w:r w:rsidRPr="003123DD">
              <w:rPr>
                <w:rFonts w:ascii="Times New Roman" w:eastAsia="宋体" w:hAnsi="Times New Roman" w:cs="Times New Roman"/>
                <w:color w:val="FF0000"/>
                <w:kern w:val="0"/>
                <w:sz w:val="22"/>
                <w:szCs w:val="22"/>
                <w:lang w:bidi="ar"/>
              </w:rPr>
              <w:t>&lt;0.001</w:t>
            </w:r>
          </w:p>
        </w:tc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</w:tcPr>
          <w:p w14:paraId="36D19841" w14:textId="0B01D410" w:rsidR="003123DD" w:rsidRPr="003123DD" w:rsidRDefault="003123D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FF0000"/>
                <w:kern w:val="0"/>
                <w:sz w:val="22"/>
                <w:szCs w:val="22"/>
                <w:lang w:bidi="ar"/>
              </w:rPr>
            </w:pPr>
            <w:r w:rsidRPr="003123DD">
              <w:rPr>
                <w:rFonts w:ascii="Times New Roman" w:eastAsia="宋体" w:hAnsi="Times New Roman" w:cs="Times New Roman" w:hint="eastAsia"/>
                <w:color w:val="FF0000"/>
                <w:kern w:val="0"/>
                <w:sz w:val="22"/>
                <w:szCs w:val="22"/>
                <w:lang w:bidi="ar"/>
              </w:rPr>
              <w:t>1.9</w:t>
            </w:r>
          </w:p>
        </w:tc>
      </w:tr>
      <w:tr w:rsidR="003123DD" w:rsidRPr="003123DD" w14:paraId="741B0400" w14:textId="21CAC424" w:rsidTr="003123DD">
        <w:trPr>
          <w:trHeight w:val="27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A428CC" w14:textId="2E0D023A" w:rsidR="003123DD" w:rsidRPr="003123DD" w:rsidRDefault="003123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 w:rsidRPr="003123D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TyG</w:t>
            </w:r>
            <w:r w:rsidRPr="003123DD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>-</w:t>
            </w:r>
            <w:r w:rsidRPr="003123D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BMI every 100 units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F2AEFE" w14:textId="5853D1B7" w:rsidR="003123DD" w:rsidRPr="003123DD" w:rsidRDefault="003123DD" w:rsidP="003123D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 w:rsidRPr="003123D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1.64</w:t>
            </w:r>
            <w:r w:rsidRPr="003123DD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 w:rsidRPr="003123D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(1.58-1.71)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760FF1" w14:textId="77777777" w:rsidR="003123DD" w:rsidRPr="003123DD" w:rsidRDefault="003123D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 w:rsidRPr="003123D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&lt;0.001</w:t>
            </w: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D98F4B" w14:textId="05075367" w:rsidR="003123DD" w:rsidRPr="003123DD" w:rsidRDefault="003123DD" w:rsidP="003123D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 w:rsidRPr="003123D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1.59</w:t>
            </w:r>
            <w:r w:rsidRPr="003123DD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 w:rsidRPr="003123D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(1.52-1.66)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7F5441" w14:textId="77777777" w:rsidR="003123DD" w:rsidRPr="003123DD" w:rsidRDefault="003123D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 w:rsidRPr="003123D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01CC6D" w14:textId="63EEE77C" w:rsidR="003123DD" w:rsidRPr="003123DD" w:rsidRDefault="003123DD" w:rsidP="003123D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 w:rsidRPr="003123D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1.56</w:t>
            </w:r>
            <w:r w:rsidRPr="003123DD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 w:rsidRPr="003123D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(1.50-1.63)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4FF813" w14:textId="77777777" w:rsidR="003123DD" w:rsidRPr="003123DD" w:rsidRDefault="003123D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 w:rsidRPr="003123D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002CE3" w14:textId="77777777" w:rsidR="003123DD" w:rsidRPr="003123DD" w:rsidRDefault="003123D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 w:rsidRPr="003123D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1.51(1.45-1.58)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ADEA78" w14:textId="77777777" w:rsidR="003123DD" w:rsidRPr="003123DD" w:rsidRDefault="003123D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 w:rsidRPr="003123D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09A76F" w14:textId="77777777" w:rsidR="003123DD" w:rsidRPr="003123DD" w:rsidRDefault="003123D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 w:rsidRPr="003123D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1.60(1.52-1.68)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45AE05" w14:textId="77777777" w:rsidR="003123DD" w:rsidRPr="003123DD" w:rsidRDefault="003123D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FF0000"/>
                <w:sz w:val="22"/>
                <w:szCs w:val="22"/>
              </w:rPr>
            </w:pPr>
            <w:r w:rsidRPr="003123DD">
              <w:rPr>
                <w:rFonts w:ascii="Times New Roman" w:eastAsia="宋体" w:hAnsi="Times New Roman" w:cs="Times New Roman"/>
                <w:color w:val="FF0000"/>
                <w:kern w:val="0"/>
                <w:sz w:val="22"/>
                <w:szCs w:val="22"/>
                <w:lang w:bidi="ar"/>
              </w:rPr>
              <w:t>&lt;0.001</w:t>
            </w:r>
          </w:p>
        </w:tc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</w:tcPr>
          <w:p w14:paraId="7AD35A56" w14:textId="6808111A" w:rsidR="003123DD" w:rsidRPr="003123DD" w:rsidRDefault="003123D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FF0000"/>
                <w:kern w:val="0"/>
                <w:sz w:val="22"/>
                <w:szCs w:val="22"/>
                <w:lang w:bidi="ar"/>
              </w:rPr>
            </w:pPr>
            <w:r w:rsidRPr="003123DD">
              <w:rPr>
                <w:rFonts w:ascii="Times New Roman" w:eastAsia="宋体" w:hAnsi="Times New Roman" w:cs="Times New Roman" w:hint="eastAsia"/>
                <w:color w:val="FF0000"/>
                <w:kern w:val="0"/>
                <w:sz w:val="22"/>
                <w:szCs w:val="22"/>
                <w:lang w:bidi="ar"/>
              </w:rPr>
              <w:t>2.58</w:t>
            </w:r>
          </w:p>
        </w:tc>
      </w:tr>
      <w:tr w:rsidR="003123DD" w:rsidRPr="003123DD" w14:paraId="2FE711CE" w14:textId="193D9D77" w:rsidTr="003123DD">
        <w:trPr>
          <w:trHeight w:val="27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348BA9" w14:textId="615B3C6A" w:rsidR="003123DD" w:rsidRPr="003123DD" w:rsidRDefault="003123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 w:rsidRPr="003123D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TyG</w:t>
            </w:r>
            <w:r w:rsidRPr="003123DD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>-</w:t>
            </w:r>
            <w:r w:rsidRPr="003123D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WC every 100 units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97D25B" w14:textId="020051F0" w:rsidR="003123DD" w:rsidRPr="003123DD" w:rsidRDefault="003123DD" w:rsidP="003123D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 w:rsidRPr="003123D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1.21</w:t>
            </w:r>
            <w:r w:rsidRPr="003123DD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 w:rsidRPr="003123D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(1.19-1.23)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55C8CD" w14:textId="77777777" w:rsidR="003123DD" w:rsidRPr="003123DD" w:rsidRDefault="003123D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 w:rsidRPr="003123D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&lt;0.001</w:t>
            </w: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D3067E" w14:textId="58819CCA" w:rsidR="003123DD" w:rsidRPr="003123DD" w:rsidRDefault="003123DD" w:rsidP="003123D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 w:rsidRPr="003123D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1.18</w:t>
            </w:r>
            <w:r w:rsidRPr="003123DD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 w:rsidRPr="003123D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(1.16-1.20)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F22F1D" w14:textId="77777777" w:rsidR="003123DD" w:rsidRPr="003123DD" w:rsidRDefault="003123D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 w:rsidRPr="003123D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529D6F" w14:textId="06DD9382" w:rsidR="003123DD" w:rsidRPr="003123DD" w:rsidRDefault="003123DD" w:rsidP="003123D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 w:rsidRPr="003123D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1.18</w:t>
            </w:r>
            <w:r w:rsidRPr="003123DD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 w:rsidRPr="003123D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(1.16-1.19)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0CB838" w14:textId="77777777" w:rsidR="003123DD" w:rsidRPr="003123DD" w:rsidRDefault="003123D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 w:rsidRPr="003123D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0737B9" w14:textId="77777777" w:rsidR="003123DD" w:rsidRPr="003123DD" w:rsidRDefault="003123D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 w:rsidRPr="003123D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1.16(1.14-1.18)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C370F8" w14:textId="77777777" w:rsidR="003123DD" w:rsidRPr="003123DD" w:rsidRDefault="003123D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 w:rsidRPr="003123D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774EBE" w14:textId="77777777" w:rsidR="003123DD" w:rsidRPr="003123DD" w:rsidRDefault="003123D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 w:rsidRPr="003123D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1.20(1.18-1.23)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722D67" w14:textId="77777777" w:rsidR="003123DD" w:rsidRPr="003123DD" w:rsidRDefault="003123D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FF0000"/>
                <w:sz w:val="22"/>
                <w:szCs w:val="22"/>
              </w:rPr>
            </w:pPr>
            <w:r w:rsidRPr="003123DD">
              <w:rPr>
                <w:rFonts w:ascii="Times New Roman" w:eastAsia="宋体" w:hAnsi="Times New Roman" w:cs="Times New Roman"/>
                <w:color w:val="FF0000"/>
                <w:kern w:val="0"/>
                <w:sz w:val="22"/>
                <w:szCs w:val="22"/>
                <w:lang w:bidi="ar"/>
              </w:rPr>
              <w:t>&lt;0.001</w:t>
            </w:r>
          </w:p>
        </w:tc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</w:tcPr>
          <w:p w14:paraId="6BCE9A65" w14:textId="74C2E93F" w:rsidR="003123DD" w:rsidRPr="003123DD" w:rsidRDefault="003123D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FF0000"/>
                <w:kern w:val="0"/>
                <w:sz w:val="22"/>
                <w:szCs w:val="22"/>
                <w:lang w:bidi="ar"/>
              </w:rPr>
            </w:pPr>
            <w:r w:rsidRPr="003123DD">
              <w:rPr>
                <w:rFonts w:ascii="Times New Roman" w:eastAsia="宋体" w:hAnsi="Times New Roman" w:cs="Times New Roman" w:hint="eastAsia"/>
                <w:color w:val="FF0000"/>
                <w:kern w:val="0"/>
                <w:sz w:val="22"/>
                <w:szCs w:val="22"/>
                <w:lang w:bidi="ar"/>
              </w:rPr>
              <w:t>1.69</w:t>
            </w:r>
          </w:p>
        </w:tc>
      </w:tr>
      <w:tr w:rsidR="003123DD" w:rsidRPr="003123DD" w14:paraId="1096AEE9" w14:textId="70060F6C" w:rsidTr="003123DD">
        <w:trPr>
          <w:trHeight w:val="27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CB7237" w14:textId="77777777" w:rsidR="003123DD" w:rsidRPr="003123DD" w:rsidRDefault="003123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FF0000"/>
                <w:sz w:val="20"/>
                <w:szCs w:val="20"/>
              </w:rPr>
            </w:pPr>
            <w:r w:rsidRPr="003123DD"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0"/>
                <w:szCs w:val="20"/>
                <w:lang w:bidi="ar"/>
              </w:rPr>
              <w:t>Outcome PE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132E3C" w14:textId="77777777" w:rsidR="003123DD" w:rsidRPr="003123DD" w:rsidRDefault="003123DD">
            <w:pPr>
              <w:jc w:val="left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BA3972" w14:textId="77777777" w:rsidR="003123DD" w:rsidRPr="003123DD" w:rsidRDefault="003123DD">
            <w:pPr>
              <w:jc w:val="left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404D56" w14:textId="77777777" w:rsidR="003123DD" w:rsidRPr="003123DD" w:rsidRDefault="003123DD">
            <w:pPr>
              <w:jc w:val="left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1ABC0E" w14:textId="77777777" w:rsidR="003123DD" w:rsidRPr="003123DD" w:rsidRDefault="003123DD">
            <w:pPr>
              <w:jc w:val="left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8F877F" w14:textId="77777777" w:rsidR="003123DD" w:rsidRPr="003123DD" w:rsidRDefault="003123DD">
            <w:pPr>
              <w:jc w:val="left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544F7A" w14:textId="77777777" w:rsidR="003123DD" w:rsidRPr="003123DD" w:rsidRDefault="003123DD">
            <w:pPr>
              <w:jc w:val="left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5ABAD7" w14:textId="77777777" w:rsidR="003123DD" w:rsidRPr="003123DD" w:rsidRDefault="003123DD">
            <w:pPr>
              <w:jc w:val="left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378178" w14:textId="77777777" w:rsidR="003123DD" w:rsidRPr="003123DD" w:rsidRDefault="003123DD">
            <w:pPr>
              <w:jc w:val="left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119098" w14:textId="77777777" w:rsidR="003123DD" w:rsidRPr="003123DD" w:rsidRDefault="003123DD">
            <w:pPr>
              <w:jc w:val="left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2F56DF" w14:textId="77777777" w:rsidR="003123DD" w:rsidRPr="003123DD" w:rsidRDefault="003123DD">
            <w:pPr>
              <w:jc w:val="left"/>
              <w:rPr>
                <w:rFonts w:ascii="Times New Roman" w:eastAsia="宋体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</w:tcPr>
          <w:p w14:paraId="338A9074" w14:textId="77777777" w:rsidR="003123DD" w:rsidRPr="003123DD" w:rsidRDefault="003123DD">
            <w:pPr>
              <w:jc w:val="left"/>
              <w:rPr>
                <w:rFonts w:ascii="Times New Roman" w:eastAsia="宋体" w:hAnsi="Times New Roman" w:cs="Times New Roman"/>
                <w:color w:val="FF0000"/>
                <w:sz w:val="22"/>
                <w:szCs w:val="22"/>
              </w:rPr>
            </w:pPr>
          </w:p>
        </w:tc>
      </w:tr>
      <w:tr w:rsidR="003123DD" w:rsidRPr="003123DD" w14:paraId="1D471BD0" w14:textId="65D49378" w:rsidTr="003123DD">
        <w:trPr>
          <w:trHeight w:val="27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E20253" w14:textId="77777777" w:rsidR="003123DD" w:rsidRPr="003123DD" w:rsidRDefault="003123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 w:rsidRPr="003123D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TyG every 1unit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5CD7D8" w14:textId="71AC2A20" w:rsidR="003123DD" w:rsidRPr="003123DD" w:rsidRDefault="003123DD" w:rsidP="003123D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 w:rsidRPr="003123D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1.36</w:t>
            </w:r>
            <w:r w:rsidRPr="003123DD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 w:rsidRPr="003123D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(1.31-1.42)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15F565" w14:textId="77777777" w:rsidR="003123DD" w:rsidRPr="003123DD" w:rsidRDefault="003123D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 w:rsidRPr="003123D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&lt;0.001</w:t>
            </w: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A1F9A9" w14:textId="33936824" w:rsidR="003123DD" w:rsidRPr="003123DD" w:rsidRDefault="003123DD" w:rsidP="003123D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 w:rsidRPr="003123D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1.22</w:t>
            </w:r>
            <w:r w:rsidRPr="003123DD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 w:rsidRPr="003123D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(1.17-1.27)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336083" w14:textId="77777777" w:rsidR="003123DD" w:rsidRPr="003123DD" w:rsidRDefault="003123D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 w:rsidRPr="003123D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FDDC80" w14:textId="4718E323" w:rsidR="003123DD" w:rsidRPr="003123DD" w:rsidRDefault="003123DD" w:rsidP="003123D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 w:rsidRPr="003123D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1.18</w:t>
            </w:r>
            <w:r w:rsidRPr="003123DD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 w:rsidRPr="003123D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(1.13-1.23)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174A03" w14:textId="77777777" w:rsidR="003123DD" w:rsidRPr="003123DD" w:rsidRDefault="003123D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 w:rsidRPr="003123D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F09B73" w14:textId="02C755E7" w:rsidR="003123DD" w:rsidRPr="003123DD" w:rsidRDefault="003123DD" w:rsidP="003123D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 w:rsidRPr="003123D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1.14</w:t>
            </w:r>
            <w:r w:rsidRPr="003123DD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 w:rsidRPr="003123D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(1.09-1.19)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CC57B8" w14:textId="77777777" w:rsidR="003123DD" w:rsidRPr="003123DD" w:rsidRDefault="003123D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 w:rsidRPr="003123D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D2FC1D" w14:textId="3A6B0C03" w:rsidR="003123DD" w:rsidRPr="003123DD" w:rsidRDefault="003123DD" w:rsidP="003123D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 w:rsidRPr="003123D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1.08</w:t>
            </w:r>
            <w:r w:rsidRPr="003123DD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 w:rsidRPr="003123D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(1.01-1.15)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98EC9C" w14:textId="36837B36" w:rsidR="003123DD" w:rsidRPr="003123DD" w:rsidRDefault="003123D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 w:hint="eastAsia"/>
                <w:color w:val="FF0000"/>
                <w:sz w:val="22"/>
                <w:szCs w:val="22"/>
              </w:rPr>
            </w:pPr>
            <w:r w:rsidRPr="003123DD">
              <w:rPr>
                <w:rFonts w:ascii="Times New Roman" w:eastAsia="宋体" w:hAnsi="Times New Roman" w:cs="Times New Roman"/>
                <w:color w:val="FF0000"/>
                <w:kern w:val="0"/>
                <w:sz w:val="22"/>
                <w:szCs w:val="22"/>
                <w:lang w:bidi="ar"/>
              </w:rPr>
              <w:t>0.02</w:t>
            </w:r>
            <w:r w:rsidR="00127EE4">
              <w:rPr>
                <w:rFonts w:ascii="Times New Roman" w:eastAsia="宋体" w:hAnsi="Times New Roman" w:cs="Times New Roman" w:hint="eastAsia"/>
                <w:color w:val="FF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</w:tcPr>
          <w:p w14:paraId="272A60ED" w14:textId="5B0492A1" w:rsidR="003123DD" w:rsidRPr="003123DD" w:rsidRDefault="003123D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FF0000"/>
                <w:kern w:val="0"/>
                <w:sz w:val="22"/>
                <w:szCs w:val="22"/>
                <w:lang w:bidi="ar"/>
              </w:rPr>
            </w:pPr>
            <w:r w:rsidRPr="003123DD">
              <w:rPr>
                <w:rFonts w:ascii="Times New Roman" w:eastAsia="宋体" w:hAnsi="Times New Roman" w:cs="Times New Roman" w:hint="eastAsia"/>
                <w:color w:val="FF0000"/>
                <w:kern w:val="0"/>
                <w:sz w:val="22"/>
                <w:szCs w:val="22"/>
                <w:lang w:bidi="ar"/>
              </w:rPr>
              <w:t>1.37</w:t>
            </w:r>
          </w:p>
        </w:tc>
      </w:tr>
      <w:tr w:rsidR="003123DD" w:rsidRPr="003123DD" w14:paraId="7CEA35C4" w14:textId="1FD52104" w:rsidTr="003123DD">
        <w:trPr>
          <w:trHeight w:val="27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579173" w14:textId="4BEFC702" w:rsidR="003123DD" w:rsidRPr="003123DD" w:rsidRDefault="003123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 w:rsidRPr="003123D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TyG</w:t>
            </w:r>
            <w:r w:rsidRPr="003123DD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>-</w:t>
            </w:r>
            <w:r w:rsidRPr="003123D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WHtRevery 1 unit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42C90A" w14:textId="2B994EE4" w:rsidR="003123DD" w:rsidRPr="003123DD" w:rsidRDefault="003123DD" w:rsidP="003123D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 w:rsidRPr="003123D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1.53</w:t>
            </w:r>
            <w:r w:rsidRPr="003123DD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 w:rsidRPr="003123D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(1.49-1.57)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958906" w14:textId="77777777" w:rsidR="003123DD" w:rsidRPr="003123DD" w:rsidRDefault="003123D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 w:rsidRPr="003123D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&lt;0.001</w:t>
            </w: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2A6AC8" w14:textId="7AA56858" w:rsidR="003123DD" w:rsidRPr="003123DD" w:rsidRDefault="003123DD" w:rsidP="003123D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 w:rsidRPr="003123D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1.43</w:t>
            </w:r>
            <w:r w:rsidRPr="003123DD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 w:rsidRPr="003123D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(1.39-1.47)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A448A0" w14:textId="77777777" w:rsidR="003123DD" w:rsidRPr="003123DD" w:rsidRDefault="003123D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 w:rsidRPr="003123D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A1FF95" w14:textId="79236AD8" w:rsidR="003123DD" w:rsidRPr="003123DD" w:rsidRDefault="003123DD" w:rsidP="003123D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 w:rsidRPr="003123D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1.41</w:t>
            </w:r>
            <w:r w:rsidRPr="003123DD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 w:rsidRPr="003123D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(1.37-1.45)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F8AF7B" w14:textId="77777777" w:rsidR="003123DD" w:rsidRPr="003123DD" w:rsidRDefault="003123D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 w:rsidRPr="003123D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E035D0" w14:textId="71A9335E" w:rsidR="003123DD" w:rsidRPr="003123DD" w:rsidRDefault="003123DD" w:rsidP="003123D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 w:rsidRPr="003123D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1.39</w:t>
            </w:r>
            <w:r w:rsidRPr="003123DD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 w:rsidRPr="003123D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(1.35-1.43)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BDDBE0" w14:textId="77777777" w:rsidR="003123DD" w:rsidRPr="003123DD" w:rsidRDefault="003123D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 w:rsidRPr="003123D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EBF427" w14:textId="5436A402" w:rsidR="003123DD" w:rsidRPr="003123DD" w:rsidRDefault="003123DD" w:rsidP="003123D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 w:rsidRPr="003123D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1.44</w:t>
            </w:r>
            <w:r w:rsidRPr="003123DD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 w:rsidRPr="003123D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(1.39-1.49)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21B5F4" w14:textId="77777777" w:rsidR="003123DD" w:rsidRPr="003123DD" w:rsidRDefault="003123D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FF0000"/>
                <w:sz w:val="22"/>
                <w:szCs w:val="22"/>
              </w:rPr>
            </w:pPr>
            <w:r w:rsidRPr="003123DD">
              <w:rPr>
                <w:rFonts w:ascii="Times New Roman" w:eastAsia="宋体" w:hAnsi="Times New Roman" w:cs="Times New Roman"/>
                <w:color w:val="FF0000"/>
                <w:kern w:val="0"/>
                <w:sz w:val="22"/>
                <w:szCs w:val="22"/>
                <w:lang w:bidi="ar"/>
              </w:rPr>
              <w:t>&lt;0.001</w:t>
            </w:r>
          </w:p>
        </w:tc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</w:tcPr>
          <w:p w14:paraId="4E6063C7" w14:textId="32909D0A" w:rsidR="003123DD" w:rsidRPr="003123DD" w:rsidRDefault="003123D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FF0000"/>
                <w:kern w:val="0"/>
                <w:sz w:val="22"/>
                <w:szCs w:val="22"/>
                <w:lang w:bidi="ar"/>
              </w:rPr>
            </w:pPr>
            <w:r w:rsidRPr="003123DD">
              <w:rPr>
                <w:rFonts w:ascii="Times New Roman" w:eastAsia="宋体" w:hAnsi="Times New Roman" w:cs="Times New Roman" w:hint="eastAsia"/>
                <w:color w:val="FF0000"/>
                <w:kern w:val="0"/>
                <w:sz w:val="22"/>
                <w:szCs w:val="22"/>
                <w:lang w:bidi="ar"/>
              </w:rPr>
              <w:t>2.24</w:t>
            </w:r>
          </w:p>
        </w:tc>
      </w:tr>
      <w:tr w:rsidR="003123DD" w:rsidRPr="003123DD" w14:paraId="273CC895" w14:textId="62E0B483" w:rsidTr="003123DD">
        <w:trPr>
          <w:trHeight w:val="27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3F1696" w14:textId="005CBD9F" w:rsidR="003123DD" w:rsidRPr="003123DD" w:rsidRDefault="003123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 w:rsidRPr="003123D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TyG</w:t>
            </w:r>
            <w:r w:rsidRPr="003123DD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>-</w:t>
            </w:r>
            <w:r w:rsidRPr="003123D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BMI every 100 units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2F3DED" w14:textId="587D2777" w:rsidR="003123DD" w:rsidRPr="003123DD" w:rsidRDefault="003123DD" w:rsidP="003123D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 w:rsidRPr="003123D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1.89</w:t>
            </w:r>
            <w:r w:rsidRPr="003123DD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 w:rsidRPr="003123D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(1.81-1.96)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782DB5" w14:textId="77777777" w:rsidR="003123DD" w:rsidRPr="003123DD" w:rsidRDefault="003123D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 w:rsidRPr="003123D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&lt;0.001</w:t>
            </w: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AA5181" w14:textId="3C6C57C6" w:rsidR="003123DD" w:rsidRPr="003123DD" w:rsidRDefault="003123DD" w:rsidP="003123D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 w:rsidRPr="003123D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1.84</w:t>
            </w:r>
            <w:r w:rsidRPr="003123DD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 w:rsidRPr="003123D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(1.77-1.92)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BFFD5F" w14:textId="77777777" w:rsidR="003123DD" w:rsidRPr="003123DD" w:rsidRDefault="003123D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 w:rsidRPr="003123D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78AE2B" w14:textId="4766012F" w:rsidR="003123DD" w:rsidRPr="003123DD" w:rsidRDefault="003123DD" w:rsidP="003123D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 w:rsidRPr="003123D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1.81</w:t>
            </w:r>
            <w:r w:rsidRPr="003123DD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 w:rsidRPr="003123D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(1.74-1.89)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FE3E02" w14:textId="77777777" w:rsidR="003123DD" w:rsidRPr="003123DD" w:rsidRDefault="003123D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 w:rsidRPr="003123D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3B9D6D" w14:textId="72AE0B97" w:rsidR="003123DD" w:rsidRPr="003123DD" w:rsidRDefault="003123DD" w:rsidP="003123D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 w:rsidRPr="003123D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1.79</w:t>
            </w:r>
            <w:r w:rsidRPr="003123DD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 w:rsidRPr="003123D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(1.72-1.88)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B10DB8" w14:textId="77777777" w:rsidR="003123DD" w:rsidRPr="003123DD" w:rsidRDefault="003123D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 w:rsidRPr="003123D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1B91D9" w14:textId="7EC4A877" w:rsidR="003123DD" w:rsidRPr="003123DD" w:rsidRDefault="003123DD" w:rsidP="003123D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 w:rsidRPr="003123D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1.85</w:t>
            </w:r>
            <w:r w:rsidRPr="003123DD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 w:rsidRPr="003123D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(1.76-1.95)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8A5C4E" w14:textId="77777777" w:rsidR="003123DD" w:rsidRPr="003123DD" w:rsidRDefault="003123D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FF0000"/>
                <w:sz w:val="22"/>
                <w:szCs w:val="22"/>
              </w:rPr>
            </w:pPr>
            <w:r w:rsidRPr="003123DD">
              <w:rPr>
                <w:rFonts w:ascii="Times New Roman" w:eastAsia="宋体" w:hAnsi="Times New Roman" w:cs="Times New Roman"/>
                <w:color w:val="FF0000"/>
                <w:kern w:val="0"/>
                <w:sz w:val="22"/>
                <w:szCs w:val="22"/>
                <w:lang w:bidi="ar"/>
              </w:rPr>
              <w:t>&lt;0.001</w:t>
            </w:r>
          </w:p>
        </w:tc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</w:tcPr>
          <w:p w14:paraId="617A0305" w14:textId="1567D5F7" w:rsidR="003123DD" w:rsidRPr="003123DD" w:rsidRDefault="003123D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FF0000"/>
                <w:kern w:val="0"/>
                <w:sz w:val="22"/>
                <w:szCs w:val="22"/>
                <w:lang w:bidi="ar"/>
              </w:rPr>
            </w:pPr>
            <w:r w:rsidRPr="003123DD">
              <w:rPr>
                <w:rFonts w:ascii="Times New Roman" w:eastAsia="宋体" w:hAnsi="Times New Roman" w:cs="Times New Roman" w:hint="eastAsia"/>
                <w:color w:val="FF0000"/>
                <w:kern w:val="0"/>
                <w:sz w:val="22"/>
                <w:szCs w:val="22"/>
                <w:lang w:bidi="ar"/>
              </w:rPr>
              <w:t>3.1</w:t>
            </w:r>
          </w:p>
        </w:tc>
      </w:tr>
      <w:tr w:rsidR="003123DD" w:rsidRPr="003123DD" w14:paraId="5B46D963" w14:textId="20D2B335" w:rsidTr="003123DD">
        <w:trPr>
          <w:trHeight w:val="292"/>
        </w:trPr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14:paraId="74B3D879" w14:textId="240F64BF" w:rsidR="003123DD" w:rsidRPr="003123DD" w:rsidRDefault="003123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 w:rsidRPr="003123D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TyG</w:t>
            </w:r>
            <w:r w:rsidRPr="003123DD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>-</w:t>
            </w:r>
            <w:r w:rsidRPr="003123D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WC every 100 units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bottom"/>
          </w:tcPr>
          <w:p w14:paraId="1E105447" w14:textId="74CA5780" w:rsidR="003123DD" w:rsidRPr="003123DD" w:rsidRDefault="003123DD" w:rsidP="003123D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 w:rsidRPr="003123D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1.28</w:t>
            </w:r>
            <w:r w:rsidRPr="003123DD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 w:rsidRPr="003123D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(1.27-1.30)</w:t>
            </w:r>
          </w:p>
        </w:tc>
        <w:tc>
          <w:tcPr>
            <w:tcW w:w="878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bottom"/>
          </w:tcPr>
          <w:p w14:paraId="44D5BA4A" w14:textId="77777777" w:rsidR="003123DD" w:rsidRPr="003123DD" w:rsidRDefault="003123D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 w:rsidRPr="003123D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&lt;0.001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bottom"/>
          </w:tcPr>
          <w:p w14:paraId="3DDCF28E" w14:textId="326AD46D" w:rsidR="003123DD" w:rsidRPr="003123DD" w:rsidRDefault="003123DD" w:rsidP="003123D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 w:rsidRPr="003123D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1.27</w:t>
            </w:r>
            <w:r w:rsidRPr="003123DD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 w:rsidRPr="003123D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(1.25-1.29)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bottom"/>
          </w:tcPr>
          <w:p w14:paraId="293052CB" w14:textId="77777777" w:rsidR="003123DD" w:rsidRPr="003123DD" w:rsidRDefault="003123D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 w:rsidRPr="003123D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bottom"/>
          </w:tcPr>
          <w:p w14:paraId="5623833C" w14:textId="0C037E98" w:rsidR="003123DD" w:rsidRPr="003123DD" w:rsidRDefault="003123DD" w:rsidP="003123D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 w:rsidRPr="003123D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1.26</w:t>
            </w:r>
            <w:r w:rsidRPr="003123DD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 w:rsidRPr="003123D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(1.24-1.28)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bottom"/>
          </w:tcPr>
          <w:p w14:paraId="10C4993E" w14:textId="77777777" w:rsidR="003123DD" w:rsidRPr="003123DD" w:rsidRDefault="003123D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 w:rsidRPr="003123D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bottom"/>
          </w:tcPr>
          <w:p w14:paraId="56BAA735" w14:textId="0564846D" w:rsidR="003123DD" w:rsidRPr="003123DD" w:rsidRDefault="003123DD" w:rsidP="003123D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 w:rsidRPr="003123D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1.25</w:t>
            </w:r>
            <w:r w:rsidRPr="003123DD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 w:rsidRPr="003123D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(1.23-1.27)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bottom"/>
          </w:tcPr>
          <w:p w14:paraId="7D81336D" w14:textId="77777777" w:rsidR="003123DD" w:rsidRPr="003123DD" w:rsidRDefault="003123D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 w:rsidRPr="003123D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bottom"/>
          </w:tcPr>
          <w:p w14:paraId="6F968E6D" w14:textId="7FB3FE71" w:rsidR="003123DD" w:rsidRPr="003123DD" w:rsidRDefault="003123DD" w:rsidP="003123D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 w:rsidRPr="003123D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1.29</w:t>
            </w:r>
            <w:r w:rsidRPr="003123DD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 w:rsidRPr="003123D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(1.27-1.32)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bottom"/>
          </w:tcPr>
          <w:p w14:paraId="2F96B0DA" w14:textId="77777777" w:rsidR="003123DD" w:rsidRPr="003123DD" w:rsidRDefault="003123D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FF0000"/>
                <w:sz w:val="22"/>
                <w:szCs w:val="22"/>
              </w:rPr>
            </w:pPr>
            <w:r w:rsidRPr="003123DD">
              <w:rPr>
                <w:rFonts w:ascii="Times New Roman" w:eastAsia="宋体" w:hAnsi="Times New Roman" w:cs="Times New Roman"/>
                <w:color w:val="FF0000"/>
                <w:kern w:val="0"/>
                <w:sz w:val="22"/>
                <w:szCs w:val="22"/>
                <w:lang w:bidi="ar"/>
              </w:rPr>
              <w:t>&lt;0.001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4E31AA4E" w14:textId="3BED78C9" w:rsidR="003123DD" w:rsidRPr="003123DD" w:rsidRDefault="003123DD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FF0000"/>
                <w:kern w:val="0"/>
                <w:sz w:val="22"/>
                <w:szCs w:val="22"/>
                <w:lang w:bidi="ar"/>
              </w:rPr>
            </w:pPr>
            <w:r w:rsidRPr="003123DD">
              <w:rPr>
                <w:rFonts w:ascii="Times New Roman" w:eastAsia="宋体" w:hAnsi="Times New Roman" w:cs="Times New Roman" w:hint="eastAsia"/>
                <w:color w:val="FF0000"/>
                <w:kern w:val="0"/>
                <w:sz w:val="22"/>
                <w:szCs w:val="22"/>
                <w:lang w:bidi="ar"/>
              </w:rPr>
              <w:t>1.9</w:t>
            </w:r>
          </w:p>
        </w:tc>
      </w:tr>
      <w:tr w:rsidR="003123DD" w:rsidRPr="003123DD" w14:paraId="3EFBFB9F" w14:textId="625F5910" w:rsidTr="003123DD">
        <w:trPr>
          <w:trHeight w:val="285"/>
        </w:trPr>
        <w:tc>
          <w:tcPr>
            <w:tcW w:w="1446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F2238A" w14:textId="7F8B56BB" w:rsidR="003123DD" w:rsidRPr="003123DD" w:rsidRDefault="003123DD" w:rsidP="003123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FF0000"/>
                <w:sz w:val="22"/>
                <w:szCs w:val="22"/>
              </w:rPr>
            </w:pPr>
            <w:r w:rsidRPr="003123DD"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0"/>
                <w:szCs w:val="20"/>
                <w:lang w:bidi="ar"/>
              </w:rPr>
              <w:t>Crude model</w:t>
            </w:r>
          </w:p>
        </w:tc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</w:tcPr>
          <w:p w14:paraId="7EE895C6" w14:textId="77777777" w:rsidR="003123DD" w:rsidRPr="003123DD" w:rsidRDefault="003123DD" w:rsidP="003123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2"/>
                <w:szCs w:val="22"/>
                <w:lang w:bidi="ar"/>
              </w:rPr>
            </w:pPr>
          </w:p>
        </w:tc>
      </w:tr>
      <w:tr w:rsidR="003123DD" w:rsidRPr="003123DD" w14:paraId="0151996C" w14:textId="3BC6BA67" w:rsidTr="003123DD">
        <w:trPr>
          <w:trHeight w:val="270"/>
        </w:trPr>
        <w:tc>
          <w:tcPr>
            <w:tcW w:w="1446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B03B2D" w14:textId="3D687CF6" w:rsidR="003123DD" w:rsidRPr="003123DD" w:rsidRDefault="003123DD" w:rsidP="003123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FF0000"/>
                <w:sz w:val="22"/>
                <w:szCs w:val="22"/>
              </w:rPr>
            </w:pPr>
            <w:bookmarkStart w:id="0" w:name="_Hlk220106008"/>
            <w:r w:rsidRPr="003123DD"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0"/>
                <w:szCs w:val="20"/>
                <w:lang w:bidi="ar"/>
              </w:rPr>
              <w:t>Model 1</w:t>
            </w:r>
            <w:r w:rsidRPr="003123D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: adjusted for age, sex;</w:t>
            </w:r>
            <w:bookmarkEnd w:id="0"/>
          </w:p>
        </w:tc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</w:tcPr>
          <w:p w14:paraId="51E9C36E" w14:textId="77777777" w:rsidR="003123DD" w:rsidRPr="003123DD" w:rsidRDefault="003123DD" w:rsidP="003123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2"/>
                <w:szCs w:val="22"/>
                <w:lang w:bidi="ar"/>
              </w:rPr>
            </w:pPr>
          </w:p>
        </w:tc>
      </w:tr>
      <w:tr w:rsidR="003123DD" w:rsidRPr="003123DD" w14:paraId="3D10179E" w14:textId="0FFB2DC7" w:rsidTr="003123DD">
        <w:trPr>
          <w:trHeight w:val="270"/>
        </w:trPr>
        <w:tc>
          <w:tcPr>
            <w:tcW w:w="1446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A1DA4F" w14:textId="3B8A7DEF" w:rsidR="003123DD" w:rsidRPr="003123DD" w:rsidRDefault="003123DD" w:rsidP="003123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FF0000"/>
                <w:sz w:val="22"/>
                <w:szCs w:val="22"/>
              </w:rPr>
            </w:pPr>
            <w:bookmarkStart w:id="1" w:name="_Hlk220106040"/>
            <w:r w:rsidRPr="003123DD"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0"/>
                <w:szCs w:val="20"/>
                <w:lang w:bidi="ar"/>
              </w:rPr>
              <w:t>Model 2</w:t>
            </w:r>
            <w:r w:rsidRPr="003123D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: adjusted for age, sex, IPAQ physical activity MET-hours, household income, smoking, drinking, and pregnant;</w:t>
            </w:r>
            <w:bookmarkEnd w:id="1"/>
          </w:p>
        </w:tc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</w:tcPr>
          <w:p w14:paraId="3217E477" w14:textId="77777777" w:rsidR="003123DD" w:rsidRPr="003123DD" w:rsidRDefault="003123DD" w:rsidP="003123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2"/>
                <w:szCs w:val="22"/>
                <w:lang w:bidi="ar"/>
              </w:rPr>
            </w:pPr>
          </w:p>
        </w:tc>
      </w:tr>
      <w:tr w:rsidR="003123DD" w:rsidRPr="003123DD" w14:paraId="3749BDC0" w14:textId="59A47369" w:rsidTr="003123DD">
        <w:trPr>
          <w:trHeight w:val="680"/>
        </w:trPr>
        <w:tc>
          <w:tcPr>
            <w:tcW w:w="1446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840A97" w14:textId="77EC9D38" w:rsidR="003123DD" w:rsidRPr="003123DD" w:rsidRDefault="003123DD" w:rsidP="003123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FF0000"/>
                <w:sz w:val="22"/>
                <w:szCs w:val="22"/>
              </w:rPr>
            </w:pPr>
            <w:bookmarkStart w:id="2" w:name="_Hlk220106055"/>
            <w:r w:rsidRPr="003123DD"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0"/>
                <w:szCs w:val="20"/>
                <w:lang w:bidi="ar"/>
              </w:rPr>
              <w:t>Model 3</w:t>
            </w:r>
            <w:r w:rsidRPr="003123D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: adjusted for age, sex, IPAQ physical activity MET-hours, household income, smoking, drinking, pregnant, hypertension, diabetes, stroke, cancer, fracture, varicose veins, and medication for exogenous hormones;</w:t>
            </w:r>
            <w:bookmarkEnd w:id="2"/>
          </w:p>
        </w:tc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</w:tcPr>
          <w:p w14:paraId="14EC563E" w14:textId="77777777" w:rsidR="003123DD" w:rsidRPr="003123DD" w:rsidRDefault="003123DD" w:rsidP="003123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2"/>
                <w:szCs w:val="22"/>
                <w:lang w:bidi="ar"/>
              </w:rPr>
            </w:pPr>
          </w:p>
        </w:tc>
      </w:tr>
      <w:tr w:rsidR="003123DD" w:rsidRPr="003123DD" w14:paraId="2E81D38B" w14:textId="49B54CDC" w:rsidTr="003123DD">
        <w:trPr>
          <w:trHeight w:val="780"/>
        </w:trPr>
        <w:tc>
          <w:tcPr>
            <w:tcW w:w="1446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23861F" w14:textId="16D1CF40" w:rsidR="003123DD" w:rsidRPr="003123DD" w:rsidRDefault="003123DD" w:rsidP="003123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2"/>
                <w:szCs w:val="22"/>
              </w:rPr>
            </w:pPr>
            <w:bookmarkStart w:id="3" w:name="_Hlk220106075"/>
            <w:r w:rsidRPr="003123DD"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0"/>
                <w:szCs w:val="20"/>
                <w:lang w:bidi="ar"/>
              </w:rPr>
              <w:t>Model 4</w:t>
            </w:r>
            <w:r w:rsidRPr="003123D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: adjusted for age, sex, IPAQ physical activity MET-hours, household income, smoking, drinking, pregnant, hypertension, diabetes, stroke, cancer, fracture, varicose veins, medication for exogenous hormones, CRP,</w:t>
            </w:r>
            <w:r w:rsidRPr="003123DD">
              <w:rPr>
                <w:rFonts w:ascii="Times New Roman" w:hAnsi="Times New Roman" w:cs="Times New Roman"/>
                <w:color w:val="FF0000"/>
                <w:kern w:val="0"/>
                <w:sz w:val="20"/>
                <w:szCs w:val="20"/>
              </w:rPr>
              <w:t xml:space="preserve"> TC</w:t>
            </w:r>
            <w:r w:rsidRPr="003123DD">
              <w:rPr>
                <w:rStyle w:val="font61"/>
                <w:rFonts w:eastAsia="宋体"/>
                <w:color w:val="FF0000"/>
                <w:sz w:val="20"/>
                <w:szCs w:val="20"/>
                <w:lang w:bidi="ar"/>
              </w:rPr>
              <w:t>,</w:t>
            </w:r>
            <w:r w:rsidRPr="003123DD">
              <w:rPr>
                <w:rStyle w:val="font61"/>
                <w:color w:val="FF0000"/>
                <w:sz w:val="20"/>
                <w:szCs w:val="20"/>
              </w:rPr>
              <w:t xml:space="preserve"> </w:t>
            </w:r>
            <w:r w:rsidRPr="003123DD">
              <w:rPr>
                <w:rStyle w:val="font61"/>
                <w:rFonts w:eastAsia="宋体"/>
                <w:color w:val="FF0000"/>
                <w:sz w:val="20"/>
                <w:szCs w:val="20"/>
                <w:lang w:bidi="ar"/>
              </w:rPr>
              <w:t xml:space="preserve">HDL, LDL, </w:t>
            </w:r>
            <w:r w:rsidRPr="003123DD">
              <w:rPr>
                <w:rStyle w:val="font61"/>
                <w:color w:val="FF0000"/>
                <w:sz w:val="20"/>
                <w:szCs w:val="20"/>
              </w:rPr>
              <w:t xml:space="preserve">and </w:t>
            </w:r>
            <w:r w:rsidRPr="003123DD">
              <w:rPr>
                <w:rStyle w:val="font61"/>
                <w:rFonts w:eastAsia="宋体"/>
                <w:color w:val="FF0000"/>
                <w:sz w:val="20"/>
                <w:szCs w:val="20"/>
                <w:lang w:bidi="ar"/>
              </w:rPr>
              <w:t>eGFR.</w:t>
            </w:r>
            <w:bookmarkEnd w:id="3"/>
            <w:r w:rsidRPr="003123DD">
              <w:rPr>
                <w:rStyle w:val="font61"/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</w:tcPr>
          <w:p w14:paraId="4B526093" w14:textId="77777777" w:rsidR="003123DD" w:rsidRPr="003123DD" w:rsidRDefault="003123DD" w:rsidP="003123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kern w:val="0"/>
                <w:sz w:val="22"/>
                <w:szCs w:val="22"/>
                <w:lang w:bidi="ar"/>
              </w:rPr>
            </w:pPr>
          </w:p>
        </w:tc>
      </w:tr>
    </w:tbl>
    <w:p w14:paraId="561C6689" w14:textId="77777777" w:rsidR="000E7BFE" w:rsidRDefault="000E7BFE"/>
    <w:sectPr w:rsidR="000E7BFE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BF4450" w14:textId="77777777" w:rsidR="000F1793" w:rsidRDefault="000F1793" w:rsidP="0096197E">
      <w:r>
        <w:separator/>
      </w:r>
    </w:p>
  </w:endnote>
  <w:endnote w:type="continuationSeparator" w:id="0">
    <w:p w14:paraId="7C4A01BD" w14:textId="77777777" w:rsidR="000F1793" w:rsidRDefault="000F1793" w:rsidP="009619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1D63E4" w14:textId="77777777" w:rsidR="000F1793" w:rsidRDefault="000F1793" w:rsidP="0096197E">
      <w:r>
        <w:separator/>
      </w:r>
    </w:p>
  </w:footnote>
  <w:footnote w:type="continuationSeparator" w:id="0">
    <w:p w14:paraId="5B0619F4" w14:textId="77777777" w:rsidR="000F1793" w:rsidRDefault="000F1793" w:rsidP="009619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54893C9B"/>
    <w:rsid w:val="000E7BFE"/>
    <w:rsid w:val="000F1793"/>
    <w:rsid w:val="00120203"/>
    <w:rsid w:val="00127EE4"/>
    <w:rsid w:val="00181422"/>
    <w:rsid w:val="003123DD"/>
    <w:rsid w:val="00790738"/>
    <w:rsid w:val="0096197E"/>
    <w:rsid w:val="009D7241"/>
    <w:rsid w:val="009F0086"/>
    <w:rsid w:val="00A24248"/>
    <w:rsid w:val="00B973DE"/>
    <w:rsid w:val="00C1516F"/>
    <w:rsid w:val="00D7433B"/>
    <w:rsid w:val="00F83FA2"/>
    <w:rsid w:val="1F8B4890"/>
    <w:rsid w:val="2FAA2B11"/>
    <w:rsid w:val="345A43E3"/>
    <w:rsid w:val="54893C9B"/>
    <w:rsid w:val="6A7554EE"/>
    <w:rsid w:val="6EE42C42"/>
    <w:rsid w:val="76346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784823"/>
  <w15:docId w15:val="{53CB64D0-C11D-4B1C-9CD3-680F4B7E8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01">
    <w:name w:val="font0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61">
    <w:name w:val="font61"/>
    <w:basedOn w:val="a0"/>
    <w:qFormat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paragraph" w:styleId="a3">
    <w:name w:val="header"/>
    <w:basedOn w:val="a"/>
    <w:link w:val="a4"/>
    <w:rsid w:val="0096197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96197E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a6"/>
    <w:rsid w:val="0096197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96197E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320</Words>
  <Characters>1824</Characters>
  <Application>Microsoft Office Word</Application>
  <DocSecurity>0</DocSecurity>
  <Lines>15</Lines>
  <Paragraphs>4</Paragraphs>
  <ScaleCrop>false</ScaleCrop>
  <Company/>
  <LinksUpToDate>false</LinksUpToDate>
  <CharactersWithSpaces>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秀莲</dc:creator>
  <cp:lastModifiedBy>Admin</cp:lastModifiedBy>
  <cp:revision>4</cp:revision>
  <dcterms:created xsi:type="dcterms:W3CDTF">2026-02-04T14:58:00Z</dcterms:created>
  <dcterms:modified xsi:type="dcterms:W3CDTF">2026-02-07T09:40:00Z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F535D4B8BF3A4AB9AC8A534549D3FEB3_11</vt:lpwstr>
  </property>
  <property fmtid="{D5CDD505-2E9C-101B-9397-08002B2CF9AE}" pid="4" name="KSOTemplateDocerSaveRecord">
    <vt:lpwstr>eyJoZGlkIjoiMzEwNTM5NzYwMDRjMzkwZTVkZjY2ODkwMGIxNGU0OTUiLCJ1c2VySWQiOiI2NzYyNjMzMjAifQ==</vt:lpwstr>
  </property>
</Properties>
</file>