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BD47E1" w:rsidRDefault="00944008">
      <w:r>
        <w:t>Supplementary Table 2: Results of sensitivity analysis</w:t>
      </w:r>
    </w:p>
    <w:p w:rsidR="00944008" w:rsidRDefault="00944008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1"/>
        <w:gridCol w:w="3685"/>
        <w:gridCol w:w="1644"/>
      </w:tblGrid>
      <w:tr w:rsidR="00944008" w:rsidTr="001E12E2">
        <w:tc>
          <w:tcPr>
            <w:tcW w:w="3681" w:type="dxa"/>
          </w:tcPr>
          <w:p w:rsidR="00944008" w:rsidRDefault="00944008">
            <w:r>
              <w:t>Excluded study</w:t>
            </w:r>
          </w:p>
        </w:tc>
        <w:tc>
          <w:tcPr>
            <w:tcW w:w="3685" w:type="dxa"/>
          </w:tcPr>
          <w:p w:rsidR="00944008" w:rsidRDefault="00944008">
            <w:r>
              <w:t>OR [95% CI]</w:t>
            </w:r>
          </w:p>
        </w:tc>
        <w:tc>
          <w:tcPr>
            <w:tcW w:w="1644" w:type="dxa"/>
          </w:tcPr>
          <w:p w:rsidR="00944008" w:rsidRPr="00944008" w:rsidRDefault="00944008">
            <w:r>
              <w:t>I</w:t>
            </w:r>
            <w:r>
              <w:rPr>
                <w:vertAlign w:val="superscript"/>
              </w:rPr>
              <w:t>2</w:t>
            </w:r>
          </w:p>
        </w:tc>
      </w:tr>
      <w:tr w:rsidR="00944008" w:rsidTr="001E12E2">
        <w:tc>
          <w:tcPr>
            <w:tcW w:w="3681" w:type="dxa"/>
          </w:tcPr>
          <w:p w:rsidR="00944008" w:rsidRPr="001E12E2" w:rsidRDefault="001E12E2">
            <w:pPr>
              <w:rPr>
                <w:b/>
                <w:bCs/>
              </w:rPr>
            </w:pPr>
            <w:r w:rsidRPr="001E12E2">
              <w:rPr>
                <w:b/>
                <w:bCs/>
              </w:rPr>
              <w:t>Short</w:t>
            </w:r>
            <w:r>
              <w:rPr>
                <w:b/>
                <w:bCs/>
              </w:rPr>
              <w:t>-</w:t>
            </w:r>
            <w:r w:rsidRPr="001E12E2">
              <w:rPr>
                <w:b/>
                <w:bCs/>
              </w:rPr>
              <w:t>term mortality</w:t>
            </w:r>
          </w:p>
        </w:tc>
        <w:tc>
          <w:tcPr>
            <w:tcW w:w="3685" w:type="dxa"/>
          </w:tcPr>
          <w:p w:rsidR="00944008" w:rsidRDefault="00944008"/>
        </w:tc>
        <w:tc>
          <w:tcPr>
            <w:tcW w:w="1644" w:type="dxa"/>
          </w:tcPr>
          <w:p w:rsidR="00944008" w:rsidRDefault="00944008"/>
        </w:tc>
      </w:tr>
      <w:tr w:rsidR="00944008" w:rsidTr="001E12E2">
        <w:tc>
          <w:tcPr>
            <w:tcW w:w="3681" w:type="dxa"/>
          </w:tcPr>
          <w:p w:rsidR="00944008" w:rsidRPr="001E12E2" w:rsidRDefault="001E12E2">
            <w:pPr>
              <w:rPr>
                <w:i/>
                <w:iCs/>
              </w:rPr>
            </w:pPr>
            <w:r w:rsidRPr="001E12E2">
              <w:rPr>
                <w:i/>
                <w:iCs/>
              </w:rPr>
              <w:t>Continuous variable</w:t>
            </w:r>
          </w:p>
        </w:tc>
        <w:tc>
          <w:tcPr>
            <w:tcW w:w="3685" w:type="dxa"/>
          </w:tcPr>
          <w:p w:rsidR="00944008" w:rsidRDefault="00944008"/>
        </w:tc>
        <w:tc>
          <w:tcPr>
            <w:tcW w:w="1644" w:type="dxa"/>
          </w:tcPr>
          <w:p w:rsidR="00944008" w:rsidRDefault="00944008"/>
        </w:tc>
      </w:tr>
      <w:tr w:rsidR="001E12E2" w:rsidTr="00DE79CE">
        <w:tc>
          <w:tcPr>
            <w:tcW w:w="3681" w:type="dxa"/>
            <w:vAlign w:val="center"/>
          </w:tcPr>
          <w:p w:rsidR="001E12E2" w:rsidRDefault="001E12E2" w:rsidP="001E12E2">
            <w:pPr>
              <w:rPr>
                <w:lang w:val="en-IN"/>
              </w:rPr>
            </w:pPr>
            <w:r>
              <w:t>Chen 2023</w:t>
            </w:r>
          </w:p>
        </w:tc>
        <w:tc>
          <w:tcPr>
            <w:tcW w:w="3685" w:type="dxa"/>
          </w:tcPr>
          <w:p w:rsidR="001E12E2" w:rsidRPr="001E12E2" w:rsidRDefault="001E12E2" w:rsidP="001E12E2">
            <w:pPr>
              <w:rPr>
                <w:lang w:val="en-IN"/>
              </w:rPr>
            </w:pPr>
            <w:r>
              <w:t>1.27 [1.10, 1.46]</w:t>
            </w:r>
          </w:p>
        </w:tc>
        <w:tc>
          <w:tcPr>
            <w:tcW w:w="1644" w:type="dxa"/>
          </w:tcPr>
          <w:p w:rsidR="001E12E2" w:rsidRDefault="001E12E2" w:rsidP="001E12E2">
            <w:r>
              <w:t>68</w:t>
            </w:r>
          </w:p>
        </w:tc>
      </w:tr>
      <w:tr w:rsidR="001E12E2" w:rsidTr="00DE79CE">
        <w:tc>
          <w:tcPr>
            <w:tcW w:w="3681" w:type="dxa"/>
            <w:vAlign w:val="center"/>
          </w:tcPr>
          <w:p w:rsidR="001E12E2" w:rsidRDefault="001E12E2" w:rsidP="001E12E2">
            <w:r>
              <w:t>Jian 2023</w:t>
            </w:r>
          </w:p>
        </w:tc>
        <w:tc>
          <w:tcPr>
            <w:tcW w:w="3685" w:type="dxa"/>
          </w:tcPr>
          <w:p w:rsidR="001E12E2" w:rsidRPr="001E12E2" w:rsidRDefault="001E12E2" w:rsidP="001E12E2">
            <w:pPr>
              <w:rPr>
                <w:lang w:val="en-IN"/>
              </w:rPr>
            </w:pPr>
            <w:r>
              <w:t>1.36 [1.11, 1.66]</w:t>
            </w:r>
          </w:p>
        </w:tc>
        <w:tc>
          <w:tcPr>
            <w:tcW w:w="1644" w:type="dxa"/>
          </w:tcPr>
          <w:p w:rsidR="001E12E2" w:rsidRDefault="001E12E2" w:rsidP="001E12E2">
            <w:r>
              <w:t>78</w:t>
            </w:r>
          </w:p>
        </w:tc>
      </w:tr>
      <w:tr w:rsidR="001E12E2" w:rsidTr="00DE79CE">
        <w:tc>
          <w:tcPr>
            <w:tcW w:w="3681" w:type="dxa"/>
            <w:vAlign w:val="center"/>
          </w:tcPr>
          <w:p w:rsidR="001E12E2" w:rsidRDefault="001E12E2" w:rsidP="001E12E2">
            <w:r>
              <w:t>Chen 2024</w:t>
            </w:r>
          </w:p>
        </w:tc>
        <w:tc>
          <w:tcPr>
            <w:tcW w:w="3685" w:type="dxa"/>
          </w:tcPr>
          <w:p w:rsidR="001E12E2" w:rsidRPr="001E12E2" w:rsidRDefault="001E12E2" w:rsidP="001E12E2">
            <w:pPr>
              <w:rPr>
                <w:lang w:val="en-IN"/>
              </w:rPr>
            </w:pPr>
            <w:r>
              <w:t>1.38 [1.21, 1.59]</w:t>
            </w:r>
          </w:p>
        </w:tc>
        <w:tc>
          <w:tcPr>
            <w:tcW w:w="1644" w:type="dxa"/>
          </w:tcPr>
          <w:p w:rsidR="001E12E2" w:rsidRDefault="001E12E2" w:rsidP="001E12E2">
            <w:r>
              <w:t>44</w:t>
            </w:r>
          </w:p>
        </w:tc>
      </w:tr>
      <w:tr w:rsidR="001E12E2" w:rsidTr="00DE79CE">
        <w:tc>
          <w:tcPr>
            <w:tcW w:w="3681" w:type="dxa"/>
            <w:vAlign w:val="center"/>
          </w:tcPr>
          <w:p w:rsidR="001E12E2" w:rsidRDefault="001E12E2" w:rsidP="001E12E2">
            <w:r>
              <w:t>Pan 2024</w:t>
            </w:r>
          </w:p>
        </w:tc>
        <w:tc>
          <w:tcPr>
            <w:tcW w:w="3685" w:type="dxa"/>
          </w:tcPr>
          <w:p w:rsidR="001E12E2" w:rsidRPr="001E12E2" w:rsidRDefault="001E12E2" w:rsidP="001E12E2">
            <w:pPr>
              <w:rPr>
                <w:lang w:val="en-IN"/>
              </w:rPr>
            </w:pPr>
            <w:r>
              <w:t>1.27 [1.13, 1.41]</w:t>
            </w:r>
          </w:p>
        </w:tc>
        <w:tc>
          <w:tcPr>
            <w:tcW w:w="1644" w:type="dxa"/>
          </w:tcPr>
          <w:p w:rsidR="001E12E2" w:rsidRDefault="001E12E2" w:rsidP="001E12E2">
            <w:r>
              <w:t>64</w:t>
            </w:r>
          </w:p>
        </w:tc>
      </w:tr>
      <w:tr w:rsidR="00944008" w:rsidTr="001E12E2">
        <w:tc>
          <w:tcPr>
            <w:tcW w:w="3681" w:type="dxa"/>
          </w:tcPr>
          <w:p w:rsidR="00944008" w:rsidRPr="001E12E2" w:rsidRDefault="001E12E2">
            <w:pPr>
              <w:rPr>
                <w:i/>
                <w:iCs/>
              </w:rPr>
            </w:pPr>
            <w:r w:rsidRPr="001E12E2">
              <w:rPr>
                <w:i/>
                <w:iCs/>
              </w:rPr>
              <w:t>Categorical variable</w:t>
            </w:r>
          </w:p>
        </w:tc>
        <w:tc>
          <w:tcPr>
            <w:tcW w:w="3685" w:type="dxa"/>
          </w:tcPr>
          <w:p w:rsidR="00944008" w:rsidRDefault="00944008"/>
        </w:tc>
        <w:tc>
          <w:tcPr>
            <w:tcW w:w="1644" w:type="dxa"/>
          </w:tcPr>
          <w:p w:rsidR="00944008" w:rsidRDefault="00944008"/>
        </w:tc>
      </w:tr>
      <w:tr w:rsidR="001E12E2" w:rsidTr="009A6E58">
        <w:tc>
          <w:tcPr>
            <w:tcW w:w="3681" w:type="dxa"/>
            <w:vAlign w:val="center"/>
          </w:tcPr>
          <w:p w:rsidR="001E12E2" w:rsidRDefault="001E12E2" w:rsidP="001E12E2">
            <w:pPr>
              <w:rPr>
                <w:lang w:val="en-IN"/>
              </w:rPr>
            </w:pPr>
            <w:r>
              <w:t>Ni 2022</w:t>
            </w:r>
          </w:p>
        </w:tc>
        <w:tc>
          <w:tcPr>
            <w:tcW w:w="3685" w:type="dxa"/>
          </w:tcPr>
          <w:p w:rsidR="001E12E2" w:rsidRPr="001E12E2" w:rsidRDefault="001E12E2" w:rsidP="001E12E2">
            <w:pPr>
              <w:rPr>
                <w:lang w:val="en-IN"/>
              </w:rPr>
            </w:pPr>
            <w:r>
              <w:t>1.65 [1.37, 2.00]</w:t>
            </w:r>
          </w:p>
        </w:tc>
        <w:tc>
          <w:tcPr>
            <w:tcW w:w="1644" w:type="dxa"/>
          </w:tcPr>
          <w:p w:rsidR="001E12E2" w:rsidRDefault="001E12E2" w:rsidP="001E12E2">
            <w:r>
              <w:t>0</w:t>
            </w:r>
          </w:p>
        </w:tc>
      </w:tr>
      <w:tr w:rsidR="001E12E2" w:rsidTr="009A6E58">
        <w:tc>
          <w:tcPr>
            <w:tcW w:w="3681" w:type="dxa"/>
            <w:vAlign w:val="center"/>
          </w:tcPr>
          <w:p w:rsidR="001E12E2" w:rsidRDefault="001E12E2" w:rsidP="001E12E2">
            <w:r>
              <w:t>Chen 2023</w:t>
            </w:r>
          </w:p>
        </w:tc>
        <w:tc>
          <w:tcPr>
            <w:tcW w:w="3685" w:type="dxa"/>
          </w:tcPr>
          <w:p w:rsidR="001E12E2" w:rsidRPr="001E12E2" w:rsidRDefault="001E12E2" w:rsidP="001E12E2">
            <w:pPr>
              <w:rPr>
                <w:lang w:val="en-IN"/>
              </w:rPr>
            </w:pPr>
            <w:r>
              <w:t>1.79 [1.47, 2.17]</w:t>
            </w:r>
          </w:p>
        </w:tc>
        <w:tc>
          <w:tcPr>
            <w:tcW w:w="1644" w:type="dxa"/>
          </w:tcPr>
          <w:p w:rsidR="001E12E2" w:rsidRDefault="001E12E2" w:rsidP="001E12E2">
            <w:r>
              <w:t>25</w:t>
            </w:r>
          </w:p>
        </w:tc>
      </w:tr>
      <w:tr w:rsidR="001E12E2" w:rsidTr="009A6E58">
        <w:tc>
          <w:tcPr>
            <w:tcW w:w="3681" w:type="dxa"/>
            <w:vAlign w:val="center"/>
          </w:tcPr>
          <w:p w:rsidR="001E12E2" w:rsidRDefault="001E12E2" w:rsidP="001E12E2">
            <w:r>
              <w:t>Jian 2023</w:t>
            </w:r>
          </w:p>
        </w:tc>
        <w:tc>
          <w:tcPr>
            <w:tcW w:w="3685" w:type="dxa"/>
          </w:tcPr>
          <w:p w:rsidR="001E12E2" w:rsidRPr="001E12E2" w:rsidRDefault="001E12E2" w:rsidP="001E12E2">
            <w:pPr>
              <w:rPr>
                <w:lang w:val="en-IN"/>
              </w:rPr>
            </w:pPr>
            <w:r>
              <w:t>1.87 [1.49, 2.36]</w:t>
            </w:r>
          </w:p>
        </w:tc>
        <w:tc>
          <w:tcPr>
            <w:tcW w:w="1644" w:type="dxa"/>
          </w:tcPr>
          <w:p w:rsidR="001E12E2" w:rsidRDefault="001E12E2" w:rsidP="001E12E2">
            <w:r>
              <w:t>34</w:t>
            </w:r>
          </w:p>
        </w:tc>
      </w:tr>
      <w:tr w:rsidR="001E12E2" w:rsidTr="009A6E58">
        <w:tc>
          <w:tcPr>
            <w:tcW w:w="3681" w:type="dxa"/>
            <w:vAlign w:val="center"/>
          </w:tcPr>
          <w:p w:rsidR="001E12E2" w:rsidRDefault="001E12E2" w:rsidP="001E12E2">
            <w:r>
              <w:t>Chen 2024</w:t>
            </w:r>
          </w:p>
        </w:tc>
        <w:tc>
          <w:tcPr>
            <w:tcW w:w="3685" w:type="dxa"/>
          </w:tcPr>
          <w:p w:rsidR="001E12E2" w:rsidRPr="001E12E2" w:rsidRDefault="001E12E2" w:rsidP="001E12E2">
            <w:pPr>
              <w:rPr>
                <w:lang w:val="en-IN"/>
              </w:rPr>
            </w:pPr>
            <w:r>
              <w:t>1.99 [1.62, 2.45]</w:t>
            </w:r>
          </w:p>
        </w:tc>
        <w:tc>
          <w:tcPr>
            <w:tcW w:w="1644" w:type="dxa"/>
          </w:tcPr>
          <w:p w:rsidR="001E12E2" w:rsidRDefault="001E12E2" w:rsidP="001E12E2">
            <w:r>
              <w:t>0</w:t>
            </w:r>
          </w:p>
        </w:tc>
      </w:tr>
      <w:tr w:rsidR="001E12E2" w:rsidTr="009A6E58">
        <w:tc>
          <w:tcPr>
            <w:tcW w:w="3681" w:type="dxa"/>
            <w:vAlign w:val="center"/>
          </w:tcPr>
          <w:p w:rsidR="001E12E2" w:rsidRDefault="001E12E2" w:rsidP="001E12E2">
            <w:r>
              <w:t>Pan 2024</w:t>
            </w:r>
          </w:p>
        </w:tc>
        <w:tc>
          <w:tcPr>
            <w:tcW w:w="3685" w:type="dxa"/>
          </w:tcPr>
          <w:p w:rsidR="001E12E2" w:rsidRPr="001E12E2" w:rsidRDefault="001E12E2" w:rsidP="001E12E2">
            <w:pPr>
              <w:rPr>
                <w:lang w:val="en-IN"/>
              </w:rPr>
            </w:pPr>
            <w:r>
              <w:t>1.84 [1.44, 2.37]</w:t>
            </w:r>
          </w:p>
        </w:tc>
        <w:tc>
          <w:tcPr>
            <w:tcW w:w="1644" w:type="dxa"/>
          </w:tcPr>
          <w:p w:rsidR="001E12E2" w:rsidRDefault="001E12E2" w:rsidP="001E12E2">
            <w:r>
              <w:t>38</w:t>
            </w:r>
          </w:p>
        </w:tc>
      </w:tr>
      <w:tr w:rsidR="00944008" w:rsidTr="001E12E2">
        <w:tc>
          <w:tcPr>
            <w:tcW w:w="3681" w:type="dxa"/>
          </w:tcPr>
          <w:p w:rsidR="00944008" w:rsidRPr="001E12E2" w:rsidRDefault="001E12E2">
            <w:pPr>
              <w:rPr>
                <w:b/>
                <w:bCs/>
              </w:rPr>
            </w:pPr>
            <w:r w:rsidRPr="001E12E2">
              <w:rPr>
                <w:b/>
                <w:bCs/>
              </w:rPr>
              <w:t>Long-term mortality</w:t>
            </w:r>
          </w:p>
        </w:tc>
        <w:tc>
          <w:tcPr>
            <w:tcW w:w="3685" w:type="dxa"/>
          </w:tcPr>
          <w:p w:rsidR="00944008" w:rsidRDefault="00944008"/>
        </w:tc>
        <w:tc>
          <w:tcPr>
            <w:tcW w:w="1644" w:type="dxa"/>
          </w:tcPr>
          <w:p w:rsidR="00944008" w:rsidRDefault="00944008"/>
        </w:tc>
      </w:tr>
      <w:tr w:rsidR="001E12E2" w:rsidTr="001E12E2">
        <w:tc>
          <w:tcPr>
            <w:tcW w:w="3681" w:type="dxa"/>
          </w:tcPr>
          <w:p w:rsidR="001E12E2" w:rsidRPr="001E12E2" w:rsidRDefault="001E12E2" w:rsidP="001E12E2">
            <w:pPr>
              <w:rPr>
                <w:i/>
                <w:iCs/>
              </w:rPr>
            </w:pPr>
            <w:r w:rsidRPr="001E12E2">
              <w:rPr>
                <w:i/>
                <w:iCs/>
              </w:rPr>
              <w:t>Continuous variable</w:t>
            </w:r>
          </w:p>
        </w:tc>
        <w:tc>
          <w:tcPr>
            <w:tcW w:w="3685" w:type="dxa"/>
          </w:tcPr>
          <w:p w:rsidR="001E12E2" w:rsidRDefault="001E12E2" w:rsidP="001E12E2"/>
        </w:tc>
        <w:tc>
          <w:tcPr>
            <w:tcW w:w="1644" w:type="dxa"/>
          </w:tcPr>
          <w:p w:rsidR="001E12E2" w:rsidRDefault="001E12E2" w:rsidP="001E12E2"/>
        </w:tc>
      </w:tr>
      <w:tr w:rsidR="001E12E2" w:rsidTr="00511775">
        <w:tc>
          <w:tcPr>
            <w:tcW w:w="3681" w:type="dxa"/>
            <w:vAlign w:val="center"/>
          </w:tcPr>
          <w:p w:rsidR="001E12E2" w:rsidRDefault="001E12E2" w:rsidP="001E12E2">
            <w:pPr>
              <w:rPr>
                <w:lang w:val="en-IN"/>
              </w:rPr>
            </w:pPr>
            <w:r>
              <w:t>Meng 2023</w:t>
            </w:r>
          </w:p>
        </w:tc>
        <w:tc>
          <w:tcPr>
            <w:tcW w:w="3685" w:type="dxa"/>
          </w:tcPr>
          <w:p w:rsidR="001E12E2" w:rsidRPr="001E12E2" w:rsidRDefault="001E12E2" w:rsidP="001E12E2">
            <w:pPr>
              <w:rPr>
                <w:lang w:val="en-IN"/>
              </w:rPr>
            </w:pPr>
            <w:r>
              <w:t>1.75 [1.16, 2.66]</w:t>
            </w:r>
          </w:p>
        </w:tc>
        <w:tc>
          <w:tcPr>
            <w:tcW w:w="1644" w:type="dxa"/>
          </w:tcPr>
          <w:p w:rsidR="001E12E2" w:rsidRDefault="001E12E2" w:rsidP="001E12E2">
            <w:r>
              <w:t>99</w:t>
            </w:r>
          </w:p>
        </w:tc>
      </w:tr>
      <w:tr w:rsidR="001E12E2" w:rsidTr="00511775">
        <w:tc>
          <w:tcPr>
            <w:tcW w:w="3681" w:type="dxa"/>
            <w:vAlign w:val="center"/>
          </w:tcPr>
          <w:p w:rsidR="001E12E2" w:rsidRDefault="001E12E2" w:rsidP="001E12E2">
            <w:r>
              <w:t>Chen 2024</w:t>
            </w:r>
          </w:p>
        </w:tc>
        <w:tc>
          <w:tcPr>
            <w:tcW w:w="3685" w:type="dxa"/>
          </w:tcPr>
          <w:p w:rsidR="001E12E2" w:rsidRPr="001E12E2" w:rsidRDefault="001E12E2" w:rsidP="001E12E2">
            <w:pPr>
              <w:rPr>
                <w:lang w:val="en-IN"/>
              </w:rPr>
            </w:pPr>
            <w:r>
              <w:t>1.90 [1.49, 2.43]</w:t>
            </w:r>
          </w:p>
        </w:tc>
        <w:tc>
          <w:tcPr>
            <w:tcW w:w="1644" w:type="dxa"/>
          </w:tcPr>
          <w:p w:rsidR="001E12E2" w:rsidRDefault="001E12E2" w:rsidP="001E12E2">
            <w:r>
              <w:t>96</w:t>
            </w:r>
          </w:p>
        </w:tc>
      </w:tr>
      <w:tr w:rsidR="001E12E2" w:rsidTr="00511775">
        <w:tc>
          <w:tcPr>
            <w:tcW w:w="3681" w:type="dxa"/>
            <w:vAlign w:val="center"/>
          </w:tcPr>
          <w:p w:rsidR="001E12E2" w:rsidRDefault="001E12E2" w:rsidP="001E12E2">
            <w:r>
              <w:t>Hao-1 2024</w:t>
            </w:r>
          </w:p>
        </w:tc>
        <w:tc>
          <w:tcPr>
            <w:tcW w:w="3685" w:type="dxa"/>
          </w:tcPr>
          <w:p w:rsidR="001E12E2" w:rsidRPr="001E12E2" w:rsidRDefault="001E12E2" w:rsidP="001E12E2">
            <w:pPr>
              <w:rPr>
                <w:lang w:val="en-IN"/>
              </w:rPr>
            </w:pPr>
            <w:r>
              <w:t>1.48 [1.06, 2.07]</w:t>
            </w:r>
          </w:p>
        </w:tc>
        <w:tc>
          <w:tcPr>
            <w:tcW w:w="1644" w:type="dxa"/>
          </w:tcPr>
          <w:p w:rsidR="001E12E2" w:rsidRDefault="001E12E2" w:rsidP="001E12E2">
            <w:r>
              <w:t>97</w:t>
            </w:r>
          </w:p>
        </w:tc>
      </w:tr>
      <w:tr w:rsidR="001E12E2" w:rsidTr="00511775">
        <w:tc>
          <w:tcPr>
            <w:tcW w:w="3681" w:type="dxa"/>
            <w:vAlign w:val="center"/>
          </w:tcPr>
          <w:p w:rsidR="001E12E2" w:rsidRDefault="001E12E2" w:rsidP="001E12E2">
            <w:r>
              <w:t>Hao 2024</w:t>
            </w:r>
          </w:p>
        </w:tc>
        <w:tc>
          <w:tcPr>
            <w:tcW w:w="3685" w:type="dxa"/>
          </w:tcPr>
          <w:p w:rsidR="001E12E2" w:rsidRPr="001E12E2" w:rsidRDefault="001E12E2" w:rsidP="001E12E2">
            <w:pPr>
              <w:rPr>
                <w:lang w:val="en-IN"/>
              </w:rPr>
            </w:pPr>
            <w:r>
              <w:t>1.61 [0.95, 2.75]</w:t>
            </w:r>
          </w:p>
        </w:tc>
        <w:tc>
          <w:tcPr>
            <w:tcW w:w="1644" w:type="dxa"/>
          </w:tcPr>
          <w:p w:rsidR="001E12E2" w:rsidRDefault="001E12E2" w:rsidP="001E12E2">
            <w:r>
              <w:t>99</w:t>
            </w:r>
          </w:p>
        </w:tc>
      </w:tr>
      <w:tr w:rsidR="001E12E2" w:rsidTr="001E12E2">
        <w:tc>
          <w:tcPr>
            <w:tcW w:w="3681" w:type="dxa"/>
          </w:tcPr>
          <w:p w:rsidR="001E12E2" w:rsidRPr="001E12E2" w:rsidRDefault="001E12E2" w:rsidP="001E12E2">
            <w:pPr>
              <w:rPr>
                <w:i/>
                <w:iCs/>
              </w:rPr>
            </w:pPr>
            <w:r w:rsidRPr="001E12E2">
              <w:rPr>
                <w:i/>
                <w:iCs/>
              </w:rPr>
              <w:t>Categorical variable</w:t>
            </w:r>
          </w:p>
        </w:tc>
        <w:tc>
          <w:tcPr>
            <w:tcW w:w="3685" w:type="dxa"/>
          </w:tcPr>
          <w:p w:rsidR="001E12E2" w:rsidRDefault="001E12E2" w:rsidP="001E12E2"/>
        </w:tc>
        <w:tc>
          <w:tcPr>
            <w:tcW w:w="1644" w:type="dxa"/>
          </w:tcPr>
          <w:p w:rsidR="001E12E2" w:rsidRDefault="001E12E2" w:rsidP="001E12E2"/>
        </w:tc>
      </w:tr>
      <w:tr w:rsidR="001E12E2" w:rsidTr="004F7698">
        <w:tc>
          <w:tcPr>
            <w:tcW w:w="3681" w:type="dxa"/>
            <w:vAlign w:val="center"/>
          </w:tcPr>
          <w:p w:rsidR="001E12E2" w:rsidRDefault="001E12E2" w:rsidP="001E12E2">
            <w:pPr>
              <w:rPr>
                <w:lang w:val="en-IN"/>
              </w:rPr>
            </w:pPr>
            <w:r>
              <w:t>Ni 2022</w:t>
            </w:r>
          </w:p>
        </w:tc>
        <w:tc>
          <w:tcPr>
            <w:tcW w:w="3685" w:type="dxa"/>
          </w:tcPr>
          <w:p w:rsidR="001E12E2" w:rsidRPr="001E12E2" w:rsidRDefault="001E12E2" w:rsidP="001E12E2">
            <w:pPr>
              <w:rPr>
                <w:lang w:val="en-IN"/>
              </w:rPr>
            </w:pPr>
            <w:r>
              <w:t>1.99 [1.69, 2.35]</w:t>
            </w:r>
          </w:p>
        </w:tc>
        <w:tc>
          <w:tcPr>
            <w:tcW w:w="1644" w:type="dxa"/>
          </w:tcPr>
          <w:p w:rsidR="001E12E2" w:rsidRDefault="001E12E2" w:rsidP="001E12E2">
            <w:r>
              <w:t>68</w:t>
            </w:r>
          </w:p>
        </w:tc>
      </w:tr>
      <w:tr w:rsidR="001E12E2" w:rsidTr="004F7698">
        <w:tc>
          <w:tcPr>
            <w:tcW w:w="3681" w:type="dxa"/>
            <w:vAlign w:val="center"/>
          </w:tcPr>
          <w:p w:rsidR="001E12E2" w:rsidRDefault="001E12E2" w:rsidP="001E12E2">
            <w:r>
              <w:t>Meng 2023</w:t>
            </w:r>
          </w:p>
        </w:tc>
        <w:tc>
          <w:tcPr>
            <w:tcW w:w="3685" w:type="dxa"/>
          </w:tcPr>
          <w:p w:rsidR="001E12E2" w:rsidRPr="001E12E2" w:rsidRDefault="001E12E2" w:rsidP="001E12E2">
            <w:pPr>
              <w:rPr>
                <w:lang w:val="en-IN"/>
              </w:rPr>
            </w:pPr>
            <w:r>
              <w:t>2.06 [1.77, 2.39]</w:t>
            </w:r>
          </w:p>
        </w:tc>
        <w:tc>
          <w:tcPr>
            <w:tcW w:w="1644" w:type="dxa"/>
          </w:tcPr>
          <w:p w:rsidR="001E12E2" w:rsidRDefault="001E12E2" w:rsidP="001E12E2">
            <w:r>
              <w:t>71</w:t>
            </w:r>
          </w:p>
        </w:tc>
      </w:tr>
      <w:tr w:rsidR="001E12E2" w:rsidTr="004F7698">
        <w:tc>
          <w:tcPr>
            <w:tcW w:w="3681" w:type="dxa"/>
            <w:vAlign w:val="center"/>
          </w:tcPr>
          <w:p w:rsidR="001E12E2" w:rsidRDefault="001E12E2" w:rsidP="001E12E2">
            <w:r>
              <w:t>Li 2023</w:t>
            </w:r>
          </w:p>
        </w:tc>
        <w:tc>
          <w:tcPr>
            <w:tcW w:w="3685" w:type="dxa"/>
          </w:tcPr>
          <w:p w:rsidR="001E12E2" w:rsidRPr="001E12E2" w:rsidRDefault="001E12E2" w:rsidP="001E12E2">
            <w:pPr>
              <w:rPr>
                <w:lang w:val="en-IN"/>
              </w:rPr>
            </w:pPr>
            <w:r>
              <w:t>2.21 [1.99, 2.46]</w:t>
            </w:r>
          </w:p>
        </w:tc>
        <w:tc>
          <w:tcPr>
            <w:tcW w:w="1644" w:type="dxa"/>
          </w:tcPr>
          <w:p w:rsidR="001E12E2" w:rsidRDefault="001E12E2" w:rsidP="001E12E2">
            <w:r>
              <w:t>34</w:t>
            </w:r>
          </w:p>
        </w:tc>
      </w:tr>
      <w:tr w:rsidR="001E12E2" w:rsidTr="004F7698">
        <w:tc>
          <w:tcPr>
            <w:tcW w:w="3681" w:type="dxa"/>
            <w:vAlign w:val="center"/>
          </w:tcPr>
          <w:p w:rsidR="001E12E2" w:rsidRDefault="001E12E2" w:rsidP="001E12E2">
            <w:r>
              <w:t>Hao-1 2024</w:t>
            </w:r>
          </w:p>
        </w:tc>
        <w:tc>
          <w:tcPr>
            <w:tcW w:w="3685" w:type="dxa"/>
          </w:tcPr>
          <w:p w:rsidR="001E12E2" w:rsidRPr="001E12E2" w:rsidRDefault="001E12E2" w:rsidP="001E12E2">
            <w:pPr>
              <w:rPr>
                <w:lang w:val="en-IN"/>
              </w:rPr>
            </w:pPr>
            <w:r>
              <w:t>1.98 [1.66, 2.37]</w:t>
            </w:r>
          </w:p>
        </w:tc>
        <w:tc>
          <w:tcPr>
            <w:tcW w:w="1644" w:type="dxa"/>
          </w:tcPr>
          <w:p w:rsidR="001E12E2" w:rsidRDefault="001E12E2" w:rsidP="001E12E2">
            <w:r>
              <w:t>60</w:t>
            </w:r>
          </w:p>
        </w:tc>
      </w:tr>
      <w:tr w:rsidR="001E12E2" w:rsidTr="004F7698">
        <w:tc>
          <w:tcPr>
            <w:tcW w:w="3681" w:type="dxa"/>
            <w:vAlign w:val="center"/>
          </w:tcPr>
          <w:p w:rsidR="001E12E2" w:rsidRDefault="001E12E2" w:rsidP="001E12E2">
            <w:r>
              <w:t>Hao 2024</w:t>
            </w:r>
          </w:p>
        </w:tc>
        <w:tc>
          <w:tcPr>
            <w:tcW w:w="3685" w:type="dxa"/>
          </w:tcPr>
          <w:p w:rsidR="001E12E2" w:rsidRPr="001E12E2" w:rsidRDefault="001E12E2" w:rsidP="001E12E2">
            <w:pPr>
              <w:rPr>
                <w:lang w:val="en-IN"/>
              </w:rPr>
            </w:pPr>
            <w:r>
              <w:t>2.02 [1.68, 2.42]</w:t>
            </w:r>
          </w:p>
        </w:tc>
        <w:tc>
          <w:tcPr>
            <w:tcW w:w="1644" w:type="dxa"/>
          </w:tcPr>
          <w:p w:rsidR="001E12E2" w:rsidRDefault="001E12E2" w:rsidP="001E12E2">
            <w:r>
              <w:t>71</w:t>
            </w:r>
          </w:p>
        </w:tc>
      </w:tr>
      <w:tr w:rsidR="001E12E2" w:rsidTr="004F7698">
        <w:tc>
          <w:tcPr>
            <w:tcW w:w="3681" w:type="dxa"/>
            <w:vAlign w:val="center"/>
          </w:tcPr>
          <w:p w:rsidR="001E12E2" w:rsidRDefault="001E12E2" w:rsidP="001E12E2">
            <w:r>
              <w:t>Chen 2024</w:t>
            </w:r>
          </w:p>
        </w:tc>
        <w:tc>
          <w:tcPr>
            <w:tcW w:w="3685" w:type="dxa"/>
          </w:tcPr>
          <w:p w:rsidR="001E12E2" w:rsidRPr="001E12E2" w:rsidRDefault="001E12E2" w:rsidP="001E12E2">
            <w:pPr>
              <w:rPr>
                <w:lang w:val="en-IN"/>
              </w:rPr>
            </w:pPr>
            <w:r>
              <w:t>2.16 [1.90, 2.45]</w:t>
            </w:r>
          </w:p>
        </w:tc>
        <w:tc>
          <w:tcPr>
            <w:tcW w:w="1644" w:type="dxa"/>
          </w:tcPr>
          <w:p w:rsidR="001E12E2" w:rsidRDefault="001E12E2" w:rsidP="001E12E2">
            <w:r>
              <w:t>56</w:t>
            </w:r>
            <w:bookmarkStart w:id="0" w:name="_GoBack"/>
            <w:bookmarkEnd w:id="0"/>
          </w:p>
        </w:tc>
      </w:tr>
    </w:tbl>
    <w:p w:rsidR="00944008" w:rsidRDefault="00944008">
      <w:r>
        <w:t>OR, odds ratio; CI, confidence intervals</w:t>
      </w:r>
    </w:p>
    <w:sectPr w:rsidR="00944008" w:rsidSect="00613CAE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8"/>
  <w:proofState w:spelling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008"/>
    <w:rsid w:val="000001A2"/>
    <w:rsid w:val="00000852"/>
    <w:rsid w:val="00002E18"/>
    <w:rsid w:val="00003A94"/>
    <w:rsid w:val="00003CA4"/>
    <w:rsid w:val="0000451A"/>
    <w:rsid w:val="00005C29"/>
    <w:rsid w:val="00005D48"/>
    <w:rsid w:val="00007C24"/>
    <w:rsid w:val="00010749"/>
    <w:rsid w:val="00010B2F"/>
    <w:rsid w:val="00011320"/>
    <w:rsid w:val="00011487"/>
    <w:rsid w:val="0001155D"/>
    <w:rsid w:val="00013FC6"/>
    <w:rsid w:val="000141D8"/>
    <w:rsid w:val="00014966"/>
    <w:rsid w:val="000157C1"/>
    <w:rsid w:val="00015CF6"/>
    <w:rsid w:val="000160BB"/>
    <w:rsid w:val="000174B8"/>
    <w:rsid w:val="00017E78"/>
    <w:rsid w:val="00020070"/>
    <w:rsid w:val="00020307"/>
    <w:rsid w:val="00020A7E"/>
    <w:rsid w:val="00020E32"/>
    <w:rsid w:val="00020F8E"/>
    <w:rsid w:val="000213B4"/>
    <w:rsid w:val="0002219B"/>
    <w:rsid w:val="0002229C"/>
    <w:rsid w:val="000226DB"/>
    <w:rsid w:val="000227CA"/>
    <w:rsid w:val="0002351A"/>
    <w:rsid w:val="00023906"/>
    <w:rsid w:val="00024280"/>
    <w:rsid w:val="0002495A"/>
    <w:rsid w:val="00024C7D"/>
    <w:rsid w:val="00026852"/>
    <w:rsid w:val="00027BF3"/>
    <w:rsid w:val="00030663"/>
    <w:rsid w:val="00031050"/>
    <w:rsid w:val="000322EB"/>
    <w:rsid w:val="00032C1D"/>
    <w:rsid w:val="00032E33"/>
    <w:rsid w:val="00033C9E"/>
    <w:rsid w:val="000340FE"/>
    <w:rsid w:val="000342C0"/>
    <w:rsid w:val="0003464C"/>
    <w:rsid w:val="0003467D"/>
    <w:rsid w:val="000346A3"/>
    <w:rsid w:val="00034C4F"/>
    <w:rsid w:val="00035848"/>
    <w:rsid w:val="00037693"/>
    <w:rsid w:val="00037789"/>
    <w:rsid w:val="000378E4"/>
    <w:rsid w:val="00037BB7"/>
    <w:rsid w:val="0004308C"/>
    <w:rsid w:val="0004320B"/>
    <w:rsid w:val="000432B9"/>
    <w:rsid w:val="000448DB"/>
    <w:rsid w:val="000470FC"/>
    <w:rsid w:val="000477A3"/>
    <w:rsid w:val="0005089F"/>
    <w:rsid w:val="00052AC2"/>
    <w:rsid w:val="00052B1E"/>
    <w:rsid w:val="000537FF"/>
    <w:rsid w:val="00053DCB"/>
    <w:rsid w:val="00055B09"/>
    <w:rsid w:val="000562A7"/>
    <w:rsid w:val="0005708F"/>
    <w:rsid w:val="0005740E"/>
    <w:rsid w:val="00057C71"/>
    <w:rsid w:val="000615CB"/>
    <w:rsid w:val="00061AB4"/>
    <w:rsid w:val="000621CE"/>
    <w:rsid w:val="00062523"/>
    <w:rsid w:val="000625BA"/>
    <w:rsid w:val="00062B21"/>
    <w:rsid w:val="000638A0"/>
    <w:rsid w:val="00064FC9"/>
    <w:rsid w:val="00065189"/>
    <w:rsid w:val="000651E2"/>
    <w:rsid w:val="0006544B"/>
    <w:rsid w:val="00066727"/>
    <w:rsid w:val="00066B71"/>
    <w:rsid w:val="00067043"/>
    <w:rsid w:val="00067920"/>
    <w:rsid w:val="000703EF"/>
    <w:rsid w:val="000706B9"/>
    <w:rsid w:val="00072FAE"/>
    <w:rsid w:val="0007467B"/>
    <w:rsid w:val="000746CE"/>
    <w:rsid w:val="00075CB9"/>
    <w:rsid w:val="0007653B"/>
    <w:rsid w:val="00076F42"/>
    <w:rsid w:val="000806F3"/>
    <w:rsid w:val="00080E97"/>
    <w:rsid w:val="00082355"/>
    <w:rsid w:val="000830B2"/>
    <w:rsid w:val="000832A7"/>
    <w:rsid w:val="00083B78"/>
    <w:rsid w:val="0008418E"/>
    <w:rsid w:val="00084CB0"/>
    <w:rsid w:val="000852AB"/>
    <w:rsid w:val="00085653"/>
    <w:rsid w:val="00086731"/>
    <w:rsid w:val="00087EAA"/>
    <w:rsid w:val="0009030D"/>
    <w:rsid w:val="0009045E"/>
    <w:rsid w:val="00091D87"/>
    <w:rsid w:val="00092099"/>
    <w:rsid w:val="00092CA6"/>
    <w:rsid w:val="0009521D"/>
    <w:rsid w:val="00095AA0"/>
    <w:rsid w:val="00096195"/>
    <w:rsid w:val="000A04D7"/>
    <w:rsid w:val="000A0A4E"/>
    <w:rsid w:val="000A1436"/>
    <w:rsid w:val="000A1F62"/>
    <w:rsid w:val="000A2216"/>
    <w:rsid w:val="000A2864"/>
    <w:rsid w:val="000A2AA8"/>
    <w:rsid w:val="000A2B25"/>
    <w:rsid w:val="000A3E96"/>
    <w:rsid w:val="000B00F6"/>
    <w:rsid w:val="000B0281"/>
    <w:rsid w:val="000B0830"/>
    <w:rsid w:val="000B0956"/>
    <w:rsid w:val="000B0E37"/>
    <w:rsid w:val="000B356A"/>
    <w:rsid w:val="000B3587"/>
    <w:rsid w:val="000B3988"/>
    <w:rsid w:val="000B4548"/>
    <w:rsid w:val="000B49AE"/>
    <w:rsid w:val="000B77F5"/>
    <w:rsid w:val="000C0511"/>
    <w:rsid w:val="000C149F"/>
    <w:rsid w:val="000C2430"/>
    <w:rsid w:val="000C5B87"/>
    <w:rsid w:val="000C6219"/>
    <w:rsid w:val="000C66CB"/>
    <w:rsid w:val="000C7FBF"/>
    <w:rsid w:val="000D0E58"/>
    <w:rsid w:val="000D0EF4"/>
    <w:rsid w:val="000D1751"/>
    <w:rsid w:val="000D19CE"/>
    <w:rsid w:val="000D1EDA"/>
    <w:rsid w:val="000D2478"/>
    <w:rsid w:val="000D2F56"/>
    <w:rsid w:val="000D2FF7"/>
    <w:rsid w:val="000D3684"/>
    <w:rsid w:val="000D3FE7"/>
    <w:rsid w:val="000D4C52"/>
    <w:rsid w:val="000D4D7A"/>
    <w:rsid w:val="000D5DE0"/>
    <w:rsid w:val="000D5FA6"/>
    <w:rsid w:val="000D6834"/>
    <w:rsid w:val="000D7A1B"/>
    <w:rsid w:val="000D7FD7"/>
    <w:rsid w:val="000E0503"/>
    <w:rsid w:val="000E06AC"/>
    <w:rsid w:val="000E14C2"/>
    <w:rsid w:val="000E299E"/>
    <w:rsid w:val="000E32B0"/>
    <w:rsid w:val="000E36FF"/>
    <w:rsid w:val="000E4D68"/>
    <w:rsid w:val="000E62AD"/>
    <w:rsid w:val="000E63DF"/>
    <w:rsid w:val="000E6A24"/>
    <w:rsid w:val="000E71E0"/>
    <w:rsid w:val="000E7E62"/>
    <w:rsid w:val="000F1081"/>
    <w:rsid w:val="000F1D0A"/>
    <w:rsid w:val="000F1DC5"/>
    <w:rsid w:val="000F248A"/>
    <w:rsid w:val="000F2B5F"/>
    <w:rsid w:val="000F2C85"/>
    <w:rsid w:val="000F35B2"/>
    <w:rsid w:val="000F3620"/>
    <w:rsid w:val="000F41C6"/>
    <w:rsid w:val="000F4795"/>
    <w:rsid w:val="000F5508"/>
    <w:rsid w:val="000F5AC8"/>
    <w:rsid w:val="000F5BBF"/>
    <w:rsid w:val="000F5E82"/>
    <w:rsid w:val="000F7333"/>
    <w:rsid w:val="000F7A9B"/>
    <w:rsid w:val="000F7ECF"/>
    <w:rsid w:val="00100043"/>
    <w:rsid w:val="0010018A"/>
    <w:rsid w:val="0010134B"/>
    <w:rsid w:val="00101432"/>
    <w:rsid w:val="001028A9"/>
    <w:rsid w:val="00105864"/>
    <w:rsid w:val="00105883"/>
    <w:rsid w:val="00105C71"/>
    <w:rsid w:val="00106581"/>
    <w:rsid w:val="0010756E"/>
    <w:rsid w:val="00107A6C"/>
    <w:rsid w:val="00110480"/>
    <w:rsid w:val="00110FD4"/>
    <w:rsid w:val="001116E2"/>
    <w:rsid w:val="0011178B"/>
    <w:rsid w:val="00112770"/>
    <w:rsid w:val="00112B7A"/>
    <w:rsid w:val="00113DD9"/>
    <w:rsid w:val="0011464E"/>
    <w:rsid w:val="001148FE"/>
    <w:rsid w:val="00115F16"/>
    <w:rsid w:val="00116198"/>
    <w:rsid w:val="00116C7C"/>
    <w:rsid w:val="00117314"/>
    <w:rsid w:val="0012057C"/>
    <w:rsid w:val="00120DE9"/>
    <w:rsid w:val="001210E9"/>
    <w:rsid w:val="0012249A"/>
    <w:rsid w:val="00123B42"/>
    <w:rsid w:val="001240EB"/>
    <w:rsid w:val="00124AA8"/>
    <w:rsid w:val="00125951"/>
    <w:rsid w:val="00125E3D"/>
    <w:rsid w:val="00127192"/>
    <w:rsid w:val="0012750B"/>
    <w:rsid w:val="0013089E"/>
    <w:rsid w:val="00130DF3"/>
    <w:rsid w:val="00131256"/>
    <w:rsid w:val="00132B6C"/>
    <w:rsid w:val="00132D71"/>
    <w:rsid w:val="00132DED"/>
    <w:rsid w:val="001343DC"/>
    <w:rsid w:val="00135359"/>
    <w:rsid w:val="00135398"/>
    <w:rsid w:val="00135D6F"/>
    <w:rsid w:val="0013758B"/>
    <w:rsid w:val="001375D5"/>
    <w:rsid w:val="00142923"/>
    <w:rsid w:val="00143750"/>
    <w:rsid w:val="00143BFC"/>
    <w:rsid w:val="00143D5B"/>
    <w:rsid w:val="00144743"/>
    <w:rsid w:val="001461D9"/>
    <w:rsid w:val="00146F20"/>
    <w:rsid w:val="001531EB"/>
    <w:rsid w:val="00153D6B"/>
    <w:rsid w:val="0015467A"/>
    <w:rsid w:val="00154972"/>
    <w:rsid w:val="001571C0"/>
    <w:rsid w:val="001606A3"/>
    <w:rsid w:val="001614CD"/>
    <w:rsid w:val="00161BB1"/>
    <w:rsid w:val="00161F64"/>
    <w:rsid w:val="00163ADF"/>
    <w:rsid w:val="00165153"/>
    <w:rsid w:val="00166B09"/>
    <w:rsid w:val="00166CDE"/>
    <w:rsid w:val="00171126"/>
    <w:rsid w:val="0017241A"/>
    <w:rsid w:val="0017293B"/>
    <w:rsid w:val="0017299A"/>
    <w:rsid w:val="00174E4C"/>
    <w:rsid w:val="00176788"/>
    <w:rsid w:val="00177EBA"/>
    <w:rsid w:val="00177EC1"/>
    <w:rsid w:val="0018034E"/>
    <w:rsid w:val="00181B3D"/>
    <w:rsid w:val="001827F9"/>
    <w:rsid w:val="00182A12"/>
    <w:rsid w:val="00183775"/>
    <w:rsid w:val="00183F70"/>
    <w:rsid w:val="0018437E"/>
    <w:rsid w:val="00184983"/>
    <w:rsid w:val="0018520D"/>
    <w:rsid w:val="0018547F"/>
    <w:rsid w:val="0018621C"/>
    <w:rsid w:val="00187047"/>
    <w:rsid w:val="001870A7"/>
    <w:rsid w:val="00187264"/>
    <w:rsid w:val="00187EFD"/>
    <w:rsid w:val="00191CFC"/>
    <w:rsid w:val="00192A23"/>
    <w:rsid w:val="00193386"/>
    <w:rsid w:val="00193742"/>
    <w:rsid w:val="0019391E"/>
    <w:rsid w:val="00193A4F"/>
    <w:rsid w:val="00194CA9"/>
    <w:rsid w:val="0019542B"/>
    <w:rsid w:val="00196E3C"/>
    <w:rsid w:val="00197C97"/>
    <w:rsid w:val="001A05EB"/>
    <w:rsid w:val="001A07F2"/>
    <w:rsid w:val="001A0EE9"/>
    <w:rsid w:val="001A1962"/>
    <w:rsid w:val="001A2100"/>
    <w:rsid w:val="001A2437"/>
    <w:rsid w:val="001A3099"/>
    <w:rsid w:val="001A30E1"/>
    <w:rsid w:val="001A326A"/>
    <w:rsid w:val="001A437E"/>
    <w:rsid w:val="001A5585"/>
    <w:rsid w:val="001B0C18"/>
    <w:rsid w:val="001B117F"/>
    <w:rsid w:val="001B155F"/>
    <w:rsid w:val="001B2319"/>
    <w:rsid w:val="001B24EF"/>
    <w:rsid w:val="001B2D48"/>
    <w:rsid w:val="001B313B"/>
    <w:rsid w:val="001B3430"/>
    <w:rsid w:val="001B5871"/>
    <w:rsid w:val="001B5C46"/>
    <w:rsid w:val="001B66BE"/>
    <w:rsid w:val="001B6872"/>
    <w:rsid w:val="001B6F78"/>
    <w:rsid w:val="001B70EB"/>
    <w:rsid w:val="001B7784"/>
    <w:rsid w:val="001B7DB8"/>
    <w:rsid w:val="001C08A5"/>
    <w:rsid w:val="001C1499"/>
    <w:rsid w:val="001C1B9F"/>
    <w:rsid w:val="001C4524"/>
    <w:rsid w:val="001C56E3"/>
    <w:rsid w:val="001C5C55"/>
    <w:rsid w:val="001C6B00"/>
    <w:rsid w:val="001C6F9F"/>
    <w:rsid w:val="001C7383"/>
    <w:rsid w:val="001C749F"/>
    <w:rsid w:val="001C76ED"/>
    <w:rsid w:val="001C7D4A"/>
    <w:rsid w:val="001D0118"/>
    <w:rsid w:val="001D2C86"/>
    <w:rsid w:val="001D2F80"/>
    <w:rsid w:val="001D3A47"/>
    <w:rsid w:val="001D5139"/>
    <w:rsid w:val="001D5151"/>
    <w:rsid w:val="001D5258"/>
    <w:rsid w:val="001D6398"/>
    <w:rsid w:val="001D7DB4"/>
    <w:rsid w:val="001E009C"/>
    <w:rsid w:val="001E0674"/>
    <w:rsid w:val="001E1290"/>
    <w:rsid w:val="001E12E2"/>
    <w:rsid w:val="001E1CF1"/>
    <w:rsid w:val="001E1F97"/>
    <w:rsid w:val="001E45C6"/>
    <w:rsid w:val="001E460A"/>
    <w:rsid w:val="001E4A84"/>
    <w:rsid w:val="001E53E0"/>
    <w:rsid w:val="001E59A5"/>
    <w:rsid w:val="001E5AA8"/>
    <w:rsid w:val="001E6A24"/>
    <w:rsid w:val="001E7C28"/>
    <w:rsid w:val="001E7CE2"/>
    <w:rsid w:val="001F0B7D"/>
    <w:rsid w:val="001F1087"/>
    <w:rsid w:val="001F24DB"/>
    <w:rsid w:val="001F25FA"/>
    <w:rsid w:val="001F55A0"/>
    <w:rsid w:val="001F68F1"/>
    <w:rsid w:val="001F73C6"/>
    <w:rsid w:val="00200063"/>
    <w:rsid w:val="002027E5"/>
    <w:rsid w:val="002039FD"/>
    <w:rsid w:val="00205127"/>
    <w:rsid w:val="0020674F"/>
    <w:rsid w:val="00211057"/>
    <w:rsid w:val="00211B4C"/>
    <w:rsid w:val="00211FB6"/>
    <w:rsid w:val="00213985"/>
    <w:rsid w:val="00214127"/>
    <w:rsid w:val="002148CB"/>
    <w:rsid w:val="00214C9A"/>
    <w:rsid w:val="00214F99"/>
    <w:rsid w:val="00215C1E"/>
    <w:rsid w:val="002163CF"/>
    <w:rsid w:val="002165E3"/>
    <w:rsid w:val="0021681F"/>
    <w:rsid w:val="00217400"/>
    <w:rsid w:val="002174B8"/>
    <w:rsid w:val="00222779"/>
    <w:rsid w:val="00223004"/>
    <w:rsid w:val="00223D39"/>
    <w:rsid w:val="00225349"/>
    <w:rsid w:val="002315FF"/>
    <w:rsid w:val="00232686"/>
    <w:rsid w:val="00233739"/>
    <w:rsid w:val="002337FD"/>
    <w:rsid w:val="00233BDF"/>
    <w:rsid w:val="002347B5"/>
    <w:rsid w:val="002363C1"/>
    <w:rsid w:val="002376CC"/>
    <w:rsid w:val="00237825"/>
    <w:rsid w:val="00237EF4"/>
    <w:rsid w:val="00240101"/>
    <w:rsid w:val="00240B5C"/>
    <w:rsid w:val="00240E69"/>
    <w:rsid w:val="00241128"/>
    <w:rsid w:val="00242BAC"/>
    <w:rsid w:val="00243C8F"/>
    <w:rsid w:val="002458FC"/>
    <w:rsid w:val="00247A07"/>
    <w:rsid w:val="00247F82"/>
    <w:rsid w:val="0025068E"/>
    <w:rsid w:val="00250C26"/>
    <w:rsid w:val="00250DD4"/>
    <w:rsid w:val="00252AFF"/>
    <w:rsid w:val="00252FAD"/>
    <w:rsid w:val="00253173"/>
    <w:rsid w:val="002532CC"/>
    <w:rsid w:val="00255020"/>
    <w:rsid w:val="002557B2"/>
    <w:rsid w:val="002562C6"/>
    <w:rsid w:val="002568F9"/>
    <w:rsid w:val="002569B4"/>
    <w:rsid w:val="00256B3F"/>
    <w:rsid w:val="00257B84"/>
    <w:rsid w:val="0026025A"/>
    <w:rsid w:val="002611A3"/>
    <w:rsid w:val="00261FB8"/>
    <w:rsid w:val="00262789"/>
    <w:rsid w:val="002639CE"/>
    <w:rsid w:val="00264095"/>
    <w:rsid w:val="00264609"/>
    <w:rsid w:val="002648BA"/>
    <w:rsid w:val="002650AB"/>
    <w:rsid w:val="00265112"/>
    <w:rsid w:val="002652A1"/>
    <w:rsid w:val="0026688F"/>
    <w:rsid w:val="00266C52"/>
    <w:rsid w:val="00266DE5"/>
    <w:rsid w:val="002672FB"/>
    <w:rsid w:val="002674DA"/>
    <w:rsid w:val="00267C18"/>
    <w:rsid w:val="00267D18"/>
    <w:rsid w:val="002701D4"/>
    <w:rsid w:val="002716A9"/>
    <w:rsid w:val="00271798"/>
    <w:rsid w:val="00272854"/>
    <w:rsid w:val="00273EEE"/>
    <w:rsid w:val="00275319"/>
    <w:rsid w:val="00275379"/>
    <w:rsid w:val="00275BF5"/>
    <w:rsid w:val="0027637B"/>
    <w:rsid w:val="002764B9"/>
    <w:rsid w:val="00277099"/>
    <w:rsid w:val="00277787"/>
    <w:rsid w:val="00280167"/>
    <w:rsid w:val="002812E7"/>
    <w:rsid w:val="002825C1"/>
    <w:rsid w:val="00283022"/>
    <w:rsid w:val="00283C26"/>
    <w:rsid w:val="00283F33"/>
    <w:rsid w:val="002840BA"/>
    <w:rsid w:val="00284D0C"/>
    <w:rsid w:val="00285E7A"/>
    <w:rsid w:val="002902B2"/>
    <w:rsid w:val="00290BBF"/>
    <w:rsid w:val="00291BF4"/>
    <w:rsid w:val="0029233E"/>
    <w:rsid w:val="00293A8A"/>
    <w:rsid w:val="00293E1A"/>
    <w:rsid w:val="00295258"/>
    <w:rsid w:val="00295D7E"/>
    <w:rsid w:val="002966BA"/>
    <w:rsid w:val="002967BE"/>
    <w:rsid w:val="002A06E9"/>
    <w:rsid w:val="002A1ECD"/>
    <w:rsid w:val="002A2565"/>
    <w:rsid w:val="002A314A"/>
    <w:rsid w:val="002A61E1"/>
    <w:rsid w:val="002A724E"/>
    <w:rsid w:val="002B0BFE"/>
    <w:rsid w:val="002B138C"/>
    <w:rsid w:val="002B19E4"/>
    <w:rsid w:val="002B2341"/>
    <w:rsid w:val="002B261C"/>
    <w:rsid w:val="002B3EC4"/>
    <w:rsid w:val="002B5BB8"/>
    <w:rsid w:val="002B65A8"/>
    <w:rsid w:val="002B6BD8"/>
    <w:rsid w:val="002B6EDB"/>
    <w:rsid w:val="002B76F7"/>
    <w:rsid w:val="002B7F45"/>
    <w:rsid w:val="002C103F"/>
    <w:rsid w:val="002C1E98"/>
    <w:rsid w:val="002C25A8"/>
    <w:rsid w:val="002C3337"/>
    <w:rsid w:val="002C33F4"/>
    <w:rsid w:val="002C3A21"/>
    <w:rsid w:val="002C4E06"/>
    <w:rsid w:val="002C6CEB"/>
    <w:rsid w:val="002C6D13"/>
    <w:rsid w:val="002C6F4D"/>
    <w:rsid w:val="002C7D36"/>
    <w:rsid w:val="002D0352"/>
    <w:rsid w:val="002D283A"/>
    <w:rsid w:val="002D2A36"/>
    <w:rsid w:val="002D2C8B"/>
    <w:rsid w:val="002D3F15"/>
    <w:rsid w:val="002D45BA"/>
    <w:rsid w:val="002D5618"/>
    <w:rsid w:val="002D5AD7"/>
    <w:rsid w:val="002D66B1"/>
    <w:rsid w:val="002D6788"/>
    <w:rsid w:val="002E0028"/>
    <w:rsid w:val="002E08A3"/>
    <w:rsid w:val="002E0EF0"/>
    <w:rsid w:val="002E18FD"/>
    <w:rsid w:val="002E34E3"/>
    <w:rsid w:val="002E3AC8"/>
    <w:rsid w:val="002E569C"/>
    <w:rsid w:val="002E5BC4"/>
    <w:rsid w:val="002E6BC8"/>
    <w:rsid w:val="002E7083"/>
    <w:rsid w:val="002F05F9"/>
    <w:rsid w:val="002F0E97"/>
    <w:rsid w:val="002F12D1"/>
    <w:rsid w:val="002F21F9"/>
    <w:rsid w:val="002F34A4"/>
    <w:rsid w:val="002F694D"/>
    <w:rsid w:val="002F6A87"/>
    <w:rsid w:val="002F6CA2"/>
    <w:rsid w:val="002F7C42"/>
    <w:rsid w:val="002F7E9B"/>
    <w:rsid w:val="002F7EF3"/>
    <w:rsid w:val="0030039C"/>
    <w:rsid w:val="0030096F"/>
    <w:rsid w:val="00300DA5"/>
    <w:rsid w:val="003012F8"/>
    <w:rsid w:val="00301619"/>
    <w:rsid w:val="003026E2"/>
    <w:rsid w:val="0030313C"/>
    <w:rsid w:val="00306035"/>
    <w:rsid w:val="00306AC8"/>
    <w:rsid w:val="00306BA3"/>
    <w:rsid w:val="003070BC"/>
    <w:rsid w:val="00307832"/>
    <w:rsid w:val="0031090C"/>
    <w:rsid w:val="00312E03"/>
    <w:rsid w:val="00313CDD"/>
    <w:rsid w:val="00313EF8"/>
    <w:rsid w:val="003140BA"/>
    <w:rsid w:val="00314C66"/>
    <w:rsid w:val="003152C9"/>
    <w:rsid w:val="003172E3"/>
    <w:rsid w:val="003176B6"/>
    <w:rsid w:val="003200BA"/>
    <w:rsid w:val="0032063F"/>
    <w:rsid w:val="0032078F"/>
    <w:rsid w:val="00320946"/>
    <w:rsid w:val="00320F0A"/>
    <w:rsid w:val="00323974"/>
    <w:rsid w:val="00324A40"/>
    <w:rsid w:val="00330948"/>
    <w:rsid w:val="00330C7E"/>
    <w:rsid w:val="00331B48"/>
    <w:rsid w:val="00332871"/>
    <w:rsid w:val="0033672E"/>
    <w:rsid w:val="003368DC"/>
    <w:rsid w:val="003369F1"/>
    <w:rsid w:val="00340960"/>
    <w:rsid w:val="00340E6B"/>
    <w:rsid w:val="003428DD"/>
    <w:rsid w:val="00342F33"/>
    <w:rsid w:val="00342FD9"/>
    <w:rsid w:val="00343A5E"/>
    <w:rsid w:val="00345F40"/>
    <w:rsid w:val="00346917"/>
    <w:rsid w:val="00347335"/>
    <w:rsid w:val="00350F49"/>
    <w:rsid w:val="00351B13"/>
    <w:rsid w:val="00351EFE"/>
    <w:rsid w:val="003527B9"/>
    <w:rsid w:val="00353002"/>
    <w:rsid w:val="00353759"/>
    <w:rsid w:val="00353E89"/>
    <w:rsid w:val="0035418B"/>
    <w:rsid w:val="00355A5D"/>
    <w:rsid w:val="0035718C"/>
    <w:rsid w:val="0035766C"/>
    <w:rsid w:val="00357D23"/>
    <w:rsid w:val="003607AB"/>
    <w:rsid w:val="00360F8E"/>
    <w:rsid w:val="003615C2"/>
    <w:rsid w:val="00362172"/>
    <w:rsid w:val="00362285"/>
    <w:rsid w:val="00363978"/>
    <w:rsid w:val="00363B07"/>
    <w:rsid w:val="00364108"/>
    <w:rsid w:val="00366C04"/>
    <w:rsid w:val="00367053"/>
    <w:rsid w:val="0036748D"/>
    <w:rsid w:val="0037010E"/>
    <w:rsid w:val="00370B51"/>
    <w:rsid w:val="003712C0"/>
    <w:rsid w:val="0037177A"/>
    <w:rsid w:val="00371DC1"/>
    <w:rsid w:val="00374537"/>
    <w:rsid w:val="0037474A"/>
    <w:rsid w:val="00374903"/>
    <w:rsid w:val="00374AF0"/>
    <w:rsid w:val="003753C4"/>
    <w:rsid w:val="003754CD"/>
    <w:rsid w:val="0037579A"/>
    <w:rsid w:val="00376DB6"/>
    <w:rsid w:val="003772D2"/>
    <w:rsid w:val="003774D8"/>
    <w:rsid w:val="0038087A"/>
    <w:rsid w:val="00381205"/>
    <w:rsid w:val="00381269"/>
    <w:rsid w:val="00381DE2"/>
    <w:rsid w:val="003824EE"/>
    <w:rsid w:val="003842D6"/>
    <w:rsid w:val="00386051"/>
    <w:rsid w:val="0038620D"/>
    <w:rsid w:val="00386E6C"/>
    <w:rsid w:val="0039184E"/>
    <w:rsid w:val="00393083"/>
    <w:rsid w:val="003934BE"/>
    <w:rsid w:val="00393AEC"/>
    <w:rsid w:val="00393B63"/>
    <w:rsid w:val="003A02E8"/>
    <w:rsid w:val="003A04C7"/>
    <w:rsid w:val="003A0732"/>
    <w:rsid w:val="003A0972"/>
    <w:rsid w:val="003A0A1A"/>
    <w:rsid w:val="003A0BF3"/>
    <w:rsid w:val="003A0F12"/>
    <w:rsid w:val="003A2A5E"/>
    <w:rsid w:val="003A2D3C"/>
    <w:rsid w:val="003A5AC5"/>
    <w:rsid w:val="003A5E3C"/>
    <w:rsid w:val="003A6CA0"/>
    <w:rsid w:val="003A77F0"/>
    <w:rsid w:val="003B10AD"/>
    <w:rsid w:val="003B111E"/>
    <w:rsid w:val="003B2B93"/>
    <w:rsid w:val="003B45B6"/>
    <w:rsid w:val="003B4605"/>
    <w:rsid w:val="003B4B4E"/>
    <w:rsid w:val="003B65C4"/>
    <w:rsid w:val="003C0004"/>
    <w:rsid w:val="003C1BBA"/>
    <w:rsid w:val="003C2CAC"/>
    <w:rsid w:val="003C3610"/>
    <w:rsid w:val="003C37D4"/>
    <w:rsid w:val="003C39B4"/>
    <w:rsid w:val="003C44CA"/>
    <w:rsid w:val="003C510D"/>
    <w:rsid w:val="003C682E"/>
    <w:rsid w:val="003C6CA7"/>
    <w:rsid w:val="003D0AB2"/>
    <w:rsid w:val="003D0D1D"/>
    <w:rsid w:val="003D1226"/>
    <w:rsid w:val="003D1F12"/>
    <w:rsid w:val="003D3470"/>
    <w:rsid w:val="003D429F"/>
    <w:rsid w:val="003D497E"/>
    <w:rsid w:val="003D4C25"/>
    <w:rsid w:val="003D5A41"/>
    <w:rsid w:val="003D71D9"/>
    <w:rsid w:val="003E3D74"/>
    <w:rsid w:val="003E66D1"/>
    <w:rsid w:val="003E703A"/>
    <w:rsid w:val="003E7DA9"/>
    <w:rsid w:val="003F029D"/>
    <w:rsid w:val="003F07B1"/>
    <w:rsid w:val="003F132A"/>
    <w:rsid w:val="003F2B70"/>
    <w:rsid w:val="003F3865"/>
    <w:rsid w:val="003F3890"/>
    <w:rsid w:val="003F3CC7"/>
    <w:rsid w:val="003F4F13"/>
    <w:rsid w:val="003F699E"/>
    <w:rsid w:val="003F6E19"/>
    <w:rsid w:val="00403817"/>
    <w:rsid w:val="00404EEB"/>
    <w:rsid w:val="004061DC"/>
    <w:rsid w:val="00406BA0"/>
    <w:rsid w:val="00406DF7"/>
    <w:rsid w:val="00406F52"/>
    <w:rsid w:val="00406FE7"/>
    <w:rsid w:val="0040758D"/>
    <w:rsid w:val="0041041C"/>
    <w:rsid w:val="00412812"/>
    <w:rsid w:val="00413746"/>
    <w:rsid w:val="0041418B"/>
    <w:rsid w:val="0041472B"/>
    <w:rsid w:val="00414B7A"/>
    <w:rsid w:val="00414D4C"/>
    <w:rsid w:val="00414FE8"/>
    <w:rsid w:val="00415BD4"/>
    <w:rsid w:val="00415EBD"/>
    <w:rsid w:val="00417D1E"/>
    <w:rsid w:val="0042025B"/>
    <w:rsid w:val="004208EE"/>
    <w:rsid w:val="004229DA"/>
    <w:rsid w:val="004251B3"/>
    <w:rsid w:val="004252E3"/>
    <w:rsid w:val="004253C6"/>
    <w:rsid w:val="00425C4A"/>
    <w:rsid w:val="004262B0"/>
    <w:rsid w:val="00426398"/>
    <w:rsid w:val="004269E8"/>
    <w:rsid w:val="00426E1C"/>
    <w:rsid w:val="004272DF"/>
    <w:rsid w:val="004308C3"/>
    <w:rsid w:val="00430D7E"/>
    <w:rsid w:val="0043227F"/>
    <w:rsid w:val="004329BF"/>
    <w:rsid w:val="004329D6"/>
    <w:rsid w:val="0043391B"/>
    <w:rsid w:val="0043671D"/>
    <w:rsid w:val="00436B5A"/>
    <w:rsid w:val="00436E6E"/>
    <w:rsid w:val="00437995"/>
    <w:rsid w:val="00437F09"/>
    <w:rsid w:val="004400C2"/>
    <w:rsid w:val="0044115B"/>
    <w:rsid w:val="0044173E"/>
    <w:rsid w:val="00441C1B"/>
    <w:rsid w:val="00442603"/>
    <w:rsid w:val="00442E22"/>
    <w:rsid w:val="00442FF5"/>
    <w:rsid w:val="0044309E"/>
    <w:rsid w:val="004436BB"/>
    <w:rsid w:val="0044393D"/>
    <w:rsid w:val="0044489C"/>
    <w:rsid w:val="00444D71"/>
    <w:rsid w:val="0044625B"/>
    <w:rsid w:val="00446429"/>
    <w:rsid w:val="00446FC0"/>
    <w:rsid w:val="00447064"/>
    <w:rsid w:val="00447A8B"/>
    <w:rsid w:val="00447FB8"/>
    <w:rsid w:val="0045072E"/>
    <w:rsid w:val="00450B70"/>
    <w:rsid w:val="00450B84"/>
    <w:rsid w:val="00450FD4"/>
    <w:rsid w:val="0045116D"/>
    <w:rsid w:val="004513EE"/>
    <w:rsid w:val="00452714"/>
    <w:rsid w:val="00453FBA"/>
    <w:rsid w:val="0045672D"/>
    <w:rsid w:val="00457D0A"/>
    <w:rsid w:val="00460C8A"/>
    <w:rsid w:val="0046165B"/>
    <w:rsid w:val="00462DE5"/>
    <w:rsid w:val="00462E34"/>
    <w:rsid w:val="00463AFA"/>
    <w:rsid w:val="0046454A"/>
    <w:rsid w:val="00464FF0"/>
    <w:rsid w:val="004660D4"/>
    <w:rsid w:val="004661CC"/>
    <w:rsid w:val="004662FB"/>
    <w:rsid w:val="004673EA"/>
    <w:rsid w:val="00467AB3"/>
    <w:rsid w:val="00470A47"/>
    <w:rsid w:val="00473438"/>
    <w:rsid w:val="00473E52"/>
    <w:rsid w:val="00474077"/>
    <w:rsid w:val="00474243"/>
    <w:rsid w:val="004743B0"/>
    <w:rsid w:val="00474F24"/>
    <w:rsid w:val="004759D9"/>
    <w:rsid w:val="00476310"/>
    <w:rsid w:val="00480955"/>
    <w:rsid w:val="00481058"/>
    <w:rsid w:val="0048114B"/>
    <w:rsid w:val="0048146E"/>
    <w:rsid w:val="0048184D"/>
    <w:rsid w:val="004828B0"/>
    <w:rsid w:val="00483305"/>
    <w:rsid w:val="00483670"/>
    <w:rsid w:val="004854C1"/>
    <w:rsid w:val="00485B50"/>
    <w:rsid w:val="00486407"/>
    <w:rsid w:val="00486B0C"/>
    <w:rsid w:val="00487372"/>
    <w:rsid w:val="0049019C"/>
    <w:rsid w:val="00491F39"/>
    <w:rsid w:val="004920C1"/>
    <w:rsid w:val="004923AB"/>
    <w:rsid w:val="00492807"/>
    <w:rsid w:val="00492AEF"/>
    <w:rsid w:val="00493C42"/>
    <w:rsid w:val="00494B2E"/>
    <w:rsid w:val="004958BF"/>
    <w:rsid w:val="00495DF8"/>
    <w:rsid w:val="00496FB5"/>
    <w:rsid w:val="00497065"/>
    <w:rsid w:val="004A011A"/>
    <w:rsid w:val="004A0292"/>
    <w:rsid w:val="004A040A"/>
    <w:rsid w:val="004A0EB8"/>
    <w:rsid w:val="004A1497"/>
    <w:rsid w:val="004A1C3C"/>
    <w:rsid w:val="004A1CA6"/>
    <w:rsid w:val="004A28FE"/>
    <w:rsid w:val="004A2D92"/>
    <w:rsid w:val="004A44F3"/>
    <w:rsid w:val="004A4621"/>
    <w:rsid w:val="004A4AD1"/>
    <w:rsid w:val="004A5E70"/>
    <w:rsid w:val="004A606E"/>
    <w:rsid w:val="004A61B4"/>
    <w:rsid w:val="004A6459"/>
    <w:rsid w:val="004A6E4A"/>
    <w:rsid w:val="004B03E6"/>
    <w:rsid w:val="004B0FFF"/>
    <w:rsid w:val="004B1122"/>
    <w:rsid w:val="004B178B"/>
    <w:rsid w:val="004B2A67"/>
    <w:rsid w:val="004B2ED0"/>
    <w:rsid w:val="004B359C"/>
    <w:rsid w:val="004B3C20"/>
    <w:rsid w:val="004B4B2F"/>
    <w:rsid w:val="004B4D5C"/>
    <w:rsid w:val="004B4FFF"/>
    <w:rsid w:val="004B620F"/>
    <w:rsid w:val="004B6B15"/>
    <w:rsid w:val="004B7DB3"/>
    <w:rsid w:val="004C3119"/>
    <w:rsid w:val="004C35EE"/>
    <w:rsid w:val="004C4193"/>
    <w:rsid w:val="004C5688"/>
    <w:rsid w:val="004C7814"/>
    <w:rsid w:val="004C7E3A"/>
    <w:rsid w:val="004D05F0"/>
    <w:rsid w:val="004D127B"/>
    <w:rsid w:val="004D2B62"/>
    <w:rsid w:val="004D4433"/>
    <w:rsid w:val="004D47E4"/>
    <w:rsid w:val="004D56E8"/>
    <w:rsid w:val="004D6480"/>
    <w:rsid w:val="004D704F"/>
    <w:rsid w:val="004D750F"/>
    <w:rsid w:val="004D7B74"/>
    <w:rsid w:val="004D7FF9"/>
    <w:rsid w:val="004E058A"/>
    <w:rsid w:val="004E0D2A"/>
    <w:rsid w:val="004E47B8"/>
    <w:rsid w:val="004E644F"/>
    <w:rsid w:val="004E64E4"/>
    <w:rsid w:val="004E6BD8"/>
    <w:rsid w:val="004E740A"/>
    <w:rsid w:val="004E7629"/>
    <w:rsid w:val="004F0916"/>
    <w:rsid w:val="004F1F17"/>
    <w:rsid w:val="004F35CD"/>
    <w:rsid w:val="004F420F"/>
    <w:rsid w:val="004F489A"/>
    <w:rsid w:val="004F548D"/>
    <w:rsid w:val="004F5AF1"/>
    <w:rsid w:val="004F5F66"/>
    <w:rsid w:val="004F6C6F"/>
    <w:rsid w:val="004F6CCD"/>
    <w:rsid w:val="005007DF"/>
    <w:rsid w:val="00501050"/>
    <w:rsid w:val="00501A47"/>
    <w:rsid w:val="00501A60"/>
    <w:rsid w:val="00503383"/>
    <w:rsid w:val="00504766"/>
    <w:rsid w:val="00505084"/>
    <w:rsid w:val="00505797"/>
    <w:rsid w:val="005061FD"/>
    <w:rsid w:val="00507443"/>
    <w:rsid w:val="00507460"/>
    <w:rsid w:val="00510385"/>
    <w:rsid w:val="00511912"/>
    <w:rsid w:val="005138FC"/>
    <w:rsid w:val="00514609"/>
    <w:rsid w:val="0051462F"/>
    <w:rsid w:val="00514B3D"/>
    <w:rsid w:val="00515640"/>
    <w:rsid w:val="00515968"/>
    <w:rsid w:val="00517853"/>
    <w:rsid w:val="00517CA9"/>
    <w:rsid w:val="005205B3"/>
    <w:rsid w:val="005230CA"/>
    <w:rsid w:val="005238B9"/>
    <w:rsid w:val="005239EB"/>
    <w:rsid w:val="00523CAB"/>
    <w:rsid w:val="00524BC9"/>
    <w:rsid w:val="00524ED8"/>
    <w:rsid w:val="005256A4"/>
    <w:rsid w:val="00525A31"/>
    <w:rsid w:val="005260A6"/>
    <w:rsid w:val="00526916"/>
    <w:rsid w:val="005273B4"/>
    <w:rsid w:val="00527C83"/>
    <w:rsid w:val="005313F5"/>
    <w:rsid w:val="0053296F"/>
    <w:rsid w:val="00541C1B"/>
    <w:rsid w:val="005425BE"/>
    <w:rsid w:val="00542C4C"/>
    <w:rsid w:val="005435AB"/>
    <w:rsid w:val="005439B4"/>
    <w:rsid w:val="00543ECA"/>
    <w:rsid w:val="0054547E"/>
    <w:rsid w:val="00545A2C"/>
    <w:rsid w:val="00545E2E"/>
    <w:rsid w:val="00546A7C"/>
    <w:rsid w:val="0054746F"/>
    <w:rsid w:val="0055181C"/>
    <w:rsid w:val="00551DC9"/>
    <w:rsid w:val="0055228C"/>
    <w:rsid w:val="00552F35"/>
    <w:rsid w:val="005530C6"/>
    <w:rsid w:val="00553AAE"/>
    <w:rsid w:val="005564F3"/>
    <w:rsid w:val="00560171"/>
    <w:rsid w:val="005628EF"/>
    <w:rsid w:val="00565897"/>
    <w:rsid w:val="00565DD3"/>
    <w:rsid w:val="00570A8C"/>
    <w:rsid w:val="005724F0"/>
    <w:rsid w:val="00572545"/>
    <w:rsid w:val="0057278A"/>
    <w:rsid w:val="00572A25"/>
    <w:rsid w:val="005731B5"/>
    <w:rsid w:val="00573740"/>
    <w:rsid w:val="00573DCA"/>
    <w:rsid w:val="0057676D"/>
    <w:rsid w:val="00576EBC"/>
    <w:rsid w:val="005809E0"/>
    <w:rsid w:val="00581823"/>
    <w:rsid w:val="00581F0C"/>
    <w:rsid w:val="005826C0"/>
    <w:rsid w:val="0058365F"/>
    <w:rsid w:val="005836DA"/>
    <w:rsid w:val="0058409C"/>
    <w:rsid w:val="00584BDB"/>
    <w:rsid w:val="005859C5"/>
    <w:rsid w:val="005865F3"/>
    <w:rsid w:val="00586777"/>
    <w:rsid w:val="00587327"/>
    <w:rsid w:val="00587410"/>
    <w:rsid w:val="00587E6E"/>
    <w:rsid w:val="00590DFF"/>
    <w:rsid w:val="0059103D"/>
    <w:rsid w:val="005918E7"/>
    <w:rsid w:val="00591B59"/>
    <w:rsid w:val="00592445"/>
    <w:rsid w:val="00592BD5"/>
    <w:rsid w:val="00592E5B"/>
    <w:rsid w:val="005958BB"/>
    <w:rsid w:val="00596984"/>
    <w:rsid w:val="00597124"/>
    <w:rsid w:val="005975D6"/>
    <w:rsid w:val="005976D4"/>
    <w:rsid w:val="005A1A40"/>
    <w:rsid w:val="005A2CFB"/>
    <w:rsid w:val="005A2D08"/>
    <w:rsid w:val="005A402C"/>
    <w:rsid w:val="005A4E8D"/>
    <w:rsid w:val="005A5126"/>
    <w:rsid w:val="005A63B2"/>
    <w:rsid w:val="005A7375"/>
    <w:rsid w:val="005B4B2C"/>
    <w:rsid w:val="005B5C54"/>
    <w:rsid w:val="005B60B5"/>
    <w:rsid w:val="005C0D5E"/>
    <w:rsid w:val="005C14B9"/>
    <w:rsid w:val="005C1CF7"/>
    <w:rsid w:val="005C2F9B"/>
    <w:rsid w:val="005C35BB"/>
    <w:rsid w:val="005C375E"/>
    <w:rsid w:val="005C38DE"/>
    <w:rsid w:val="005C472D"/>
    <w:rsid w:val="005C588F"/>
    <w:rsid w:val="005C64E8"/>
    <w:rsid w:val="005C7CE3"/>
    <w:rsid w:val="005D08DA"/>
    <w:rsid w:val="005D0A52"/>
    <w:rsid w:val="005D2B36"/>
    <w:rsid w:val="005D39E2"/>
    <w:rsid w:val="005D4A62"/>
    <w:rsid w:val="005D5073"/>
    <w:rsid w:val="005D5932"/>
    <w:rsid w:val="005D6212"/>
    <w:rsid w:val="005D630D"/>
    <w:rsid w:val="005E01CE"/>
    <w:rsid w:val="005E0913"/>
    <w:rsid w:val="005E0BB1"/>
    <w:rsid w:val="005E114C"/>
    <w:rsid w:val="005E1488"/>
    <w:rsid w:val="005E1BB0"/>
    <w:rsid w:val="005E2AC5"/>
    <w:rsid w:val="005E2B5C"/>
    <w:rsid w:val="005E2CE3"/>
    <w:rsid w:val="005E37F7"/>
    <w:rsid w:val="005E38B5"/>
    <w:rsid w:val="005E3CCD"/>
    <w:rsid w:val="005E4E8C"/>
    <w:rsid w:val="005E5258"/>
    <w:rsid w:val="005F14EC"/>
    <w:rsid w:val="005F1DB7"/>
    <w:rsid w:val="005F3659"/>
    <w:rsid w:val="005F37BB"/>
    <w:rsid w:val="005F3806"/>
    <w:rsid w:val="005F5373"/>
    <w:rsid w:val="005F5419"/>
    <w:rsid w:val="005F70BA"/>
    <w:rsid w:val="006000D2"/>
    <w:rsid w:val="00600365"/>
    <w:rsid w:val="00600CA5"/>
    <w:rsid w:val="00600E10"/>
    <w:rsid w:val="00600FB7"/>
    <w:rsid w:val="00601508"/>
    <w:rsid w:val="006021E6"/>
    <w:rsid w:val="00603F73"/>
    <w:rsid w:val="006047C0"/>
    <w:rsid w:val="00604F1B"/>
    <w:rsid w:val="00606A5E"/>
    <w:rsid w:val="00606DED"/>
    <w:rsid w:val="00606E9E"/>
    <w:rsid w:val="00607DA0"/>
    <w:rsid w:val="00611A62"/>
    <w:rsid w:val="00613536"/>
    <w:rsid w:val="00613CAE"/>
    <w:rsid w:val="00614417"/>
    <w:rsid w:val="0061499D"/>
    <w:rsid w:val="0061565F"/>
    <w:rsid w:val="00615E04"/>
    <w:rsid w:val="00615F59"/>
    <w:rsid w:val="00615F99"/>
    <w:rsid w:val="0061697F"/>
    <w:rsid w:val="00617066"/>
    <w:rsid w:val="00617F59"/>
    <w:rsid w:val="006204E3"/>
    <w:rsid w:val="00621A04"/>
    <w:rsid w:val="00622352"/>
    <w:rsid w:val="006232BC"/>
    <w:rsid w:val="00623B46"/>
    <w:rsid w:val="006241D8"/>
    <w:rsid w:val="00625284"/>
    <w:rsid w:val="006257D8"/>
    <w:rsid w:val="00626236"/>
    <w:rsid w:val="0062647D"/>
    <w:rsid w:val="00626787"/>
    <w:rsid w:val="00626A86"/>
    <w:rsid w:val="00627CDC"/>
    <w:rsid w:val="00630708"/>
    <w:rsid w:val="00630F7F"/>
    <w:rsid w:val="006315B0"/>
    <w:rsid w:val="00631738"/>
    <w:rsid w:val="00631D50"/>
    <w:rsid w:val="006338CF"/>
    <w:rsid w:val="006343B3"/>
    <w:rsid w:val="00634DAB"/>
    <w:rsid w:val="00637A04"/>
    <w:rsid w:val="00637C6F"/>
    <w:rsid w:val="006403D2"/>
    <w:rsid w:val="00641229"/>
    <w:rsid w:val="006415C6"/>
    <w:rsid w:val="006424FA"/>
    <w:rsid w:val="0064262F"/>
    <w:rsid w:val="0064268C"/>
    <w:rsid w:val="0064294A"/>
    <w:rsid w:val="00644069"/>
    <w:rsid w:val="00644080"/>
    <w:rsid w:val="006445D3"/>
    <w:rsid w:val="00644FC4"/>
    <w:rsid w:val="0064500F"/>
    <w:rsid w:val="00645224"/>
    <w:rsid w:val="006466CC"/>
    <w:rsid w:val="006466E8"/>
    <w:rsid w:val="0064677F"/>
    <w:rsid w:val="00646921"/>
    <w:rsid w:val="00646FC5"/>
    <w:rsid w:val="0064708C"/>
    <w:rsid w:val="00647C46"/>
    <w:rsid w:val="006502CA"/>
    <w:rsid w:val="006512F0"/>
    <w:rsid w:val="006514B6"/>
    <w:rsid w:val="00651739"/>
    <w:rsid w:val="00654B83"/>
    <w:rsid w:val="006554B2"/>
    <w:rsid w:val="00657089"/>
    <w:rsid w:val="006574A2"/>
    <w:rsid w:val="00657DD8"/>
    <w:rsid w:val="00661507"/>
    <w:rsid w:val="00661887"/>
    <w:rsid w:val="006622B8"/>
    <w:rsid w:val="0066251A"/>
    <w:rsid w:val="00663918"/>
    <w:rsid w:val="00665314"/>
    <w:rsid w:val="00665FC8"/>
    <w:rsid w:val="00667371"/>
    <w:rsid w:val="006673E8"/>
    <w:rsid w:val="0066749B"/>
    <w:rsid w:val="00667EB8"/>
    <w:rsid w:val="006700DB"/>
    <w:rsid w:val="00670F3E"/>
    <w:rsid w:val="00671386"/>
    <w:rsid w:val="00671CFD"/>
    <w:rsid w:val="006732C5"/>
    <w:rsid w:val="00674822"/>
    <w:rsid w:val="00674D26"/>
    <w:rsid w:val="006761CC"/>
    <w:rsid w:val="00676840"/>
    <w:rsid w:val="006768B7"/>
    <w:rsid w:val="00676E08"/>
    <w:rsid w:val="00677244"/>
    <w:rsid w:val="006772DB"/>
    <w:rsid w:val="006772F7"/>
    <w:rsid w:val="006779DB"/>
    <w:rsid w:val="00677F60"/>
    <w:rsid w:val="0068022A"/>
    <w:rsid w:val="006803BD"/>
    <w:rsid w:val="00680B37"/>
    <w:rsid w:val="00680C08"/>
    <w:rsid w:val="006846AB"/>
    <w:rsid w:val="00684FF7"/>
    <w:rsid w:val="00686171"/>
    <w:rsid w:val="006866B1"/>
    <w:rsid w:val="0068710A"/>
    <w:rsid w:val="006878C5"/>
    <w:rsid w:val="00690CA8"/>
    <w:rsid w:val="00692C91"/>
    <w:rsid w:val="006937E4"/>
    <w:rsid w:val="00694433"/>
    <w:rsid w:val="00696861"/>
    <w:rsid w:val="006970CE"/>
    <w:rsid w:val="006A0590"/>
    <w:rsid w:val="006A124B"/>
    <w:rsid w:val="006A1EB1"/>
    <w:rsid w:val="006A386C"/>
    <w:rsid w:val="006A39F8"/>
    <w:rsid w:val="006A49A8"/>
    <w:rsid w:val="006A5665"/>
    <w:rsid w:val="006A6394"/>
    <w:rsid w:val="006A75D2"/>
    <w:rsid w:val="006A75F5"/>
    <w:rsid w:val="006A77EA"/>
    <w:rsid w:val="006B0358"/>
    <w:rsid w:val="006B0E77"/>
    <w:rsid w:val="006B29BB"/>
    <w:rsid w:val="006B47D2"/>
    <w:rsid w:val="006B4869"/>
    <w:rsid w:val="006B669A"/>
    <w:rsid w:val="006B7AA7"/>
    <w:rsid w:val="006C043C"/>
    <w:rsid w:val="006C1952"/>
    <w:rsid w:val="006C21C2"/>
    <w:rsid w:val="006C4502"/>
    <w:rsid w:val="006C4E5A"/>
    <w:rsid w:val="006C4F47"/>
    <w:rsid w:val="006C50AF"/>
    <w:rsid w:val="006C6E33"/>
    <w:rsid w:val="006C77C4"/>
    <w:rsid w:val="006C7DF1"/>
    <w:rsid w:val="006D01CE"/>
    <w:rsid w:val="006D08F5"/>
    <w:rsid w:val="006D0DAE"/>
    <w:rsid w:val="006D0F4E"/>
    <w:rsid w:val="006D15B1"/>
    <w:rsid w:val="006D2535"/>
    <w:rsid w:val="006D446B"/>
    <w:rsid w:val="006D565B"/>
    <w:rsid w:val="006D5AD3"/>
    <w:rsid w:val="006D6410"/>
    <w:rsid w:val="006D7124"/>
    <w:rsid w:val="006D7927"/>
    <w:rsid w:val="006E2764"/>
    <w:rsid w:val="006E359C"/>
    <w:rsid w:val="006E49E7"/>
    <w:rsid w:val="006E5090"/>
    <w:rsid w:val="006E55B4"/>
    <w:rsid w:val="006E5669"/>
    <w:rsid w:val="006E5BD0"/>
    <w:rsid w:val="006E5EEE"/>
    <w:rsid w:val="006E64B1"/>
    <w:rsid w:val="006E6C41"/>
    <w:rsid w:val="006E6FE0"/>
    <w:rsid w:val="006F0DA2"/>
    <w:rsid w:val="006F1855"/>
    <w:rsid w:val="006F2C66"/>
    <w:rsid w:val="006F3F3A"/>
    <w:rsid w:val="006F4A7D"/>
    <w:rsid w:val="006F4EED"/>
    <w:rsid w:val="006F5220"/>
    <w:rsid w:val="006F5397"/>
    <w:rsid w:val="006F5C1E"/>
    <w:rsid w:val="006F6B71"/>
    <w:rsid w:val="006F711B"/>
    <w:rsid w:val="00701927"/>
    <w:rsid w:val="007022D7"/>
    <w:rsid w:val="0070328A"/>
    <w:rsid w:val="00703998"/>
    <w:rsid w:val="00704147"/>
    <w:rsid w:val="00706251"/>
    <w:rsid w:val="007105B1"/>
    <w:rsid w:val="007107B7"/>
    <w:rsid w:val="007121ED"/>
    <w:rsid w:val="00712A2D"/>
    <w:rsid w:val="00713E83"/>
    <w:rsid w:val="007147B6"/>
    <w:rsid w:val="00715C63"/>
    <w:rsid w:val="007168F2"/>
    <w:rsid w:val="00722094"/>
    <w:rsid w:val="00723A02"/>
    <w:rsid w:val="00724A01"/>
    <w:rsid w:val="00725244"/>
    <w:rsid w:val="00725485"/>
    <w:rsid w:val="007264A8"/>
    <w:rsid w:val="00726780"/>
    <w:rsid w:val="007279A1"/>
    <w:rsid w:val="00730FB9"/>
    <w:rsid w:val="00731122"/>
    <w:rsid w:val="00731361"/>
    <w:rsid w:val="0073166B"/>
    <w:rsid w:val="00733667"/>
    <w:rsid w:val="00734BD1"/>
    <w:rsid w:val="00736265"/>
    <w:rsid w:val="0073669D"/>
    <w:rsid w:val="00736A5E"/>
    <w:rsid w:val="00737141"/>
    <w:rsid w:val="007373D1"/>
    <w:rsid w:val="00741D51"/>
    <w:rsid w:val="00742841"/>
    <w:rsid w:val="00742E83"/>
    <w:rsid w:val="00743CAC"/>
    <w:rsid w:val="007440BE"/>
    <w:rsid w:val="0074629F"/>
    <w:rsid w:val="00746FCF"/>
    <w:rsid w:val="00747B96"/>
    <w:rsid w:val="007520D2"/>
    <w:rsid w:val="007541AC"/>
    <w:rsid w:val="00755587"/>
    <w:rsid w:val="007605C1"/>
    <w:rsid w:val="007606CC"/>
    <w:rsid w:val="00760CAB"/>
    <w:rsid w:val="007617E0"/>
    <w:rsid w:val="00761CB3"/>
    <w:rsid w:val="007623AA"/>
    <w:rsid w:val="00762FA1"/>
    <w:rsid w:val="0076496B"/>
    <w:rsid w:val="0076557C"/>
    <w:rsid w:val="00765752"/>
    <w:rsid w:val="00766D02"/>
    <w:rsid w:val="0077032F"/>
    <w:rsid w:val="00772275"/>
    <w:rsid w:val="00774DDD"/>
    <w:rsid w:val="00775D35"/>
    <w:rsid w:val="007761C4"/>
    <w:rsid w:val="00777314"/>
    <w:rsid w:val="00777EC7"/>
    <w:rsid w:val="00780289"/>
    <w:rsid w:val="007802B1"/>
    <w:rsid w:val="00780997"/>
    <w:rsid w:val="007817DC"/>
    <w:rsid w:val="00782D72"/>
    <w:rsid w:val="0078379E"/>
    <w:rsid w:val="0078388C"/>
    <w:rsid w:val="00784338"/>
    <w:rsid w:val="00784648"/>
    <w:rsid w:val="00784909"/>
    <w:rsid w:val="0078562C"/>
    <w:rsid w:val="00785A1A"/>
    <w:rsid w:val="00785DF0"/>
    <w:rsid w:val="00786173"/>
    <w:rsid w:val="00787344"/>
    <w:rsid w:val="007873A8"/>
    <w:rsid w:val="007876B7"/>
    <w:rsid w:val="007902FC"/>
    <w:rsid w:val="00791BAB"/>
    <w:rsid w:val="00791EE2"/>
    <w:rsid w:val="00792216"/>
    <w:rsid w:val="00792A6D"/>
    <w:rsid w:val="00794088"/>
    <w:rsid w:val="0079439E"/>
    <w:rsid w:val="00794546"/>
    <w:rsid w:val="00795178"/>
    <w:rsid w:val="00796567"/>
    <w:rsid w:val="007968F9"/>
    <w:rsid w:val="007A1369"/>
    <w:rsid w:val="007A2793"/>
    <w:rsid w:val="007A383E"/>
    <w:rsid w:val="007A4186"/>
    <w:rsid w:val="007A59C9"/>
    <w:rsid w:val="007A63CF"/>
    <w:rsid w:val="007A6F4A"/>
    <w:rsid w:val="007A7648"/>
    <w:rsid w:val="007A76D3"/>
    <w:rsid w:val="007A7BF9"/>
    <w:rsid w:val="007A7CC6"/>
    <w:rsid w:val="007B02D4"/>
    <w:rsid w:val="007B0C01"/>
    <w:rsid w:val="007B1A6F"/>
    <w:rsid w:val="007B2961"/>
    <w:rsid w:val="007B400E"/>
    <w:rsid w:val="007B42FA"/>
    <w:rsid w:val="007B48AF"/>
    <w:rsid w:val="007B6324"/>
    <w:rsid w:val="007B7DE6"/>
    <w:rsid w:val="007C142A"/>
    <w:rsid w:val="007C2432"/>
    <w:rsid w:val="007C248B"/>
    <w:rsid w:val="007C2908"/>
    <w:rsid w:val="007C2F33"/>
    <w:rsid w:val="007C32E7"/>
    <w:rsid w:val="007C3BB3"/>
    <w:rsid w:val="007C4B3D"/>
    <w:rsid w:val="007C506F"/>
    <w:rsid w:val="007C5290"/>
    <w:rsid w:val="007C6BC1"/>
    <w:rsid w:val="007C7E7A"/>
    <w:rsid w:val="007D0485"/>
    <w:rsid w:val="007D0746"/>
    <w:rsid w:val="007D0ACE"/>
    <w:rsid w:val="007D138A"/>
    <w:rsid w:val="007D16B4"/>
    <w:rsid w:val="007D1AC7"/>
    <w:rsid w:val="007D286C"/>
    <w:rsid w:val="007D479E"/>
    <w:rsid w:val="007D4DEC"/>
    <w:rsid w:val="007D6922"/>
    <w:rsid w:val="007D78F9"/>
    <w:rsid w:val="007D7DD3"/>
    <w:rsid w:val="007E002E"/>
    <w:rsid w:val="007E04B2"/>
    <w:rsid w:val="007E2070"/>
    <w:rsid w:val="007E263D"/>
    <w:rsid w:val="007E2A06"/>
    <w:rsid w:val="007E2F40"/>
    <w:rsid w:val="007E40B8"/>
    <w:rsid w:val="007E4B5F"/>
    <w:rsid w:val="007E4E3A"/>
    <w:rsid w:val="007E5313"/>
    <w:rsid w:val="007E6D0F"/>
    <w:rsid w:val="007E6FE6"/>
    <w:rsid w:val="007E7F3A"/>
    <w:rsid w:val="007F10A4"/>
    <w:rsid w:val="007F110B"/>
    <w:rsid w:val="007F143E"/>
    <w:rsid w:val="007F2B8C"/>
    <w:rsid w:val="007F2DB4"/>
    <w:rsid w:val="007F30AB"/>
    <w:rsid w:val="007F7B8D"/>
    <w:rsid w:val="007F7D6F"/>
    <w:rsid w:val="008008ED"/>
    <w:rsid w:val="00800F9B"/>
    <w:rsid w:val="00801F5E"/>
    <w:rsid w:val="00802C10"/>
    <w:rsid w:val="00802DCF"/>
    <w:rsid w:val="00804ECA"/>
    <w:rsid w:val="00805464"/>
    <w:rsid w:val="00805E99"/>
    <w:rsid w:val="00806D9A"/>
    <w:rsid w:val="00810BE3"/>
    <w:rsid w:val="008116EF"/>
    <w:rsid w:val="00814BDE"/>
    <w:rsid w:val="00814E12"/>
    <w:rsid w:val="00814EB8"/>
    <w:rsid w:val="008155A8"/>
    <w:rsid w:val="00815E7F"/>
    <w:rsid w:val="008162C4"/>
    <w:rsid w:val="00816D3E"/>
    <w:rsid w:val="00817411"/>
    <w:rsid w:val="00822317"/>
    <w:rsid w:val="008228F5"/>
    <w:rsid w:val="00822EC1"/>
    <w:rsid w:val="00823543"/>
    <w:rsid w:val="00823FF3"/>
    <w:rsid w:val="00825280"/>
    <w:rsid w:val="00825706"/>
    <w:rsid w:val="008307D5"/>
    <w:rsid w:val="00830A30"/>
    <w:rsid w:val="00831967"/>
    <w:rsid w:val="00835C5B"/>
    <w:rsid w:val="0083616D"/>
    <w:rsid w:val="0083665B"/>
    <w:rsid w:val="00837102"/>
    <w:rsid w:val="00837D54"/>
    <w:rsid w:val="00840D29"/>
    <w:rsid w:val="00846F21"/>
    <w:rsid w:val="00846FC2"/>
    <w:rsid w:val="00847220"/>
    <w:rsid w:val="0084780F"/>
    <w:rsid w:val="00847BD3"/>
    <w:rsid w:val="008507C8"/>
    <w:rsid w:val="00852307"/>
    <w:rsid w:val="00852E20"/>
    <w:rsid w:val="008530E9"/>
    <w:rsid w:val="00854175"/>
    <w:rsid w:val="00854755"/>
    <w:rsid w:val="00855BC9"/>
    <w:rsid w:val="00856988"/>
    <w:rsid w:val="00860ACF"/>
    <w:rsid w:val="00860D94"/>
    <w:rsid w:val="0086505D"/>
    <w:rsid w:val="00867094"/>
    <w:rsid w:val="008672CD"/>
    <w:rsid w:val="00867FC8"/>
    <w:rsid w:val="00870260"/>
    <w:rsid w:val="008736F3"/>
    <w:rsid w:val="00874148"/>
    <w:rsid w:val="0087536B"/>
    <w:rsid w:val="00877446"/>
    <w:rsid w:val="00880980"/>
    <w:rsid w:val="00881085"/>
    <w:rsid w:val="00882D43"/>
    <w:rsid w:val="00883084"/>
    <w:rsid w:val="00883807"/>
    <w:rsid w:val="0088435A"/>
    <w:rsid w:val="00885116"/>
    <w:rsid w:val="00885A54"/>
    <w:rsid w:val="00885CCE"/>
    <w:rsid w:val="00886750"/>
    <w:rsid w:val="00890555"/>
    <w:rsid w:val="0089158D"/>
    <w:rsid w:val="0089467C"/>
    <w:rsid w:val="008946EF"/>
    <w:rsid w:val="00894CAC"/>
    <w:rsid w:val="00894D30"/>
    <w:rsid w:val="0089504F"/>
    <w:rsid w:val="0089597D"/>
    <w:rsid w:val="00895DC5"/>
    <w:rsid w:val="008970AA"/>
    <w:rsid w:val="00897726"/>
    <w:rsid w:val="008A0495"/>
    <w:rsid w:val="008A1AF2"/>
    <w:rsid w:val="008A434F"/>
    <w:rsid w:val="008A614D"/>
    <w:rsid w:val="008A64FD"/>
    <w:rsid w:val="008A6608"/>
    <w:rsid w:val="008B0183"/>
    <w:rsid w:val="008B15AF"/>
    <w:rsid w:val="008B1F8F"/>
    <w:rsid w:val="008B21FA"/>
    <w:rsid w:val="008B2248"/>
    <w:rsid w:val="008B280F"/>
    <w:rsid w:val="008B2D51"/>
    <w:rsid w:val="008B3337"/>
    <w:rsid w:val="008B48E4"/>
    <w:rsid w:val="008B4F2E"/>
    <w:rsid w:val="008B5514"/>
    <w:rsid w:val="008B5CBA"/>
    <w:rsid w:val="008B6728"/>
    <w:rsid w:val="008B7131"/>
    <w:rsid w:val="008B7C4E"/>
    <w:rsid w:val="008C0AD5"/>
    <w:rsid w:val="008C0C92"/>
    <w:rsid w:val="008C1048"/>
    <w:rsid w:val="008C130A"/>
    <w:rsid w:val="008C1ED6"/>
    <w:rsid w:val="008C243F"/>
    <w:rsid w:val="008C24A4"/>
    <w:rsid w:val="008C2C4D"/>
    <w:rsid w:val="008C3833"/>
    <w:rsid w:val="008C4417"/>
    <w:rsid w:val="008C66B5"/>
    <w:rsid w:val="008C71A1"/>
    <w:rsid w:val="008D0F43"/>
    <w:rsid w:val="008D1C01"/>
    <w:rsid w:val="008D252A"/>
    <w:rsid w:val="008D2D7C"/>
    <w:rsid w:val="008D2F04"/>
    <w:rsid w:val="008D3037"/>
    <w:rsid w:val="008D7F63"/>
    <w:rsid w:val="008E05FB"/>
    <w:rsid w:val="008E0721"/>
    <w:rsid w:val="008E0A9E"/>
    <w:rsid w:val="008E2827"/>
    <w:rsid w:val="008E3628"/>
    <w:rsid w:val="008E44E9"/>
    <w:rsid w:val="008E69C5"/>
    <w:rsid w:val="008E6BBF"/>
    <w:rsid w:val="008E6CE8"/>
    <w:rsid w:val="008F15B4"/>
    <w:rsid w:val="008F1881"/>
    <w:rsid w:val="008F1906"/>
    <w:rsid w:val="008F1F65"/>
    <w:rsid w:val="008F2CCE"/>
    <w:rsid w:val="008F4579"/>
    <w:rsid w:val="008F4F10"/>
    <w:rsid w:val="008F5246"/>
    <w:rsid w:val="008F5537"/>
    <w:rsid w:val="008F6495"/>
    <w:rsid w:val="008F65D4"/>
    <w:rsid w:val="008F7135"/>
    <w:rsid w:val="00900E39"/>
    <w:rsid w:val="00902CE2"/>
    <w:rsid w:val="00902D3E"/>
    <w:rsid w:val="00903A4F"/>
    <w:rsid w:val="00904838"/>
    <w:rsid w:val="009055D3"/>
    <w:rsid w:val="00905ADD"/>
    <w:rsid w:val="00906CDB"/>
    <w:rsid w:val="00906E10"/>
    <w:rsid w:val="0090713C"/>
    <w:rsid w:val="00910E17"/>
    <w:rsid w:val="00911AAC"/>
    <w:rsid w:val="00912502"/>
    <w:rsid w:val="0091580A"/>
    <w:rsid w:val="00915A31"/>
    <w:rsid w:val="0091758D"/>
    <w:rsid w:val="009208B5"/>
    <w:rsid w:val="00921B39"/>
    <w:rsid w:val="0092218E"/>
    <w:rsid w:val="0092228B"/>
    <w:rsid w:val="00922561"/>
    <w:rsid w:val="00924872"/>
    <w:rsid w:val="0092542D"/>
    <w:rsid w:val="00925FDB"/>
    <w:rsid w:val="00930208"/>
    <w:rsid w:val="00931D33"/>
    <w:rsid w:val="009337DA"/>
    <w:rsid w:val="0093441A"/>
    <w:rsid w:val="0093451B"/>
    <w:rsid w:val="0093502D"/>
    <w:rsid w:val="009353A4"/>
    <w:rsid w:val="00936278"/>
    <w:rsid w:val="00937694"/>
    <w:rsid w:val="0093778C"/>
    <w:rsid w:val="0093781F"/>
    <w:rsid w:val="009400C4"/>
    <w:rsid w:val="0094025C"/>
    <w:rsid w:val="009438D3"/>
    <w:rsid w:val="00944008"/>
    <w:rsid w:val="009457EC"/>
    <w:rsid w:val="00945F3D"/>
    <w:rsid w:val="00946339"/>
    <w:rsid w:val="0094637C"/>
    <w:rsid w:val="00946CA5"/>
    <w:rsid w:val="009479DA"/>
    <w:rsid w:val="00950378"/>
    <w:rsid w:val="0095040B"/>
    <w:rsid w:val="00953E05"/>
    <w:rsid w:val="009546B5"/>
    <w:rsid w:val="00954A26"/>
    <w:rsid w:val="0095567B"/>
    <w:rsid w:val="00956AEE"/>
    <w:rsid w:val="00960BD9"/>
    <w:rsid w:val="009610E9"/>
    <w:rsid w:val="0096221F"/>
    <w:rsid w:val="00962291"/>
    <w:rsid w:val="00962337"/>
    <w:rsid w:val="00963820"/>
    <w:rsid w:val="00963DEC"/>
    <w:rsid w:val="009664FF"/>
    <w:rsid w:val="00967393"/>
    <w:rsid w:val="00967745"/>
    <w:rsid w:val="0097005A"/>
    <w:rsid w:val="00970388"/>
    <w:rsid w:val="0097198C"/>
    <w:rsid w:val="00972DB7"/>
    <w:rsid w:val="00973E3D"/>
    <w:rsid w:val="00974890"/>
    <w:rsid w:val="0097526B"/>
    <w:rsid w:val="00976717"/>
    <w:rsid w:val="00976967"/>
    <w:rsid w:val="009778BD"/>
    <w:rsid w:val="00977F5D"/>
    <w:rsid w:val="009812AF"/>
    <w:rsid w:val="009818DC"/>
    <w:rsid w:val="00981BAC"/>
    <w:rsid w:val="00981CF5"/>
    <w:rsid w:val="00983B2E"/>
    <w:rsid w:val="00983FC8"/>
    <w:rsid w:val="009842E0"/>
    <w:rsid w:val="00984BF3"/>
    <w:rsid w:val="00984E71"/>
    <w:rsid w:val="00986461"/>
    <w:rsid w:val="00987DB8"/>
    <w:rsid w:val="00990CD6"/>
    <w:rsid w:val="00992717"/>
    <w:rsid w:val="00992D6C"/>
    <w:rsid w:val="009934BD"/>
    <w:rsid w:val="009963FA"/>
    <w:rsid w:val="00997C84"/>
    <w:rsid w:val="009A0A5D"/>
    <w:rsid w:val="009A0BB6"/>
    <w:rsid w:val="009A0C95"/>
    <w:rsid w:val="009A0FB4"/>
    <w:rsid w:val="009A122F"/>
    <w:rsid w:val="009A1A37"/>
    <w:rsid w:val="009A1E53"/>
    <w:rsid w:val="009A2F16"/>
    <w:rsid w:val="009A3284"/>
    <w:rsid w:val="009A36DB"/>
    <w:rsid w:val="009A4AA8"/>
    <w:rsid w:val="009A5BD7"/>
    <w:rsid w:val="009A61E9"/>
    <w:rsid w:val="009A6497"/>
    <w:rsid w:val="009A679C"/>
    <w:rsid w:val="009A68B6"/>
    <w:rsid w:val="009A78F3"/>
    <w:rsid w:val="009B10D3"/>
    <w:rsid w:val="009B18FA"/>
    <w:rsid w:val="009B35BC"/>
    <w:rsid w:val="009B454D"/>
    <w:rsid w:val="009B538A"/>
    <w:rsid w:val="009B5EF9"/>
    <w:rsid w:val="009B6BF9"/>
    <w:rsid w:val="009B7F6D"/>
    <w:rsid w:val="009C12C7"/>
    <w:rsid w:val="009C1533"/>
    <w:rsid w:val="009C1680"/>
    <w:rsid w:val="009C1B6C"/>
    <w:rsid w:val="009C2066"/>
    <w:rsid w:val="009C37D6"/>
    <w:rsid w:val="009C392A"/>
    <w:rsid w:val="009C3E28"/>
    <w:rsid w:val="009C40FF"/>
    <w:rsid w:val="009C4773"/>
    <w:rsid w:val="009C4B40"/>
    <w:rsid w:val="009C50B2"/>
    <w:rsid w:val="009C5FA6"/>
    <w:rsid w:val="009C6EEC"/>
    <w:rsid w:val="009D0299"/>
    <w:rsid w:val="009D1BB6"/>
    <w:rsid w:val="009D33C7"/>
    <w:rsid w:val="009D41D0"/>
    <w:rsid w:val="009D455A"/>
    <w:rsid w:val="009D4BF9"/>
    <w:rsid w:val="009D5FB6"/>
    <w:rsid w:val="009D68B2"/>
    <w:rsid w:val="009E00DD"/>
    <w:rsid w:val="009E125A"/>
    <w:rsid w:val="009E126C"/>
    <w:rsid w:val="009E21AA"/>
    <w:rsid w:val="009E238B"/>
    <w:rsid w:val="009E2E51"/>
    <w:rsid w:val="009E554B"/>
    <w:rsid w:val="009E5BD3"/>
    <w:rsid w:val="009E640A"/>
    <w:rsid w:val="009F1C25"/>
    <w:rsid w:val="009F2475"/>
    <w:rsid w:val="009F3068"/>
    <w:rsid w:val="009F365C"/>
    <w:rsid w:val="009F387E"/>
    <w:rsid w:val="009F3F25"/>
    <w:rsid w:val="009F5FBB"/>
    <w:rsid w:val="009F6120"/>
    <w:rsid w:val="009F64FD"/>
    <w:rsid w:val="009F6C77"/>
    <w:rsid w:val="009F6EC3"/>
    <w:rsid w:val="009F78A3"/>
    <w:rsid w:val="00A0026B"/>
    <w:rsid w:val="00A005CB"/>
    <w:rsid w:val="00A00A42"/>
    <w:rsid w:val="00A01637"/>
    <w:rsid w:val="00A01C0F"/>
    <w:rsid w:val="00A01DB9"/>
    <w:rsid w:val="00A02235"/>
    <w:rsid w:val="00A0343F"/>
    <w:rsid w:val="00A03B2A"/>
    <w:rsid w:val="00A05802"/>
    <w:rsid w:val="00A06FB0"/>
    <w:rsid w:val="00A06FD3"/>
    <w:rsid w:val="00A07FEB"/>
    <w:rsid w:val="00A10329"/>
    <w:rsid w:val="00A10BAD"/>
    <w:rsid w:val="00A12990"/>
    <w:rsid w:val="00A13697"/>
    <w:rsid w:val="00A1393E"/>
    <w:rsid w:val="00A1448F"/>
    <w:rsid w:val="00A151DB"/>
    <w:rsid w:val="00A16830"/>
    <w:rsid w:val="00A168CC"/>
    <w:rsid w:val="00A2056C"/>
    <w:rsid w:val="00A20EC5"/>
    <w:rsid w:val="00A21580"/>
    <w:rsid w:val="00A22B51"/>
    <w:rsid w:val="00A22DCC"/>
    <w:rsid w:val="00A231FB"/>
    <w:rsid w:val="00A237FB"/>
    <w:rsid w:val="00A245C7"/>
    <w:rsid w:val="00A24C05"/>
    <w:rsid w:val="00A24C9F"/>
    <w:rsid w:val="00A31B3A"/>
    <w:rsid w:val="00A31F73"/>
    <w:rsid w:val="00A32220"/>
    <w:rsid w:val="00A3235F"/>
    <w:rsid w:val="00A32F5A"/>
    <w:rsid w:val="00A32FD5"/>
    <w:rsid w:val="00A3644C"/>
    <w:rsid w:val="00A37C4D"/>
    <w:rsid w:val="00A37EAB"/>
    <w:rsid w:val="00A40156"/>
    <w:rsid w:val="00A40D88"/>
    <w:rsid w:val="00A41AEB"/>
    <w:rsid w:val="00A43D6A"/>
    <w:rsid w:val="00A441E6"/>
    <w:rsid w:val="00A46C77"/>
    <w:rsid w:val="00A47936"/>
    <w:rsid w:val="00A52991"/>
    <w:rsid w:val="00A52A17"/>
    <w:rsid w:val="00A5326F"/>
    <w:rsid w:val="00A54593"/>
    <w:rsid w:val="00A55737"/>
    <w:rsid w:val="00A561B3"/>
    <w:rsid w:val="00A56D7C"/>
    <w:rsid w:val="00A603B1"/>
    <w:rsid w:val="00A6062C"/>
    <w:rsid w:val="00A60B9C"/>
    <w:rsid w:val="00A621B7"/>
    <w:rsid w:val="00A622F1"/>
    <w:rsid w:val="00A64308"/>
    <w:rsid w:val="00A65739"/>
    <w:rsid w:val="00A66F62"/>
    <w:rsid w:val="00A6710C"/>
    <w:rsid w:val="00A67A9A"/>
    <w:rsid w:val="00A67E94"/>
    <w:rsid w:val="00A709AF"/>
    <w:rsid w:val="00A71C9F"/>
    <w:rsid w:val="00A721CE"/>
    <w:rsid w:val="00A72CB1"/>
    <w:rsid w:val="00A73B5E"/>
    <w:rsid w:val="00A7420F"/>
    <w:rsid w:val="00A75475"/>
    <w:rsid w:val="00A7690E"/>
    <w:rsid w:val="00A776EF"/>
    <w:rsid w:val="00A80863"/>
    <w:rsid w:val="00A80A2A"/>
    <w:rsid w:val="00A80DF2"/>
    <w:rsid w:val="00A810ED"/>
    <w:rsid w:val="00A813BB"/>
    <w:rsid w:val="00A81C0F"/>
    <w:rsid w:val="00A81E8E"/>
    <w:rsid w:val="00A81EC3"/>
    <w:rsid w:val="00A82395"/>
    <w:rsid w:val="00A82F75"/>
    <w:rsid w:val="00A85CCC"/>
    <w:rsid w:val="00A86313"/>
    <w:rsid w:val="00A8797C"/>
    <w:rsid w:val="00A90177"/>
    <w:rsid w:val="00A915BD"/>
    <w:rsid w:val="00A923E2"/>
    <w:rsid w:val="00A937E2"/>
    <w:rsid w:val="00A9389C"/>
    <w:rsid w:val="00A941AD"/>
    <w:rsid w:val="00A9454A"/>
    <w:rsid w:val="00A95DF5"/>
    <w:rsid w:val="00A95EB4"/>
    <w:rsid w:val="00A9758C"/>
    <w:rsid w:val="00A97B39"/>
    <w:rsid w:val="00AA099F"/>
    <w:rsid w:val="00AA0F29"/>
    <w:rsid w:val="00AA137D"/>
    <w:rsid w:val="00AA13B5"/>
    <w:rsid w:val="00AA1CC5"/>
    <w:rsid w:val="00AA287B"/>
    <w:rsid w:val="00AA3F76"/>
    <w:rsid w:val="00AA3FF8"/>
    <w:rsid w:val="00AA45AF"/>
    <w:rsid w:val="00AA462F"/>
    <w:rsid w:val="00AA4688"/>
    <w:rsid w:val="00AB0081"/>
    <w:rsid w:val="00AB06F9"/>
    <w:rsid w:val="00AB22BC"/>
    <w:rsid w:val="00AB2721"/>
    <w:rsid w:val="00AB29A4"/>
    <w:rsid w:val="00AB307A"/>
    <w:rsid w:val="00AB32FA"/>
    <w:rsid w:val="00AB3866"/>
    <w:rsid w:val="00AB3C71"/>
    <w:rsid w:val="00AB3F02"/>
    <w:rsid w:val="00AB4756"/>
    <w:rsid w:val="00AB5174"/>
    <w:rsid w:val="00AB54DE"/>
    <w:rsid w:val="00AB54E7"/>
    <w:rsid w:val="00AB60CA"/>
    <w:rsid w:val="00AB75DA"/>
    <w:rsid w:val="00AB7A92"/>
    <w:rsid w:val="00AC0F81"/>
    <w:rsid w:val="00AC17E6"/>
    <w:rsid w:val="00AC28FB"/>
    <w:rsid w:val="00AC3DB3"/>
    <w:rsid w:val="00AC43A7"/>
    <w:rsid w:val="00AC45CE"/>
    <w:rsid w:val="00AC496D"/>
    <w:rsid w:val="00AC4D6B"/>
    <w:rsid w:val="00AC5994"/>
    <w:rsid w:val="00AC752F"/>
    <w:rsid w:val="00AC7D17"/>
    <w:rsid w:val="00AD1C58"/>
    <w:rsid w:val="00AD503C"/>
    <w:rsid w:val="00AD5876"/>
    <w:rsid w:val="00AE0B05"/>
    <w:rsid w:val="00AE194A"/>
    <w:rsid w:val="00AE3C16"/>
    <w:rsid w:val="00AE4286"/>
    <w:rsid w:val="00AE591F"/>
    <w:rsid w:val="00AE5968"/>
    <w:rsid w:val="00AE615F"/>
    <w:rsid w:val="00AE73C1"/>
    <w:rsid w:val="00AE7B47"/>
    <w:rsid w:val="00AE7C7F"/>
    <w:rsid w:val="00AF0B24"/>
    <w:rsid w:val="00AF535E"/>
    <w:rsid w:val="00AF5949"/>
    <w:rsid w:val="00AF6077"/>
    <w:rsid w:val="00AF663C"/>
    <w:rsid w:val="00AF7691"/>
    <w:rsid w:val="00AF7AD6"/>
    <w:rsid w:val="00AF7F7A"/>
    <w:rsid w:val="00B00C11"/>
    <w:rsid w:val="00B0204C"/>
    <w:rsid w:val="00B0342E"/>
    <w:rsid w:val="00B03B05"/>
    <w:rsid w:val="00B07254"/>
    <w:rsid w:val="00B074EA"/>
    <w:rsid w:val="00B077AE"/>
    <w:rsid w:val="00B10DC1"/>
    <w:rsid w:val="00B11CF2"/>
    <w:rsid w:val="00B138C2"/>
    <w:rsid w:val="00B13DAA"/>
    <w:rsid w:val="00B14F2C"/>
    <w:rsid w:val="00B1738A"/>
    <w:rsid w:val="00B173BC"/>
    <w:rsid w:val="00B17439"/>
    <w:rsid w:val="00B17B3F"/>
    <w:rsid w:val="00B17B6E"/>
    <w:rsid w:val="00B20F2C"/>
    <w:rsid w:val="00B21117"/>
    <w:rsid w:val="00B21FE0"/>
    <w:rsid w:val="00B22B04"/>
    <w:rsid w:val="00B231CB"/>
    <w:rsid w:val="00B25537"/>
    <w:rsid w:val="00B26EB0"/>
    <w:rsid w:val="00B26EE5"/>
    <w:rsid w:val="00B308CF"/>
    <w:rsid w:val="00B3144E"/>
    <w:rsid w:val="00B34FC1"/>
    <w:rsid w:val="00B351D7"/>
    <w:rsid w:val="00B352BF"/>
    <w:rsid w:val="00B356DC"/>
    <w:rsid w:val="00B35E44"/>
    <w:rsid w:val="00B36E9F"/>
    <w:rsid w:val="00B37A03"/>
    <w:rsid w:val="00B4102D"/>
    <w:rsid w:val="00B418CC"/>
    <w:rsid w:val="00B42E4C"/>
    <w:rsid w:val="00B434FE"/>
    <w:rsid w:val="00B4459D"/>
    <w:rsid w:val="00B45B19"/>
    <w:rsid w:val="00B463D4"/>
    <w:rsid w:val="00B471E9"/>
    <w:rsid w:val="00B47600"/>
    <w:rsid w:val="00B503D6"/>
    <w:rsid w:val="00B50DC2"/>
    <w:rsid w:val="00B5188F"/>
    <w:rsid w:val="00B5272B"/>
    <w:rsid w:val="00B52FC5"/>
    <w:rsid w:val="00B54FA2"/>
    <w:rsid w:val="00B554DF"/>
    <w:rsid w:val="00B563DD"/>
    <w:rsid w:val="00B5665C"/>
    <w:rsid w:val="00B5702A"/>
    <w:rsid w:val="00B57496"/>
    <w:rsid w:val="00B57600"/>
    <w:rsid w:val="00B57E09"/>
    <w:rsid w:val="00B606B5"/>
    <w:rsid w:val="00B62642"/>
    <w:rsid w:val="00B62983"/>
    <w:rsid w:val="00B62B1F"/>
    <w:rsid w:val="00B6438D"/>
    <w:rsid w:val="00B65744"/>
    <w:rsid w:val="00B657F6"/>
    <w:rsid w:val="00B65D93"/>
    <w:rsid w:val="00B66141"/>
    <w:rsid w:val="00B66925"/>
    <w:rsid w:val="00B67CF2"/>
    <w:rsid w:val="00B705B4"/>
    <w:rsid w:val="00B7081E"/>
    <w:rsid w:val="00B70829"/>
    <w:rsid w:val="00B709C2"/>
    <w:rsid w:val="00B7202A"/>
    <w:rsid w:val="00B722F6"/>
    <w:rsid w:val="00B7382B"/>
    <w:rsid w:val="00B73DD2"/>
    <w:rsid w:val="00B747BC"/>
    <w:rsid w:val="00B74A77"/>
    <w:rsid w:val="00B758A3"/>
    <w:rsid w:val="00B75957"/>
    <w:rsid w:val="00B76AE8"/>
    <w:rsid w:val="00B80B22"/>
    <w:rsid w:val="00B82120"/>
    <w:rsid w:val="00B822AA"/>
    <w:rsid w:val="00B82750"/>
    <w:rsid w:val="00B8281E"/>
    <w:rsid w:val="00B82A75"/>
    <w:rsid w:val="00B83005"/>
    <w:rsid w:val="00B84BD9"/>
    <w:rsid w:val="00B84C85"/>
    <w:rsid w:val="00B867A6"/>
    <w:rsid w:val="00B87083"/>
    <w:rsid w:val="00B875E2"/>
    <w:rsid w:val="00B909DD"/>
    <w:rsid w:val="00B90C55"/>
    <w:rsid w:val="00B91598"/>
    <w:rsid w:val="00B91D72"/>
    <w:rsid w:val="00B9336E"/>
    <w:rsid w:val="00B949D5"/>
    <w:rsid w:val="00B95FA9"/>
    <w:rsid w:val="00B962B8"/>
    <w:rsid w:val="00BA1622"/>
    <w:rsid w:val="00BA1CDE"/>
    <w:rsid w:val="00BA1F22"/>
    <w:rsid w:val="00BA2248"/>
    <w:rsid w:val="00BA2A17"/>
    <w:rsid w:val="00BA2C2C"/>
    <w:rsid w:val="00BA40B8"/>
    <w:rsid w:val="00BA41F5"/>
    <w:rsid w:val="00BA5DA9"/>
    <w:rsid w:val="00BA6E06"/>
    <w:rsid w:val="00BA71F7"/>
    <w:rsid w:val="00BB1B0E"/>
    <w:rsid w:val="00BB2CF4"/>
    <w:rsid w:val="00BB35EE"/>
    <w:rsid w:val="00BB4185"/>
    <w:rsid w:val="00BB454A"/>
    <w:rsid w:val="00BB45FA"/>
    <w:rsid w:val="00BB57FB"/>
    <w:rsid w:val="00BB5ACB"/>
    <w:rsid w:val="00BB5DE8"/>
    <w:rsid w:val="00BB684D"/>
    <w:rsid w:val="00BB6B41"/>
    <w:rsid w:val="00BB70A6"/>
    <w:rsid w:val="00BB7592"/>
    <w:rsid w:val="00BC0EB4"/>
    <w:rsid w:val="00BC1596"/>
    <w:rsid w:val="00BC185D"/>
    <w:rsid w:val="00BC18CB"/>
    <w:rsid w:val="00BC18D0"/>
    <w:rsid w:val="00BC1B67"/>
    <w:rsid w:val="00BC216C"/>
    <w:rsid w:val="00BC35F7"/>
    <w:rsid w:val="00BC360B"/>
    <w:rsid w:val="00BC3D27"/>
    <w:rsid w:val="00BC4325"/>
    <w:rsid w:val="00BC50B6"/>
    <w:rsid w:val="00BC531B"/>
    <w:rsid w:val="00BC6393"/>
    <w:rsid w:val="00BC75F0"/>
    <w:rsid w:val="00BD05CB"/>
    <w:rsid w:val="00BD0E5D"/>
    <w:rsid w:val="00BD0F3B"/>
    <w:rsid w:val="00BD22E4"/>
    <w:rsid w:val="00BD33AE"/>
    <w:rsid w:val="00BD46A6"/>
    <w:rsid w:val="00BD5258"/>
    <w:rsid w:val="00BD6186"/>
    <w:rsid w:val="00BD6BE4"/>
    <w:rsid w:val="00BE022A"/>
    <w:rsid w:val="00BE1FA6"/>
    <w:rsid w:val="00BE27D4"/>
    <w:rsid w:val="00BE2DFD"/>
    <w:rsid w:val="00BE2E1D"/>
    <w:rsid w:val="00BE354D"/>
    <w:rsid w:val="00BE4734"/>
    <w:rsid w:val="00BE4BEE"/>
    <w:rsid w:val="00BE5988"/>
    <w:rsid w:val="00BE60FA"/>
    <w:rsid w:val="00BE6E4A"/>
    <w:rsid w:val="00BF22ED"/>
    <w:rsid w:val="00BF27BC"/>
    <w:rsid w:val="00BF2AA0"/>
    <w:rsid w:val="00BF4423"/>
    <w:rsid w:val="00BF4700"/>
    <w:rsid w:val="00BF59BF"/>
    <w:rsid w:val="00BF5AFA"/>
    <w:rsid w:val="00BF5B8E"/>
    <w:rsid w:val="00BF655E"/>
    <w:rsid w:val="00BF6FF4"/>
    <w:rsid w:val="00BF789A"/>
    <w:rsid w:val="00C00564"/>
    <w:rsid w:val="00C00ADB"/>
    <w:rsid w:val="00C01784"/>
    <w:rsid w:val="00C02B45"/>
    <w:rsid w:val="00C03AF1"/>
    <w:rsid w:val="00C046F1"/>
    <w:rsid w:val="00C05700"/>
    <w:rsid w:val="00C06567"/>
    <w:rsid w:val="00C06948"/>
    <w:rsid w:val="00C06C0E"/>
    <w:rsid w:val="00C0786C"/>
    <w:rsid w:val="00C10220"/>
    <w:rsid w:val="00C10AEE"/>
    <w:rsid w:val="00C1121B"/>
    <w:rsid w:val="00C11561"/>
    <w:rsid w:val="00C12B5E"/>
    <w:rsid w:val="00C12E06"/>
    <w:rsid w:val="00C13512"/>
    <w:rsid w:val="00C1472F"/>
    <w:rsid w:val="00C149EF"/>
    <w:rsid w:val="00C17FF6"/>
    <w:rsid w:val="00C21676"/>
    <w:rsid w:val="00C21BA5"/>
    <w:rsid w:val="00C22DBC"/>
    <w:rsid w:val="00C23663"/>
    <w:rsid w:val="00C244B0"/>
    <w:rsid w:val="00C24DDF"/>
    <w:rsid w:val="00C24FE3"/>
    <w:rsid w:val="00C2517F"/>
    <w:rsid w:val="00C25B4D"/>
    <w:rsid w:val="00C26358"/>
    <w:rsid w:val="00C270E2"/>
    <w:rsid w:val="00C27672"/>
    <w:rsid w:val="00C3097A"/>
    <w:rsid w:val="00C32BF7"/>
    <w:rsid w:val="00C33DE6"/>
    <w:rsid w:val="00C353EA"/>
    <w:rsid w:val="00C35B2D"/>
    <w:rsid w:val="00C35E31"/>
    <w:rsid w:val="00C37378"/>
    <w:rsid w:val="00C37CF7"/>
    <w:rsid w:val="00C41B29"/>
    <w:rsid w:val="00C43C3A"/>
    <w:rsid w:val="00C44119"/>
    <w:rsid w:val="00C44A3B"/>
    <w:rsid w:val="00C50419"/>
    <w:rsid w:val="00C504EE"/>
    <w:rsid w:val="00C511FB"/>
    <w:rsid w:val="00C514D8"/>
    <w:rsid w:val="00C51E88"/>
    <w:rsid w:val="00C52258"/>
    <w:rsid w:val="00C55157"/>
    <w:rsid w:val="00C556EE"/>
    <w:rsid w:val="00C55B5D"/>
    <w:rsid w:val="00C561E7"/>
    <w:rsid w:val="00C56753"/>
    <w:rsid w:val="00C56F46"/>
    <w:rsid w:val="00C576EB"/>
    <w:rsid w:val="00C600EC"/>
    <w:rsid w:val="00C6090F"/>
    <w:rsid w:val="00C61D3F"/>
    <w:rsid w:val="00C624B0"/>
    <w:rsid w:val="00C62682"/>
    <w:rsid w:val="00C63038"/>
    <w:rsid w:val="00C6469C"/>
    <w:rsid w:val="00C655B6"/>
    <w:rsid w:val="00C66A35"/>
    <w:rsid w:val="00C671F5"/>
    <w:rsid w:val="00C70A1D"/>
    <w:rsid w:val="00C710C1"/>
    <w:rsid w:val="00C72399"/>
    <w:rsid w:val="00C72FA2"/>
    <w:rsid w:val="00C744E6"/>
    <w:rsid w:val="00C752B2"/>
    <w:rsid w:val="00C77181"/>
    <w:rsid w:val="00C77251"/>
    <w:rsid w:val="00C77C27"/>
    <w:rsid w:val="00C8027F"/>
    <w:rsid w:val="00C81F18"/>
    <w:rsid w:val="00C838D4"/>
    <w:rsid w:val="00C84E07"/>
    <w:rsid w:val="00C85664"/>
    <w:rsid w:val="00C859B8"/>
    <w:rsid w:val="00C864E2"/>
    <w:rsid w:val="00C87021"/>
    <w:rsid w:val="00C9093C"/>
    <w:rsid w:val="00C914C3"/>
    <w:rsid w:val="00C91BE4"/>
    <w:rsid w:val="00C926A3"/>
    <w:rsid w:val="00C92BA2"/>
    <w:rsid w:val="00C92F6D"/>
    <w:rsid w:val="00C93482"/>
    <w:rsid w:val="00C93740"/>
    <w:rsid w:val="00C9449F"/>
    <w:rsid w:val="00C9506A"/>
    <w:rsid w:val="00C9542F"/>
    <w:rsid w:val="00C9582F"/>
    <w:rsid w:val="00C95906"/>
    <w:rsid w:val="00C96728"/>
    <w:rsid w:val="00C97DCC"/>
    <w:rsid w:val="00CA13EE"/>
    <w:rsid w:val="00CA1484"/>
    <w:rsid w:val="00CA17E7"/>
    <w:rsid w:val="00CA2BDA"/>
    <w:rsid w:val="00CA326B"/>
    <w:rsid w:val="00CA45F1"/>
    <w:rsid w:val="00CA4BC8"/>
    <w:rsid w:val="00CA5436"/>
    <w:rsid w:val="00CA5C5C"/>
    <w:rsid w:val="00CA5F3B"/>
    <w:rsid w:val="00CA6954"/>
    <w:rsid w:val="00CA793D"/>
    <w:rsid w:val="00CB055F"/>
    <w:rsid w:val="00CB0620"/>
    <w:rsid w:val="00CB1D50"/>
    <w:rsid w:val="00CB25EB"/>
    <w:rsid w:val="00CB28AA"/>
    <w:rsid w:val="00CB2F59"/>
    <w:rsid w:val="00CB3682"/>
    <w:rsid w:val="00CB422F"/>
    <w:rsid w:val="00CB45DF"/>
    <w:rsid w:val="00CB536C"/>
    <w:rsid w:val="00CB5879"/>
    <w:rsid w:val="00CB5B5C"/>
    <w:rsid w:val="00CB5E9F"/>
    <w:rsid w:val="00CB6141"/>
    <w:rsid w:val="00CB63DB"/>
    <w:rsid w:val="00CC00EE"/>
    <w:rsid w:val="00CC2166"/>
    <w:rsid w:val="00CC2205"/>
    <w:rsid w:val="00CC3E67"/>
    <w:rsid w:val="00CC69F8"/>
    <w:rsid w:val="00CD10F8"/>
    <w:rsid w:val="00CD129C"/>
    <w:rsid w:val="00CD19FB"/>
    <w:rsid w:val="00CD29AD"/>
    <w:rsid w:val="00CD2AB5"/>
    <w:rsid w:val="00CD2E14"/>
    <w:rsid w:val="00CD37F9"/>
    <w:rsid w:val="00CD38B4"/>
    <w:rsid w:val="00CD3A1C"/>
    <w:rsid w:val="00CD5B88"/>
    <w:rsid w:val="00CD5D40"/>
    <w:rsid w:val="00CD604C"/>
    <w:rsid w:val="00CD6B15"/>
    <w:rsid w:val="00CD6CC6"/>
    <w:rsid w:val="00CD77CB"/>
    <w:rsid w:val="00CE1C1C"/>
    <w:rsid w:val="00CE376B"/>
    <w:rsid w:val="00CE7775"/>
    <w:rsid w:val="00CE7CD1"/>
    <w:rsid w:val="00CF047E"/>
    <w:rsid w:val="00CF0AB7"/>
    <w:rsid w:val="00CF0E6C"/>
    <w:rsid w:val="00CF157C"/>
    <w:rsid w:val="00CF1F8C"/>
    <w:rsid w:val="00CF3424"/>
    <w:rsid w:val="00CF56E1"/>
    <w:rsid w:val="00CF6368"/>
    <w:rsid w:val="00CF63E6"/>
    <w:rsid w:val="00CF6C00"/>
    <w:rsid w:val="00CF6F35"/>
    <w:rsid w:val="00CF7E1D"/>
    <w:rsid w:val="00D00A3B"/>
    <w:rsid w:val="00D01919"/>
    <w:rsid w:val="00D01C6B"/>
    <w:rsid w:val="00D02116"/>
    <w:rsid w:val="00D02346"/>
    <w:rsid w:val="00D03070"/>
    <w:rsid w:val="00D03197"/>
    <w:rsid w:val="00D0344D"/>
    <w:rsid w:val="00D03EFD"/>
    <w:rsid w:val="00D040D7"/>
    <w:rsid w:val="00D0431B"/>
    <w:rsid w:val="00D04394"/>
    <w:rsid w:val="00D05093"/>
    <w:rsid w:val="00D06D52"/>
    <w:rsid w:val="00D074C7"/>
    <w:rsid w:val="00D07B2F"/>
    <w:rsid w:val="00D10773"/>
    <w:rsid w:val="00D10ABF"/>
    <w:rsid w:val="00D119B9"/>
    <w:rsid w:val="00D11CCF"/>
    <w:rsid w:val="00D1341D"/>
    <w:rsid w:val="00D13E1A"/>
    <w:rsid w:val="00D156B1"/>
    <w:rsid w:val="00D15DF0"/>
    <w:rsid w:val="00D17836"/>
    <w:rsid w:val="00D2220A"/>
    <w:rsid w:val="00D22302"/>
    <w:rsid w:val="00D23A78"/>
    <w:rsid w:val="00D243EC"/>
    <w:rsid w:val="00D2459E"/>
    <w:rsid w:val="00D2492E"/>
    <w:rsid w:val="00D25EF6"/>
    <w:rsid w:val="00D25F24"/>
    <w:rsid w:val="00D26667"/>
    <w:rsid w:val="00D270A8"/>
    <w:rsid w:val="00D270DC"/>
    <w:rsid w:val="00D270E2"/>
    <w:rsid w:val="00D322D7"/>
    <w:rsid w:val="00D34B51"/>
    <w:rsid w:val="00D35CEE"/>
    <w:rsid w:val="00D35D99"/>
    <w:rsid w:val="00D36622"/>
    <w:rsid w:val="00D37BDD"/>
    <w:rsid w:val="00D40E8D"/>
    <w:rsid w:val="00D41824"/>
    <w:rsid w:val="00D42CD3"/>
    <w:rsid w:val="00D4334B"/>
    <w:rsid w:val="00D43363"/>
    <w:rsid w:val="00D4372F"/>
    <w:rsid w:val="00D44D7B"/>
    <w:rsid w:val="00D45682"/>
    <w:rsid w:val="00D45982"/>
    <w:rsid w:val="00D46454"/>
    <w:rsid w:val="00D46D23"/>
    <w:rsid w:val="00D46DFC"/>
    <w:rsid w:val="00D4705B"/>
    <w:rsid w:val="00D506AC"/>
    <w:rsid w:val="00D52779"/>
    <w:rsid w:val="00D5285D"/>
    <w:rsid w:val="00D53968"/>
    <w:rsid w:val="00D53A0C"/>
    <w:rsid w:val="00D53D48"/>
    <w:rsid w:val="00D53EA1"/>
    <w:rsid w:val="00D54601"/>
    <w:rsid w:val="00D54628"/>
    <w:rsid w:val="00D5614E"/>
    <w:rsid w:val="00D56228"/>
    <w:rsid w:val="00D56ED6"/>
    <w:rsid w:val="00D574D3"/>
    <w:rsid w:val="00D63B86"/>
    <w:rsid w:val="00D64627"/>
    <w:rsid w:val="00D64BF3"/>
    <w:rsid w:val="00D64FF0"/>
    <w:rsid w:val="00D65594"/>
    <w:rsid w:val="00D669A2"/>
    <w:rsid w:val="00D66BE2"/>
    <w:rsid w:val="00D72F8C"/>
    <w:rsid w:val="00D74637"/>
    <w:rsid w:val="00D7499E"/>
    <w:rsid w:val="00D7665B"/>
    <w:rsid w:val="00D76BAC"/>
    <w:rsid w:val="00D776B9"/>
    <w:rsid w:val="00D80672"/>
    <w:rsid w:val="00D812BE"/>
    <w:rsid w:val="00D8161B"/>
    <w:rsid w:val="00D8235E"/>
    <w:rsid w:val="00D82C15"/>
    <w:rsid w:val="00D8325D"/>
    <w:rsid w:val="00D8496A"/>
    <w:rsid w:val="00D84F60"/>
    <w:rsid w:val="00D85A72"/>
    <w:rsid w:val="00D8658A"/>
    <w:rsid w:val="00D871D4"/>
    <w:rsid w:val="00D87B5A"/>
    <w:rsid w:val="00D912A6"/>
    <w:rsid w:val="00D91545"/>
    <w:rsid w:val="00D9252D"/>
    <w:rsid w:val="00D93FEC"/>
    <w:rsid w:val="00D944D0"/>
    <w:rsid w:val="00D95B00"/>
    <w:rsid w:val="00D973FA"/>
    <w:rsid w:val="00D97CAC"/>
    <w:rsid w:val="00DA2808"/>
    <w:rsid w:val="00DA2D25"/>
    <w:rsid w:val="00DA32EF"/>
    <w:rsid w:val="00DA3A52"/>
    <w:rsid w:val="00DA3AFD"/>
    <w:rsid w:val="00DA492A"/>
    <w:rsid w:val="00DB2269"/>
    <w:rsid w:val="00DB26E2"/>
    <w:rsid w:val="00DB2A5C"/>
    <w:rsid w:val="00DB30BE"/>
    <w:rsid w:val="00DB38C1"/>
    <w:rsid w:val="00DB38CC"/>
    <w:rsid w:val="00DB41FE"/>
    <w:rsid w:val="00DB4A84"/>
    <w:rsid w:val="00DB5B83"/>
    <w:rsid w:val="00DB66C5"/>
    <w:rsid w:val="00DB6E58"/>
    <w:rsid w:val="00DB7C0B"/>
    <w:rsid w:val="00DC0ABB"/>
    <w:rsid w:val="00DC0BEE"/>
    <w:rsid w:val="00DC1CC0"/>
    <w:rsid w:val="00DC28BA"/>
    <w:rsid w:val="00DC2DC7"/>
    <w:rsid w:val="00DC2E8A"/>
    <w:rsid w:val="00DC461E"/>
    <w:rsid w:val="00DC47DA"/>
    <w:rsid w:val="00DC5013"/>
    <w:rsid w:val="00DC5576"/>
    <w:rsid w:val="00DC55C5"/>
    <w:rsid w:val="00DC561E"/>
    <w:rsid w:val="00DC5B8F"/>
    <w:rsid w:val="00DC5C18"/>
    <w:rsid w:val="00DC72E2"/>
    <w:rsid w:val="00DD228A"/>
    <w:rsid w:val="00DD325D"/>
    <w:rsid w:val="00DD3EE7"/>
    <w:rsid w:val="00DD3F15"/>
    <w:rsid w:val="00DD4782"/>
    <w:rsid w:val="00DD6606"/>
    <w:rsid w:val="00DD7FB4"/>
    <w:rsid w:val="00DE1A6B"/>
    <w:rsid w:val="00DE2588"/>
    <w:rsid w:val="00DE2F73"/>
    <w:rsid w:val="00DE303C"/>
    <w:rsid w:val="00DE389F"/>
    <w:rsid w:val="00DE5F8F"/>
    <w:rsid w:val="00DE74FB"/>
    <w:rsid w:val="00DE78A0"/>
    <w:rsid w:val="00DE7D1D"/>
    <w:rsid w:val="00DF0477"/>
    <w:rsid w:val="00DF09DD"/>
    <w:rsid w:val="00DF0F67"/>
    <w:rsid w:val="00DF11CD"/>
    <w:rsid w:val="00DF17D6"/>
    <w:rsid w:val="00DF2A5D"/>
    <w:rsid w:val="00DF30DE"/>
    <w:rsid w:val="00DF3A69"/>
    <w:rsid w:val="00DF75DB"/>
    <w:rsid w:val="00E01035"/>
    <w:rsid w:val="00E0104E"/>
    <w:rsid w:val="00E022D2"/>
    <w:rsid w:val="00E04044"/>
    <w:rsid w:val="00E0489F"/>
    <w:rsid w:val="00E055AA"/>
    <w:rsid w:val="00E05FD8"/>
    <w:rsid w:val="00E0693A"/>
    <w:rsid w:val="00E07C78"/>
    <w:rsid w:val="00E111FF"/>
    <w:rsid w:val="00E113CB"/>
    <w:rsid w:val="00E1225E"/>
    <w:rsid w:val="00E12322"/>
    <w:rsid w:val="00E14A5B"/>
    <w:rsid w:val="00E152C9"/>
    <w:rsid w:val="00E15602"/>
    <w:rsid w:val="00E15F13"/>
    <w:rsid w:val="00E16200"/>
    <w:rsid w:val="00E164AC"/>
    <w:rsid w:val="00E166B7"/>
    <w:rsid w:val="00E16A9B"/>
    <w:rsid w:val="00E16D0C"/>
    <w:rsid w:val="00E20101"/>
    <w:rsid w:val="00E20507"/>
    <w:rsid w:val="00E208A0"/>
    <w:rsid w:val="00E209B0"/>
    <w:rsid w:val="00E242C7"/>
    <w:rsid w:val="00E245B1"/>
    <w:rsid w:val="00E24C6D"/>
    <w:rsid w:val="00E250D7"/>
    <w:rsid w:val="00E30D02"/>
    <w:rsid w:val="00E30F63"/>
    <w:rsid w:val="00E3121F"/>
    <w:rsid w:val="00E32548"/>
    <w:rsid w:val="00E32DB0"/>
    <w:rsid w:val="00E34A93"/>
    <w:rsid w:val="00E375BE"/>
    <w:rsid w:val="00E37A27"/>
    <w:rsid w:val="00E40E56"/>
    <w:rsid w:val="00E4186D"/>
    <w:rsid w:val="00E43297"/>
    <w:rsid w:val="00E444C1"/>
    <w:rsid w:val="00E4450D"/>
    <w:rsid w:val="00E445BE"/>
    <w:rsid w:val="00E45502"/>
    <w:rsid w:val="00E4589F"/>
    <w:rsid w:val="00E45BA8"/>
    <w:rsid w:val="00E46CB9"/>
    <w:rsid w:val="00E4753F"/>
    <w:rsid w:val="00E50150"/>
    <w:rsid w:val="00E508A4"/>
    <w:rsid w:val="00E5097E"/>
    <w:rsid w:val="00E51400"/>
    <w:rsid w:val="00E5356D"/>
    <w:rsid w:val="00E53872"/>
    <w:rsid w:val="00E53973"/>
    <w:rsid w:val="00E54551"/>
    <w:rsid w:val="00E54B5D"/>
    <w:rsid w:val="00E54F68"/>
    <w:rsid w:val="00E55C1A"/>
    <w:rsid w:val="00E56C4B"/>
    <w:rsid w:val="00E56DFD"/>
    <w:rsid w:val="00E573D8"/>
    <w:rsid w:val="00E57565"/>
    <w:rsid w:val="00E57D46"/>
    <w:rsid w:val="00E6042A"/>
    <w:rsid w:val="00E6110B"/>
    <w:rsid w:val="00E61986"/>
    <w:rsid w:val="00E622D5"/>
    <w:rsid w:val="00E62374"/>
    <w:rsid w:val="00E62E40"/>
    <w:rsid w:val="00E6487C"/>
    <w:rsid w:val="00E64BA8"/>
    <w:rsid w:val="00E66439"/>
    <w:rsid w:val="00E7001A"/>
    <w:rsid w:val="00E7098D"/>
    <w:rsid w:val="00E71291"/>
    <w:rsid w:val="00E71651"/>
    <w:rsid w:val="00E7350E"/>
    <w:rsid w:val="00E74999"/>
    <w:rsid w:val="00E7584A"/>
    <w:rsid w:val="00E75BC7"/>
    <w:rsid w:val="00E75D4B"/>
    <w:rsid w:val="00E75F1B"/>
    <w:rsid w:val="00E76167"/>
    <w:rsid w:val="00E77049"/>
    <w:rsid w:val="00E771F0"/>
    <w:rsid w:val="00E77278"/>
    <w:rsid w:val="00E8031E"/>
    <w:rsid w:val="00E812B4"/>
    <w:rsid w:val="00E81C80"/>
    <w:rsid w:val="00E82472"/>
    <w:rsid w:val="00E83C37"/>
    <w:rsid w:val="00E848C1"/>
    <w:rsid w:val="00E8500A"/>
    <w:rsid w:val="00E866A6"/>
    <w:rsid w:val="00E90C95"/>
    <w:rsid w:val="00E91768"/>
    <w:rsid w:val="00E936B7"/>
    <w:rsid w:val="00E93A41"/>
    <w:rsid w:val="00E941CB"/>
    <w:rsid w:val="00E94CAB"/>
    <w:rsid w:val="00E950D6"/>
    <w:rsid w:val="00E95E49"/>
    <w:rsid w:val="00E97036"/>
    <w:rsid w:val="00E973B9"/>
    <w:rsid w:val="00EA1465"/>
    <w:rsid w:val="00EA435E"/>
    <w:rsid w:val="00EA52BE"/>
    <w:rsid w:val="00EA6426"/>
    <w:rsid w:val="00EA715B"/>
    <w:rsid w:val="00EA7330"/>
    <w:rsid w:val="00EA7472"/>
    <w:rsid w:val="00EA7FCB"/>
    <w:rsid w:val="00EB0683"/>
    <w:rsid w:val="00EB2C7F"/>
    <w:rsid w:val="00EB3818"/>
    <w:rsid w:val="00EB53AE"/>
    <w:rsid w:val="00EB5965"/>
    <w:rsid w:val="00EB656B"/>
    <w:rsid w:val="00EB778C"/>
    <w:rsid w:val="00EC0D51"/>
    <w:rsid w:val="00EC176E"/>
    <w:rsid w:val="00EC1B10"/>
    <w:rsid w:val="00EC43F3"/>
    <w:rsid w:val="00EC447A"/>
    <w:rsid w:val="00EC4F16"/>
    <w:rsid w:val="00EC4F50"/>
    <w:rsid w:val="00EC64D2"/>
    <w:rsid w:val="00ED0EA6"/>
    <w:rsid w:val="00ED1A81"/>
    <w:rsid w:val="00ED346C"/>
    <w:rsid w:val="00ED349F"/>
    <w:rsid w:val="00ED369E"/>
    <w:rsid w:val="00ED3A75"/>
    <w:rsid w:val="00ED3AB9"/>
    <w:rsid w:val="00EE0422"/>
    <w:rsid w:val="00EE21E4"/>
    <w:rsid w:val="00EE2A39"/>
    <w:rsid w:val="00EE4022"/>
    <w:rsid w:val="00EE49A1"/>
    <w:rsid w:val="00EE49E6"/>
    <w:rsid w:val="00EF0427"/>
    <w:rsid w:val="00EF050B"/>
    <w:rsid w:val="00EF1367"/>
    <w:rsid w:val="00EF17FC"/>
    <w:rsid w:val="00EF33D7"/>
    <w:rsid w:val="00EF34C8"/>
    <w:rsid w:val="00EF3A5D"/>
    <w:rsid w:val="00EF3FB7"/>
    <w:rsid w:val="00EF4C83"/>
    <w:rsid w:val="00EF63AF"/>
    <w:rsid w:val="00EF7A37"/>
    <w:rsid w:val="00F00F34"/>
    <w:rsid w:val="00F010E4"/>
    <w:rsid w:val="00F01FDE"/>
    <w:rsid w:val="00F038CE"/>
    <w:rsid w:val="00F07970"/>
    <w:rsid w:val="00F07C6C"/>
    <w:rsid w:val="00F10B54"/>
    <w:rsid w:val="00F1102F"/>
    <w:rsid w:val="00F11451"/>
    <w:rsid w:val="00F12993"/>
    <w:rsid w:val="00F12DD4"/>
    <w:rsid w:val="00F12FF3"/>
    <w:rsid w:val="00F1333E"/>
    <w:rsid w:val="00F136EE"/>
    <w:rsid w:val="00F138F3"/>
    <w:rsid w:val="00F14CAC"/>
    <w:rsid w:val="00F14E88"/>
    <w:rsid w:val="00F15D54"/>
    <w:rsid w:val="00F16288"/>
    <w:rsid w:val="00F16502"/>
    <w:rsid w:val="00F17DAC"/>
    <w:rsid w:val="00F22765"/>
    <w:rsid w:val="00F22B5F"/>
    <w:rsid w:val="00F24F6F"/>
    <w:rsid w:val="00F252AF"/>
    <w:rsid w:val="00F261C5"/>
    <w:rsid w:val="00F26BF0"/>
    <w:rsid w:val="00F270DF"/>
    <w:rsid w:val="00F31743"/>
    <w:rsid w:val="00F327A0"/>
    <w:rsid w:val="00F349FE"/>
    <w:rsid w:val="00F352EE"/>
    <w:rsid w:val="00F35BE2"/>
    <w:rsid w:val="00F35C5D"/>
    <w:rsid w:val="00F35F3F"/>
    <w:rsid w:val="00F36D65"/>
    <w:rsid w:val="00F36FC1"/>
    <w:rsid w:val="00F3714A"/>
    <w:rsid w:val="00F4238F"/>
    <w:rsid w:val="00F42C2F"/>
    <w:rsid w:val="00F42E30"/>
    <w:rsid w:val="00F43EF0"/>
    <w:rsid w:val="00F44608"/>
    <w:rsid w:val="00F44A67"/>
    <w:rsid w:val="00F46460"/>
    <w:rsid w:val="00F4698E"/>
    <w:rsid w:val="00F50343"/>
    <w:rsid w:val="00F5041E"/>
    <w:rsid w:val="00F505F4"/>
    <w:rsid w:val="00F50C3C"/>
    <w:rsid w:val="00F51080"/>
    <w:rsid w:val="00F53061"/>
    <w:rsid w:val="00F53ED4"/>
    <w:rsid w:val="00F54B64"/>
    <w:rsid w:val="00F602B2"/>
    <w:rsid w:val="00F60C8A"/>
    <w:rsid w:val="00F61E32"/>
    <w:rsid w:val="00F61EEE"/>
    <w:rsid w:val="00F63F1A"/>
    <w:rsid w:val="00F64457"/>
    <w:rsid w:val="00F64590"/>
    <w:rsid w:val="00F647A7"/>
    <w:rsid w:val="00F6659F"/>
    <w:rsid w:val="00F67EE3"/>
    <w:rsid w:val="00F703D2"/>
    <w:rsid w:val="00F71017"/>
    <w:rsid w:val="00F71927"/>
    <w:rsid w:val="00F73664"/>
    <w:rsid w:val="00F74022"/>
    <w:rsid w:val="00F74243"/>
    <w:rsid w:val="00F7490A"/>
    <w:rsid w:val="00F75157"/>
    <w:rsid w:val="00F7515C"/>
    <w:rsid w:val="00F76C24"/>
    <w:rsid w:val="00F76FF4"/>
    <w:rsid w:val="00F77DAE"/>
    <w:rsid w:val="00F80A2D"/>
    <w:rsid w:val="00F816B4"/>
    <w:rsid w:val="00F81D45"/>
    <w:rsid w:val="00F823A3"/>
    <w:rsid w:val="00F83166"/>
    <w:rsid w:val="00F83435"/>
    <w:rsid w:val="00F838A9"/>
    <w:rsid w:val="00F84229"/>
    <w:rsid w:val="00F84801"/>
    <w:rsid w:val="00F85CF1"/>
    <w:rsid w:val="00F862AD"/>
    <w:rsid w:val="00F87045"/>
    <w:rsid w:val="00F91501"/>
    <w:rsid w:val="00F93962"/>
    <w:rsid w:val="00F93CAF"/>
    <w:rsid w:val="00F9468E"/>
    <w:rsid w:val="00F96064"/>
    <w:rsid w:val="00F96641"/>
    <w:rsid w:val="00F9795C"/>
    <w:rsid w:val="00FA0ED2"/>
    <w:rsid w:val="00FA1E10"/>
    <w:rsid w:val="00FA1EB5"/>
    <w:rsid w:val="00FA22EB"/>
    <w:rsid w:val="00FA2C43"/>
    <w:rsid w:val="00FA4D48"/>
    <w:rsid w:val="00FA559A"/>
    <w:rsid w:val="00FA58C3"/>
    <w:rsid w:val="00FA5EA3"/>
    <w:rsid w:val="00FA5EE9"/>
    <w:rsid w:val="00FA7BC2"/>
    <w:rsid w:val="00FA7DAC"/>
    <w:rsid w:val="00FA7EF5"/>
    <w:rsid w:val="00FB1863"/>
    <w:rsid w:val="00FB2F62"/>
    <w:rsid w:val="00FB489C"/>
    <w:rsid w:val="00FB5420"/>
    <w:rsid w:val="00FB5DEE"/>
    <w:rsid w:val="00FB6ED4"/>
    <w:rsid w:val="00FB717F"/>
    <w:rsid w:val="00FB7ADC"/>
    <w:rsid w:val="00FB7EFE"/>
    <w:rsid w:val="00FC04B8"/>
    <w:rsid w:val="00FC075D"/>
    <w:rsid w:val="00FC0EC9"/>
    <w:rsid w:val="00FC157F"/>
    <w:rsid w:val="00FC1E16"/>
    <w:rsid w:val="00FC1FB7"/>
    <w:rsid w:val="00FC231B"/>
    <w:rsid w:val="00FC2763"/>
    <w:rsid w:val="00FC54A4"/>
    <w:rsid w:val="00FC610F"/>
    <w:rsid w:val="00FC68A4"/>
    <w:rsid w:val="00FC71C2"/>
    <w:rsid w:val="00FD02AB"/>
    <w:rsid w:val="00FD073A"/>
    <w:rsid w:val="00FD0C2B"/>
    <w:rsid w:val="00FD155B"/>
    <w:rsid w:val="00FD3034"/>
    <w:rsid w:val="00FD34DE"/>
    <w:rsid w:val="00FD37BA"/>
    <w:rsid w:val="00FD3A22"/>
    <w:rsid w:val="00FD3D59"/>
    <w:rsid w:val="00FD5AA0"/>
    <w:rsid w:val="00FD5B20"/>
    <w:rsid w:val="00FD6593"/>
    <w:rsid w:val="00FD6A6E"/>
    <w:rsid w:val="00FD73E2"/>
    <w:rsid w:val="00FE0A99"/>
    <w:rsid w:val="00FE294A"/>
    <w:rsid w:val="00FE4E7B"/>
    <w:rsid w:val="00FE4EF4"/>
    <w:rsid w:val="00FE5230"/>
    <w:rsid w:val="00FE7DA5"/>
    <w:rsid w:val="00FF2A59"/>
    <w:rsid w:val="00FF2F22"/>
    <w:rsid w:val="00FF37DC"/>
    <w:rsid w:val="00FF611B"/>
    <w:rsid w:val="00FF6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E6803CB"/>
  <w15:chartTrackingRefBased/>
  <w15:docId w15:val="{B06C862C-75CD-DD44-B505-A138912D2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I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440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7578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8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53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2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3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9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8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6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0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4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7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1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9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8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0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8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6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3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6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7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129</Words>
  <Characters>738</Characters>
  <Application>Microsoft Office Word</Application>
  <DocSecurity>0</DocSecurity>
  <Lines>6</Lines>
  <Paragraphs>1</Paragraphs>
  <ScaleCrop>false</ScaleCrop>
  <Company/>
  <LinksUpToDate>false</LinksUpToDate>
  <CharactersWithSpaces>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2025-04-15T07:06:00Z</dcterms:created>
  <dcterms:modified xsi:type="dcterms:W3CDTF">2025-04-15T07:22:00Z</dcterms:modified>
</cp:coreProperties>
</file>