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2A1B" w14:textId="1D915669" w:rsidR="00817DFD" w:rsidRDefault="004A530D" w:rsidP="004A530D">
      <w:pPr>
        <w:jc w:val="center"/>
        <w:rPr>
          <w:rFonts w:ascii="Times New Roman" w:hAnsi="Times New Roman" w:cs="Times New Roman"/>
        </w:rPr>
      </w:pPr>
      <w:r w:rsidRPr="00DB4259">
        <w:rPr>
          <w:rFonts w:ascii="Times New Roman" w:hAnsi="Times New Roman" w:cs="Times New Roman"/>
          <w:b/>
          <w:bCs/>
          <w:sz w:val="32"/>
          <w:szCs w:val="36"/>
        </w:rPr>
        <w:t>Supplementary Material</w:t>
      </w:r>
    </w:p>
    <w:p w14:paraId="69699550" w14:textId="77777777" w:rsidR="00385D16" w:rsidRDefault="00385D16" w:rsidP="00385D1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19547529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8DFBF93" w14:textId="2E43DA81" w:rsidR="00385D16" w:rsidRDefault="00385D16">
          <w:pPr>
            <w:pStyle w:val="TOC"/>
          </w:pPr>
          <w:r>
            <w:rPr>
              <w:rFonts w:hint="eastAsia"/>
              <w:lang w:val="zh-CN"/>
            </w:rPr>
            <w:t>Content</w:t>
          </w:r>
          <w:r>
            <w:rPr>
              <w:lang w:val="zh-CN"/>
            </w:rPr>
            <w:t>s</w:t>
          </w:r>
        </w:p>
        <w:p w14:paraId="1BA46027" w14:textId="42320272" w:rsidR="004C34B7" w:rsidRDefault="00385D16">
          <w:pPr>
            <w:pStyle w:val="TOC1"/>
            <w:tabs>
              <w:tab w:val="right" w:leader="dot" w:pos="830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9900745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Supplementary Methods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_Toc219900745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2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0C0975C3" w14:textId="635E2DDC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46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S1. The missing number and rates of covariates.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_Toc219900746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3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61F77927" w14:textId="7401C9CE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47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S2. Baseline characteristics of 9120 participants according to quartiles of baseline CMI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_Toc219900747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4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6DEFB9A9" w14:textId="757A5AAA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48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Figure S1. Changes of CMI and its components from 2011 to 2015.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_Toc219900748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5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0B28933" w14:textId="5A70D1F1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49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S3. Associations of baseline CMI with clinical outcomes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_Toc219900749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6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7C46264A" w14:textId="3FB859E7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0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Figure S2. Confirmation of threshold by utilizing Maximally Selected Rank Statisitcs.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_Toc219900750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7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A37F100" w14:textId="4004DB58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1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S4. Associations of changes in CMI with heart diseases and stroke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_Toc219900751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7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3F255A40" w14:textId="05EF719F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2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S5. Associations of cumulative CMI with heart diseases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_Toc219900752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7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17042D82" w14:textId="7828135B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3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S6. Associations of cumulative CMI with stroke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_Toc219900753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8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1652890E" w14:textId="2B57B4FB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4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S7. Associations of ΔCMI with CVD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_Toc219900754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9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776093BB" w14:textId="6787AC40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5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S8. Associations of ΔCMI with heart diseases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_Toc219900755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9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4F106F3C" w14:textId="441BEF5C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6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S9. Associations of ΔCMI with stroke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_Toc219900756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10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448825D7" w14:textId="5F975F47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7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S10. Associations of baseline CMI with CVD in complete dataset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_Toc219900757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10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3620892A" w14:textId="3D4D1EDB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8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S11. Associations of changes in CMI with CVD in complete dataset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_Toc219900758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10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193AE4DB" w14:textId="5DB2D6E4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59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S12. Associations of cumulative CMI with CVD in complete dataset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_Toc219900759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11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036A5BD0" w14:textId="066D4B6E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0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S13. Associations of ΔCMI with CVD in complete dataset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_Toc219900760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11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250DB29" w14:textId="04233E1E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1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S14. Comparison of baseline characteristics of the excluded and included participants before and after inverse probability weighting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_Toc219900761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12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12F467E6" w14:textId="322F15E6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2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Figure S3. Love plots show differences based on the original unweighted and inverse probability weighted participants.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_Toc219900762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13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45429847" w14:textId="1D89A0E5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3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S15. Associations of changes in CMI with CVD with the use of inverse probability weighting (HR (95%CI))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_Toc219900763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13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6D8BEB3" w14:textId="365376DF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4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S16. Associations of cumulative CMI and ΔCMI with CVD with the use of inverse probability weighting (HR (95%CI))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_Toc219900764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14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6418A9E0" w14:textId="2405A052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5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S17. Subgroup analysis of baseline CMI with clinical outcomes in participants with or without hypertension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_Toc219900765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15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139CFD7" w14:textId="269A6C4D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6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S18. Subgroup analysis of changes in CMI with clinical outcomes in participants with or without hypertension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_Toc219900766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15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41E7404D" w14:textId="23406A97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7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S19. Subgroup analysis of cumulative CMI with CVD in participants with or without hypertension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_Toc219900767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16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5F9A919A" w14:textId="73DF9A28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8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S20. Subgroup analysis of ΔCMI with CVD in participants with or without hypertension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_Toc219900768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16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47D0B3A9" w14:textId="5FE98F24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69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S21. Subgroup analysis of baseline CMI with clinical outcomes in male and female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_Toc219900769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17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C8937C2" w14:textId="23AE5782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0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S22. Subgroup analysis of changes in CMI with clinical outcomes in male and female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_Toc219900770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18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72CCD64" w14:textId="71690A1D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1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S23. Subgroup analysis of cumulative CMI with CVD in male and female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_Toc219900771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18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7CD04CD7" w14:textId="414BC618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2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S24. Subgroup analysis of ΔCMI with CVD in male and female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_Toc219900772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19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5E20DA4D" w14:textId="337A6669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3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S25. Subgroup analysis of baseline CMI with clinical outcomes in different levels of CRP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_Toc219900773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19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D63A21A" w14:textId="5D5DE864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4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S26. Subgroup analysis of changes in CMI with clinical outcomes in different levels of CRP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_Toc219900774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20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624E8906" w14:textId="0684B6E7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5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S27. Subgroup analysis of cumulative CMI with CVD in different levels of CRP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_Toc219900775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21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79EB9340" w14:textId="073BB9CA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6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S28. Subgroup analysis of ΔCMI with CVD in different levels of CRP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_Toc219900776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21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5D7D09EA" w14:textId="746A879D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7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S29. Changes of factors associated with CVD during follow-up in the participants with high baseline CMI level*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_Toc219900777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22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20F24607" w14:textId="33924FB8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8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Table S30. Incremental value of adding changes in CMI to baseline model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_Toc219900778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23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0975433A" w14:textId="5819DF19" w:rsidR="004C34B7" w:rsidRDefault="004843E4">
          <w:pPr>
            <w:pStyle w:val="TOC1"/>
            <w:tabs>
              <w:tab w:val="right" w:leader="dot" w:pos="8302"/>
            </w:tabs>
            <w:rPr>
              <w:noProof/>
            </w:rPr>
          </w:pPr>
          <w:hyperlink w:anchor="_Toc219900779" w:history="1">
            <w:r w:rsidR="004C34B7" w:rsidRPr="00EF3237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Figure S4. Decile-based calibration plots at 3-year.</w:t>
            </w:r>
            <w:r w:rsidR="004C34B7">
              <w:rPr>
                <w:noProof/>
                <w:webHidden/>
              </w:rPr>
              <w:tab/>
            </w:r>
            <w:r w:rsidR="004C34B7">
              <w:rPr>
                <w:noProof/>
                <w:webHidden/>
              </w:rPr>
              <w:fldChar w:fldCharType="begin"/>
            </w:r>
            <w:r w:rsidR="004C34B7">
              <w:rPr>
                <w:noProof/>
                <w:webHidden/>
              </w:rPr>
              <w:instrText xml:space="preserve"> PAGEREF _Toc219900779 \h </w:instrText>
            </w:r>
            <w:r w:rsidR="004C34B7">
              <w:rPr>
                <w:noProof/>
                <w:webHidden/>
              </w:rPr>
            </w:r>
            <w:r w:rsidR="004C34B7">
              <w:rPr>
                <w:noProof/>
                <w:webHidden/>
              </w:rPr>
              <w:fldChar w:fldCharType="separate"/>
            </w:r>
            <w:r w:rsidR="004C34B7">
              <w:rPr>
                <w:noProof/>
                <w:webHidden/>
              </w:rPr>
              <w:t>23</w:t>
            </w:r>
            <w:r w:rsidR="004C34B7">
              <w:rPr>
                <w:noProof/>
                <w:webHidden/>
              </w:rPr>
              <w:fldChar w:fldCharType="end"/>
            </w:r>
          </w:hyperlink>
        </w:p>
        <w:p w14:paraId="6AC54E6E" w14:textId="72A0C2E3" w:rsidR="00385D16" w:rsidRDefault="00385D16">
          <w:r>
            <w:rPr>
              <w:b/>
              <w:bCs/>
              <w:lang w:val="zh-CN"/>
            </w:rPr>
            <w:fldChar w:fldCharType="end"/>
          </w:r>
        </w:p>
      </w:sdtContent>
    </w:sdt>
    <w:p w14:paraId="07E287EF" w14:textId="77777777" w:rsidR="00385D16" w:rsidRDefault="00385D16" w:rsidP="00385D1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C8174" w14:textId="77777777" w:rsidR="00385D16" w:rsidRDefault="00385D16" w:rsidP="00385D1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6A726" w14:textId="77777777" w:rsidR="004C34B7" w:rsidRDefault="004C34B7" w:rsidP="00DC2D23">
      <w:pPr>
        <w:spacing w:line="36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19900745"/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A19FA6" w14:textId="10669FA1" w:rsidR="004D4818" w:rsidRPr="004A530D" w:rsidRDefault="004D4818" w:rsidP="00DC2D23">
      <w:pPr>
        <w:spacing w:line="36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12B6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Methods</w:t>
      </w:r>
      <w:bookmarkEnd w:id="0"/>
    </w:p>
    <w:p w14:paraId="75CFAA04" w14:textId="77777777" w:rsidR="00FE36E7" w:rsidRDefault="00FE36E7" w:rsidP="00FE36E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ovariates</w:t>
      </w:r>
    </w:p>
    <w:p w14:paraId="164D5C8B" w14:textId="0DCD74B0" w:rsidR="00FE36E7" w:rsidRDefault="00FE36E7" w:rsidP="00495D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level was categorized into three levels: low (</w:t>
      </w:r>
      <w:r w:rsidRPr="006E2982">
        <w:rPr>
          <w:rFonts w:ascii="Times New Roman" w:hAnsi="Times New Roman" w:cs="Times New Roman"/>
          <w:sz w:val="24"/>
          <w:szCs w:val="24"/>
        </w:rPr>
        <w:t>less than lower secondary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E2982">
        <w:rPr>
          <w:rFonts w:ascii="Times New Roman" w:hAnsi="Times New Roman" w:cs="Times New Roman"/>
          <w:sz w:val="24"/>
          <w:szCs w:val="24"/>
        </w:rPr>
        <w:t xml:space="preserve">, middle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E2982">
        <w:rPr>
          <w:rFonts w:ascii="Times New Roman" w:hAnsi="Times New Roman" w:cs="Times New Roman"/>
          <w:sz w:val="24"/>
          <w:szCs w:val="24"/>
        </w:rPr>
        <w:t>upper secondary and vocational training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E2982">
        <w:rPr>
          <w:rFonts w:ascii="Times New Roman" w:hAnsi="Times New Roman" w:cs="Times New Roman"/>
          <w:sz w:val="24"/>
          <w:szCs w:val="24"/>
        </w:rPr>
        <w:t xml:space="preserve">, and high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E2982">
        <w:rPr>
          <w:rFonts w:ascii="Times New Roman" w:hAnsi="Times New Roman" w:cs="Times New Roman"/>
          <w:sz w:val="24"/>
          <w:szCs w:val="24"/>
        </w:rPr>
        <w:t>tertiary</w:t>
      </w:r>
      <w:r>
        <w:rPr>
          <w:rFonts w:ascii="Times New Roman" w:hAnsi="Times New Roman" w:cs="Times New Roman"/>
          <w:sz w:val="24"/>
          <w:szCs w:val="24"/>
        </w:rPr>
        <w:t>). Smoking habits was classified into three categories: never, former and current smokers</w:t>
      </w:r>
      <w:r w:rsidRPr="007511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venous blood samples were collected from each participant by medically-trained staff from the China Center for Disease Control and Prevention (China CDC)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baseline</w:t>
      </w:r>
      <w:r w:rsidR="00495D9B">
        <w:rPr>
          <w:rFonts w:ascii="Times New Roman" w:hAnsi="Times New Roman" w:cs="Times New Roman"/>
          <w:sz w:val="24"/>
          <w:szCs w:val="24"/>
        </w:rPr>
        <w:t xml:space="preserve"> and the third survey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&lt;EndNote&gt;&lt;Cite&gt;&lt;Author&gt;Chen&lt;/Author&gt;&lt;Year&gt;2019&lt;/Year&gt;&lt;RecNum&gt;94&lt;/RecNum&gt;&lt;DisplayText&gt;&lt;style face="superscript"&gt;1&lt;/style&gt;&lt;/DisplayText&gt;&lt;record&gt;&lt;rec-number&gt;94&lt;/rec-number&gt;&lt;foreign-keys&gt;&lt;key app="EN" db-id="wtrtzvztvtssz5e05tavax94vpszp5fdera9" timestamp="1736378851"&gt;94&lt;/key&gt;&lt;key app="ENWeb" db-id=""&gt;0&lt;/key&gt;&lt;/foreign-keys&gt;&lt;ref-type name="Journal Article"&gt;17&lt;/ref-type&gt;&lt;contributors&gt;&lt;authors&gt;&lt;author&gt;Chen, Xinxin&lt;/author&gt;&lt;author&gt;Eileen Crimmins&lt;/author&gt;&lt;author&gt;Perry Hu&lt;/author&gt;&lt;author&gt;Jung Ki Kim&lt;/author&gt;&lt;author&gt;Qinqin Meng&lt;/author&gt;&lt;author&gt;John Strauss&lt;/author&gt;&lt;author&gt;Yafeng Wang&lt;/author&gt;&lt;author&gt;Yuan Zhang&lt;/author&gt;&lt;author&gt;Yaohui Zhao&lt;/author&gt;&lt;/authors&gt;&lt;/contributors&gt;&lt;titles&gt;&lt;title&gt;Venous Blood-based Biomarkers in the China Health and Retirement Longitudinal Study: Rationale, Design, and Results of the 2015 Wave&lt;/title&gt;&lt;secondary-title&gt;American Journal of Epidemiology&lt;/secondary-title&gt;&lt;/titles&gt;&lt;periodical&gt;&lt;full-title&gt;American Journal of Epidemiology&lt;/full-title&gt;&lt;/periodical&gt;&lt;pages&gt;1871–1877&lt;/pages</w:instrText>
      </w:r>
      <w:r>
        <w:rPr>
          <w:rFonts w:ascii="Times New Roman" w:hAnsi="Times New Roman" w:cs="Times New Roman" w:hint="eastAsia"/>
          <w:sz w:val="24"/>
          <w:szCs w:val="24"/>
        </w:rPr>
        <w:instrText>&gt;&lt;volume&gt;188&lt;/volume&gt;&lt;number&gt;11&lt;/number&gt;&lt;dates&gt;&lt;year&gt;2019&lt;/year&gt;&lt;/dates&gt;&lt;label&gt;&lt;style face="normal" font="default" charset="134" size="100%"&gt;</w:instrText>
      </w:r>
      <w:r>
        <w:rPr>
          <w:rFonts w:ascii="Times New Roman" w:hAnsi="Times New Roman" w:cs="Times New Roman" w:hint="eastAsia"/>
          <w:sz w:val="24"/>
          <w:szCs w:val="24"/>
        </w:rPr>
        <w:instrText>血样</w:instrText>
      </w:r>
      <w:r>
        <w:rPr>
          <w:rFonts w:ascii="Times New Roman" w:hAnsi="Times New Roman" w:cs="Times New Roman" w:hint="eastAsia"/>
          <w:sz w:val="24"/>
          <w:szCs w:val="24"/>
        </w:rPr>
        <w:instrText>&lt;/style&gt;&lt;/label&gt;&lt;urls&gt;&lt;/urls&gt;&lt;/record&gt;&lt;/Cite&gt;&lt;/EndNote&gt;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847E25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23294">
        <w:rPr>
          <w:rFonts w:ascii="Times New Roman" w:hAnsi="Times New Roman" w:cs="Times New Roman"/>
          <w:sz w:val="24"/>
          <w:szCs w:val="24"/>
        </w:rPr>
        <w:t>T</w:t>
      </w:r>
      <w:r w:rsidR="00623294">
        <w:rPr>
          <w:rFonts w:ascii="Times New Roman" w:hAnsi="Times New Roman" w:cs="Times New Roman" w:hint="eastAsia"/>
          <w:sz w:val="24"/>
          <w:szCs w:val="24"/>
        </w:rPr>
        <w:t>h</w:t>
      </w:r>
      <w:r w:rsidR="00623294">
        <w:rPr>
          <w:rFonts w:ascii="Times New Roman" w:hAnsi="Times New Roman" w:cs="Times New Roman"/>
          <w:sz w:val="24"/>
          <w:szCs w:val="24"/>
        </w:rPr>
        <w:t>e samples</w:t>
      </w:r>
      <w:r>
        <w:rPr>
          <w:rFonts w:ascii="Times New Roman" w:hAnsi="Times New Roman" w:cs="Times New Roman"/>
          <w:sz w:val="24"/>
          <w:szCs w:val="24"/>
        </w:rPr>
        <w:t xml:space="preserve"> of blood w</w:t>
      </w:r>
      <w:r w:rsidR="00623294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kept under 4</w:t>
      </w:r>
      <w:r w:rsidRPr="002935E5">
        <w:rPr>
          <w:rFonts w:ascii="Times New Roman" w:hAnsi="Times New Roman" w:cs="Times New Roman"/>
          <w:sz w:val="24"/>
          <w:szCs w:val="24"/>
        </w:rPr>
        <w:t>℃</w:t>
      </w:r>
      <w:r>
        <w:rPr>
          <w:rFonts w:ascii="Times New Roman" w:hAnsi="Times New Roman" w:cs="Times New Roman"/>
          <w:sz w:val="24"/>
          <w:szCs w:val="24"/>
        </w:rPr>
        <w:t xml:space="preserve"> until the samples were centrifuged at local hospitals or health center. Then, the samples were immediately stored frozen at -20</w:t>
      </w:r>
      <w:r w:rsidRPr="002935E5">
        <w:rPr>
          <w:rFonts w:ascii="Times New Roman" w:hAnsi="Times New Roman" w:cs="Times New Roman"/>
          <w:sz w:val="24"/>
          <w:szCs w:val="24"/>
        </w:rPr>
        <w:t>℃</w:t>
      </w:r>
      <w:r>
        <w:rPr>
          <w:rFonts w:ascii="Times New Roman" w:hAnsi="Times New Roman" w:cs="Times New Roman"/>
          <w:sz w:val="24"/>
          <w:szCs w:val="24"/>
        </w:rPr>
        <w:t xml:space="preserve"> and were transferred to China CDC in Beijing within two weeks by a cold-chain shipping company. The levels of TC, TG and HDL-C were determined through enzymatic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colormetric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test. The high-sensitivity </w:t>
      </w:r>
      <w:r w:rsidR="00F801DC">
        <w:rPr>
          <w:rFonts w:ascii="Times New Roman" w:hAnsi="Times New Roman" w:cs="Times New Roman"/>
          <w:sz w:val="24"/>
          <w:szCs w:val="24"/>
        </w:rPr>
        <w:t>CRP</w:t>
      </w:r>
      <w:r>
        <w:rPr>
          <w:rFonts w:ascii="Times New Roman" w:hAnsi="Times New Roman" w:cs="Times New Roman"/>
          <w:sz w:val="24"/>
          <w:szCs w:val="24"/>
        </w:rPr>
        <w:t xml:space="preserve"> levels were quantified using immunoturbidimetric assay, while serum creatinine was measured using rate-blanked and compensated Jaffe creatinine method. All measurements were conducted at </w:t>
      </w:r>
      <w:proofErr w:type="spellStart"/>
      <w:r>
        <w:rPr>
          <w:rFonts w:ascii="Times New Roman" w:hAnsi="Times New Roman" w:cs="Times New Roman"/>
          <w:sz w:val="24"/>
          <w:szCs w:val="24"/>
        </w:rPr>
        <w:t>Youanmen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Center for Clinical Laboratory of Capital Medical University.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0E3F8FE" w14:textId="2DE33B53" w:rsidR="00FE36E7" w:rsidRPr="00ED6B56" w:rsidRDefault="00FE36E7" w:rsidP="001F4BB8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physical examination </w:t>
      </w:r>
      <w:r w:rsidR="00495D9B">
        <w:rPr>
          <w:rFonts w:ascii="Times New Roman" w:hAnsi="Times New Roman" w:cs="Times New Roman"/>
          <w:sz w:val="24"/>
          <w:szCs w:val="24"/>
        </w:rPr>
        <w:t xml:space="preserve">collect at Wave 1 and Wave 3, and </w:t>
      </w:r>
      <w:r>
        <w:rPr>
          <w:rFonts w:ascii="Times New Roman" w:hAnsi="Times New Roman" w:cs="Times New Roman"/>
          <w:sz w:val="24"/>
          <w:szCs w:val="24"/>
        </w:rPr>
        <w:t>includes resting blood pressure (sitting) and anthropometric measures (weight, height and waist)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&lt;EndNote&gt;&lt;Cite&gt;&lt;Author&gt;Zhao&lt;/Author&gt;&lt;Year&gt;2012&lt;/Year&gt;&lt;RecNum&gt;93&lt;/RecNum&gt;&lt;DisplayText&gt;&lt;style face="superscript"&gt;2&lt;/style&gt;&lt;/DisplayText&gt;&lt;record&gt;&lt;rec-number&gt;93&lt;/rec-number&gt;&lt;foreign-keys&gt;&lt;key app="EN" db-id="wtrtzvztvtssz5e05tavax94vpszp5fdera9" timestamp="1736378762"&gt;93&lt;/key&gt;&lt;key app="ENWeb" db-id=""&gt;0&lt;/key&gt;&lt;/foreign-keys&gt;&lt;ref-type name="Journal Article"&gt;17&lt;/ref-type&gt;&lt;contributors&gt;&lt;authors&gt;&lt;author&gt;Zhao, Y.&lt;/author&gt;&lt;author&gt;Hu, Y.&lt;/author&gt;&lt;author&gt;Smith, J. P.&lt;/author&gt;&lt;author&gt;Strauss, J.&lt;/author&gt;&lt;author&gt;Yang, G.&lt;/author&gt;&lt;/authors&gt;&lt;/contributors&gt;&lt;titles&gt;&lt;title&gt;Cohort Profile: The China Health and Retirement Longitudinal Study (CHARLS)&lt;/title&gt;&lt;secondary-title&gt;International Journal of Epidemiology&lt;/secondary-title&gt;&lt;/titles&gt;&lt;periodical&gt;&lt;full-title&gt;International Journal of Epidemiology&lt;/full-title&gt;&lt;/periodical&gt;&lt;pages&gt;61-68&lt;/pages&gt;&lt;volume&gt;43&lt;/volume&gt;&lt;number&gt;1&lt;/number&gt;&lt;section&gt;61&lt;/section&gt;&lt;dates&gt;&lt;year&gt;2012&lt;/year&gt;&lt;/dates&gt;&lt;isbn&gt;0300-5771&amp;#xD;1464-3685&lt;/isbn&gt;&lt;label&gt;&lt;style face="normal" font="default" chars</w:instrText>
      </w:r>
      <w:r>
        <w:rPr>
          <w:rFonts w:ascii="Times New Roman" w:hAnsi="Times New Roman" w:cs="Times New Roman" w:hint="eastAsia"/>
          <w:sz w:val="24"/>
          <w:szCs w:val="24"/>
        </w:rPr>
        <w:instrText>et="134" size="100%"&gt;</w:instrText>
      </w:r>
      <w:r>
        <w:rPr>
          <w:rFonts w:ascii="Times New Roman" w:hAnsi="Times New Roman" w:cs="Times New Roman" w:hint="eastAsia"/>
          <w:sz w:val="24"/>
          <w:szCs w:val="24"/>
        </w:rPr>
        <w:instrText>基线、体检</w:instrText>
      </w:r>
      <w:r>
        <w:rPr>
          <w:rFonts w:ascii="Times New Roman" w:hAnsi="Times New Roman" w:cs="Times New Roman" w:hint="eastAsia"/>
          <w:sz w:val="24"/>
          <w:szCs w:val="24"/>
        </w:rPr>
        <w:instrText>&lt;/style&gt;&lt;/label&gt;&lt;urls&gt;&lt;/urls&gt;&lt;electronic-resource-num&gt;10.1093/ije/dys203&lt;/electronic-resource-num&gt;&lt;/record&gt;&lt;/Cite&gt;&lt;/EndNote&gt;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3A04FD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Blood pressure was measured three times at 45-second intervals using </w:t>
      </w:r>
      <w:r w:rsidRPr="00A60D97">
        <w:rPr>
          <w:rFonts w:ascii="Times New Roman" w:hAnsi="Times New Roman" w:cs="Times New Roman"/>
          <w:sz w:val="24"/>
          <w:szCs w:val="24"/>
        </w:rPr>
        <w:t>an electronic sphygmomanometer (</w:t>
      </w:r>
      <w:r w:rsidRPr="00A60D97">
        <w:rPr>
          <w:rFonts w:ascii="Times New Roman" w:eastAsia="仿宋" w:hAnsi="Times New Roman" w:cs="Times New Roman"/>
          <w:sz w:val="24"/>
          <w:szCs w:val="24"/>
        </w:rPr>
        <w:t>Omron HEM-7</w:t>
      </w:r>
      <w:r>
        <w:rPr>
          <w:rFonts w:ascii="Times New Roman" w:eastAsia="仿宋" w:hAnsi="Times New Roman" w:cs="Times New Roman"/>
          <w:sz w:val="24"/>
          <w:szCs w:val="24"/>
        </w:rPr>
        <w:t>200</w:t>
      </w:r>
      <w:r w:rsidRPr="00A60D9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and the mean value of the last two readings was used in the analysis. </w:t>
      </w:r>
      <w:r w:rsidRPr="00A60D97">
        <w:rPr>
          <w:rFonts w:ascii="Times New Roman" w:hAnsi="Times New Roman" w:cs="Times New Roman"/>
          <w:sz w:val="24"/>
          <w:szCs w:val="24"/>
        </w:rPr>
        <w:t>Body weight and height in light clothing and without shoes were measured.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40077" w14:textId="77777777" w:rsidR="00FE36E7" w:rsidRPr="00E12B6C" w:rsidRDefault="00FE36E7" w:rsidP="00FE36E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2B6C">
        <w:rPr>
          <w:rFonts w:ascii="Times New Roman" w:hAnsi="Times New Roman" w:cs="Times New Roman"/>
          <w:b/>
          <w:bCs/>
          <w:sz w:val="24"/>
          <w:szCs w:val="24"/>
        </w:rPr>
        <w:t>Definitions of clinical outcomes</w:t>
      </w:r>
    </w:p>
    <w:p w14:paraId="006F850E" w14:textId="33ED8A97" w:rsidR="00FE36E7" w:rsidRDefault="00FE36E7" w:rsidP="00FE36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ardiovascular disease (CVD) was defined based on the self-reported physician-diagnosed heart diseases or stroke. </w:t>
      </w:r>
      <w:r w:rsidRPr="00E12B6C">
        <w:rPr>
          <w:rFonts w:ascii="Times New Roman" w:hAnsi="Times New Roman" w:cs="Times New Roman"/>
          <w:sz w:val="24"/>
          <w:szCs w:val="24"/>
        </w:rPr>
        <w:t xml:space="preserve">In each wave of the </w:t>
      </w:r>
      <w:r>
        <w:rPr>
          <w:rFonts w:ascii="Times New Roman" w:hAnsi="Times New Roman" w:cs="Times New Roman"/>
          <w:sz w:val="24"/>
          <w:szCs w:val="24"/>
        </w:rPr>
        <w:t>CHARLS</w:t>
      </w:r>
      <w:r w:rsidRPr="00E12B6C">
        <w:rPr>
          <w:rFonts w:ascii="Times New Roman" w:hAnsi="Times New Roman" w:cs="Times New Roman"/>
          <w:sz w:val="24"/>
          <w:szCs w:val="24"/>
        </w:rPr>
        <w:t>, pa</w:t>
      </w:r>
      <w:r w:rsidRPr="00206CD5">
        <w:rPr>
          <w:rFonts w:ascii="Times New Roman" w:hAnsi="Times New Roman" w:cs="Times New Roman"/>
          <w:sz w:val="24"/>
          <w:szCs w:val="24"/>
        </w:rPr>
        <w:t>rticipants were asked "Have you have been diagnosed with heart attack, co</w:t>
      </w:r>
      <w:r>
        <w:rPr>
          <w:rFonts w:ascii="Times New Roman" w:hAnsi="Times New Roman" w:cs="Times New Roman"/>
          <w:sz w:val="24"/>
          <w:szCs w:val="24"/>
        </w:rPr>
        <w:t>ronary heart disease,</w:t>
      </w:r>
      <w:r w:rsidRPr="00206CD5">
        <w:rPr>
          <w:rFonts w:ascii="Times New Roman" w:hAnsi="Times New Roman" w:cs="Times New Roman"/>
          <w:sz w:val="24"/>
          <w:szCs w:val="24"/>
        </w:rPr>
        <w:t xml:space="preserve"> angina, congestive heart failure, or other heart problems</w:t>
      </w:r>
      <w:r w:rsidRPr="00CF7FDC">
        <w:rPr>
          <w:rFonts w:ascii="Times New Roman" w:hAnsi="Times New Roman" w:cs="Times New Roman"/>
          <w:sz w:val="24"/>
          <w:szCs w:val="24"/>
        </w:rPr>
        <w:t xml:space="preserve"> </w:t>
      </w:r>
      <w:r w:rsidRPr="00206CD5">
        <w:rPr>
          <w:rFonts w:ascii="Times New Roman" w:hAnsi="Times New Roman" w:cs="Times New Roman"/>
          <w:sz w:val="24"/>
          <w:szCs w:val="24"/>
        </w:rPr>
        <w:t xml:space="preserve">by a doctor?" and "Have you been </w:t>
      </w:r>
      <w:r>
        <w:rPr>
          <w:rFonts w:ascii="Times New Roman" w:hAnsi="Times New Roman" w:cs="Times New Roman"/>
          <w:sz w:val="24"/>
          <w:szCs w:val="24"/>
        </w:rPr>
        <w:t>diagnosed with</w:t>
      </w:r>
      <w:r w:rsidRPr="00206CD5">
        <w:rPr>
          <w:rFonts w:ascii="Times New Roman" w:hAnsi="Times New Roman" w:cs="Times New Roman"/>
          <w:sz w:val="24"/>
          <w:szCs w:val="24"/>
        </w:rPr>
        <w:t xml:space="preserve"> stroke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CD5">
        <w:rPr>
          <w:rFonts w:ascii="Times New Roman" w:hAnsi="Times New Roman" w:cs="Times New Roman"/>
          <w:sz w:val="24"/>
          <w:szCs w:val="24"/>
        </w:rPr>
        <w:t xml:space="preserve">by a doctor?" Those who reported being diagnosed with heart diseases or stroke were considered to have CVD. </w:t>
      </w:r>
      <w:r w:rsidRPr="007800C8">
        <w:rPr>
          <w:rFonts w:ascii="Times New Roman" w:hAnsi="Times New Roman" w:cs="Times New Roman"/>
          <w:sz w:val="24"/>
          <w:szCs w:val="24"/>
        </w:rPr>
        <w:t xml:space="preserve">In the next wave, the respondents were required to confirm the existence of heart disease </w:t>
      </w:r>
      <w:r w:rsidRPr="007800C8">
        <w:rPr>
          <w:rFonts w:ascii="Times New Roman" w:hAnsi="Times New Roman" w:cs="Times New Roman" w:hint="eastAsia"/>
          <w:sz w:val="24"/>
          <w:szCs w:val="24"/>
        </w:rPr>
        <w:t>and</w:t>
      </w:r>
      <w:r w:rsidRPr="007800C8">
        <w:rPr>
          <w:rFonts w:ascii="Times New Roman" w:hAnsi="Times New Roman" w:cs="Times New Roman"/>
          <w:sz w:val="24"/>
          <w:szCs w:val="24"/>
        </w:rPr>
        <w:t xml:space="preserve"> stroke if they reported those in the last wave. If the respondent disputed self-reported heart disease or stroke from </w:t>
      </w:r>
      <w:r w:rsidRPr="007800C8">
        <w:rPr>
          <w:rFonts w:ascii="Times New Roman" w:hAnsi="Times New Roman" w:cs="Times New Roman"/>
          <w:sz w:val="24"/>
          <w:szCs w:val="24"/>
        </w:rPr>
        <w:lastRenderedPageBreak/>
        <w:t xml:space="preserve">previous waves, they were corrected retrospectively. </w:t>
      </w:r>
      <w:r w:rsidRPr="007800C8">
        <w:rPr>
          <w:rFonts w:ascii="Times New Roman" w:hAnsi="Times New Roman" w:cs="Times New Roman" w:hint="eastAsia"/>
          <w:sz w:val="24"/>
          <w:szCs w:val="24"/>
        </w:rPr>
        <w:t>Our</w:t>
      </w:r>
      <w:r w:rsidRPr="007800C8">
        <w:rPr>
          <w:rFonts w:ascii="Times New Roman" w:hAnsi="Times New Roman" w:cs="Times New Roman"/>
          <w:sz w:val="24"/>
          <w:szCs w:val="24"/>
        </w:rPr>
        <w:t xml:space="preserve"> CVD ascertainment was consistent with previous studies using the CHARLS</w:t>
      </w:r>
      <w:r w:rsidRPr="007800C8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&lt;EndNote&gt;&lt;Cite&gt;&lt;Author&gt;He&lt;/Author&gt;&lt;Year&gt;2024&lt;/Year&gt;&lt;RecNum&gt;32&lt;/RecNum&gt;&lt;DisplayText&gt;&lt;style face="superscript"&gt;3&lt;/style&gt;&lt;/DisplayText&gt;&lt;record&gt;&lt;rec-number&gt;32&lt;/rec-number&gt;&lt;foreign-keys&gt;&lt;key app="EN" db-id="wtrtzvztvtssz5e05tavax94vpszp5fdera9" timestamp="1728697253"&gt;32&lt;/key&gt;&lt;key app="ENWeb" db-id=""&gt;0&lt;/key&gt;&lt;/foreign-keys&gt;&lt;ref-type name="Journal Article"&gt;17&lt;/ref-type&gt;&lt;contributors&gt;&lt;authors&gt;&lt;author&gt;He, Di&lt;/author&gt;&lt;author&gt;Wang, Zhaoping&lt;/author&gt;&lt;author&gt;Li, Jun&lt;/author&gt;&lt;author&gt;Yu, Kaixin&lt;/author&gt;&lt;author&gt;He, Yusa&lt;/author&gt;&lt;author&gt;He, Xinyue&lt;/author&gt;&lt;author&gt;Liu, Yuanjiao&lt;/author&gt;&lt;author&gt;Li, Yuhao&lt;/author&gt;&lt;author&gt;Fu, Ruiyi&lt;/author&gt;&lt;author&gt;Zhou, Dan&lt;/author&gt;&lt;author&gt;Zhu, Yimin&lt;/author&gt;&lt;/authors&gt;&lt;/contributors&gt;&lt;titles&gt;&lt;title&gt;Changes in frailty and incident cardiovascular disease in three prospective cohorts&lt;/title&gt;&lt;secondary-title&gt;European Heart Journal&lt;/secondary-title&gt;&lt;/titles&gt;&lt;periodical&gt;&lt;full-title&gt;European Heart Journal&lt;/full-title&gt;&lt;/periodical&gt;&lt;pages&gt;1058-1068&lt;/pages&gt;&lt;volume&gt;45&lt;/volume&gt;&lt;number&gt;12&lt;/number&gt;&lt;section&gt;1058&lt;/section&gt;&lt;dates&gt;&lt;year&gt;2024&lt;/year&gt;&lt;/dates&gt;&lt;isbn&gt;0195-668X&amp;#xD;1522-9645&lt;/isbn&gt;&lt;urls&gt;&lt;/urls&gt;&lt;electronic-resource-num&gt;10.1093/eurheartj/ehad885&lt;/electronic-resource-num&gt;&lt;/record&gt;&lt;/Cite&gt;&lt;/EndNote&gt;</w:instrText>
      </w:r>
      <w:r w:rsidRPr="007800C8">
        <w:rPr>
          <w:rFonts w:ascii="Times New Roman" w:hAnsi="Times New Roman" w:cs="Times New Roman"/>
          <w:sz w:val="24"/>
          <w:szCs w:val="24"/>
        </w:rPr>
        <w:fldChar w:fldCharType="separate"/>
      </w:r>
      <w:r w:rsidRPr="003A04FD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Pr="007800C8">
        <w:rPr>
          <w:rFonts w:ascii="Times New Roman" w:hAnsi="Times New Roman" w:cs="Times New Roman"/>
          <w:sz w:val="24"/>
          <w:szCs w:val="24"/>
        </w:rPr>
        <w:fldChar w:fldCharType="end"/>
      </w:r>
      <w:r w:rsidRPr="007800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107F9C" w14:textId="46FA1938" w:rsidR="00E12B6C" w:rsidRPr="00E12B6C" w:rsidRDefault="00E12B6C" w:rsidP="00E12B6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2B6C">
        <w:rPr>
          <w:rFonts w:ascii="Times New Roman" w:hAnsi="Times New Roman" w:cs="Times New Roman"/>
          <w:b/>
          <w:bCs/>
          <w:sz w:val="24"/>
          <w:szCs w:val="24"/>
        </w:rPr>
        <w:t>Multiple imputation</w:t>
      </w:r>
    </w:p>
    <w:p w14:paraId="5176CD82" w14:textId="27444915" w:rsidR="005A18BD" w:rsidRPr="00E12B6C" w:rsidRDefault="005A18BD" w:rsidP="00E12B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2B6C">
        <w:rPr>
          <w:rFonts w:ascii="Times New Roman" w:hAnsi="Times New Roman" w:cs="Times New Roman"/>
          <w:sz w:val="24"/>
          <w:szCs w:val="24"/>
        </w:rPr>
        <w:t>The missing data of covariates were imputed using the multiple imputation with chained equation</w:t>
      </w:r>
      <w:r w:rsidRPr="00E12B6C">
        <w:rPr>
          <w:rFonts w:ascii="Times New Roman" w:hAnsi="Times New Roman" w:cs="Times New Roman"/>
          <w:sz w:val="24"/>
          <w:szCs w:val="24"/>
        </w:rPr>
        <w:fldChar w:fldCharType="begin"/>
      </w:r>
      <w:r w:rsidR="00FE36E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&lt;EndNote&gt;&lt;Cite&gt;&lt;Author&gt;White&lt;/Author&gt;&lt;Year&gt;2011&lt;/Year&gt;&lt;RecNum&gt;99&lt;/RecNum&gt;&lt;DisplayText&gt;&lt;style face="superscript"&gt;4&lt;/style&gt;&lt;/DisplayText&gt;&lt;record&gt;&lt;rec-number&gt;99&lt;/rec-number&gt;&lt;foreign-keys&gt;&lt;key app="EN" db-id="wtrtzvztvtssz5e05tavax94vpszp5fdera9" timestamp="1736410095"&gt;99&lt;/key&gt;&lt;/foreign-keys&gt;&lt;ref-type name="Journal Article"&gt;17&lt;/ref-type&gt;&lt;contributors&gt;&lt;authors&gt;&lt;author&gt;White, I. R.&lt;/author&gt;&lt;author&gt;Royston, P.&lt;/author&gt;&lt;author&gt;Wood, A. M.&lt;/author&gt;&lt;/authors&gt;&lt;/contributors&gt;&lt;auth-address&gt;MRC Biostatistics Unit, Institute of Public Health, Robinson Way, Cambridge CB2 0SR, U.K.. ian.white@mrc-bsu.cam.ac.uk.&lt;/auth-address&gt;&lt;titles&gt;&lt;title&gt;Multiple imputation using chained equations: Issues and guidance for practice&lt;/title&gt;&lt;secondary-title&gt;Stat Med&lt;/secondary-title&gt;&lt;alt-title&gt;Statistics in medicine&lt;/alt-title&gt;&lt;/titles&gt;&lt;periodical&gt;&lt;full-title&gt;Stat Med&lt;/full-title&gt;&lt;abbr-1&gt;Statistics in medicine&lt;/abbr-1&gt;&lt;/periodical&gt;&lt;alt-periodical&gt;&lt;full-title&gt;Stat Med&lt;/full-title&gt;&lt;abbr-1&gt;Statistics in medicine&lt;/abbr-1&gt;&lt;/alt-periodical&gt;&lt;pages&gt;377-99&lt;/pages&gt;&lt;volume&gt;30&lt;/volume&gt;&lt;number&gt;4&lt;/number&gt;&lt;edition&gt;2011/01/13&lt;/edition&gt;&lt;keywords&gt;&lt;keyword&gt;Adolescent&lt;/keyword&gt;&lt;keyword&gt;Adult&lt;/keyword&gt;&lt;keyword&gt;Aged&lt;/keyword&gt;&lt;keyword&gt;Cardiovascular Diseases/epidemiology&lt;/keyword&gt;&lt;keyword&gt;Cholesterol/blood&lt;/keyword&gt;&lt;keyword&gt;Female&lt;/keyword&gt;&lt;keyword&gt;Humans&lt;/keyword&gt;&lt;keyword&gt;Lipoproteins, HDL/blood&lt;/keyword&gt;&lt;keyword&gt;Mental Health/*statistics &amp;amp; numerical data&lt;/keyword&gt;&lt;keyword&gt;Middle Aged&lt;/keyword&gt;&lt;keyword&gt;*Models, Statistical&lt;/keyword&gt;&lt;keyword&gt;Multicenter Studies as Topic&lt;/keyword&gt;&lt;keyword&gt;Young Adult&lt;/keyword&gt;&lt;/keywords&gt;&lt;dates&gt;&lt;year&gt;2011&lt;/year&gt;&lt;pub-dates&gt;&lt;date&gt;Feb 20&lt;/date&gt;&lt;/pub-dates&gt;&lt;/dates&gt;&lt;isbn&gt;0277-6715&lt;/isbn&gt;&lt;accession-num&gt;21225900&lt;/accession-num&gt;&lt;urls&gt;&lt;/urls&gt;&lt;electronic-resource-num&gt;10.1002/sim.4067&lt;/electronic-resource-num&gt;&lt;remote-database-provider&gt;NLM&lt;/remote-database-provider&gt;&lt;language&gt;eng&lt;/language&gt;&lt;/record&gt;&lt;/Cite&gt;&lt;/EndNote&gt;</w:instrText>
      </w:r>
      <w:r w:rsidRPr="00E12B6C">
        <w:rPr>
          <w:rFonts w:ascii="Times New Roman" w:hAnsi="Times New Roman" w:cs="Times New Roman"/>
          <w:sz w:val="24"/>
          <w:szCs w:val="24"/>
        </w:rPr>
        <w:fldChar w:fldCharType="separate"/>
      </w:r>
      <w:r w:rsidR="00FE36E7" w:rsidRPr="00FE36E7">
        <w:rPr>
          <w:rFonts w:ascii="Times New Roman" w:hAnsi="Times New Roman" w:cs="Times New Roman"/>
          <w:noProof/>
          <w:sz w:val="24"/>
          <w:szCs w:val="24"/>
          <w:vertAlign w:val="superscript"/>
        </w:rPr>
        <w:t>4</w:t>
      </w:r>
      <w:r w:rsidRPr="00E12B6C">
        <w:rPr>
          <w:rFonts w:ascii="Times New Roman" w:hAnsi="Times New Roman" w:cs="Times New Roman"/>
          <w:sz w:val="24"/>
          <w:szCs w:val="24"/>
        </w:rPr>
        <w:fldChar w:fldCharType="end"/>
      </w:r>
      <w:r w:rsidRPr="00E12B6C">
        <w:rPr>
          <w:rFonts w:ascii="Times New Roman" w:hAnsi="Times New Roman" w:cs="Times New Roman"/>
          <w:sz w:val="24"/>
          <w:szCs w:val="24"/>
        </w:rPr>
        <w:t xml:space="preserve">. </w:t>
      </w:r>
      <w:r w:rsidR="006C3829" w:rsidRPr="00E12B6C">
        <w:rPr>
          <w:rFonts w:ascii="Times New Roman" w:hAnsi="Times New Roman" w:cs="Times New Roman"/>
          <w:sz w:val="24"/>
          <w:szCs w:val="24"/>
        </w:rPr>
        <w:t>The missing number and rates of covariates were showed in Table S1.</w:t>
      </w:r>
      <w:r w:rsidR="001E2F32" w:rsidRPr="00E12B6C">
        <w:rPr>
          <w:rFonts w:ascii="Times New Roman" w:hAnsi="Times New Roman" w:cs="Times New Roman"/>
          <w:sz w:val="24"/>
          <w:szCs w:val="24"/>
        </w:rPr>
        <w:t xml:space="preserve"> We performed 5 imputations and generated 5 imputed datasets. </w:t>
      </w:r>
      <w:r w:rsidR="00DB4873" w:rsidRPr="00E12B6C">
        <w:rPr>
          <w:rFonts w:ascii="Times New Roman" w:hAnsi="Times New Roman" w:cs="Times New Roman"/>
          <w:sz w:val="24"/>
          <w:szCs w:val="24"/>
        </w:rPr>
        <w:t>Effect estimates were computed separately for each of the 5 datasets, and then combined according to Rubin’s rules. The multiple imputation was conducted using the R package “mice”.</w:t>
      </w:r>
    </w:p>
    <w:p w14:paraId="6E83FC9A" w14:textId="06FD34B3" w:rsidR="006C3829" w:rsidRDefault="006C3829">
      <w:pPr>
        <w:rPr>
          <w:rFonts w:ascii="Times New Roman" w:hAnsi="Times New Roman" w:cs="Times New Roman"/>
          <w:sz w:val="24"/>
          <w:szCs w:val="24"/>
        </w:rPr>
      </w:pPr>
    </w:p>
    <w:p w14:paraId="3ADB6B8D" w14:textId="69C744E5" w:rsidR="00E83862" w:rsidRPr="00DC3441" w:rsidRDefault="00E83862" w:rsidP="00385D16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219900746"/>
      <w:r w:rsidRPr="00385D16">
        <w:rPr>
          <w:rFonts w:ascii="Times New Roman" w:hAnsi="Times New Roman" w:cs="Times New Roman"/>
          <w:b/>
          <w:bCs/>
          <w:sz w:val="22"/>
          <w:szCs w:val="24"/>
        </w:rPr>
        <w:t>T</w:t>
      </w:r>
      <w:r w:rsidRPr="00385D16">
        <w:rPr>
          <w:rFonts w:ascii="Times New Roman" w:hAnsi="Times New Roman" w:cs="Times New Roman" w:hint="eastAsia"/>
          <w:b/>
          <w:bCs/>
          <w:sz w:val="22"/>
          <w:szCs w:val="24"/>
        </w:rPr>
        <w:t>able</w:t>
      </w:r>
      <w:r w:rsidRPr="00385D16">
        <w:rPr>
          <w:rFonts w:ascii="Times New Roman" w:hAnsi="Times New Roman" w:cs="Times New Roman"/>
          <w:b/>
          <w:bCs/>
          <w:sz w:val="22"/>
          <w:szCs w:val="24"/>
        </w:rPr>
        <w:t xml:space="preserve"> S1. The missing number and rates of covariates.</w:t>
      </w:r>
      <w:bookmarkEnd w:id="1"/>
    </w:p>
    <w:tbl>
      <w:tblPr>
        <w:tblStyle w:val="a7"/>
        <w:tblW w:w="8359" w:type="dxa"/>
        <w:tblLayout w:type="fixed"/>
        <w:tblLook w:val="04A0" w:firstRow="1" w:lastRow="0" w:firstColumn="1" w:lastColumn="0" w:noHBand="0" w:noVBand="1"/>
      </w:tblPr>
      <w:tblGrid>
        <w:gridCol w:w="1035"/>
        <w:gridCol w:w="1011"/>
        <w:gridCol w:w="1073"/>
        <w:gridCol w:w="1079"/>
        <w:gridCol w:w="961"/>
        <w:gridCol w:w="940"/>
        <w:gridCol w:w="638"/>
        <w:gridCol w:w="762"/>
        <w:gridCol w:w="860"/>
      </w:tblGrid>
      <w:tr w:rsidR="000C4FED" w:rsidRPr="00E12B6C" w14:paraId="0CF1D1AB" w14:textId="50C4FFA4" w:rsidTr="000C4FED">
        <w:trPr>
          <w:trHeight w:val="143"/>
        </w:trPr>
        <w:tc>
          <w:tcPr>
            <w:tcW w:w="1035" w:type="dxa"/>
          </w:tcPr>
          <w:p w14:paraId="2DDB2508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 w:rsidRPr="00E12B6C">
              <w:rPr>
                <w:rFonts w:ascii="Times New Roman" w:hAnsi="Times New Roman" w:cs="Times New Roman"/>
                <w:sz w:val="22"/>
              </w:rPr>
              <w:t xml:space="preserve">Variables </w:t>
            </w:r>
          </w:p>
        </w:tc>
        <w:tc>
          <w:tcPr>
            <w:tcW w:w="1011" w:type="dxa"/>
          </w:tcPr>
          <w:p w14:paraId="4B287A13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 w:rsidRPr="00E12B6C">
              <w:rPr>
                <w:rFonts w:ascii="Times New Roman" w:hAnsi="Times New Roman" w:cs="Times New Roman"/>
                <w:sz w:val="22"/>
              </w:rPr>
              <w:t xml:space="preserve">Smoking </w:t>
            </w:r>
          </w:p>
        </w:tc>
        <w:tc>
          <w:tcPr>
            <w:tcW w:w="1073" w:type="dxa"/>
          </w:tcPr>
          <w:p w14:paraId="6AE00065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 w:rsidRPr="00E12B6C">
              <w:rPr>
                <w:rFonts w:ascii="Times New Roman" w:hAnsi="Times New Roman" w:cs="Times New Roman"/>
                <w:sz w:val="22"/>
              </w:rPr>
              <w:t xml:space="preserve">Drinking </w:t>
            </w:r>
          </w:p>
        </w:tc>
        <w:tc>
          <w:tcPr>
            <w:tcW w:w="1079" w:type="dxa"/>
          </w:tcPr>
          <w:p w14:paraId="2E7C0633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</w:t>
            </w: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>pid-lowering</w:t>
            </w:r>
          </w:p>
        </w:tc>
        <w:tc>
          <w:tcPr>
            <w:tcW w:w="961" w:type="dxa"/>
          </w:tcPr>
          <w:p w14:paraId="67068E65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Glucose</w:t>
            </w:r>
          </w:p>
        </w:tc>
        <w:tc>
          <w:tcPr>
            <w:tcW w:w="940" w:type="dxa"/>
          </w:tcPr>
          <w:p w14:paraId="496FD46A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L</w:t>
            </w:r>
            <w:r>
              <w:rPr>
                <w:rFonts w:ascii="Times New Roman" w:hAnsi="Times New Roman" w:cs="Times New Roman"/>
                <w:sz w:val="22"/>
              </w:rPr>
              <w:t>DL-C</w:t>
            </w:r>
          </w:p>
        </w:tc>
        <w:tc>
          <w:tcPr>
            <w:tcW w:w="638" w:type="dxa"/>
          </w:tcPr>
          <w:p w14:paraId="6234B854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BP</w:t>
            </w:r>
          </w:p>
        </w:tc>
        <w:tc>
          <w:tcPr>
            <w:tcW w:w="762" w:type="dxa"/>
          </w:tcPr>
          <w:p w14:paraId="1B90614F" w14:textId="77777777" w:rsidR="000C4FED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D</w:t>
            </w:r>
            <w:r>
              <w:rPr>
                <w:rFonts w:ascii="Times New Roman" w:hAnsi="Times New Roman" w:cs="Times New Roman"/>
                <w:sz w:val="22"/>
              </w:rPr>
              <w:t>BP</w:t>
            </w:r>
          </w:p>
        </w:tc>
        <w:tc>
          <w:tcPr>
            <w:tcW w:w="860" w:type="dxa"/>
          </w:tcPr>
          <w:p w14:paraId="30900840" w14:textId="15798D39" w:rsidR="000C4FED" w:rsidRDefault="00F801DC" w:rsidP="00692DAA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hs</w:t>
            </w:r>
            <w:r>
              <w:rPr>
                <w:rFonts w:ascii="Times New Roman" w:hAnsi="Times New Roman" w:cs="Times New Roman" w:hint="eastAsia"/>
                <w:sz w:val="22"/>
              </w:rPr>
              <w:t>CRP</w:t>
            </w:r>
            <w:proofErr w:type="spellEnd"/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</w:tr>
      <w:tr w:rsidR="000C4FED" w:rsidRPr="00E12B6C" w14:paraId="09AA6028" w14:textId="209958A4" w:rsidTr="000C4FED">
        <w:tc>
          <w:tcPr>
            <w:tcW w:w="1035" w:type="dxa"/>
          </w:tcPr>
          <w:p w14:paraId="340548EA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 w:rsidRPr="00E12B6C">
              <w:rPr>
                <w:rFonts w:ascii="Times New Roman" w:hAnsi="Times New Roman" w:cs="Times New Roman"/>
                <w:sz w:val="22"/>
              </w:rPr>
              <w:t>No. (%)</w:t>
            </w:r>
          </w:p>
        </w:tc>
        <w:tc>
          <w:tcPr>
            <w:tcW w:w="1011" w:type="dxa"/>
          </w:tcPr>
          <w:p w14:paraId="49CB10E6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 w:rsidRPr="00E12B6C">
              <w:rPr>
                <w:rFonts w:ascii="Times New Roman" w:hAnsi="Times New Roman" w:cs="Times New Roman"/>
                <w:sz w:val="22"/>
              </w:rPr>
              <w:t>7 (0.1)</w:t>
            </w:r>
          </w:p>
        </w:tc>
        <w:tc>
          <w:tcPr>
            <w:tcW w:w="1073" w:type="dxa"/>
          </w:tcPr>
          <w:p w14:paraId="0E5423DF" w14:textId="77777777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 w:rsidRPr="00E12B6C">
              <w:rPr>
                <w:rFonts w:ascii="Times New Roman" w:hAnsi="Times New Roman" w:cs="Times New Roman"/>
                <w:sz w:val="22"/>
              </w:rPr>
              <w:t>12 (0.1)</w:t>
            </w:r>
          </w:p>
        </w:tc>
        <w:tc>
          <w:tcPr>
            <w:tcW w:w="1079" w:type="dxa"/>
          </w:tcPr>
          <w:p w14:paraId="4CF0CD18" w14:textId="296EA729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98 (2.2)</w:t>
            </w:r>
          </w:p>
        </w:tc>
        <w:tc>
          <w:tcPr>
            <w:tcW w:w="961" w:type="dxa"/>
          </w:tcPr>
          <w:p w14:paraId="4CF8FC91" w14:textId="3F20E650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 xml:space="preserve"> (0.1)</w:t>
            </w:r>
          </w:p>
        </w:tc>
        <w:tc>
          <w:tcPr>
            <w:tcW w:w="940" w:type="dxa"/>
          </w:tcPr>
          <w:p w14:paraId="5E4EF855" w14:textId="24CF1814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8 (0.2)</w:t>
            </w:r>
          </w:p>
        </w:tc>
        <w:tc>
          <w:tcPr>
            <w:tcW w:w="638" w:type="dxa"/>
          </w:tcPr>
          <w:p w14:paraId="1699AB6D" w14:textId="1D3DD116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8 (1.0)</w:t>
            </w:r>
          </w:p>
        </w:tc>
        <w:tc>
          <w:tcPr>
            <w:tcW w:w="762" w:type="dxa"/>
          </w:tcPr>
          <w:p w14:paraId="20522035" w14:textId="1A8BAE36" w:rsidR="000C4FED" w:rsidRPr="00E12B6C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9 (1.0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60" w:type="dxa"/>
          </w:tcPr>
          <w:p w14:paraId="35EA59CE" w14:textId="752A815C" w:rsidR="000C4FED" w:rsidRDefault="000C4FED" w:rsidP="00692D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1(</w:t>
            </w:r>
            <w:r>
              <w:rPr>
                <w:rFonts w:ascii="Times New Roman" w:hAnsi="Times New Roman" w:cs="Times New Roman"/>
                <w:sz w:val="22"/>
              </w:rPr>
              <w:t>0.01)</w:t>
            </w:r>
          </w:p>
        </w:tc>
      </w:tr>
    </w:tbl>
    <w:p w14:paraId="6087F9CC" w14:textId="669841FC" w:rsidR="005A18BD" w:rsidRPr="00E12B6C" w:rsidRDefault="00B741CB">
      <w:pPr>
        <w:rPr>
          <w:rFonts w:ascii="Times New Roman" w:hAnsi="Times New Roman" w:cs="Times New Roman"/>
          <w:sz w:val="24"/>
          <w:szCs w:val="24"/>
        </w:rPr>
      </w:pPr>
      <w:r w:rsidRPr="00E12B6C">
        <w:rPr>
          <w:rFonts w:ascii="Times New Roman" w:hAnsi="Times New Roman" w:cs="Times New Roman"/>
          <w:sz w:val="22"/>
        </w:rPr>
        <w:t>There were no missing data of</w:t>
      </w:r>
      <w:r w:rsidR="00595AFF" w:rsidRPr="00E12B6C">
        <w:rPr>
          <w:rFonts w:ascii="Times New Roman" w:hAnsi="Times New Roman" w:cs="Times New Roman"/>
          <w:sz w:val="22"/>
        </w:rPr>
        <w:t xml:space="preserve"> age, sex, education level, </w:t>
      </w:r>
      <w:r w:rsidR="00107B69" w:rsidRPr="00E12B6C">
        <w:rPr>
          <w:rFonts w:ascii="Times New Roman" w:hAnsi="Times New Roman" w:cs="Times New Roman"/>
          <w:sz w:val="22"/>
        </w:rPr>
        <w:t>T</w:t>
      </w:r>
      <w:r w:rsidR="00107B69">
        <w:rPr>
          <w:rFonts w:ascii="Times New Roman" w:hAnsi="Times New Roman" w:cs="Times New Roman"/>
          <w:sz w:val="22"/>
        </w:rPr>
        <w:t>G, HDL, waist and height</w:t>
      </w:r>
      <w:r w:rsidRPr="00E12B6C">
        <w:rPr>
          <w:rFonts w:ascii="Times New Roman" w:hAnsi="Times New Roman" w:cs="Times New Roman"/>
          <w:sz w:val="22"/>
        </w:rPr>
        <w:t>.</w:t>
      </w:r>
    </w:p>
    <w:p w14:paraId="1A84EE3B" w14:textId="41B9ED5E" w:rsidR="00E83862" w:rsidRDefault="00E83862">
      <w:pPr>
        <w:rPr>
          <w:rFonts w:ascii="Times New Roman" w:hAnsi="Times New Roman" w:cs="Times New Roman"/>
          <w:sz w:val="24"/>
          <w:szCs w:val="24"/>
        </w:rPr>
      </w:pPr>
    </w:p>
    <w:p w14:paraId="14D3FB0E" w14:textId="08D85D3A" w:rsidR="001C4888" w:rsidRPr="001C4888" w:rsidRDefault="001C48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4888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1C4888">
        <w:rPr>
          <w:rFonts w:ascii="Times New Roman" w:hAnsi="Times New Roman" w:cs="Times New Roman"/>
          <w:b/>
          <w:bCs/>
          <w:sz w:val="24"/>
          <w:szCs w:val="24"/>
        </w:rPr>
        <w:t>ompeting-risks analyses</w:t>
      </w:r>
    </w:p>
    <w:p w14:paraId="2BDA7C14" w14:textId="632DDF0D" w:rsidR="001C4888" w:rsidRDefault="001C4888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ompeting-risks regression was used to evaluate the association between </w:t>
      </w:r>
      <w:r w:rsidR="0079467D">
        <w:rPr>
          <w:rFonts w:ascii="Times New Roman" w:hAnsi="Times New Roman" w:cs="Times New Roman"/>
          <w:sz w:val="24"/>
          <w:szCs w:val="24"/>
        </w:rPr>
        <w:t>baseline CMI and CVD. CVD was defined as the event of interest, while non-cardiovascular death was defined as a competing event. Sub-distribution hazard ratios (SHRs) and 95%CI were estimated using the Fine-Gray proportional sub-distribution hazards model.</w:t>
      </w:r>
      <w:r w:rsidR="00567A35">
        <w:rPr>
          <w:rFonts w:ascii="Times New Roman" w:hAnsi="Times New Roman" w:cs="Times New Roman"/>
          <w:sz w:val="24"/>
          <w:szCs w:val="24"/>
        </w:rPr>
        <w:t xml:space="preserve"> Cumulative incidence function </w:t>
      </w:r>
      <w:r w:rsidR="0005435C">
        <w:rPr>
          <w:rFonts w:ascii="Times New Roman" w:hAnsi="Times New Roman" w:cs="Times New Roman"/>
          <w:sz w:val="24"/>
          <w:szCs w:val="24"/>
        </w:rPr>
        <w:t xml:space="preserve">using the Fine-Gray method. Cumulative incidence curves were plotted according to </w:t>
      </w:r>
      <w:r w:rsidR="00567A35">
        <w:rPr>
          <w:rFonts w:ascii="Times New Roman" w:hAnsi="Times New Roman" w:cs="Times New Roman"/>
          <w:sz w:val="24"/>
          <w:szCs w:val="24"/>
        </w:rPr>
        <w:t xml:space="preserve">the quartiles of CMI. </w:t>
      </w:r>
    </w:p>
    <w:p w14:paraId="681ADA02" w14:textId="1E7C8053" w:rsidR="00785D66" w:rsidRDefault="00785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FD4FF1" w14:textId="56D8381C" w:rsidR="00107B69" w:rsidRPr="00CC1DB0" w:rsidRDefault="00107B69" w:rsidP="00107B69">
      <w:pPr>
        <w:outlineLvl w:val="0"/>
        <w:rPr>
          <w:rFonts w:ascii="Times New Roman" w:hAnsi="Times New Roman" w:cs="Times New Roman"/>
          <w:b/>
          <w:bCs/>
        </w:rPr>
      </w:pPr>
      <w:bookmarkStart w:id="2" w:name="_Toc219900747"/>
      <w:r w:rsidRPr="00D818CF">
        <w:rPr>
          <w:rFonts w:ascii="Times New Roman" w:hAnsi="Times New Roman" w:cs="Times New Roman"/>
          <w:b/>
          <w:bCs/>
          <w:sz w:val="22"/>
          <w:szCs w:val="24"/>
        </w:rPr>
        <w:lastRenderedPageBreak/>
        <w:t>Table S2. Baseline characteristics of 9120 participants according to quartiles of baseline CMI</w:t>
      </w:r>
      <w:bookmarkEnd w:id="2"/>
    </w:p>
    <w:tbl>
      <w:tblPr>
        <w:tblStyle w:val="a7"/>
        <w:tblW w:w="9063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1211"/>
        <w:gridCol w:w="1246"/>
        <w:gridCol w:w="1246"/>
        <w:gridCol w:w="1246"/>
        <w:gridCol w:w="1189"/>
        <w:gridCol w:w="1077"/>
      </w:tblGrid>
      <w:tr w:rsidR="00107B69" w14:paraId="568CCCBD" w14:textId="77777777" w:rsidTr="00692DAA">
        <w:trPr>
          <w:jc w:val="center"/>
        </w:trPr>
        <w:tc>
          <w:tcPr>
            <w:tcW w:w="1848" w:type="dxa"/>
            <w:vMerge w:val="restart"/>
          </w:tcPr>
          <w:p w14:paraId="22F09E41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dxa"/>
            <w:vMerge w:val="restart"/>
            <w:vAlign w:val="center"/>
          </w:tcPr>
          <w:p w14:paraId="03F3E4F4" w14:textId="77777777" w:rsidR="00107B69" w:rsidRPr="008A1F3F" w:rsidRDefault="00107B69" w:rsidP="00692DAA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A1F3F">
              <w:rPr>
                <w:rFonts w:ascii="Times New Roman" w:hAnsi="Times New Roman" w:cs="Times New Roman" w:hint="eastAsia"/>
                <w:b/>
                <w:bCs/>
                <w:szCs w:val="21"/>
              </w:rPr>
              <w:t>O</w:t>
            </w:r>
            <w:r w:rsidRPr="008A1F3F">
              <w:rPr>
                <w:rFonts w:ascii="Times New Roman" w:hAnsi="Times New Roman" w:cs="Times New Roman"/>
                <w:b/>
                <w:bCs/>
                <w:szCs w:val="21"/>
              </w:rPr>
              <w:t>verall</w:t>
            </w:r>
          </w:p>
          <w:p w14:paraId="3EA3271A" w14:textId="77777777" w:rsidR="00107B69" w:rsidRDefault="00107B69" w:rsidP="00692D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n=9120)</w:t>
            </w:r>
          </w:p>
        </w:tc>
        <w:tc>
          <w:tcPr>
            <w:tcW w:w="4927" w:type="dxa"/>
            <w:gridSpan w:val="4"/>
            <w:tcBorders>
              <w:bottom w:val="single" w:sz="4" w:space="0" w:color="auto"/>
            </w:tcBorders>
          </w:tcPr>
          <w:p w14:paraId="141FEEB5" w14:textId="77777777" w:rsidR="00107B69" w:rsidRPr="00176CD1" w:rsidRDefault="00107B69" w:rsidP="00692D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176CD1">
              <w:rPr>
                <w:rFonts w:ascii="Times New Roman" w:hAnsi="Times New Roman" w:cs="Times New Roman"/>
                <w:b/>
                <w:bCs/>
                <w:szCs w:val="21"/>
              </w:rPr>
              <w:t>Baseline CMI</w:t>
            </w:r>
          </w:p>
        </w:tc>
        <w:tc>
          <w:tcPr>
            <w:tcW w:w="1077" w:type="dxa"/>
            <w:vMerge w:val="restart"/>
            <w:vAlign w:val="center"/>
          </w:tcPr>
          <w:p w14:paraId="28155C90" w14:textId="77777777" w:rsidR="00107B69" w:rsidRPr="00176CD1" w:rsidRDefault="00107B69" w:rsidP="00692D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176CD1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 w:rsidRPr="00176CD1">
              <w:rPr>
                <w:rFonts w:ascii="Times New Roman" w:hAnsi="Times New Roman" w:cs="Times New Roman"/>
                <w:b/>
                <w:bCs/>
                <w:szCs w:val="21"/>
              </w:rPr>
              <w:t>-value</w:t>
            </w:r>
            <w:r w:rsidRPr="00176CD1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1</w:t>
            </w:r>
          </w:p>
        </w:tc>
      </w:tr>
      <w:tr w:rsidR="00107B69" w14:paraId="55B5B696" w14:textId="77777777" w:rsidTr="00692DAA">
        <w:trPr>
          <w:jc w:val="center"/>
        </w:trPr>
        <w:tc>
          <w:tcPr>
            <w:tcW w:w="1848" w:type="dxa"/>
            <w:vMerge/>
            <w:tcBorders>
              <w:bottom w:val="single" w:sz="4" w:space="0" w:color="auto"/>
            </w:tcBorders>
          </w:tcPr>
          <w:p w14:paraId="729752FD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1" w:type="dxa"/>
            <w:vMerge/>
            <w:tcBorders>
              <w:bottom w:val="single" w:sz="4" w:space="0" w:color="auto"/>
            </w:tcBorders>
          </w:tcPr>
          <w:p w14:paraId="32579611" w14:textId="77777777" w:rsidR="00107B69" w:rsidRDefault="00107B69" w:rsidP="00692D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6524E237" w14:textId="77777777" w:rsidR="00107B69" w:rsidRPr="00EE1C18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BE180D">
              <w:rPr>
                <w:rFonts w:ascii="Times New Roman" w:hAnsi="Times New Roman" w:cs="Times New Roman"/>
                <w:b/>
                <w:bCs/>
              </w:rPr>
              <w:t>Quartiles 1</w:t>
            </w:r>
          </w:p>
          <w:p w14:paraId="5307423A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(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n=2301</w:t>
            </w: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)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58849AA3" w14:textId="77777777" w:rsidR="00107B69" w:rsidRPr="00EE1C18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BE180D">
              <w:rPr>
                <w:rFonts w:ascii="Times New Roman" w:hAnsi="Times New Roman" w:cs="Times New Roman"/>
                <w:b/>
                <w:bCs/>
              </w:rPr>
              <w:t xml:space="preserve">Quartiles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722D4ACF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(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n=2239</w:t>
            </w: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)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4E9BE11B" w14:textId="77777777" w:rsidR="00107B69" w:rsidRPr="00EE1C18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BE180D">
              <w:rPr>
                <w:rFonts w:ascii="Times New Roman" w:hAnsi="Times New Roman" w:cs="Times New Roman"/>
                <w:b/>
                <w:bCs/>
              </w:rPr>
              <w:t xml:space="preserve">Quartiles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4D17B707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(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n=2296</w:t>
            </w: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)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21D568CD" w14:textId="77777777" w:rsidR="00107B69" w:rsidRPr="00EE1C18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BE180D">
              <w:rPr>
                <w:rFonts w:ascii="Times New Roman" w:hAnsi="Times New Roman" w:cs="Times New Roman"/>
                <w:b/>
                <w:bCs/>
              </w:rPr>
              <w:t>Quartiles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13225179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(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n=2284</w:t>
            </w: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)</w:t>
            </w:r>
          </w:p>
        </w:tc>
        <w:tc>
          <w:tcPr>
            <w:tcW w:w="1077" w:type="dxa"/>
            <w:vMerge/>
            <w:tcBorders>
              <w:bottom w:val="single" w:sz="4" w:space="0" w:color="auto"/>
            </w:tcBorders>
            <w:vAlign w:val="center"/>
          </w:tcPr>
          <w:p w14:paraId="269C4FFF" w14:textId="77777777" w:rsidR="00107B69" w:rsidRDefault="00107B69" w:rsidP="00692D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0F493EED" w14:textId="77777777" w:rsidTr="00692DAA">
        <w:trPr>
          <w:jc w:val="center"/>
        </w:trPr>
        <w:tc>
          <w:tcPr>
            <w:tcW w:w="1848" w:type="dxa"/>
            <w:tcBorders>
              <w:bottom w:val="nil"/>
            </w:tcBorders>
            <w:shd w:val="clear" w:color="auto" w:fill="auto"/>
          </w:tcPr>
          <w:p w14:paraId="372A873D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Age, years</w:t>
            </w:r>
          </w:p>
        </w:tc>
        <w:tc>
          <w:tcPr>
            <w:tcW w:w="1211" w:type="dxa"/>
            <w:tcBorders>
              <w:bottom w:val="nil"/>
            </w:tcBorders>
            <w:shd w:val="clear" w:color="auto" w:fill="auto"/>
            <w:vAlign w:val="center"/>
          </w:tcPr>
          <w:p w14:paraId="7592F477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59.3 (9.3)</w:t>
            </w:r>
          </w:p>
        </w:tc>
        <w:tc>
          <w:tcPr>
            <w:tcW w:w="1246" w:type="dxa"/>
            <w:tcBorders>
              <w:bottom w:val="nil"/>
            </w:tcBorders>
            <w:shd w:val="clear" w:color="auto" w:fill="auto"/>
            <w:vAlign w:val="center"/>
          </w:tcPr>
          <w:p w14:paraId="21B97A1C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59.7 (9.6)</w:t>
            </w:r>
          </w:p>
        </w:tc>
        <w:tc>
          <w:tcPr>
            <w:tcW w:w="1246" w:type="dxa"/>
            <w:tcBorders>
              <w:bottom w:val="nil"/>
            </w:tcBorders>
            <w:shd w:val="clear" w:color="auto" w:fill="auto"/>
            <w:vAlign w:val="center"/>
          </w:tcPr>
          <w:p w14:paraId="638E47D5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59.4 (9.4)</w:t>
            </w:r>
          </w:p>
        </w:tc>
        <w:tc>
          <w:tcPr>
            <w:tcW w:w="1246" w:type="dxa"/>
            <w:tcBorders>
              <w:bottom w:val="nil"/>
            </w:tcBorders>
            <w:shd w:val="clear" w:color="auto" w:fill="auto"/>
            <w:vAlign w:val="center"/>
          </w:tcPr>
          <w:p w14:paraId="6466910A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59.1 (9.2)</w:t>
            </w:r>
          </w:p>
        </w:tc>
        <w:tc>
          <w:tcPr>
            <w:tcW w:w="1189" w:type="dxa"/>
            <w:tcBorders>
              <w:bottom w:val="nil"/>
            </w:tcBorders>
            <w:shd w:val="clear" w:color="auto" w:fill="auto"/>
            <w:vAlign w:val="center"/>
          </w:tcPr>
          <w:p w14:paraId="4DD72498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58.8 (8.9)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1A3ADA4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0.007</w:t>
            </w:r>
          </w:p>
        </w:tc>
      </w:tr>
      <w:tr w:rsidR="00107B69" w14:paraId="4A7391EF" w14:textId="77777777" w:rsidTr="00692DAA">
        <w:trPr>
          <w:trHeight w:val="90"/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07FFD57B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Sex 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AD78D1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00DF6A" w14:textId="77777777" w:rsidR="00107B69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87B828" w14:textId="77777777" w:rsidR="00107B69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B0976C" w14:textId="77777777" w:rsidR="00107B69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ADC93F" w14:textId="77777777" w:rsidR="00107B69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0E6CE0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19ED676F" w14:textId="77777777" w:rsidTr="00692DAA">
        <w:trPr>
          <w:trHeight w:val="90"/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4EB25F61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male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01F91C" w14:textId="77777777" w:rsidR="00107B69" w:rsidRPr="00C10F75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4257 (46.7)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BE7E16" w14:textId="77777777" w:rsidR="00107B69" w:rsidRPr="00C10F75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1275 (55.4)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F806CE" w14:textId="77777777" w:rsidR="00107B69" w:rsidRPr="00C10F75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1072 (47.9)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29ED7F" w14:textId="77777777" w:rsidR="00107B69" w:rsidRPr="00C10F75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956 (41.6)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88E0C1" w14:textId="77777777" w:rsidR="00107B69" w:rsidRPr="00C10F75" w:rsidRDefault="00107B69" w:rsidP="00692DAA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954 (41.8)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2307C1" w14:textId="77777777" w:rsidR="00107B69" w:rsidRPr="00C10F75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364CB919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43A5CB84" w14:textId="77777777" w:rsidR="00107B69" w:rsidRDefault="00107B69" w:rsidP="00692DAA">
            <w:pPr>
              <w:ind w:firstLineChars="100" w:firstLine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female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7D57A7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4863 (53.3)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986D32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1026 (44.6)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A1F49B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1167 (52.1)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317ED3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1340 (58.4)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DB5E69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1330 (58.2)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C1C26E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1EFF6F9C" w14:textId="77777777" w:rsidTr="00692DAA">
        <w:trPr>
          <w:trHeight w:val="187"/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3865C455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BMI,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kg/m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29B8F6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23.5 (3.9)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A9852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21.4 (3.1)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66874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22.7 (3.5)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5FB12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24.2 (3.7)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1B747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25.7 (3.9)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4FD08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267FEC4E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48697FB9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Waist,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cm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55C410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85.4 (10.1)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4F43D8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79.2 (8.0)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EAB1DA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83.3 (8.8)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B5BFC1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87.2 (9.4)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8A147F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91.7 (9.5)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412D9E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344BC83D" w14:textId="77777777" w:rsidTr="00692DAA">
        <w:trPr>
          <w:trHeight w:val="312"/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14992103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Height,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cm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943E2A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157.9 (8.6)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21B570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158.2 (8.5)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3A5DE9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157.7 (8.6)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316D6A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157.5 (8.7)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3F5712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158.1 (8.5)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FC2608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0.023</w:t>
            </w:r>
          </w:p>
        </w:tc>
      </w:tr>
      <w:tr w:rsidR="00107B69" w14:paraId="04B69E01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5A4DA300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SBP,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mmHg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7324D8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129.7 (21.5)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595740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126.2 (21.2)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74F191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127.6 (20.6)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640DCF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131.1 (21.8)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7298A3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133.8 (21.4)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568846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779FFB7D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6CD84528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DBP,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mmHg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E20398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75.4 (12.2)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B0C5FE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72.8 (12.0)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A89112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74.3 (11.6)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D21350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76.4 (12.4)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3BD19D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78.0 (12.1)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E51694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148672A4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4F7FE571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TC,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mmol/L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9203C7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5.0 (1.0)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A7E06F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4.9 (0.9)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59AE9C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4.9 (1.0)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8C5790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5.1 (1.0)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07EE54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5.3 (1.1)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4EDD23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07F898A3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04E8B8C7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TG,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mmol/L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054A6F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1.5 (1.2)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05819B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0.7 (0.2)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49E5C3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1.0 (0.2)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002422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1.4 (0.3)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771254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2.8 (1.8)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070285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20787EB6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67046367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HDL-C,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mmol/L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665D7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1.3 (0.4)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1D0337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1.7 (0.4)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110C0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1.4 (0.3)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083BF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1.2 (0.2)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F16CA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1.0 (0.2)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E1975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18D5F739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49A1E13C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DL-C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mmol/L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4AA1D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3.0 (0.9)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2EEC2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2.9 (0.8)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25649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3.1 (0.9)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919E7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3.2 (0.9)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794DB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2.9 (1.1)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A7438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18C2143B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6379F822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lucose,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mmol/L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31138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6.1 (2.1)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C81B4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5.7 (1.4)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CC6EA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5.8 (1.6)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BEDFE7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6.1 (2.0)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A080E6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6.9 (2.8)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7DEB8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099E4CEA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688EE204" w14:textId="77777777" w:rsidR="00107B69" w:rsidRDefault="00107B69" w:rsidP="00692DA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WBC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 thousands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819156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6.3 (2.2)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B180F0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6.0 (1.8)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AC31DC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6.2 (1.9)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018104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6.4 (2.9)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BF43DA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6.6 (1.9)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9AF463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411B875C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18F96369" w14:textId="63A1BD4E" w:rsidR="00107B69" w:rsidRDefault="00F801DC" w:rsidP="00692DAA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hsCRP</w:t>
            </w:r>
            <w:proofErr w:type="spellEnd"/>
            <w:r w:rsidR="00107B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07B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mg/L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6761AD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2.8 (7.6)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1AFBF8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2.7 (8.7)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4135ED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2.7 (6.9)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BEC753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2.7 (7.5)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F1894E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3.0 (7.2)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2D3A1E" w14:textId="77777777" w:rsidR="00107B69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0.395</w:t>
            </w:r>
          </w:p>
        </w:tc>
      </w:tr>
      <w:tr w:rsidR="00107B69" w14:paraId="47190AB1" w14:textId="77777777" w:rsidTr="00692DAA">
        <w:trPr>
          <w:jc w:val="center"/>
        </w:trPr>
        <w:tc>
          <w:tcPr>
            <w:tcW w:w="3059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5824B501" w14:textId="77777777" w:rsidR="00107B69" w:rsidRPr="00517EDD" w:rsidRDefault="00107B69" w:rsidP="00692DAA">
            <w:pPr>
              <w:ind w:leftChars="-50" w:left="-105" w:rightChars="-50" w:right="-105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/>
                <w:szCs w:val="21"/>
              </w:rPr>
              <w:t>Smoking habit, n (%)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340C66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70710A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5162D29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ECF3F9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FC8029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198C9AC1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26BBF0FC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never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18AE5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5521 (60.5)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E6162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1247 (54.2)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EDA7D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1331 (59.4)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4DE297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1492 (65.0)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FA86E9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1451 (63.5)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165A21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305744B7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42198DC5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former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60861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836 (9.2)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063F0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213 (9.3)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AC1136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193 (8.6)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1D042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201 (8.8)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354D9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229 (10.0)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EDA81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7B9B5B0C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1EF3F4B4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current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FF572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2756 (30.2)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BF9B7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839 (36.5)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BBAFF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713 (31.8)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5B90F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603 (26.3)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D550E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601 (26.3)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8ECEA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5BE048B9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200CEE7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Drinking, n (%)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40E2AF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E941927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295E6E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BC8F26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7075CB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07D8EE9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50C53979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4652D75E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1D1C2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5559 (61.0)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CD9FF7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1222 (53.1)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7EAF8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1368 (61.1)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21B8D9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1495 (65.1)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BD23C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1474 (64.5)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12D6B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34B85DD6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393AB9DD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Yes 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92423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3549 (38.9)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EC05D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1076 (46.8)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A7F81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869 (38.8)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E684E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798 (34.8)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85118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806 (35.3)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FEDED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43577602" w14:textId="77777777" w:rsidTr="00692DAA">
        <w:trPr>
          <w:jc w:val="center"/>
        </w:trPr>
        <w:tc>
          <w:tcPr>
            <w:tcW w:w="3059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1FF4B243" w14:textId="77777777" w:rsidR="00107B69" w:rsidRPr="00517EDD" w:rsidRDefault="00107B69" w:rsidP="00692DAA">
            <w:pPr>
              <w:ind w:leftChars="-50" w:left="-105" w:rightChars="-50" w:right="-105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/>
                <w:szCs w:val="21"/>
              </w:rPr>
              <w:t>Education level, n (%)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9676DD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FEC844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F9A743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3699AE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56874D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0.367</w:t>
            </w:r>
          </w:p>
        </w:tc>
      </w:tr>
      <w:tr w:rsidR="00107B69" w14:paraId="60ECB89C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0D57082A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Low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E0FA23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8281 (90.8)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E90A7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2110 (91.7)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43A42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2037 (91.0)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FDC1C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2077 (90.5)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0036C1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2057 (90.1)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4151D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65872355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747311E9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Middle 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82FE4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743 (8.1)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627DC1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170 (7.4)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7F2E5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182 (8.1)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22195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196 (8.5)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333F5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195 (8.5)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1144B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057AA897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0C636CD1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High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5247D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96 (1.1)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9B12F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21 (0.9)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33845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20 (0.9)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68EC0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23 (1.0)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347E86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32 (1.4)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E69F51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7B43E52C" w14:textId="77777777" w:rsidTr="00692DAA">
        <w:trPr>
          <w:jc w:val="center"/>
        </w:trPr>
        <w:tc>
          <w:tcPr>
            <w:tcW w:w="3059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4DA26B3E" w14:textId="77777777" w:rsidR="00107B69" w:rsidRPr="00517EDD" w:rsidRDefault="00107B69" w:rsidP="00692DAA">
            <w:pPr>
              <w:ind w:leftChars="-50" w:left="-105" w:rightChars="-50" w:right="-105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/>
                <w:szCs w:val="21"/>
              </w:rPr>
              <w:t xml:space="preserve">Medication use, </w:t>
            </w:r>
            <w:proofErr w:type="gramStart"/>
            <w:r w:rsidRPr="00A805B6">
              <w:rPr>
                <w:rFonts w:ascii="Times New Roman" w:hAnsi="Times New Roman" w:cs="Times New Roman"/>
                <w:szCs w:val="21"/>
              </w:rPr>
              <w:t>n(</w:t>
            </w:r>
            <w:proofErr w:type="gramEnd"/>
            <w:r w:rsidRPr="00A805B6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AF900D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DA11CD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8DCC99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92F4D99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6C0BDF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073150A2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76BBB747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Antidiabetic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73070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359 (3.9)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E117C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53 (2.3)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9A8F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54 (2.4)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B33797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86 (3.7)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68500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166 (7.3)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D22063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B04126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107B69" w14:paraId="4BFFA4C1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09EF0217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Antihypertension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2FD86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1804 (19.8)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8E2CD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263 (11.4)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5B98F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333 (14.9)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06FEA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510 (22.2)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65751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698 (30.6)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48B97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B04126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107B69" w14:paraId="13358BBC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2960657E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Lipid-lowering 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22636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465 (5.1)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4C049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46 (2.0)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59DCA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80 (3.6)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735999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113 (4.9)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41158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226 (9.9)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E3B8C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B04126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107B69" w14:paraId="0EF57436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083E6286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ypertension,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C565D22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83FD2D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3896F9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A8B68F3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145EB6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2638517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381ABD29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7977FF93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94A0F1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5277 (57.9)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EEFED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1558 (67.7)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B2536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1439 (64.3)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37124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1244 (54.2)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C40E1F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1036 (45.4)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5E922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6D5CAEBC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74D7AE8D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Yes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503D3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3805 (41.7)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48AF9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733 (31.9)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85C49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787 (35.1)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D3DBA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1044 (45.5)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9E66B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1241 (54.3)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D84F09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417E6DE5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7A8516B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iabetes,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F4837BC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08EF42D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73A23C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C7AB94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B2271B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37102A0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7B69" w14:paraId="6EF9434A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nil"/>
            </w:tcBorders>
            <w:shd w:val="clear" w:color="auto" w:fill="auto"/>
          </w:tcPr>
          <w:p w14:paraId="2A4AC5C1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2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91559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7541 (82.7)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8DE2A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2081 (90.4)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3C846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1962 (87.6)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B0EAB8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1911 (83.2) 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295343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1587 (69.5) 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6BF094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107B69" w14:paraId="30C050A8" w14:textId="77777777" w:rsidTr="00692DAA">
        <w:trPr>
          <w:jc w:val="center"/>
        </w:trPr>
        <w:tc>
          <w:tcPr>
            <w:tcW w:w="18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9772CE" w14:textId="77777777" w:rsidR="00107B69" w:rsidRDefault="00107B69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Yes</w:t>
            </w:r>
          </w:p>
        </w:tc>
        <w:tc>
          <w:tcPr>
            <w:tcW w:w="12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1C2BAB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1579 (17.3) 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C40913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220 (9.6) 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9D0275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277 (12.4) 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8741333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385 (16.8) 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8117D6A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697 (30.5) 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054F4E" w14:textId="77777777" w:rsidR="00107B69" w:rsidRPr="00517EDD" w:rsidRDefault="00107B69" w:rsidP="00692DAA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CE31765" w14:textId="77777777" w:rsidR="00107B69" w:rsidRDefault="00107B69" w:rsidP="00107B69">
      <w:pPr>
        <w:suppressLineNumbers/>
        <w:spacing w:line="240" w:lineRule="exact"/>
        <w:rPr>
          <w:rFonts w:ascii="Times New Roman" w:eastAsia="等线" w:hAnsi="Times New Roman" w:cs="Times New Roman"/>
          <w:color w:val="000000"/>
          <w:sz w:val="22"/>
        </w:rPr>
      </w:pPr>
      <w:r>
        <w:rPr>
          <w:rFonts w:ascii="Times New Roman" w:eastAsia="等线" w:hAnsi="Times New Roman" w:cs="Times New Roman"/>
          <w:color w:val="000000"/>
          <w:sz w:val="22"/>
        </w:rPr>
        <w:t xml:space="preserve">BMI, body mass index; BP, blood pressure; WBC, white blood cell; TC, </w:t>
      </w:r>
      <w:bookmarkStart w:id="3" w:name="_Hlk187412524"/>
      <w:r>
        <w:rPr>
          <w:rFonts w:ascii="Times New Roman" w:eastAsia="等线" w:hAnsi="Times New Roman" w:cs="Times New Roman"/>
          <w:color w:val="000000"/>
          <w:sz w:val="22"/>
        </w:rPr>
        <w:t>total cholesterol</w:t>
      </w:r>
      <w:bookmarkEnd w:id="3"/>
      <w:r>
        <w:rPr>
          <w:rFonts w:ascii="Times New Roman" w:eastAsia="等线" w:hAnsi="Times New Roman" w:cs="Times New Roman"/>
          <w:color w:val="000000"/>
          <w:sz w:val="22"/>
        </w:rPr>
        <w:t>; TG, triglyceride; HDL-C, high-density lipoprotein-cholesterol.</w:t>
      </w:r>
    </w:p>
    <w:p w14:paraId="0F0559C8" w14:textId="77777777" w:rsidR="00107B69" w:rsidRDefault="00107B69" w:rsidP="00107B69">
      <w:pPr>
        <w:suppressLineNumbers/>
        <w:spacing w:line="240" w:lineRule="exact"/>
        <w:rPr>
          <w:rFonts w:ascii="Times New Roman" w:eastAsia="等线" w:hAnsi="Times New Roman" w:cs="Times New Roman"/>
          <w:color w:val="000000"/>
          <w:sz w:val="22"/>
        </w:rPr>
      </w:pPr>
      <w:r>
        <w:rPr>
          <w:rFonts w:ascii="Times New Roman" w:eastAsia="等线" w:hAnsi="Times New Roman" w:cs="Times New Roman"/>
          <w:color w:val="000000"/>
          <w:sz w:val="22"/>
        </w:rPr>
        <w:t xml:space="preserve">Data was expressed as mean (SD) for continuous variables and frequency (percentage) for </w:t>
      </w:r>
      <w:r>
        <w:rPr>
          <w:rFonts w:ascii="Times New Roman" w:eastAsia="等线" w:hAnsi="Times New Roman" w:cs="Times New Roman"/>
          <w:color w:val="000000"/>
          <w:sz w:val="22"/>
        </w:rPr>
        <w:lastRenderedPageBreak/>
        <w:t xml:space="preserve">categorical variables. </w:t>
      </w:r>
    </w:p>
    <w:p w14:paraId="5B520A32" w14:textId="77777777" w:rsidR="00107B69" w:rsidRDefault="00107B69" w:rsidP="00107B69">
      <w:r>
        <w:rPr>
          <w:rFonts w:ascii="Times New Roman" w:eastAsia="等线" w:hAnsi="Times New Roman" w:cs="Times New Roman"/>
          <w:color w:val="000000"/>
          <w:sz w:val="22"/>
          <w:vertAlign w:val="superscript"/>
        </w:rPr>
        <w:t xml:space="preserve">1 </w:t>
      </w:r>
      <w:r>
        <w:rPr>
          <w:rFonts w:ascii="Times New Roman" w:eastAsia="等线" w:hAnsi="Times New Roman" w:cs="Times New Roman"/>
          <w:i/>
          <w:iCs/>
          <w:color w:val="000000"/>
          <w:sz w:val="22"/>
        </w:rPr>
        <w:t>p</w:t>
      </w:r>
      <w:r>
        <w:rPr>
          <w:rFonts w:ascii="Times New Roman" w:eastAsia="等线" w:hAnsi="Times New Roman" w:cs="Times New Roman"/>
          <w:color w:val="000000"/>
          <w:sz w:val="22"/>
        </w:rPr>
        <w:t xml:space="preserve"> values were obtained by ANOVA for continuous variables or the chi-square test for categorical variables.</w:t>
      </w:r>
    </w:p>
    <w:p w14:paraId="74B0B57F" w14:textId="2C4CC38A" w:rsidR="00107B69" w:rsidRDefault="00107B69">
      <w:pPr>
        <w:rPr>
          <w:rFonts w:ascii="Times New Roman" w:hAnsi="Times New Roman" w:cs="Times New Roman"/>
        </w:rPr>
      </w:pPr>
    </w:p>
    <w:p w14:paraId="17F64340" w14:textId="33A27167" w:rsidR="00AD4287" w:rsidRDefault="00AD4287">
      <w:pPr>
        <w:rPr>
          <w:rFonts w:ascii="Times New Roman" w:hAnsi="Times New Roman" w:cs="Times New Roman"/>
        </w:rPr>
      </w:pPr>
    </w:p>
    <w:p w14:paraId="79E538CF" w14:textId="69C14679" w:rsidR="00250E09" w:rsidRDefault="00250E09">
      <w:pPr>
        <w:rPr>
          <w:rFonts w:ascii="Times New Roman" w:hAnsi="Times New Roman" w:cs="Times New Roman"/>
        </w:rPr>
      </w:pPr>
    </w:p>
    <w:p w14:paraId="36B971BD" w14:textId="77777777" w:rsidR="00250E09" w:rsidRDefault="00250E09">
      <w:pPr>
        <w:rPr>
          <w:rFonts w:ascii="Times New Roman" w:hAnsi="Times New Roman" w:cs="Times New Roman"/>
        </w:rPr>
      </w:pPr>
    </w:p>
    <w:p w14:paraId="00EF8E25" w14:textId="6A8C5123" w:rsidR="0032539C" w:rsidRDefault="005F7EE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0C11103" wp14:editId="1546451D">
            <wp:extent cx="5278120" cy="4243705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1609" w14:textId="77777777" w:rsidR="005F7EED" w:rsidRDefault="0032539C" w:rsidP="005F7EE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Toc219900748"/>
      <w:r w:rsidRPr="005F7EED">
        <w:rPr>
          <w:rFonts w:ascii="Times New Roman" w:hAnsi="Times New Roman" w:cs="Times New Roman" w:hint="eastAsia"/>
          <w:b/>
          <w:bCs/>
          <w:sz w:val="22"/>
          <w:szCs w:val="24"/>
        </w:rPr>
        <w:t>Figure</w:t>
      </w:r>
      <w:r w:rsidRPr="005F7EED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="005F7EED" w:rsidRPr="005F7EED">
        <w:rPr>
          <w:rFonts w:ascii="Times New Roman" w:hAnsi="Times New Roman" w:cs="Times New Roman"/>
          <w:b/>
          <w:bCs/>
          <w:sz w:val="22"/>
          <w:szCs w:val="24"/>
        </w:rPr>
        <w:t>S1</w:t>
      </w:r>
      <w:r w:rsidRPr="005F7EED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Pr="005F7EED">
        <w:rPr>
          <w:rFonts w:ascii="Times New Roman" w:hAnsi="Times New Roman" w:cs="Times New Roman"/>
          <w:b/>
          <w:bCs/>
          <w:sz w:val="22"/>
          <w:szCs w:val="24"/>
        </w:rPr>
        <w:t xml:space="preserve"> Changes of CMI and its components from 2011 to 2015.</w:t>
      </w:r>
      <w:bookmarkEnd w:id="4"/>
      <w:r w:rsidRPr="005F7EED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</w:p>
    <w:p w14:paraId="2DD4A55C" w14:textId="04B067AD" w:rsidR="0032539C" w:rsidRDefault="0032539C">
      <w:pPr>
        <w:rPr>
          <w:rFonts w:ascii="Times New Roman" w:hAnsi="Times New Roman" w:cs="Times New Roman"/>
        </w:rPr>
      </w:pPr>
      <w:r w:rsidRPr="005F7EED">
        <w:rPr>
          <w:rFonts w:ascii="Times New Roman" w:hAnsi="Times New Roman" w:cs="Times New Roman"/>
          <w:sz w:val="22"/>
        </w:rPr>
        <w:t>(A</w:t>
      </w:r>
      <w:r w:rsidRPr="005F7EED">
        <w:rPr>
          <w:rFonts w:ascii="Times New Roman" w:hAnsi="Times New Roman" w:cs="Times New Roman" w:hint="eastAsia"/>
          <w:sz w:val="22"/>
        </w:rPr>
        <w:t>)</w:t>
      </w:r>
      <w:r w:rsidRPr="005F7EED">
        <w:rPr>
          <w:rFonts w:ascii="Times New Roman" w:hAnsi="Times New Roman" w:cs="Times New Roman"/>
          <w:sz w:val="22"/>
        </w:rPr>
        <w:t xml:space="preserve"> the levels of CMI and its components in 2011 and 2015; (B) Mean CMI levels in 2011 and 2015 across four CMI change patterns; (C and D</w:t>
      </w:r>
      <w:r w:rsidRPr="005F7EED">
        <w:rPr>
          <w:rFonts w:ascii="Times New Roman" w:hAnsi="Times New Roman" w:cs="Times New Roman" w:hint="eastAsia"/>
          <w:sz w:val="22"/>
        </w:rPr>
        <w:t>)</w:t>
      </w:r>
      <w:r w:rsidRPr="005F7EED">
        <w:rPr>
          <w:rFonts w:ascii="Times New Roman" w:hAnsi="Times New Roman" w:cs="Times New Roman"/>
          <w:sz w:val="22"/>
        </w:rPr>
        <w:t xml:space="preserve"> D</w:t>
      </w:r>
      <w:r w:rsidRPr="005F7EED">
        <w:rPr>
          <w:rFonts w:ascii="Times New Roman" w:hAnsi="Times New Roman" w:cs="Times New Roman" w:hint="eastAsia"/>
          <w:sz w:val="22"/>
        </w:rPr>
        <w:t>is</w:t>
      </w:r>
      <w:r w:rsidRPr="005F7EED">
        <w:rPr>
          <w:rFonts w:ascii="Times New Roman" w:hAnsi="Times New Roman" w:cs="Times New Roman"/>
          <w:sz w:val="22"/>
        </w:rPr>
        <w:t xml:space="preserve">tribution of CMI in 2011 and 2015. </w:t>
      </w:r>
      <w:r w:rsidRPr="005F7EED">
        <w:rPr>
          <w:rFonts w:ascii="Times New Roman" w:eastAsia="等线" w:hAnsi="Times New Roman" w:cs="Times New Roman"/>
          <w:color w:val="000000"/>
          <w:szCs w:val="21"/>
        </w:rPr>
        <w:t>TG, triglyceride; HDL-C, high-density lipoprotein-cholesterol; WHTR, waist to height ratio. ***, p&lt;0.0001; **, p&lt;0.01.</w:t>
      </w:r>
    </w:p>
    <w:p w14:paraId="6164E7D5" w14:textId="6203FADD" w:rsidR="00AD4287" w:rsidRDefault="00AD4287">
      <w:pPr>
        <w:rPr>
          <w:rFonts w:ascii="Times New Roman" w:hAnsi="Times New Roman" w:cs="Times New Roman"/>
        </w:rPr>
      </w:pPr>
    </w:p>
    <w:p w14:paraId="44146CE4" w14:textId="77777777" w:rsidR="005F7EED" w:rsidRDefault="005F7EED">
      <w:pPr>
        <w:rPr>
          <w:rFonts w:ascii="Times New Roman" w:hAnsi="Times New Roman" w:cs="Times New Roman"/>
        </w:rPr>
      </w:pPr>
    </w:p>
    <w:p w14:paraId="0B76A77C" w14:textId="034D3B14" w:rsidR="005F7EED" w:rsidRDefault="005F7EED">
      <w:pPr>
        <w:rPr>
          <w:rFonts w:ascii="Times New Roman" w:hAnsi="Times New Roman" w:cs="Times New Roman"/>
        </w:rPr>
      </w:pPr>
    </w:p>
    <w:p w14:paraId="44E01275" w14:textId="6330E214" w:rsidR="00250E09" w:rsidRDefault="00250E09">
      <w:pPr>
        <w:rPr>
          <w:rFonts w:ascii="Times New Roman" w:hAnsi="Times New Roman" w:cs="Times New Roman"/>
        </w:rPr>
      </w:pPr>
    </w:p>
    <w:p w14:paraId="655E065C" w14:textId="29CD973D" w:rsidR="00250E09" w:rsidRDefault="00250E09">
      <w:pPr>
        <w:rPr>
          <w:rFonts w:ascii="Times New Roman" w:hAnsi="Times New Roman" w:cs="Times New Roman"/>
        </w:rPr>
      </w:pPr>
    </w:p>
    <w:p w14:paraId="4F2FDA92" w14:textId="63E70D02" w:rsidR="00250E09" w:rsidRDefault="00250E09">
      <w:pPr>
        <w:rPr>
          <w:rFonts w:ascii="Times New Roman" w:hAnsi="Times New Roman" w:cs="Times New Roman"/>
        </w:rPr>
      </w:pPr>
    </w:p>
    <w:p w14:paraId="31EAE230" w14:textId="525ED887" w:rsidR="00250E09" w:rsidRDefault="00250E09">
      <w:pPr>
        <w:rPr>
          <w:rFonts w:ascii="Times New Roman" w:hAnsi="Times New Roman" w:cs="Times New Roman"/>
        </w:rPr>
      </w:pPr>
    </w:p>
    <w:p w14:paraId="1BA59CFE" w14:textId="31D6E79C" w:rsidR="00250E09" w:rsidRDefault="00250E09">
      <w:pPr>
        <w:rPr>
          <w:rFonts w:ascii="Times New Roman" w:hAnsi="Times New Roman" w:cs="Times New Roman"/>
        </w:rPr>
      </w:pPr>
    </w:p>
    <w:p w14:paraId="1C80218B" w14:textId="6228B469" w:rsidR="00250E09" w:rsidRDefault="00250E09">
      <w:pPr>
        <w:rPr>
          <w:rFonts w:ascii="Times New Roman" w:hAnsi="Times New Roman" w:cs="Times New Roman"/>
        </w:rPr>
      </w:pPr>
    </w:p>
    <w:p w14:paraId="4E9E0D17" w14:textId="6E47E13A" w:rsidR="00250E09" w:rsidRDefault="00250E09">
      <w:pPr>
        <w:rPr>
          <w:rFonts w:ascii="Times New Roman" w:hAnsi="Times New Roman" w:cs="Times New Roman"/>
        </w:rPr>
      </w:pPr>
    </w:p>
    <w:p w14:paraId="5698509A" w14:textId="77777777" w:rsidR="00250E09" w:rsidRPr="00107B69" w:rsidRDefault="00250E09">
      <w:pPr>
        <w:rPr>
          <w:rFonts w:ascii="Times New Roman" w:hAnsi="Times New Roman" w:cs="Times New Roman"/>
        </w:rPr>
      </w:pPr>
    </w:p>
    <w:p w14:paraId="2E28928E" w14:textId="05CD5792" w:rsidR="00AD4287" w:rsidRPr="00DD5E0E" w:rsidRDefault="00AD4287" w:rsidP="00AD4287">
      <w:pPr>
        <w:outlineLvl w:val="0"/>
        <w:rPr>
          <w:rFonts w:ascii="Times New Roman" w:hAnsi="Times New Roman" w:cs="Times New Roman"/>
          <w:b/>
          <w:bCs/>
        </w:rPr>
      </w:pPr>
      <w:bookmarkStart w:id="5" w:name="_Toc219900749"/>
      <w:r w:rsidRPr="00D818CF">
        <w:rPr>
          <w:rFonts w:ascii="Times New Roman" w:hAnsi="Times New Roman" w:cs="Times New Roman"/>
          <w:b/>
          <w:bCs/>
          <w:sz w:val="22"/>
          <w:szCs w:val="24"/>
        </w:rPr>
        <w:lastRenderedPageBreak/>
        <w:t xml:space="preserve">Table S3. Associations of baseline CMI with 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clinical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outcome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s</w:t>
      </w:r>
      <w:bookmarkEnd w:id="5"/>
    </w:p>
    <w:tbl>
      <w:tblPr>
        <w:tblStyle w:val="a7"/>
        <w:tblW w:w="952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1701"/>
        <w:gridCol w:w="1701"/>
        <w:gridCol w:w="1701"/>
        <w:gridCol w:w="1701"/>
        <w:gridCol w:w="979"/>
      </w:tblGrid>
      <w:tr w:rsidR="00AD4287" w14:paraId="3C76CCA0" w14:textId="77777777" w:rsidTr="00692DAA">
        <w:trPr>
          <w:jc w:val="center"/>
        </w:trPr>
        <w:tc>
          <w:tcPr>
            <w:tcW w:w="1739" w:type="dxa"/>
            <w:tcBorders>
              <w:bottom w:val="single" w:sz="4" w:space="0" w:color="auto"/>
            </w:tcBorders>
          </w:tcPr>
          <w:p w14:paraId="658B26ED" w14:textId="77777777" w:rsidR="00AD4287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614E08" w14:textId="77777777" w:rsidR="00AD4287" w:rsidRPr="00395DB0" w:rsidRDefault="00AD4287" w:rsidP="00692D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FB4D03" w14:textId="77777777" w:rsidR="00AD4287" w:rsidRPr="00395DB0" w:rsidRDefault="00AD4287" w:rsidP="00692D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C67091" w14:textId="77777777" w:rsidR="00AD4287" w:rsidRPr="00395DB0" w:rsidRDefault="00AD4287" w:rsidP="00692D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D9238C" w14:textId="77777777" w:rsidR="00AD4287" w:rsidRPr="00395DB0" w:rsidRDefault="00AD4287" w:rsidP="00692D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 4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C358687" w14:textId="77777777" w:rsidR="00AD4287" w:rsidRPr="00395DB0" w:rsidRDefault="00AD4287" w:rsidP="00692D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</w:tr>
      <w:tr w:rsidR="00AD4287" w14:paraId="69B74465" w14:textId="77777777" w:rsidTr="00692DAA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3494D8F6" w14:textId="027509A4" w:rsidR="00AD4287" w:rsidRPr="00395DB0" w:rsidRDefault="006B7442" w:rsidP="00692DAA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073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CVD</w:t>
            </w:r>
            <w:r w:rsidR="00627E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4D54301B" w14:textId="77777777" w:rsidR="00AD4287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31C65460" w14:textId="77777777" w:rsidR="00AD4287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209FB52D" w14:textId="77777777" w:rsidR="00AD4287" w:rsidRDefault="00AD4287" w:rsidP="00692DA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29F65212" w14:textId="77777777" w:rsidR="00AD4287" w:rsidRDefault="00AD4287" w:rsidP="00692DA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287" w14:paraId="747014D1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36C7B7F3" w14:textId="77777777" w:rsidR="00AD4287" w:rsidRPr="00121F2E" w:rsidRDefault="00AD4287" w:rsidP="00692DAA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E8B647" w14:textId="77777777" w:rsidR="00AD4287" w:rsidRPr="00121F2E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59/2301 (24.3)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8A582D5" w14:textId="77777777" w:rsidR="00AD4287" w:rsidRPr="00121F2E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36/2239 (28.4)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098F255" w14:textId="77777777" w:rsidR="00AD4287" w:rsidRPr="00121F2E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55/2296 (32.9)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956F42" w14:textId="77777777" w:rsidR="00AD4287" w:rsidRPr="00121F2E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46/2284 (37.0)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3DDA22A6" w14:textId="77777777" w:rsidR="00AD4287" w:rsidRPr="00121F2E" w:rsidRDefault="00AD4287" w:rsidP="00692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7280" w14:paraId="68CCA228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ADB7FF4" w14:textId="77777777" w:rsidR="00A77280" w:rsidRPr="00121F2E" w:rsidRDefault="00A77280" w:rsidP="00A77280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1C86805" w14:textId="77777777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04B3A05" w14:textId="4E62FFF2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1.22 (1.09, 1.37)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0FDA01F" w14:textId="4701C0C1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1.42 (1.28, 1.59)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CF4719F" w14:textId="294C7DC9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1.64 (1.47, 1.82)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8B7A89E" w14:textId="77777777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A77280" w14:paraId="087026D4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D75B825" w14:textId="77777777" w:rsidR="00A77280" w:rsidRPr="00121F2E" w:rsidRDefault="00A77280" w:rsidP="00A77280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8260E39" w14:textId="77777777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6FC960B" w14:textId="76826168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eastAsia="等线" w:hAnsi="Times New Roman" w:cs="Times New Roman"/>
                <w:sz w:val="20"/>
                <w:szCs w:val="20"/>
              </w:rPr>
              <w:t>1.22 (1.09, 1.37)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3150F39" w14:textId="02DFC760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eastAsia="等线" w:hAnsi="Times New Roman" w:cs="Times New Roman"/>
                <w:sz w:val="20"/>
                <w:szCs w:val="20"/>
              </w:rPr>
              <w:t>1.41 (1.26, 1.57)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9F5AE69" w14:textId="5DF05343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eastAsia="等线" w:hAnsi="Times New Roman" w:cs="Times New Roman"/>
                <w:sz w:val="20"/>
                <w:szCs w:val="20"/>
              </w:rPr>
              <w:t>1.63 (1.46, 1.81)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130CE89" w14:textId="77777777" w:rsidR="00A77280" w:rsidRPr="00121F2E" w:rsidRDefault="00A77280" w:rsidP="00A7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02F83" w14:paraId="36DCFC52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18E4A50" w14:textId="77777777" w:rsidR="00202F83" w:rsidRPr="00121F2E" w:rsidRDefault="00202F83" w:rsidP="00202F83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AC5BAD9" w14:textId="77777777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E9E043A" w14:textId="54943EC6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1.15 (1.03, 1.29)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150667" w14:textId="56391C7A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1.26 (1.12, 1.41)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4A37576" w14:textId="68065965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1.33 (1.18, 1.48)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DDDF3C1" w14:textId="77777777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627E5C" w14:paraId="07799492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56C89B06" w14:textId="5BC42D9D" w:rsidR="00627E5C" w:rsidRPr="00C64F3A" w:rsidRDefault="00C64F3A" w:rsidP="00627E5C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68F008B9" w14:textId="77777777" w:rsidR="00627E5C" w:rsidRDefault="00627E5C" w:rsidP="00627E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5B8B8F5A" w14:textId="77777777" w:rsidR="00627E5C" w:rsidRDefault="00627E5C" w:rsidP="00627E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40749FD" w14:textId="77777777" w:rsidR="00627E5C" w:rsidRDefault="00627E5C" w:rsidP="00627E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76AE1DAA" w14:textId="77777777" w:rsidR="00627E5C" w:rsidRDefault="00627E5C" w:rsidP="00627E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0B4E9CA" w14:textId="77777777" w:rsidR="00627E5C" w:rsidRDefault="00627E5C" w:rsidP="00627E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151" w14:paraId="4D0941FD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E4562A1" w14:textId="77777777" w:rsidR="00823151" w:rsidRPr="00121F2E" w:rsidRDefault="00823151" w:rsidP="00823151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E5A02B" w14:textId="3F439D53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69/2301 (20.4)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23E57C1" w14:textId="1FF75265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16/2239 (23.0)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CB9618D" w14:textId="6E20ACFA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18/2296 (26.9)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EE04147" w14:textId="7698ED2D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88/2284 (30.1)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C351F93" w14:textId="77777777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151" w14:paraId="7F730192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77355CDA" w14:textId="77777777" w:rsidR="00823151" w:rsidRPr="00121F2E" w:rsidRDefault="00823151" w:rsidP="00823151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537FE25" w14:textId="77777777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01DC175" w14:textId="161943EF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</w:rPr>
              <w:t>1.17 (1.03, 1.33)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093948C" w14:textId="624FDAD9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</w:rPr>
              <w:t>1.37 (1.21, 1.54)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8B6A00A" w14:textId="2C8BAB6C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</w:rPr>
              <w:t>1.55 (1.38, 1.74)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126901A" w14:textId="77777777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23151" w14:paraId="4C6A72BE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7A102CDB" w14:textId="77777777" w:rsidR="00823151" w:rsidRPr="00121F2E" w:rsidRDefault="00823151" w:rsidP="00823151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995C046" w14:textId="77777777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0FE1ADD" w14:textId="053C19FE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</w:rPr>
              <w:t>1.16 (1.02, 1.31)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F597D89" w14:textId="6DBDCAE3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</w:rPr>
              <w:t>1.33 (1.18, 1.5)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7319DCC" w14:textId="251D4759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</w:rPr>
              <w:t>1.51 (1.34, 1.7)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57FA1AE" w14:textId="77777777" w:rsidR="00823151" w:rsidRPr="00121F2E" w:rsidRDefault="00823151" w:rsidP="00823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02F83" w14:paraId="0245A899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2AC0B765" w14:textId="77777777" w:rsidR="00202F83" w:rsidRPr="00121F2E" w:rsidRDefault="00202F83" w:rsidP="00202F83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486566" w14:textId="77777777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A66CD5F" w14:textId="59931EB4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1.09 (0.96, 1.24)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4E1B51D" w14:textId="7C0DBE9F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1.19 (1.05, 1.34)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1EE0042" w14:textId="3656D4CB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1.24 (1.09, 1.4)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28CE54D" w14:textId="77777777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A609F0" w14:paraId="159E2C74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45619F18" w14:textId="646B55F9" w:rsidR="00A609F0" w:rsidRPr="00395DB0" w:rsidRDefault="00A609F0" w:rsidP="00A609F0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troke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4D212753" w14:textId="77777777" w:rsidR="00A609F0" w:rsidRDefault="00A609F0" w:rsidP="00A609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0BEE7033" w14:textId="77777777" w:rsidR="00A609F0" w:rsidRDefault="00A609F0" w:rsidP="00A609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55530E39" w14:textId="77777777" w:rsidR="00A609F0" w:rsidRDefault="00A609F0" w:rsidP="00A609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6E55754C" w14:textId="77777777" w:rsidR="00A609F0" w:rsidRDefault="00A609F0" w:rsidP="00A609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F81E795" w14:textId="77777777" w:rsidR="00A609F0" w:rsidRDefault="00A609F0" w:rsidP="00A609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777" w14:paraId="63758954" w14:textId="77777777" w:rsidTr="00692DAA">
        <w:trPr>
          <w:trHeight w:val="301"/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701C1223" w14:textId="77777777" w:rsidR="00927777" w:rsidRPr="00121F2E" w:rsidRDefault="00927777" w:rsidP="00927777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FF0CB29" w14:textId="42ACF95A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41/2301 (6.1)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3AEED3D" w14:textId="30E75AC5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96/2239 (8.8)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8D0150C" w14:textId="1C3FA521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31/2296 (10.1)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1C47008" w14:textId="58A358CD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91/2284 (12.7)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80ADAB7" w14:textId="77777777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7777" w14:paraId="79278375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2F22361B" w14:textId="77777777" w:rsidR="00927777" w:rsidRPr="00121F2E" w:rsidRDefault="00927777" w:rsidP="00927777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E827470" w14:textId="4BDEF911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DB9C33A" w14:textId="3195C445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D">
              <w:rPr>
                <w:rFonts w:ascii="Times New Roman" w:hAnsi="Times New Roman" w:cs="Times New Roman"/>
                <w:sz w:val="20"/>
                <w:szCs w:val="20"/>
              </w:rPr>
              <w:t>1.46 (1.18, 1.82)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A838067" w14:textId="1F1294F3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D">
              <w:rPr>
                <w:rFonts w:ascii="Times New Roman" w:hAnsi="Times New Roman" w:cs="Times New Roman"/>
                <w:sz w:val="20"/>
                <w:szCs w:val="20"/>
              </w:rPr>
              <w:t>1.68 (1.36, 2.07)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1E1E4D6" w14:textId="4FD8D2E5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D">
              <w:rPr>
                <w:rFonts w:ascii="Times New Roman" w:hAnsi="Times New Roman" w:cs="Times New Roman"/>
                <w:sz w:val="20"/>
                <w:szCs w:val="20"/>
              </w:rPr>
              <w:t>2.17 (1.78, 2.66)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2148B0E" w14:textId="77777777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27777" w14:paraId="6712428C" w14:textId="77777777" w:rsidTr="00692DAA">
        <w:trPr>
          <w:trHeight w:val="53"/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7BEB1B82" w14:textId="77777777" w:rsidR="00927777" w:rsidRPr="00121F2E" w:rsidRDefault="00927777" w:rsidP="00927777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58B3BBF" w14:textId="705A88BC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97FC90E" w14:textId="1B4AA1FA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D">
              <w:rPr>
                <w:rFonts w:ascii="Times New Roman" w:hAnsi="Times New Roman" w:cs="Times New Roman"/>
                <w:sz w:val="20"/>
                <w:szCs w:val="20"/>
              </w:rPr>
              <w:t>1.51 (1.22, 1.87)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651008B" w14:textId="14F1758D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D">
              <w:rPr>
                <w:rFonts w:ascii="Times New Roman" w:hAnsi="Times New Roman" w:cs="Times New Roman"/>
                <w:sz w:val="20"/>
                <w:szCs w:val="20"/>
              </w:rPr>
              <w:t>1.77 (1.44, 2.19)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C8EA1E6" w14:textId="7C49E0E9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85D">
              <w:rPr>
                <w:rFonts w:ascii="Times New Roman" w:hAnsi="Times New Roman" w:cs="Times New Roman"/>
                <w:sz w:val="20"/>
                <w:szCs w:val="20"/>
              </w:rPr>
              <w:t>2.31 (1.88, 2.83)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6E5C061" w14:textId="77777777" w:rsidR="00927777" w:rsidRPr="00121F2E" w:rsidRDefault="00927777" w:rsidP="0092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02F83" w14:paraId="460CADE7" w14:textId="77777777" w:rsidTr="00692DAA">
        <w:trPr>
          <w:jc w:val="center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428FD1B2" w14:textId="77777777" w:rsidR="00202F83" w:rsidRPr="00121F2E" w:rsidRDefault="00202F83" w:rsidP="00202F83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3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26C7587" w14:textId="77777777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35E58A0B" w14:textId="3CFEAA9D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1.41 (1.14, 1.76)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1EDA535" w14:textId="10E4141E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1.52 (1.23, 1.89)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4E7BA98" w14:textId="18E47687" w:rsidR="00202F83" w:rsidRPr="00121F2E" w:rsidRDefault="00202F83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1.78 (1.44, 2.19)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58EE38FA" w14:textId="01CCBA81" w:rsidR="00202F83" w:rsidRPr="00121F2E" w:rsidRDefault="00D83059" w:rsidP="00202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6F786403" w14:textId="77777777" w:rsidR="00AD4287" w:rsidRPr="0003709A" w:rsidRDefault="00AD4287" w:rsidP="00AD4287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1: crude model;</w:t>
      </w:r>
    </w:p>
    <w:p w14:paraId="78A1B2E9" w14:textId="77777777" w:rsidR="00AD4287" w:rsidRPr="0003709A" w:rsidRDefault="00AD4287" w:rsidP="00AD4287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2: adjusted for age and sex;</w:t>
      </w:r>
    </w:p>
    <w:p w14:paraId="57F83A3B" w14:textId="71A208C9" w:rsidR="00AD4287" w:rsidRDefault="00AD4287" w:rsidP="00AD4287">
      <w:r w:rsidRPr="0003709A">
        <w:rPr>
          <w:rFonts w:ascii="Times New Roman" w:hAnsi="Times New Roman" w:cs="Times New Roman"/>
          <w:sz w:val="22"/>
        </w:rPr>
        <w:t>Model 3: additionally adjusted for smoking habit, drinking, education level, LDL-C, glucose, SBP, DBP</w:t>
      </w:r>
      <w:r w:rsidR="00627E5C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447A8BAA" w14:textId="771EB370" w:rsidR="00AD4287" w:rsidRDefault="00AD4287" w:rsidP="00AD4287"/>
    <w:p w14:paraId="6FD6C074" w14:textId="0D3C4C42" w:rsidR="00AD4287" w:rsidRDefault="00AD4287" w:rsidP="00AD4287"/>
    <w:p w14:paraId="5D462CB5" w14:textId="3086AA9E" w:rsidR="00CB3B71" w:rsidRDefault="00CB3B71" w:rsidP="00AD4287"/>
    <w:p w14:paraId="394C4531" w14:textId="3E0741D1" w:rsidR="00CB3B71" w:rsidRDefault="00CB3B71" w:rsidP="00AD4287"/>
    <w:p w14:paraId="3774C0AC" w14:textId="151066D8" w:rsidR="00CB3B71" w:rsidRDefault="00CB3B71" w:rsidP="00AD4287"/>
    <w:p w14:paraId="31463693" w14:textId="77777777" w:rsidR="00CB3B71" w:rsidRDefault="00CB3B71" w:rsidP="00AD4287"/>
    <w:p w14:paraId="385C3DD3" w14:textId="4ECCD1C1" w:rsidR="00AD4287" w:rsidRDefault="00CB3B71" w:rsidP="00CB3B71">
      <w:pPr>
        <w:jc w:val="center"/>
        <w:rPr>
          <w:rFonts w:ascii="Times New Roman" w:hAnsi="Times New Roman" w:cs="Times New Roman"/>
          <w:sz w:val="20"/>
          <w:szCs w:val="20"/>
        </w:rPr>
      </w:pPr>
      <w:r w:rsidRPr="00117684">
        <w:rPr>
          <w:noProof/>
        </w:rPr>
        <w:drawing>
          <wp:inline distT="0" distB="0" distL="0" distR="0" wp14:anchorId="10D1E2DD" wp14:editId="28C349B4">
            <wp:extent cx="4433103" cy="3066958"/>
            <wp:effectExtent l="0" t="0" r="571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5905"/>
                    <a:stretch/>
                  </pic:blipFill>
                  <pic:spPr bwMode="auto">
                    <a:xfrm>
                      <a:off x="0" y="0"/>
                      <a:ext cx="4449273" cy="307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97B0DB" w14:textId="77777777" w:rsidR="00CB3B71" w:rsidRDefault="00CB3B71" w:rsidP="00CB3B7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46CCA48" w14:textId="6678AB3D" w:rsidR="00CB3B71" w:rsidRDefault="00CB3B71" w:rsidP="00234456">
      <w:pPr>
        <w:rPr>
          <w:rFonts w:ascii="Times New Roman" w:hAnsi="Times New Roman" w:cs="Times New Roman"/>
          <w:b/>
          <w:bCs/>
          <w:sz w:val="22"/>
          <w:szCs w:val="24"/>
        </w:rPr>
      </w:pPr>
      <w:r w:rsidRPr="000568DC">
        <w:rPr>
          <w:noProof/>
        </w:rPr>
        <w:drawing>
          <wp:inline distT="0" distB="0" distL="0" distR="0" wp14:anchorId="3E4E3E1E" wp14:editId="22AC8090">
            <wp:extent cx="5370340" cy="2748987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169" r="1"/>
                    <a:stretch/>
                  </pic:blipFill>
                  <pic:spPr bwMode="auto">
                    <a:xfrm>
                      <a:off x="0" y="0"/>
                      <a:ext cx="5390392" cy="2759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53E0C" w14:textId="1B4D08C0" w:rsidR="009D4912" w:rsidRDefault="00CB3B71" w:rsidP="00CB3B71">
      <w:pPr>
        <w:outlineLvl w:val="0"/>
        <w:rPr>
          <w:rFonts w:ascii="Times New Roman" w:hAnsi="Times New Roman" w:cs="Times New Roman"/>
          <w:b/>
          <w:bCs/>
          <w:sz w:val="22"/>
          <w:szCs w:val="24"/>
        </w:rPr>
      </w:pPr>
      <w:bookmarkStart w:id="6" w:name="_Toc219900750"/>
      <w:r w:rsidRPr="00CB3B71">
        <w:rPr>
          <w:rFonts w:ascii="Times New Roman" w:hAnsi="Times New Roman" w:cs="Times New Roman" w:hint="eastAsia"/>
          <w:b/>
          <w:bCs/>
          <w:sz w:val="22"/>
          <w:szCs w:val="24"/>
        </w:rPr>
        <w:t>Fig</w:t>
      </w:r>
      <w:r w:rsidRPr="00CB3B71">
        <w:rPr>
          <w:rFonts w:ascii="Times New Roman" w:hAnsi="Times New Roman" w:cs="Times New Roman"/>
          <w:b/>
          <w:bCs/>
          <w:sz w:val="22"/>
          <w:szCs w:val="24"/>
        </w:rPr>
        <w:t>ure S</w:t>
      </w:r>
      <w:r w:rsidR="00250E09"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Pr="00CB3B71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="00430544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</w:t>
      </w:r>
      <w:r w:rsidR="00430544">
        <w:rPr>
          <w:rFonts w:ascii="Times New Roman" w:hAnsi="Times New Roman" w:cs="Times New Roman"/>
          <w:b/>
          <w:bCs/>
          <w:sz w:val="22"/>
          <w:szCs w:val="24"/>
        </w:rPr>
        <w:t xml:space="preserve">Confirmation of threshold by utilizing Maximally Selected Rank </w:t>
      </w:r>
      <w:proofErr w:type="spellStart"/>
      <w:r w:rsidR="00430544">
        <w:rPr>
          <w:rFonts w:ascii="Times New Roman" w:hAnsi="Times New Roman" w:cs="Times New Roman"/>
          <w:b/>
          <w:bCs/>
          <w:sz w:val="22"/>
          <w:szCs w:val="24"/>
        </w:rPr>
        <w:t>Statisitcs</w:t>
      </w:r>
      <w:proofErr w:type="spellEnd"/>
      <w:r w:rsidR="00430544">
        <w:rPr>
          <w:rFonts w:ascii="Times New Roman" w:hAnsi="Times New Roman" w:cs="Times New Roman"/>
          <w:b/>
          <w:bCs/>
          <w:sz w:val="22"/>
          <w:szCs w:val="24"/>
        </w:rPr>
        <w:t>.</w:t>
      </w:r>
      <w:bookmarkEnd w:id="6"/>
      <w:r w:rsidR="00430544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</w:p>
    <w:p w14:paraId="721836DC" w14:textId="0B0E8BB9" w:rsidR="00CB3B71" w:rsidRDefault="00430544" w:rsidP="009D4912">
      <w:pPr>
        <w:rPr>
          <w:rFonts w:ascii="Times New Roman" w:hAnsi="Times New Roman" w:cs="Times New Roman"/>
          <w:sz w:val="20"/>
          <w:szCs w:val="20"/>
        </w:rPr>
      </w:pPr>
      <w:r w:rsidRPr="00430544">
        <w:rPr>
          <w:rFonts w:ascii="Times New Roman" w:hAnsi="Times New Roman" w:cs="Times New Roman"/>
          <w:sz w:val="22"/>
          <w:szCs w:val="24"/>
        </w:rPr>
        <w:t>(U</w:t>
      </w:r>
      <w:r w:rsidRPr="00430544">
        <w:rPr>
          <w:rFonts w:ascii="Times New Roman" w:hAnsi="Times New Roman" w:cs="Times New Roman" w:hint="eastAsia"/>
          <w:sz w:val="22"/>
          <w:szCs w:val="24"/>
        </w:rPr>
        <w:t>p</w:t>
      </w:r>
      <w:r w:rsidRPr="00430544">
        <w:rPr>
          <w:rFonts w:ascii="Times New Roman" w:hAnsi="Times New Roman" w:cs="Times New Roman"/>
          <w:sz w:val="22"/>
          <w:szCs w:val="24"/>
        </w:rPr>
        <w:t>per figure) Determination of cut point at 0.42. (Lower figure) Kaplan-Meier survival curves when cohort stratified as high (</w:t>
      </w:r>
      <w:r w:rsidRPr="00430544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Pr="00430544">
        <w:rPr>
          <w:rFonts w:ascii="Times New Roman" w:hAnsi="Times New Roman" w:cs="Times New Roman"/>
          <w:sz w:val="24"/>
          <w:szCs w:val="24"/>
        </w:rPr>
        <w:t>0.42</w:t>
      </w:r>
      <w:r w:rsidRPr="00430544">
        <w:rPr>
          <w:rFonts w:ascii="Times New Roman" w:hAnsi="Times New Roman" w:cs="Times New Roman"/>
          <w:sz w:val="22"/>
          <w:szCs w:val="24"/>
        </w:rPr>
        <w:t>) or low (&lt;0.42).</w:t>
      </w:r>
    </w:p>
    <w:p w14:paraId="70E54C6F" w14:textId="27B2316A" w:rsidR="00AD4287" w:rsidRDefault="00AD4287" w:rsidP="00AD4287">
      <w:pPr>
        <w:rPr>
          <w:rFonts w:ascii="Times New Roman" w:hAnsi="Times New Roman" w:cs="Times New Roman"/>
          <w:sz w:val="20"/>
          <w:szCs w:val="20"/>
        </w:rPr>
      </w:pPr>
    </w:p>
    <w:p w14:paraId="249BC555" w14:textId="755565B8" w:rsidR="00AD4287" w:rsidRDefault="00AD4287" w:rsidP="00AD4287"/>
    <w:p w14:paraId="682C37FB" w14:textId="036C8702" w:rsidR="00250E09" w:rsidRDefault="00250E09" w:rsidP="00AD4287"/>
    <w:p w14:paraId="7583FDA3" w14:textId="77777777" w:rsidR="00250E09" w:rsidRDefault="00250E09" w:rsidP="00AD4287"/>
    <w:p w14:paraId="2EF81433" w14:textId="19303AF1" w:rsidR="00441DB0" w:rsidRPr="00DD5E0E" w:rsidRDefault="00441DB0" w:rsidP="00FD044E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7" w:name="_Toc219900751"/>
      <w:r w:rsidRPr="00D818CF">
        <w:rPr>
          <w:rFonts w:ascii="Times New Roman" w:hAnsi="Times New Roman" w:cs="Times New Roman"/>
          <w:b/>
          <w:bCs/>
          <w:sz w:val="22"/>
          <w:szCs w:val="24"/>
        </w:rPr>
        <w:t>Table S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4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changes in CMI with </w:t>
      </w:r>
      <w:r w:rsidR="00C64F3A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C64F3A" w:rsidRPr="00C64F3A">
        <w:rPr>
          <w:rFonts w:ascii="Times New Roman" w:hAnsi="Times New Roman" w:cs="Times New Roman"/>
          <w:b/>
          <w:bCs/>
          <w:sz w:val="20"/>
          <w:szCs w:val="20"/>
        </w:rPr>
        <w:t>eart diseases</w:t>
      </w:r>
      <w:r w:rsidR="00A34ECF">
        <w:rPr>
          <w:rFonts w:ascii="Times New Roman" w:hAnsi="Times New Roman" w:cs="Times New Roman"/>
          <w:b/>
          <w:bCs/>
          <w:sz w:val="22"/>
          <w:szCs w:val="24"/>
        </w:rPr>
        <w:t xml:space="preserve"> and stroke</w:t>
      </w:r>
      <w:bookmarkEnd w:id="7"/>
    </w:p>
    <w:tbl>
      <w:tblPr>
        <w:tblStyle w:val="a7"/>
        <w:tblW w:w="836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6"/>
        <w:gridCol w:w="1543"/>
        <w:gridCol w:w="1843"/>
        <w:gridCol w:w="850"/>
        <w:gridCol w:w="1701"/>
        <w:gridCol w:w="851"/>
      </w:tblGrid>
      <w:tr w:rsidR="00FD044E" w:rsidRPr="00B900B2" w14:paraId="05F859C6" w14:textId="77777777" w:rsidTr="00D6567D">
        <w:trPr>
          <w:jc w:val="center"/>
        </w:trPr>
        <w:tc>
          <w:tcPr>
            <w:tcW w:w="1576" w:type="dxa"/>
            <w:vMerge w:val="restart"/>
          </w:tcPr>
          <w:p w14:paraId="1DDD46B5" w14:textId="77777777" w:rsidR="00FD044E" w:rsidRPr="00B900B2" w:rsidRDefault="00FD044E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vMerge w:val="restart"/>
          </w:tcPr>
          <w:p w14:paraId="4CEE4726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 proportion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C2C5BE3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CCE008F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</w:t>
            </w:r>
          </w:p>
        </w:tc>
      </w:tr>
      <w:tr w:rsidR="00FD044E" w:rsidRPr="00B900B2" w14:paraId="0E3F248D" w14:textId="77777777" w:rsidTr="00D6567D">
        <w:trPr>
          <w:jc w:val="center"/>
        </w:trPr>
        <w:tc>
          <w:tcPr>
            <w:tcW w:w="1576" w:type="dxa"/>
            <w:vMerge/>
            <w:tcBorders>
              <w:bottom w:val="single" w:sz="4" w:space="0" w:color="auto"/>
            </w:tcBorders>
          </w:tcPr>
          <w:p w14:paraId="2398C318" w14:textId="77777777" w:rsidR="00FD044E" w:rsidRPr="00B900B2" w:rsidRDefault="00FD044E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bottom w:val="single" w:sz="4" w:space="0" w:color="auto"/>
            </w:tcBorders>
          </w:tcPr>
          <w:p w14:paraId="3681321B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6C0D1A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D3F695F" w14:textId="5FB88E6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BA53EE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B329305" w14:textId="79D44719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D044E" w:rsidRPr="00B900B2" w14:paraId="70F3CF75" w14:textId="77777777" w:rsidTr="00D6567D">
        <w:trPr>
          <w:jc w:val="center"/>
        </w:trPr>
        <w:tc>
          <w:tcPr>
            <w:tcW w:w="4962" w:type="dxa"/>
            <w:gridSpan w:val="3"/>
            <w:tcBorders>
              <w:bottom w:val="nil"/>
            </w:tcBorders>
            <w:shd w:val="clear" w:color="auto" w:fill="E7E6E6" w:themeFill="background2"/>
          </w:tcPr>
          <w:p w14:paraId="2769E0E8" w14:textId="3B308F30" w:rsidR="00FD044E" w:rsidRPr="00B900B2" w:rsidRDefault="00C64F3A" w:rsidP="00DD25B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23E5FA27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48BA63CA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E7E6E6" w:themeFill="background2"/>
          </w:tcPr>
          <w:p w14:paraId="31930A02" w14:textId="77777777" w:rsidR="00FD044E" w:rsidRPr="00B900B2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D044E" w:rsidRPr="00B900B2" w14:paraId="64C30B09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shd w:val="clear" w:color="auto" w:fill="auto"/>
          </w:tcPr>
          <w:p w14:paraId="546AA873" w14:textId="7C66F9C3" w:rsidR="00FD044E" w:rsidRPr="00B900B2" w:rsidRDefault="002A3E35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Stable low</w:t>
            </w:r>
          </w:p>
        </w:tc>
        <w:tc>
          <w:tcPr>
            <w:tcW w:w="1543" w:type="dxa"/>
            <w:tcBorders>
              <w:top w:val="nil"/>
              <w:bottom w:val="nil"/>
            </w:tcBorders>
            <w:vAlign w:val="center"/>
          </w:tcPr>
          <w:p w14:paraId="1ACD21D1" w14:textId="571E3472" w:rsidR="00FD044E" w:rsidRPr="00336C03" w:rsidRDefault="00AB7BE8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  <w:r w:rsidR="00D6567D">
              <w:rPr>
                <w:rFonts w:ascii="Times New Roman" w:hAnsi="Times New Roman" w:cs="Times New Roman"/>
                <w:sz w:val="20"/>
                <w:szCs w:val="20"/>
              </w:rPr>
              <w:t>/1632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16.6</w:t>
            </w:r>
            <w:r w:rsidR="00D656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9700D4" w14:textId="181F66B0" w:rsidR="00FD044E" w:rsidRPr="00336C03" w:rsidRDefault="002A3E35" w:rsidP="00336C0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36C03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079DCF" w14:textId="77777777" w:rsidR="00FD044E" w:rsidRPr="00336C03" w:rsidRDefault="00FD044E" w:rsidP="00336C0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3DCB0B" w14:textId="684080A4" w:rsidR="00FD044E" w:rsidRPr="00336C03" w:rsidRDefault="002A3E35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6C03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4EA32B5A" w14:textId="77777777" w:rsidR="00FD044E" w:rsidRPr="00336C03" w:rsidRDefault="00FD044E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4A1" w:rsidRPr="00B900B2" w14:paraId="23C67594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298B5554" w14:textId="5A621F4B" w:rsidR="007B14A1" w:rsidRPr="00B900B2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Low to high</w:t>
            </w:r>
          </w:p>
        </w:tc>
        <w:tc>
          <w:tcPr>
            <w:tcW w:w="1543" w:type="dxa"/>
            <w:tcBorders>
              <w:top w:val="nil"/>
              <w:bottom w:val="nil"/>
            </w:tcBorders>
            <w:vAlign w:val="center"/>
          </w:tcPr>
          <w:p w14:paraId="6155310F" w14:textId="0C7974A1" w:rsidR="007B14A1" w:rsidRPr="00336C03" w:rsidRDefault="00AB7BE8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7B14A1">
              <w:rPr>
                <w:rFonts w:ascii="Times New Roman" w:hAnsi="Times New Roman" w:cs="Times New Roman"/>
                <w:sz w:val="20"/>
                <w:szCs w:val="20"/>
              </w:rPr>
              <w:t>/990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7B14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C47F979" w14:textId="2A7BF904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1.22 (1.02, 1.47)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03A5573" w14:textId="710CCE97" w:rsidR="007B14A1" w:rsidRPr="00336C03" w:rsidRDefault="007B14A1" w:rsidP="007B14A1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8ECE2FD" w14:textId="135E6348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1.23 (1.02, 1.47)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2CCBEF5" w14:textId="27136E57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0.029</w:t>
            </w:r>
          </w:p>
        </w:tc>
      </w:tr>
      <w:tr w:rsidR="007B14A1" w:rsidRPr="00B900B2" w14:paraId="66974B44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0F996791" w14:textId="1B3820D4" w:rsidR="007B14A1" w:rsidRPr="00B900B2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High to low</w:t>
            </w:r>
          </w:p>
        </w:tc>
        <w:tc>
          <w:tcPr>
            <w:tcW w:w="1543" w:type="dxa"/>
            <w:tcBorders>
              <w:top w:val="nil"/>
              <w:bottom w:val="nil"/>
            </w:tcBorders>
            <w:vAlign w:val="center"/>
          </w:tcPr>
          <w:p w14:paraId="0B26CD04" w14:textId="7128C1BB" w:rsidR="007B14A1" w:rsidRPr="00336C03" w:rsidRDefault="00AB7BE8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7B14A1">
              <w:rPr>
                <w:rFonts w:ascii="Times New Roman" w:hAnsi="Times New Roman" w:cs="Times New Roman"/>
                <w:sz w:val="20"/>
                <w:szCs w:val="20"/>
              </w:rPr>
              <w:t>/629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  <w:r w:rsidR="007B14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A93D3CA" w14:textId="439D09F6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1.17 (0.95, 1.45)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430D535" w14:textId="7A93F2E9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0.142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0703084" w14:textId="18DADEF7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1.18 (0.95, 1.46)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B01FEC4" w14:textId="1FA86932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0.134</w:t>
            </w:r>
          </w:p>
        </w:tc>
      </w:tr>
      <w:tr w:rsidR="007B14A1" w:rsidRPr="00B900B2" w14:paraId="31C23C72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shd w:val="clear" w:color="auto" w:fill="auto"/>
          </w:tcPr>
          <w:p w14:paraId="552F5408" w14:textId="3DEEDD0F" w:rsidR="007B14A1" w:rsidRPr="00B900B2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Stable high</w:t>
            </w:r>
          </w:p>
        </w:tc>
        <w:tc>
          <w:tcPr>
            <w:tcW w:w="1543" w:type="dxa"/>
            <w:tcBorders>
              <w:top w:val="nil"/>
              <w:bottom w:val="nil"/>
            </w:tcBorders>
            <w:vAlign w:val="center"/>
          </w:tcPr>
          <w:p w14:paraId="13B79911" w14:textId="5BA99614" w:rsidR="007B14A1" w:rsidRPr="00336C03" w:rsidRDefault="00AB7BE8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  <w:r w:rsidR="007B14A1">
              <w:rPr>
                <w:rFonts w:ascii="Times New Roman" w:hAnsi="Times New Roman" w:cs="Times New Roman"/>
                <w:sz w:val="20"/>
                <w:szCs w:val="20"/>
              </w:rPr>
              <w:t>/2913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24.2</w:t>
            </w:r>
            <w:r w:rsidR="007B14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77D2B5" w14:textId="13EF5502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1.29 (1.11, 1.49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DB1FB3" w14:textId="5F9CFC1A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0.001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5C0DD6" w14:textId="3A121B9F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 (1.12, 1.52)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38BB597" w14:textId="63BA75B5" w:rsidR="007B14A1" w:rsidRPr="00336C03" w:rsidRDefault="007B14A1" w:rsidP="007B1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0.001</w:t>
            </w:r>
          </w:p>
        </w:tc>
      </w:tr>
      <w:tr w:rsidR="002A3E35" w:rsidRPr="00B900B2" w14:paraId="2D800CF5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56FB3D2F" w14:textId="3CFA4D9B" w:rsidR="002A3E35" w:rsidRPr="00B900B2" w:rsidRDefault="002A3E35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Stroke </w:t>
            </w:r>
          </w:p>
        </w:tc>
        <w:tc>
          <w:tcPr>
            <w:tcW w:w="1543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F6714E1" w14:textId="77777777" w:rsidR="002A3E35" w:rsidRPr="00336C03" w:rsidRDefault="002A3E35" w:rsidP="00336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098EFA7" w14:textId="77777777" w:rsidR="002A3E35" w:rsidRPr="00336C03" w:rsidRDefault="002A3E35" w:rsidP="00336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62EB381" w14:textId="77777777" w:rsidR="002A3E35" w:rsidRPr="00336C03" w:rsidRDefault="002A3E35" w:rsidP="00336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8A953E5" w14:textId="77777777" w:rsidR="002A3E35" w:rsidRPr="00336C03" w:rsidRDefault="002A3E35" w:rsidP="00336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3047819" w14:textId="77777777" w:rsidR="002A3E35" w:rsidRPr="00336C03" w:rsidRDefault="002A3E35" w:rsidP="00336C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A3E35" w:rsidRPr="00B900B2" w14:paraId="5651D9E1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shd w:val="clear" w:color="auto" w:fill="auto"/>
          </w:tcPr>
          <w:p w14:paraId="425229C0" w14:textId="42343E0F" w:rsidR="002A3E35" w:rsidRPr="00B900B2" w:rsidRDefault="002A3E35" w:rsidP="002A3E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Stable low</w:t>
            </w:r>
          </w:p>
        </w:tc>
        <w:tc>
          <w:tcPr>
            <w:tcW w:w="1543" w:type="dxa"/>
            <w:tcBorders>
              <w:top w:val="nil"/>
              <w:bottom w:val="nil"/>
            </w:tcBorders>
            <w:vAlign w:val="center"/>
          </w:tcPr>
          <w:p w14:paraId="651886D6" w14:textId="35AB27F5" w:rsidR="002A3E35" w:rsidRPr="00336C03" w:rsidRDefault="00AB7BE8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D6567D">
              <w:rPr>
                <w:rFonts w:ascii="Times New Roman" w:hAnsi="Times New Roman" w:cs="Times New Roman"/>
                <w:sz w:val="20"/>
                <w:szCs w:val="20"/>
              </w:rPr>
              <w:t>/1632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  <w:r w:rsidR="00D656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F9A2A5" w14:textId="464E932D" w:rsidR="002A3E35" w:rsidRPr="00336C03" w:rsidRDefault="002A3E35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6C03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E18B28" w14:textId="77777777" w:rsidR="002A3E35" w:rsidRPr="00336C03" w:rsidRDefault="002A3E35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A430B5" w14:textId="4F71119E" w:rsidR="002A3E35" w:rsidRPr="00336C03" w:rsidRDefault="002A3E35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6C03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3ED6BEA" w14:textId="77777777" w:rsidR="002A3E35" w:rsidRPr="00336C03" w:rsidRDefault="002A3E35" w:rsidP="00336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BA2" w:rsidRPr="00B900B2" w14:paraId="3D3FB8D9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050E89" w14:textId="693D8C1B" w:rsidR="00313BA2" w:rsidRPr="00B900B2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Low to high</w:t>
            </w:r>
          </w:p>
        </w:tc>
        <w:tc>
          <w:tcPr>
            <w:tcW w:w="1543" w:type="dxa"/>
            <w:tcBorders>
              <w:top w:val="nil"/>
              <w:bottom w:val="nil"/>
            </w:tcBorders>
            <w:vAlign w:val="center"/>
          </w:tcPr>
          <w:p w14:paraId="200B5B5D" w14:textId="65444182" w:rsidR="00313BA2" w:rsidRPr="00336C03" w:rsidRDefault="00AB7BE8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/990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BCBE19" w14:textId="71E698D0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1.29 (0.93, 1.79)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D5B194" w14:textId="19F78952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0126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0A5533" w14:textId="028EE402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1.23 (0.93, 1.79)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5738EF3" w14:textId="7B32AAF7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0.123</w:t>
            </w:r>
          </w:p>
        </w:tc>
      </w:tr>
      <w:tr w:rsidR="00313BA2" w:rsidRPr="00B900B2" w14:paraId="4481F673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FA13B6" w14:textId="7934CCA9" w:rsidR="00313BA2" w:rsidRPr="00B900B2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High to low</w:t>
            </w:r>
          </w:p>
        </w:tc>
        <w:tc>
          <w:tcPr>
            <w:tcW w:w="1543" w:type="dxa"/>
            <w:tcBorders>
              <w:top w:val="nil"/>
              <w:bottom w:val="nil"/>
            </w:tcBorders>
            <w:vAlign w:val="center"/>
          </w:tcPr>
          <w:p w14:paraId="36D2D667" w14:textId="4EA2C2BC" w:rsidR="00313BA2" w:rsidRPr="00336C03" w:rsidRDefault="00AB7BE8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/629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.4)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780A7A" w14:textId="5F11CAD9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1.01 (0.67, 1.50)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36DB17" w14:textId="3697D6A9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0.978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7FC2FF" w14:textId="43CB837A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1.01 (0.68, 1.51)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468689B" w14:textId="4B2034E1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0.953</w:t>
            </w:r>
          </w:p>
        </w:tc>
      </w:tr>
      <w:tr w:rsidR="00313BA2" w:rsidRPr="00B900B2" w14:paraId="58654F16" w14:textId="77777777" w:rsidTr="00D6567D">
        <w:trPr>
          <w:jc w:val="center"/>
        </w:trPr>
        <w:tc>
          <w:tcPr>
            <w:tcW w:w="1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D446721" w14:textId="799C5BF6" w:rsidR="00313BA2" w:rsidRPr="00B900B2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0B2">
              <w:rPr>
                <w:rFonts w:ascii="Times New Roman" w:hAnsi="Times New Roman" w:cs="Times New Roman"/>
                <w:sz w:val="20"/>
                <w:szCs w:val="20"/>
              </w:rPr>
              <w:t>Stable high</w:t>
            </w:r>
          </w:p>
        </w:tc>
        <w:tc>
          <w:tcPr>
            <w:tcW w:w="1543" w:type="dxa"/>
            <w:tcBorders>
              <w:top w:val="nil"/>
              <w:bottom w:val="single" w:sz="4" w:space="0" w:color="auto"/>
            </w:tcBorders>
            <w:vAlign w:val="center"/>
          </w:tcPr>
          <w:p w14:paraId="2435509B" w14:textId="056789D0" w:rsidR="00313BA2" w:rsidRPr="00336C03" w:rsidRDefault="00AB7BE8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/2913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620833" w14:textId="71AE128A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1.68 (1.31, 2.17)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7E167B7" w14:textId="29484B2E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&lt;0.001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D54B37E" w14:textId="1BB85203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1.71 (1.31, 2.22)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2576C4B6" w14:textId="6ADDC4AE" w:rsidR="00313BA2" w:rsidRPr="00336C03" w:rsidRDefault="00313BA2" w:rsidP="0031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&lt;0.001</w:t>
            </w:r>
          </w:p>
        </w:tc>
      </w:tr>
    </w:tbl>
    <w:p w14:paraId="1DA05504" w14:textId="27D4D6B6" w:rsidR="00FB244C" w:rsidRPr="00FB244C" w:rsidRDefault="00FB244C" w:rsidP="00FB244C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FD044E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 w:rsidRPr="00FB244C">
        <w:rPr>
          <w:rFonts w:ascii="Times New Roman" w:hAnsi="Times New Roman" w:cs="Times New Roman"/>
          <w:sz w:val="22"/>
        </w:rPr>
        <w:t>and medication use of lipid-lowering.</w:t>
      </w:r>
    </w:p>
    <w:p w14:paraId="1B4AB183" w14:textId="2AEA43A9" w:rsidR="00441DB0" w:rsidRDefault="00FB244C" w:rsidP="00FB244C"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1C90E285" w14:textId="7D4EB7AB" w:rsidR="00067015" w:rsidRDefault="00067015" w:rsidP="00107B69"/>
    <w:p w14:paraId="4FE91388" w14:textId="3B9F1E59" w:rsidR="00067015" w:rsidRDefault="00067015" w:rsidP="00107B69"/>
    <w:p w14:paraId="625C2348" w14:textId="03C27107" w:rsidR="00067015" w:rsidRDefault="00067015" w:rsidP="00107B69"/>
    <w:p w14:paraId="65BD6B3C" w14:textId="61826098" w:rsidR="00067015" w:rsidRPr="00DD5E0E" w:rsidRDefault="00067015" w:rsidP="004967EC">
      <w:pPr>
        <w:outlineLvl w:val="0"/>
        <w:rPr>
          <w:rFonts w:ascii="Times New Roman" w:hAnsi="Times New Roman" w:cs="Times New Roman"/>
          <w:b/>
          <w:bCs/>
        </w:rPr>
      </w:pPr>
      <w:bookmarkStart w:id="8" w:name="_Toc219900752"/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5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cumulative CMI with </w:t>
      </w:r>
      <w:r w:rsidR="00C64F3A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C64F3A" w:rsidRPr="00C64F3A">
        <w:rPr>
          <w:rFonts w:ascii="Times New Roman" w:hAnsi="Times New Roman" w:cs="Times New Roman"/>
          <w:b/>
          <w:bCs/>
          <w:sz w:val="20"/>
          <w:szCs w:val="20"/>
        </w:rPr>
        <w:t>eart diseases</w:t>
      </w:r>
      <w:bookmarkEnd w:id="8"/>
    </w:p>
    <w:tbl>
      <w:tblPr>
        <w:tblStyle w:val="a7"/>
        <w:tblW w:w="836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842"/>
        <w:gridCol w:w="1843"/>
        <w:gridCol w:w="992"/>
        <w:gridCol w:w="1701"/>
        <w:gridCol w:w="851"/>
      </w:tblGrid>
      <w:tr w:rsidR="00FD044E" w14:paraId="09941887" w14:textId="77777777" w:rsidTr="0054632B">
        <w:trPr>
          <w:jc w:val="center"/>
        </w:trPr>
        <w:tc>
          <w:tcPr>
            <w:tcW w:w="1135" w:type="dxa"/>
            <w:vMerge w:val="restart"/>
          </w:tcPr>
          <w:p w14:paraId="504FEB3B" w14:textId="77777777" w:rsidR="00FD044E" w:rsidRDefault="00FD044E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2500148C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proportion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F20F7BC" w14:textId="77777777" w:rsidR="00FD044E" w:rsidRPr="00395DB0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ECC9599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FD044E" w:rsidRPr="00064926" w14:paraId="0232DAED" w14:textId="77777777" w:rsidTr="0054632B">
        <w:trPr>
          <w:jc w:val="center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117DB5F5" w14:textId="77777777" w:rsidR="00FD044E" w:rsidRPr="00064926" w:rsidRDefault="00FD044E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EBA3359" w14:textId="77777777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850B1C6" w14:textId="77777777" w:rsidR="00FD044E" w:rsidRPr="00064926" w:rsidRDefault="00FD044E" w:rsidP="00632F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AC0EDF7" w14:textId="71A8EEC9" w:rsidR="00FD044E" w:rsidRPr="00064926" w:rsidRDefault="00FD044E" w:rsidP="00632F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76124B" w14:textId="77777777" w:rsidR="00FD044E" w:rsidRPr="00064926" w:rsidRDefault="00FD044E" w:rsidP="00632F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AA8A0F0" w14:textId="78DD9811" w:rsidR="00FD044E" w:rsidRPr="00064926" w:rsidRDefault="00FD044E" w:rsidP="00632F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D044E" w14:paraId="28288969" w14:textId="77777777" w:rsidTr="0054632B">
        <w:trPr>
          <w:jc w:val="center"/>
        </w:trPr>
        <w:tc>
          <w:tcPr>
            <w:tcW w:w="4820" w:type="dxa"/>
            <w:gridSpan w:val="3"/>
            <w:tcBorders>
              <w:bottom w:val="nil"/>
            </w:tcBorders>
            <w:shd w:val="clear" w:color="auto" w:fill="E7E6E6" w:themeFill="background2"/>
          </w:tcPr>
          <w:p w14:paraId="7405715D" w14:textId="77777777" w:rsidR="00FD044E" w:rsidRPr="00064926" w:rsidRDefault="00FD044E" w:rsidP="00DD25B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lastRenderedPageBreak/>
              <w:t>T</w:t>
            </w: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population (n=6164)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 w:themeFill="background2"/>
          </w:tcPr>
          <w:p w14:paraId="0FDAF0A1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5D4E13FF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E7E6E6" w:themeFill="background2"/>
          </w:tcPr>
          <w:p w14:paraId="176210BB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632B" w14:paraId="1B7423C8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362C52D1" w14:textId="77777777" w:rsidR="0054632B" w:rsidRPr="007C0D0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5D71F550" w14:textId="2A6DD764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464/2076 (22.4%)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77DCF2A6" w14:textId="3235E411" w:rsidR="0054632B" w:rsidRPr="001A5539" w:rsidRDefault="0054632B" w:rsidP="0054632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55BC6B" w14:textId="77777777" w:rsidR="0054632B" w:rsidRPr="001A5539" w:rsidRDefault="0054632B" w:rsidP="0054632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5E2A4749" w14:textId="587B1DFE" w:rsidR="0054632B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6FDA373" w14:textId="77777777" w:rsidR="0054632B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32B" w14:paraId="4EC2F525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518D818D" w14:textId="77777777" w:rsidR="0054632B" w:rsidRPr="007C0D0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CAFEC85" w14:textId="63749841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409/2040 (20%)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4116C2E" w14:textId="6AB751F3" w:rsidR="0054632B" w:rsidRPr="001A5539" w:rsidRDefault="0054632B" w:rsidP="0054632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0.95 (0.83, 1.09)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B6FED96" w14:textId="15CFC653" w:rsidR="0054632B" w:rsidRPr="001A5539" w:rsidRDefault="0054632B" w:rsidP="0054632B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0.477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FA7B45" w14:textId="5EF818F8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0.96 (0.83, 1.1)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757CF93" w14:textId="6EE2D27C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0.564</w:t>
            </w:r>
          </w:p>
        </w:tc>
      </w:tr>
      <w:tr w:rsidR="0054632B" w14:paraId="61C6A567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284375DE" w14:textId="77777777" w:rsidR="0054632B" w:rsidRPr="007C0D0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F0D8EEE" w14:textId="608BBAC9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433/2048 (21.1%)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6310CAB" w14:textId="0EB1CA93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0.97 (0.85, 1.11)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2BFA52F" w14:textId="55B50FB1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0.669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30C43B" w14:textId="1E27CC2D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0.98 (0.85, 1.12)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42E4E233" w14:textId="77D089C6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0.746</w:t>
            </w:r>
          </w:p>
        </w:tc>
      </w:tr>
      <w:tr w:rsidR="009A6FD4" w14:paraId="69E737BC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1CC44952" w14:textId="77777777" w:rsidR="009A6FD4" w:rsidRPr="007C0D0E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13D8DA8" w14:textId="77777777" w:rsidR="009A6FD4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17028B8" w14:textId="0CEB398E" w:rsidR="009A6FD4" w:rsidRDefault="007F2222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.664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6D6E7A5" w14:textId="77777777" w:rsidR="009A6FD4" w:rsidRPr="00F010A4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5D8185BF" w14:textId="1186B9AB" w:rsidR="009A6FD4" w:rsidRDefault="007F2222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.757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CF4E44D" w14:textId="77777777" w:rsidR="009A6FD4" w:rsidRPr="00F010A4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FD4" w:rsidRPr="007C0D0E" w14:paraId="78ECB837" w14:textId="77777777" w:rsidTr="0054632B">
        <w:trPr>
          <w:jc w:val="center"/>
        </w:trPr>
        <w:tc>
          <w:tcPr>
            <w:tcW w:w="5812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6652185D" w14:textId="21A6DAE7" w:rsidR="009A6FD4" w:rsidRPr="00F010A4" w:rsidRDefault="009A6FD4" w:rsidP="009A6F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&lt;0.42)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(n=2622)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767D854B" w14:textId="77777777" w:rsidR="009A6FD4" w:rsidRPr="007C0D0E" w:rsidRDefault="009A6FD4" w:rsidP="009A6F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486F8276" w14:textId="77777777" w:rsidR="009A6FD4" w:rsidRPr="00F010A4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32B" w14:paraId="312C0CD6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</w:tcPr>
          <w:p w14:paraId="2C63FD88" w14:textId="77777777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13022572" w14:textId="20FD040A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39/251 (15.5%)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463547D" w14:textId="69B8A0C1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1AD2398" w14:textId="77777777" w:rsidR="0054632B" w:rsidRPr="001A5539" w:rsidRDefault="0054632B" w:rsidP="0054632B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3B2C13" w14:textId="6AFC0DF6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16B509" w14:textId="77777777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32B" w14:paraId="2EADAEBB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01F53D3F" w14:textId="77777777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83B42A6" w14:textId="3E4176FA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232/1330 (17.4%)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478ACF4" w14:textId="690172DD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1.05 (0.74, 1.47)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48FE488" w14:textId="77A0850A" w:rsidR="0054632B" w:rsidRPr="001A5539" w:rsidRDefault="0054632B" w:rsidP="0054632B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0.797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F3F11B9" w14:textId="641CBB07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1.02 (0.72, 1.44)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197914C" w14:textId="3D3FF90C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0.930</w:t>
            </w:r>
          </w:p>
        </w:tc>
      </w:tr>
      <w:tr w:rsidR="0054632B" w14:paraId="2287BD8D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58151686" w14:textId="77777777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3C0DE8CF" w14:textId="3169B6BE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205/1041 (19.7%)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CA93259" w14:textId="5A4224B7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1.26 (0.89, 1.78)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1FD88C8" w14:textId="368754C7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0.197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6750B4A" w14:textId="00CC1709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1.23 (0.86, 1.74)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33EFD4A" w14:textId="309C6559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0.251</w:t>
            </w:r>
          </w:p>
        </w:tc>
      </w:tr>
      <w:tr w:rsidR="009A6FD4" w14:paraId="08EE358F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</w:tcPr>
          <w:p w14:paraId="4C7F9082" w14:textId="77777777" w:rsidR="009A6FD4" w:rsidRPr="00AF74B4" w:rsidRDefault="009A6FD4" w:rsidP="009A6F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4D7A43E" w14:textId="77777777" w:rsidR="009A6FD4" w:rsidRPr="00121F2E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FC4B045" w14:textId="49670699" w:rsidR="009A6FD4" w:rsidRPr="00121F2E" w:rsidRDefault="007F2222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7AB276C" w14:textId="77777777" w:rsidR="009A6FD4" w:rsidRPr="00F010A4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144ADA" w14:textId="029897A8" w:rsidR="009A6FD4" w:rsidRPr="00121F2E" w:rsidRDefault="007F2222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886743" w14:textId="77777777" w:rsidR="009A6FD4" w:rsidRPr="00F010A4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FD4" w:rsidRPr="007C0D0E" w14:paraId="3E9EBD35" w14:textId="77777777" w:rsidTr="0054632B">
        <w:trPr>
          <w:jc w:val="center"/>
        </w:trPr>
        <w:tc>
          <w:tcPr>
            <w:tcW w:w="5812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3589559D" w14:textId="78CD8B4C" w:rsidR="009A6FD4" w:rsidRPr="00F010A4" w:rsidRDefault="009A6FD4" w:rsidP="009A6F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articipants with high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AB4BA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0.42)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n=3542)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0A63762" w14:textId="77777777" w:rsidR="009A6FD4" w:rsidRPr="007C0D0E" w:rsidRDefault="009A6FD4" w:rsidP="009A6F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33A79227" w14:textId="77777777" w:rsidR="009A6FD4" w:rsidRPr="00F010A4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32B" w14:paraId="0395DDB6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</w:tcPr>
          <w:p w14:paraId="6ACD6854" w14:textId="77777777" w:rsidR="0054632B" w:rsidRPr="007C0D0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652842B1" w14:textId="0E8D884D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425/1825 (23.3%)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4937AF5" w14:textId="2A9697F0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8E0F01B" w14:textId="77777777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681340" w14:textId="6E4F8F8D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B7571E" w14:textId="77777777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32B" w14:paraId="5AF3E784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2767515B" w14:textId="77777777" w:rsidR="0054632B" w:rsidRPr="007C0D0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41A8D96A" w14:textId="714DBE3F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177/710 (24.9%)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5A98AAF" w14:textId="756AF066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1.11 (0.93, 1.33)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43A0083" w14:textId="229564BB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0.239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032907C" w14:textId="58460E28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1.11 (0.93, 1.33)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EDDB84B" w14:textId="129A0587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0.251</w:t>
            </w:r>
          </w:p>
        </w:tc>
      </w:tr>
      <w:tr w:rsidR="0054632B" w14:paraId="67182EC2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5A059DBA" w14:textId="77777777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bottom"/>
          </w:tcPr>
          <w:p w14:paraId="2480BC31" w14:textId="5FEF517C" w:rsidR="0054632B" w:rsidRPr="0054632B" w:rsidRDefault="0054632B" w:rsidP="0054632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54632B">
              <w:rPr>
                <w:rFonts w:ascii="Times New Roman" w:eastAsia="等线" w:hAnsi="Times New Roman" w:cs="Times New Roman"/>
                <w:color w:val="000000"/>
              </w:rPr>
              <w:t>228/1007 (22.6%)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9C0728C" w14:textId="39D2BC39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0.93 (0.79, 1.10)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6F76163" w14:textId="648BA8AD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0.384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B600EF9" w14:textId="5CD2EA1C" w:rsidR="0054632B" w:rsidRPr="00121F2E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0.93 (0.79, 1.10)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F2B3188" w14:textId="27EC290C" w:rsidR="0054632B" w:rsidRPr="00F010A4" w:rsidRDefault="0054632B" w:rsidP="00546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0.383</w:t>
            </w:r>
          </w:p>
        </w:tc>
      </w:tr>
      <w:tr w:rsidR="009A6FD4" w14:paraId="7D0F1222" w14:textId="77777777" w:rsidTr="0054632B">
        <w:trPr>
          <w:jc w:val="center"/>
        </w:trPr>
        <w:tc>
          <w:tcPr>
            <w:tcW w:w="1135" w:type="dxa"/>
            <w:tcBorders>
              <w:top w:val="nil"/>
              <w:bottom w:val="single" w:sz="4" w:space="0" w:color="auto"/>
            </w:tcBorders>
          </w:tcPr>
          <w:p w14:paraId="25C6A829" w14:textId="77777777" w:rsidR="009A6FD4" w:rsidRPr="00121F2E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512E0502" w14:textId="77777777" w:rsidR="009A6FD4" w:rsidRPr="00121F2E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D830EF1" w14:textId="7162FD1B" w:rsidR="009A6FD4" w:rsidRPr="00121F2E" w:rsidRDefault="007F2222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7E11EFF" w14:textId="77777777" w:rsidR="009A6FD4" w:rsidRPr="00121F2E" w:rsidRDefault="009A6FD4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26F08C1" w14:textId="537E61CE" w:rsidR="009A6FD4" w:rsidRPr="00121F2E" w:rsidRDefault="007F2222" w:rsidP="009A6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.477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28AFD870" w14:textId="77777777" w:rsidR="009A6FD4" w:rsidRDefault="009A6FD4" w:rsidP="009A6FD4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0FBE64C3" w14:textId="74B2E5A4" w:rsidR="00067015" w:rsidRPr="00FB244C" w:rsidRDefault="00067015" w:rsidP="00067015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FD044E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FB244C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03C91FFE" w14:textId="162C3348" w:rsidR="00067015" w:rsidRDefault="00067015" w:rsidP="00067015"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55DD0E17" w14:textId="3CC3C356" w:rsidR="00067015" w:rsidRDefault="00067015" w:rsidP="00067015"/>
    <w:p w14:paraId="3D2983F9" w14:textId="77777777" w:rsidR="003C6AC8" w:rsidRDefault="003C6AC8" w:rsidP="00067015"/>
    <w:p w14:paraId="1C7278C0" w14:textId="77777777" w:rsidR="00067015" w:rsidRDefault="00067015" w:rsidP="00067015"/>
    <w:p w14:paraId="6E8F22E8" w14:textId="6DE1B966" w:rsidR="00067015" w:rsidRPr="00DD5E0E" w:rsidRDefault="00067015" w:rsidP="00067015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9" w:name="_Toc219900753"/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6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>. Associations of cumulative CMI with stroke</w:t>
      </w:r>
      <w:bookmarkEnd w:id="9"/>
    </w:p>
    <w:tbl>
      <w:tblPr>
        <w:tblStyle w:val="a7"/>
        <w:tblW w:w="822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701"/>
        <w:gridCol w:w="850"/>
        <w:gridCol w:w="1701"/>
        <w:gridCol w:w="851"/>
      </w:tblGrid>
      <w:tr w:rsidR="00FD044E" w14:paraId="496E2C1D" w14:textId="77777777" w:rsidTr="0054632B">
        <w:trPr>
          <w:jc w:val="center"/>
        </w:trPr>
        <w:tc>
          <w:tcPr>
            <w:tcW w:w="1276" w:type="dxa"/>
            <w:vMerge w:val="restart"/>
          </w:tcPr>
          <w:p w14:paraId="382AECDE" w14:textId="77777777" w:rsidR="00FD044E" w:rsidRDefault="00FD044E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1CDE1E7" w14:textId="77777777" w:rsidR="00FD044E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proportion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32605248" w14:textId="77777777" w:rsidR="00FD044E" w:rsidRPr="00395DB0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34415532" w14:textId="77777777" w:rsidR="00FD044E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FD044E" w:rsidRPr="00064926" w14:paraId="1E89FAB7" w14:textId="77777777" w:rsidTr="0054632B">
        <w:trPr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29F4348" w14:textId="77777777" w:rsidR="00FD044E" w:rsidRPr="00064926" w:rsidRDefault="00FD044E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2E4E677" w14:textId="77777777" w:rsidR="00FD044E" w:rsidRPr="00064926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26A3DBF" w14:textId="77777777" w:rsidR="00FD044E" w:rsidRPr="00064926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0CF8C0C" w14:textId="198577D9" w:rsidR="00FD044E" w:rsidRPr="00064926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53C8306" w14:textId="77777777" w:rsidR="00FD044E" w:rsidRPr="00064926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7B4EC7" w14:textId="2741B124" w:rsidR="00FD044E" w:rsidRPr="00064926" w:rsidRDefault="00FD044E" w:rsidP="002337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D044E" w14:paraId="124106BF" w14:textId="77777777" w:rsidTr="008E1ABA">
        <w:trPr>
          <w:jc w:val="center"/>
        </w:trPr>
        <w:tc>
          <w:tcPr>
            <w:tcW w:w="4820" w:type="dxa"/>
            <w:gridSpan w:val="3"/>
            <w:tcBorders>
              <w:bottom w:val="nil"/>
            </w:tcBorders>
            <w:shd w:val="clear" w:color="auto" w:fill="E7E6E6" w:themeFill="background2"/>
          </w:tcPr>
          <w:p w14:paraId="2E6410D4" w14:textId="77777777" w:rsidR="00FD044E" w:rsidRPr="00064926" w:rsidRDefault="00FD044E" w:rsidP="00DD25B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population (n=6164)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FE66065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540CD230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E7E6E6" w:themeFill="background2"/>
          </w:tcPr>
          <w:p w14:paraId="0AE870EE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83222" w14:paraId="2EB84938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3AC8E46" w14:textId="77777777" w:rsidR="00083222" w:rsidRPr="007C0D0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6DDAF8CE" w14:textId="411BF12F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173/2076 (8.3%)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487EDD3" w14:textId="2309A285" w:rsidR="00083222" w:rsidRPr="001A5539" w:rsidRDefault="00083222" w:rsidP="0008322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B7C36" w14:textId="77777777" w:rsidR="00083222" w:rsidRPr="001A5539" w:rsidRDefault="00083222" w:rsidP="0008322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C99052C" w14:textId="43AC85E8" w:rsidR="00083222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685602" w14:textId="77777777" w:rsidR="00083222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222" w14:paraId="12427F51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EDDAF8D" w14:textId="77777777" w:rsidR="00083222" w:rsidRPr="007C0D0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9A495A1" w14:textId="71F9E861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130/2040 (6.4%)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A0D206C" w14:textId="0594169E" w:rsidR="00083222" w:rsidRPr="001A5539" w:rsidRDefault="00083222" w:rsidP="0008322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0.84 (0.67, 1.06)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4A1AE64" w14:textId="1D346146" w:rsidR="00083222" w:rsidRPr="001A5539" w:rsidRDefault="00083222" w:rsidP="0008322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0.138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9AC2664" w14:textId="6E7C1C89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0.86 (0.67, 1.09)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C49B21A" w14:textId="2A5FAF41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0.198</w:t>
            </w:r>
          </w:p>
        </w:tc>
      </w:tr>
      <w:tr w:rsidR="00083222" w14:paraId="616105CA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C1B012C" w14:textId="77777777" w:rsidR="00083222" w:rsidRPr="007C0D0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308B80B" w14:textId="1D1C6E98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168/2048 (8.2%)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0896DA4" w14:textId="21198AB1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1.05 (0.85, 1.31)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33FF8C9" w14:textId="6BEA6BBC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0.649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837E014" w14:textId="1B33F76C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1.07 (0.86, 1.33)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29C4DCA" w14:textId="33A7A1E8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0.558</w:t>
            </w:r>
          </w:p>
        </w:tc>
      </w:tr>
      <w:tr w:rsidR="003C042A" w14:paraId="69D095FF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227F431" w14:textId="77777777" w:rsidR="003C042A" w:rsidRPr="007C0D0E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1CFE587" w14:textId="77777777" w:rsidR="003C042A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A52AD6" w14:textId="59CB174C" w:rsidR="003C042A" w:rsidRDefault="007F2222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.660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690F76" w14:textId="77777777" w:rsidR="003C042A" w:rsidRPr="00F010A4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82F2CB" w14:textId="6441B072" w:rsidR="003C042A" w:rsidRDefault="007F2222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.529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4DA90FD1" w14:textId="44A7DA6A" w:rsidR="003C042A" w:rsidRPr="00F010A4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42A" w:rsidRPr="007C0D0E" w14:paraId="0684718C" w14:textId="77777777" w:rsidTr="008E1ABA">
        <w:trPr>
          <w:jc w:val="center"/>
        </w:trPr>
        <w:tc>
          <w:tcPr>
            <w:tcW w:w="5670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02174603" w14:textId="66222D78" w:rsidR="003C042A" w:rsidRPr="00F010A4" w:rsidRDefault="003C042A" w:rsidP="003C04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&lt;0.42)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2622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51E5838E" w14:textId="77777777" w:rsidR="003C042A" w:rsidRPr="007C0D0E" w:rsidRDefault="003C042A" w:rsidP="003C04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6CF4CDB4" w14:textId="77777777" w:rsidR="003C042A" w:rsidRPr="00F010A4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222" w14:paraId="4663C71B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</w:tcPr>
          <w:p w14:paraId="2204C4C7" w14:textId="77777777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2BFDD39F" w14:textId="22EC8058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18/251 (7.2%)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AC3F9F" w14:textId="0FDD9071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2118DD4" w14:textId="77777777" w:rsidR="00083222" w:rsidRPr="001A5539" w:rsidRDefault="00083222" w:rsidP="00083222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7ADA67" w14:textId="41FB0170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21979D6" w14:textId="77777777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222" w14:paraId="6FBEC224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CDA31C5" w14:textId="77777777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59B44009" w14:textId="517EDD0D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68/1330 (5.1%)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30981A4" w14:textId="0A1EC891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0.68 (0.40, 1.15)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EBF71C1" w14:textId="5A01212A" w:rsidR="00083222" w:rsidRPr="001A5539" w:rsidRDefault="00083222" w:rsidP="00083222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0.154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17BD8A6" w14:textId="786234D3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0.78 (0.45, 1.33)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733227C" w14:textId="6A918A6C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0.360</w:t>
            </w:r>
          </w:p>
        </w:tc>
      </w:tr>
      <w:tr w:rsidR="00083222" w14:paraId="542A8A5A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42AC9C8" w14:textId="77777777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788BA3F1" w14:textId="2B4CBE73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64/1041 (6.1%)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01D4DC9" w14:textId="04DC8683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0.85 (0.50, 1.45)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F3DEDF7" w14:textId="1B20F881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0.547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5DEDD52" w14:textId="2A326658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0.94 (0.55, 1.61)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1DD5C4A" w14:textId="6A8D078C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0.820</w:t>
            </w:r>
          </w:p>
        </w:tc>
      </w:tr>
      <w:tr w:rsidR="003C042A" w14:paraId="6F15CC6F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</w:tcPr>
          <w:p w14:paraId="7F0A881E" w14:textId="77777777" w:rsidR="003C042A" w:rsidRPr="00AF74B4" w:rsidRDefault="003C042A" w:rsidP="003C04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214D68A" w14:textId="708492A9" w:rsidR="003C042A" w:rsidRPr="00083222" w:rsidRDefault="003C042A" w:rsidP="003C042A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4775EDA" w14:textId="30136313" w:rsidR="003C042A" w:rsidRPr="00121F2E" w:rsidRDefault="007F2222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.864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27E8831" w14:textId="77777777" w:rsidR="003C042A" w:rsidRPr="00F010A4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B3BA613" w14:textId="1F0DEF2A" w:rsidR="003C042A" w:rsidRPr="00121F2E" w:rsidRDefault="007F2222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.727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5F24DC" w14:textId="77777777" w:rsidR="003C042A" w:rsidRPr="00F010A4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42A" w:rsidRPr="007C0D0E" w14:paraId="4229FD2D" w14:textId="77777777" w:rsidTr="008E1ABA">
        <w:trPr>
          <w:jc w:val="center"/>
        </w:trPr>
        <w:tc>
          <w:tcPr>
            <w:tcW w:w="5670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3250A73A" w14:textId="278E062C" w:rsidR="003C042A" w:rsidRPr="00F010A4" w:rsidRDefault="003C042A" w:rsidP="003C04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articipants with high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AB4BA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0.42)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3542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B2C1AEF" w14:textId="77777777" w:rsidR="003C042A" w:rsidRPr="007C0D0E" w:rsidRDefault="003C042A" w:rsidP="003C04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46122BE0" w14:textId="77777777" w:rsidR="003C042A" w:rsidRPr="00F010A4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222" w14:paraId="2662744D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</w:tcPr>
          <w:p w14:paraId="5FE28827" w14:textId="77777777" w:rsidR="00083222" w:rsidRPr="007C0D0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108E3416" w14:textId="47DCFCE8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155/1825 (8.5%)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70E365" w14:textId="0BDAEC50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7D06466" w14:textId="77777777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A85434" w14:textId="68A863EB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4B31CBE" w14:textId="77777777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222" w14:paraId="645A9A52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A146832" w14:textId="77777777" w:rsidR="00083222" w:rsidRPr="007C0D0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6BEDFECF" w14:textId="22E9DE3D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62/710 (8.7%)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4553154" w14:textId="34B952B8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1.11 (0.82, 1.50)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3522D2B" w14:textId="44A73662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0.482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29BB9AA" w14:textId="0935C436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1.11 (0.82, 1.50)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B2E9018" w14:textId="6EB4FF17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0.509</w:t>
            </w:r>
          </w:p>
        </w:tc>
      </w:tr>
      <w:tr w:rsidR="00083222" w14:paraId="468EB6AE" w14:textId="77777777" w:rsidTr="0054632B">
        <w:trPr>
          <w:trHeight w:val="56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2DF1F13" w14:textId="77777777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4B7C2DD" w14:textId="66C56DE4" w:rsidR="00083222" w:rsidRPr="00083222" w:rsidRDefault="00083222" w:rsidP="0008322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083222">
              <w:rPr>
                <w:rFonts w:ascii="Times New Roman" w:eastAsia="等线" w:hAnsi="Times New Roman" w:cs="Times New Roman"/>
                <w:color w:val="000000"/>
              </w:rPr>
              <w:t>104/1007 (10.3%)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BB8382" w14:textId="30AB0D64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1.27 (0.99, 1.64)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CB1004C" w14:textId="2D2D8EDE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0.065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D6536EF" w14:textId="47CEB6CF" w:rsidR="00083222" w:rsidRPr="00121F2E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1.27 (0.98, 1.64)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4EF921B3" w14:textId="60480D12" w:rsidR="00083222" w:rsidRPr="00F010A4" w:rsidRDefault="00083222" w:rsidP="000832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0.074</w:t>
            </w:r>
          </w:p>
        </w:tc>
      </w:tr>
      <w:tr w:rsidR="003C042A" w14:paraId="4A882078" w14:textId="77777777" w:rsidTr="0054632B">
        <w:trPr>
          <w:jc w:val="center"/>
        </w:trP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C030534" w14:textId="77777777" w:rsidR="003C042A" w:rsidRPr="00121F2E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AEB8D7B" w14:textId="77777777" w:rsidR="003C042A" w:rsidRPr="00121F2E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99F8F9C" w14:textId="1E826BC4" w:rsidR="003C042A" w:rsidRPr="00121F2E" w:rsidRDefault="007F2222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.066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09552B0B" w14:textId="77777777" w:rsidR="003C042A" w:rsidRPr="00121F2E" w:rsidRDefault="003C042A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360F088" w14:textId="453372A2" w:rsidR="003C042A" w:rsidRPr="00121F2E" w:rsidRDefault="007F2222" w:rsidP="003C0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.075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8F85956" w14:textId="77777777" w:rsidR="003C042A" w:rsidRDefault="003C042A" w:rsidP="003C042A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38B80B9A" w14:textId="6CA8A9FD" w:rsidR="00067015" w:rsidRPr="00FB244C" w:rsidRDefault="00067015" w:rsidP="00067015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FD044E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FB244C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7DD8B470" w14:textId="07A1E080" w:rsidR="00067015" w:rsidRDefault="00067015" w:rsidP="00067015"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7D8F3820" w14:textId="77777777" w:rsidR="00067015" w:rsidRDefault="00067015" w:rsidP="00067015"/>
    <w:p w14:paraId="74710B4E" w14:textId="28E0FBBA" w:rsidR="001A1861" w:rsidRDefault="001A1861" w:rsidP="00107B69"/>
    <w:p w14:paraId="5A25E1D0" w14:textId="77777777" w:rsidR="00F91A0B" w:rsidRDefault="00F91A0B" w:rsidP="00107B69"/>
    <w:p w14:paraId="40C29AE5" w14:textId="04618C5B" w:rsidR="001A5539" w:rsidRPr="00F91A0B" w:rsidRDefault="00555AF7" w:rsidP="001A5539">
      <w:pPr>
        <w:jc w:val="center"/>
        <w:outlineLvl w:val="0"/>
        <w:rPr>
          <w:rFonts w:ascii="Times New Roman" w:hAnsi="Times New Roman" w:cs="Times New Roman"/>
          <w:b/>
          <w:bCs/>
          <w:sz w:val="22"/>
        </w:rPr>
      </w:pPr>
      <w:bookmarkStart w:id="10" w:name="_Toc219900754"/>
      <w:r w:rsidRPr="00F91A0B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F91A0B">
        <w:rPr>
          <w:rFonts w:ascii="Times New Roman" w:hAnsi="Times New Roman" w:cs="Times New Roman"/>
          <w:b/>
          <w:bCs/>
          <w:sz w:val="22"/>
        </w:rPr>
        <w:t>S7</w:t>
      </w:r>
      <w:r w:rsidRPr="00F91A0B">
        <w:rPr>
          <w:rFonts w:ascii="Times New Roman" w:hAnsi="Times New Roman" w:cs="Times New Roman"/>
          <w:b/>
          <w:bCs/>
          <w:sz w:val="22"/>
        </w:rPr>
        <w:t xml:space="preserve">. Associations of ΔCMI with </w:t>
      </w:r>
      <w:r w:rsidR="0046596D">
        <w:rPr>
          <w:rFonts w:ascii="Times New Roman" w:hAnsi="Times New Roman" w:cs="Times New Roman"/>
          <w:b/>
          <w:bCs/>
          <w:sz w:val="22"/>
        </w:rPr>
        <w:t>CVD</w:t>
      </w:r>
      <w:bookmarkEnd w:id="10"/>
    </w:p>
    <w:tbl>
      <w:tblPr>
        <w:tblStyle w:val="a7"/>
        <w:tblW w:w="7763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1685"/>
        <w:gridCol w:w="1560"/>
        <w:gridCol w:w="850"/>
        <w:gridCol w:w="1559"/>
        <w:gridCol w:w="959"/>
      </w:tblGrid>
      <w:tr w:rsidR="001A5539" w14:paraId="2F18F251" w14:textId="77777777" w:rsidTr="00D6240B">
        <w:trPr>
          <w:jc w:val="center"/>
        </w:trPr>
        <w:tc>
          <w:tcPr>
            <w:tcW w:w="1150" w:type="dxa"/>
            <w:vMerge w:val="restart"/>
          </w:tcPr>
          <w:p w14:paraId="15E0311A" w14:textId="77777777" w:rsidR="001A5539" w:rsidRDefault="001A5539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 w:val="restart"/>
          </w:tcPr>
          <w:p w14:paraId="54C8635F" w14:textId="77777777" w:rsidR="001A5539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proportion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269924CE" w14:textId="77777777" w:rsidR="001A5539" w:rsidRPr="00395DB0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518" w:type="dxa"/>
            <w:gridSpan w:val="2"/>
            <w:tcBorders>
              <w:bottom w:val="single" w:sz="4" w:space="0" w:color="auto"/>
            </w:tcBorders>
          </w:tcPr>
          <w:p w14:paraId="5C25BEE3" w14:textId="77777777" w:rsidR="001A5539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1A5539" w:rsidRPr="00064926" w14:paraId="3B71FE14" w14:textId="77777777" w:rsidTr="00D6240B">
        <w:trPr>
          <w:jc w:val="center"/>
        </w:trPr>
        <w:tc>
          <w:tcPr>
            <w:tcW w:w="1150" w:type="dxa"/>
            <w:vMerge/>
            <w:tcBorders>
              <w:bottom w:val="single" w:sz="4" w:space="0" w:color="auto"/>
            </w:tcBorders>
          </w:tcPr>
          <w:p w14:paraId="6B14DDD2" w14:textId="77777777" w:rsidR="001A5539" w:rsidRPr="00064926" w:rsidRDefault="001A5539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</w:tcPr>
          <w:p w14:paraId="1A8EBDAC" w14:textId="77777777" w:rsidR="001A5539" w:rsidRPr="00064926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10F370A" w14:textId="77777777" w:rsidR="001A5539" w:rsidRPr="00064926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FBF6661" w14:textId="3C9C687B" w:rsidR="001A5539" w:rsidRPr="00064926" w:rsidRDefault="001A5539" w:rsidP="00C92E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C778DF" w14:textId="77777777" w:rsidR="001A5539" w:rsidRPr="00064926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2B74D090" w14:textId="57611AB6" w:rsidR="001A5539" w:rsidRPr="00064926" w:rsidRDefault="001A5539" w:rsidP="00C92E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1A5539" w14:paraId="79A4A033" w14:textId="77777777" w:rsidTr="00C92E32">
        <w:trPr>
          <w:jc w:val="center"/>
        </w:trPr>
        <w:tc>
          <w:tcPr>
            <w:tcW w:w="4395" w:type="dxa"/>
            <w:gridSpan w:val="3"/>
            <w:tcBorders>
              <w:bottom w:val="nil"/>
            </w:tcBorders>
            <w:shd w:val="clear" w:color="auto" w:fill="E7E6E6" w:themeFill="background2"/>
          </w:tcPr>
          <w:p w14:paraId="1F2D0FF9" w14:textId="77777777" w:rsidR="001A5539" w:rsidRPr="00064926" w:rsidRDefault="001A5539" w:rsidP="00DD25B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population (n=6164)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1ECA7A9B" w14:textId="77777777" w:rsidR="001A5539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E7E6E6" w:themeFill="background2"/>
          </w:tcPr>
          <w:p w14:paraId="58CE5A28" w14:textId="77777777" w:rsidR="001A5539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tcBorders>
              <w:bottom w:val="nil"/>
            </w:tcBorders>
            <w:shd w:val="clear" w:color="auto" w:fill="E7E6E6" w:themeFill="background2"/>
          </w:tcPr>
          <w:p w14:paraId="7F65A62A" w14:textId="77777777" w:rsidR="001A5539" w:rsidRDefault="001A5539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05BE3" w14:paraId="67C9FC39" w14:textId="77777777" w:rsidTr="00D6240B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</w:tcPr>
          <w:p w14:paraId="3BA2C9FA" w14:textId="02FB6F72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6F2B42A0" w14:textId="72979BBB" w:rsidR="00005BE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554/2076 (26.7%)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A7E6EA" w14:textId="5C907EEB" w:rsidR="00005BE3" w:rsidRPr="00215C2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1.02 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, 1.15)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528356" w14:textId="5B77A1D5" w:rsidR="00005BE3" w:rsidRPr="00215C2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855C67" w14:textId="0E25D082" w:rsidR="00005BE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 (0.88, 1.14)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20368CF3" w14:textId="09CF1C13" w:rsidR="00005BE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</w:tr>
      <w:tr w:rsidR="00005BE3" w14:paraId="281983B4" w14:textId="77777777" w:rsidTr="00D6240B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4ADE0E84" w14:textId="2744EB94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43DFC8CD" w14:textId="3D3E573C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468/2040 (22.9%)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B273B0F" w14:textId="5FBCEE66" w:rsidR="00005BE3" w:rsidRPr="00215C2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0.92 (0.81, 1.04)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B119F71" w14:textId="63D99390" w:rsidR="00005BE3" w:rsidRPr="00215C2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0.195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E1E8897" w14:textId="3FA6BDD5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0.92 (0.81, 1.05)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46B0130" w14:textId="5BBCC419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5BE3" w14:paraId="46506FB3" w14:textId="77777777" w:rsidTr="00D6240B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75DE4E21" w14:textId="31137F0F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6C683B9A" w14:textId="1BA56DD8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520/2048 (25.4%)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5C36745" w14:textId="7FB08F08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45DCAA9" w14:textId="31AD08EC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D349453" w14:textId="0CA5D283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52B39AC" w14:textId="58D52141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12E98F26" w14:textId="77777777" w:rsidTr="00CC21D4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</w:tcPr>
          <w:p w14:paraId="16D9F54E" w14:textId="77777777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42A46B8E" w14:textId="22D4302A" w:rsidR="00005BE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38BF0599" w14:textId="4294715A" w:rsidR="00005BE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467E59" w14:textId="77777777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69E5EA" w14:textId="3D05FCB4" w:rsidR="00005BE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.217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14:paraId="03A603B9" w14:textId="77777777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:rsidRPr="007C0D0E" w14:paraId="3074F107" w14:textId="77777777" w:rsidTr="00C92E32">
        <w:trPr>
          <w:jc w:val="center"/>
        </w:trPr>
        <w:tc>
          <w:tcPr>
            <w:tcW w:w="5245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25256E76" w14:textId="139F6253" w:rsidR="00005BE3" w:rsidRPr="00F010A4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&lt;0.42)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(n=2622)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280B6D8D" w14:textId="77777777" w:rsidR="00005BE3" w:rsidRPr="007C0D0E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5976750A" w14:textId="77777777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41DFC230" w14:textId="77777777" w:rsidTr="00016900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114F5EB4" w14:textId="0A53BDA9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2CF0EBF8" w14:textId="7441F2A1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48/251 (19.1%)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19954FF" w14:textId="05EAF455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0.82 (0.6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, 1.12)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25E948D" w14:textId="3FFFD9F8" w:rsidR="00005BE3" w:rsidRPr="00215C2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175BDDC" w14:textId="73BBC7C0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0.82 (0.6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, 1.13)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D019C8D" w14:textId="002C60E1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</w:tr>
      <w:tr w:rsidR="00005BE3" w14:paraId="7D161808" w14:textId="77777777" w:rsidTr="00016900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402973BE" w14:textId="1107CEB5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114A24BB" w14:textId="2105F5F0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271/1330 (20.4%)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46FD234" w14:textId="53E38DE2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0.82 (0.69, 0.98)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0DFFE8A" w14:textId="5559D57C" w:rsidR="00005BE3" w:rsidRPr="00215C2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C34D252" w14:textId="66EF931B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0.82 (0.69, 0.98)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17553A1" w14:textId="53AE4E08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005BE3" w14:paraId="4AD7500D" w14:textId="77777777" w:rsidTr="00016900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53A4F539" w14:textId="3982C6A9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7A607188" w14:textId="7CB8BDF1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245/1041 (23.5%)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0F068D6" w14:textId="6C7BDF48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1F2D275" w14:textId="41CDD5A4" w:rsidR="00005BE3" w:rsidRPr="00215C21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B807784" w14:textId="51FC9BC9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6A75F8D1" w14:textId="3579BF96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478CFFF3" w14:textId="77777777" w:rsidTr="003E2BE6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4126F2AA" w14:textId="77777777" w:rsidR="00005BE3" w:rsidRPr="00AF74B4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0E384BD6" w14:textId="7A67CA79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0C20FAF" w14:textId="273E2A9A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.027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FE0763A" w14:textId="77777777" w:rsidR="00005BE3" w:rsidRPr="00215C21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1247E1D" w14:textId="74CD0C2B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.026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14:paraId="2006FFB8" w14:textId="77777777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:rsidRPr="007C0D0E" w14:paraId="113CDA15" w14:textId="77777777" w:rsidTr="00C92E32">
        <w:trPr>
          <w:jc w:val="center"/>
        </w:trPr>
        <w:tc>
          <w:tcPr>
            <w:tcW w:w="5245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0743D969" w14:textId="6E3472B3" w:rsidR="00005BE3" w:rsidRPr="00F010A4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articipants with high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AB4BA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0.42)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n=3542)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0F8333C" w14:textId="77777777" w:rsidR="00005BE3" w:rsidRPr="007C0D0E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5CD27770" w14:textId="77777777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71F9F004" w14:textId="77777777" w:rsidTr="00911DF6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66871BA9" w14:textId="0EAF8CB4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683D1FE6" w14:textId="182C6C2B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506/1825 (27.7%)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BFD9DEA" w14:textId="1BDDF144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1.04 (0.89, 1.21)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B9FC7F1" w14:textId="416C489A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0.631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BC6294A" w14:textId="21AC23CB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1.03 (0.89, 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C2AD353" w14:textId="11990DE0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0.663</w:t>
            </w:r>
          </w:p>
        </w:tc>
      </w:tr>
      <w:tr w:rsidR="00005BE3" w14:paraId="7A69CF25" w14:textId="77777777" w:rsidTr="00911DF6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1C79B3A1" w14:textId="71704868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03ECE9CE" w14:textId="7B3E6930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197/710 (27.7%)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2D22DCC" w14:textId="2C7D8EA1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1.07 (0.89, 1.29)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433BA29" w14:textId="722A201F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0.454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F798293" w14:textId="5DDAEEB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1.07 (0.89, 1.29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3930669" w14:textId="63E5DE16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C21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5BE3" w14:paraId="5A9DED86" w14:textId="77777777" w:rsidTr="00911DF6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483CB8F3" w14:textId="5D5FE832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5C901B84" w14:textId="24563FCA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40B">
              <w:rPr>
                <w:rFonts w:ascii="Times New Roman" w:hAnsi="Times New Roman" w:cs="Times New Roman"/>
                <w:sz w:val="20"/>
                <w:szCs w:val="20"/>
              </w:rPr>
              <w:t>275/1007 (27.3%)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F7C7D9B" w14:textId="6B62756C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5EB774F" w14:textId="71D15C13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54CB691" w14:textId="6590583C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B049A3D" w14:textId="673C15A3" w:rsidR="00005BE3" w:rsidRPr="00F010A4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5C3BE325" w14:textId="77777777" w:rsidTr="008C050B">
        <w:trPr>
          <w:jc w:val="center"/>
        </w:trPr>
        <w:tc>
          <w:tcPr>
            <w:tcW w:w="1150" w:type="dxa"/>
            <w:tcBorders>
              <w:top w:val="nil"/>
              <w:bottom w:val="single" w:sz="4" w:space="0" w:color="auto"/>
            </w:tcBorders>
          </w:tcPr>
          <w:p w14:paraId="77AE25F0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85" w:type="dxa"/>
            <w:tcBorders>
              <w:top w:val="nil"/>
              <w:bottom w:val="single" w:sz="4" w:space="0" w:color="auto"/>
            </w:tcBorders>
            <w:vAlign w:val="bottom"/>
          </w:tcPr>
          <w:p w14:paraId="6EF2567B" w14:textId="725208D4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61EC94E8" w14:textId="32BC9116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.449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4C197B98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08A764F7" w14:textId="5A3C618E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.449</w:t>
            </w:r>
          </w:p>
        </w:tc>
        <w:tc>
          <w:tcPr>
            <w:tcW w:w="959" w:type="dxa"/>
            <w:tcBorders>
              <w:top w:val="nil"/>
              <w:bottom w:val="single" w:sz="4" w:space="0" w:color="auto"/>
            </w:tcBorders>
          </w:tcPr>
          <w:p w14:paraId="18D91D0B" w14:textId="77777777" w:rsidR="00005BE3" w:rsidRDefault="00005BE3" w:rsidP="00005BE3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40144F85" w14:textId="32B5AF4A" w:rsidR="00555AF7" w:rsidRPr="00403F3E" w:rsidRDefault="00555AF7" w:rsidP="00555AF7">
      <w:pPr>
        <w:rPr>
          <w:rFonts w:ascii="Times New Roman" w:hAnsi="Times New Roman" w:cs="Times New Roman"/>
          <w:sz w:val="22"/>
        </w:rPr>
      </w:pPr>
      <w:r w:rsidRPr="00403F3E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at baseline</w:t>
      </w:r>
      <w:r w:rsidRPr="00403F3E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663B650D" w14:textId="77777777" w:rsidR="00555AF7" w:rsidRPr="00403F3E" w:rsidRDefault="00555AF7" w:rsidP="00555AF7">
      <w:pPr>
        <w:rPr>
          <w:rFonts w:ascii="Times New Roman" w:hAnsi="Times New Roman" w:cs="Times New Roman"/>
          <w:sz w:val="22"/>
        </w:rPr>
      </w:pPr>
      <w:r w:rsidRPr="00403F3E">
        <w:rPr>
          <w:rFonts w:ascii="Times New Roman" w:hAnsi="Times New Roman" w:cs="Times New Roman"/>
          <w:sz w:val="22"/>
        </w:rPr>
        <w:t>Model 2 additionally adjusted for baseline CMI.</w:t>
      </w:r>
    </w:p>
    <w:p w14:paraId="13E3FEFC" w14:textId="77777777" w:rsidR="00555AF7" w:rsidRPr="00555AF7" w:rsidRDefault="00555AF7" w:rsidP="00555AF7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</w:p>
    <w:p w14:paraId="56351D85" w14:textId="4998759E" w:rsidR="001A1861" w:rsidRPr="00DD5E0E" w:rsidRDefault="001A1861" w:rsidP="001A1861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1" w:name="_Toc219900755"/>
      <w:r w:rsidRPr="001A1861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8</w:t>
      </w:r>
      <w:r w:rsidRPr="001A1861">
        <w:rPr>
          <w:rFonts w:ascii="Times New Roman" w:hAnsi="Times New Roman" w:cs="Times New Roman"/>
          <w:b/>
          <w:bCs/>
          <w:sz w:val="22"/>
          <w:szCs w:val="24"/>
        </w:rPr>
        <w:t>. Associations of ΔCMI with</w:t>
      </w:r>
      <w:r w:rsidR="00C64F3A" w:rsidRPr="00C64F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64F3A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C64F3A" w:rsidRPr="00C64F3A">
        <w:rPr>
          <w:rFonts w:ascii="Times New Roman" w:hAnsi="Times New Roman" w:cs="Times New Roman"/>
          <w:b/>
          <w:bCs/>
          <w:sz w:val="20"/>
          <w:szCs w:val="20"/>
        </w:rPr>
        <w:t>eart diseases</w:t>
      </w:r>
      <w:bookmarkEnd w:id="11"/>
    </w:p>
    <w:tbl>
      <w:tblPr>
        <w:tblStyle w:val="a7"/>
        <w:tblW w:w="7938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1685"/>
        <w:gridCol w:w="1560"/>
        <w:gridCol w:w="992"/>
        <w:gridCol w:w="1559"/>
        <w:gridCol w:w="992"/>
      </w:tblGrid>
      <w:tr w:rsidR="00FD044E" w14:paraId="4C8CE038" w14:textId="77777777" w:rsidTr="00B06E91">
        <w:trPr>
          <w:jc w:val="center"/>
        </w:trPr>
        <w:tc>
          <w:tcPr>
            <w:tcW w:w="1150" w:type="dxa"/>
            <w:vMerge w:val="restart"/>
          </w:tcPr>
          <w:p w14:paraId="0FCFD4A1" w14:textId="77777777" w:rsidR="00FD044E" w:rsidRDefault="00FD044E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 w:val="restart"/>
          </w:tcPr>
          <w:p w14:paraId="331CEB72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proportion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7814EC6" w14:textId="77777777" w:rsidR="00FD044E" w:rsidRPr="00395DB0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6B80461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FD044E" w:rsidRPr="00064926" w14:paraId="1B5566BE" w14:textId="77777777" w:rsidTr="00B06E91">
        <w:trPr>
          <w:jc w:val="center"/>
        </w:trPr>
        <w:tc>
          <w:tcPr>
            <w:tcW w:w="1150" w:type="dxa"/>
            <w:vMerge/>
            <w:tcBorders>
              <w:bottom w:val="single" w:sz="4" w:space="0" w:color="auto"/>
            </w:tcBorders>
          </w:tcPr>
          <w:p w14:paraId="53829C29" w14:textId="77777777" w:rsidR="00FD044E" w:rsidRPr="00064926" w:rsidRDefault="00FD044E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</w:tcPr>
          <w:p w14:paraId="54ADA63D" w14:textId="77777777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4CF47BB" w14:textId="77777777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FF950B" w14:textId="5BDC2415" w:rsidR="00FD044E" w:rsidRPr="00064926" w:rsidRDefault="00FD044E" w:rsidP="00B06E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05A51B" w14:textId="77777777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9BDC0A" w14:textId="4C6A3A94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D044E" w14:paraId="4CEC2C7C" w14:textId="77777777" w:rsidTr="00B06E91">
        <w:trPr>
          <w:jc w:val="center"/>
        </w:trPr>
        <w:tc>
          <w:tcPr>
            <w:tcW w:w="4395" w:type="dxa"/>
            <w:gridSpan w:val="3"/>
            <w:tcBorders>
              <w:bottom w:val="nil"/>
            </w:tcBorders>
            <w:shd w:val="clear" w:color="auto" w:fill="E7E6E6" w:themeFill="background2"/>
          </w:tcPr>
          <w:p w14:paraId="36534B36" w14:textId="77777777" w:rsidR="00FD044E" w:rsidRPr="00064926" w:rsidRDefault="00FD044E" w:rsidP="00DD25B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population (n=6164)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 w:themeFill="background2"/>
          </w:tcPr>
          <w:p w14:paraId="34791555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E7E6E6" w:themeFill="background2"/>
          </w:tcPr>
          <w:p w14:paraId="243438FE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E7E6E6" w:themeFill="background2"/>
          </w:tcPr>
          <w:p w14:paraId="027B3D52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05BE3" w14:paraId="37D599E1" w14:textId="77777777" w:rsidTr="00CD7FEE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</w:tcPr>
          <w:p w14:paraId="1B7365A5" w14:textId="77777777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350F3832" w14:textId="38AA5588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464/2076 (22.4%)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EB940F" w14:textId="4FD33D83" w:rsidR="00005BE3" w:rsidRPr="004D1BC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1.03 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, 1.18)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9BB847" w14:textId="1BDC2010" w:rsidR="00005BE3" w:rsidRPr="004D1BC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F93171" w14:textId="1C711E98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1.02 (0.89, 1.17)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9EA97FC" w14:textId="22084526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0.746</w:t>
            </w:r>
          </w:p>
        </w:tc>
      </w:tr>
      <w:tr w:rsidR="00005BE3" w14:paraId="61A20B76" w14:textId="77777777" w:rsidTr="00CD7FEE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187D25FB" w14:textId="77777777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1426CE7A" w14:textId="79A01D4B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409/2040 (20%)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FCBCBF4" w14:textId="434168E8" w:rsidR="00005BE3" w:rsidRPr="004D1BC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0.98 (0.86, 1.12)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85C1ADF" w14:textId="74D84E59" w:rsidR="00005BE3" w:rsidRPr="004D1BC1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0.776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07F9E93" w14:textId="774265A2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0.98 (0.86, 1.13)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AF344C4" w14:textId="75EBA819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5BE3" w14:paraId="261C5386" w14:textId="77777777" w:rsidTr="00320766">
        <w:trPr>
          <w:trHeight w:val="56"/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209E9C3D" w14:textId="77777777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7FDC98FD" w14:textId="0E90ACC0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433/2048 (21.1%)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CE61107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DD5523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12821C5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BA44F71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DD5523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98889D4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523BB222" w14:textId="77777777" w:rsidTr="00633E6B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</w:tcPr>
          <w:p w14:paraId="27BCF66D" w14:textId="77777777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174676A9" w14:textId="1AC210A0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0542FAAE" w14:textId="1E4E601C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.781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978B0C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BE4125" w14:textId="18DBB49A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.799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AD616F7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:rsidRPr="007C0D0E" w14:paraId="725913D6" w14:textId="77777777" w:rsidTr="00B06E91">
        <w:trPr>
          <w:jc w:val="center"/>
        </w:trPr>
        <w:tc>
          <w:tcPr>
            <w:tcW w:w="5387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572DA93A" w14:textId="1A65FAA6" w:rsidR="00005BE3" w:rsidRPr="00DD5523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&lt;0.42)</w:t>
            </w:r>
            <w:r w:rsidRPr="00DD5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(n=2622)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0DC1FEF9" w14:textId="77777777" w:rsidR="00005BE3" w:rsidRPr="00DD5523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665F5552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:rsidRPr="004D1BC1" w14:paraId="1B055FA7" w14:textId="77777777" w:rsidTr="006C5FDB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5E5AEBE8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61190429" w14:textId="54ED0D4F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39/251 (15.5%)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7C193C8" w14:textId="6C9CBB4B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 (0.56, 1.13)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84F0EEF" w14:textId="2CC7AD22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0.197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BFCD845" w14:textId="7FA935C9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0.81 (0.57, 1.16)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E0182D7" w14:textId="40ED9110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0.251</w:t>
            </w:r>
          </w:p>
        </w:tc>
      </w:tr>
      <w:tr w:rsidR="00005BE3" w:rsidRPr="004D1BC1" w14:paraId="02133D59" w14:textId="77777777" w:rsidTr="006C5FDB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383352B9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23F960DF" w14:textId="25247FB8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232/1330 (17.4%)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1060070" w14:textId="771119B5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0.83 (0.69, 1.01)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E4B8FB8" w14:textId="53CA21F5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3D5672D" w14:textId="132D7F5A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0.83 (0.68, 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CE40150" w14:textId="40D15203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</w:tr>
      <w:tr w:rsidR="00005BE3" w14:paraId="44B5DB1A" w14:textId="77777777" w:rsidTr="006C5FDB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3725265F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273DD658" w14:textId="04447E8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205/1041 (19.7%)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A54B18F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DD5523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E2C6847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8A967E0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DD5523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602CE6C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26F38A0B" w14:textId="77777777" w:rsidTr="00EE358D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0FA3546F" w14:textId="77777777" w:rsidR="00005BE3" w:rsidRPr="00AF74B4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07EACD97" w14:textId="3E1B6D68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5DDD439" w14:textId="19233C5A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A237BA7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E4B938D" w14:textId="219DC4B2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46878EA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:rsidRPr="007C0D0E" w14:paraId="02B83449" w14:textId="77777777" w:rsidTr="00B06E91">
        <w:trPr>
          <w:jc w:val="center"/>
        </w:trPr>
        <w:tc>
          <w:tcPr>
            <w:tcW w:w="5387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</w:tcPr>
          <w:p w14:paraId="68038416" w14:textId="68B6E9A8" w:rsidR="00005BE3" w:rsidRPr="00DD5523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DD5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AB4BA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0.42)</w:t>
            </w:r>
            <w:r w:rsidRPr="00DD552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(</w:t>
            </w:r>
            <w:r w:rsidRPr="00DD55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n=3542)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9EF33C1" w14:textId="77777777" w:rsidR="00005BE3" w:rsidRPr="00DD5523" w:rsidRDefault="00005BE3" w:rsidP="00005B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8A1654F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32100C74" w14:textId="77777777" w:rsidTr="00F2123E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6FBA8AEA" w14:textId="77777777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62702E44" w14:textId="70A83E01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425/1825 (23.3%)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4ABCFD5" w14:textId="01C72225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1.08 (0.91, 1.27)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E50CBC9" w14:textId="4ABC897F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CA6BAB6" w14:textId="328E84CF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1.08 (0.91, 1.27)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3557FAD" w14:textId="2A5244F1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</w:tr>
      <w:tr w:rsidR="00005BE3" w14:paraId="6DDCB530" w14:textId="77777777" w:rsidTr="00F2123E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2CBA9AAE" w14:textId="77777777" w:rsidR="00005BE3" w:rsidRPr="007C0D0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0DCCC534" w14:textId="015F9EDC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177/710 (24.9%)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3B61404" w14:textId="537B6634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 (0.98, 1.46)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B2A92CC" w14:textId="47037160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B4EA8E7" w14:textId="400CAFCF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 (0.98, 1.46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3B26516" w14:textId="734F6D84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:rsidR="00005BE3" w14:paraId="2CC18050" w14:textId="77777777" w:rsidTr="00F2123E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471FD51E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85" w:type="dxa"/>
            <w:tcBorders>
              <w:top w:val="nil"/>
              <w:bottom w:val="nil"/>
            </w:tcBorders>
            <w:vAlign w:val="bottom"/>
          </w:tcPr>
          <w:p w14:paraId="2B3FC248" w14:textId="4C5E0004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766">
              <w:rPr>
                <w:rFonts w:ascii="Times New Roman" w:hAnsi="Times New Roman" w:cs="Times New Roman"/>
                <w:sz w:val="20"/>
                <w:szCs w:val="20"/>
              </w:rPr>
              <w:t>228/1007 (22.6%)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0D0A97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DD5523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75C12CE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24A3B68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523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DD5523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4D5E510" w14:textId="77777777" w:rsidR="00005BE3" w:rsidRPr="00DD5523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E3" w14:paraId="11E100FB" w14:textId="77777777" w:rsidTr="00BA17FA">
        <w:trPr>
          <w:jc w:val="center"/>
        </w:trPr>
        <w:tc>
          <w:tcPr>
            <w:tcW w:w="1150" w:type="dxa"/>
            <w:tcBorders>
              <w:top w:val="nil"/>
              <w:bottom w:val="single" w:sz="4" w:space="0" w:color="auto"/>
            </w:tcBorders>
          </w:tcPr>
          <w:p w14:paraId="16644D50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85" w:type="dxa"/>
            <w:tcBorders>
              <w:top w:val="nil"/>
              <w:bottom w:val="single" w:sz="4" w:space="0" w:color="auto"/>
            </w:tcBorders>
            <w:vAlign w:val="bottom"/>
          </w:tcPr>
          <w:p w14:paraId="20F6BE25" w14:textId="1A91CF41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4E9613E" w14:textId="60CEAABA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8444C28" w14:textId="77777777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6F2A830E" w14:textId="127860DE" w:rsidR="00005BE3" w:rsidRPr="00121F2E" w:rsidRDefault="00005BE3" w:rsidP="0000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CF298E9" w14:textId="77777777" w:rsidR="00005BE3" w:rsidRDefault="00005BE3" w:rsidP="00005BE3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0C1261F8" w14:textId="697BA378" w:rsidR="001A1861" w:rsidRPr="00FB244C" w:rsidRDefault="001A1861" w:rsidP="001A1861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FD044E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 w:rsidRPr="00FB244C">
        <w:rPr>
          <w:rFonts w:ascii="Times New Roman" w:hAnsi="Times New Roman" w:cs="Times New Roman"/>
          <w:sz w:val="22"/>
        </w:rPr>
        <w:t>and medication use of lipid-lowering.</w:t>
      </w:r>
    </w:p>
    <w:p w14:paraId="7B151026" w14:textId="38451A0C" w:rsidR="001A1861" w:rsidRDefault="001A1861" w:rsidP="001A1861">
      <w:pPr>
        <w:rPr>
          <w:b/>
          <w:bCs/>
        </w:rPr>
      </w:pPr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72197DCF" w14:textId="77777777" w:rsidR="001A1861" w:rsidRDefault="001A1861" w:rsidP="001A1861">
      <w:pPr>
        <w:rPr>
          <w:b/>
          <w:bCs/>
        </w:rPr>
      </w:pPr>
    </w:p>
    <w:p w14:paraId="56FC5FB7" w14:textId="77777777" w:rsidR="001A1861" w:rsidRDefault="001A1861" w:rsidP="001A1861">
      <w:pPr>
        <w:rPr>
          <w:b/>
          <w:bCs/>
        </w:rPr>
      </w:pPr>
    </w:p>
    <w:p w14:paraId="2AF0D084" w14:textId="77777777" w:rsidR="001A1861" w:rsidRDefault="001A1861" w:rsidP="001A1861">
      <w:pPr>
        <w:rPr>
          <w:b/>
          <w:bCs/>
        </w:rPr>
      </w:pPr>
    </w:p>
    <w:p w14:paraId="737C140B" w14:textId="65134D1C" w:rsidR="001A1861" w:rsidRPr="00DD5E0E" w:rsidRDefault="001A1861" w:rsidP="001A1861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2" w:name="_Toc219900756"/>
      <w:r w:rsidRPr="001A1861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9</w:t>
      </w:r>
      <w:r w:rsidRPr="001A1861">
        <w:rPr>
          <w:rFonts w:ascii="Times New Roman" w:hAnsi="Times New Roman" w:cs="Times New Roman"/>
          <w:b/>
          <w:bCs/>
          <w:sz w:val="22"/>
          <w:szCs w:val="24"/>
        </w:rPr>
        <w:t>. Associations of ΔCMI with stroke</w:t>
      </w:r>
      <w:bookmarkEnd w:id="12"/>
    </w:p>
    <w:tbl>
      <w:tblPr>
        <w:tblStyle w:val="a7"/>
        <w:tblW w:w="8047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701"/>
        <w:gridCol w:w="850"/>
        <w:gridCol w:w="1701"/>
        <w:gridCol w:w="959"/>
      </w:tblGrid>
      <w:tr w:rsidR="00FD044E" w14:paraId="72116B72" w14:textId="77777777" w:rsidTr="004B1FA7">
        <w:trPr>
          <w:jc w:val="center"/>
        </w:trPr>
        <w:tc>
          <w:tcPr>
            <w:tcW w:w="1135" w:type="dxa"/>
            <w:vMerge w:val="restart"/>
          </w:tcPr>
          <w:p w14:paraId="570CC5B9" w14:textId="4A2E31DE" w:rsidR="00FD044E" w:rsidRDefault="00FF74DF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B26C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</w:tc>
        <w:tc>
          <w:tcPr>
            <w:tcW w:w="1701" w:type="dxa"/>
            <w:vMerge w:val="restart"/>
          </w:tcPr>
          <w:p w14:paraId="200A3A14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proportion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362CC02" w14:textId="77777777" w:rsidR="00FD044E" w:rsidRPr="00395DB0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660" w:type="dxa"/>
            <w:gridSpan w:val="2"/>
            <w:tcBorders>
              <w:bottom w:val="single" w:sz="4" w:space="0" w:color="auto"/>
            </w:tcBorders>
          </w:tcPr>
          <w:p w14:paraId="40395227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FD044E" w:rsidRPr="00064926" w14:paraId="6981F278" w14:textId="77777777" w:rsidTr="004B1FA7">
        <w:trPr>
          <w:jc w:val="center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2153E6FB" w14:textId="77777777" w:rsidR="00FD044E" w:rsidRPr="00064926" w:rsidRDefault="00FD044E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AD0FAAF" w14:textId="77777777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2DDAB3" w14:textId="77777777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2BD7AD" w14:textId="4663B16F" w:rsidR="00FD044E" w:rsidRPr="00064926" w:rsidRDefault="00FD044E" w:rsidP="00A73E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FDC8BD" w14:textId="77777777" w:rsidR="00FD044E" w:rsidRPr="00064926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4F0AB9AD" w14:textId="1DB67CD9" w:rsidR="00FD044E" w:rsidRPr="00064926" w:rsidRDefault="00FD044E" w:rsidP="00A73E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D044E" w14:paraId="78051172" w14:textId="77777777" w:rsidTr="004B1FA7">
        <w:trPr>
          <w:jc w:val="center"/>
        </w:trPr>
        <w:tc>
          <w:tcPr>
            <w:tcW w:w="4537" w:type="dxa"/>
            <w:gridSpan w:val="3"/>
            <w:tcBorders>
              <w:bottom w:val="nil"/>
            </w:tcBorders>
            <w:shd w:val="clear" w:color="auto" w:fill="E7E6E6" w:themeFill="background2"/>
          </w:tcPr>
          <w:p w14:paraId="393FD084" w14:textId="77777777" w:rsidR="00FD044E" w:rsidRPr="00064926" w:rsidRDefault="00FD044E" w:rsidP="00DD25B2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population (n=6164)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602F3982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0EBE1D1A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tcBorders>
              <w:bottom w:val="nil"/>
            </w:tcBorders>
            <w:shd w:val="clear" w:color="auto" w:fill="E7E6E6" w:themeFill="background2"/>
          </w:tcPr>
          <w:p w14:paraId="2E6F1F00" w14:textId="77777777" w:rsidR="00FD044E" w:rsidRDefault="00FD044E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7D00" w14:paraId="26E094EA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7B496F" w14:textId="77777777" w:rsidR="00897D00" w:rsidRPr="007C0D0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5BD0D74" w14:textId="1B7B9779" w:rsidR="00897D00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BBD">
              <w:rPr>
                <w:rFonts w:ascii="Times New Roman" w:hAnsi="Times New Roman" w:cs="Times New Roman"/>
                <w:sz w:val="20"/>
                <w:szCs w:val="20"/>
              </w:rPr>
              <w:t>173/2076 (8.3%)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B9E4CC" w14:textId="0453DCBC" w:rsidR="00897D00" w:rsidRPr="004D1BC1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0.95 (0.77, 1.18)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8B2ECA" w14:textId="4231221B" w:rsidR="00897D00" w:rsidRPr="004D1BC1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8EDC90" w14:textId="6B0F20E1" w:rsidR="00897D00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0.94 (0.75, 1.17)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57B070B4" w14:textId="5693D30B" w:rsidR="00897D00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</w:tr>
      <w:tr w:rsidR="00897D00" w14:paraId="0413F9FE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10BDA196" w14:textId="77777777" w:rsidR="00897D00" w:rsidRPr="007C0D0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5ECC365" w14:textId="6F6EAE68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BBD">
              <w:rPr>
                <w:rFonts w:ascii="Times New Roman" w:hAnsi="Times New Roman" w:cs="Times New Roman"/>
                <w:sz w:val="20"/>
                <w:szCs w:val="20"/>
              </w:rPr>
              <w:t>130/2040 (6.4%)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710D39A" w14:textId="57A4A616" w:rsidR="00897D00" w:rsidRPr="004D1BC1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 (0.63, 1.01)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B92B9F3" w14:textId="0C5C92DB" w:rsidR="00897D00" w:rsidRPr="004D1BC1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F4749F" w14:textId="00335ADE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 (0.63, 1.01)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B2ACD55" w14:textId="4D31A494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97D00" w14:paraId="1AF3C5B1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0D6A3D06" w14:textId="77777777" w:rsidR="00897D00" w:rsidRPr="007C0D0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FB3C80D" w14:textId="57E2CDC1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D00">
              <w:rPr>
                <w:rFonts w:ascii="Times New Roman" w:hAnsi="Times New Roman" w:cs="Times New Roman"/>
                <w:sz w:val="20"/>
                <w:szCs w:val="20"/>
              </w:rPr>
              <w:t>168/2048 (8.2%)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F0E6F64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7D432E9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2B1D78E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3BA7444B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D00" w14:paraId="4032FDBF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F3E5FA" w14:textId="77777777" w:rsidR="00897D00" w:rsidRPr="007C0D0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BCA7704" w14:textId="77777777" w:rsidR="00897D00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5144D46E" w14:textId="1FA66753" w:rsidR="00897D00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966317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644F1C" w14:textId="2D7F35AF" w:rsidR="00897D00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.062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F3BB246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D00" w:rsidRPr="007C0D0E" w14:paraId="1B195082" w14:textId="77777777" w:rsidTr="004B1FA7">
        <w:trPr>
          <w:jc w:val="center"/>
        </w:trPr>
        <w:tc>
          <w:tcPr>
            <w:tcW w:w="5387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F3D6BD0" w14:textId="2DF964AA" w:rsidR="00897D00" w:rsidRPr="00F010A4" w:rsidRDefault="00897D00" w:rsidP="00897D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&lt;0.42)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(n=2622)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25E0C30" w14:textId="77777777" w:rsidR="00897D00" w:rsidRPr="007C0D0E" w:rsidRDefault="00897D00" w:rsidP="00897D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D067092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D00" w14:paraId="2EF39BEF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353238EF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62BEFB05" w14:textId="3B2B2C9F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BBD">
              <w:rPr>
                <w:rFonts w:ascii="Times New Roman" w:hAnsi="Times New Roman" w:cs="Times New Roman"/>
                <w:sz w:val="20"/>
                <w:szCs w:val="20"/>
              </w:rPr>
              <w:t>18/251 (7.2%)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3B0D29F" w14:textId="5AEC6198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1.18 (0.69, 2.01)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18CF581" w14:textId="22E5AADA" w:rsidR="00897D00" w:rsidRPr="004D1BC1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0.547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7B3243D" w14:textId="1C8A3E6D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1.06 (0.62, 1.83)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E8211DA" w14:textId="0483A8DF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97D00" w14:paraId="600BD6C8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52B1DB17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C2EF533" w14:textId="025B99CC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BBD">
              <w:rPr>
                <w:rFonts w:ascii="Times New Roman" w:hAnsi="Times New Roman" w:cs="Times New Roman"/>
                <w:sz w:val="20"/>
                <w:szCs w:val="20"/>
              </w:rPr>
              <w:t>68/1330 (5.1%)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08151F7" w14:textId="49F2327A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 (0.57, 1.14)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C321930" w14:textId="03F99AAD" w:rsidR="00897D00" w:rsidRPr="004D1BC1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8FD49F1" w14:textId="0189F7D1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0.83 (0.58, 1.17)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180A592D" w14:textId="3757CA18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</w:tr>
      <w:tr w:rsidR="00897D00" w14:paraId="05CD7A57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413BA2C7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27E08A41" w14:textId="6DE7136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D00">
              <w:rPr>
                <w:rFonts w:ascii="Times New Roman" w:hAnsi="Times New Roman" w:cs="Times New Roman"/>
                <w:sz w:val="20"/>
                <w:szCs w:val="20"/>
              </w:rPr>
              <w:t>64/1041 (6.1%)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C24B0E8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6A3B78E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1C5A56A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667C3BF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D00" w14:paraId="5A08071A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36DB0A23" w14:textId="77777777" w:rsidR="00897D00" w:rsidRPr="00AF74B4" w:rsidRDefault="00897D00" w:rsidP="00897D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C20B2D7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799894" w14:textId="28522AA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.204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CDF41A1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BE58B7D" w14:textId="26034E6F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.282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7025179E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D00" w:rsidRPr="007C0D0E" w14:paraId="2B54D2B6" w14:textId="77777777" w:rsidTr="004B1FA7">
        <w:trPr>
          <w:jc w:val="center"/>
        </w:trPr>
        <w:tc>
          <w:tcPr>
            <w:tcW w:w="5387" w:type="dxa"/>
            <w:gridSpan w:val="4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1055048" w14:textId="22717119" w:rsidR="00897D00" w:rsidRPr="00F010A4" w:rsidRDefault="00897D00" w:rsidP="00897D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AB4BA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0.42)</w:t>
            </w: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(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n=3542)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3E599D8" w14:textId="77777777" w:rsidR="00897D00" w:rsidRPr="007C0D0E" w:rsidRDefault="00897D00" w:rsidP="00897D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A4BDC71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D00" w14:paraId="3AB50EE0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70246D07" w14:textId="77777777" w:rsidR="00897D00" w:rsidRPr="007C0D0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0778860" w14:textId="49D0BCA3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BBD">
              <w:rPr>
                <w:rFonts w:ascii="Times New Roman" w:hAnsi="Times New Roman" w:cs="Times New Roman"/>
                <w:sz w:val="20"/>
                <w:szCs w:val="20"/>
              </w:rPr>
              <w:t>155/1825 (8.5%)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4B794D4" w14:textId="5A588221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0.79 (0.61, 1.02)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1D56D92" w14:textId="163D1C82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3D94ABE" w14:textId="454378E8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0.79 (0.61, 1.02)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42150030" w14:textId="66719514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</w:tr>
      <w:tr w:rsidR="00897D00" w14:paraId="1EB56F9E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4F086E42" w14:textId="77777777" w:rsidR="00897D00" w:rsidRPr="007C0D0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17AAD60" w14:textId="67E1A6D5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BBD">
              <w:rPr>
                <w:rFonts w:ascii="Times New Roman" w:hAnsi="Times New Roman" w:cs="Times New Roman"/>
                <w:sz w:val="20"/>
                <w:szCs w:val="20"/>
              </w:rPr>
              <w:t>62/710 (8.7%)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A59F5B9" w14:textId="3FA43C86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0.88 (0.64, 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8347660" w14:textId="38B1AAC1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FAE153E" w14:textId="1AB2C490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0.87 (0.64, 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471D999" w14:textId="43F4B8E8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BC1">
              <w:rPr>
                <w:rFonts w:ascii="Times New Roman" w:hAnsi="Times New Roman" w:cs="Times New Roman"/>
                <w:sz w:val="20"/>
                <w:szCs w:val="20"/>
              </w:rPr>
              <w:t>0.409</w:t>
            </w:r>
          </w:p>
        </w:tc>
      </w:tr>
      <w:tr w:rsidR="00897D00" w14:paraId="157D6641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3187BA3F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F00BF0E" w14:textId="01CC2254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D00">
              <w:rPr>
                <w:rFonts w:ascii="Times New Roman" w:hAnsi="Times New Roman" w:cs="Times New Roman"/>
                <w:sz w:val="20"/>
                <w:szCs w:val="20"/>
              </w:rPr>
              <w:t>104/1007 (10.3%)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AAE5075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C516036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8E4CAF0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59" w:type="dxa"/>
            <w:tcBorders>
              <w:top w:val="nil"/>
              <w:bottom w:val="nil"/>
            </w:tcBorders>
            <w:vAlign w:val="center"/>
          </w:tcPr>
          <w:p w14:paraId="0C4A326E" w14:textId="77777777" w:rsidR="00897D00" w:rsidRPr="00F010A4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D00" w14:paraId="174D7551" w14:textId="77777777" w:rsidTr="004B1FA7">
        <w:trPr>
          <w:jc w:val="center"/>
        </w:trPr>
        <w:tc>
          <w:tcPr>
            <w:tcW w:w="1135" w:type="dxa"/>
            <w:tcBorders>
              <w:top w:val="nil"/>
              <w:bottom w:val="single" w:sz="4" w:space="0" w:color="auto"/>
            </w:tcBorders>
            <w:vAlign w:val="center"/>
          </w:tcPr>
          <w:p w14:paraId="06C87940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3E0311D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5AC90D76" w14:textId="32711115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.285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6E163F3B" w14:textId="77777777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684B2B1" w14:textId="41C11E50" w:rsidR="00897D00" w:rsidRPr="00121F2E" w:rsidRDefault="00897D00" w:rsidP="0089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.287</w:t>
            </w:r>
          </w:p>
        </w:tc>
        <w:tc>
          <w:tcPr>
            <w:tcW w:w="959" w:type="dxa"/>
            <w:tcBorders>
              <w:top w:val="nil"/>
              <w:bottom w:val="single" w:sz="4" w:space="0" w:color="auto"/>
            </w:tcBorders>
            <w:vAlign w:val="center"/>
          </w:tcPr>
          <w:p w14:paraId="0BC81EAC" w14:textId="77777777" w:rsidR="00897D00" w:rsidRDefault="00897D00" w:rsidP="00897D00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4E05059E" w14:textId="0E1A9A18" w:rsidR="001A1861" w:rsidRPr="00FB244C" w:rsidRDefault="001A1861" w:rsidP="001A1861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FD044E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FB244C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3A5450D5" w14:textId="31B54E46" w:rsidR="001A1861" w:rsidRDefault="001A1861" w:rsidP="001A1861">
      <w:pPr>
        <w:rPr>
          <w:b/>
          <w:bCs/>
        </w:rPr>
      </w:pPr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4FADD67E" w14:textId="77777777" w:rsidR="001A1861" w:rsidRDefault="001A1861" w:rsidP="001A1861">
      <w:pPr>
        <w:rPr>
          <w:b/>
          <w:bCs/>
        </w:rPr>
      </w:pPr>
    </w:p>
    <w:p w14:paraId="769196D4" w14:textId="4A54429F" w:rsidR="00C266B0" w:rsidRDefault="00C266B0" w:rsidP="00107B69"/>
    <w:p w14:paraId="1D8CA50E" w14:textId="37A4D504" w:rsidR="00C266B0" w:rsidRDefault="00C266B0" w:rsidP="00107B69"/>
    <w:p w14:paraId="38A82AB7" w14:textId="5ACF0D45" w:rsidR="00C266B0" w:rsidRPr="00DD5E0E" w:rsidRDefault="00C266B0" w:rsidP="00C266B0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3" w:name="_Toc219900757"/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S1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0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baseline CMI with </w:t>
      </w:r>
      <w:r w:rsidR="0046596D">
        <w:rPr>
          <w:rFonts w:ascii="Times New Roman" w:hAnsi="Times New Roman" w:cs="Times New Roman"/>
          <w:b/>
          <w:bCs/>
          <w:sz w:val="22"/>
          <w:szCs w:val="24"/>
        </w:rPr>
        <w:t>CVD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C266B0">
        <w:rPr>
          <w:rFonts w:ascii="Times New Roman" w:hAnsi="Times New Roman" w:cs="Times New Roman" w:hint="eastAsia"/>
          <w:b/>
          <w:bCs/>
          <w:sz w:val="22"/>
          <w:szCs w:val="24"/>
        </w:rPr>
        <w:t>in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complete dataset</w:t>
      </w:r>
      <w:bookmarkEnd w:id="13"/>
    </w:p>
    <w:tbl>
      <w:tblPr>
        <w:tblStyle w:val="a7"/>
        <w:tblW w:w="952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1238"/>
        <w:gridCol w:w="1843"/>
        <w:gridCol w:w="1701"/>
        <w:gridCol w:w="1843"/>
        <w:gridCol w:w="1158"/>
      </w:tblGrid>
      <w:tr w:rsidR="00F91A0B" w14:paraId="527BD06C" w14:textId="77777777" w:rsidTr="00076B7E">
        <w:trPr>
          <w:jc w:val="center"/>
        </w:trPr>
        <w:tc>
          <w:tcPr>
            <w:tcW w:w="1739" w:type="dxa"/>
            <w:tcBorders>
              <w:bottom w:val="single" w:sz="4" w:space="0" w:color="auto"/>
            </w:tcBorders>
          </w:tcPr>
          <w:p w14:paraId="0D7A9D42" w14:textId="77777777" w:rsidR="00F91A0B" w:rsidRDefault="00F91A0B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33EF9FA1" w14:textId="77777777" w:rsidR="00F91A0B" w:rsidRPr="00395DB0" w:rsidRDefault="00F91A0B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ACBB53D" w14:textId="77777777" w:rsidR="00F91A0B" w:rsidRPr="00395DB0" w:rsidRDefault="00F91A0B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F49F28" w14:textId="77777777" w:rsidR="00F91A0B" w:rsidRPr="00395DB0" w:rsidRDefault="00F91A0B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A8A8BA3" w14:textId="77777777" w:rsidR="00F91A0B" w:rsidRPr="00395DB0" w:rsidRDefault="00F91A0B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 4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501BB857" w14:textId="77777777" w:rsidR="00F91A0B" w:rsidRPr="00395DB0" w:rsidRDefault="00F91A0B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</w:tr>
      <w:tr w:rsidR="0025791A" w14:paraId="7DA96A76" w14:textId="77777777" w:rsidTr="00076B7E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3B40AB60" w14:textId="77777777" w:rsidR="0025791A" w:rsidRPr="00121F2E" w:rsidRDefault="0025791A" w:rsidP="0025791A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1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AFB52E0" w14:textId="77777777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6A71C69" w14:textId="464C8CD3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1.22 (1.09, 1.37)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3F9DB75" w14:textId="01C34D01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1.42 (1.28, 1.59)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3650640" w14:textId="42ACACEF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1.64 (1.47, 1.82</w:t>
            </w:r>
            <w:r w:rsidR="00076B7E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14:paraId="55AD8A8F" w14:textId="77777777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5791A" w14:paraId="09B4F216" w14:textId="77777777" w:rsidTr="00076B7E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67661AE3" w14:textId="77777777" w:rsidR="0025791A" w:rsidRPr="00121F2E" w:rsidRDefault="0025791A" w:rsidP="0025791A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2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3227791" w14:textId="77777777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C51CE3D" w14:textId="32E031A9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1.22 (1.09, 1.37)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961EED4" w14:textId="5DDDEA0C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1.41 (1.26, 1.57)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D13E772" w14:textId="7FF3AFD0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1.63 (1.46, 1.81</w:t>
            </w:r>
            <w:r w:rsidR="00076B7E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158" w:type="dxa"/>
            <w:tcBorders>
              <w:top w:val="nil"/>
              <w:bottom w:val="nil"/>
            </w:tcBorders>
            <w:vAlign w:val="center"/>
          </w:tcPr>
          <w:p w14:paraId="5FA2F59A" w14:textId="77777777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5791A" w14:paraId="7E4A5B07" w14:textId="77777777" w:rsidTr="00076B7E">
        <w:trPr>
          <w:jc w:val="center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7DB7E0FF" w14:textId="77777777" w:rsidR="0025791A" w:rsidRPr="00121F2E" w:rsidRDefault="0025791A" w:rsidP="0025791A">
            <w:pPr>
              <w:ind w:leftChars="-50" w:left="-105"/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Model 3</w:t>
            </w:r>
          </w:p>
        </w:tc>
        <w:tc>
          <w:tcPr>
            <w:tcW w:w="1238" w:type="dxa"/>
            <w:tcBorders>
              <w:top w:val="nil"/>
              <w:bottom w:val="single" w:sz="4" w:space="0" w:color="auto"/>
            </w:tcBorders>
            <w:vAlign w:val="center"/>
          </w:tcPr>
          <w:p w14:paraId="123FA0E2" w14:textId="77777777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2E0BB686" w14:textId="0E3839FF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1.15 (1.02, 1.29)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26603E8" w14:textId="1E15AA34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1.25 (1.12, 1.41)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6EB08ADC" w14:textId="402F5A11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1.32 (1.18, 1.48)</w:t>
            </w:r>
          </w:p>
        </w:tc>
        <w:tc>
          <w:tcPr>
            <w:tcW w:w="1158" w:type="dxa"/>
            <w:tcBorders>
              <w:top w:val="nil"/>
              <w:bottom w:val="single" w:sz="4" w:space="0" w:color="auto"/>
            </w:tcBorders>
            <w:vAlign w:val="center"/>
          </w:tcPr>
          <w:p w14:paraId="05CC00E1" w14:textId="77777777" w:rsidR="0025791A" w:rsidRPr="00121F2E" w:rsidRDefault="0025791A" w:rsidP="002579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1D05B413" w14:textId="77777777" w:rsidR="00C266B0" w:rsidRPr="00BE180D" w:rsidRDefault="00C266B0" w:rsidP="00C266B0">
      <w:pPr>
        <w:rPr>
          <w:rFonts w:ascii="Times New Roman" w:hAnsi="Times New Roman" w:cs="Times New Roman"/>
        </w:rPr>
      </w:pPr>
      <w:r w:rsidRPr="00BE180D">
        <w:rPr>
          <w:rFonts w:ascii="Times New Roman" w:hAnsi="Times New Roman" w:cs="Times New Roman"/>
          <w:b/>
          <w:bCs/>
        </w:rPr>
        <w:t xml:space="preserve">Model 1: </w:t>
      </w:r>
      <w:r w:rsidRPr="00BE180D">
        <w:rPr>
          <w:rFonts w:ascii="Times New Roman" w:hAnsi="Times New Roman" w:cs="Times New Roman"/>
        </w:rPr>
        <w:t>crude model;</w:t>
      </w:r>
    </w:p>
    <w:p w14:paraId="7EDA0342" w14:textId="77777777" w:rsidR="00C266B0" w:rsidRPr="00BE180D" w:rsidRDefault="00C266B0" w:rsidP="00C266B0">
      <w:pPr>
        <w:rPr>
          <w:rFonts w:ascii="Times New Roman" w:hAnsi="Times New Roman" w:cs="Times New Roman"/>
        </w:rPr>
      </w:pPr>
      <w:r w:rsidRPr="00BE180D">
        <w:rPr>
          <w:rFonts w:ascii="Times New Roman" w:hAnsi="Times New Roman" w:cs="Times New Roman"/>
          <w:b/>
          <w:bCs/>
        </w:rPr>
        <w:t>Model 2:</w:t>
      </w:r>
      <w:r w:rsidRPr="00BE180D">
        <w:rPr>
          <w:rFonts w:ascii="Times New Roman" w:hAnsi="Times New Roman" w:cs="Times New Roman"/>
        </w:rPr>
        <w:t xml:space="preserve"> adjusted for age and sex;</w:t>
      </w:r>
    </w:p>
    <w:p w14:paraId="0CBBEA53" w14:textId="09DA6429" w:rsidR="00C266B0" w:rsidRDefault="00C266B0" w:rsidP="00C266B0">
      <w:pPr>
        <w:rPr>
          <w:rFonts w:ascii="Times New Roman" w:hAnsi="Times New Roman" w:cs="Times New Roman"/>
          <w:sz w:val="20"/>
          <w:szCs w:val="20"/>
        </w:rPr>
      </w:pPr>
      <w:r w:rsidRPr="00BE180D">
        <w:rPr>
          <w:rFonts w:ascii="Times New Roman" w:hAnsi="Times New Roman" w:cs="Times New Roman"/>
          <w:b/>
          <w:bCs/>
        </w:rPr>
        <w:t>Model 3:</w:t>
      </w:r>
      <w:r w:rsidRPr="00BE18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additionally </w:t>
      </w:r>
      <w:r w:rsidRPr="00BE180D">
        <w:rPr>
          <w:rFonts w:ascii="Times New Roman" w:hAnsi="Times New Roman" w:cs="Times New Roman"/>
        </w:rPr>
        <w:t xml:space="preserve">adjusted for </w:t>
      </w:r>
      <w:r>
        <w:rPr>
          <w:rFonts w:ascii="Times New Roman" w:hAnsi="Times New Roman" w:cs="Times New Roman"/>
        </w:rPr>
        <w:t>s</w:t>
      </w:r>
      <w:r w:rsidRPr="00CC1DB0">
        <w:rPr>
          <w:rFonts w:ascii="Times New Roman" w:hAnsi="Times New Roman" w:cs="Times New Roman"/>
        </w:rPr>
        <w:t>moking habit</w:t>
      </w:r>
      <w:r>
        <w:rPr>
          <w:rFonts w:ascii="Times New Roman" w:hAnsi="Times New Roman" w:cs="Times New Roman"/>
        </w:rPr>
        <w:t>, drinking, education level, LDL-C, glucose, SBP, DBP</w:t>
      </w:r>
      <w:r w:rsidR="00F91A0B">
        <w:rPr>
          <w:rFonts w:ascii="Times New Roman" w:hAnsi="Times New Roman" w:cs="Times New Roman"/>
        </w:rPr>
        <w:t xml:space="preserve">, </w:t>
      </w:r>
      <w:proofErr w:type="spellStart"/>
      <w:r w:rsidR="00F801DC">
        <w:rPr>
          <w:rFonts w:ascii="Times New Roman" w:hAnsi="Times New Roman" w:cs="Times New Roman"/>
        </w:rPr>
        <w:t>hsCRP</w:t>
      </w:r>
      <w:proofErr w:type="spellEnd"/>
      <w:r w:rsidR="00F801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medication use of </w:t>
      </w:r>
      <w:r>
        <w:rPr>
          <w:rFonts w:ascii="Times New Roman" w:hAnsi="Times New Roman" w:cs="Times New Roman"/>
          <w:sz w:val="20"/>
          <w:szCs w:val="20"/>
        </w:rPr>
        <w:t>lipid-lowering.</w:t>
      </w:r>
    </w:p>
    <w:p w14:paraId="201922A2" w14:textId="3CB0A19C" w:rsidR="00C266B0" w:rsidRDefault="00C266B0" w:rsidP="00C266B0">
      <w:pPr>
        <w:rPr>
          <w:rFonts w:ascii="Times New Roman" w:hAnsi="Times New Roman" w:cs="Times New Roman"/>
          <w:sz w:val="20"/>
          <w:szCs w:val="20"/>
        </w:rPr>
      </w:pPr>
    </w:p>
    <w:p w14:paraId="5F34C42C" w14:textId="0656B869" w:rsidR="00C266B0" w:rsidRDefault="00C266B0" w:rsidP="00C266B0">
      <w:pPr>
        <w:rPr>
          <w:rFonts w:ascii="Times New Roman" w:hAnsi="Times New Roman" w:cs="Times New Roman"/>
          <w:sz w:val="20"/>
          <w:szCs w:val="20"/>
        </w:rPr>
      </w:pPr>
    </w:p>
    <w:p w14:paraId="47ED4140" w14:textId="77777777" w:rsidR="00C266B0" w:rsidRDefault="00C266B0" w:rsidP="00C266B0">
      <w:pPr>
        <w:rPr>
          <w:rFonts w:ascii="Times New Roman" w:hAnsi="Times New Roman" w:cs="Times New Roman"/>
          <w:sz w:val="20"/>
          <w:szCs w:val="20"/>
        </w:rPr>
      </w:pPr>
    </w:p>
    <w:p w14:paraId="7F526854" w14:textId="128831A7" w:rsidR="00C266B0" w:rsidRPr="00DD5E0E" w:rsidRDefault="00C266B0" w:rsidP="00C266B0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4" w:name="_Toc219900758"/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S1</w:t>
      </w:r>
      <w:r w:rsidR="00F91A0B"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changes in CMI with </w:t>
      </w:r>
      <w:r w:rsidR="0046596D">
        <w:rPr>
          <w:rFonts w:ascii="Times New Roman" w:hAnsi="Times New Roman" w:cs="Times New Roman"/>
          <w:b/>
          <w:bCs/>
          <w:sz w:val="22"/>
          <w:szCs w:val="24"/>
        </w:rPr>
        <w:t>CVD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C266B0">
        <w:rPr>
          <w:rFonts w:ascii="Times New Roman" w:hAnsi="Times New Roman" w:cs="Times New Roman" w:hint="eastAsia"/>
          <w:b/>
          <w:bCs/>
          <w:sz w:val="22"/>
          <w:szCs w:val="24"/>
        </w:rPr>
        <w:t>in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complete dataset</w:t>
      </w:r>
      <w:bookmarkEnd w:id="14"/>
    </w:p>
    <w:tbl>
      <w:tblPr>
        <w:tblStyle w:val="a7"/>
        <w:tblW w:w="682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6"/>
        <w:gridCol w:w="1606"/>
        <w:gridCol w:w="946"/>
        <w:gridCol w:w="1701"/>
        <w:gridCol w:w="992"/>
      </w:tblGrid>
      <w:tr w:rsidR="00B17F7C" w14:paraId="08399C16" w14:textId="77777777" w:rsidTr="00B17F7C">
        <w:trPr>
          <w:jc w:val="center"/>
        </w:trPr>
        <w:tc>
          <w:tcPr>
            <w:tcW w:w="1576" w:type="dxa"/>
            <w:vMerge w:val="restart"/>
          </w:tcPr>
          <w:p w14:paraId="611DC354" w14:textId="77777777" w:rsidR="00B17F7C" w:rsidRDefault="00B17F7C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32A3EC0" w14:textId="77777777" w:rsidR="00B17F7C" w:rsidRPr="00395DB0" w:rsidRDefault="00B17F7C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6B63C71" w14:textId="77777777" w:rsidR="00B17F7C" w:rsidRDefault="00B17F7C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B17F7C" w:rsidRPr="00064926" w14:paraId="67825878" w14:textId="77777777" w:rsidTr="00B17F7C">
        <w:trPr>
          <w:jc w:val="center"/>
        </w:trPr>
        <w:tc>
          <w:tcPr>
            <w:tcW w:w="1576" w:type="dxa"/>
            <w:vMerge/>
            <w:tcBorders>
              <w:bottom w:val="single" w:sz="4" w:space="0" w:color="auto"/>
            </w:tcBorders>
          </w:tcPr>
          <w:p w14:paraId="2525B416" w14:textId="77777777" w:rsidR="00B17F7C" w:rsidRPr="00064926" w:rsidRDefault="00B17F7C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20295785" w14:textId="77777777" w:rsidR="00B17F7C" w:rsidRPr="00064926" w:rsidRDefault="00B17F7C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6D0F5C42" w14:textId="77777777" w:rsidR="00B17F7C" w:rsidRPr="00064926" w:rsidRDefault="00B17F7C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53531B" w14:textId="77777777" w:rsidR="00B17F7C" w:rsidRPr="00064926" w:rsidRDefault="00B17F7C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A7E17C" w14:textId="77777777" w:rsidR="00B17F7C" w:rsidRPr="00064926" w:rsidRDefault="00B17F7C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B17F7C" w14:paraId="306CC654" w14:textId="77777777" w:rsidTr="00B17F7C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shd w:val="clear" w:color="auto" w:fill="auto"/>
          </w:tcPr>
          <w:p w14:paraId="5ADF9CE8" w14:textId="77777777" w:rsidR="00B17F7C" w:rsidRPr="007C0D0E" w:rsidRDefault="00B17F7C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Stable low</w:t>
            </w:r>
          </w:p>
        </w:tc>
        <w:tc>
          <w:tcPr>
            <w:tcW w:w="1606" w:type="dxa"/>
            <w:tcBorders>
              <w:top w:val="nil"/>
              <w:bottom w:val="nil"/>
            </w:tcBorders>
            <w:shd w:val="clear" w:color="auto" w:fill="auto"/>
          </w:tcPr>
          <w:p w14:paraId="62331D0E" w14:textId="77777777" w:rsidR="00B17F7C" w:rsidRPr="001A5539" w:rsidRDefault="00B17F7C" w:rsidP="00DD25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</w:tcPr>
          <w:p w14:paraId="5DEE7E8C" w14:textId="77777777" w:rsidR="00B17F7C" w:rsidRPr="001A5539" w:rsidRDefault="00B17F7C" w:rsidP="00DD25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179A03F" w14:textId="77777777" w:rsidR="00B17F7C" w:rsidRDefault="00B17F7C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2054D21" w14:textId="77777777" w:rsidR="00B17F7C" w:rsidRDefault="00B17F7C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3C4F" w14:paraId="1ED34143" w14:textId="77777777" w:rsidTr="00915077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5801481A" w14:textId="77777777" w:rsidR="00133C4F" w:rsidRPr="007C0D0E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Low to high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2EC4F7CC" w14:textId="572C4824" w:rsidR="00133C4F" w:rsidRPr="00133C4F" w:rsidRDefault="00133C4F" w:rsidP="00133C4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(1.0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1.4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55631F28" w14:textId="03247DB3" w:rsidR="00133C4F" w:rsidRPr="00133C4F" w:rsidRDefault="00133C4F" w:rsidP="00133C4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AF1766" w14:textId="34939006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(1.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05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1.4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621840A" w14:textId="5DA56473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33C4F" w14:paraId="5A457EF5" w14:textId="77777777" w:rsidTr="00176723">
        <w:trPr>
          <w:jc w:val="center"/>
        </w:trPr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297B61B6" w14:textId="77777777" w:rsidR="00133C4F" w:rsidRPr="007C0D0E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to low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71F835E9" w14:textId="7230F302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(0.9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1.3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5A391C69" w14:textId="761F4CE4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C03D038" w14:textId="2776140A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(0.9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1.38)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957D9A6" w14:textId="739694BA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0.133</w:t>
            </w:r>
          </w:p>
        </w:tc>
      </w:tr>
      <w:tr w:rsidR="00133C4F" w14:paraId="63176F0D" w14:textId="77777777" w:rsidTr="00915077">
        <w:trPr>
          <w:jc w:val="center"/>
        </w:trPr>
        <w:tc>
          <w:tcPr>
            <w:tcW w:w="1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246C0C" w14:textId="77777777" w:rsidR="00133C4F" w:rsidRPr="007C0D0E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Stable high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794386" w14:textId="5A92DB1E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(1.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1.5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205734" w14:textId="0D4E80ED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EBE3278" w14:textId="36A2272D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(1.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</w:t>
            </w: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</w:t>
            </w:r>
            <w:r w:rsidR="00D112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</w:t>
            </w:r>
            <w:r w:rsidR="00076B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01A2F180" w14:textId="72D4AA83" w:rsidR="00133C4F" w:rsidRPr="00133C4F" w:rsidRDefault="00133C4F" w:rsidP="00133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C4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095E8B95" w14:textId="25576EA8" w:rsidR="00C266B0" w:rsidRPr="00FB244C" w:rsidRDefault="00C266B0" w:rsidP="00C266B0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F91A0B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FB244C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02F61BE0" w14:textId="0B1D943F" w:rsidR="00C266B0" w:rsidRDefault="00C266B0" w:rsidP="00C266B0"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3698168D" w14:textId="77777777" w:rsidR="00C266B0" w:rsidRDefault="00C266B0" w:rsidP="00C266B0"/>
    <w:p w14:paraId="03A5DF38" w14:textId="7526728F" w:rsidR="00C266B0" w:rsidRDefault="00C266B0" w:rsidP="00C266B0"/>
    <w:p w14:paraId="5F05BCF3" w14:textId="77777777" w:rsidR="007B5EA0" w:rsidRDefault="007B5EA0" w:rsidP="00C266B0"/>
    <w:p w14:paraId="0D71101C" w14:textId="1BF9E886" w:rsidR="00C266B0" w:rsidRPr="00DD5E0E" w:rsidRDefault="00C266B0" w:rsidP="00C266B0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5" w:name="_Toc219900759"/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S1</w:t>
      </w:r>
      <w:r w:rsidR="007B5EA0"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cumulative CMI with </w:t>
      </w:r>
      <w:r w:rsidR="0046596D">
        <w:rPr>
          <w:rFonts w:ascii="Times New Roman" w:hAnsi="Times New Roman" w:cs="Times New Roman"/>
          <w:b/>
          <w:bCs/>
          <w:sz w:val="22"/>
          <w:szCs w:val="24"/>
        </w:rPr>
        <w:t>CVD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C266B0">
        <w:rPr>
          <w:rFonts w:ascii="Times New Roman" w:hAnsi="Times New Roman" w:cs="Times New Roman" w:hint="eastAsia"/>
          <w:b/>
          <w:bCs/>
          <w:sz w:val="22"/>
          <w:szCs w:val="24"/>
        </w:rPr>
        <w:t>in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complete dataset</w:t>
      </w:r>
      <w:bookmarkEnd w:id="15"/>
    </w:p>
    <w:tbl>
      <w:tblPr>
        <w:tblStyle w:val="a7"/>
        <w:tblW w:w="639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1606"/>
        <w:gridCol w:w="946"/>
        <w:gridCol w:w="1701"/>
        <w:gridCol w:w="992"/>
      </w:tblGrid>
      <w:tr w:rsidR="00651EB8" w14:paraId="111E22A7" w14:textId="77777777" w:rsidTr="00651EB8">
        <w:trPr>
          <w:jc w:val="center"/>
        </w:trPr>
        <w:tc>
          <w:tcPr>
            <w:tcW w:w="1150" w:type="dxa"/>
            <w:vMerge w:val="restart"/>
          </w:tcPr>
          <w:p w14:paraId="0B91AF5B" w14:textId="77777777" w:rsidR="00651EB8" w:rsidRDefault="00651EB8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1020490D" w14:textId="77777777" w:rsidR="00651EB8" w:rsidRPr="00395DB0" w:rsidRDefault="00651EB8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419F2368" w14:textId="77777777" w:rsidR="00651EB8" w:rsidRDefault="00651EB8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651EB8" w:rsidRPr="00064926" w14:paraId="4B959C86" w14:textId="77777777" w:rsidTr="00651EB8">
        <w:trPr>
          <w:jc w:val="center"/>
        </w:trPr>
        <w:tc>
          <w:tcPr>
            <w:tcW w:w="1150" w:type="dxa"/>
            <w:vMerge/>
            <w:tcBorders>
              <w:bottom w:val="single" w:sz="4" w:space="0" w:color="auto"/>
            </w:tcBorders>
          </w:tcPr>
          <w:p w14:paraId="4C241A4A" w14:textId="77777777" w:rsidR="00651EB8" w:rsidRPr="00064926" w:rsidRDefault="00651EB8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543099F5" w14:textId="77777777" w:rsidR="00651EB8" w:rsidRPr="00064926" w:rsidRDefault="00651EB8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678F38F3" w14:textId="77777777" w:rsidR="00651EB8" w:rsidRPr="00064926" w:rsidRDefault="00651EB8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88A029" w14:textId="77777777" w:rsidR="00651EB8" w:rsidRPr="00064926" w:rsidRDefault="00651EB8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753597" w14:textId="77777777" w:rsidR="00651EB8" w:rsidRPr="00064926" w:rsidRDefault="00651EB8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651EB8" w14:paraId="0FC585C5" w14:textId="77777777" w:rsidTr="00651EB8">
        <w:trPr>
          <w:jc w:val="center"/>
        </w:trPr>
        <w:tc>
          <w:tcPr>
            <w:tcW w:w="6395" w:type="dxa"/>
            <w:gridSpan w:val="5"/>
            <w:tcBorders>
              <w:top w:val="nil"/>
              <w:bottom w:val="nil"/>
            </w:tcBorders>
            <w:shd w:val="clear" w:color="auto" w:fill="E7E6E6" w:themeFill="background2"/>
          </w:tcPr>
          <w:p w14:paraId="56B59943" w14:textId="67FC23D5" w:rsidR="00651EB8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population (n=6164)</w:t>
            </w:r>
          </w:p>
        </w:tc>
      </w:tr>
      <w:tr w:rsidR="00651EB8" w14:paraId="79A931CB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</w:tcPr>
          <w:p w14:paraId="0FB79C40" w14:textId="77777777" w:rsidR="00651EB8" w:rsidRPr="007C0D0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06" w:type="dxa"/>
            <w:tcBorders>
              <w:top w:val="nil"/>
              <w:bottom w:val="nil"/>
            </w:tcBorders>
            <w:shd w:val="clear" w:color="auto" w:fill="auto"/>
          </w:tcPr>
          <w:p w14:paraId="08D2A36C" w14:textId="6B663C0E" w:rsidR="00651EB8" w:rsidRPr="001A5539" w:rsidRDefault="00651EB8" w:rsidP="00E3192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D40FF9" w14:textId="77777777" w:rsidR="00651EB8" w:rsidRPr="001A5539" w:rsidRDefault="00651EB8" w:rsidP="00E3192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9757D9A" w14:textId="4C1ADE65" w:rsidR="00651EB8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B6054FD" w14:textId="77777777" w:rsidR="00651EB8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87F" w14:paraId="180D7FF7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6AE82850" w14:textId="77777777" w:rsidR="0012087F" w:rsidRPr="007C0D0E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5374B6E2" w14:textId="46CF48F7" w:rsidR="0012087F" w:rsidRPr="0012087F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0.89 (0.78, 1.01)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F98ED18" w14:textId="625EE176" w:rsidR="0012087F" w:rsidRPr="0012087F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8CC8842" w14:textId="22FE9AB4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0.92 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, 1.05)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9944451" w14:textId="3BBEA826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0.217</w:t>
            </w:r>
          </w:p>
        </w:tc>
      </w:tr>
      <w:tr w:rsidR="0012087F" w14:paraId="2B11DCFD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58F2E478" w14:textId="77777777" w:rsidR="0012087F" w:rsidRPr="007C0D0E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51D4AC82" w14:textId="06A5D590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0.97 (0.86, 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66EAD290" w14:textId="27020BCC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99CC843" w14:textId="157D6559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 (0.88, 1.13)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EBB8608" w14:textId="3563256C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</w:tr>
      <w:tr w:rsidR="00651EB8" w14:paraId="50812215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shd w:val="clear" w:color="auto" w:fill="auto"/>
          </w:tcPr>
          <w:p w14:paraId="6757A7F4" w14:textId="77777777" w:rsidR="00651EB8" w:rsidRPr="007C0D0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06" w:type="dxa"/>
            <w:tcBorders>
              <w:top w:val="nil"/>
              <w:bottom w:val="nil"/>
            </w:tcBorders>
            <w:shd w:val="clear" w:color="auto" w:fill="auto"/>
          </w:tcPr>
          <w:p w14:paraId="4A1345FF" w14:textId="37240F2F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2087F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711543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498C12" w14:textId="0B56753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2087F">
              <w:rPr>
                <w:rFonts w:ascii="Times New Roman" w:hAnsi="Times New Roman" w:cs="Times New Roman"/>
                <w:sz w:val="20"/>
                <w:szCs w:val="20"/>
              </w:rPr>
              <w:t>977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98F7B7C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EB8" w14:paraId="1B43BB99" w14:textId="77777777" w:rsidTr="00651EB8">
        <w:trPr>
          <w:jc w:val="center"/>
        </w:trPr>
        <w:tc>
          <w:tcPr>
            <w:tcW w:w="6395" w:type="dxa"/>
            <w:gridSpan w:val="5"/>
            <w:tcBorders>
              <w:top w:val="nil"/>
              <w:bottom w:val="nil"/>
            </w:tcBorders>
            <w:shd w:val="clear" w:color="auto" w:fill="E7E6E6" w:themeFill="background2"/>
          </w:tcPr>
          <w:p w14:paraId="2A8A6B51" w14:textId="6706FF9A" w:rsidR="00651EB8" w:rsidRDefault="00651EB8" w:rsidP="00FA48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&lt;0.42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651EB8" w14:paraId="286786F4" w14:textId="77777777" w:rsidTr="0012087F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007FF6EC" w14:textId="77777777" w:rsidR="00651EB8" w:rsidRPr="00121F2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04AE81BA" w14:textId="36D15E7D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F2D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7B1F2D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5B36854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B63B5A" w14:textId="1922C13F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F2D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7B1F2D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0FC78E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87F" w14:paraId="0A6FE47D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26B0F591" w14:textId="77777777" w:rsidR="0012087F" w:rsidRPr="00121F2E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648BD366" w14:textId="793F9E0C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0.97 (0.71, 1.33)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6339CF96" w14:textId="57F84034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0.833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BDD9E09" w14:textId="1C81B75F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0.97 (0.7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, 1.33)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004925E" w14:textId="46253301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</w:tr>
      <w:tr w:rsidR="0012087F" w14:paraId="2350C769" w14:textId="77777777" w:rsidTr="0012087F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019D35B4" w14:textId="77777777" w:rsidR="0012087F" w:rsidRPr="00121F2E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vAlign w:val="center"/>
          </w:tcPr>
          <w:p w14:paraId="3AA3DB59" w14:textId="2B5B72FB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1.18 (0.86, 1.62)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vAlign w:val="center"/>
          </w:tcPr>
          <w:p w14:paraId="3B22C9D9" w14:textId="1B69E8C3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0.315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0A66A31" w14:textId="0B589D0C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1.18 (0.85, 1.63)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4B44A3E8" w14:textId="75E5ADD3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0.323</w:t>
            </w:r>
          </w:p>
        </w:tc>
      </w:tr>
      <w:tr w:rsidR="00651EB8" w14:paraId="79701F89" w14:textId="77777777" w:rsidTr="0012087F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6CFECF99" w14:textId="77777777" w:rsidR="00651EB8" w:rsidRPr="00AF74B4" w:rsidRDefault="00651EB8" w:rsidP="00E319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06" w:type="dxa"/>
            <w:tcBorders>
              <w:top w:val="single" w:sz="4" w:space="0" w:color="auto"/>
              <w:bottom w:val="nil"/>
            </w:tcBorders>
          </w:tcPr>
          <w:p w14:paraId="6E41483F" w14:textId="4133B8EC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2087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46" w:type="dxa"/>
            <w:tcBorders>
              <w:top w:val="single" w:sz="4" w:space="0" w:color="auto"/>
              <w:bottom w:val="nil"/>
            </w:tcBorders>
            <w:vAlign w:val="center"/>
          </w:tcPr>
          <w:p w14:paraId="597D9138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413906C2" w14:textId="1EE79C03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2087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3C50C27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EB8" w14:paraId="14419868" w14:textId="77777777" w:rsidTr="00651EB8">
        <w:trPr>
          <w:jc w:val="center"/>
        </w:trPr>
        <w:tc>
          <w:tcPr>
            <w:tcW w:w="6395" w:type="dxa"/>
            <w:gridSpan w:val="5"/>
            <w:tcBorders>
              <w:top w:val="nil"/>
              <w:bottom w:val="nil"/>
            </w:tcBorders>
            <w:shd w:val="clear" w:color="auto" w:fill="E7E6E6" w:themeFill="background2"/>
          </w:tcPr>
          <w:p w14:paraId="66B6F77E" w14:textId="6FC4C4BD" w:rsidR="00651EB8" w:rsidRDefault="00651EB8" w:rsidP="00FA48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AB4BA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651EB8" w14:paraId="4F5A5449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</w:tcPr>
          <w:p w14:paraId="49378CF7" w14:textId="77777777" w:rsidR="00651EB8" w:rsidRPr="007C0D0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53C80193" w14:textId="615741E3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F2D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7B1F2D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AF15086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AB02A4" w14:textId="6B879753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1F2D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7B1F2D"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9911EDF" w14:textId="77777777" w:rsidR="00651EB8" w:rsidRPr="007B1F2D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87F" w14:paraId="2B6B81C4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57605759" w14:textId="77777777" w:rsidR="0012087F" w:rsidRPr="007C0D0E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T2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7DF1A1FC" w14:textId="5E2B2210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1.01 (0.85, 1.19)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9E03BBB" w14:textId="5620B0FF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0.942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A604016" w14:textId="3F6EE8BF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1.02 (0.86, 1.22)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9876CF4" w14:textId="4346F14F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0.806</w:t>
            </w:r>
          </w:p>
        </w:tc>
      </w:tr>
      <w:tr w:rsidR="0012087F" w14:paraId="5B82D89F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nil"/>
            </w:tcBorders>
            <w:vAlign w:val="center"/>
          </w:tcPr>
          <w:p w14:paraId="565E0DB9" w14:textId="77777777" w:rsidR="0012087F" w:rsidRPr="00121F2E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T3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74A710A5" w14:textId="593AEAC1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0.95 (0.82, 1.11)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48367B75" w14:textId="24CE012A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0.513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D2B1889" w14:textId="65C0FF09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0.96 (0.82, 1.12)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959223A" w14:textId="1BEB6A90" w:rsidR="0012087F" w:rsidRPr="007B1F2D" w:rsidRDefault="0012087F" w:rsidP="0012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087F">
              <w:rPr>
                <w:rFonts w:ascii="Times New Roman" w:hAnsi="Times New Roman" w:cs="Times New Roman"/>
                <w:sz w:val="20"/>
                <w:szCs w:val="20"/>
              </w:rPr>
              <w:t>0.628</w:t>
            </w:r>
          </w:p>
        </w:tc>
      </w:tr>
      <w:tr w:rsidR="00651EB8" w14:paraId="6FC61421" w14:textId="77777777" w:rsidTr="00651EB8">
        <w:trPr>
          <w:jc w:val="center"/>
        </w:trPr>
        <w:tc>
          <w:tcPr>
            <w:tcW w:w="1150" w:type="dxa"/>
            <w:tcBorders>
              <w:top w:val="nil"/>
              <w:bottom w:val="single" w:sz="4" w:space="0" w:color="auto"/>
            </w:tcBorders>
          </w:tcPr>
          <w:p w14:paraId="45BD2587" w14:textId="77777777" w:rsidR="00651EB8" w:rsidRPr="00121F2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</w:tcPr>
          <w:p w14:paraId="5DB95AE5" w14:textId="1F02B6D2" w:rsidR="00651EB8" w:rsidRPr="00121F2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="0012087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</w:tcPr>
          <w:p w14:paraId="2AE0F768" w14:textId="77777777" w:rsidR="00651EB8" w:rsidRPr="00121F2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380200F" w14:textId="608B9584" w:rsidR="00651EB8" w:rsidRPr="00121F2E" w:rsidRDefault="00651EB8" w:rsidP="00E31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2087F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55A99AB" w14:textId="77777777" w:rsidR="00651EB8" w:rsidRDefault="00651EB8" w:rsidP="00E31925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08CCE272" w14:textId="10C01710" w:rsidR="00C266B0" w:rsidRPr="00FB244C" w:rsidRDefault="00C266B0" w:rsidP="00C266B0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1C1C9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FB244C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734295F5" w14:textId="3717F3AD" w:rsidR="00C266B0" w:rsidRDefault="00C266B0" w:rsidP="00C266B0"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5C7FCF37" w14:textId="2CEBF988" w:rsidR="00C266B0" w:rsidRDefault="00C266B0" w:rsidP="00C266B0"/>
    <w:p w14:paraId="73D0AD65" w14:textId="77777777" w:rsidR="00C266B0" w:rsidRDefault="00C266B0" w:rsidP="00C266B0"/>
    <w:p w14:paraId="1F5EE3A7" w14:textId="77777777" w:rsidR="00C266B0" w:rsidRDefault="00C266B0" w:rsidP="00C266B0"/>
    <w:p w14:paraId="2E3D4A85" w14:textId="6A805F0D" w:rsidR="00C266B0" w:rsidRPr="00DD5E0E" w:rsidRDefault="00C266B0" w:rsidP="00C266B0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6" w:name="_Toc219900760"/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S1</w:t>
      </w:r>
      <w:r w:rsidR="007B5EA0">
        <w:rPr>
          <w:rFonts w:ascii="Times New Roman" w:hAnsi="Times New Roman" w:cs="Times New Roman"/>
          <w:b/>
          <w:bCs/>
          <w:sz w:val="22"/>
          <w:szCs w:val="24"/>
        </w:rPr>
        <w:t>3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ΔCMI with </w:t>
      </w:r>
      <w:r w:rsidR="0046596D">
        <w:rPr>
          <w:rFonts w:ascii="Times New Roman" w:hAnsi="Times New Roman" w:cs="Times New Roman"/>
          <w:b/>
          <w:bCs/>
          <w:sz w:val="22"/>
          <w:szCs w:val="24"/>
        </w:rPr>
        <w:t>CVD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C266B0">
        <w:rPr>
          <w:rFonts w:ascii="Times New Roman" w:hAnsi="Times New Roman" w:cs="Times New Roman" w:hint="eastAsia"/>
          <w:b/>
          <w:bCs/>
          <w:sz w:val="22"/>
          <w:szCs w:val="24"/>
        </w:rPr>
        <w:t>in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 xml:space="preserve"> complete dataset</w:t>
      </w:r>
      <w:bookmarkEnd w:id="16"/>
    </w:p>
    <w:tbl>
      <w:tblPr>
        <w:tblStyle w:val="a7"/>
        <w:tblW w:w="639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22"/>
        <w:gridCol w:w="946"/>
        <w:gridCol w:w="1701"/>
        <w:gridCol w:w="976"/>
        <w:gridCol w:w="16"/>
      </w:tblGrid>
      <w:tr w:rsidR="005C413D" w14:paraId="6A98CED0" w14:textId="77777777" w:rsidTr="005C413D">
        <w:trPr>
          <w:jc w:val="center"/>
        </w:trPr>
        <w:tc>
          <w:tcPr>
            <w:tcW w:w="1134" w:type="dxa"/>
            <w:vMerge w:val="restart"/>
          </w:tcPr>
          <w:p w14:paraId="08DE9647" w14:textId="77777777" w:rsidR="005C413D" w:rsidRDefault="005C413D" w:rsidP="00DD25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8" w:type="dxa"/>
            <w:gridSpan w:val="2"/>
            <w:tcBorders>
              <w:bottom w:val="single" w:sz="4" w:space="0" w:color="auto"/>
            </w:tcBorders>
          </w:tcPr>
          <w:p w14:paraId="21B24A93" w14:textId="77777777" w:rsidR="005C413D" w:rsidRPr="00395DB0" w:rsidRDefault="005C413D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4FE3A0B3" w14:textId="77777777" w:rsidR="005C413D" w:rsidRDefault="005C413D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5C413D" w:rsidRPr="00064926" w14:paraId="50CD3BDE" w14:textId="77777777" w:rsidTr="005C413D">
        <w:trPr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342EEF6" w14:textId="77777777" w:rsidR="005C413D" w:rsidRPr="00064926" w:rsidRDefault="005C413D" w:rsidP="00DD25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63F0D135" w14:textId="77777777" w:rsidR="005C413D" w:rsidRPr="00064926" w:rsidRDefault="005C413D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2896D88A" w14:textId="1CE88EA0" w:rsidR="005C413D" w:rsidRPr="00064926" w:rsidRDefault="005C413D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FDEA65" w14:textId="77777777" w:rsidR="005C413D" w:rsidRPr="00064926" w:rsidRDefault="005C413D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5115EA60" w14:textId="3E1F41CA" w:rsidR="005C413D" w:rsidRPr="00064926" w:rsidRDefault="005C413D" w:rsidP="00DD25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5C413D" w14:paraId="2BE7E3DF" w14:textId="77777777" w:rsidTr="00BC361D">
        <w:trPr>
          <w:gridAfter w:val="1"/>
          <w:wAfter w:w="16" w:type="dxa"/>
          <w:jc w:val="center"/>
        </w:trPr>
        <w:tc>
          <w:tcPr>
            <w:tcW w:w="6379" w:type="dxa"/>
            <w:gridSpan w:val="5"/>
            <w:tcBorders>
              <w:bottom w:val="nil"/>
            </w:tcBorders>
            <w:shd w:val="clear" w:color="auto" w:fill="E7E6E6" w:themeFill="background2"/>
          </w:tcPr>
          <w:p w14:paraId="0AA30AF4" w14:textId="465E9937" w:rsidR="005C413D" w:rsidRDefault="005C413D" w:rsidP="005C413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population (n=6164)</w:t>
            </w:r>
          </w:p>
        </w:tc>
      </w:tr>
      <w:tr w:rsidR="00896E66" w14:paraId="1BC3E38C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7A1DA272" w14:textId="77777777" w:rsidR="00896E66" w:rsidRPr="007C0D0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44C42E" w14:textId="34D5C889" w:rsidR="00896E66" w:rsidRPr="00A12DBD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1.03 (0.91, 1.17)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26E1FE" w14:textId="44EF4AFF" w:rsidR="00896E66" w:rsidRPr="00A12DBD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0.635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B8997A" w14:textId="6188E35A" w:rsidR="00896E66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 (0.88, 1.14)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6CE4ACBE" w14:textId="69781751" w:rsidR="00896E66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</w:tr>
      <w:tr w:rsidR="00896E66" w14:paraId="49518777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4FD2257" w14:textId="77777777" w:rsidR="00896E66" w:rsidRPr="007C0D0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22" w:type="dxa"/>
            <w:tcBorders>
              <w:top w:val="nil"/>
              <w:bottom w:val="nil"/>
            </w:tcBorders>
            <w:vAlign w:val="center"/>
          </w:tcPr>
          <w:p w14:paraId="3350CFC6" w14:textId="70975516" w:rsidR="00896E66" w:rsidRPr="00A12DBD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0.92 (0.81, 1.04)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E3F9E2B" w14:textId="115B1AD0" w:rsidR="00896E66" w:rsidRPr="00A12DBD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A3BD27" w14:textId="3FDFF39D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0.92 (0.81, 1.05)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099C395E" w14:textId="4A6B3576" w:rsidR="00896E66" w:rsidRPr="00F010A4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0.213</w:t>
            </w:r>
          </w:p>
        </w:tc>
      </w:tr>
      <w:tr w:rsidR="005C413D" w14:paraId="138B059B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7C6C289" w14:textId="77777777" w:rsidR="005C413D" w:rsidRPr="007C0D0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14:paraId="52BEACA7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77F25503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B445D5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6CE7CC06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13D" w14:paraId="4EDF2972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5762D5DC" w14:textId="77777777" w:rsidR="005C413D" w:rsidRPr="007C0D0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14:paraId="4AE52404" w14:textId="00721E38" w:rsidR="005C413D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6E66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A37BFA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D80D72" w14:textId="1D397E48" w:rsidR="005C413D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6E66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14:paraId="1888B046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13D" w:rsidRPr="007C0D0E" w14:paraId="0F5B6C2C" w14:textId="77777777" w:rsidTr="005C413D">
        <w:trPr>
          <w:gridAfter w:val="1"/>
          <w:wAfter w:w="16" w:type="dxa"/>
          <w:jc w:val="center"/>
        </w:trPr>
        <w:tc>
          <w:tcPr>
            <w:tcW w:w="6379" w:type="dxa"/>
            <w:gridSpan w:val="5"/>
            <w:tcBorders>
              <w:top w:val="nil"/>
              <w:bottom w:val="nil"/>
            </w:tcBorders>
            <w:shd w:val="clear" w:color="auto" w:fill="E7E6E6" w:themeFill="background2"/>
          </w:tcPr>
          <w:p w14:paraId="2971D740" w14:textId="53787A56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&lt;0.42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896E66" w14:paraId="35B0A375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14:paraId="4151971F" w14:textId="77777777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22" w:type="dxa"/>
            <w:tcBorders>
              <w:top w:val="nil"/>
              <w:bottom w:val="nil"/>
            </w:tcBorders>
            <w:vAlign w:val="center"/>
          </w:tcPr>
          <w:p w14:paraId="366079AC" w14:textId="6C3DD21F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0.85 (0.62, 1.17)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2E288B6F" w14:textId="4897CEB4" w:rsidR="00896E66" w:rsidRPr="00A12DBD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0.315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479F3E5" w14:textId="2A4B5095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0.85 (0.61, 1.17)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358E787A" w14:textId="08090C15" w:rsidR="00896E66" w:rsidRPr="00F010A4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0.323</w:t>
            </w:r>
          </w:p>
        </w:tc>
      </w:tr>
      <w:tr w:rsidR="00896E66" w14:paraId="18D46E12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47B8FC0" w14:textId="77777777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22" w:type="dxa"/>
            <w:tcBorders>
              <w:top w:val="nil"/>
              <w:bottom w:val="nil"/>
            </w:tcBorders>
            <w:vAlign w:val="center"/>
          </w:tcPr>
          <w:p w14:paraId="6888F8F6" w14:textId="5E2C1374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0.82 (0.69, 0.98)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69C3E05D" w14:textId="26768A7C" w:rsidR="00896E66" w:rsidRPr="00A12DBD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A833850" w14:textId="2D1E78AF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0.82 (0.69, 0.98)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37141773" w14:textId="39F101A2" w:rsidR="00896E66" w:rsidRPr="00F010A4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5C413D" w14:paraId="170934FC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88F7378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14:paraId="146637CC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0773725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8B5C75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4566E26C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13D" w14:paraId="37A83B75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14:paraId="574262AA" w14:textId="77777777" w:rsidR="005C413D" w:rsidRPr="00AF74B4" w:rsidRDefault="005C413D" w:rsidP="00A12D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14:paraId="4DA9A36F" w14:textId="351662E6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96E6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7FEFA765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7F5D83C" w14:textId="4307928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6E66">
              <w:rPr>
                <w:rFonts w:ascii="Times New Roman" w:hAnsi="Times New Roman" w:cs="Times New Roman"/>
                <w:sz w:val="20"/>
                <w:szCs w:val="20"/>
              </w:rPr>
              <w:t>031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14:paraId="1D754A18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13D" w:rsidRPr="007C0D0E" w14:paraId="5FAD0BD4" w14:textId="77777777" w:rsidTr="005C413D">
        <w:trPr>
          <w:gridAfter w:val="1"/>
          <w:wAfter w:w="16" w:type="dxa"/>
          <w:jc w:val="center"/>
        </w:trPr>
        <w:tc>
          <w:tcPr>
            <w:tcW w:w="6379" w:type="dxa"/>
            <w:gridSpan w:val="5"/>
            <w:tcBorders>
              <w:top w:val="nil"/>
              <w:bottom w:val="nil"/>
            </w:tcBorders>
            <w:shd w:val="clear" w:color="auto" w:fill="E7E6E6" w:themeFill="background2"/>
          </w:tcPr>
          <w:p w14:paraId="0386A678" w14:textId="35248780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AB4BA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896E66" w14:paraId="43498FBC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</w:tcPr>
          <w:p w14:paraId="0CABB3BD" w14:textId="77777777" w:rsidR="00896E66" w:rsidRPr="007C0D0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622" w:type="dxa"/>
            <w:tcBorders>
              <w:top w:val="nil"/>
              <w:bottom w:val="nil"/>
            </w:tcBorders>
            <w:vAlign w:val="center"/>
          </w:tcPr>
          <w:p w14:paraId="51D3F4E5" w14:textId="5B86E270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1.05 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, 1.23)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4B66E416" w14:textId="4791C837" w:rsidR="00896E66" w:rsidRPr="00F010A4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0.513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48F33D" w14:textId="2AAF33F2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1.04 (0.89, 1.21)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1AA83D6F" w14:textId="226501CD" w:rsidR="00896E66" w:rsidRPr="00F010A4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0.628</w:t>
            </w:r>
          </w:p>
        </w:tc>
      </w:tr>
      <w:tr w:rsidR="00896E66" w14:paraId="13133716" w14:textId="77777777" w:rsidTr="005C413D">
        <w:trPr>
          <w:trHeight w:val="56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81BF2EA" w14:textId="77777777" w:rsidR="00896E66" w:rsidRPr="007C0D0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622" w:type="dxa"/>
            <w:tcBorders>
              <w:top w:val="nil"/>
              <w:bottom w:val="nil"/>
            </w:tcBorders>
            <w:vAlign w:val="center"/>
          </w:tcPr>
          <w:p w14:paraId="1A02AB82" w14:textId="5D77304B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1.06 (0.88, 1.28)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737A5052" w14:textId="1D0490F9" w:rsidR="00896E66" w:rsidRPr="00F010A4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6685F89" w14:textId="2DE4848A" w:rsidR="00896E66" w:rsidRPr="00121F2E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1.06 (0.88, 1.28)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5D25ED73" w14:textId="3F7EF175" w:rsidR="00896E66" w:rsidRPr="00F010A4" w:rsidRDefault="00896E66" w:rsidP="00896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E66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</w:tr>
      <w:tr w:rsidR="005C413D" w14:paraId="14D116AE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3350674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14:paraId="7AE1FB98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4A7E0063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E1ADB4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14:paraId="12D1C722" w14:textId="77777777" w:rsidR="005C413D" w:rsidRPr="00F010A4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413D" w14:paraId="5D031F06" w14:textId="77777777" w:rsidTr="005C413D">
        <w:trPr>
          <w:jc w:val="center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45FD4F2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P for trend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</w:tcPr>
          <w:p w14:paraId="523BAD56" w14:textId="142AC59C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6E66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</w:tcPr>
          <w:p w14:paraId="56758F09" w14:textId="77777777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6FD4174" w14:textId="264422F5" w:rsidR="005C413D" w:rsidRPr="00121F2E" w:rsidRDefault="005C413D" w:rsidP="00A12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6E66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</w:tcPr>
          <w:p w14:paraId="6CC502A3" w14:textId="77777777" w:rsidR="005C413D" w:rsidRDefault="005C413D" w:rsidP="00A12DBD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2798F77A" w14:textId="364B9704" w:rsidR="00C266B0" w:rsidRPr="00FB244C" w:rsidRDefault="00C266B0" w:rsidP="00C266B0">
      <w:pPr>
        <w:rPr>
          <w:rFonts w:ascii="Times New Roman" w:hAnsi="Times New Roman" w:cs="Times New Roman"/>
          <w:sz w:val="22"/>
        </w:rPr>
      </w:pPr>
      <w:r w:rsidRPr="00FB244C">
        <w:rPr>
          <w:rFonts w:ascii="Times New Roman" w:hAnsi="Times New Roman" w:cs="Times New Roman"/>
          <w:sz w:val="22"/>
        </w:rPr>
        <w:t>Model 1 adjusted for age, sex, smoking habit, drinking, education level, LDL-C, glucose, SBP, DBP</w:t>
      </w:r>
      <w:r w:rsidR="001C1C91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FB244C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771B4211" w14:textId="325AB97F" w:rsidR="00C266B0" w:rsidRPr="00B96870" w:rsidRDefault="00C266B0" w:rsidP="00C266B0"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414C3534" w14:textId="0E5DD837" w:rsidR="007655DF" w:rsidRDefault="007655DF" w:rsidP="00107B69"/>
    <w:p w14:paraId="413C62DD" w14:textId="44A98A8E" w:rsidR="00781A71" w:rsidRDefault="00781A71" w:rsidP="00107B69"/>
    <w:p w14:paraId="3735545C" w14:textId="77777777" w:rsidR="00781A71" w:rsidRDefault="00781A71" w:rsidP="00107B69"/>
    <w:p w14:paraId="6E480162" w14:textId="77777777" w:rsidR="00083222" w:rsidRPr="00915149" w:rsidRDefault="00083222" w:rsidP="00915149">
      <w:pPr>
        <w:rPr>
          <w:rFonts w:ascii="Times New Roman" w:hAnsi="Times New Roman" w:cs="Times New Roman"/>
          <w:sz w:val="22"/>
        </w:rPr>
      </w:pPr>
    </w:p>
    <w:p w14:paraId="5B6A0037" w14:textId="309259B3" w:rsidR="00083222" w:rsidRDefault="00083222" w:rsidP="00915149">
      <w:pPr>
        <w:rPr>
          <w:rFonts w:ascii="Times New Roman" w:hAnsi="Times New Roman" w:cs="Times New Roman"/>
          <w:sz w:val="22"/>
        </w:rPr>
      </w:pPr>
    </w:p>
    <w:p w14:paraId="7987F041" w14:textId="6F18F1B6" w:rsidR="00915149" w:rsidRDefault="00915149" w:rsidP="00915149">
      <w:pPr>
        <w:rPr>
          <w:rFonts w:ascii="Times New Roman" w:hAnsi="Times New Roman" w:cs="Times New Roman"/>
          <w:sz w:val="22"/>
        </w:rPr>
      </w:pPr>
    </w:p>
    <w:p w14:paraId="2AFDB5F3" w14:textId="6239F53B" w:rsidR="00915149" w:rsidRDefault="00915149" w:rsidP="00915149">
      <w:pPr>
        <w:rPr>
          <w:rFonts w:ascii="Times New Roman" w:hAnsi="Times New Roman" w:cs="Times New Roman"/>
          <w:sz w:val="22"/>
        </w:rPr>
      </w:pPr>
    </w:p>
    <w:p w14:paraId="6481BCFC" w14:textId="603C069B" w:rsidR="00915149" w:rsidRDefault="00915149" w:rsidP="00915149">
      <w:pPr>
        <w:rPr>
          <w:rFonts w:ascii="Times New Roman" w:hAnsi="Times New Roman" w:cs="Times New Roman"/>
          <w:sz w:val="22"/>
        </w:rPr>
      </w:pPr>
    </w:p>
    <w:p w14:paraId="79D65A32" w14:textId="2F4F33F7" w:rsidR="00915149" w:rsidRDefault="00915149" w:rsidP="00915149">
      <w:pPr>
        <w:rPr>
          <w:rFonts w:ascii="Times New Roman" w:hAnsi="Times New Roman" w:cs="Times New Roman"/>
          <w:sz w:val="22"/>
        </w:rPr>
      </w:pPr>
    </w:p>
    <w:p w14:paraId="7292110F" w14:textId="77777777" w:rsidR="00915149" w:rsidRPr="00915149" w:rsidRDefault="00915149" w:rsidP="00915149">
      <w:pPr>
        <w:rPr>
          <w:rFonts w:ascii="Times New Roman" w:hAnsi="Times New Roman" w:cs="Times New Roman"/>
          <w:sz w:val="22"/>
        </w:rPr>
      </w:pPr>
    </w:p>
    <w:p w14:paraId="1008A121" w14:textId="3BD15387" w:rsidR="003F7127" w:rsidRPr="00CC1DB0" w:rsidRDefault="003F7127" w:rsidP="003F7127">
      <w:pPr>
        <w:outlineLvl w:val="0"/>
        <w:rPr>
          <w:rFonts w:ascii="Times New Roman" w:hAnsi="Times New Roman" w:cs="Times New Roman"/>
          <w:b/>
          <w:bCs/>
        </w:rPr>
      </w:pPr>
      <w:bookmarkStart w:id="17" w:name="_Toc219900761"/>
      <w:r w:rsidRPr="00D818CF">
        <w:rPr>
          <w:rFonts w:ascii="Times New Roman" w:hAnsi="Times New Roman" w:cs="Times New Roman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="001C1C91">
        <w:rPr>
          <w:rFonts w:ascii="Times New Roman" w:hAnsi="Times New Roman" w:cs="Times New Roman"/>
          <w:b/>
          <w:bCs/>
          <w:sz w:val="22"/>
          <w:szCs w:val="24"/>
        </w:rPr>
        <w:t>4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Comparison of baseline characteristics of the excluded and included participants before and after </w:t>
      </w:r>
      <w:bookmarkStart w:id="18" w:name="_Hlk215407371"/>
      <w:r>
        <w:rPr>
          <w:rFonts w:ascii="Times New Roman" w:hAnsi="Times New Roman" w:cs="Times New Roman"/>
          <w:b/>
          <w:bCs/>
          <w:sz w:val="22"/>
          <w:szCs w:val="24"/>
        </w:rPr>
        <w:t>inverse probability weighting</w:t>
      </w:r>
      <w:bookmarkEnd w:id="18"/>
      <w:bookmarkEnd w:id="17"/>
    </w:p>
    <w:tbl>
      <w:tblPr>
        <w:tblStyle w:val="a7"/>
        <w:tblW w:w="9497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48"/>
        <w:gridCol w:w="1246"/>
        <w:gridCol w:w="1192"/>
        <w:gridCol w:w="992"/>
        <w:gridCol w:w="992"/>
        <w:gridCol w:w="992"/>
        <w:gridCol w:w="992"/>
      </w:tblGrid>
      <w:tr w:rsidR="00CC55B1" w14:paraId="396A8088" w14:textId="12D54987" w:rsidTr="00CC55B1">
        <w:trPr>
          <w:jc w:val="center"/>
        </w:trPr>
        <w:tc>
          <w:tcPr>
            <w:tcW w:w="1843" w:type="dxa"/>
            <w:vMerge w:val="restart"/>
          </w:tcPr>
          <w:p w14:paraId="361A3499" w14:textId="77777777" w:rsidR="00CC55B1" w:rsidRDefault="00CC55B1" w:rsidP="0047401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14:paraId="69D5B0FE" w14:textId="3040155A" w:rsidR="00CC55B1" w:rsidRPr="00176CD1" w:rsidRDefault="00CC55B1" w:rsidP="004740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Participants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698E508C" w14:textId="26BC49E1" w:rsidR="00CC55B1" w:rsidRDefault="00CC55B1" w:rsidP="0047401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efore IPW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1B726CC7" w14:textId="6F1FACB3" w:rsidR="00CC55B1" w:rsidRDefault="00CC55B1" w:rsidP="0047401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fter IPW</w:t>
            </w:r>
          </w:p>
        </w:tc>
      </w:tr>
      <w:tr w:rsidR="00CC55B1" w14:paraId="68972644" w14:textId="0FC3D2A1" w:rsidTr="00CC55B1">
        <w:trPr>
          <w:jc w:val="center"/>
        </w:trPr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5D1BB3F" w14:textId="77777777" w:rsidR="00CC55B1" w:rsidRDefault="00CC55B1" w:rsidP="00CC55B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6DBF1456" w14:textId="60E384FE" w:rsidR="00CC55B1" w:rsidRPr="003F7127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bCs/>
                <w:szCs w:val="21"/>
                <w:lang w:bidi="ar"/>
              </w:rPr>
            </w:pPr>
            <w:r w:rsidRPr="003F7127">
              <w:rPr>
                <w:rFonts w:ascii="Times New Roman" w:hAnsi="Times New Roman" w:cs="Times New Roman"/>
                <w:b/>
                <w:bCs/>
                <w:szCs w:val="21"/>
                <w:lang w:bidi="ar"/>
              </w:rPr>
              <w:t xml:space="preserve">Overall </w:t>
            </w:r>
          </w:p>
          <w:p w14:paraId="567C1BD4" w14:textId="2E8C8099" w:rsidR="00CC55B1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(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n=17708</w:t>
            </w: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)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72448621" w14:textId="3EE16C6F" w:rsidR="00CC55B1" w:rsidRPr="00EE1C18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Excluded</w:t>
            </w:r>
          </w:p>
          <w:p w14:paraId="49DA9254" w14:textId="35C0DDDD" w:rsidR="00CC55B1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(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n=</w:t>
            </w:r>
            <w:r w:rsidR="001876A8">
              <w:rPr>
                <w:rFonts w:ascii="Times New Roman" w:hAnsi="Times New Roman" w:cs="Times New Roman"/>
                <w:szCs w:val="21"/>
                <w:lang w:bidi="ar"/>
              </w:rPr>
              <w:t>11544</w:t>
            </w: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)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612C818C" w14:textId="162DE5FC" w:rsidR="00CC55B1" w:rsidRPr="00EE1C18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Included</w:t>
            </w:r>
          </w:p>
          <w:p w14:paraId="0372BA52" w14:textId="38128C8A" w:rsidR="00CC55B1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  <w:lang w:bidi="ar"/>
              </w:rPr>
            </w:pP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(</w:t>
            </w:r>
            <w:r>
              <w:rPr>
                <w:rFonts w:ascii="Times New Roman" w:hAnsi="Times New Roman" w:cs="Times New Roman"/>
                <w:szCs w:val="21"/>
                <w:lang w:bidi="ar"/>
              </w:rPr>
              <w:t>n=</w:t>
            </w:r>
            <w:r w:rsidR="001876A8">
              <w:rPr>
                <w:rFonts w:ascii="Times New Roman" w:hAnsi="Times New Roman" w:cs="Times New Roman"/>
                <w:szCs w:val="21"/>
                <w:lang w:bidi="ar"/>
              </w:rPr>
              <w:t>6164</w:t>
            </w:r>
            <w:r w:rsidRPr="00EE1C18">
              <w:rPr>
                <w:rFonts w:ascii="Times New Roman" w:hAnsi="Times New Roman" w:cs="Times New Roman" w:hint="eastAsia"/>
                <w:szCs w:val="21"/>
                <w:lang w:bidi="ar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4379B2" w14:textId="4A90CC1E" w:rsidR="00CC55B1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55B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92F531" w14:textId="0F138B15" w:rsidR="00CC55B1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>
              <w:rPr>
                <w:rFonts w:ascii="Times New Roman" w:hAnsi="Times New Roman" w:cs="Times New Roman"/>
                <w:b/>
                <w:bCs/>
              </w:rPr>
              <w:t>MD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ED9B0A" w14:textId="499E01BA" w:rsidR="00CC55B1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55B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743723" w14:textId="4DB516DC" w:rsidR="00CC55B1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>
              <w:rPr>
                <w:rFonts w:ascii="Times New Roman" w:hAnsi="Times New Roman" w:cs="Times New Roman"/>
                <w:b/>
                <w:bCs/>
              </w:rPr>
              <w:t>MD</w:t>
            </w:r>
          </w:p>
        </w:tc>
      </w:tr>
      <w:tr w:rsidR="001876A8" w14:paraId="08A3F0E3" w14:textId="137432F4" w:rsidTr="00CC55B1">
        <w:trPr>
          <w:jc w:val="center"/>
        </w:trPr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09A3F9F7" w14:textId="77777777" w:rsidR="001876A8" w:rsidRDefault="001876A8" w:rsidP="001876A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Age, years</w:t>
            </w:r>
          </w:p>
        </w:tc>
        <w:tc>
          <w:tcPr>
            <w:tcW w:w="1248" w:type="dxa"/>
            <w:tcBorders>
              <w:bottom w:val="nil"/>
            </w:tcBorders>
            <w:shd w:val="clear" w:color="auto" w:fill="auto"/>
            <w:vAlign w:val="center"/>
          </w:tcPr>
          <w:p w14:paraId="43B9AC3F" w14:textId="1FFBC663" w:rsidR="001876A8" w:rsidRDefault="001876A8" w:rsidP="001876A8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>58.50 (10.17)</w:t>
            </w:r>
          </w:p>
        </w:tc>
        <w:tc>
          <w:tcPr>
            <w:tcW w:w="1246" w:type="dxa"/>
            <w:tcBorders>
              <w:bottom w:val="nil"/>
            </w:tcBorders>
            <w:shd w:val="clear" w:color="auto" w:fill="auto"/>
            <w:vAlign w:val="center"/>
          </w:tcPr>
          <w:p w14:paraId="4511C8D3" w14:textId="4783DFD8" w:rsidR="001876A8" w:rsidRDefault="001876A8" w:rsidP="001876A8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>58.33 (10.90)</w:t>
            </w:r>
          </w:p>
        </w:tc>
        <w:tc>
          <w:tcPr>
            <w:tcW w:w="1192" w:type="dxa"/>
            <w:tcBorders>
              <w:bottom w:val="nil"/>
            </w:tcBorders>
            <w:shd w:val="clear" w:color="auto" w:fill="auto"/>
            <w:vAlign w:val="center"/>
          </w:tcPr>
          <w:p w14:paraId="56521B9F" w14:textId="1575E6B1" w:rsidR="001876A8" w:rsidRDefault="001876A8" w:rsidP="001876A8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>58.80 (8.67)</w:t>
            </w:r>
          </w:p>
        </w:tc>
        <w:tc>
          <w:tcPr>
            <w:tcW w:w="992" w:type="dxa"/>
            <w:tcBorders>
              <w:bottom w:val="nil"/>
            </w:tcBorders>
          </w:tcPr>
          <w:p w14:paraId="2FCBEB43" w14:textId="18696A48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  <w:tc>
          <w:tcPr>
            <w:tcW w:w="992" w:type="dxa"/>
            <w:tcBorders>
              <w:bottom w:val="nil"/>
            </w:tcBorders>
          </w:tcPr>
          <w:p w14:paraId="288614F1" w14:textId="14173A26" w:rsidR="001876A8" w:rsidRPr="00A805B6" w:rsidRDefault="00E46B5C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.048</w:t>
            </w:r>
          </w:p>
        </w:tc>
        <w:tc>
          <w:tcPr>
            <w:tcW w:w="992" w:type="dxa"/>
            <w:tcBorders>
              <w:bottom w:val="nil"/>
            </w:tcBorders>
          </w:tcPr>
          <w:p w14:paraId="3B97041D" w14:textId="0991226C" w:rsidR="001876A8" w:rsidRPr="00A805B6" w:rsidRDefault="00782AFB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.657</w:t>
            </w:r>
          </w:p>
        </w:tc>
        <w:tc>
          <w:tcPr>
            <w:tcW w:w="992" w:type="dxa"/>
            <w:tcBorders>
              <w:bottom w:val="nil"/>
            </w:tcBorders>
          </w:tcPr>
          <w:p w14:paraId="6BD36A11" w14:textId="69028057" w:rsidR="001876A8" w:rsidRPr="00A805B6" w:rsidRDefault="00782AFB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.007</w:t>
            </w:r>
          </w:p>
        </w:tc>
      </w:tr>
      <w:tr w:rsidR="00CC55B1" w14:paraId="7224C6DC" w14:textId="28990D8E" w:rsidTr="00CC55B1">
        <w:trPr>
          <w:trHeight w:val="90"/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45CD8A9" w14:textId="77777777" w:rsidR="00CC55B1" w:rsidRDefault="00CC55B1" w:rsidP="00CC55B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Sex 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B63467" w14:textId="77777777" w:rsidR="00CC55B1" w:rsidRDefault="00CC55B1" w:rsidP="00CC55B1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0521F2" w14:textId="77777777" w:rsidR="00CC55B1" w:rsidRDefault="00CC55B1" w:rsidP="00CC55B1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F4022D" w14:textId="77777777" w:rsidR="00CC55B1" w:rsidRDefault="00CC55B1" w:rsidP="00CC55B1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0ACB0E" w14:textId="648E0B3B" w:rsidR="00CC55B1" w:rsidRDefault="00782AFB" w:rsidP="00CC55B1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8F58FE1" w14:textId="20026758" w:rsidR="00CC55B1" w:rsidRDefault="00E46B5C" w:rsidP="00CC55B1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</w:t>
            </w:r>
            <w:r w:rsidR="00782AFB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F8936DA" w14:textId="7EDB54AD" w:rsidR="00CC55B1" w:rsidRDefault="00782AFB" w:rsidP="00CC55B1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.637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2A9D256" w14:textId="456DAF1E" w:rsidR="00CC55B1" w:rsidRDefault="00782AFB" w:rsidP="00CC55B1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.008</w:t>
            </w:r>
          </w:p>
        </w:tc>
      </w:tr>
      <w:tr w:rsidR="001876A8" w14:paraId="61778455" w14:textId="17F6E73D" w:rsidTr="00CC55B1">
        <w:trPr>
          <w:trHeight w:val="90"/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07EDDC3D" w14:textId="3914E25C" w:rsidR="001876A8" w:rsidRDefault="001876A8" w:rsidP="001876A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male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18224E" w14:textId="72C11448" w:rsidR="001876A8" w:rsidRPr="00C10F75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8478 (47.9)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E8C95A" w14:textId="09D5EB3E" w:rsidR="001876A8" w:rsidRPr="00C10F75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5641 (48.9)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815252" w14:textId="31E21E4B" w:rsidR="001876A8" w:rsidRPr="00C10F75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2837 (46.0)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331F26" w14:textId="15FB4B8D" w:rsidR="001876A8" w:rsidRPr="00A805B6" w:rsidRDefault="001876A8" w:rsidP="001876A8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CD0C706" w14:textId="77777777" w:rsidR="001876A8" w:rsidRPr="00A805B6" w:rsidRDefault="001876A8" w:rsidP="001876A8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174BA4" w14:textId="77777777" w:rsidR="001876A8" w:rsidRPr="00A805B6" w:rsidRDefault="001876A8" w:rsidP="001876A8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11D943" w14:textId="77777777" w:rsidR="001876A8" w:rsidRPr="00A805B6" w:rsidRDefault="001876A8" w:rsidP="001876A8">
            <w:pPr>
              <w:widowControl/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6A8" w14:paraId="040FB701" w14:textId="25C8D1D5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411CAE29" w14:textId="713CBA7C" w:rsidR="001876A8" w:rsidRDefault="001876A8" w:rsidP="001876A8">
            <w:pPr>
              <w:ind w:firstLineChars="100" w:firstLine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female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08F5A0" w14:textId="02EA06AB" w:rsidR="001876A8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9228 (52.1)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C3E119" w14:textId="327D5D09" w:rsidR="001876A8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5901 (51.1)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9F8473" w14:textId="1B78E2AC" w:rsidR="001876A8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3327 (54.0)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E6DA2E9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A58200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CCE7391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426A0D6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55B1" w14:paraId="61E969F1" w14:textId="78F4FE04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F38F08B" w14:textId="4AA4A315" w:rsidR="00CC55B1" w:rsidRDefault="00CC55B1" w:rsidP="00CC5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Cs w:val="21"/>
              </w:rPr>
              <w:t>Smoking habits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70C592" w14:textId="77777777" w:rsidR="00CC55B1" w:rsidRPr="00A805B6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5855A9" w14:textId="77777777" w:rsidR="00CC55B1" w:rsidRPr="00A805B6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DAE780" w14:textId="77777777" w:rsidR="00CC55B1" w:rsidRPr="00A805B6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FDC0ACC" w14:textId="54FFBA92" w:rsidR="00CC55B1" w:rsidRPr="00A805B6" w:rsidRDefault="001876A8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37B717C" w14:textId="69696222" w:rsidR="00CC55B1" w:rsidRPr="00A805B6" w:rsidRDefault="00E46B5C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.215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1A1665B" w14:textId="30CD8790" w:rsidR="00CC55B1" w:rsidRPr="00A805B6" w:rsidRDefault="00782AFB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.733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9C1DC35" w14:textId="45C06132" w:rsidR="00CC55B1" w:rsidRPr="00A805B6" w:rsidRDefault="00782AFB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.013</w:t>
            </w:r>
          </w:p>
        </w:tc>
      </w:tr>
      <w:tr w:rsidR="001876A8" w14:paraId="3220CA71" w14:textId="4D29C7BA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363F5FD5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never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A98774" w14:textId="28A82532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10619 (60.0)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BE66D3" w14:textId="1C78CF58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6842 (59.3)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7B85E4" w14:textId="4C5A11BE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3777 (61.3)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69D2B1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A97840B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9800AC9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E008AE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6A8" w14:paraId="25983307" w14:textId="6BB9DA71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F03129D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former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F98950" w14:textId="3D981C53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2069 (11.7)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15B05C" w14:textId="42693667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1534 (13.3)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1B7B49" w14:textId="37CBDA51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 535 (8.7)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BF4AB7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3841EB9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E9309E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3FE1C15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6A8" w14:paraId="0517A967" w14:textId="5688355B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5AEA4751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current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09A85C" w14:textId="641A1313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4871 (27.5)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8CC781" w14:textId="4F12C2C8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3024 (26.2)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CEAA42" w14:textId="04103BD1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1876A8">
              <w:rPr>
                <w:rFonts w:ascii="Times New Roman" w:hAnsi="Times New Roman" w:cs="Times New Roman" w:hint="eastAsia"/>
                <w:szCs w:val="21"/>
              </w:rPr>
              <w:t xml:space="preserve"> 1847 (30.0)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4BC367E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D20B74C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B19AEC4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73DB32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55B1" w14:paraId="5558F7F1" w14:textId="71ACDFA8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77CA8DF6" w14:textId="77777777" w:rsidR="00CC55B1" w:rsidRDefault="00CC55B1" w:rsidP="00CC5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Drinking, n (%)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4FD1E5" w14:textId="77777777" w:rsidR="00CC55B1" w:rsidRPr="00517EDD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340B5E" w14:textId="77777777" w:rsidR="00CC55B1" w:rsidRPr="00517EDD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A4F26F" w14:textId="77777777" w:rsidR="00CC55B1" w:rsidRPr="00517EDD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B0CF307" w14:textId="65E2762D" w:rsidR="00CC55B1" w:rsidRPr="00517EDD" w:rsidRDefault="001876A8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5DD88203" w14:textId="357D87A7" w:rsidR="00CC55B1" w:rsidRPr="00517EDD" w:rsidRDefault="007C5FEB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5847BB09" w14:textId="1A056F08" w:rsidR="00CC55B1" w:rsidRPr="00517EDD" w:rsidRDefault="00782AFB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0.849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100D2FB6" w14:textId="0ADB7111" w:rsidR="00CC55B1" w:rsidRPr="00517EDD" w:rsidRDefault="00782AFB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</w:tr>
      <w:tr w:rsidR="001876A8" w14:paraId="148B6E47" w14:textId="64EC205F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512CC92B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No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DA3027" w14:textId="720B1F99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10718 (60.5)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761531" w14:textId="29727554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6946 (60.2)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17EE84" w14:textId="0E8AB501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3772 (61.2)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5FB6FC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758567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1DD2FB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A2D2BF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6A8" w14:paraId="16A9765E" w14:textId="6E7BDB5A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441247E0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Yes 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EC60EC" w14:textId="348E5C2B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6823 (38.5)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4F1758" w14:textId="4C012910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4439 (38.5)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3F9476" w14:textId="5112B988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2384 (38.7)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5F2181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46CC7E8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94D172E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AF01A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55B1" w14:paraId="049E0112" w14:textId="72F9D834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5B0E7CBC" w14:textId="1AD18B08" w:rsidR="00CC55B1" w:rsidRDefault="00CC55B1" w:rsidP="00CC5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Cs w:val="21"/>
              </w:rPr>
              <w:t>Educational level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D42B3C" w14:textId="77777777" w:rsidR="00CC55B1" w:rsidRPr="00A805B6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8B8F10" w14:textId="77777777" w:rsidR="00CC55B1" w:rsidRPr="00A805B6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FC32BA" w14:textId="77777777" w:rsidR="00CC55B1" w:rsidRPr="00A805B6" w:rsidRDefault="00CC55B1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0BEB80" w14:textId="5DA53EE1" w:rsidR="00CC55B1" w:rsidRPr="00A805B6" w:rsidRDefault="001876A8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6C4AA9" w14:textId="4271A3D0" w:rsidR="00CC55B1" w:rsidRPr="00A805B6" w:rsidRDefault="00E46B5C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F910D10" w14:textId="5D8B28F9" w:rsidR="00CC55B1" w:rsidRPr="00A805B6" w:rsidRDefault="00782AFB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5E83D05" w14:textId="63BB9723" w:rsidR="00CC55B1" w:rsidRPr="00A805B6" w:rsidRDefault="00782AFB" w:rsidP="00CC55B1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.065</w:t>
            </w:r>
          </w:p>
        </w:tc>
      </w:tr>
      <w:tr w:rsidR="001876A8" w14:paraId="0F298F08" w14:textId="6979EC03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3406AEC5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Low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1ED629" w14:textId="0B868596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15545 (87.8)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0ACB1F" w14:textId="48B013AB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9904 (85.8)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1F3124" w14:textId="6D029C8B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5641 (91.5)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2C12F85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A35E75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CE95B52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5603165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6A8" w14:paraId="2D11E73A" w14:textId="56539E4C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4860ED17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Middle 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D15E11" w14:textId="61FD1D66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1793 (10.1)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126FD8" w14:textId="1580C05F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1323 (11.5)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5977C1" w14:textId="7D6AA13E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470 (7.6)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8C55BFC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231E0F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BEEFE0C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ECA2B3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6A8" w14:paraId="5CE31A5A" w14:textId="712A85BD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2E056E4" w14:textId="77777777" w:rsidR="001876A8" w:rsidRDefault="001876A8" w:rsidP="00187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High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15E715" w14:textId="7C65BCDD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354 (2.0)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4EDD35" w14:textId="0E3E0580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301 (2.6)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890628" w14:textId="7EB8AFD2" w:rsidR="001876A8" w:rsidRPr="00517EDD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 53 (0.9)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EAD8415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2C9451E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939EB9E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59A644" w14:textId="77777777" w:rsidR="001876A8" w:rsidRPr="00A805B6" w:rsidRDefault="001876A8" w:rsidP="001876A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C5FEB" w14:paraId="09D85B3D" w14:textId="45E9874C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03B6DCF" w14:textId="2B0365CA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Antidiabetic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A1BBAA" w14:textId="589FECD3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A97240" w14:textId="0A4D443B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90E713" w14:textId="513F3C49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0C405D5" w14:textId="332D9C91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B98DF3F" w14:textId="76EF1E63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4473A6" w14:textId="1C669265" w:rsidR="007C5FEB" w:rsidRPr="00A805B6" w:rsidRDefault="00782AF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.913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F83D23" w14:textId="131F54F6" w:rsidR="007C5FEB" w:rsidRPr="00A805B6" w:rsidRDefault="00782AF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.002</w:t>
            </w:r>
          </w:p>
        </w:tc>
      </w:tr>
      <w:tr w:rsidR="007C5FEB" w14:paraId="61299778" w14:textId="77777777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6DF71099" w14:textId="170E3E54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449F5D" w14:textId="6BBE5310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16692 (94.3)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A28E45" w14:textId="7F8589A4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10827 (93.8)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38E4F3" w14:textId="40FE4A18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5865 (95.1)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9B43018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0A5DF43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672DF51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FEDCEF5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C5FEB" w14:paraId="30182C07" w14:textId="77777777" w:rsidTr="00CC55B1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5E288454" w14:textId="1879CDAC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696CF8" w14:textId="32E06D9A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712 (4.0)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8659DC" w14:textId="66D977A6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478 (4.1)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3218C0" w14:textId="3FCFF8D1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234 (3.8)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3EC50B2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BE0996D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26ABF7E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4116E5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C5FEB" w14:paraId="15729848" w14:textId="104E28FB" w:rsidTr="001876A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4C30DC4C" w14:textId="7CA63880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Antihypertension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27E4F2" w14:textId="0FF1A149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86D8CC" w14:textId="43C53407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3815D9" w14:textId="7F69C775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6FFAFC4" w14:textId="08A1E2AE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619562" w14:textId="5B8CBD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FC381A" w14:textId="64134EFC" w:rsidR="007C5FEB" w:rsidRPr="00A805B6" w:rsidRDefault="00782AF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.933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186E0AE" w14:textId="7C9EE0FA" w:rsidR="007C5FEB" w:rsidRPr="00A805B6" w:rsidRDefault="00782AF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7C5FEB" w14:paraId="0C62846A" w14:textId="77777777" w:rsidTr="007C5FEB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084A595" w14:textId="152C9C55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D11261" w14:textId="413CDE8F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14046 (79.3)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BAF77E" w14:textId="5732DFDA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9140 (79.2)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B577F6" w14:textId="55C2881C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4906 (79.6)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DC7F461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F7092C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227D852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A274AA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C5FEB" w14:paraId="7EE54DC2" w14:textId="77777777" w:rsidTr="007C5FEB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48A5F52F" w14:textId="6B763262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BBFA39" w14:textId="22EC72D0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3414 (19.3)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7B10A2" w14:textId="63FD6AD4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2196 (19.0)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39EBF8" w14:textId="0BF83BFB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1218 (19.8)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01E701F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C025BB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747A48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78405F4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C5FEB" w14:paraId="0BD2E4A7" w14:textId="4E662F3A" w:rsidTr="007C5FEB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6848C909" w14:textId="18F12B73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Lipid-lowering 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1EE4C1" w14:textId="69965D96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3A7C48" w14:textId="4085D703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BEAA86" w14:textId="781B0B1A" w:rsidR="007C5FEB" w:rsidRPr="00517EDD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A805B6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F9B2D04" w14:textId="655024C9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A10A6E" w14:textId="202ABDCF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630EA7" w14:textId="1F888FF4" w:rsidR="007C5FEB" w:rsidRPr="00A805B6" w:rsidRDefault="00782AF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.982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2EB0DE" w14:textId="0FC0801E" w:rsidR="007C5FEB" w:rsidRPr="00A805B6" w:rsidRDefault="00782AF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7C5FEB" w14:paraId="6AF456A1" w14:textId="77777777" w:rsidTr="008F78D8">
        <w:trPr>
          <w:trHeight w:val="253"/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0A227659" w14:textId="76F067CA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22E050" w14:textId="009AED30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16336 (92.3)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044ECE" w14:textId="5289F3F2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10651 (92.3)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500457" w14:textId="11607CE2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5685 (92.2)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8C3265F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A3B6CD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0A87F5D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B2AFB37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C5FEB" w14:paraId="234F3877" w14:textId="77777777" w:rsidTr="008F78D8">
        <w:trPr>
          <w:jc w:val="center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3D13F346" w14:textId="0461C617" w:rsidR="007C5FEB" w:rsidRDefault="007C5FEB" w:rsidP="007C5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Yes</w:t>
            </w:r>
          </w:p>
        </w:tc>
        <w:tc>
          <w:tcPr>
            <w:tcW w:w="12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68A097" w14:textId="7155F744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865 (4.9) </w:t>
            </w:r>
          </w:p>
        </w:tc>
        <w:tc>
          <w:tcPr>
            <w:tcW w:w="12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E5AABA" w14:textId="489138FB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524 (4.5) 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D394A9" w14:textId="0643C7D5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E46B5C">
              <w:rPr>
                <w:rFonts w:ascii="Times New Roman" w:hAnsi="Times New Roman" w:cs="Times New Roman" w:hint="eastAsia"/>
                <w:szCs w:val="21"/>
              </w:rPr>
              <w:t xml:space="preserve">  341 (5.5)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FAF13B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055C78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BB94123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D049184" w14:textId="77777777" w:rsidR="007C5FEB" w:rsidRPr="00A805B6" w:rsidRDefault="007C5FEB" w:rsidP="007C5FEB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F78D8" w14:paraId="18083507" w14:textId="77777777" w:rsidTr="001876A8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F9BB93E" w14:textId="4D3927FC" w:rsidR="008F78D8" w:rsidRDefault="00F801DC" w:rsidP="008F7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CRP</w:t>
            </w:r>
            <w:proofErr w:type="spellEnd"/>
            <w:r w:rsidR="008F78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F78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mg/L</w:t>
            </w:r>
          </w:p>
        </w:tc>
        <w:tc>
          <w:tcPr>
            <w:tcW w:w="12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1E3A31" w14:textId="71AEDA79" w:rsidR="008F78D8" w:rsidRPr="00E46B5C" w:rsidRDefault="008F78D8" w:rsidP="008F78D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8F78D8">
              <w:rPr>
                <w:rFonts w:ascii="Times New Roman" w:hAnsi="Times New Roman" w:cs="Times New Roman" w:hint="eastAsia"/>
                <w:szCs w:val="21"/>
              </w:rPr>
              <w:t xml:space="preserve"> 2.80 (7.63)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6AB4C43" w14:textId="5C00361D" w:rsidR="008F78D8" w:rsidRPr="00E46B5C" w:rsidRDefault="008F78D8" w:rsidP="008F78D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8F78D8">
              <w:rPr>
                <w:rFonts w:ascii="Times New Roman" w:hAnsi="Times New Roman" w:cs="Times New Roman" w:hint="eastAsia"/>
                <w:szCs w:val="21"/>
              </w:rPr>
              <w:t xml:space="preserve"> 3.14 (8.44)</w:t>
            </w:r>
          </w:p>
        </w:tc>
        <w:tc>
          <w:tcPr>
            <w:tcW w:w="11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994D60" w14:textId="0F28CE94" w:rsidR="008F78D8" w:rsidRPr="00E46B5C" w:rsidRDefault="008F78D8" w:rsidP="008F78D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8F78D8">
              <w:rPr>
                <w:rFonts w:ascii="Times New Roman" w:hAnsi="Times New Roman" w:cs="Times New Roman" w:hint="eastAsia"/>
                <w:szCs w:val="21"/>
              </w:rPr>
              <w:t xml:space="preserve"> 2.50 (6.82)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83A4E11" w14:textId="08A2F2C5" w:rsidR="008F78D8" w:rsidRPr="00A805B6" w:rsidRDefault="008F78D8" w:rsidP="008F78D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FD1B51F" w14:textId="13E131C5" w:rsidR="008F78D8" w:rsidRPr="00A805B6" w:rsidRDefault="008F78D8" w:rsidP="008F78D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B1E4307" w14:textId="3B6E61DA" w:rsidR="008F78D8" w:rsidRPr="00A805B6" w:rsidRDefault="00BD7F35" w:rsidP="008F78D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.447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2FE1212" w14:textId="5F14C3BC" w:rsidR="008F78D8" w:rsidRPr="00A805B6" w:rsidRDefault="00BD7F35" w:rsidP="008F78D8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.015</w:t>
            </w:r>
          </w:p>
        </w:tc>
      </w:tr>
    </w:tbl>
    <w:p w14:paraId="20778FDE" w14:textId="2CBBBB80" w:rsidR="003F7127" w:rsidRDefault="00782AFB" w:rsidP="00107B69">
      <w:r w:rsidRPr="00BE180D">
        <w:rPr>
          <w:rFonts w:ascii="Times New Roman" w:hAnsi="Times New Roman" w:cs="Times New Roman" w:hint="eastAsia"/>
        </w:rPr>
        <w:t>IPW:</w:t>
      </w:r>
      <w:r w:rsidRPr="00BE180D">
        <w:rPr>
          <w:rFonts w:hint="eastAsia"/>
        </w:rPr>
        <w:t xml:space="preserve"> </w:t>
      </w:r>
      <w:r w:rsidRPr="00BE180D">
        <w:rPr>
          <w:rFonts w:ascii="Times New Roman" w:hAnsi="Times New Roman" w:cs="Times New Roman" w:hint="eastAsia"/>
        </w:rPr>
        <w:t>inverse probability weighting;</w:t>
      </w:r>
      <w:r w:rsidRPr="00BE180D">
        <w:rPr>
          <w:rFonts w:ascii="Times New Roman" w:hAnsi="Times New Roman" w:cs="Times New Roman"/>
        </w:rPr>
        <w:t xml:space="preserve"> </w:t>
      </w:r>
      <w:r w:rsidRPr="00BE180D">
        <w:rPr>
          <w:rFonts w:ascii="Times New Roman" w:hAnsi="Times New Roman" w:cs="Times New Roman" w:hint="eastAsia"/>
        </w:rPr>
        <w:t>SMD:</w:t>
      </w:r>
      <w:r w:rsidRPr="00BE180D">
        <w:rPr>
          <w:rFonts w:ascii="Times New Roman" w:hAnsi="Times New Roman" w:cs="Times New Roman"/>
        </w:rPr>
        <w:t xml:space="preserve"> </w:t>
      </w:r>
      <w:r w:rsidRPr="00BE180D">
        <w:rPr>
          <w:rFonts w:ascii="Times New Roman" w:hAnsi="Times New Roman" w:cs="Times New Roman" w:hint="eastAsia"/>
        </w:rPr>
        <w:t>standardized mean differences</w:t>
      </w:r>
      <w:r>
        <w:rPr>
          <w:rFonts w:ascii="Times New Roman" w:hAnsi="Times New Roman" w:cs="Times New Roman"/>
        </w:rPr>
        <w:t>.</w:t>
      </w:r>
    </w:p>
    <w:p w14:paraId="150847D5" w14:textId="68A54F5A" w:rsidR="007655DF" w:rsidRDefault="007655DF" w:rsidP="00107B69"/>
    <w:p w14:paraId="28E226E8" w14:textId="06FB6BC0" w:rsidR="00915149" w:rsidRDefault="00915149" w:rsidP="00107B69"/>
    <w:p w14:paraId="76615394" w14:textId="0ED042C4" w:rsidR="00915149" w:rsidRDefault="00915149" w:rsidP="00107B69"/>
    <w:p w14:paraId="23A0D5ED" w14:textId="77777777" w:rsidR="00915149" w:rsidRDefault="00915149" w:rsidP="00915149">
      <w:pPr>
        <w:pStyle w:val="a8"/>
        <w:ind w:left="360" w:firstLineChars="0" w:firstLine="0"/>
        <w:rPr>
          <w:rFonts w:ascii="Times New Roman" w:hAnsi="Times New Roman" w:cs="Times New Roman"/>
          <w:sz w:val="22"/>
        </w:rPr>
      </w:pPr>
    </w:p>
    <w:p w14:paraId="669DFF31" w14:textId="77777777" w:rsidR="00915149" w:rsidRPr="00915149" w:rsidRDefault="00915149" w:rsidP="00107B69"/>
    <w:p w14:paraId="41202BD4" w14:textId="66878BE7" w:rsidR="00B900AB" w:rsidRPr="003C2E55" w:rsidRDefault="00781A71" w:rsidP="00107B69">
      <w:r>
        <w:rPr>
          <w:rFonts w:hint="eastAsia"/>
          <w:noProof/>
        </w:rPr>
        <w:drawing>
          <wp:inline distT="0" distB="0" distL="0" distR="0" wp14:anchorId="1B51972C" wp14:editId="090B3786">
            <wp:extent cx="5006050" cy="3726815"/>
            <wp:effectExtent l="0" t="0" r="4445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5" r="5046"/>
                    <a:stretch/>
                  </pic:blipFill>
                  <pic:spPr bwMode="auto">
                    <a:xfrm>
                      <a:off x="0" y="0"/>
                      <a:ext cx="5006331" cy="372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46DFC" w14:textId="50B18441" w:rsidR="00107B69" w:rsidRPr="009A23A3" w:rsidRDefault="009A23A3" w:rsidP="009A23A3">
      <w:pPr>
        <w:jc w:val="left"/>
        <w:outlineLvl w:val="0"/>
        <w:rPr>
          <w:rFonts w:ascii="Times New Roman" w:hAnsi="Times New Roman" w:cs="Times New Roman"/>
          <w:b/>
          <w:bCs/>
          <w:sz w:val="22"/>
          <w:szCs w:val="24"/>
        </w:rPr>
      </w:pPr>
      <w:bookmarkStart w:id="19" w:name="_Toc219900762"/>
      <w:r w:rsidRPr="009A23A3">
        <w:rPr>
          <w:rFonts w:ascii="Times New Roman" w:hAnsi="Times New Roman" w:cs="Times New Roman"/>
          <w:b/>
          <w:bCs/>
          <w:sz w:val="22"/>
          <w:szCs w:val="24"/>
        </w:rPr>
        <w:t>Figure S</w:t>
      </w:r>
      <w:r w:rsidR="00250E09">
        <w:rPr>
          <w:rFonts w:ascii="Times New Roman" w:hAnsi="Times New Roman" w:cs="Times New Roman"/>
          <w:b/>
          <w:bCs/>
          <w:sz w:val="22"/>
          <w:szCs w:val="24"/>
        </w:rPr>
        <w:t>3</w:t>
      </w:r>
      <w:r w:rsidRPr="009A23A3">
        <w:rPr>
          <w:rFonts w:ascii="Times New Roman" w:hAnsi="Times New Roman" w:cs="Times New Roman"/>
          <w:b/>
          <w:bCs/>
          <w:sz w:val="22"/>
          <w:szCs w:val="24"/>
        </w:rPr>
        <w:t>.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Love plots show differences based on the original unweighted and inverse probability weighted participants.</w:t>
      </w:r>
      <w:bookmarkEnd w:id="19"/>
    </w:p>
    <w:p w14:paraId="677C931D" w14:textId="77777777" w:rsidR="009A23A3" w:rsidRDefault="009A23A3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6A0F08" w14:textId="5E08A407" w:rsidR="009A23A3" w:rsidRDefault="009A23A3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898F71" w14:textId="14508EF0" w:rsidR="00C94F71" w:rsidRDefault="00C94F71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03387F" w14:textId="77777777" w:rsidR="00C94F71" w:rsidRPr="00DD5E0E" w:rsidRDefault="00C94F71" w:rsidP="00C94F71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20" w:name="_Toc219900763"/>
      <w:r w:rsidRPr="00F72DF5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S15</w:t>
      </w:r>
      <w:r w:rsidRPr="00F72DF5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changes in CMI with </w:t>
      </w:r>
      <w:r>
        <w:rPr>
          <w:rFonts w:ascii="Times New Roman" w:hAnsi="Times New Roman" w:cs="Times New Roman"/>
          <w:b/>
          <w:bCs/>
          <w:sz w:val="22"/>
          <w:szCs w:val="24"/>
        </w:rPr>
        <w:t>CVD with the use of inverse probability weighting (</w:t>
      </w:r>
      <w:r w:rsidRPr="00F72DF5">
        <w:rPr>
          <w:rFonts w:ascii="Times New Roman" w:hAnsi="Times New Roman" w:cs="Times New Roman"/>
          <w:b/>
          <w:bCs/>
          <w:sz w:val="20"/>
          <w:szCs w:val="20"/>
        </w:rPr>
        <w:t>HR (95%CI))</w:t>
      </w:r>
      <w:bookmarkEnd w:id="20"/>
    </w:p>
    <w:tbl>
      <w:tblPr>
        <w:tblStyle w:val="a7"/>
        <w:tblW w:w="710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1606"/>
        <w:gridCol w:w="946"/>
        <w:gridCol w:w="1701"/>
        <w:gridCol w:w="992"/>
      </w:tblGrid>
      <w:tr w:rsidR="00C94F71" w14:paraId="187C951E" w14:textId="77777777" w:rsidTr="003A5FC5">
        <w:trPr>
          <w:jc w:val="center"/>
        </w:trPr>
        <w:tc>
          <w:tcPr>
            <w:tcW w:w="1859" w:type="dxa"/>
            <w:vMerge w:val="restart"/>
          </w:tcPr>
          <w:p w14:paraId="209B0D78" w14:textId="77777777" w:rsidR="00C94F71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_Hlk212914727"/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7608A4F" w14:textId="77777777" w:rsidR="00C94F71" w:rsidRPr="00395DB0" w:rsidRDefault="00C94F71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4DA6F11C" w14:textId="77777777" w:rsidR="00C94F71" w:rsidRDefault="00C94F71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C94F71" w:rsidRPr="00064926" w14:paraId="31F4B1B6" w14:textId="77777777" w:rsidTr="003A5FC5">
        <w:trPr>
          <w:jc w:val="center"/>
        </w:trPr>
        <w:tc>
          <w:tcPr>
            <w:tcW w:w="1859" w:type="dxa"/>
            <w:vMerge/>
            <w:tcBorders>
              <w:bottom w:val="single" w:sz="4" w:space="0" w:color="auto"/>
            </w:tcBorders>
          </w:tcPr>
          <w:p w14:paraId="7E71607C" w14:textId="77777777" w:rsidR="00C94F71" w:rsidRPr="00064926" w:rsidRDefault="00C94F71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5E8F64EA" w14:textId="77777777" w:rsidR="00C94F71" w:rsidRPr="00064926" w:rsidRDefault="00C94F71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3E1F4631" w14:textId="77777777" w:rsidR="00C94F71" w:rsidRPr="00064926" w:rsidRDefault="00C94F71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0D48FD4" w14:textId="77777777" w:rsidR="00C94F71" w:rsidRPr="00064926" w:rsidRDefault="00C94F71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9EA38B" w14:textId="77777777" w:rsidR="00C94F71" w:rsidRPr="00064926" w:rsidRDefault="00C94F71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C94F71" w:rsidRPr="001A570E" w14:paraId="71E82339" w14:textId="77777777" w:rsidTr="003A5FC5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3525F06" w14:textId="77777777" w:rsidR="00C94F71" w:rsidRPr="001A570E" w:rsidRDefault="00C94F71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Changes in CMI</w:t>
            </w:r>
          </w:p>
        </w:tc>
        <w:tc>
          <w:tcPr>
            <w:tcW w:w="16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A141CBB" w14:textId="77777777" w:rsidR="00C94F71" w:rsidRPr="001A570E" w:rsidRDefault="00C94F71" w:rsidP="003A5FC5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09F0A93" w14:textId="77777777" w:rsidR="00C94F71" w:rsidRPr="001A570E" w:rsidRDefault="00C94F71" w:rsidP="003A5FC5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0657EAD" w14:textId="77777777" w:rsidR="00C94F71" w:rsidRPr="001A570E" w:rsidRDefault="00C94F71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50B95B15" w14:textId="77777777" w:rsidR="00C94F71" w:rsidRPr="001A570E" w:rsidRDefault="00C94F71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94F71" w14:paraId="7FA9325B" w14:textId="77777777" w:rsidTr="003A5FC5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719C2DD3" w14:textId="77777777" w:rsidR="00C94F71" w:rsidRPr="007C0D0E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Stable low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0F96FC0E" w14:textId="77777777" w:rsidR="00C94F71" w:rsidRPr="001A5539" w:rsidRDefault="00C94F71" w:rsidP="003A5FC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2E505711" w14:textId="77777777" w:rsidR="00C94F71" w:rsidRPr="001A5539" w:rsidRDefault="00C94F71" w:rsidP="003A5FC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B28E092" w14:textId="77777777" w:rsidR="00C94F71" w:rsidRPr="00121F2E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A3C201F" w14:textId="77777777" w:rsidR="00C94F71" w:rsidRPr="00F010A4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F71" w14:paraId="0393F0DA" w14:textId="77777777" w:rsidTr="003A5FC5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18FDB8E2" w14:textId="77777777" w:rsidR="00C94F71" w:rsidRPr="007C0D0E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Low to high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58AA7843" w14:textId="7B98FBB0" w:rsidR="00C94F71" w:rsidRPr="00A84C91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4D5A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 xml:space="preserve"> (1.0</w:t>
            </w:r>
            <w:r w:rsidR="004D5A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4D5AC0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1ED48B18" w14:textId="109374FB" w:rsidR="00C94F71" w:rsidRPr="00F010A4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4D5A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AE8C8A5" w14:textId="0F349ABD" w:rsidR="00C94F71" w:rsidRPr="00A84C91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 xml:space="preserve"> (1.0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F66533C" w14:textId="49D910A6" w:rsidR="00C94F71" w:rsidRPr="00F010A4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94F71" w14:paraId="7BF039BD" w14:textId="77777777" w:rsidTr="003A5FC5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5D8B9CAE" w14:textId="77777777" w:rsidR="00C94F71" w:rsidRPr="00121F2E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High to low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5006B5F9" w14:textId="0BD6EA14" w:rsidR="00C94F71" w:rsidRPr="00A84C91" w:rsidRDefault="00C94F71" w:rsidP="003A5FC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84C91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 (0.9</w:t>
            </w:r>
            <w:r w:rsidR="004D5A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A84C91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1.3</w:t>
            </w:r>
            <w:r w:rsidR="004D5A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A84C91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2C7FE77A" w14:textId="3B1FA5FB" w:rsidR="00C94F71" w:rsidRPr="001A5539" w:rsidRDefault="00C94F71" w:rsidP="003A5FC5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4D5AC0">
              <w:rPr>
                <w:rFonts w:ascii="Times New Roman" w:hAnsi="Times New Roman" w:cs="Times New Roman"/>
                <w:sz w:val="20"/>
                <w:szCs w:val="21"/>
              </w:rPr>
              <w:t>357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DFFAE1" w14:textId="6E023582" w:rsidR="00C94F71" w:rsidRPr="00A84C91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, 1.3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8A84F1F" w14:textId="435B4491" w:rsidR="00C94F71" w:rsidRPr="00F010A4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</w:tr>
      <w:tr w:rsidR="00C94F71" w14:paraId="38C39C8A" w14:textId="77777777" w:rsidTr="003A5FC5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49E413ED" w14:textId="77777777" w:rsidR="00C94F71" w:rsidRPr="00121F2E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Stable high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4DDD4623" w14:textId="0E2803F6" w:rsidR="00C94F71" w:rsidRPr="00A84C91" w:rsidRDefault="00C94F71" w:rsidP="003A5FC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84C91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</w:t>
            </w:r>
            <w:r w:rsidR="004D5A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A84C91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(1.</w:t>
            </w:r>
            <w:r w:rsidR="004D5A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</w:t>
            </w:r>
            <w:r w:rsidRPr="00A84C91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</w:t>
            </w:r>
            <w:r w:rsidR="004D5A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</w:t>
            </w:r>
            <w:r w:rsidRPr="00A84C91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CD87ACA" w14:textId="302CB8A1" w:rsidR="00C94F71" w:rsidRPr="001A5539" w:rsidRDefault="00C94F71" w:rsidP="003A5FC5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0.0001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7EB7B90" w14:textId="5082530E" w:rsidR="00C94F71" w:rsidRPr="00121F2E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A84C9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FF01787" w14:textId="12CF005A" w:rsidR="00C94F71" w:rsidRPr="00F010A4" w:rsidRDefault="00C94F71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 w:rsidR="006444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435935C5" w14:textId="77777777" w:rsidR="00C94F71" w:rsidRDefault="00C94F71" w:rsidP="00C94F71">
      <w:pPr>
        <w:pStyle w:val="a8"/>
        <w:ind w:left="360" w:firstLineChars="0" w:firstLine="0"/>
        <w:rPr>
          <w:rFonts w:ascii="Times New Roman" w:hAnsi="Times New Roman" w:cs="Times New Roman"/>
          <w:sz w:val="22"/>
        </w:rPr>
      </w:pPr>
      <w:r w:rsidRPr="00C257EE">
        <w:rPr>
          <w:rFonts w:ascii="Times New Roman" w:hAnsi="Times New Roman" w:cs="Times New Roman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1</w:t>
      </w:r>
      <w:r w:rsidRPr="00C257EE">
        <w:rPr>
          <w:rFonts w:ascii="Times New Roman" w:hAnsi="Times New Roman" w:cs="Times New Roman"/>
          <w:sz w:val="22"/>
        </w:rPr>
        <w:t xml:space="preserve"> adjusted for age, sex, 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</w:rPr>
        <w:t>hsCRP</w:t>
      </w:r>
      <w:proofErr w:type="spellEnd"/>
      <w:r w:rsidRPr="00C257EE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5070A606" w14:textId="77777777" w:rsidR="00C94F71" w:rsidRDefault="00C94F71" w:rsidP="00C94F71">
      <w:pPr>
        <w:pStyle w:val="a8"/>
        <w:ind w:left="360" w:firstLineChars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Model 2 additionally adjusted for baseline CMI.</w:t>
      </w:r>
      <w:bookmarkEnd w:id="21"/>
    </w:p>
    <w:p w14:paraId="71883918" w14:textId="72C51CD6" w:rsidR="00C94F71" w:rsidRDefault="00C94F71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F03448" w14:textId="77777777" w:rsidR="00C94F71" w:rsidRPr="00C94F71" w:rsidRDefault="00C94F71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D3FE02" w14:textId="23C46108" w:rsidR="00F72DF5" w:rsidRDefault="00F72DF5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EAEAFE" w14:textId="4C1F3FDB" w:rsidR="00C52DD4" w:rsidRPr="00DD5E0E" w:rsidRDefault="00C52DD4" w:rsidP="00C52DD4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22" w:name="_Toc219900764"/>
      <w:bookmarkStart w:id="23" w:name="_Hlk188606440"/>
      <w:bookmarkStart w:id="24" w:name="_Hlk187412347"/>
      <w:r w:rsidRPr="00F72DF5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S16</w:t>
      </w:r>
      <w:r w:rsidRPr="00F72DF5">
        <w:rPr>
          <w:rFonts w:ascii="Times New Roman" w:hAnsi="Times New Roman" w:cs="Times New Roman"/>
          <w:b/>
          <w:bCs/>
          <w:sz w:val="22"/>
          <w:szCs w:val="24"/>
        </w:rPr>
        <w:t xml:space="preserve">. Associations of </w:t>
      </w:r>
      <w:r w:rsidR="00ED62E5">
        <w:rPr>
          <w:rFonts w:ascii="Times New Roman" w:hAnsi="Times New Roman" w:cs="Times New Roman" w:hint="eastAsia"/>
          <w:b/>
          <w:bCs/>
          <w:sz w:val="22"/>
          <w:szCs w:val="24"/>
        </w:rPr>
        <w:t>cumu</w:t>
      </w:r>
      <w:r w:rsidR="00ED62E5">
        <w:rPr>
          <w:rFonts w:ascii="Times New Roman" w:hAnsi="Times New Roman" w:cs="Times New Roman"/>
          <w:b/>
          <w:bCs/>
          <w:sz w:val="22"/>
          <w:szCs w:val="24"/>
        </w:rPr>
        <w:t>lative</w:t>
      </w:r>
      <w:r w:rsidRPr="00F72DF5">
        <w:rPr>
          <w:rFonts w:ascii="Times New Roman" w:hAnsi="Times New Roman" w:cs="Times New Roman"/>
          <w:b/>
          <w:bCs/>
          <w:sz w:val="22"/>
          <w:szCs w:val="24"/>
        </w:rPr>
        <w:t xml:space="preserve"> CMI </w:t>
      </w:r>
      <w:r w:rsidR="00ED62E5">
        <w:rPr>
          <w:rFonts w:ascii="Times New Roman" w:hAnsi="Times New Roman" w:cs="Times New Roman"/>
          <w:b/>
          <w:bCs/>
          <w:sz w:val="22"/>
          <w:szCs w:val="24"/>
        </w:rPr>
        <w:t xml:space="preserve">and </w:t>
      </w:r>
      <w:r w:rsidR="00ED62E5" w:rsidRPr="0007267E">
        <w:rPr>
          <w:rFonts w:ascii="Times New Roman" w:hAnsi="Times New Roman" w:cs="Times New Roman"/>
          <w:b/>
          <w:bCs/>
          <w:sz w:val="20"/>
          <w:szCs w:val="20"/>
        </w:rPr>
        <w:t>ΔCMI</w:t>
      </w:r>
      <w:r w:rsidR="00ED62E5" w:rsidRPr="00F72DF5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F72DF5">
        <w:rPr>
          <w:rFonts w:ascii="Times New Roman" w:hAnsi="Times New Roman" w:cs="Times New Roman"/>
          <w:b/>
          <w:bCs/>
          <w:sz w:val="22"/>
          <w:szCs w:val="24"/>
        </w:rPr>
        <w:t xml:space="preserve">with </w:t>
      </w:r>
      <w:r w:rsidR="0046596D">
        <w:rPr>
          <w:rFonts w:ascii="Times New Roman" w:hAnsi="Times New Roman" w:cs="Times New Roman"/>
          <w:b/>
          <w:bCs/>
          <w:sz w:val="22"/>
          <w:szCs w:val="24"/>
        </w:rPr>
        <w:t>CVD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with the use of inverse probability weighting (</w:t>
      </w:r>
      <w:r w:rsidRPr="00F72DF5">
        <w:rPr>
          <w:rFonts w:ascii="Times New Roman" w:hAnsi="Times New Roman" w:cs="Times New Roman"/>
          <w:b/>
          <w:bCs/>
          <w:sz w:val="20"/>
          <w:szCs w:val="20"/>
        </w:rPr>
        <w:t>HR (95%CI))</w:t>
      </w:r>
      <w:bookmarkEnd w:id="22"/>
    </w:p>
    <w:tbl>
      <w:tblPr>
        <w:tblStyle w:val="a7"/>
        <w:tblW w:w="710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1606"/>
        <w:gridCol w:w="946"/>
        <w:gridCol w:w="1701"/>
        <w:gridCol w:w="992"/>
      </w:tblGrid>
      <w:tr w:rsidR="00C52DD4" w14:paraId="1EDEC439" w14:textId="77777777" w:rsidTr="00870F99">
        <w:trPr>
          <w:jc w:val="center"/>
        </w:trPr>
        <w:tc>
          <w:tcPr>
            <w:tcW w:w="1859" w:type="dxa"/>
            <w:vMerge w:val="restart"/>
          </w:tcPr>
          <w:p w14:paraId="4945ED9C" w14:textId="77777777" w:rsidR="00C52DD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1AB963A0" w14:textId="77777777" w:rsidR="00C52DD4" w:rsidRPr="00395DB0" w:rsidRDefault="00C52DD4" w:rsidP="00870F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1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552F9E75" w14:textId="77777777" w:rsidR="00C52DD4" w:rsidRDefault="00C52DD4" w:rsidP="00870F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odel 2</w:t>
            </w:r>
          </w:p>
        </w:tc>
      </w:tr>
      <w:tr w:rsidR="00C52DD4" w:rsidRPr="00064926" w14:paraId="769ED058" w14:textId="77777777" w:rsidTr="00870F99">
        <w:trPr>
          <w:jc w:val="center"/>
        </w:trPr>
        <w:tc>
          <w:tcPr>
            <w:tcW w:w="1859" w:type="dxa"/>
            <w:vMerge/>
            <w:tcBorders>
              <w:bottom w:val="single" w:sz="4" w:space="0" w:color="auto"/>
            </w:tcBorders>
          </w:tcPr>
          <w:p w14:paraId="631A90C0" w14:textId="77777777" w:rsidR="00C52DD4" w:rsidRPr="00064926" w:rsidRDefault="00C52DD4" w:rsidP="00870F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0D3011FC" w14:textId="77777777" w:rsidR="00C52DD4" w:rsidRPr="00064926" w:rsidRDefault="00C52DD4" w:rsidP="00870F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082EAA2C" w14:textId="77777777" w:rsidR="00C52DD4" w:rsidRPr="00064926" w:rsidRDefault="00C52DD4" w:rsidP="00870F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430140" w14:textId="77777777" w:rsidR="00C52DD4" w:rsidRPr="00064926" w:rsidRDefault="00C52DD4" w:rsidP="00870F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93AEA0" w14:textId="77777777" w:rsidR="00C52DD4" w:rsidRPr="00064926" w:rsidRDefault="00C52DD4" w:rsidP="00870F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676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C52DD4" w14:paraId="2309CBD9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7303F50D" w14:textId="77777777" w:rsidR="00C52DD4" w:rsidRPr="003F3221" w:rsidRDefault="00C52DD4" w:rsidP="00870F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32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Cumulative CMI</w:t>
            </w:r>
          </w:p>
        </w:tc>
        <w:tc>
          <w:tcPr>
            <w:tcW w:w="16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9DCD700" w14:textId="77777777" w:rsidR="00C52DD4" w:rsidRPr="00121F2E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8310EC4" w14:textId="77777777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D10411A" w14:textId="77777777" w:rsidR="00C52DD4" w:rsidRPr="00121F2E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39E82B8" w14:textId="77777777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0B6" w14:paraId="3ED1360D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0728A851" w14:textId="6F029D25" w:rsidR="00B360B6" w:rsidRPr="00B360B6" w:rsidRDefault="00B360B6" w:rsidP="00870F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60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O</w:t>
            </w:r>
            <w:r w:rsidRPr="00B360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verall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3DCDDB9B" w14:textId="77777777" w:rsidR="00B360B6" w:rsidRDefault="00B360B6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1D6E9B48" w14:textId="77777777" w:rsidR="00B360B6" w:rsidRPr="00F010A4" w:rsidRDefault="00B360B6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747E80E" w14:textId="77777777" w:rsidR="00B360B6" w:rsidRDefault="00B360B6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C9E4530" w14:textId="77777777" w:rsidR="00B360B6" w:rsidRPr="00F010A4" w:rsidRDefault="00B360B6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DD4" w14:paraId="3CB80EDA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49DE192D" w14:textId="77777777" w:rsidR="00C52DD4" w:rsidRPr="007C0D0E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T1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6878A8EA" w14:textId="77777777" w:rsidR="00C52DD4" w:rsidRPr="00121F2E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77F5037A" w14:textId="77777777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9363CC" w14:textId="77777777" w:rsidR="00C52DD4" w:rsidRPr="00121F2E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A6841FA" w14:textId="77777777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DD4" w14:paraId="2C98122D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7C1EA4C6" w14:textId="77777777" w:rsidR="00C52DD4" w:rsidRPr="007C0D0E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T2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3EA42921" w14:textId="61330A2A" w:rsidR="00C52DD4" w:rsidRPr="0007267E" w:rsidRDefault="00C52DD4" w:rsidP="00870F9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 (0.86, 1.0</w:t>
            </w:r>
            <w:r w:rsidR="00807C3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</w:t>
            </w: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ACAB1BA" w14:textId="4D1681B5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07C3B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110524" w14:textId="61ABBF8A" w:rsidR="00C52DD4" w:rsidRPr="0007267E" w:rsidRDefault="00C52DD4" w:rsidP="00870F9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</w:t>
            </w:r>
            <w:r w:rsidR="00807C3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</w:t>
            </w: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(0.88, 1.1</w:t>
            </w:r>
            <w:r w:rsidR="00807C3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0FEDE03" w14:textId="276AB3B8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07C3B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</w:tr>
      <w:tr w:rsidR="00C52DD4" w14:paraId="567E21E5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60FE1034" w14:textId="77777777" w:rsidR="00C52DD4" w:rsidRPr="007C0D0E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T3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0DC07C27" w14:textId="3EC3F292" w:rsidR="00C52DD4" w:rsidRPr="0007267E" w:rsidRDefault="00C52DD4" w:rsidP="00870F9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 (0.92, 1.1</w:t>
            </w:r>
            <w:r w:rsidR="00807C3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2C678ECE" w14:textId="446226B5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07C3B">
              <w:rPr>
                <w:rFonts w:ascii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DE35E0" w14:textId="129EE67B" w:rsidR="00C52DD4" w:rsidRPr="0007267E" w:rsidRDefault="00C52DD4" w:rsidP="00870F9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</w:t>
            </w:r>
            <w:r w:rsidR="00807C3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(0.9</w:t>
            </w:r>
            <w:r w:rsidR="00807C3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1.1</w:t>
            </w:r>
            <w:r w:rsidR="00807C3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</w:t>
            </w:r>
            <w:r w:rsidRPr="0007267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6C59F54" w14:textId="0B3C60DC" w:rsidR="00C52DD4" w:rsidRPr="00F010A4" w:rsidRDefault="00C52DD4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807C3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ED62E5" w14:paraId="7754CF1C" w14:textId="77777777" w:rsidTr="00DA3AF3">
        <w:trPr>
          <w:jc w:val="center"/>
        </w:trPr>
        <w:tc>
          <w:tcPr>
            <w:tcW w:w="3465" w:type="dxa"/>
            <w:gridSpan w:val="2"/>
            <w:tcBorders>
              <w:top w:val="nil"/>
              <w:bottom w:val="nil"/>
            </w:tcBorders>
            <w:vAlign w:val="center"/>
          </w:tcPr>
          <w:p w14:paraId="7F750971" w14:textId="4BEBC202" w:rsidR="00ED62E5" w:rsidRPr="0007267E" w:rsidRDefault="00ED62E5" w:rsidP="00870F9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low baseline CMI 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47F832E7" w14:textId="77777777" w:rsidR="00ED62E5" w:rsidRDefault="00ED62E5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C5B5B1" w14:textId="77777777" w:rsidR="00ED62E5" w:rsidRPr="0007267E" w:rsidRDefault="00ED62E5" w:rsidP="00870F9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6D7FEC0" w14:textId="77777777" w:rsidR="00ED62E5" w:rsidRDefault="00ED62E5" w:rsidP="0087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0B6" w14:paraId="54060D3A" w14:textId="77777777" w:rsidTr="00E6030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3851AA00" w14:textId="067E86F6" w:rsidR="00B360B6" w:rsidRDefault="00B360B6" w:rsidP="00B36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T1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14:paraId="2FF38789" w14:textId="282E889F" w:rsidR="00B360B6" w:rsidRPr="0007267E" w:rsidRDefault="00B360B6" w:rsidP="00B360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260AE3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2CA35BD3" w14:textId="77777777" w:rsidR="00B360B6" w:rsidRDefault="00B360B6" w:rsidP="00B36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2068B51" w14:textId="1C3C09D8" w:rsidR="00B360B6" w:rsidRPr="0007267E" w:rsidRDefault="00B360B6" w:rsidP="00B360B6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01B57DA" w14:textId="77777777" w:rsidR="00B360B6" w:rsidRDefault="00B360B6" w:rsidP="00B36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0AE3" w14:paraId="0BDE2D2A" w14:textId="77777777" w:rsidTr="006224FC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0D7FA674" w14:textId="3F0C357A" w:rsidR="00260AE3" w:rsidRDefault="00260AE3" w:rsidP="00260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T2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75216A6F" w14:textId="28F18A6F" w:rsidR="00260AE3" w:rsidRPr="00260AE3" w:rsidRDefault="00260AE3" w:rsidP="00260AE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(0.86, 1.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1DFD0A4E" w14:textId="63231BC4" w:rsidR="00260AE3" w:rsidRDefault="00260AE3" w:rsidP="00260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55EA7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810E0F" w14:textId="49B96D1A" w:rsidR="00260AE3" w:rsidRPr="00260AE3" w:rsidRDefault="00260AE3" w:rsidP="00260AE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5050002" w14:textId="64886825" w:rsidR="00260AE3" w:rsidRPr="00260AE3" w:rsidRDefault="00260AE3" w:rsidP="00260AE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260AE3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.2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260AE3" w14:paraId="642BB00D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547C881C" w14:textId="526C664E" w:rsidR="00260AE3" w:rsidRDefault="00260AE3" w:rsidP="00260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T3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487E7536" w14:textId="7B3808B9" w:rsidR="00260AE3" w:rsidRPr="00260AE3" w:rsidRDefault="00260AE3" w:rsidP="00260AE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66366B2" w14:textId="265728C7" w:rsidR="00260AE3" w:rsidRDefault="00260AE3" w:rsidP="00260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055E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67787B" w14:textId="3380CB82" w:rsidR="00260AE3" w:rsidRPr="00260AE3" w:rsidRDefault="00260AE3" w:rsidP="00260AE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285DAE8" w14:textId="1FA6EB8F" w:rsidR="00260AE3" w:rsidRPr="00260AE3" w:rsidRDefault="00260AE3" w:rsidP="00260AE3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260AE3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260AE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</w:t>
            </w:r>
            <w:r w:rsidR="00055EA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ED62E5" w14:paraId="26DA15AE" w14:textId="77777777" w:rsidTr="002078AA">
        <w:trPr>
          <w:jc w:val="center"/>
        </w:trPr>
        <w:tc>
          <w:tcPr>
            <w:tcW w:w="3465" w:type="dxa"/>
            <w:gridSpan w:val="2"/>
            <w:tcBorders>
              <w:top w:val="nil"/>
              <w:bottom w:val="nil"/>
            </w:tcBorders>
            <w:vAlign w:val="center"/>
          </w:tcPr>
          <w:p w14:paraId="183DA2CC" w14:textId="7AA26F8C" w:rsidR="00ED62E5" w:rsidRPr="0007267E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baseline CMI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0F9B1E2A" w14:textId="77777777" w:rsidR="00ED62E5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E0F19F" w14:textId="77777777" w:rsidR="00ED62E5" w:rsidRPr="0007267E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CA23BB9" w14:textId="77777777" w:rsidR="00ED62E5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2E5" w14:paraId="183ADC1F" w14:textId="77777777" w:rsidTr="00126EB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585E76C7" w14:textId="743097C5" w:rsidR="00ED62E5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T1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3AFFA2A2" w14:textId="1ACA0D5D" w:rsidR="00ED62E5" w:rsidRPr="0007267E" w:rsidRDefault="00B77C8E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7C0F01BB" w14:textId="77777777" w:rsidR="00ED62E5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C25DD0" w14:textId="57969ECC" w:rsidR="00ED62E5" w:rsidRPr="0007267E" w:rsidRDefault="00B77C8E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995F092" w14:textId="77777777" w:rsidR="00ED62E5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2E5" w14:paraId="324CB0DA" w14:textId="77777777" w:rsidTr="00126EB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29A8D489" w14:textId="073B61AC" w:rsidR="00ED62E5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T2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4CEE4DA2" w14:textId="272E5356" w:rsidR="00ED62E5" w:rsidRPr="00B77C8E" w:rsidRDefault="00B77C8E" w:rsidP="00B77C8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</w:t>
            </w:r>
            <w:r w:rsidR="00FB37B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FB37B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1.3</w:t>
            </w:r>
            <w:r w:rsidR="00FB37B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6D250CBA" w14:textId="03B38F70" w:rsidR="00ED62E5" w:rsidRPr="00B77C8E" w:rsidRDefault="00B77C8E" w:rsidP="00B77C8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B77C8E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</w:t>
            </w:r>
            <w:r w:rsidR="00C664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662359" w14:textId="2011A3F8" w:rsidR="00ED62E5" w:rsidRPr="00B77C8E" w:rsidRDefault="00C664C0" w:rsidP="00B77C8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666D6D7" w14:textId="00873020" w:rsidR="00ED62E5" w:rsidRDefault="00B77C8E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664C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ED62E5" w14:paraId="3FDA6524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2118F95D" w14:textId="0C1EB5C4" w:rsidR="00ED62E5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T3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5623346F" w14:textId="1B4C6ADD" w:rsidR="00ED62E5" w:rsidRPr="00B77C8E" w:rsidRDefault="00B77C8E" w:rsidP="00B77C8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</w:t>
            </w:r>
            <w:r w:rsidR="00FB37B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</w:t>
            </w:r>
            <w:r w:rsidR="00FB37B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1.1</w:t>
            </w:r>
            <w:r w:rsidR="00FB37B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1F9F6363" w14:textId="34FE492B" w:rsidR="00ED62E5" w:rsidRPr="00B77C8E" w:rsidRDefault="00B77C8E" w:rsidP="00B77C8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B77C8E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 w:rsidR="00C664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.610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B4975E" w14:textId="76E66647" w:rsidR="00ED62E5" w:rsidRPr="00B77C8E" w:rsidRDefault="00B77C8E" w:rsidP="00B77C8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</w:t>
            </w:r>
            <w:r w:rsidR="00C664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</w:t>
            </w:r>
            <w:r w:rsidR="00C664C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</w:t>
            </w:r>
            <w:r w:rsidRPr="00B77C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1.18)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B1FD926" w14:textId="67825C6D" w:rsidR="00ED62E5" w:rsidRDefault="00B77C8E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="00C664C0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</w:tr>
      <w:tr w:rsidR="00ED62E5" w:rsidRPr="0007267E" w14:paraId="54441825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FE739DD" w14:textId="77777777" w:rsidR="00ED62E5" w:rsidRPr="0007267E" w:rsidRDefault="00ED62E5" w:rsidP="00ED62E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ΔCMI</w:t>
            </w:r>
          </w:p>
        </w:tc>
        <w:tc>
          <w:tcPr>
            <w:tcW w:w="1606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24A3ADCD" w14:textId="77777777" w:rsidR="00ED62E5" w:rsidRPr="0007267E" w:rsidRDefault="00ED62E5" w:rsidP="00ED62E5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64F5522" w14:textId="77777777" w:rsidR="00ED62E5" w:rsidRPr="0007267E" w:rsidRDefault="00ED62E5" w:rsidP="00ED62E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C81D404" w14:textId="77777777" w:rsidR="00ED62E5" w:rsidRPr="0007267E" w:rsidRDefault="00ED62E5" w:rsidP="00ED62E5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BAF6F0D" w14:textId="77777777" w:rsidR="00ED62E5" w:rsidRPr="0007267E" w:rsidRDefault="00ED62E5" w:rsidP="00ED62E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360B6" w:rsidRPr="0007267E" w14:paraId="75D54A1B" w14:textId="77777777" w:rsidTr="00B360B6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3BC259" w14:textId="66FCACCE" w:rsidR="00B360B6" w:rsidRPr="0007267E" w:rsidRDefault="00B360B6" w:rsidP="00ED62E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606" w:type="dxa"/>
            <w:tcBorders>
              <w:top w:val="nil"/>
              <w:bottom w:val="nil"/>
            </w:tcBorders>
            <w:shd w:val="clear" w:color="auto" w:fill="auto"/>
          </w:tcPr>
          <w:p w14:paraId="519BABE5" w14:textId="77777777" w:rsidR="00B360B6" w:rsidRPr="0007267E" w:rsidRDefault="00B360B6" w:rsidP="00ED62E5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1E48AE" w14:textId="77777777" w:rsidR="00B360B6" w:rsidRPr="0007267E" w:rsidRDefault="00B360B6" w:rsidP="00ED62E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0D728E9" w14:textId="77777777" w:rsidR="00B360B6" w:rsidRPr="0007267E" w:rsidRDefault="00B360B6" w:rsidP="00ED62E5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492320" w14:textId="77777777" w:rsidR="00B360B6" w:rsidRPr="0007267E" w:rsidRDefault="00B360B6" w:rsidP="00ED62E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D62E5" w14:paraId="505B4677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535F15C9" w14:textId="77777777" w:rsidR="00ED62E5" w:rsidRPr="00121F2E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D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01D3B1C4" w14:textId="77777777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31575557" w14:textId="77777777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71B9BB" w14:textId="77777777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BEF2495" w14:textId="77777777" w:rsidR="00ED62E5" w:rsidRPr="00F010A4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2E5" w14:paraId="317145B7" w14:textId="77777777" w:rsidTr="00870F99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58AB1114" w14:textId="77777777" w:rsidR="00ED62E5" w:rsidRPr="007C0D0E" w:rsidRDefault="00ED62E5" w:rsidP="00ED62E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35BB21E7" w14:textId="2EB2B7C1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 (0.84, 1.0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67107B80" w14:textId="5094D905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5EBC81" w14:textId="484DA8AD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(0.8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1.0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372AD5B" w14:textId="76D1F907" w:rsidR="00ED62E5" w:rsidRPr="00F010A4" w:rsidRDefault="00ED62E5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B5EB2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</w:tr>
      <w:tr w:rsidR="00ED62E5" w14:paraId="24AB2A59" w14:textId="77777777" w:rsidTr="00B360B6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618C4629" w14:textId="77777777" w:rsidR="00ED62E5" w:rsidRPr="00121F2E" w:rsidRDefault="00ED62E5" w:rsidP="00ED62E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5D6C7413" w14:textId="77777777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 (0.88, 1.09)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14:paraId="24ADED4C" w14:textId="3AF8DB2F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7541C5" w14:textId="5A4DCD65" w:rsidR="00ED62E5" w:rsidRPr="00011334" w:rsidRDefault="00ED62E5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 (0.8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1.0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068EF25" w14:textId="1421B27F" w:rsidR="00ED62E5" w:rsidRDefault="00ED62E5" w:rsidP="00ED62E5">
            <w:pPr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BB5EB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B360B6" w14:paraId="72B77BE5" w14:textId="77777777" w:rsidTr="00530AE6">
        <w:trPr>
          <w:jc w:val="center"/>
        </w:trPr>
        <w:tc>
          <w:tcPr>
            <w:tcW w:w="3465" w:type="dxa"/>
            <w:gridSpan w:val="2"/>
            <w:tcBorders>
              <w:top w:val="nil"/>
              <w:bottom w:val="nil"/>
            </w:tcBorders>
          </w:tcPr>
          <w:p w14:paraId="079F958E" w14:textId="288BBC88" w:rsidR="00B360B6" w:rsidRPr="00011334" w:rsidRDefault="00B360B6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 with low baseline CMI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14:paraId="10392F3F" w14:textId="77777777" w:rsidR="00B360B6" w:rsidRPr="00011334" w:rsidRDefault="00B360B6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D64260" w14:textId="77777777" w:rsidR="00B360B6" w:rsidRPr="00011334" w:rsidRDefault="00B360B6" w:rsidP="00ED62E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BD4972" w14:textId="77777777" w:rsidR="00B360B6" w:rsidRDefault="00B360B6" w:rsidP="00ED62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439" w14:paraId="0477E2F5" w14:textId="77777777" w:rsidTr="00DD7F58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78DE10E9" w14:textId="6AEB6446" w:rsidR="00CA7439" w:rsidRPr="004D75F0" w:rsidRDefault="00CA7439" w:rsidP="00CA743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7A3BBAD8" w14:textId="73C4E53D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607BE894" w14:textId="77777777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965634" w14:textId="639B50F1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75B399" w14:textId="77777777" w:rsidR="00CA7439" w:rsidRDefault="00CA7439" w:rsidP="00CA7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439" w14:paraId="4447D72A" w14:textId="77777777" w:rsidTr="00DD7F58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4FE23DE6" w14:textId="0CAF20F1" w:rsidR="00CA7439" w:rsidRPr="004D75F0" w:rsidRDefault="00CA7439" w:rsidP="00CA743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356D9020" w14:textId="13AEC94D" w:rsidR="00CA7439" w:rsidRPr="00A85CFD" w:rsidRDefault="00A85CFD" w:rsidP="00A85CF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(0.7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14:paraId="473EE0DC" w14:textId="3EC3DB72" w:rsidR="00CA7439" w:rsidRPr="00011334" w:rsidRDefault="00A85CFD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452B77" w14:textId="05B75A81" w:rsidR="00CA7439" w:rsidRPr="00A85CFD" w:rsidRDefault="00A85CFD" w:rsidP="00A85CF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(0.7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A16260" w14:textId="36ECF1EF" w:rsidR="00CA7439" w:rsidRDefault="00A85CFD" w:rsidP="00CA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BB5E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A7439" w14:paraId="6484CEE9" w14:textId="77777777" w:rsidTr="00DD7F58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</w:tcPr>
          <w:p w14:paraId="29FA3B7F" w14:textId="5D03B34A" w:rsidR="00CA7439" w:rsidRPr="004D75F0" w:rsidRDefault="00CA7439" w:rsidP="00CA743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7FC936D2" w14:textId="014F7D03" w:rsidR="00CA7439" w:rsidRPr="00A85CFD" w:rsidRDefault="00A85CFD" w:rsidP="00A85CF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14:paraId="654925A0" w14:textId="13E4D312" w:rsidR="00CA7439" w:rsidRPr="00011334" w:rsidRDefault="00A85CFD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.04</w:t>
            </w:r>
            <w:r w:rsidR="00B833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355766" w14:textId="360D477F" w:rsidR="00CA7439" w:rsidRPr="00A85CFD" w:rsidRDefault="00A85CFD" w:rsidP="00A85CF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(0.5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0.9</w:t>
            </w:r>
            <w:r w:rsidR="00BB5E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A85CF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66A997" w14:textId="382DE39E" w:rsidR="00CA7439" w:rsidRDefault="00A85CFD" w:rsidP="00CA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B5EB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CA7439" w14:paraId="7CEF25EB" w14:textId="77777777" w:rsidTr="00D24BDA">
        <w:trPr>
          <w:jc w:val="center"/>
        </w:trPr>
        <w:tc>
          <w:tcPr>
            <w:tcW w:w="3465" w:type="dxa"/>
            <w:gridSpan w:val="2"/>
            <w:tcBorders>
              <w:top w:val="nil"/>
              <w:bottom w:val="nil"/>
            </w:tcBorders>
          </w:tcPr>
          <w:p w14:paraId="372DCCC5" w14:textId="3042A6B8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baseline CMI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14:paraId="73156453" w14:textId="77777777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B6BE4A" w14:textId="77777777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BAED35A" w14:textId="77777777" w:rsidR="00CA7439" w:rsidRDefault="00CA7439" w:rsidP="00CA7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439" w14:paraId="1CC45F93" w14:textId="77777777" w:rsidTr="008435D3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04384698" w14:textId="7F391648" w:rsidR="00CA7439" w:rsidRPr="004D75F0" w:rsidRDefault="00CA7439" w:rsidP="00CA743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7DF8D8CE" w14:textId="197EDCA0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14:paraId="4EA261C1" w14:textId="77777777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8CF9F6" w14:textId="32E2A54A" w:rsidR="00CA7439" w:rsidRPr="00011334" w:rsidRDefault="00CA7439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01133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01133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95E2BD5" w14:textId="77777777" w:rsidR="00CA7439" w:rsidRDefault="00CA7439" w:rsidP="00CA7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439" w14:paraId="27A9EB7F" w14:textId="77777777" w:rsidTr="008435D3">
        <w:trPr>
          <w:jc w:val="center"/>
        </w:trPr>
        <w:tc>
          <w:tcPr>
            <w:tcW w:w="1859" w:type="dxa"/>
            <w:tcBorders>
              <w:top w:val="nil"/>
              <w:bottom w:val="nil"/>
            </w:tcBorders>
            <w:vAlign w:val="center"/>
          </w:tcPr>
          <w:p w14:paraId="69990E18" w14:textId="620EB3F3" w:rsidR="00CA7439" w:rsidRPr="004D75F0" w:rsidRDefault="00CA7439" w:rsidP="00CA743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nil"/>
              <w:bottom w:val="nil"/>
            </w:tcBorders>
          </w:tcPr>
          <w:p w14:paraId="2FBE95F9" w14:textId="672F1E81" w:rsidR="00CA7439" w:rsidRPr="004F074D" w:rsidRDefault="004F074D" w:rsidP="004F074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(0.9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1.3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14:paraId="3D8C3079" w14:textId="14B314A7" w:rsidR="00CA7439" w:rsidRPr="00011334" w:rsidRDefault="004F074D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2C6294" w14:textId="1308B4ED" w:rsidR="00CA7439" w:rsidRPr="004F074D" w:rsidRDefault="004F074D" w:rsidP="004F074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(0.9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FCEB2B1" w14:textId="0302699B" w:rsidR="00CA7439" w:rsidRDefault="004F074D" w:rsidP="00CA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50DA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CA7439" w14:paraId="03C1B432" w14:textId="77777777" w:rsidTr="008435D3">
        <w:trPr>
          <w:jc w:val="center"/>
        </w:trPr>
        <w:tc>
          <w:tcPr>
            <w:tcW w:w="1859" w:type="dxa"/>
            <w:tcBorders>
              <w:top w:val="nil"/>
              <w:bottom w:val="single" w:sz="4" w:space="0" w:color="auto"/>
            </w:tcBorders>
          </w:tcPr>
          <w:p w14:paraId="13C9FB1A" w14:textId="3394EEFB" w:rsidR="00CA7439" w:rsidRPr="004D75F0" w:rsidRDefault="00CA7439" w:rsidP="00CA743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D75F0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7C0D0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</w:tcPr>
          <w:p w14:paraId="46B2D9C1" w14:textId="1ACB7866" w:rsidR="00CA7439" w:rsidRPr="004F074D" w:rsidRDefault="004F074D" w:rsidP="004F074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</w:tcPr>
          <w:p w14:paraId="56589BA0" w14:textId="336CFF36" w:rsidR="00CA7439" w:rsidRPr="00011334" w:rsidRDefault="004F074D" w:rsidP="00CA7439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0573327" w14:textId="1D29BC77" w:rsidR="00CA7439" w:rsidRPr="004F074D" w:rsidRDefault="004F074D" w:rsidP="004F074D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(0.85, 1.1</w:t>
            </w:r>
            <w:r w:rsidR="005C50D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4F07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C521378" w14:textId="1263C40B" w:rsidR="00CA7439" w:rsidRDefault="004F074D" w:rsidP="00CA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50DA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</w:tr>
    </w:tbl>
    <w:p w14:paraId="55844BE2" w14:textId="04431012" w:rsidR="00C52DD4" w:rsidRDefault="00C52DD4" w:rsidP="00C52DD4">
      <w:pPr>
        <w:pStyle w:val="a8"/>
        <w:ind w:left="360" w:firstLineChars="0" w:firstLine="0"/>
        <w:rPr>
          <w:rFonts w:ascii="Times New Roman" w:hAnsi="Times New Roman" w:cs="Times New Roman"/>
          <w:sz w:val="22"/>
        </w:rPr>
      </w:pPr>
      <w:r w:rsidRPr="00C257EE">
        <w:rPr>
          <w:rFonts w:ascii="Times New Roman" w:hAnsi="Times New Roman" w:cs="Times New Roman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1</w:t>
      </w:r>
      <w:r w:rsidRPr="00C257EE">
        <w:rPr>
          <w:rFonts w:ascii="Times New Roman" w:hAnsi="Times New Roman" w:cs="Times New Roman"/>
          <w:sz w:val="22"/>
        </w:rPr>
        <w:t xml:space="preserve"> adjusted for age, sex, smoking habit, drinking, education level, LDL-C, glucose, SBP, DBP</w:t>
      </w:r>
      <w:r>
        <w:rPr>
          <w:rFonts w:ascii="Times New Roman" w:hAnsi="Times New Roman" w:cs="Times New Roman"/>
          <w:sz w:val="22"/>
        </w:rPr>
        <w:t>,</w:t>
      </w:r>
      <w:r w:rsidR="00F801DC">
        <w:rPr>
          <w:rFonts w:ascii="Times New Roman" w:hAnsi="Times New Roman" w:cs="Times New Roman"/>
          <w:sz w:val="22"/>
        </w:rPr>
        <w:t xml:space="preserve">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 w:rsidRPr="00C257EE">
        <w:rPr>
          <w:rFonts w:ascii="Times New Roman" w:hAnsi="Times New Roman" w:cs="Times New Roman"/>
          <w:sz w:val="22"/>
        </w:rPr>
        <w:t>and medication use of lipid-lowering.</w:t>
      </w:r>
    </w:p>
    <w:p w14:paraId="4F5FF5BE" w14:textId="77777777" w:rsidR="00C52DD4" w:rsidRPr="007625B8" w:rsidRDefault="00C52DD4" w:rsidP="00C52DD4">
      <w:pPr>
        <w:pStyle w:val="a8"/>
        <w:ind w:left="360" w:firstLineChars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Model 2 additionally adjusted for baseline CMI.</w:t>
      </w:r>
    </w:p>
    <w:p w14:paraId="180CBB08" w14:textId="77777777" w:rsidR="00C52DD4" w:rsidRPr="00C52DD4" w:rsidRDefault="00C52DD4" w:rsidP="00F72DF5">
      <w:pPr>
        <w:pStyle w:val="a8"/>
        <w:ind w:left="360" w:firstLineChars="0" w:firstLine="0"/>
        <w:rPr>
          <w:rFonts w:ascii="Times New Roman" w:hAnsi="Times New Roman" w:cs="Times New Roman"/>
          <w:sz w:val="22"/>
        </w:rPr>
      </w:pPr>
    </w:p>
    <w:bookmarkEnd w:id="23"/>
    <w:p w14:paraId="69425776" w14:textId="77777777" w:rsidR="00F72DF5" w:rsidRDefault="00F72DF5" w:rsidP="00F72DF5">
      <w:pPr>
        <w:pStyle w:val="a8"/>
        <w:ind w:left="360" w:firstLineChars="0" w:firstLine="0"/>
        <w:rPr>
          <w:color w:val="000000" w:themeColor="text1"/>
        </w:rPr>
      </w:pPr>
    </w:p>
    <w:bookmarkEnd w:id="24"/>
    <w:p w14:paraId="071AA6ED" w14:textId="176E692A" w:rsidR="00C0182F" w:rsidRDefault="00C0182F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A0FD0" w14:textId="0AC1D32F" w:rsidR="00AB524F" w:rsidRPr="00DD5E0E" w:rsidRDefault="00AB524F" w:rsidP="00AB524F">
      <w:pPr>
        <w:outlineLvl w:val="0"/>
        <w:rPr>
          <w:rFonts w:ascii="Times New Roman" w:hAnsi="Times New Roman" w:cs="Times New Roman"/>
          <w:b/>
          <w:bCs/>
        </w:rPr>
      </w:pPr>
      <w:bookmarkStart w:id="25" w:name="_Toc219900765"/>
      <w:r w:rsidRPr="00D818CF">
        <w:rPr>
          <w:rFonts w:ascii="Times New Roman" w:hAnsi="Times New Roman" w:cs="Times New Roman"/>
          <w:b/>
          <w:bCs/>
          <w:sz w:val="22"/>
          <w:szCs w:val="24"/>
        </w:rPr>
        <w:lastRenderedPageBreak/>
        <w:t>Table S</w:t>
      </w:r>
      <w:r w:rsidR="00486516"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="00C52DD4">
        <w:rPr>
          <w:rFonts w:ascii="Times New Roman" w:hAnsi="Times New Roman" w:cs="Times New Roman"/>
          <w:b/>
          <w:bCs/>
          <w:sz w:val="22"/>
          <w:szCs w:val="24"/>
        </w:rPr>
        <w:t>7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 baseline CMI with </w:t>
      </w:r>
      <w:r w:rsidR="00377DCD">
        <w:rPr>
          <w:rFonts w:ascii="Times New Roman" w:hAnsi="Times New Roman" w:cs="Times New Roman"/>
          <w:b/>
          <w:bCs/>
          <w:sz w:val="22"/>
          <w:szCs w:val="24"/>
        </w:rPr>
        <w:t>clinical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>outcome</w:t>
      </w:r>
      <w:r w:rsidR="00377DCD">
        <w:rPr>
          <w:rFonts w:ascii="Times New Roman" w:hAnsi="Times New Roman" w:cs="Times New Roman"/>
          <w:b/>
          <w:bCs/>
          <w:sz w:val="22"/>
          <w:szCs w:val="24"/>
        </w:rPr>
        <w:t>s</w:t>
      </w:r>
      <w:r w:rsidR="00535720">
        <w:rPr>
          <w:rFonts w:ascii="Times New Roman" w:hAnsi="Times New Roman" w:cs="Times New Roman"/>
          <w:b/>
          <w:bCs/>
          <w:sz w:val="22"/>
          <w:szCs w:val="24"/>
        </w:rPr>
        <w:t xml:space="preserve"> in participants with or without hypertension</w:t>
      </w:r>
      <w:bookmarkEnd w:id="25"/>
    </w:p>
    <w:tbl>
      <w:tblPr>
        <w:tblStyle w:val="a7"/>
        <w:tblW w:w="952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1701"/>
        <w:gridCol w:w="1701"/>
        <w:gridCol w:w="1701"/>
        <w:gridCol w:w="1701"/>
        <w:gridCol w:w="979"/>
      </w:tblGrid>
      <w:tr w:rsidR="00AB524F" w14:paraId="013C0F54" w14:textId="77777777" w:rsidTr="00377DCD">
        <w:trPr>
          <w:jc w:val="center"/>
        </w:trPr>
        <w:tc>
          <w:tcPr>
            <w:tcW w:w="1739" w:type="dxa"/>
            <w:tcBorders>
              <w:bottom w:val="single" w:sz="4" w:space="0" w:color="auto"/>
            </w:tcBorders>
          </w:tcPr>
          <w:p w14:paraId="18ED9B2C" w14:textId="77777777" w:rsidR="00AB524F" w:rsidRDefault="00AB524F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669D28" w14:textId="77777777" w:rsidR="00AB524F" w:rsidRPr="00395DB0" w:rsidRDefault="00AB524F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A7EDE1" w14:textId="77777777" w:rsidR="00AB524F" w:rsidRPr="00395DB0" w:rsidRDefault="00AB524F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5DD5BC" w14:textId="77777777" w:rsidR="00AB524F" w:rsidRPr="00395DB0" w:rsidRDefault="00AB524F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DD7705" w14:textId="77777777" w:rsidR="00AB524F" w:rsidRPr="00395DB0" w:rsidRDefault="00AB524F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 4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6F2BDFF8" w14:textId="77777777" w:rsidR="00AB524F" w:rsidRPr="00395DB0" w:rsidRDefault="00AB524F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</w:tr>
      <w:tr w:rsidR="00B13199" w14:paraId="30DD6C14" w14:textId="77777777" w:rsidTr="00B13199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03B4B276" w14:textId="0596C580" w:rsidR="00B13199" w:rsidRDefault="006B7442" w:rsidP="001C2B8E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073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CVD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462EF929" w14:textId="77777777" w:rsidR="00B13199" w:rsidRDefault="00B13199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13197EC0" w14:textId="77777777" w:rsidR="00B13199" w:rsidRDefault="00B13199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542051F5" w14:textId="77777777" w:rsidR="00B13199" w:rsidRDefault="00B13199" w:rsidP="001C2B8E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76F50568" w14:textId="77777777" w:rsidR="00B13199" w:rsidRDefault="00B13199" w:rsidP="001C2B8E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DCD" w14:paraId="3BDF7918" w14:textId="77777777" w:rsidTr="00821C2B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53783013" w14:textId="77777777" w:rsidR="00377DCD" w:rsidRPr="00395DB0" w:rsidRDefault="00377DCD" w:rsidP="00B131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Normotension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7824C215" w14:textId="2771CAA7" w:rsidR="00377DCD" w:rsidRPr="00395DB0" w:rsidRDefault="00377DCD" w:rsidP="00B131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3536A527" w14:textId="77777777" w:rsidR="00377DCD" w:rsidRDefault="00377DCD" w:rsidP="00B131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C6AA269" w14:textId="77777777" w:rsidR="00377DCD" w:rsidRDefault="00377DCD" w:rsidP="00B131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71E5566E" w14:textId="77777777" w:rsidR="00377DCD" w:rsidRDefault="00377DCD" w:rsidP="00B131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31B453" w14:textId="77777777" w:rsidR="00377DCD" w:rsidRDefault="00377DCD" w:rsidP="00B131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199" w14:paraId="64065B6B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355641" w14:textId="77777777" w:rsidR="00B13199" w:rsidRPr="00121F2E" w:rsidRDefault="00B13199" w:rsidP="00B13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3AA87F" w14:textId="6E538CC4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305/1558 (19.6)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5EE268" w14:textId="04BE000C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332/1439 (23.1)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209A8E" w14:textId="1695999D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319/1244 (25.6)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D60D48" w14:textId="2E57EEDB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283/1036 (27.3)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C858E0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339" w14:paraId="7B85A346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570A9D" w14:textId="74390519" w:rsidR="00F16339" w:rsidRPr="00121F2E" w:rsidRDefault="00F16339" w:rsidP="00F163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3F1EAD" w14:textId="77777777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888D37" w14:textId="00FAD3A1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 (1</w:t>
            </w:r>
            <w:r w:rsidR="00450040"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</w:t>
            </w: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1.36)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9E63EC" w14:textId="178CDAD6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 (1.1</w:t>
            </w:r>
            <w:r w:rsidR="00450040"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1.51)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6C58FB" w14:textId="424E7325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1.36 (1.15, 1.61)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9E85F4" w14:textId="77777777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B13199" w14:paraId="44E2983D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50D5B921" w14:textId="6FA7A3BD" w:rsidR="00B13199" w:rsidRPr="00395DB0" w:rsidRDefault="00B13199" w:rsidP="00B131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ypertension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2BF4D7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CAB61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2788D3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B8BF4C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8FACBD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199" w14:paraId="4320715D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43F7443C" w14:textId="77777777" w:rsidR="00B13199" w:rsidRPr="00121F2E" w:rsidRDefault="00B13199" w:rsidP="00B13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001971B" w14:textId="74A8B0A2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249/733 (34.0)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0E8A19" w14:textId="737FFAA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303/787 (38.5)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D4D021" w14:textId="4DF85472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434/1044 (41.6)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414AAB" w14:textId="20997459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563/1241 (45.4)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6DA634E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339" w14:paraId="707E1D81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69FEF895" w14:textId="7FEEF4A7" w:rsidR="00F16339" w:rsidRPr="00121F2E" w:rsidRDefault="00F16339" w:rsidP="00F163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936A28" w14:textId="77777777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35C854E" w14:textId="2416C993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 (0.95, 1.33)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F72D614" w14:textId="193FD6E2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1.15 (0.98, 1.34)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38BA7D0" w14:textId="412364B5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1.18 (1.01, 1.37)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FB1BBCA" w14:textId="6A38A45D" w:rsidR="00F16339" w:rsidRPr="00C874AD" w:rsidRDefault="00434F90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.045</w:t>
            </w:r>
          </w:p>
        </w:tc>
      </w:tr>
      <w:tr w:rsidR="00B13199" w14:paraId="19FC8476" w14:textId="77777777" w:rsidTr="00C874AD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  <w:vAlign w:val="center"/>
          </w:tcPr>
          <w:p w14:paraId="2A303110" w14:textId="063A752C" w:rsidR="00B13199" w:rsidRPr="00C874AD" w:rsidRDefault="00C64F3A" w:rsidP="00C874AD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15D6EFF5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71C05441" w14:textId="77777777" w:rsidR="00B13199" w:rsidRPr="00C874AD" w:rsidRDefault="00B1319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7A6D420A" w14:textId="77777777" w:rsidR="00B13199" w:rsidRPr="00C874AD" w:rsidRDefault="00B13199" w:rsidP="00C874AD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4C8B605C" w14:textId="77777777" w:rsidR="00B13199" w:rsidRPr="00C874AD" w:rsidRDefault="00B13199" w:rsidP="00C874AD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DCD" w14:paraId="2C7069E7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4453623F" w14:textId="53993A66" w:rsidR="00377DCD" w:rsidRPr="00121F2E" w:rsidRDefault="00377DCD" w:rsidP="00377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Normotension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ECE82C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93BF4C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1E7BE3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836C8F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E89387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DCD" w14:paraId="19754149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3ED7FF" w14:textId="38624561" w:rsidR="00377DCD" w:rsidRPr="00395DB0" w:rsidRDefault="00377DCD" w:rsidP="00377D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F12E79" w14:textId="203960B1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309/1566 (19.7)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90B3D3" w14:textId="185324D9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333/1446 (23.0)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4F4D4B" w14:textId="0BB37635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321/1250 (25.7)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54ED17" w14:textId="37F24988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83/1042 (27.2)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188A10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339" w14:paraId="3961411E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2615D7" w14:textId="7FA6986C" w:rsidR="00F16339" w:rsidRPr="00395DB0" w:rsidRDefault="00F16339" w:rsidP="00F163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20C141" w14:textId="35326497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A2C709" w14:textId="55BAA984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1.13 (0.96, 1.35)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BA77D0" w14:textId="7505FD80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 (1.1, 1.56)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9354B6" w14:textId="01DAFB75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 (1.07, 1.55)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257E0C" w14:textId="7154BEF4" w:rsidR="00F16339" w:rsidRPr="00C874AD" w:rsidRDefault="00434F90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377DCD" w14:paraId="51BBF32C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58D44781" w14:textId="4EE49BD6" w:rsidR="00377DCD" w:rsidRPr="00395DB0" w:rsidRDefault="00377DCD" w:rsidP="00377D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ypertension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C8047D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612D71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190F75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72D951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07BBC9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DCD" w14:paraId="11BFEA54" w14:textId="77777777" w:rsidTr="00C874AD">
        <w:trPr>
          <w:trHeight w:val="301"/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564D35" w14:textId="03852952" w:rsidR="00377DCD" w:rsidRPr="00121F2E" w:rsidRDefault="00377DCD" w:rsidP="00377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DCD33C" w14:textId="7D8AB73F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50/735 (34.0)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A04444" w14:textId="752BFA7A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303/793 (38.2)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67C9A2" w14:textId="33350971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434/1046 (41.5)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AF1907" w14:textId="14B7F5EA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563/1242 (45.3)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5FFED5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339" w14:paraId="6D552D01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024E4900" w14:textId="53439D6B" w:rsidR="00F16339" w:rsidRPr="00121F2E" w:rsidRDefault="00F16339" w:rsidP="00F163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053363B" w14:textId="2F05D633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35435DF" w14:textId="2EA84256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1.03 (0.86, 1.24)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30A3A4F2" w14:textId="0805966B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1.01 (0.85, 1.2)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0FBB833" w14:textId="59682AB0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 (0.89, 1.26)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23D63FAA" w14:textId="25C4BDB2" w:rsidR="00F16339" w:rsidRPr="00C874AD" w:rsidRDefault="00434F90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.522</w:t>
            </w:r>
          </w:p>
        </w:tc>
      </w:tr>
      <w:tr w:rsidR="00377DCD" w14:paraId="0ED8E21A" w14:textId="77777777" w:rsidTr="00C874AD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  <w:vAlign w:val="center"/>
          </w:tcPr>
          <w:p w14:paraId="43D01E62" w14:textId="4F55B58C" w:rsidR="00377DCD" w:rsidRPr="00C874AD" w:rsidRDefault="00377DCD" w:rsidP="00C874AD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C874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troke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222A7BA8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52D69EA4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0E90E5C7" w14:textId="77777777" w:rsidR="00377DCD" w:rsidRPr="00C874AD" w:rsidRDefault="00377DCD" w:rsidP="00C874AD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67CBC1DB" w14:textId="77777777" w:rsidR="00377DCD" w:rsidRPr="00C874AD" w:rsidRDefault="00377DCD" w:rsidP="00C874AD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DCD" w14:paraId="149230D9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</w:tcPr>
          <w:p w14:paraId="150270F8" w14:textId="70AC73D0" w:rsidR="00377DCD" w:rsidRPr="00121F2E" w:rsidRDefault="00377DCD" w:rsidP="00377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Normotension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9B4A10E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934A16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A8E0A14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625842C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84C5CD5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DCD" w14:paraId="74A15B04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B83CD81" w14:textId="22E3DAA4" w:rsidR="00377DCD" w:rsidRPr="00121F2E" w:rsidRDefault="00377DCD" w:rsidP="00377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A6FA766" w14:textId="2871A23F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4/1566 (4.1)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75F694" w14:textId="74B5C7AB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85/1446 (5.9)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8175A4" w14:textId="7CB9EF5E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76/1250 (6.1)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8AE14E" w14:textId="7B54CE14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68/1042 (6.5)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7F2472E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339" w14:paraId="7AAD72CF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44F01476" w14:textId="4BE453F4" w:rsidR="00F16339" w:rsidRPr="00121F2E" w:rsidRDefault="00F16339" w:rsidP="00F163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94DD553" w14:textId="11758E90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9FD9E8E" w14:textId="5C67C5C0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1.46 (1.05, 2.02)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1B8796A" w14:textId="4054FD79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</w:t>
            </w:r>
            <w:r w:rsidR="00450040"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(1.07, 2.11)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16AA74" w14:textId="506FCCDB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1.63 (1.15, 2.32)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99600E7" w14:textId="06237BBF" w:rsidR="00F16339" w:rsidRPr="00C874AD" w:rsidRDefault="00F16339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004010" w:rsidRPr="00C874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77DCD" w14:paraId="1BF84840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</w:tcPr>
          <w:p w14:paraId="66C18537" w14:textId="7C9673B5" w:rsidR="00377DCD" w:rsidRPr="00121F2E" w:rsidRDefault="00377DCD" w:rsidP="00377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ypertension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2078EE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DCC1628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97AD23F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7E0B34B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24B408E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DCD" w14:paraId="4AA7E929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02B5817" w14:textId="32E1F319" w:rsidR="00377DCD" w:rsidRPr="00121F2E" w:rsidRDefault="00377DCD" w:rsidP="00377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DF4D1D" w14:textId="79F98B6C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7/735 (10.5)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69E1471" w14:textId="1EE5E603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111/793 (14.0)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833B1F" w14:textId="0420D9EB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155/1046 (14.8)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A7FE8B5" w14:textId="7F72E0EE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223/1242 (18.0)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80F366F" w14:textId="77777777" w:rsidR="00377DCD" w:rsidRPr="00C874AD" w:rsidRDefault="00377DCD" w:rsidP="00C87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D0B" w14:paraId="0C324658" w14:textId="77777777" w:rsidTr="00C874AD">
        <w:trPr>
          <w:jc w:val="center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1E36809E" w14:textId="64FABFE7" w:rsidR="00DC1D0B" w:rsidRPr="00121F2E" w:rsidRDefault="00DC1D0B" w:rsidP="00DC1D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BF0F807" w14:textId="02A0EBFF" w:rsidR="00DC1D0B" w:rsidRPr="00C874AD" w:rsidRDefault="00DC1D0B" w:rsidP="00DC1D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667FB16" w14:textId="0D689336" w:rsidR="00DC1D0B" w:rsidRPr="00C874AD" w:rsidRDefault="00DC1D0B" w:rsidP="00DC1D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1.37 (1.02, 1.84)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E184CF6" w14:textId="72457EA9" w:rsidR="00DC1D0B" w:rsidRPr="00C874AD" w:rsidRDefault="00DC1D0B" w:rsidP="00DC1D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1.42 (1.07, 1.88)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354D6EA2" w14:textId="601F0BBB" w:rsidR="00DC1D0B" w:rsidRPr="00C874AD" w:rsidRDefault="00DC1D0B" w:rsidP="00DC1D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1.65 (1.26, 2.17</w:t>
            </w:r>
            <w:r w:rsidR="005C0AFA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7699FAAA" w14:textId="728A3867" w:rsidR="00DC1D0B" w:rsidRPr="00C874AD" w:rsidRDefault="00DC1D0B" w:rsidP="00DC1D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4AD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11777A74" w14:textId="25D6619B" w:rsidR="00AB524F" w:rsidRPr="009A1056" w:rsidRDefault="00AB524F" w:rsidP="009A1056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 w:rsidR="009A1056"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 w:rsidR="009A1056"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781AB413" w14:textId="337B31B7" w:rsidR="00486516" w:rsidRDefault="00486516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B08CDA" w14:textId="54183F17" w:rsidR="00C275C7" w:rsidRDefault="00C275C7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394287" w14:textId="4CBA0178" w:rsidR="00C275C7" w:rsidRDefault="00C275C7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490BE4" w14:textId="58075D6D" w:rsidR="00C275C7" w:rsidRPr="00C275C7" w:rsidRDefault="00C275C7" w:rsidP="00C275C7">
      <w:pPr>
        <w:outlineLvl w:val="0"/>
        <w:rPr>
          <w:rFonts w:ascii="Times New Roman" w:hAnsi="Times New Roman" w:cs="Times New Roman"/>
          <w:b/>
          <w:bCs/>
        </w:rPr>
      </w:pPr>
      <w:bookmarkStart w:id="26" w:name="_Toc219900766"/>
      <w:r w:rsidRPr="00D818CF">
        <w:rPr>
          <w:rFonts w:ascii="Times New Roman" w:hAnsi="Times New Roman" w:cs="Times New Roman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="00C52DD4">
        <w:rPr>
          <w:rFonts w:ascii="Times New Roman" w:hAnsi="Times New Roman" w:cs="Times New Roman"/>
          <w:b/>
          <w:bCs/>
          <w:sz w:val="22"/>
          <w:szCs w:val="24"/>
        </w:rPr>
        <w:t>8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 changes in CMI with 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clinical 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>outcome</w:t>
      </w:r>
      <w:r>
        <w:rPr>
          <w:rFonts w:ascii="Times New Roman" w:hAnsi="Times New Roman" w:cs="Times New Roman"/>
          <w:b/>
          <w:bCs/>
          <w:sz w:val="22"/>
          <w:szCs w:val="24"/>
        </w:rPr>
        <w:t>s in participants with or without hypertension</w:t>
      </w:r>
      <w:bookmarkEnd w:id="26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1498"/>
        <w:gridCol w:w="1616"/>
        <w:gridCol w:w="1616"/>
        <w:gridCol w:w="1616"/>
      </w:tblGrid>
      <w:tr w:rsidR="004967EC" w14:paraId="39709674" w14:textId="77777777" w:rsidTr="004967EC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D512CA3" w14:textId="77777777" w:rsidR="00C275C7" w:rsidRDefault="00C275C7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2A3D6F" w14:textId="77777777" w:rsidR="00C275C7" w:rsidRPr="00395DB0" w:rsidRDefault="00C275C7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low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83AB75" w14:textId="77777777" w:rsidR="00C275C7" w:rsidRPr="00395DB0" w:rsidRDefault="00C275C7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ow to 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558310" w14:textId="77777777" w:rsidR="00C275C7" w:rsidRPr="00395DB0" w:rsidRDefault="00C275C7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igh to low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91FBAA" w14:textId="77777777" w:rsidR="00C275C7" w:rsidRPr="00395DB0" w:rsidRDefault="00C275C7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high</w:t>
            </w:r>
          </w:p>
        </w:tc>
      </w:tr>
      <w:tr w:rsidR="004967EC" w14:paraId="5FE4021E" w14:textId="77777777" w:rsidTr="004967EC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13A0A908" w14:textId="593EEF31" w:rsidR="00C275C7" w:rsidRPr="00E70994" w:rsidRDefault="006B7442" w:rsidP="00E70994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073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CVD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15815653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1DD96D65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39467ADB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967EC" w14:paraId="7F12F0EF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9321B94" w14:textId="77777777" w:rsidR="00E70994" w:rsidRPr="00E70994" w:rsidRDefault="00E70994" w:rsidP="00E709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Normotension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258DF13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6729B5E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5BF3938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402EB8B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EC" w14:paraId="541B9279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B1FEEE" w14:textId="77777777" w:rsidR="00A44EB0" w:rsidRPr="00E70994" w:rsidRDefault="00A44EB0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8DBEEA" w14:textId="550892C5" w:rsidR="00A44EB0" w:rsidRPr="00E70994" w:rsidRDefault="005E72C4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91/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1146 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E1D14D" w14:textId="5836F940" w:rsidR="00A44EB0" w:rsidRPr="00E70994" w:rsidRDefault="005E72C4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  <w:r w:rsidR="00A44EB0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651 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275CF4" w14:textId="16597B7F" w:rsidR="00A44EB0" w:rsidRPr="00E70994" w:rsidRDefault="005E72C4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="00A44EB0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383 (16.4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A25B849" w14:textId="47BBB824" w:rsidR="00A44EB0" w:rsidRPr="00E70994" w:rsidRDefault="005E72C4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433 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967EC" w14:paraId="1310625C" w14:textId="77777777" w:rsidTr="004967EC">
        <w:trPr>
          <w:trHeight w:val="217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CF1083" w14:textId="77777777" w:rsidR="00351A8F" w:rsidRPr="00E70994" w:rsidRDefault="00351A8F" w:rsidP="0035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B94249" w14:textId="2A84817A" w:rsidR="00351A8F" w:rsidRPr="00E70994" w:rsidRDefault="00351A8F" w:rsidP="0035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830DC68" w14:textId="56922C2D" w:rsidR="00351A8F" w:rsidRPr="00E70994" w:rsidRDefault="00351A8F" w:rsidP="0035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19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 </w:t>
            </w:r>
            <w:r>
              <w:rPr>
                <w:rFonts w:ascii="Times New Roman" w:eastAsia="等线" w:hAnsi="Times New Roman" w:cs="Times New Roman"/>
                <w:color w:val="000000"/>
              </w:rPr>
              <w:t>(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0.9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</w:rPr>
              <w:t>, 1.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49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848596" w14:textId="6253593C" w:rsidR="00351A8F" w:rsidRPr="00E70994" w:rsidRDefault="00351A8F" w:rsidP="0035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0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6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 </w:t>
            </w:r>
            <w:r>
              <w:rPr>
                <w:rFonts w:ascii="Times New Roman" w:eastAsia="等线" w:hAnsi="Times New Roman" w:cs="Times New Roman"/>
                <w:color w:val="000000"/>
              </w:rPr>
              <w:t>(0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.79</w:t>
            </w:r>
            <w:r>
              <w:rPr>
                <w:rFonts w:ascii="Times New Roman" w:eastAsia="等线" w:hAnsi="Times New Roman" w:cs="Times New Roman"/>
                <w:color w:val="000000"/>
              </w:rPr>
              <w:t>, 1.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4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056C16" w14:textId="73FA7B5F" w:rsidR="00351A8F" w:rsidRPr="00E70994" w:rsidRDefault="00351A8F" w:rsidP="0035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3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 xml:space="preserve">3 </w:t>
            </w:r>
            <w:r>
              <w:rPr>
                <w:rFonts w:ascii="Times New Roman" w:eastAsia="等线" w:hAnsi="Times New Roman" w:cs="Times New Roman"/>
                <w:color w:val="000000"/>
              </w:rPr>
              <w:t>(1.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1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, 1.</w:t>
            </w:r>
            <w:r w:rsidR="007B14A1">
              <w:rPr>
                <w:rFonts w:ascii="Times New Roman" w:eastAsia="等线" w:hAnsi="Times New Roman" w:cs="Times New Roman"/>
                <w:color w:val="000000"/>
              </w:rPr>
              <w:t>6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</w:tr>
      <w:tr w:rsidR="004967EC" w14:paraId="4523E721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69A1924" w14:textId="77777777" w:rsidR="00E70994" w:rsidRPr="00E70994" w:rsidRDefault="00E70994" w:rsidP="00E709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0C3835A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92BE2E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96C42E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F0C78B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EC" w14:paraId="63E7DC1C" w14:textId="77777777" w:rsidTr="004967EC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66A958" w14:textId="77777777" w:rsidR="00A44EB0" w:rsidRPr="00E70994" w:rsidRDefault="00A44EB0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67B4BF8" w14:textId="3CE525E4" w:rsidR="00A44EB0" w:rsidRPr="00E70994" w:rsidRDefault="005E72C4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  <w:r w:rsidR="00A44EB0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 xml:space="preserve"> (36.5)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1E2902" w14:textId="02F3C8C3" w:rsidR="00A44EB0" w:rsidRPr="00E70994" w:rsidRDefault="00A44EB0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72C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5E72C4">
              <w:rPr>
                <w:rFonts w:ascii="Times New Roman" w:hAnsi="Times New Roman" w:cs="Times New Roman"/>
                <w:sz w:val="20"/>
                <w:szCs w:val="20"/>
              </w:rPr>
              <w:t xml:space="preserve">339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E72C4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18093F" w14:textId="1CD48F8D" w:rsidR="00A44EB0" w:rsidRPr="00E70994" w:rsidRDefault="005E72C4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A44EB0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246 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276F5B" w14:textId="3C703D02" w:rsidR="00A44EB0" w:rsidRPr="00E70994" w:rsidRDefault="005E72C4" w:rsidP="00A44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  <w:r w:rsidR="00A44EB0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 xml:space="preserve">1480 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35.3</w:t>
            </w:r>
            <w:r w:rsidR="00A44E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967EC" w14:paraId="6F158EE1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0F40725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C302A3" w14:textId="5099D0A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490C25" w14:textId="38E14D9E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</w:rPr>
              <w:t> (0.9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</w:rPr>
              <w:t>, 1.6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D63B49E" w14:textId="037FEC2A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</w:rPr>
              <w:t> (0.8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</w:rPr>
              <w:t>, 1.4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514EEAF" w14:textId="5D93BB7B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</w:rPr>
              <w:t> (0.9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</w:rPr>
              <w:t>, 1.4</w:t>
            </w:r>
            <w:r w:rsidR="005E72C4">
              <w:rPr>
                <w:rFonts w:ascii="Times New Roman" w:eastAsia="等线" w:hAnsi="Times New Roman" w:cs="Times New Roman"/>
                <w:color w:val="00000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</w:tr>
      <w:tr w:rsidR="004967EC" w14:paraId="76832ABA" w14:textId="77777777" w:rsidTr="004967EC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30F466CC" w14:textId="2E754E75" w:rsidR="00C275C7" w:rsidRPr="00E70994" w:rsidRDefault="00C64F3A" w:rsidP="00E70994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B185E60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0E9608A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4297BE6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967EC" w14:paraId="3174F74F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039E8457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Normotension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47BE31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584DAC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A87A4E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68CC5D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EC" w14:paraId="415CE987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405E46" w14:textId="77777777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6D95B3" w14:textId="2CB31964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159/1146 (13.9)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14A7A7" w14:textId="78088230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651 (15.7)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709147" w14:textId="13CB1EEB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383 (14.4)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8221F0" w14:textId="0D0C2C19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270/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433 (18.8)</w:t>
            </w:r>
          </w:p>
        </w:tc>
      </w:tr>
      <w:tr w:rsidR="004967EC" w14:paraId="05B10F5C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77A4C1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F8493F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1EB426" w14:textId="27046711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 (0.8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</w:rPr>
              <w:t>, 1.4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F213D6" w14:textId="19B0C832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</w:rPr>
              <w:t> (0.8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</w:rPr>
              <w:t>, 1.5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EFC04D" w14:textId="2DFCD97E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</w:rPr>
              <w:t> (1.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09</w:t>
            </w:r>
            <w:r>
              <w:rPr>
                <w:rFonts w:ascii="Times New Roman" w:eastAsia="等线" w:hAnsi="Times New Roman" w:cs="Times New Roman"/>
                <w:color w:val="000000"/>
              </w:rPr>
              <w:t>, 1.6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</w:tr>
      <w:tr w:rsidR="004967EC" w14:paraId="41279D64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74A6F78A" w14:textId="77777777" w:rsidR="00C275C7" w:rsidRPr="00E70994" w:rsidRDefault="00C275C7" w:rsidP="00E709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734F09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ABE74F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D58FC6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F9831C" w14:textId="77777777" w:rsidR="00C275C7" w:rsidRPr="00E70994" w:rsidRDefault="00C275C7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EC" w14:paraId="429F1808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CDE577" w14:textId="77777777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E8BB6F" w14:textId="51B8FB66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486 (23.0)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6B4374" w14:textId="666408F3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339 (30.4)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D078078" w14:textId="152260CE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246 (28.0)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D878CD" w14:textId="68091C72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1480 (29.5)</w:t>
            </w:r>
          </w:p>
        </w:tc>
      </w:tr>
      <w:tr w:rsidR="004967EC" w14:paraId="6ED45492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69B04A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D9CE85E" w14:textId="74CE3F0A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8B1DC2" w14:textId="409534CE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</w:rPr>
              <w:t> (1.0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</w:rPr>
              <w:t>, 1.7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F01A3D9" w14:textId="37179230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</w:rPr>
              <w:t> (0.8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</w:rPr>
              <w:t>, 1.5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F785C9" w14:textId="1E4FFCA1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</w:rPr>
              <w:t> (0.9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</w:rPr>
              <w:t>, 1.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39)</w:t>
            </w:r>
          </w:p>
        </w:tc>
      </w:tr>
      <w:tr w:rsidR="004967EC" w14:paraId="03E52A65" w14:textId="77777777" w:rsidTr="004967EC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3F5385FF" w14:textId="57C38F2C" w:rsidR="00C275C7" w:rsidRPr="00E70994" w:rsidRDefault="00C275C7" w:rsidP="00E70994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Stroke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024861A1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DD616BC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0932FB73" w14:textId="77777777" w:rsidR="00C275C7" w:rsidRPr="00E70994" w:rsidRDefault="00C275C7" w:rsidP="00E709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967EC" w14:paraId="4098C1E7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60B2F9BB" w14:textId="13AC01F8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Normotension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236D0D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31B57B3" w14:textId="77777777" w:rsidR="00E70994" w:rsidRPr="00E70994" w:rsidRDefault="00E70994" w:rsidP="00E7099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004EE9" w14:textId="77777777" w:rsidR="00E70994" w:rsidRPr="00E70994" w:rsidRDefault="00E70994" w:rsidP="00E7099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E0152A" w14:textId="77777777" w:rsidR="00E70994" w:rsidRPr="00E70994" w:rsidRDefault="00E70994" w:rsidP="00E7099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967EC" w14:paraId="14DD874C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D2A4A0" w14:textId="48D43360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024CFD" w14:textId="4CE59697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42/1146 (3.7)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506EF5" w14:textId="07F07644" w:rsidR="00471724" w:rsidRPr="00E70994" w:rsidRDefault="00471724" w:rsidP="0047172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651 (</w:t>
            </w:r>
            <w:r w:rsidR="007D4AE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BDA051" w14:textId="2726D95D" w:rsidR="00471724" w:rsidRPr="00E70994" w:rsidRDefault="00471724" w:rsidP="0047172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383 (</w:t>
            </w:r>
            <w:r w:rsidR="007D4AEF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BC322B" w14:textId="3FA7BA97" w:rsidR="00471724" w:rsidRPr="00E70994" w:rsidRDefault="00471724" w:rsidP="0047172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75/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433 (</w:t>
            </w:r>
            <w:r w:rsidR="007D4AE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967EC" w14:paraId="51E171DF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FDFDEA" w14:textId="0FC3D121" w:rsidR="00566200" w:rsidRPr="00E70994" w:rsidRDefault="00566200" w:rsidP="00566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02F244" w14:textId="663A9E00" w:rsidR="00566200" w:rsidRPr="00E70994" w:rsidRDefault="00566200" w:rsidP="00566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150913" w14:textId="0DEBFA3C" w:rsidR="00566200" w:rsidRPr="00566200" w:rsidRDefault="00566200" w:rsidP="00566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, 2.</w:t>
            </w:r>
            <w:r w:rsidR="00313B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09E6BC" w14:textId="2EB7A1C3" w:rsidR="00566200" w:rsidRPr="00566200" w:rsidRDefault="00313BA2" w:rsidP="00566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66200" w:rsidRPr="00566200">
              <w:rPr>
                <w:rFonts w:ascii="Times New Roman" w:hAnsi="Times New Roman" w:cs="Times New Roman"/>
                <w:sz w:val="20"/>
                <w:szCs w:val="20"/>
              </w:rPr>
              <w:t> (0.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566200" w:rsidRPr="00566200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  <w:r w:rsidR="00566200" w:rsidRPr="0056620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E5830D" w14:textId="1487960C" w:rsidR="00566200" w:rsidRPr="00566200" w:rsidRDefault="00566200" w:rsidP="005662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D21698" w:rsidRPr="0056620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="00D21698" w:rsidRPr="005662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, 2.</w:t>
            </w:r>
            <w:r w:rsidR="00D2169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56620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967EC" w14:paraId="2FA505A6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0246DFF5" w14:textId="71CC5CFC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0A7A4A" w14:textId="77777777" w:rsidR="00E70994" w:rsidRPr="00E70994" w:rsidRDefault="00E70994" w:rsidP="00E70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02633E" w14:textId="77777777" w:rsidR="00E70994" w:rsidRPr="00E70994" w:rsidRDefault="00E70994" w:rsidP="00E7099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3A623C1" w14:textId="77777777" w:rsidR="00E70994" w:rsidRPr="00E70994" w:rsidRDefault="00E70994" w:rsidP="00E7099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B681F8" w14:textId="77777777" w:rsidR="00E70994" w:rsidRPr="00E70994" w:rsidRDefault="00E70994" w:rsidP="00E7099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967EC" w14:paraId="71A51D4C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D3401B" w14:textId="48181A78" w:rsidR="00471724" w:rsidRPr="00E70994" w:rsidRDefault="00471724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4F0A13" w14:textId="39D99CC4" w:rsidR="00471724" w:rsidRPr="00E70994" w:rsidRDefault="007D4AEF" w:rsidP="00471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47172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486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B425291" w14:textId="35D44951" w:rsidR="00471724" w:rsidRPr="00E70994" w:rsidRDefault="007D4AEF" w:rsidP="0047172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47172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339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A667272" w14:textId="1A939BAD" w:rsidR="00471724" w:rsidRPr="00E70994" w:rsidRDefault="007D4AEF" w:rsidP="0047172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7172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246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415D4E" w14:textId="301E15DC" w:rsidR="00471724" w:rsidRPr="00E70994" w:rsidRDefault="007D4AEF" w:rsidP="00471724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  <w:r w:rsidR="00471724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1480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71724">
              <w:rPr>
                <w:rFonts w:ascii="Times New Roman" w:hAnsi="Times New Roman" w:cs="Times New Roman"/>
                <w:sz w:val="20"/>
                <w:szCs w:val="20"/>
              </w:rPr>
              <w:t>.3)</w:t>
            </w:r>
          </w:p>
        </w:tc>
      </w:tr>
      <w:tr w:rsidR="004967EC" w14:paraId="673346F4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3A73674" w14:textId="5FBC4F39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0E0A335" w14:textId="5638318C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4E20266" w14:textId="0D396CEB" w:rsidR="00E54AC4" w:rsidRPr="00566200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1.02 (0.64, 1.65)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D82A3DF" w14:textId="6F143E99" w:rsidR="00E54AC4" w:rsidRPr="00566200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0.87 (0.51, 1.5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7D59148" w14:textId="76B25B81" w:rsidR="00E54AC4" w:rsidRPr="00566200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1.5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</w:rPr>
              <w:t> (1.1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</w:rPr>
              <w:t>, 2.2</w:t>
            </w:r>
            <w:r w:rsidR="00D21698">
              <w:rPr>
                <w:rFonts w:ascii="Times New Roman" w:eastAsia="等线" w:hAnsi="Times New Roman" w:cs="Times New Roman"/>
                <w:color w:val="000000"/>
              </w:rPr>
              <w:t>1</w:t>
            </w:r>
            <w:r w:rsidR="00D21698">
              <w:rPr>
                <w:rFonts w:ascii="Times New Roman" w:eastAsia="等线" w:hAnsi="Times New Roman" w:cs="Times New Roman" w:hint="eastAsia"/>
                <w:color w:val="000000"/>
              </w:rPr>
              <w:t>)</w:t>
            </w:r>
          </w:p>
        </w:tc>
      </w:tr>
    </w:tbl>
    <w:p w14:paraId="16D73CED" w14:textId="35420916" w:rsidR="00C275C7" w:rsidRDefault="00C275C7" w:rsidP="00CB232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03709A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7CD0617D" w14:textId="6138EB33" w:rsidR="00C275C7" w:rsidRDefault="00C275C7" w:rsidP="00CB232C">
      <w:pPr>
        <w:rPr>
          <w:rFonts w:ascii="Times New Roman" w:hAnsi="Times New Roman" w:cs="Times New Roman"/>
          <w:sz w:val="22"/>
        </w:rPr>
      </w:pPr>
    </w:p>
    <w:p w14:paraId="0F7C0202" w14:textId="2365C42B" w:rsidR="00FB50AB" w:rsidRDefault="00FB50AB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237D5E" w14:textId="77777777" w:rsidR="00FB50AB" w:rsidRDefault="00FB50AB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71FFBB" w14:textId="77777777" w:rsidR="000B349C" w:rsidRPr="009F73F5" w:rsidRDefault="000B349C" w:rsidP="000B349C">
      <w:pPr>
        <w:outlineLvl w:val="0"/>
        <w:rPr>
          <w:rFonts w:ascii="Times New Roman" w:hAnsi="Times New Roman" w:cs="Times New Roman"/>
          <w:b/>
          <w:bCs/>
        </w:rPr>
      </w:pPr>
      <w:bookmarkStart w:id="27" w:name="_Toc219900767"/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S19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>cumulative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CMI with 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CVD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in participants with or without hypertension</w:t>
      </w:r>
      <w:bookmarkEnd w:id="27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1640"/>
        <w:gridCol w:w="1632"/>
        <w:gridCol w:w="1640"/>
        <w:gridCol w:w="1142"/>
      </w:tblGrid>
      <w:tr w:rsidR="000B349C" w14:paraId="435D2F03" w14:textId="77777777" w:rsidTr="00AE57C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26C7C09" w14:textId="77777777" w:rsidR="000B349C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DF1A3E" w14:textId="77777777" w:rsidR="000B349C" w:rsidRPr="00395DB0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FEA67A" w14:textId="77777777" w:rsidR="000B349C" w:rsidRPr="00395DB0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4543A7" w14:textId="77777777" w:rsidR="000B349C" w:rsidRPr="00395DB0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413363" w14:textId="77777777" w:rsidR="000B349C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for trend</w:t>
            </w:r>
          </w:p>
        </w:tc>
      </w:tr>
      <w:tr w:rsidR="000B349C" w14:paraId="535FCB85" w14:textId="77777777" w:rsidTr="00AE57C7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68E15BF5" w14:textId="77777777" w:rsidR="000B349C" w:rsidRPr="00E70994" w:rsidRDefault="000B349C" w:rsidP="00AE57C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low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891A5FD" w14:textId="77777777" w:rsidR="000B349C" w:rsidRPr="00E70994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699A888" w14:textId="77777777" w:rsidR="000B349C" w:rsidRPr="00E70994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FE37080" w14:textId="77777777" w:rsidR="000B349C" w:rsidRPr="00E70994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349C" w14:paraId="7A956CF2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D0F923F" w14:textId="77777777" w:rsidR="000B349C" w:rsidRPr="00E70994" w:rsidRDefault="000B349C" w:rsidP="00AE5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Normotension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96A480F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D5B6B18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7287D77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6220EA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41D114F6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818C1B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1E8BBF3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26/189 (13.8%)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87F58CF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161/911 (17.7%)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87EB6AC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132/697 (18.9%)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32A42C" w14:textId="77777777" w:rsidR="000B349C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36F6A90D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1DE734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3B7475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6EF79AE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1.18 (0.78, 1.79)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1BE580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1.35 (0.88, 2.07)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401871" w14:textId="77777777" w:rsidR="000B349C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.115</w:t>
            </w:r>
          </w:p>
        </w:tc>
      </w:tr>
      <w:tr w:rsidR="000B349C" w14:paraId="6331DE18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FC03742" w14:textId="77777777" w:rsidR="000B349C" w:rsidRPr="00E70994" w:rsidRDefault="000B349C" w:rsidP="00AE5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C14A927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AA36A1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FE82E5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F0852C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271AB713" w14:textId="77777777" w:rsidTr="00AE57C7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223B41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B47DBBE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22/62 (35.5%)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EC5EB87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110/419 (26.3%)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9E97C47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113/344 (32.8%)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51684A" w14:textId="77777777" w:rsidR="000B349C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03D9DEEB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6EE25B9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92A1189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EF7AC1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0.70 (0.44, 1.12)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450A9E" w14:textId="77777777" w:rsidR="000B349C" w:rsidRPr="00750895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0.92 (0.58, 1.48)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B51454" w14:textId="77777777" w:rsidR="000B349C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.346</w:t>
            </w:r>
          </w:p>
        </w:tc>
      </w:tr>
      <w:tr w:rsidR="000B349C" w14:paraId="28BA0B7B" w14:textId="77777777" w:rsidTr="00AE57C7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58498F59" w14:textId="77777777" w:rsidR="000B349C" w:rsidRPr="00E70994" w:rsidRDefault="000B349C" w:rsidP="00AE57C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190D2918" w14:textId="77777777" w:rsidR="000B349C" w:rsidRPr="00E70994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8EE3671" w14:textId="77777777" w:rsidR="000B349C" w:rsidRPr="00E70994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55AB53C8" w14:textId="77777777" w:rsidR="000B349C" w:rsidRPr="00E70994" w:rsidRDefault="000B349C" w:rsidP="00AE57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349C" w14:paraId="7722BAB7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04572FC6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Normotension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D07A5A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F283BF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B500F1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F1ED20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46BDCA25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61F35F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AC244C6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193/939 (20.6%)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9D541C9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82/358 (22.9%)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5499E66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102/519 (19.7%)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4E9BDA" w14:textId="77777777" w:rsidR="000B349C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31EA5471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00C002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9D31360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9B0D17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1.05 (0.81, 1.37)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51DC36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0.88 (0.68, 1.12)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79C794" w14:textId="77777777" w:rsidR="000B349C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.337</w:t>
            </w:r>
          </w:p>
        </w:tc>
      </w:tr>
      <w:tr w:rsidR="000B349C" w14:paraId="00A34BB8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05B642C7" w14:textId="77777777" w:rsidR="000B349C" w:rsidRPr="00E70994" w:rsidRDefault="000B349C" w:rsidP="00AE5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2C89F6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B568A7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7C90AE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C73E07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3CD0468B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9C75AA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5AA77D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313/886 (35.3%)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4D85C9C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115/352 (32.7%)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B65A803" w14:textId="77777777" w:rsidR="000B349C" w:rsidRPr="00D72756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D72756">
              <w:rPr>
                <w:rFonts w:ascii="Times New Roman" w:eastAsia="等线" w:hAnsi="Times New Roman" w:cs="Times New Roman"/>
                <w:color w:val="000000"/>
              </w:rPr>
              <w:t>173/488 (35.5%)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EB3EAD" w14:textId="77777777" w:rsidR="000B349C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0543F8C6" w14:textId="77777777" w:rsidTr="00AE57C7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D2F1837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2C0C807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8C68A6A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1.02 (0.82, 1.27)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3B8BE20" w14:textId="77777777" w:rsidR="000B349C" w:rsidRPr="00E70994" w:rsidRDefault="000B349C" w:rsidP="00AE5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1.01 (0.83, 1.22)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162C59D" w14:textId="77777777" w:rsidR="000B349C" w:rsidRDefault="000B349C" w:rsidP="00AE57C7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.920</w:t>
            </w:r>
          </w:p>
        </w:tc>
      </w:tr>
    </w:tbl>
    <w:p w14:paraId="1BAB6427" w14:textId="77777777" w:rsidR="000B349C" w:rsidRDefault="000B349C" w:rsidP="000B349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</w:rPr>
        <w:t>hsCRP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192DE3B1" w14:textId="77777777" w:rsidR="000B349C" w:rsidRDefault="000B349C" w:rsidP="000B349C">
      <w:pPr>
        <w:rPr>
          <w:rFonts w:ascii="Times New Roman" w:hAnsi="Times New Roman" w:cs="Times New Roman"/>
          <w:sz w:val="22"/>
        </w:rPr>
      </w:pPr>
    </w:p>
    <w:p w14:paraId="3DF48E53" w14:textId="6A04DB0B" w:rsidR="000B349C" w:rsidRDefault="000B349C" w:rsidP="000B34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61A485" w14:textId="77777777" w:rsidR="000B349C" w:rsidRDefault="000B349C" w:rsidP="000B34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F15E2D" w14:textId="48441E4E" w:rsidR="000B349C" w:rsidRPr="009F73F5" w:rsidRDefault="000B349C" w:rsidP="000B349C">
      <w:pPr>
        <w:outlineLvl w:val="0"/>
        <w:rPr>
          <w:rFonts w:ascii="Times New Roman" w:hAnsi="Times New Roman" w:cs="Times New Roman"/>
          <w:b/>
          <w:bCs/>
        </w:rPr>
      </w:pPr>
      <w:bookmarkStart w:id="28" w:name="_Toc219900768"/>
      <w:r w:rsidRPr="00067015">
        <w:rPr>
          <w:rFonts w:ascii="Times New Roman" w:hAnsi="Times New Roman" w:cs="Times New Roman"/>
          <w:b/>
          <w:bCs/>
          <w:sz w:val="22"/>
          <w:szCs w:val="24"/>
        </w:rPr>
        <w:t>Tabl</w:t>
      </w:r>
      <w:r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e S</w:t>
      </w:r>
      <w:r w:rsidR="004B03A3"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20</w:t>
      </w:r>
      <w:r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>ΔCMI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with 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CVD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in participants with or without hypertension</w:t>
      </w:r>
      <w:bookmarkEnd w:id="28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1640"/>
        <w:gridCol w:w="1632"/>
        <w:gridCol w:w="1640"/>
        <w:gridCol w:w="1142"/>
      </w:tblGrid>
      <w:tr w:rsidR="000B349C" w14:paraId="453DCC52" w14:textId="77777777" w:rsidTr="003A5FC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3DB6D8B6" w14:textId="77777777" w:rsid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A49B54" w14:textId="77777777" w:rsidR="000B349C" w:rsidRPr="00395DB0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E7BDDC" w14:textId="77777777" w:rsidR="000B349C" w:rsidRPr="00395DB0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6B5A51" w14:textId="77777777" w:rsidR="000B349C" w:rsidRPr="00395DB0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74B483" w14:textId="77777777" w:rsidR="000B349C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for trend</w:t>
            </w:r>
          </w:p>
        </w:tc>
      </w:tr>
      <w:tr w:rsidR="000B349C" w14:paraId="712CC47A" w14:textId="77777777" w:rsidTr="003A5FC5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6ED4519C" w14:textId="77777777" w:rsidR="000B349C" w:rsidRPr="00E70994" w:rsidRDefault="000B349C" w:rsidP="003A5FC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low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24BB61F" w14:textId="77777777" w:rsidR="000B349C" w:rsidRPr="00E70994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0D96A532" w14:textId="77777777" w:rsidR="000B349C" w:rsidRPr="00E70994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74C3226" w14:textId="77777777" w:rsidR="000B349C" w:rsidRPr="00E70994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349C" w14:paraId="198F53D1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D7A7301" w14:textId="77777777" w:rsidR="000B349C" w:rsidRPr="00E70994" w:rsidRDefault="000B349C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Normotension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D9AE2C7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9FAB7F8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2709078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630A4F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23F4FA5A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8F279C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EF455E" w14:textId="21E883A6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26/189 (13.8%)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44FBBF" w14:textId="625C9D2E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161/911 (17.7%)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7A84A3" w14:textId="65B58B76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132/697 (18.9%)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3F282C" w14:textId="77777777" w:rsid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5C8" w14:paraId="743188D2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35046C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4F75FC6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0.74 (0.48, 1.13)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222624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0.87 (0.69, 1.1)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1E0C9F" w14:textId="77777777" w:rsidR="000B349C" w:rsidRPr="00D72756" w:rsidRDefault="000B349C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D6E58F" w14:textId="425F4771" w:rsidR="000B349C" w:rsidRDefault="005B5A19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.280</w:t>
            </w:r>
          </w:p>
        </w:tc>
      </w:tr>
      <w:tr w:rsidR="000B349C" w14:paraId="53169506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B5AD361" w14:textId="77777777" w:rsidR="000B349C" w:rsidRPr="00E70994" w:rsidRDefault="000B349C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66C0A14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CB72F1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053A93" w14:textId="77777777" w:rsidR="000B349C" w:rsidRPr="00D72756" w:rsidRDefault="000B349C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A50DFE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2464690B" w14:textId="77777777" w:rsidTr="003A5FC5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5FF986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F44434" w14:textId="19F043E0" w:rsidR="000B349C" w:rsidRPr="000B349C" w:rsidRDefault="00A035C8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5C8">
              <w:rPr>
                <w:rFonts w:ascii="Times New Roman" w:hAnsi="Times New Roman" w:cs="Times New Roman"/>
                <w:sz w:val="20"/>
                <w:szCs w:val="20"/>
              </w:rPr>
              <w:t>22/62 (35.5%)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E92D0D" w14:textId="7DF3A15D" w:rsidR="000B349C" w:rsidRPr="000B349C" w:rsidRDefault="00A035C8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5C8">
              <w:rPr>
                <w:rFonts w:ascii="Times New Roman" w:hAnsi="Times New Roman" w:cs="Times New Roman"/>
                <w:sz w:val="20"/>
                <w:szCs w:val="20"/>
              </w:rPr>
              <w:t>110/419 (26.3%)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71FB00" w14:textId="10A1ACD7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113/344 (32.8%)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B72070" w14:textId="77777777" w:rsid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5C8" w14:paraId="3BDE49BA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1E8451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C6EF8B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1.08 (0.68, 1.73)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E0725A" w14:textId="0FDAA244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0.76 (0.58, 1</w:t>
            </w:r>
            <w:r w:rsidR="005B5A19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8FABC8" w14:textId="77777777" w:rsidR="000B349C" w:rsidRPr="00750895" w:rsidRDefault="000B349C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BDDD45" w14:textId="490EE292" w:rsidR="000B349C" w:rsidRDefault="005B5A19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.045</w:t>
            </w:r>
          </w:p>
        </w:tc>
      </w:tr>
      <w:tr w:rsidR="000B349C" w14:paraId="16AF23F3" w14:textId="77777777" w:rsidTr="003A5FC5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59BF3E1C" w14:textId="77777777" w:rsidR="000B349C" w:rsidRPr="00E70994" w:rsidRDefault="000B349C" w:rsidP="003A5FC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18BE9456" w14:textId="77777777" w:rsidR="000B349C" w:rsidRPr="00E70994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24D6AC0" w14:textId="77777777" w:rsidR="000B349C" w:rsidRPr="00E70994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4F053AD7" w14:textId="77777777" w:rsidR="000B349C" w:rsidRPr="00E70994" w:rsidRDefault="000B349C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349C" w14:paraId="34DC2AE1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802CC96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Normotension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6F6FE1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23FF54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070545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61F40B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0D8946DE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D65CE41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A68F9F" w14:textId="300358FE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193/939 (20.6%)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E091EB" w14:textId="56122F0C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82/358 (22.9%)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4A9EF7" w14:textId="6B659DFE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102/519 (19.7%)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C14538" w14:textId="77777777" w:rsid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5C8" w14:paraId="47FDA2C4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707E19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A281EB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1.14 (0.89, 1.46)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5EB902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1.2 (0.9, 1.61)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EC7B1C" w14:textId="77777777" w:rsidR="000B349C" w:rsidRPr="00D72756" w:rsidRDefault="000B349C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3BC4E7" w14:textId="2B2256F7" w:rsidR="000B349C" w:rsidRDefault="005B5A19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.205</w:t>
            </w:r>
          </w:p>
        </w:tc>
      </w:tr>
      <w:tr w:rsidR="000B349C" w14:paraId="71365BA7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685A12AA" w14:textId="77777777" w:rsidR="000B349C" w:rsidRPr="00E70994" w:rsidRDefault="000B349C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8AFF50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9718E10" w14:textId="77777777" w:rsidR="000B349C" w:rsidRP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463A1CD" w14:textId="77777777" w:rsidR="000B349C" w:rsidRPr="00D72756" w:rsidRDefault="000B349C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4312D5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720ADE5A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67138C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65C1B2" w14:textId="67DA2C26" w:rsidR="000B349C" w:rsidRPr="000B349C" w:rsidRDefault="00A035C8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5C8">
              <w:rPr>
                <w:rFonts w:ascii="Times New Roman" w:hAnsi="Times New Roman" w:cs="Times New Roman"/>
                <w:sz w:val="20"/>
                <w:szCs w:val="20"/>
              </w:rPr>
              <w:t>313/886 (35.3%)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C4895B" w14:textId="47676B48" w:rsidR="000B349C" w:rsidRPr="000B349C" w:rsidRDefault="00A035C8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5C8">
              <w:rPr>
                <w:rFonts w:ascii="Times New Roman" w:hAnsi="Times New Roman" w:cs="Times New Roman"/>
                <w:sz w:val="20"/>
                <w:szCs w:val="20"/>
              </w:rPr>
              <w:t>115/352 (32.7%)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D62AAB" w14:textId="05CB5C94" w:rsidR="000B349C" w:rsidRPr="00D72756" w:rsidRDefault="00A035C8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A035C8">
              <w:rPr>
                <w:rFonts w:ascii="Times New Roman" w:eastAsia="等线" w:hAnsi="Times New Roman" w:cs="Times New Roman"/>
                <w:color w:val="000000"/>
              </w:rPr>
              <w:t>173/488 (35.5%)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2FCE52" w14:textId="77777777" w:rsidR="000B349C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5C8" w14:paraId="421DAF7C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601163D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2BED93C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1.02 (0.8, 1.29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EA099AE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49C">
              <w:rPr>
                <w:rFonts w:ascii="Times New Roman" w:hAnsi="Times New Roman" w:cs="Times New Roman"/>
                <w:sz w:val="20"/>
                <w:szCs w:val="20"/>
              </w:rPr>
              <w:t>1.02 (0.8, 1.29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2347B9B" w14:textId="77777777" w:rsidR="000B349C" w:rsidRPr="00E70994" w:rsidRDefault="000B349C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276C985" w14:textId="30026643" w:rsidR="000B349C" w:rsidRDefault="005B5A19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.921</w:t>
            </w:r>
          </w:p>
        </w:tc>
      </w:tr>
    </w:tbl>
    <w:p w14:paraId="57542D7B" w14:textId="5066BE3B" w:rsidR="000B349C" w:rsidRDefault="000B349C" w:rsidP="000B349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</w:rPr>
        <w:t>hsCRP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109CC417" w14:textId="691B53FC" w:rsidR="000B349C" w:rsidRDefault="000B349C" w:rsidP="000B349C">
      <w:pPr>
        <w:rPr>
          <w:rFonts w:ascii="Times New Roman" w:hAnsi="Times New Roman" w:cs="Times New Roman"/>
          <w:sz w:val="22"/>
        </w:rPr>
      </w:pPr>
    </w:p>
    <w:p w14:paraId="5871DC23" w14:textId="77777777" w:rsidR="000B349C" w:rsidRDefault="000B349C" w:rsidP="000B34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EB4C85" w14:textId="77777777" w:rsidR="000B349C" w:rsidRDefault="000B349C" w:rsidP="000B34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093FB4" w14:textId="57FA16A7" w:rsidR="00C0238F" w:rsidRPr="00DD5E0E" w:rsidRDefault="00C0238F" w:rsidP="00C0238F">
      <w:pPr>
        <w:outlineLvl w:val="0"/>
        <w:rPr>
          <w:rFonts w:ascii="Times New Roman" w:hAnsi="Times New Roman" w:cs="Times New Roman"/>
          <w:b/>
          <w:bCs/>
        </w:rPr>
      </w:pPr>
      <w:bookmarkStart w:id="29" w:name="_Toc219900769"/>
      <w:r w:rsidRPr="00D818CF">
        <w:rPr>
          <w:rFonts w:ascii="Times New Roman" w:hAnsi="Times New Roman" w:cs="Times New Roman"/>
          <w:b/>
          <w:bCs/>
          <w:sz w:val="22"/>
          <w:szCs w:val="24"/>
        </w:rPr>
        <w:t>Table S</w:t>
      </w:r>
      <w:r w:rsidR="00C52DD4"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="004B03A3"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 baseline CMI with 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clinical 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>outcome</w:t>
      </w:r>
      <w:r>
        <w:rPr>
          <w:rFonts w:ascii="Times New Roman" w:hAnsi="Times New Roman" w:cs="Times New Roman"/>
          <w:b/>
          <w:bCs/>
          <w:sz w:val="22"/>
          <w:szCs w:val="24"/>
        </w:rPr>
        <w:t>s in male and female</w:t>
      </w:r>
      <w:bookmarkEnd w:id="29"/>
    </w:p>
    <w:tbl>
      <w:tblPr>
        <w:tblStyle w:val="a7"/>
        <w:tblW w:w="952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1701"/>
        <w:gridCol w:w="1701"/>
        <w:gridCol w:w="1701"/>
        <w:gridCol w:w="1701"/>
        <w:gridCol w:w="979"/>
      </w:tblGrid>
      <w:tr w:rsidR="00C0238F" w14:paraId="4C46A7BD" w14:textId="77777777" w:rsidTr="00C74B9A">
        <w:trPr>
          <w:jc w:val="center"/>
        </w:trPr>
        <w:tc>
          <w:tcPr>
            <w:tcW w:w="1739" w:type="dxa"/>
            <w:tcBorders>
              <w:bottom w:val="single" w:sz="4" w:space="0" w:color="auto"/>
            </w:tcBorders>
          </w:tcPr>
          <w:p w14:paraId="35DDA872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93DEE8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DB1451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A73D72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ED05F8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 4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5B0AE6D7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</w:tr>
      <w:tr w:rsidR="00C0238F" w14:paraId="71D556F0" w14:textId="77777777" w:rsidTr="00C74B9A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4D9DCB23" w14:textId="678A7732" w:rsidR="00C0238F" w:rsidRDefault="006B7442" w:rsidP="00C74B9A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073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CVD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3986D083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03FA006B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28EEBFA5" w14:textId="77777777" w:rsidR="00C0238F" w:rsidRDefault="00C0238F" w:rsidP="00C74B9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6A3AEE50" w14:textId="77777777" w:rsidR="00C0238F" w:rsidRDefault="00C0238F" w:rsidP="00C74B9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3FDF490D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20753A43" w14:textId="77777777" w:rsidR="00C0238F" w:rsidRPr="005E5453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5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Male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C48E698" w14:textId="77777777" w:rsidR="00C0238F" w:rsidRPr="00395DB0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3C32F49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1F9C3BC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35D6D053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02CF81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3D448179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02529C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28112D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91/1275 (22.8)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27B168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66/1072 (24.8)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CDB641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84/956 (29.7)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D59C6E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24/954 (34.0)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DEE001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15CD17F7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27C338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79010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29408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1.05 (0.89, 1.24)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9D9D44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1.28 (1.08, 1.51)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A6F6D7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1.41 (1.19, 1.66)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589EB3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0238F" w14:paraId="606001C2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781D1786" w14:textId="77777777" w:rsidR="00C0238F" w:rsidRPr="005E5453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5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F1C63BF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F2B57CC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CD41CE7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065A410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539AA1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2B686A5E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E304D9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1D52B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68/1026 (26.1)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FB7E3D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70/1167 (31.7)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C26CDE3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71/1340 (35.1)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7B5749A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22/1330 (39.2)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7470A70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0B0F93A7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FC55F67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1E9E8A8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8F40A2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1.23 (1.05, 1.44)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3AF6B42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1.26 (1.08, 1.47)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BB285BD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1.30 (1.12, 1.52)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1AC1776F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.002</w:t>
            </w:r>
          </w:p>
        </w:tc>
      </w:tr>
      <w:tr w:rsidR="00C0238F" w14:paraId="3326FC3B" w14:textId="77777777" w:rsidTr="00C74B9A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6FA0153A" w14:textId="77777777" w:rsidR="00C0238F" w:rsidRDefault="00C0238F" w:rsidP="00C74B9A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6B5B4EAC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28E61F63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1F4ED908" w14:textId="77777777" w:rsidR="00C0238F" w:rsidRDefault="00C0238F" w:rsidP="00C74B9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2EE8C6FF" w14:textId="77777777" w:rsidR="00C0238F" w:rsidRDefault="00C0238F" w:rsidP="00C74B9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16754718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79A723DE" w14:textId="77777777" w:rsidR="00C0238F" w:rsidRPr="005E5453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545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 w:rsidRPr="005E5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C1803F2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05C1DF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8F6C91A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3E8DB6A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A4CDBA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4E8225CC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351420" w14:textId="77777777" w:rsidR="00C0238F" w:rsidRPr="00395DB0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51D024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33/1275 (18.3)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AAB79D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06/1072 (19.2)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52E744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24/956 (23.4)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7EDE64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39/954 (25.1)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266F22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2213A163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F0D0A8" w14:textId="77777777" w:rsidR="00C0238F" w:rsidRPr="00395DB0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81BD29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4298C0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1.01 (0.83, 1.21)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EAC2D6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1.24 (1.03, 1.5)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41515B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1.27 (1.05, 1.54)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DAB9B8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</w:tr>
      <w:tr w:rsidR="00C0238F" w14:paraId="66B2BE11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662308C3" w14:textId="77777777" w:rsidR="00C0238F" w:rsidRPr="005E5453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5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9140AB6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0EBDB35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33455A18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69E1C65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B401B7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48A88933" w14:textId="77777777" w:rsidTr="00C74B9A">
        <w:trPr>
          <w:trHeight w:val="301"/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7232844A" w14:textId="77777777" w:rsidR="00C0238F" w:rsidRPr="005E5453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453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E5453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709FD3A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36/1026 (23.0)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4454BC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10/1167 (26.6)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973B91D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94/1340 (29.4)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7918173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49/1330 (33.8)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341FF28B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7BAF2DE2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04A4470B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D46187C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5261C51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1.15 (0.97, 1.36)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219565F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1.18 (1.00, 1.38)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3113599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1.25 (1.06, 1.47)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4E610950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</w:tr>
      <w:tr w:rsidR="00C0238F" w14:paraId="66E0F943" w14:textId="77777777" w:rsidTr="00C74B9A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0A801F8E" w14:textId="77777777" w:rsidR="00C0238F" w:rsidRDefault="00C0238F" w:rsidP="00C74B9A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troke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70474627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795B2F84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3A3AC3C7" w14:textId="77777777" w:rsidR="00C0238F" w:rsidRDefault="00C0238F" w:rsidP="00C74B9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7B7587A0" w14:textId="77777777" w:rsidR="00C0238F" w:rsidRDefault="00C0238F" w:rsidP="00C74B9A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026D9243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</w:tcPr>
          <w:p w14:paraId="5FC76E28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Male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D9E72D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865960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1FA24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A13A0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B3C469B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744B9594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4090C1D2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C6878F3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9/1275 (7.0)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EF4BCB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9/1072 (9.2)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F8D2C2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01/956 (10.6)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BA363E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35/954 (14.2)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BBFB33A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16EF72F5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12B642FC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346688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64E56F4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1.25 (0.93, 1.66)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66AD00B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1.40 (1.04, 1.87)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ABC042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1.77 (1.33, 2.34)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9F7EA9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0238F" w14:paraId="66BE3D3E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</w:tcPr>
          <w:p w14:paraId="7B19DB25" w14:textId="77777777" w:rsidR="00C0238F" w:rsidRPr="00821C2B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C2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 w:rsidRPr="00821C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F918D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3B00CB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9A3BEB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F98DDA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1C391D4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5487233C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2B405B73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F012224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2/1026 (5.1)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987B75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7/1167 (8.3)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6914C8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30/1340 (9.7)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320BFF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56/1330 (11.7)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E03029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057BDB71" w14:textId="77777777" w:rsidTr="00C74B9A">
        <w:trPr>
          <w:jc w:val="center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5F5FA09E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2A1B5D9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0CA279D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1.67 (1.19, 2.34)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65E8D86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1.75 (1.26, 2.43)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4681F34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1.92 (1.39, 2.65)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7981D957" w14:textId="77777777" w:rsidR="00C0238F" w:rsidRPr="00121F2E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7B9E22D6" w14:textId="3846192B" w:rsidR="00C0238F" w:rsidRPr="009A1056" w:rsidRDefault="00C0238F" w:rsidP="00C0238F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Pr="0003709A">
        <w:rPr>
          <w:rFonts w:ascii="Times New Roman" w:hAnsi="Times New Roman" w:cs="Times New Roman"/>
          <w:sz w:val="22"/>
        </w:rPr>
        <w:t xml:space="preserve"> and medication use of lipid-lowering.</w:t>
      </w:r>
    </w:p>
    <w:p w14:paraId="7CAB730F" w14:textId="77777777" w:rsidR="00C0238F" w:rsidRDefault="00C0238F" w:rsidP="00C023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70AF7D" w14:textId="1832DE3F" w:rsidR="00C0238F" w:rsidRDefault="00C0238F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84C3C4" w14:textId="12E9FB5F" w:rsidR="00C0238F" w:rsidRDefault="00C0238F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E273F2" w14:textId="3A456A29" w:rsidR="00C0238F" w:rsidRPr="00C275C7" w:rsidRDefault="00C0238F" w:rsidP="00C0238F">
      <w:pPr>
        <w:outlineLvl w:val="0"/>
        <w:rPr>
          <w:rFonts w:ascii="Times New Roman" w:hAnsi="Times New Roman" w:cs="Times New Roman"/>
          <w:b/>
          <w:bCs/>
        </w:rPr>
      </w:pPr>
      <w:bookmarkStart w:id="30" w:name="_Toc219900770"/>
      <w:r w:rsidRPr="00D818CF">
        <w:rPr>
          <w:rFonts w:ascii="Times New Roman" w:hAnsi="Times New Roman" w:cs="Times New Roman"/>
          <w:b/>
          <w:bCs/>
          <w:sz w:val="22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="004B03A3"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 changes in CMI with 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clinical 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>outcome</w:t>
      </w:r>
      <w:r>
        <w:rPr>
          <w:rFonts w:ascii="Times New Roman" w:hAnsi="Times New Roman" w:cs="Times New Roman"/>
          <w:b/>
          <w:bCs/>
          <w:sz w:val="22"/>
          <w:szCs w:val="24"/>
        </w:rPr>
        <w:t>s in male and female</w:t>
      </w:r>
      <w:bookmarkEnd w:id="30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1405"/>
        <w:gridCol w:w="1616"/>
        <w:gridCol w:w="1616"/>
        <w:gridCol w:w="1616"/>
      </w:tblGrid>
      <w:tr w:rsidR="00C0238F" w14:paraId="57F1E014" w14:textId="77777777" w:rsidTr="004967EC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086EE0B" w14:textId="77777777" w:rsidR="00C0238F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6701C0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low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BAEFDB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ow to 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905483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igh to low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070904" w14:textId="77777777" w:rsidR="00C0238F" w:rsidRPr="00395DB0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high</w:t>
            </w:r>
          </w:p>
        </w:tc>
      </w:tr>
      <w:tr w:rsidR="00C0238F" w14:paraId="2F5FF047" w14:textId="77777777" w:rsidTr="004967EC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752E4265" w14:textId="3784DC1E" w:rsidR="00C0238F" w:rsidRPr="00E70994" w:rsidRDefault="006B7442" w:rsidP="00C74B9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073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CVD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0AB60273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03889CAB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AEF0A03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0238F" w14:paraId="2F6E4046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E91AFCF" w14:textId="77777777" w:rsidR="00C0238F" w:rsidRPr="00E70994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6124DC7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73E79E7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2D745A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797A3A9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6DF743FB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A4788D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B178C3" w14:textId="1CC3CF46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908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.8)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72ABE0" w14:textId="7AC82764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433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38A4D1" w14:textId="5D04E7D9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320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17A3E4" w14:textId="3AEDEFA2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1176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27.0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54AC4" w14:paraId="71E9F475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F7F270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1C8F13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2A9A451" w14:textId="334BCA02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1.31 (1.01, 1.69)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119E28" w14:textId="7D91784D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1.14 (0.85, 1.52)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ED1922" w14:textId="0F10424F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1.5</w:t>
            </w:r>
            <w:r w:rsidR="00194807">
              <w:rPr>
                <w:rFonts w:ascii="Times New Roman" w:eastAsia="等线" w:hAnsi="Times New Roman" w:cs="Times New Roman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 (1.23, 1.83)</w:t>
            </w:r>
          </w:p>
        </w:tc>
      </w:tr>
      <w:tr w:rsidR="00C0238F" w14:paraId="74586F3D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754204E" w14:textId="77777777" w:rsidR="00C0238F" w:rsidRPr="00E70994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16832DE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74430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3BDE8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D48E01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09EFA1F3" w14:textId="77777777" w:rsidTr="004967EC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B05DCF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C0BC8B5" w14:textId="0C8C124E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724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1FA0FE" w14:textId="458D78BF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557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26.6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77016EC" w14:textId="39A78EA3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309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2C5617" w14:textId="679715A4" w:rsidR="00C0238F" w:rsidRPr="00E70994" w:rsidRDefault="00F17558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1737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54AC4" w14:paraId="512C238E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924A8D7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6E1779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0874EDC" w14:textId="2A261384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1.14 (0.91, 1.43)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1E8EF7D" w14:textId="11C767C0" w:rsidR="00E54AC4" w:rsidRPr="00750895" w:rsidRDefault="00E54AC4" w:rsidP="00E54AC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1.09 (0.83, 1.43)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3876A3" w14:textId="29E3FE74" w:rsidR="00E54AC4" w:rsidRPr="00750895" w:rsidRDefault="00E54AC4" w:rsidP="00E54AC4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1.16 (0.96, 1.39)</w:t>
            </w:r>
          </w:p>
        </w:tc>
      </w:tr>
      <w:tr w:rsidR="00C0238F" w14:paraId="03F750D7" w14:textId="77777777" w:rsidTr="004967EC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255CDE59" w14:textId="77777777" w:rsidR="00C0238F" w:rsidRPr="00E70994" w:rsidRDefault="00C0238F" w:rsidP="00C74B9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6CAB50D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5990A0D1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1C765DC0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0238F" w14:paraId="55B7FE07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41E5038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C50719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ADEE45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9AC301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37D37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69FED1F8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993A2C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5970F1" w14:textId="26CC5626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908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D4EA7EA" w14:textId="285B6B33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433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17.8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8C9818" w14:textId="7D0427F7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320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B3B3A0" w14:textId="3C1A6A4B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1176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54AC4" w14:paraId="7F845808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CA16EB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6DE30EE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07E22C" w14:textId="5C6C8321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1.34 (1.01, 1.79)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7C5EF2" w14:textId="49EF788E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1.13 (0.81, 1.56)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531CCB" w14:textId="6E3EA48B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1.51 (1.22, 1.88)</w:t>
            </w:r>
          </w:p>
        </w:tc>
      </w:tr>
      <w:tr w:rsidR="00C0238F" w14:paraId="5AF6E298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13322544" w14:textId="77777777" w:rsidR="00C0238F" w:rsidRPr="00E70994" w:rsidRDefault="00C0238F" w:rsidP="00C74B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CC6D03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7EAE43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CEFED39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6C75FB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38F" w14:paraId="596574A8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5FB4D7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A96ADC" w14:textId="23F06670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724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7529BB" w14:textId="245BA69E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557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CE9A10" w14:textId="71B7A48A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309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F93B52" w14:textId="2BD5D860" w:rsidR="00C0238F" w:rsidRPr="00E70994" w:rsidRDefault="009B2BB1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1737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25.8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54AC4" w14:paraId="1719EC30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392FE4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EF1605" w14:textId="77777777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F2C8FA4" w14:textId="45DAA341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1.13 (0.89, 1.43)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8F478A" w14:textId="1701BBEF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1.18 (0.89, 1.57)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B8657B" w14:textId="7DCC9900" w:rsidR="00E54AC4" w:rsidRPr="00E70994" w:rsidRDefault="00E54AC4" w:rsidP="00E54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1.14 (0.93, 1.38</w:t>
            </w:r>
            <w:r w:rsidR="00194807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</w:tr>
      <w:tr w:rsidR="00C0238F" w14:paraId="1B9FD8B7" w14:textId="77777777" w:rsidTr="004967EC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5886B25F" w14:textId="77777777" w:rsidR="00C0238F" w:rsidRPr="00E70994" w:rsidRDefault="00C0238F" w:rsidP="00C74B9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Stroke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4275C48C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3B020720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57D82F6A" w14:textId="77777777" w:rsidR="00C0238F" w:rsidRPr="00E70994" w:rsidRDefault="00C0238F" w:rsidP="00C74B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0238F" w14:paraId="75456B3E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E49AAD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2BC31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E7F9AF" w14:textId="77777777" w:rsidR="00C0238F" w:rsidRPr="00E70994" w:rsidRDefault="00C0238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628E7C" w14:textId="77777777" w:rsidR="00C0238F" w:rsidRPr="00E70994" w:rsidRDefault="00C0238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00F1B5" w14:textId="77777777" w:rsidR="00C0238F" w:rsidRPr="00E70994" w:rsidRDefault="00C0238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0238F" w14:paraId="726C8883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3301619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CC7833" w14:textId="62337A20" w:rsidR="00C0238F" w:rsidRPr="00E70994" w:rsidRDefault="007D4AE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908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2C226F" w14:textId="3522AC9F" w:rsidR="00C0238F" w:rsidRPr="00E70994" w:rsidRDefault="007D4AE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433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31C801" w14:textId="0CD2DC35" w:rsidR="00C0238F" w:rsidRPr="00E70994" w:rsidRDefault="007D4AE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320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D2935F" w14:textId="676AC008" w:rsidR="00C0238F" w:rsidRPr="00E70994" w:rsidRDefault="007D4AE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1176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.1)</w:t>
            </w:r>
          </w:p>
        </w:tc>
      </w:tr>
      <w:tr w:rsidR="00134A89" w14:paraId="7FBB146A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BE0419" w14:textId="77777777" w:rsidR="00134A89" w:rsidRPr="00E70994" w:rsidRDefault="00134A89" w:rsidP="00134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B00C52" w14:textId="77777777" w:rsidR="00134A89" w:rsidRPr="00E70994" w:rsidRDefault="00134A89" w:rsidP="00134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D58C71" w14:textId="0555D13F" w:rsidR="00134A89" w:rsidRPr="00566200" w:rsidRDefault="00134A89" w:rsidP="00134A89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1.31 (0.83, 2.07)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3799F0C" w14:textId="4849054C" w:rsidR="00134A89" w:rsidRPr="00566200" w:rsidRDefault="00134A89" w:rsidP="00134A89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1.24 (0.74, 2.07)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D75A97" w14:textId="2D16A012" w:rsidR="00134A89" w:rsidRPr="00566200" w:rsidRDefault="00134A89" w:rsidP="00134A89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1.69 (1.2</w:t>
            </w:r>
            <w:r w:rsidR="00194807">
              <w:rPr>
                <w:rFonts w:ascii="Times New Roman" w:eastAsia="等线" w:hAnsi="Times New Roman" w:cs="Times New Roman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, 2.38)</w:t>
            </w:r>
          </w:p>
        </w:tc>
      </w:tr>
      <w:tr w:rsidR="00C0238F" w14:paraId="10E38253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470B243D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7A0A36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E66920" w14:textId="77777777" w:rsidR="00C0238F" w:rsidRPr="00E70994" w:rsidRDefault="00C0238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5BAA3F" w14:textId="77777777" w:rsidR="00C0238F" w:rsidRPr="00E70994" w:rsidRDefault="00C0238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9F0084" w14:textId="77777777" w:rsidR="00C0238F" w:rsidRPr="00E70994" w:rsidRDefault="00C0238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0238F" w14:paraId="6865405F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30B70BD" w14:textId="77777777" w:rsidR="00C0238F" w:rsidRPr="00E70994" w:rsidRDefault="00C0238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F0BA2E" w14:textId="6DD3C9C5" w:rsidR="00C0238F" w:rsidRPr="00E70994" w:rsidRDefault="007D4AEF" w:rsidP="00C74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724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236767" w14:textId="53AA201C" w:rsidR="00C0238F" w:rsidRPr="00E70994" w:rsidRDefault="007D4AE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557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42D274" w14:textId="24842662" w:rsidR="00C0238F" w:rsidRPr="00E70994" w:rsidRDefault="007D4AEF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309 (4.</w:t>
            </w:r>
            <w:r w:rsidR="002B29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9085AD" w14:textId="1AF1D907" w:rsidR="00C0238F" w:rsidRPr="00E70994" w:rsidRDefault="002B29E7" w:rsidP="00C74B9A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  <w:r w:rsidR="00C0238F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1737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  <w:r w:rsidR="00C023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34A89" w14:paraId="0EAB5632" w14:textId="77777777" w:rsidTr="004967EC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F636664" w14:textId="77777777" w:rsidR="00134A89" w:rsidRPr="00E70994" w:rsidRDefault="00134A89" w:rsidP="00134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35BB0B0" w14:textId="77777777" w:rsidR="00134A89" w:rsidRPr="00E70994" w:rsidRDefault="00134A89" w:rsidP="00134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F965024" w14:textId="4B1F916C" w:rsidR="00134A89" w:rsidRPr="00566200" w:rsidRDefault="00134A89" w:rsidP="00134A89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1.22 (0.76, 1.96)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48D46D3" w14:textId="151AB8B3" w:rsidR="00134A89" w:rsidRPr="00566200" w:rsidRDefault="00134A89" w:rsidP="00134A89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0.78 (0.41, 1.49)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AE2ED03" w14:textId="3D2C640C" w:rsidR="00134A89" w:rsidRPr="00566200" w:rsidRDefault="00134A89" w:rsidP="00134A89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1.66 (1.14, 2.42)</w:t>
            </w:r>
          </w:p>
        </w:tc>
      </w:tr>
    </w:tbl>
    <w:p w14:paraId="5E16884A" w14:textId="03964E4A" w:rsidR="00C0238F" w:rsidRDefault="00C0238F" w:rsidP="00C0238F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21776DB4" w14:textId="77777777" w:rsidR="00C0238F" w:rsidRPr="00EB7454" w:rsidRDefault="00C0238F" w:rsidP="00C0238F">
      <w:pPr>
        <w:rPr>
          <w:rFonts w:ascii="Times New Roman" w:hAnsi="Times New Roman" w:cs="Times New Roman"/>
          <w:sz w:val="22"/>
        </w:rPr>
      </w:pPr>
    </w:p>
    <w:p w14:paraId="355D1459" w14:textId="22C53811" w:rsidR="00C0238F" w:rsidRDefault="00C0238F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049BED" w14:textId="77777777" w:rsidR="00C0238F" w:rsidRPr="00C0238F" w:rsidRDefault="00C0238F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80376F" w14:textId="5962D402" w:rsidR="00900443" w:rsidRPr="00900443" w:rsidRDefault="0002584B" w:rsidP="00900443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31" w:name="_Toc219900771"/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S2</w:t>
      </w:r>
      <w:r w:rsidR="004B03A3">
        <w:rPr>
          <w:rFonts w:ascii="Times New Roman" w:hAnsi="Times New Roman" w:cs="Times New Roman"/>
          <w:b/>
          <w:bCs/>
          <w:sz w:val="22"/>
          <w:szCs w:val="24"/>
        </w:rPr>
        <w:t>3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>cumulative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CMI with</w:t>
      </w:r>
      <w:r w:rsidR="006B7442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="006B7442"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CVD</w:t>
      </w:r>
      <w:r w:rsidR="00B73B6C">
        <w:rPr>
          <w:rFonts w:ascii="Times New Roman" w:hAnsi="Times New Roman" w:cs="Times New Roman"/>
          <w:b/>
          <w:bCs/>
          <w:sz w:val="22"/>
          <w:szCs w:val="24"/>
        </w:rPr>
        <w:t xml:space="preserve"> in male and female</w:t>
      </w:r>
      <w:bookmarkEnd w:id="31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1640"/>
        <w:gridCol w:w="1640"/>
        <w:gridCol w:w="1640"/>
        <w:gridCol w:w="1142"/>
      </w:tblGrid>
      <w:tr w:rsidR="006B7442" w14:paraId="43711F1F" w14:textId="426912DC" w:rsidTr="006B744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2DB7093" w14:textId="77777777" w:rsidR="00B73B6C" w:rsidRDefault="00B73B6C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7A6350" w14:textId="6B688ADD" w:rsidR="00B73B6C" w:rsidRPr="00395DB0" w:rsidRDefault="00B73B6C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40B878" w14:textId="2C4758C6" w:rsidR="00B73B6C" w:rsidRPr="00395DB0" w:rsidRDefault="00B73B6C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F1CD94" w14:textId="34A69155" w:rsidR="00B73B6C" w:rsidRPr="00395DB0" w:rsidRDefault="00B73B6C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054BBA" w14:textId="2D802435" w:rsidR="00B73B6C" w:rsidRDefault="00B73B6C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for trend</w:t>
            </w:r>
          </w:p>
        </w:tc>
      </w:tr>
      <w:tr w:rsidR="006B7442" w14:paraId="454F1F43" w14:textId="6A36F52F" w:rsidTr="006B7442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65C3BDE7" w14:textId="3D99731E" w:rsidR="00B73B6C" w:rsidRPr="00E70994" w:rsidRDefault="00B73B6C" w:rsidP="001C2B8E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low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159385D" w14:textId="77777777" w:rsidR="00B73B6C" w:rsidRPr="00E70994" w:rsidRDefault="00B73B6C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6D3FB68" w14:textId="77777777" w:rsidR="00B73B6C" w:rsidRPr="00E70994" w:rsidRDefault="00B73B6C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59690B60" w14:textId="77777777" w:rsidR="00B73B6C" w:rsidRPr="00E70994" w:rsidRDefault="00B73B6C" w:rsidP="001C2B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B7442" w14:paraId="2D611D28" w14:textId="2DE65305" w:rsidTr="006B74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76F1C51" w14:textId="77777777" w:rsidR="00B73B6C" w:rsidRPr="00E70994" w:rsidRDefault="00B73B6C" w:rsidP="001C2B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C9E1422" w14:textId="77777777" w:rsidR="00B73B6C" w:rsidRPr="00E70994" w:rsidRDefault="00B73B6C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7774BD8" w14:textId="77777777" w:rsidR="00B73B6C" w:rsidRPr="00E70994" w:rsidRDefault="00B73B6C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6A58218" w14:textId="77777777" w:rsidR="00B73B6C" w:rsidRPr="00E70994" w:rsidRDefault="00B73B6C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0BA4EE" w14:textId="77777777" w:rsidR="00B73B6C" w:rsidRPr="00E70994" w:rsidRDefault="00B73B6C" w:rsidP="001C2B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B74" w14:paraId="401B092F" w14:textId="71C32E8D" w:rsidTr="00CC20C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A8656C" w14:textId="77777777" w:rsidR="00163B74" w:rsidRPr="00E7099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4478433" w14:textId="642E7075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24/153 (15.7%)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6A77990" w14:textId="7D2B19B8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127/711 (17.9%)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1EF50E8" w14:textId="3B2C45AA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104/477 (21.8%)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DDCD3C" w14:textId="77777777" w:rsidR="00163B7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442" w14:paraId="10EE7D98" w14:textId="431753EF" w:rsidTr="006B74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3C250A" w14:textId="77777777" w:rsidR="0043146B" w:rsidRPr="00E70994" w:rsidRDefault="0043146B" w:rsidP="0043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65F015" w14:textId="50471761" w:rsidR="0043146B" w:rsidRPr="00163B74" w:rsidRDefault="0043146B" w:rsidP="0043146B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B854B4" w14:textId="07099912" w:rsidR="0043146B" w:rsidRPr="00163B74" w:rsidRDefault="0043146B" w:rsidP="0043146B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1.07 (0.69, 1.66)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967FFE" w14:textId="16420B34" w:rsidR="0043146B" w:rsidRPr="006549BA" w:rsidRDefault="0043146B" w:rsidP="0043146B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1.48 (0.95, 2.32)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FBC932" w14:textId="26A929FC" w:rsidR="0043146B" w:rsidRPr="006549BA" w:rsidRDefault="00BF34BB" w:rsidP="0043146B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.015</w:t>
            </w:r>
          </w:p>
        </w:tc>
      </w:tr>
      <w:tr w:rsidR="006B7442" w14:paraId="5C322736" w14:textId="0662670C" w:rsidTr="006B74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854DFF3" w14:textId="77777777" w:rsidR="00B73B6C" w:rsidRPr="00E70994" w:rsidRDefault="00B73B6C" w:rsidP="00D302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B203BCD" w14:textId="77777777" w:rsidR="00B73B6C" w:rsidRPr="00163B74" w:rsidRDefault="00B73B6C" w:rsidP="00D30264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A30F18" w14:textId="77777777" w:rsidR="00B73B6C" w:rsidRPr="00163B74" w:rsidRDefault="00B73B6C" w:rsidP="00D30264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8713F0" w14:textId="77777777" w:rsidR="00B73B6C" w:rsidRPr="00163B74" w:rsidRDefault="00B73B6C" w:rsidP="00D30264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17EFC9" w14:textId="77777777" w:rsidR="00B73B6C" w:rsidRPr="00E70994" w:rsidRDefault="00B73B6C" w:rsidP="00D302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B74" w14:paraId="030D89CE" w14:textId="19569CE2" w:rsidTr="0016250B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1730B1" w14:textId="77777777" w:rsidR="00163B74" w:rsidRPr="00E7099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3B3A343" w14:textId="1B1940F9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24/98 (24.5%)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D8AF437" w14:textId="13096333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144/619 (23.3%)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6C7C8A3" w14:textId="3438C810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141/564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CD39AF" w14:textId="77777777" w:rsidR="00163B7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442" w14:paraId="42D41B05" w14:textId="1E2AAF2A" w:rsidTr="006B74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96C5D28" w14:textId="77777777" w:rsidR="0043146B" w:rsidRPr="00E70994" w:rsidRDefault="0043146B" w:rsidP="0043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3E9FA7" w14:textId="36EA2100" w:rsidR="0043146B" w:rsidRPr="00E70994" w:rsidRDefault="0043146B" w:rsidP="0043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67F8529" w14:textId="2E41EE8D" w:rsidR="0043146B" w:rsidRPr="00E70994" w:rsidRDefault="0043146B" w:rsidP="004314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0.86 (0.56, 1.34)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245846" w14:textId="15878FC6" w:rsidR="0043146B" w:rsidRPr="00750895" w:rsidRDefault="0043146B" w:rsidP="0043146B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0.95 (0.62, 1.48</w:t>
            </w:r>
            <w:r w:rsidR="00163B74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8EA7C3" w14:textId="78482CD4" w:rsidR="0043146B" w:rsidRPr="006549BA" w:rsidRDefault="00BF34BB" w:rsidP="0043146B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.723</w:t>
            </w:r>
          </w:p>
        </w:tc>
      </w:tr>
      <w:tr w:rsidR="006B7442" w14:paraId="7821946D" w14:textId="09C6C4F3" w:rsidTr="006B7442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5E1D6176" w14:textId="42E20E0E" w:rsidR="00B73B6C" w:rsidRPr="00E70994" w:rsidRDefault="00B73B6C" w:rsidP="00D30264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830D31F" w14:textId="77777777" w:rsidR="00B73B6C" w:rsidRPr="00E70994" w:rsidRDefault="00B73B6C" w:rsidP="00D302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4200B46" w14:textId="77777777" w:rsidR="00B73B6C" w:rsidRPr="00E70994" w:rsidRDefault="00B73B6C" w:rsidP="00D302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97E6157" w14:textId="77777777" w:rsidR="00B73B6C" w:rsidRPr="00E70994" w:rsidRDefault="00B73B6C" w:rsidP="00D302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B7442" w14:paraId="76CAFDE3" w14:textId="70690FE2" w:rsidTr="006B74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3B482185" w14:textId="77777777" w:rsidR="00B73B6C" w:rsidRPr="00E70994" w:rsidRDefault="00B73B6C" w:rsidP="00D302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3AB1F9" w14:textId="77777777" w:rsidR="00B73B6C" w:rsidRPr="00E70994" w:rsidRDefault="00B73B6C" w:rsidP="00D302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CA8250" w14:textId="77777777" w:rsidR="00B73B6C" w:rsidRPr="00E70994" w:rsidRDefault="00B73B6C" w:rsidP="00D302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F5FD45" w14:textId="77777777" w:rsidR="00B73B6C" w:rsidRPr="00E70994" w:rsidRDefault="00B73B6C" w:rsidP="00D302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9343AC" w14:textId="77777777" w:rsidR="00B73B6C" w:rsidRPr="00E70994" w:rsidRDefault="00B73B6C" w:rsidP="00D302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B74" w14:paraId="408BCD69" w14:textId="7197C69E" w:rsidTr="00AA2B58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47AF2FC" w14:textId="77777777" w:rsidR="00163B74" w:rsidRPr="00E7099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BC8A1C2" w14:textId="5F2E17B9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198/812 (24.4%)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AF2851D" w14:textId="6D42BC0A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83/295 (28.1%)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4E98A1F" w14:textId="67856D9C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99/389 (25.4%)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AB90E2" w14:textId="77777777" w:rsidR="00163B7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442" w14:paraId="68C82D9A" w14:textId="5EE2271C" w:rsidTr="006B74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53FEB9" w14:textId="77777777" w:rsidR="004967EC" w:rsidRPr="00E70994" w:rsidRDefault="004967EC" w:rsidP="0049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5FE749" w14:textId="129EB654" w:rsidR="004967EC" w:rsidRPr="00163B74" w:rsidRDefault="004967EC" w:rsidP="004967E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389A77" w14:textId="2E7BCF61" w:rsidR="004967EC" w:rsidRPr="00163B74" w:rsidRDefault="004967EC" w:rsidP="004967E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1.28 (0.99, 1.67)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78A6A85" w14:textId="5ECF91E1" w:rsidR="004967EC" w:rsidRPr="00163B74" w:rsidRDefault="004967EC" w:rsidP="004967E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1.09 (0.85, 1.4)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03446D" w14:textId="131773C0" w:rsidR="004967EC" w:rsidRDefault="007F2222" w:rsidP="004967E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.339</w:t>
            </w:r>
          </w:p>
        </w:tc>
      </w:tr>
      <w:tr w:rsidR="006B7442" w14:paraId="45C297DB" w14:textId="0964C89E" w:rsidTr="006B74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628A5D56" w14:textId="77777777" w:rsidR="00B73B6C" w:rsidRPr="00E70994" w:rsidRDefault="00B73B6C" w:rsidP="00D302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2B97C3" w14:textId="77777777" w:rsidR="00B73B6C" w:rsidRPr="00163B74" w:rsidRDefault="00B73B6C" w:rsidP="00D30264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6A06C8" w14:textId="77777777" w:rsidR="00B73B6C" w:rsidRPr="00163B74" w:rsidRDefault="00B73B6C" w:rsidP="00D30264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92F2B5" w14:textId="77777777" w:rsidR="00B73B6C" w:rsidRPr="00163B74" w:rsidRDefault="00B73B6C" w:rsidP="00D30264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70FFA8" w14:textId="77777777" w:rsidR="00B73B6C" w:rsidRPr="00E70994" w:rsidRDefault="00B73B6C" w:rsidP="00D302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B74" w14:paraId="017491F5" w14:textId="5C0CBAF4" w:rsidTr="00392C6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489083" w14:textId="77777777" w:rsidR="00163B74" w:rsidRPr="00E7099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BDCD744" w14:textId="48BF4D14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176/618 (28.5%)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23B3833" w14:textId="16C1CB3C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176/618 (28.5%)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E7D6F6" w14:textId="10E1381F" w:rsidR="00163B74" w:rsidRPr="00163B74" w:rsidRDefault="00163B74" w:rsidP="00163B74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163B74">
              <w:rPr>
                <w:rFonts w:ascii="Times New Roman" w:eastAsia="等线" w:hAnsi="Times New Roman" w:cs="Times New Roman"/>
                <w:color w:val="000000"/>
              </w:rPr>
              <w:t>176/618 (28.5%)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6D0445" w14:textId="77777777" w:rsidR="00163B74" w:rsidRDefault="00163B74" w:rsidP="00163B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442" w14:paraId="76C5165D" w14:textId="4449BEE8" w:rsidTr="006B7442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0101CDF" w14:textId="77777777" w:rsidR="004967EC" w:rsidRPr="00E70994" w:rsidRDefault="004967EC" w:rsidP="0049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530920C" w14:textId="7933D92E" w:rsidR="004967EC" w:rsidRPr="00E70994" w:rsidRDefault="004967EC" w:rsidP="0049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35F9F1E" w14:textId="47453EA3" w:rsidR="004967EC" w:rsidRPr="00E70994" w:rsidRDefault="004967EC" w:rsidP="0049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0.90 (0.72, 1.11)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66803B0" w14:textId="4680C45D" w:rsidR="004967EC" w:rsidRPr="00E70994" w:rsidRDefault="004967EC" w:rsidP="0049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0.90 (0.74, 1.09)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C2D9D3A" w14:textId="7CE93D2C" w:rsidR="004967EC" w:rsidRDefault="007F2222" w:rsidP="004967E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.244</w:t>
            </w:r>
          </w:p>
        </w:tc>
      </w:tr>
    </w:tbl>
    <w:p w14:paraId="20ECCF95" w14:textId="4C66173D" w:rsidR="0002584B" w:rsidRDefault="00900443" w:rsidP="00CB232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lastRenderedPageBreak/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="00F801DC">
        <w:rPr>
          <w:rFonts w:ascii="Times New Roman" w:hAnsi="Times New Roman" w:cs="Times New Roman"/>
          <w:sz w:val="22"/>
        </w:rPr>
        <w:t>hsCRP</w:t>
      </w:r>
      <w:proofErr w:type="spellEnd"/>
      <w:r w:rsidR="00F801DC"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46AAD233" w14:textId="38A55456" w:rsidR="001E073B" w:rsidRDefault="001E073B" w:rsidP="00CB232C">
      <w:pPr>
        <w:rPr>
          <w:rFonts w:ascii="Times New Roman" w:hAnsi="Times New Roman" w:cs="Times New Roman"/>
          <w:sz w:val="22"/>
        </w:rPr>
      </w:pPr>
    </w:p>
    <w:p w14:paraId="39A1408F" w14:textId="548741B7" w:rsidR="00BD6D8E" w:rsidRDefault="00BD6D8E" w:rsidP="00CB232C">
      <w:pPr>
        <w:rPr>
          <w:rFonts w:ascii="Times New Roman" w:hAnsi="Times New Roman" w:cs="Times New Roman"/>
          <w:sz w:val="22"/>
        </w:rPr>
      </w:pPr>
    </w:p>
    <w:p w14:paraId="63F0FF1E" w14:textId="2F78027B" w:rsidR="00BD6D8E" w:rsidRDefault="00BD6D8E" w:rsidP="00CB232C">
      <w:pPr>
        <w:rPr>
          <w:rFonts w:ascii="Times New Roman" w:hAnsi="Times New Roman" w:cs="Times New Roman"/>
          <w:sz w:val="22"/>
        </w:rPr>
      </w:pPr>
    </w:p>
    <w:p w14:paraId="77A7F76D" w14:textId="37C8BEE3" w:rsidR="00BD6D8E" w:rsidRPr="00900443" w:rsidRDefault="00BD6D8E" w:rsidP="00BD6D8E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32" w:name="_Toc219900772"/>
      <w:r w:rsidRPr="00067015">
        <w:rPr>
          <w:rFonts w:ascii="Times New Roman" w:hAnsi="Times New Roman" w:cs="Times New Roman"/>
          <w:b/>
          <w:bCs/>
          <w:sz w:val="22"/>
          <w:szCs w:val="24"/>
        </w:rPr>
        <w:t>Ta</w:t>
      </w:r>
      <w:r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ble S2</w:t>
      </w:r>
      <w:r w:rsidR="004B03A3"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4</w:t>
      </w:r>
      <w:r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.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="006A51F2" w:rsidRPr="00C266B0">
        <w:rPr>
          <w:rFonts w:ascii="Times New Roman" w:hAnsi="Times New Roman" w:cs="Times New Roman"/>
          <w:b/>
          <w:bCs/>
          <w:sz w:val="22"/>
          <w:szCs w:val="24"/>
        </w:rPr>
        <w:t>ΔCMI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with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CVD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in male and female</w:t>
      </w:r>
      <w:bookmarkEnd w:id="32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1745"/>
        <w:gridCol w:w="1640"/>
        <w:gridCol w:w="1640"/>
        <w:gridCol w:w="1142"/>
      </w:tblGrid>
      <w:tr w:rsidR="00BD6D8E" w14:paraId="3B33E1D1" w14:textId="77777777" w:rsidTr="003A5FC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1CC008B" w14:textId="77777777" w:rsidR="00BD6D8E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3D965D" w14:textId="1E79E017" w:rsidR="00BD6D8E" w:rsidRPr="00395DB0" w:rsidRDefault="006A51F2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 w:rsidR="00BD6D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BE144C" w14:textId="4798DB16" w:rsidR="00BD6D8E" w:rsidRPr="00395DB0" w:rsidRDefault="006A51F2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 w:rsidR="00BD6D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1DA661" w14:textId="2845C0EB" w:rsidR="00BD6D8E" w:rsidRPr="00395DB0" w:rsidRDefault="006A51F2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 w:rsidR="00BD6D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84AED4" w14:textId="77777777" w:rsidR="00BD6D8E" w:rsidRDefault="00BD6D8E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for trend</w:t>
            </w:r>
          </w:p>
        </w:tc>
      </w:tr>
      <w:tr w:rsidR="00BD6D8E" w14:paraId="719E0E90" w14:textId="77777777" w:rsidTr="003A5FC5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506AF0DB" w14:textId="77777777" w:rsidR="00BD6D8E" w:rsidRPr="00E70994" w:rsidRDefault="00BD6D8E" w:rsidP="003A5FC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low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31A6EAE9" w14:textId="77777777" w:rsidR="00BD6D8E" w:rsidRPr="00E70994" w:rsidRDefault="00BD6D8E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B8EAEF4" w14:textId="77777777" w:rsidR="00BD6D8E" w:rsidRPr="00E70994" w:rsidRDefault="00BD6D8E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5BDABD53" w14:textId="77777777" w:rsidR="00BD6D8E" w:rsidRPr="00E70994" w:rsidRDefault="00BD6D8E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D6D8E" w14:paraId="1746DE6A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7A19C5A" w14:textId="77777777" w:rsidR="00BD6D8E" w:rsidRPr="00E70994" w:rsidRDefault="00BD6D8E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DF81437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12C74EB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18E4DCA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4AFFDF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51F2" w14:paraId="59909FA6" w14:textId="77777777" w:rsidTr="009F66C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CF43A1" w14:textId="77777777" w:rsidR="006A51F2" w:rsidRPr="00E70994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623706" w14:textId="62F087D9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24/153 (15.7%)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E5E295" w14:textId="3D2BFE60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127/711 (17.9%)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6323C48" w14:textId="03F62271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104/477 (21.8%)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3F5AF1" w14:textId="77777777" w:rsidR="006A51F2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24FF3EEF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4983D1" w14:textId="77777777" w:rsidR="000B349C" w:rsidRPr="00E70994" w:rsidRDefault="000B349C" w:rsidP="000B3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B529A9A" w14:textId="3D35EB47" w:rsidR="000B349C" w:rsidRPr="00163B74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0.67 (0.43, 1.05)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01F032" w14:textId="588FE88B" w:rsidR="000B349C" w:rsidRPr="00163B74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0.72 (0.55, 0.94)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68775E" w14:textId="649A922F" w:rsidR="000B349C" w:rsidRPr="006549BA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B83CBF" w14:textId="0F22A933" w:rsidR="000B349C" w:rsidRPr="006549BA" w:rsidRDefault="00703EE7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.018</w:t>
            </w:r>
          </w:p>
        </w:tc>
      </w:tr>
      <w:tr w:rsidR="00BD6D8E" w14:paraId="6EE59807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F1E1E9A" w14:textId="77777777" w:rsidR="00BD6D8E" w:rsidRPr="00E70994" w:rsidRDefault="00BD6D8E" w:rsidP="003A5F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188FA98" w14:textId="77777777" w:rsidR="00BD6D8E" w:rsidRPr="00163B74" w:rsidRDefault="00BD6D8E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0294C7" w14:textId="77777777" w:rsidR="00BD6D8E" w:rsidRPr="00163B74" w:rsidRDefault="00BD6D8E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125E01" w14:textId="77777777" w:rsidR="00BD6D8E" w:rsidRPr="00163B74" w:rsidRDefault="00BD6D8E" w:rsidP="003A5FC5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ACF953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51F2" w14:paraId="4A152790" w14:textId="77777777" w:rsidTr="00DA47D4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062B31" w14:textId="77777777" w:rsidR="006A51F2" w:rsidRPr="00E70994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B3F14E" w14:textId="67F1D775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24/98 (24.5%)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3D3CF1" w14:textId="0CAFC248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144/619 (23.3%)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E57A9EA" w14:textId="1B5B1029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141/564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1E50F8" w14:textId="77777777" w:rsidR="006A51F2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05287FDB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9BA7B0" w14:textId="77777777" w:rsidR="000B349C" w:rsidRPr="00E70994" w:rsidRDefault="000B349C" w:rsidP="000B3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7CE5BF" w14:textId="237CD664" w:rsidR="000B349C" w:rsidRPr="00CD562C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1.05 (0.68, 1.63)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86D649" w14:textId="07397D78" w:rsidR="000B349C" w:rsidRPr="00CD562C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0.91 (0.72, 1.15)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D778C6" w14:textId="3A206D19" w:rsidR="000B349C" w:rsidRPr="00750895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411DFE" w14:textId="6C2BF2D1" w:rsidR="000B349C" w:rsidRPr="006549BA" w:rsidRDefault="00703EE7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.412</w:t>
            </w:r>
          </w:p>
        </w:tc>
      </w:tr>
      <w:tr w:rsidR="00BD6D8E" w14:paraId="753F8AC8" w14:textId="77777777" w:rsidTr="003A5FC5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7DBD9B38" w14:textId="77777777" w:rsidR="00BD6D8E" w:rsidRPr="00E70994" w:rsidRDefault="00BD6D8E" w:rsidP="003A5FC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DF8A90E" w14:textId="77777777" w:rsidR="00BD6D8E" w:rsidRPr="00E70994" w:rsidRDefault="00BD6D8E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77A65B5" w14:textId="77777777" w:rsidR="00BD6D8E" w:rsidRPr="00E70994" w:rsidRDefault="00BD6D8E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D9CD90D" w14:textId="77777777" w:rsidR="00BD6D8E" w:rsidRPr="00E70994" w:rsidRDefault="00BD6D8E" w:rsidP="003A5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D6D8E" w14:paraId="66BC4F17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21BC0A4D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E3F853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BA6583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D538DD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F3742B" w14:textId="77777777" w:rsidR="00BD6D8E" w:rsidRPr="00E70994" w:rsidRDefault="00BD6D8E" w:rsidP="003A5F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51F2" w14:paraId="0C13880C" w14:textId="77777777" w:rsidTr="0035591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1330B68" w14:textId="77777777" w:rsidR="006A51F2" w:rsidRPr="00E70994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497DC1" w14:textId="6A9EC027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198/812 (24.4%)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46A414F" w14:textId="0568DF3F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83/295 (28.1%)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B5858A0" w14:textId="3BB7D762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99/389 (25.4%)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4CE5AA" w14:textId="77777777" w:rsidR="006A51F2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7F3BA612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456ED4E" w14:textId="77777777" w:rsidR="000B349C" w:rsidRPr="00E70994" w:rsidRDefault="000B349C" w:rsidP="000B3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DAA4F8" w14:textId="65D3A3F9" w:rsidR="000B349C" w:rsidRPr="00163B74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0.92 (0.72, 1.17)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F7C3EA" w14:textId="0346845E" w:rsidR="000B349C" w:rsidRPr="00163B74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1.18 (0.87, 1.58)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23D1BB" w14:textId="2CD3AC00" w:rsidR="000B349C" w:rsidRPr="00163B74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31D816" w14:textId="41055D4A" w:rsidR="000B349C" w:rsidRDefault="005B5A19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.361</w:t>
            </w:r>
          </w:p>
        </w:tc>
      </w:tr>
      <w:tr w:rsidR="006A51F2" w14:paraId="2776130A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2E5EF7D4" w14:textId="77777777" w:rsidR="006A51F2" w:rsidRPr="00E70994" w:rsidRDefault="006A51F2" w:rsidP="006A51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563A17" w14:textId="77777777" w:rsidR="006A51F2" w:rsidRPr="00163B74" w:rsidRDefault="006A51F2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FF2F10" w14:textId="77777777" w:rsidR="006A51F2" w:rsidRPr="00163B74" w:rsidRDefault="006A51F2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BD672E" w14:textId="77777777" w:rsidR="006A51F2" w:rsidRPr="00163B74" w:rsidRDefault="006A51F2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2C3EE7" w14:textId="77777777" w:rsidR="006A51F2" w:rsidRPr="00E70994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51F2" w14:paraId="60A1EC55" w14:textId="77777777" w:rsidTr="00C7406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C5286B" w14:textId="77777777" w:rsidR="006A51F2" w:rsidRPr="00E70994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1AC7D24" w14:textId="70043EDC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308/1013 (30.4%)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49BA0D" w14:textId="451AE6C3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114/415 (27.5%)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7354BE" w14:textId="4346A119" w:rsidR="006A51F2" w:rsidRPr="00163B74" w:rsidRDefault="00CD562C" w:rsidP="006A51F2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176/618 (28.5%)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86FCEE" w14:textId="77777777" w:rsidR="006A51F2" w:rsidRDefault="006A51F2" w:rsidP="006A5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49C" w14:paraId="55FDE5A0" w14:textId="77777777" w:rsidTr="003A5FC5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EF469B9" w14:textId="77777777" w:rsidR="000B349C" w:rsidRPr="00E70994" w:rsidRDefault="000B349C" w:rsidP="000B3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 xml:space="preserve">  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188A6D0" w14:textId="514DB724" w:rsidR="000B349C" w:rsidRPr="00CD562C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1.11 (0.92, 1.35)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27453C7" w14:textId="39B978CE" w:rsidR="000B349C" w:rsidRPr="00CD562C" w:rsidRDefault="000B349C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1</w:t>
            </w:r>
            <w:r w:rsidR="00CD562C">
              <w:rPr>
                <w:rFonts w:ascii="Times New Roman" w:eastAsia="等线" w:hAnsi="Times New Roman" w:cs="Times New Roman"/>
                <w:color w:val="000000"/>
              </w:rPr>
              <w:t>.00</w:t>
            </w:r>
            <w:r w:rsidRPr="00CD562C">
              <w:rPr>
                <w:rFonts w:ascii="Times New Roman" w:eastAsia="等线" w:hAnsi="Times New Roman" w:cs="Times New Roman"/>
                <w:color w:val="000000"/>
              </w:rPr>
              <w:t> (0.79, 1.27)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3BEC772" w14:textId="2093C0C8" w:rsidR="000B349C" w:rsidRPr="00E70994" w:rsidRDefault="000B349C" w:rsidP="000B3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8F62533" w14:textId="03DFBBF4" w:rsidR="000B349C" w:rsidRDefault="005B5A19" w:rsidP="000B349C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.873</w:t>
            </w:r>
          </w:p>
        </w:tc>
      </w:tr>
    </w:tbl>
    <w:p w14:paraId="2A0407B2" w14:textId="4EAC8B3A" w:rsidR="00BD6D8E" w:rsidRDefault="00BD6D8E" w:rsidP="00CB232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</w:rPr>
        <w:t>hsCRP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52490BFA" w14:textId="575D60E4" w:rsidR="006D3A1C" w:rsidRDefault="006D3A1C" w:rsidP="00CB232C">
      <w:pPr>
        <w:rPr>
          <w:rFonts w:ascii="Times New Roman" w:hAnsi="Times New Roman" w:cs="Times New Roman"/>
          <w:sz w:val="22"/>
        </w:rPr>
      </w:pPr>
    </w:p>
    <w:p w14:paraId="345AFA53" w14:textId="2142006C" w:rsidR="006D3A1C" w:rsidRDefault="006D3A1C" w:rsidP="00CB232C">
      <w:pPr>
        <w:rPr>
          <w:rFonts w:ascii="Times New Roman" w:hAnsi="Times New Roman" w:cs="Times New Roman"/>
          <w:sz w:val="22"/>
        </w:rPr>
      </w:pPr>
    </w:p>
    <w:p w14:paraId="7C16E089" w14:textId="14B0D58B" w:rsidR="006D3A1C" w:rsidRDefault="006D3A1C" w:rsidP="00CB232C">
      <w:pPr>
        <w:rPr>
          <w:rFonts w:ascii="Times New Roman" w:hAnsi="Times New Roman" w:cs="Times New Roman"/>
          <w:sz w:val="22"/>
        </w:rPr>
      </w:pPr>
    </w:p>
    <w:p w14:paraId="281DA326" w14:textId="1754E788" w:rsidR="006D3A1C" w:rsidRPr="00DD5E0E" w:rsidRDefault="006D3A1C" w:rsidP="006D3A1C">
      <w:pPr>
        <w:outlineLvl w:val="0"/>
        <w:rPr>
          <w:rFonts w:ascii="Times New Roman" w:hAnsi="Times New Roman" w:cs="Times New Roman"/>
          <w:b/>
          <w:bCs/>
        </w:rPr>
      </w:pPr>
      <w:bookmarkStart w:id="33" w:name="_Toc219900773"/>
      <w:r w:rsidRPr="00D818CF">
        <w:rPr>
          <w:rFonts w:ascii="Times New Roman" w:hAnsi="Times New Roman" w:cs="Times New Roman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="00522E06">
        <w:rPr>
          <w:rFonts w:ascii="Times New Roman" w:hAnsi="Times New Roman" w:cs="Times New Roman"/>
          <w:b/>
          <w:bCs/>
          <w:sz w:val="22"/>
          <w:szCs w:val="24"/>
        </w:rPr>
        <w:t>5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 baseline CMI with 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clinical 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>outcome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s in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differe</w:t>
      </w:r>
      <w:r>
        <w:rPr>
          <w:rFonts w:ascii="Times New Roman" w:hAnsi="Times New Roman" w:cs="Times New Roman"/>
          <w:b/>
          <w:bCs/>
          <w:sz w:val="22"/>
          <w:szCs w:val="24"/>
        </w:rPr>
        <w:t>nt levels of CRP</w:t>
      </w:r>
      <w:bookmarkEnd w:id="33"/>
    </w:p>
    <w:tbl>
      <w:tblPr>
        <w:tblStyle w:val="a7"/>
        <w:tblW w:w="952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1701"/>
        <w:gridCol w:w="1701"/>
        <w:gridCol w:w="1701"/>
        <w:gridCol w:w="1701"/>
        <w:gridCol w:w="979"/>
      </w:tblGrid>
      <w:tr w:rsidR="006D3A1C" w14:paraId="58D4DA1A" w14:textId="77777777" w:rsidTr="00E44A66">
        <w:trPr>
          <w:jc w:val="center"/>
        </w:trPr>
        <w:tc>
          <w:tcPr>
            <w:tcW w:w="1739" w:type="dxa"/>
            <w:tcBorders>
              <w:bottom w:val="single" w:sz="4" w:space="0" w:color="auto"/>
            </w:tcBorders>
          </w:tcPr>
          <w:p w14:paraId="1408A37A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743B6A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8181EE9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0669C78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8DA0E7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</w:t>
            </w:r>
            <w:r w:rsidRPr="00395DB0">
              <w:rPr>
                <w:rFonts w:ascii="Times New Roman" w:hAnsi="Times New Roman" w:cs="Times New Roman"/>
                <w:b/>
                <w:bCs/>
              </w:rPr>
              <w:t>uartile 4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63629AAD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5D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5D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</w:tr>
      <w:tr w:rsidR="006D3A1C" w14:paraId="41D47049" w14:textId="77777777" w:rsidTr="00E44A66">
        <w:trPr>
          <w:jc w:val="center"/>
        </w:trPr>
        <w:tc>
          <w:tcPr>
            <w:tcW w:w="3440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78C00FED" w14:textId="77777777" w:rsidR="006D3A1C" w:rsidRDefault="006D3A1C" w:rsidP="00E44A66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073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CVD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7B2FFA4B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7AA2118B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E7E6E6" w:themeFill="background2"/>
          </w:tcPr>
          <w:p w14:paraId="3687FCE7" w14:textId="77777777" w:rsidR="006D3A1C" w:rsidRDefault="006D3A1C" w:rsidP="00E44A66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bottom w:val="nil"/>
            </w:tcBorders>
            <w:shd w:val="clear" w:color="auto" w:fill="E7E6E6" w:themeFill="background2"/>
            <w:vAlign w:val="center"/>
          </w:tcPr>
          <w:p w14:paraId="19FE0A0E" w14:textId="77777777" w:rsidR="006D3A1C" w:rsidRDefault="006D3A1C" w:rsidP="00E44A66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1C" w14:paraId="64E43873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0DE47903" w14:textId="37C0BD27" w:rsidR="006D3A1C" w:rsidRPr="005E5453" w:rsidRDefault="006D3A1C" w:rsidP="00E44A6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11032F6D" w14:textId="77777777" w:rsidR="006D3A1C" w:rsidRPr="00395DB0" w:rsidRDefault="006D3A1C" w:rsidP="00E44A6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23F1914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9B1DBC0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748132B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1417DC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5F9A268F" w14:textId="77777777" w:rsidTr="00680AA8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56726A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700FCB" w14:textId="78D5B89B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323/1371 (23.6%)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B1ABCEF" w14:textId="3A18028D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320/1215 (26.3%)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CEDCAA" w14:textId="4626B8F5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318/1051 (30.3%)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F4364E" w14:textId="569271C2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259/811 (31.9%)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D4324A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11002F6F" w14:textId="77777777" w:rsidTr="00B46835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C62872" w14:textId="77777777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0A77DA" w14:textId="77777777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A4C940" w14:textId="407F2FA1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 (0.94, 1.29)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C97B09" w14:textId="72544D2A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1.22 (1.04, 1.43)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81D97E" w14:textId="27213E9E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 (1.01, 1.43)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818CB6" w14:textId="21BE4307" w:rsidR="003C30B2" w:rsidRPr="00121F2E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</w:tr>
      <w:tr w:rsidR="006D3A1C" w14:paraId="5A6B01FC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4F287EFA" w14:textId="4E8CCCA4" w:rsidR="006D3A1C" w:rsidRPr="005E5453" w:rsidRDefault="006D3A1C" w:rsidP="006D3A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5F9C2BDD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54B9E79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410B2BA0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4955E48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4EE318" w14:textId="77777777" w:rsidR="006D3A1C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073EAC12" w14:textId="77777777" w:rsidTr="007C41BC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637FA76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C905982" w14:textId="0797026E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152/599 (25.4%)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8C6A580" w14:textId="4744EAB6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217/670 (32.4%)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7C7C7BD" w14:textId="39ED1D29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296/844 (35.1%)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64665E4" w14:textId="58848DF4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356/943 (37.8%)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5BFB990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7D38DA52" w14:textId="77777777" w:rsidTr="00BD14F7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A5BF174" w14:textId="77777777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44AAA7D" w14:textId="64E24C16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7B2B7E" w14:textId="6DE0E2C9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1.24 (1.01, 1.54)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3404F72" w14:textId="676921D8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1.22 (0.99, 1.49)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534BDFB" w14:textId="474439CE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1.27 (1.04, 1.56)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368F982" w14:textId="26BE836A" w:rsidR="003C30B2" w:rsidRPr="00121F2E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.053</w:t>
            </w:r>
          </w:p>
        </w:tc>
      </w:tr>
      <w:tr w:rsidR="006D3A1C" w14:paraId="2D78EF67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B7E6AB5" w14:textId="1658234C" w:rsidR="006D3A1C" w:rsidRPr="006D3A1C" w:rsidRDefault="006D3A1C" w:rsidP="006D3A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BD077D9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7928E5C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C6C20AF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B2EBB6F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AD94D57" w14:textId="77777777" w:rsidR="006D3A1C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705F5A02" w14:textId="77777777" w:rsidTr="00AD27B8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20E56A7C" w14:textId="1FC82556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C32E832" w14:textId="7231601F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84/331 (25.4%)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68029523" w14:textId="6B416B50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99/354 (28%)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6204ACA" w14:textId="47BEC530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141/400 (35.2%)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FE1F083" w14:textId="7C9F9647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231/530 (43.6%)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9D4B637" w14:textId="77777777" w:rsidR="00CA7D05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33C861CD" w14:textId="77777777" w:rsidTr="006D3A1C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23FF9C89" w14:textId="5C4D1AAC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0250080" w14:textId="0EF4F63F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690E1FA" w14:textId="544DDDB9" w:rsid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 (0.83, 1.5)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3A057E" w14:textId="22C4F346" w:rsid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1.40 (1.05, 1.86)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FF18C2A" w14:textId="1BC3C592" w:rsid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1.53 (1.17, 2.00)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09AF57B" w14:textId="30E24B27" w:rsidR="003C30B2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6D3A1C" w14:paraId="6C994CCA" w14:textId="77777777" w:rsidTr="006D3A1C">
        <w:trPr>
          <w:jc w:val="center"/>
        </w:trPr>
        <w:tc>
          <w:tcPr>
            <w:tcW w:w="3440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091C83CA" w14:textId="77777777" w:rsidR="006D3A1C" w:rsidRDefault="006D3A1C" w:rsidP="006D3A1C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25F88392" w14:textId="77777777" w:rsidR="006D3A1C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49DC51CE" w14:textId="77777777" w:rsidR="006D3A1C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243B168B" w14:textId="77777777" w:rsidR="006D3A1C" w:rsidRDefault="006D3A1C" w:rsidP="006D3A1C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9DC89A6" w14:textId="77777777" w:rsidR="006D3A1C" w:rsidRDefault="006D3A1C" w:rsidP="006D3A1C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1C" w14:paraId="27EAA001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5023D705" w14:textId="14AA297C" w:rsidR="006D3A1C" w:rsidRPr="005E5453" w:rsidRDefault="006D3A1C" w:rsidP="006D3A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9FCBB8D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3FB3D6CE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71447AB8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6B24D589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20C9CC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085110F2" w14:textId="77777777" w:rsidTr="00A73D83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091ACE" w14:textId="0D40A602" w:rsidR="00CA7D05" w:rsidRPr="00395DB0" w:rsidRDefault="00CA7D05" w:rsidP="00CA7D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5645E0" w14:textId="100260FC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274/1371 (20%)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7C371B9" w14:textId="464F7059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265/1215 (21.8%)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FEEADC2" w14:textId="7095E723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262/1051 (24.9%)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8CC65D" w14:textId="41D11DA1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216/811 (26.6%)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2C44A" w14:textId="77777777" w:rsidR="00CA7D05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16895DED" w14:textId="77777777" w:rsidTr="002F73E2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03C106" w14:textId="58BC36F5" w:rsidR="003C30B2" w:rsidRPr="00395DB0" w:rsidRDefault="003C30B2" w:rsidP="003C30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10C3FF" w14:textId="240A3C95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3BC5AE" w14:textId="078E5259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 (0.88, 1.24)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1B9F52" w14:textId="79F9D6F4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 (0.97, 1.38)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BBD10C" w14:textId="00B83872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 (0.94, 1.38)</w:t>
            </w: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4FA567" w14:textId="215DDA4C" w:rsidR="003C30B2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.085</w:t>
            </w:r>
          </w:p>
        </w:tc>
      </w:tr>
      <w:tr w:rsidR="006D3A1C" w14:paraId="4B669A5F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14:paraId="2EE50A2A" w14:textId="44E1BBB9" w:rsidR="006D3A1C" w:rsidRPr="005E5453" w:rsidRDefault="006D3A1C" w:rsidP="006D3A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lastRenderedPageBreak/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3C3C886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8F0794C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C6A306D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00D09AF2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D4E51E" w14:textId="77777777" w:rsidR="006D3A1C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785C7957" w14:textId="77777777" w:rsidTr="007A6A11">
        <w:trPr>
          <w:trHeight w:val="301"/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3A3D1816" w14:textId="3E7EA854" w:rsidR="00CA7D05" w:rsidRPr="005E5453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4D1DB35" w14:textId="54710600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129/599 (21.5%)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1D36A95" w14:textId="0F0002E6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172/670 (25.7%)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76AC7FF0" w14:textId="1B8F7F5B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245/844 (29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</w:t>
            </w: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2B501AA" w14:textId="40E622E6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282/943 (29.9%)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50DAAC2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5F379536" w14:textId="77777777" w:rsidTr="003F3774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EA7E689" w14:textId="22B4AC4A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A43C6D9" w14:textId="05452AE4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304BB2" w14:textId="19927672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1.15 (0.91, 1.45)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D4D5D6" w14:textId="22D6AF35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 (0.93, 1.46)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81C5B6A" w14:textId="210C5C26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 (0.93, 1.45)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2EBE831" w14:textId="44A66ED0" w:rsidR="003C30B2" w:rsidRPr="00121F2E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.250</w:t>
            </w:r>
          </w:p>
        </w:tc>
      </w:tr>
      <w:tr w:rsidR="006D3A1C" w14:paraId="38971804" w14:textId="77777777" w:rsidTr="006D3A1C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50893360" w14:textId="08424E01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A84C271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24375B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6C4A6B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6FB2BA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B286AD3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789A0B32" w14:textId="77777777" w:rsidTr="00E70155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4D1AF68" w14:textId="72B73BE6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7B42C9D2" w14:textId="3998503E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66/331 (19.9%)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C458176" w14:textId="234B1BCA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79/354 (22.3%)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21847598" w14:textId="1375DB58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111/400 (27.8%)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71A00702" w14:textId="2B6C72F8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190/530 (35.8%)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339B9CF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4575A052" w14:textId="77777777" w:rsidTr="00C36281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67772FB" w14:textId="7A81E7F4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F82C873" w14:textId="387AD8FF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750B644" w14:textId="0CC6692B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 (0.8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1.56)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6D18C4" w14:textId="597763FA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1.32 (0.96, 1.82)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A5C196E" w14:textId="32BD49CC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1.51 (1.12, 2.05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A485F1C" w14:textId="2E5D3379" w:rsidR="003C30B2" w:rsidRPr="00121F2E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</w:tr>
      <w:tr w:rsidR="006D3A1C" w14:paraId="2A1A456A" w14:textId="77777777" w:rsidTr="006D3A1C">
        <w:trPr>
          <w:jc w:val="center"/>
        </w:trPr>
        <w:tc>
          <w:tcPr>
            <w:tcW w:w="3440" w:type="dxa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72642ABB" w14:textId="77777777" w:rsidR="006D3A1C" w:rsidRDefault="006D3A1C" w:rsidP="006D3A1C">
            <w:pPr>
              <w:ind w:leftChars="-50" w:lef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troke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07C83A47" w14:textId="77777777" w:rsidR="006D3A1C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27707077" w14:textId="77777777" w:rsidR="006D3A1C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F974153" w14:textId="77777777" w:rsidR="006D3A1C" w:rsidRDefault="006D3A1C" w:rsidP="006D3A1C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8B1DA8F" w14:textId="77777777" w:rsidR="006D3A1C" w:rsidRDefault="006D3A1C" w:rsidP="006D3A1C">
            <w:pPr>
              <w:ind w:leftChars="100" w:lef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1C" w14:paraId="44E457BA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</w:tcPr>
          <w:p w14:paraId="4CE5C674" w14:textId="59BD662E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FB2CE7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F66ED0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05F3B0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625D69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7A66101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244E291C" w14:textId="77777777" w:rsidTr="00D813F2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70657DC" w14:textId="46706D45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9654BDF" w14:textId="719A4087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69/1371 (5%)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E1C5F49" w14:textId="45AA758D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89/1215 (7.3%)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18052FB" w14:textId="376C7B77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90/1051 (8.6%)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2FC2A65" w14:textId="57C94485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76/811 (9.4%)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EF33BEA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3798C83B" w14:textId="77777777" w:rsidTr="00EB4813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658BCFA1" w14:textId="05D0D714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FA93B60" w14:textId="12E9ABE4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A57B8FA" w14:textId="3B4FBE5F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 (1.07, 2.02)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2602642" w14:textId="7D4723D7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1.61 (1.16, 2.22)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DA8B134" w14:textId="2D36ED70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1.62 (1.15, 2.29)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BA30236" w14:textId="215647D6" w:rsidR="003C30B2" w:rsidRPr="00121F2E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.004</w:t>
            </w:r>
          </w:p>
        </w:tc>
      </w:tr>
      <w:tr w:rsidR="006D3A1C" w14:paraId="1DB92A5F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</w:tcPr>
          <w:p w14:paraId="7B464796" w14:textId="6BA3D336" w:rsidR="006D3A1C" w:rsidRPr="00821C2B" w:rsidRDefault="006D3A1C" w:rsidP="006D3A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35429F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49B4C9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A979DC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B4A38C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2F2F54B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047EC274" w14:textId="77777777" w:rsidTr="009A1B4E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639B361B" w14:textId="75F5180D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477A178" w14:textId="4042A22C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41/599 (6.8%)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0C7A5582" w14:textId="57543EB6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67/670 (10%)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C2F18B1" w14:textId="55F6A5F5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92/844 (10.9%)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5D32E8B" w14:textId="724979AC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135/943 (14.3%)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1AD6815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686824F6" w14:textId="77777777" w:rsidTr="00AB2D1C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1C52BCF2" w14:textId="56A8A468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275992" w14:textId="19EDA404" w:rsidR="003C30B2" w:rsidRPr="00CA7D05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9A3FEB8" w14:textId="3C4FB461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1.41 (0.95, 2.11)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36FBA08" w14:textId="58C7BE89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1.37 (0.93, 2.03)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0406892" w14:textId="2E6FDC0B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(1.17, 2.47)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1F8948F" w14:textId="06DA0FCB" w:rsidR="003C30B2" w:rsidRPr="00121F2E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</w:tr>
      <w:tr w:rsidR="006D3A1C" w14:paraId="09AF4C47" w14:textId="77777777" w:rsidTr="00E44A66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096B1809" w14:textId="1EB80306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C85C797" w14:textId="77777777" w:rsidR="006D3A1C" w:rsidRPr="00CA7D05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346E024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111C1AF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140330A" w14:textId="77777777" w:rsidR="006D3A1C" w:rsidRPr="003C30B2" w:rsidRDefault="006D3A1C" w:rsidP="006D3A1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6F2BFA7" w14:textId="77777777" w:rsidR="006D3A1C" w:rsidRPr="00121F2E" w:rsidRDefault="006D3A1C" w:rsidP="006D3A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D05" w14:paraId="38B81F23" w14:textId="77777777" w:rsidTr="0095698E">
        <w:trPr>
          <w:jc w:val="center"/>
        </w:trPr>
        <w:tc>
          <w:tcPr>
            <w:tcW w:w="1739" w:type="dxa"/>
            <w:tcBorders>
              <w:top w:val="nil"/>
              <w:bottom w:val="nil"/>
            </w:tcBorders>
            <w:vAlign w:val="center"/>
          </w:tcPr>
          <w:p w14:paraId="6443CB26" w14:textId="1458BD79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7D55E47" w14:textId="3511FCEF" w:rsidR="00CA7D05" w:rsidRPr="00CA7D05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31/331 (9.4%)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6F8E8BBA" w14:textId="0E213505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40/354 (11.3%)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A9358C7" w14:textId="2AFBAC47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49/400 (12.2%)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1C1AE07" w14:textId="140CE0C2" w:rsidR="00CA7D05" w:rsidRPr="003C30B2" w:rsidRDefault="00CA7D05" w:rsidP="00CA7D05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A7D0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80/530 (15.1%)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E3DECF4" w14:textId="77777777" w:rsidR="00CA7D05" w:rsidRPr="00121F2E" w:rsidRDefault="00CA7D05" w:rsidP="00CA7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0B2" w14:paraId="26CD3046" w14:textId="77777777" w:rsidTr="000C10B0">
        <w:trPr>
          <w:jc w:val="center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0DF680EF" w14:textId="08440416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4BD0B6B" w14:textId="74A9A742" w:rsidR="003C30B2" w:rsidRPr="00121F2E" w:rsidRDefault="003C30B2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36BE35C" w14:textId="63716C89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1.25 (0.77, 2.01)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CFE11F1" w14:textId="115DA687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 (0.84, 2.16)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3A033C5E" w14:textId="1459682B" w:rsidR="003C30B2" w:rsidRPr="003C30B2" w:rsidRDefault="003C30B2" w:rsidP="003C30B2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C30B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1.49 (0.95, 2.34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292FB8B1" w14:textId="10E53082" w:rsidR="003C30B2" w:rsidRPr="00121F2E" w:rsidRDefault="00FB4EF8" w:rsidP="003C3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.082</w:t>
            </w:r>
          </w:p>
        </w:tc>
      </w:tr>
    </w:tbl>
    <w:p w14:paraId="28C1BC55" w14:textId="05B36814" w:rsidR="006D3A1C" w:rsidRPr="009A1056" w:rsidRDefault="006D3A1C" w:rsidP="006D3A1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 and medication use of lipid-lowering.</w:t>
      </w:r>
    </w:p>
    <w:p w14:paraId="2B62C69F" w14:textId="77777777" w:rsidR="006D3A1C" w:rsidRDefault="006D3A1C" w:rsidP="006D3A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6A8F04" w14:textId="77777777" w:rsidR="006D3A1C" w:rsidRDefault="006D3A1C" w:rsidP="006D3A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FD4A59" w14:textId="77777777" w:rsidR="006D3A1C" w:rsidRDefault="006D3A1C" w:rsidP="006D3A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19ED29" w14:textId="71A6CAE5" w:rsidR="006D3A1C" w:rsidRPr="00C275C7" w:rsidRDefault="006D3A1C" w:rsidP="006D3A1C">
      <w:pPr>
        <w:outlineLvl w:val="0"/>
        <w:rPr>
          <w:rFonts w:ascii="Times New Roman" w:hAnsi="Times New Roman" w:cs="Times New Roman"/>
          <w:b/>
          <w:bCs/>
        </w:rPr>
      </w:pPr>
      <w:bookmarkStart w:id="34" w:name="_Toc219900774"/>
      <w:r w:rsidRPr="00D818CF">
        <w:rPr>
          <w:rFonts w:ascii="Times New Roman" w:hAnsi="Times New Roman" w:cs="Times New Roman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="00522E06">
        <w:rPr>
          <w:rFonts w:ascii="Times New Roman" w:hAnsi="Times New Roman" w:cs="Times New Roman"/>
          <w:b/>
          <w:bCs/>
          <w:sz w:val="22"/>
          <w:szCs w:val="24"/>
        </w:rPr>
        <w:t>6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 changes in CMI with 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clinical 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>outcome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s in </w:t>
      </w:r>
      <w:r w:rsidR="00922663">
        <w:rPr>
          <w:rFonts w:ascii="Times New Roman" w:hAnsi="Times New Roman" w:cs="Times New Roman" w:hint="eastAsia"/>
          <w:b/>
          <w:bCs/>
          <w:sz w:val="22"/>
          <w:szCs w:val="24"/>
        </w:rPr>
        <w:t>differe</w:t>
      </w:r>
      <w:r w:rsidR="00922663">
        <w:rPr>
          <w:rFonts w:ascii="Times New Roman" w:hAnsi="Times New Roman" w:cs="Times New Roman"/>
          <w:b/>
          <w:bCs/>
          <w:sz w:val="22"/>
          <w:szCs w:val="24"/>
        </w:rPr>
        <w:t>nt levels of CRP</w:t>
      </w:r>
      <w:bookmarkEnd w:id="34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1572"/>
        <w:gridCol w:w="1572"/>
        <w:gridCol w:w="1550"/>
        <w:gridCol w:w="1664"/>
      </w:tblGrid>
      <w:tr w:rsidR="006D3A1C" w14:paraId="4CF3C23D" w14:textId="77777777" w:rsidTr="00E44A6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2ABF38C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AAF76E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low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E3324B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ow to 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0D4056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igh to low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69FBF6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high</w:t>
            </w:r>
          </w:p>
        </w:tc>
      </w:tr>
      <w:tr w:rsidR="006D3A1C" w14:paraId="657F8D0D" w14:textId="77777777" w:rsidTr="00E44A66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3E6F8F01" w14:textId="77777777" w:rsidR="006D3A1C" w:rsidRPr="00E70994" w:rsidRDefault="006D3A1C" w:rsidP="00E44A6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073B"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CVD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58CDE1F8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D62C14E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009EC1DB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22E06" w14:paraId="7B0CB754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9532927" w14:textId="5C34C4F1" w:rsidR="00522E06" w:rsidRPr="00E70994" w:rsidRDefault="00522E06" w:rsidP="00522E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65EA505" w14:textId="77777777" w:rsidR="00522E06" w:rsidRPr="00E70994" w:rsidRDefault="00522E06" w:rsidP="00522E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7ED8136" w14:textId="77777777" w:rsidR="00522E06" w:rsidRPr="00E70994" w:rsidRDefault="00522E06" w:rsidP="00522E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D82F100" w14:textId="77777777" w:rsidR="00522E06" w:rsidRPr="00E70994" w:rsidRDefault="00522E06" w:rsidP="00522E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364548E" w14:textId="77777777" w:rsidR="00522E06" w:rsidRPr="00E70994" w:rsidRDefault="00522E06" w:rsidP="00522E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1B4E" w14:paraId="3318FC2D" w14:textId="77777777" w:rsidTr="002A059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E2195D" w14:textId="5A40A401" w:rsidR="00FC1B4E" w:rsidRPr="00E70994" w:rsidRDefault="00FC1B4E" w:rsidP="00FC1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F3C466" w14:textId="7A29DCD9" w:rsidR="00FC1B4E" w:rsidRPr="00FC1B4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192/993 (19.3%)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7C25F10" w14:textId="330A58AF" w:rsidR="00FC1B4E" w:rsidRPr="00FC1B4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126/563 (22.4%)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6C5B2C4" w14:textId="2EF90220" w:rsidR="00FC1B4E" w:rsidRPr="00FC1B4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73/334 (21.9%)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67EDC2" w14:textId="21D34338" w:rsidR="00FC1B4E" w:rsidRPr="00FC1B4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311/1191 (26.1%)</w:t>
            </w:r>
          </w:p>
        </w:tc>
      </w:tr>
      <w:tr w:rsidR="00F168AE" w14:paraId="01577DF8" w14:textId="77777777" w:rsidTr="0053547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8F15E0" w14:textId="4E4664B3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470FCF" w14:textId="3321C02E" w:rsidR="00F168AE" w:rsidRPr="00FC1B4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D366571" w14:textId="537ACB8A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 (0.92, 1.45)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DE99F6" w14:textId="28DF60D3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 (0.84, 1.45)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C53A39" w14:textId="1C924384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1.26 (1.05, 1.52)</w:t>
            </w:r>
          </w:p>
        </w:tc>
      </w:tr>
      <w:tr w:rsidR="00382F10" w14:paraId="0ED6F748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4883DBB" w14:textId="67B079DE" w:rsidR="00382F10" w:rsidRPr="00E70994" w:rsidRDefault="00382F10" w:rsidP="00382F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9B4EFF9" w14:textId="77777777" w:rsidR="00382F10" w:rsidRPr="00FC1B4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66FBE9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DAF0B6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515282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1B4E" w14:paraId="4BDD4EE3" w14:textId="77777777" w:rsidTr="006E2A12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7D94584" w14:textId="4F495C49" w:rsidR="00FC1B4E" w:rsidRPr="00E70994" w:rsidRDefault="00FC1B4E" w:rsidP="00FC1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54CDA48" w14:textId="401366BE" w:rsidR="00FC1B4E" w:rsidRPr="00FC1B4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89/436 (20.4%)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05EC343" w14:textId="43595DCA" w:rsidR="00FC1B4E" w:rsidRPr="00F168A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79/279 (28.3%)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E75C9A5" w14:textId="566FF542" w:rsidR="00FC1B4E" w:rsidRPr="00F168A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47/205 (22.9%)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7C56C6C" w14:textId="2020CDE1" w:rsidR="00FC1B4E" w:rsidRPr="00F168A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342/1160 (29.5%)</w:t>
            </w:r>
          </w:p>
        </w:tc>
      </w:tr>
      <w:tr w:rsidR="00F168AE" w14:paraId="19EC56EA" w14:textId="77777777" w:rsidTr="00F34EE2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911507" w14:textId="4C663F0D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E0721B" w14:textId="4662287E" w:rsidR="00F168AE" w:rsidRPr="00FC1B4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863101" w14:textId="7B87E6BD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1.46 (1.08, 1.99)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12B9E0" w14:textId="27ABCA3C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 (0.82, 1.67)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7176EE" w14:textId="047A3718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1.35 (1.06, 1.73)</w:t>
            </w:r>
          </w:p>
        </w:tc>
      </w:tr>
      <w:tr w:rsidR="00382F10" w14:paraId="062E6574" w14:textId="77777777" w:rsidTr="00E44A66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C14300" w14:textId="098DAA18" w:rsidR="00382F10" w:rsidRPr="00E70994" w:rsidRDefault="00382F10" w:rsidP="00382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3424B4" w14:textId="77777777" w:rsidR="00382F10" w:rsidRPr="00FC1B4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70CEBA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B79E66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4466F4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1B4E" w14:paraId="0888E3BA" w14:textId="77777777" w:rsidTr="00B74A23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97A14E" w14:textId="1AC3226D" w:rsidR="00FC1B4E" w:rsidRPr="00E70994" w:rsidRDefault="00FC1B4E" w:rsidP="00FC1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3140394" w14:textId="6B3C865E" w:rsidR="00FC1B4E" w:rsidRPr="00FC1B4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42/203 (20.7%)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1DA213B" w14:textId="0BFBA974" w:rsidR="00FC1B4E" w:rsidRPr="00F168A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36/148 (24.3%)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8398D73" w14:textId="50A090CB" w:rsidR="00FC1B4E" w:rsidRPr="00F168A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22/90 (24.4%)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2F47DBF" w14:textId="3ADFAACA" w:rsidR="00FC1B4E" w:rsidRPr="00F168AE" w:rsidRDefault="00FC1B4E" w:rsidP="00FC1B4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C1B4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183/562 (32.6%)</w:t>
            </w:r>
          </w:p>
        </w:tc>
      </w:tr>
      <w:tr w:rsidR="00F168AE" w14:paraId="5F0B8B69" w14:textId="77777777" w:rsidTr="006740E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284AA3" w14:textId="3A074A9D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C3FF79" w14:textId="50799004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22C7789" w14:textId="32CB1167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 (0.73, 1.8</w:t>
            </w:r>
            <w:r w:rsidR="0072387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F28D8C" w14:textId="0F27DC06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 (0.66, 1.87)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2D1856" w14:textId="3627347E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1.32 (0.93, 1.89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82F10" w14:paraId="7542A7A3" w14:textId="77777777" w:rsidTr="00522E06">
        <w:trPr>
          <w:jc w:val="center"/>
        </w:trPr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58F011C3" w14:textId="77777777" w:rsidR="00382F10" w:rsidRPr="00E70994" w:rsidRDefault="00382F10" w:rsidP="00382F10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F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diseases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0CE63EC8" w14:textId="77777777" w:rsidR="00382F10" w:rsidRPr="00F168AE" w:rsidRDefault="00382F10" w:rsidP="00382F10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7803496E" w14:textId="77777777" w:rsidR="00382F10" w:rsidRPr="00F168AE" w:rsidRDefault="00382F10" w:rsidP="00382F10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31250BCE" w14:textId="77777777" w:rsidR="00382F10" w:rsidRPr="00F168AE" w:rsidRDefault="00382F10" w:rsidP="00382F10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2F10" w14:paraId="3A1EC6F5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19261533" w14:textId="79AA3F0C" w:rsidR="00382F10" w:rsidRPr="00E70994" w:rsidRDefault="00382F10" w:rsidP="00382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07F81A" w14:textId="77777777" w:rsidR="00382F10" w:rsidRPr="00E70994" w:rsidRDefault="00382F10" w:rsidP="00382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C5EE95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5ED4F9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1D1E43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410" w14:paraId="50CA49FC" w14:textId="77777777" w:rsidTr="00AF6EA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9C37DF2" w14:textId="5BB964E2" w:rsidR="00326410" w:rsidRPr="00E70994" w:rsidRDefault="00326410" w:rsidP="00326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BC377B1" w14:textId="37F03D85" w:rsidR="00326410" w:rsidRPr="00326410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165/993 (16.6%)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4D3A5C8" w14:textId="1674F069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104/563 (18.5%)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68BB377" w14:textId="1F379E80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62/334 (18.6%)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8708C7C" w14:textId="33C84A60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264/1191 (22.2%)</w:t>
            </w:r>
          </w:p>
        </w:tc>
      </w:tr>
      <w:tr w:rsidR="00F168AE" w14:paraId="76AF16C3" w14:textId="77777777" w:rsidTr="00FA733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B8539AF" w14:textId="6C1572EF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02F96B" w14:textId="5B1C9A6A" w:rsidR="00F168AE" w:rsidRPr="00326410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2747AD" w14:textId="04272503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 (0.84, 1.38)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F58E77" w14:textId="6CC38EDF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 (0.82, 1.47)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A67442C" w14:textId="0A92A095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1.23 (1.01, 1.5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82F10" w14:paraId="3FA1020C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36091B52" w14:textId="76EDBA09" w:rsidR="00382F10" w:rsidRPr="00E70994" w:rsidRDefault="00382F10" w:rsidP="00382F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69E299" w14:textId="77777777" w:rsidR="00382F10" w:rsidRPr="00326410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26B7D5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6765AF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0B4B56D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410" w14:paraId="79719DD3" w14:textId="77777777" w:rsidTr="005E2AEE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53024E" w14:textId="1906D213" w:rsidR="00326410" w:rsidRDefault="00326410" w:rsidP="003264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18C4D3E" w14:textId="1BEBEFA9" w:rsidR="00326410" w:rsidRPr="00326410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75/436 (17.2%)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E7C145E" w14:textId="4555E5C9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68/279 (24.4%)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92659FA" w14:textId="0B5D1D20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41/205 (20%)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F56A12A" w14:textId="0E330495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287/1160 (24.7%)</w:t>
            </w:r>
          </w:p>
        </w:tc>
      </w:tr>
      <w:tr w:rsidR="00F168AE" w14:paraId="776B1570" w14:textId="77777777" w:rsidTr="00C424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FEA303" w14:textId="35B5DE79" w:rsidR="00F168AE" w:rsidRDefault="00F168AE" w:rsidP="00F168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C05E03" w14:textId="77777777" w:rsidR="00F168AE" w:rsidRPr="00326410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E39492" w14:textId="5B330B79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 (1.05, 2.05)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C78C10" w14:textId="22164FCA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</w:t>
            </w:r>
            <w:r w:rsidR="0019170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(0.82, 1.77)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35538A7" w14:textId="0AABD730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 (1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</w:t>
            </w: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1.71)</w:t>
            </w:r>
          </w:p>
        </w:tc>
      </w:tr>
      <w:tr w:rsidR="00382F10" w14:paraId="5C7E7B87" w14:textId="77777777" w:rsidTr="00C424C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226BA3" w14:textId="1D248AF2" w:rsidR="00382F10" w:rsidRDefault="00382F10" w:rsidP="00382F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881C64" w14:textId="77777777" w:rsidR="00382F10" w:rsidRPr="00326410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4B5E970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C967F9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A67FB8" w14:textId="77777777" w:rsidR="00382F10" w:rsidRPr="00F168AE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410" w14:paraId="3A68515F" w14:textId="77777777" w:rsidTr="006A4713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D84BF8" w14:textId="145B0965" w:rsidR="00326410" w:rsidRPr="00E70994" w:rsidRDefault="00326410" w:rsidP="00326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AE7391D" w14:textId="57445581" w:rsidR="00326410" w:rsidRPr="00326410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31/203 (15.3%)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3870D70" w14:textId="7391110C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33/148 (22.3%)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F1B5DED" w14:textId="1F47FBBD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21/90 (23.3%)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7EF1794" w14:textId="2791373C" w:rsidR="00326410" w:rsidRPr="00F168AE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155/562 (27.6%)</w:t>
            </w:r>
          </w:p>
        </w:tc>
      </w:tr>
      <w:tr w:rsidR="00F168AE" w14:paraId="5A04F5DB" w14:textId="77777777" w:rsidTr="00382F1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0683BA" w14:textId="0234E2B5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F844B8" w14:textId="31D93F07" w:rsidR="00F168AE" w:rsidRPr="00326410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7131FE" w14:textId="33675D62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1.46 (0.89, 2.4</w:t>
            </w:r>
            <w:r w:rsidR="0072387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397AD60" w14:textId="7D6AF053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(0.86, 2.63)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E2F604" w14:textId="46BD2F9F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1.54 (1.02, 2.31)</w:t>
            </w:r>
          </w:p>
        </w:tc>
      </w:tr>
      <w:tr w:rsidR="00382F10" w14:paraId="130F2D27" w14:textId="77777777" w:rsidTr="00382F10">
        <w:trPr>
          <w:jc w:val="center"/>
        </w:trPr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0B58BCE3" w14:textId="77777777" w:rsidR="00382F10" w:rsidRPr="00E70994" w:rsidRDefault="00382F10" w:rsidP="00382F10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Stroke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6652FA46" w14:textId="77777777" w:rsidR="00382F10" w:rsidRPr="00E70994" w:rsidRDefault="00382F10" w:rsidP="00382F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185836E9" w14:textId="77777777" w:rsidR="00382F10" w:rsidRPr="00E70994" w:rsidRDefault="00382F10" w:rsidP="00382F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0B3F3634" w14:textId="77777777" w:rsidR="00382F10" w:rsidRPr="00E70994" w:rsidRDefault="00382F10" w:rsidP="00382F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2F10" w14:paraId="26575007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4843F6DA" w14:textId="5B16E4CD" w:rsidR="00382F10" w:rsidRPr="00E70994" w:rsidRDefault="00382F10" w:rsidP="00382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61E02F" w14:textId="77777777" w:rsidR="00382F10" w:rsidRPr="00E70994" w:rsidRDefault="00382F10" w:rsidP="00382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FE266DB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90BC19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8CCB13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410" w14:paraId="1F500E80" w14:textId="77777777" w:rsidTr="00520AA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A5D1E3" w14:textId="7C837317" w:rsidR="00326410" w:rsidRPr="00E70994" w:rsidRDefault="00326410" w:rsidP="00326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A71FE41" w14:textId="5A09C30E" w:rsidR="00326410" w:rsidRPr="00326410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47/993 (4.7%)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233E924" w14:textId="438CC401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32/563 (5.7%)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C83E8A3" w14:textId="0A4844FD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16/334 (4.8%)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B8097E5" w14:textId="118B6399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100/1191 (8.4%)</w:t>
            </w:r>
          </w:p>
        </w:tc>
      </w:tr>
      <w:tr w:rsidR="00F168AE" w14:paraId="15DAF07C" w14:textId="77777777" w:rsidTr="005D060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4903F6" w14:textId="79AE9C86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29EECD" w14:textId="70DED6FA" w:rsidR="00F168AE" w:rsidRPr="00326410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BB00AB" w14:textId="74AECA18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1.22 (0.78, 1.92)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1583ED" w14:textId="708BE125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0.97 (0.55, 1.71)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72F2D7" w14:textId="41492DF8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1.62 (1.13, 2.31)</w:t>
            </w:r>
          </w:p>
        </w:tc>
      </w:tr>
      <w:tr w:rsidR="00382F10" w14:paraId="5683D523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0B487860" w14:textId="37E7FEFB" w:rsidR="00382F10" w:rsidRPr="00E70994" w:rsidRDefault="00382F10" w:rsidP="00382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3EBE9B" w14:textId="77777777" w:rsidR="00382F10" w:rsidRPr="00326410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23484D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99A5E3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7DCF3A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410" w14:paraId="10ECA854" w14:textId="77777777" w:rsidTr="00327F71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93E9689" w14:textId="5A2DC7BC" w:rsidR="00326410" w:rsidRDefault="00326410" w:rsidP="003264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121C7EF" w14:textId="55813ED0" w:rsidR="00326410" w:rsidRPr="00326410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20/436 (4.6%)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7FFDE35" w14:textId="5A53984A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22/279 (7.9%)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DFC94E9" w14:textId="540629D8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10/205 (4.9%)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DE979A6" w14:textId="0B8030F1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125/1160 (10.8%)</w:t>
            </w:r>
          </w:p>
        </w:tc>
      </w:tr>
      <w:tr w:rsidR="00F168AE" w14:paraId="5619DABD" w14:textId="77777777" w:rsidTr="00FF3FF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FEE8A08" w14:textId="29546E5C" w:rsidR="00F168AE" w:rsidRDefault="00F168AE" w:rsidP="00F168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321AAB" w14:textId="4B7F5825" w:rsidR="00F168AE" w:rsidRPr="00326410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35C9B8" w14:textId="70EAD935" w:rsidR="00F168AE" w:rsidRPr="00E70994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1.82 (0.98, 3.38)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8886923" w14:textId="7C9BC567" w:rsidR="00F168AE" w:rsidRPr="00E70994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1.13 (0.52, 2.44)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3666FE" w14:textId="7EF10A0F" w:rsidR="00F168AE" w:rsidRPr="00E70994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2.22 (1.35, 3.66)</w:t>
            </w:r>
          </w:p>
        </w:tc>
      </w:tr>
      <w:tr w:rsidR="00382F10" w14:paraId="1F718544" w14:textId="77777777" w:rsidTr="00FF3FF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B56EE3" w14:textId="271A8AF4" w:rsidR="00382F10" w:rsidRDefault="00382F10" w:rsidP="00382F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6BBE5A" w14:textId="77777777" w:rsidR="00382F10" w:rsidRPr="00326410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724BE6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D6A228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1785B7" w14:textId="77777777" w:rsidR="00382F10" w:rsidRPr="00E70994" w:rsidRDefault="00382F10" w:rsidP="00382F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410" w14:paraId="0A2B93E3" w14:textId="77777777" w:rsidTr="00DD5588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947D3A" w14:textId="0E51585E" w:rsidR="00326410" w:rsidRPr="00E70994" w:rsidRDefault="00326410" w:rsidP="00326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D94E7EC" w14:textId="18C5FAF1" w:rsidR="00326410" w:rsidRPr="00326410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18/203 (8.9%)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4921802" w14:textId="7E38A87E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11/148 (7.4%)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3AFE54F" w14:textId="5EA4EBC6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8/90 (8.9%)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DFCE6B6" w14:textId="164BCCFF" w:rsidR="00326410" w:rsidRPr="00E70994" w:rsidRDefault="00326410" w:rsidP="0032641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62/562 (11</w:t>
            </w:r>
            <w:r w:rsidR="0072387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</w:t>
            </w:r>
            <w:r w:rsidRPr="003264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%)</w:t>
            </w:r>
          </w:p>
        </w:tc>
      </w:tr>
      <w:tr w:rsidR="00F168AE" w14:paraId="7381DF6B" w14:textId="77777777" w:rsidTr="008151DE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4D50EAE" w14:textId="6094B3EB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CA11149" w14:textId="49ABEEE9" w:rsidR="00F168AE" w:rsidRPr="00E70994" w:rsidRDefault="00F168AE" w:rsidP="00F16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A2102D4" w14:textId="03F10412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 (0.41, 1.88)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F76224F" w14:textId="5035DD9C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0.97 (0.42, 2.26)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20EF961" w14:textId="3D8396EB" w:rsidR="00F168AE" w:rsidRPr="00F168AE" w:rsidRDefault="00F168AE" w:rsidP="00F168AE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68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 (0.63, 1.94)</w:t>
            </w:r>
          </w:p>
        </w:tc>
      </w:tr>
    </w:tbl>
    <w:p w14:paraId="5864FC43" w14:textId="01D28E8D" w:rsidR="006D3A1C" w:rsidRDefault="006D3A1C" w:rsidP="006D3A1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352E81DD" w14:textId="77777777" w:rsidR="006D3A1C" w:rsidRPr="00EB7454" w:rsidRDefault="006D3A1C" w:rsidP="006D3A1C">
      <w:pPr>
        <w:rPr>
          <w:rFonts w:ascii="Times New Roman" w:hAnsi="Times New Roman" w:cs="Times New Roman"/>
          <w:sz w:val="22"/>
        </w:rPr>
      </w:pPr>
    </w:p>
    <w:p w14:paraId="5438C7DC" w14:textId="77777777" w:rsidR="006D3A1C" w:rsidRDefault="006D3A1C" w:rsidP="006D3A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583531" w14:textId="77777777" w:rsidR="006D3A1C" w:rsidRPr="00C0238F" w:rsidRDefault="006D3A1C" w:rsidP="006D3A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FD4C5A" w14:textId="623AD0E5" w:rsidR="006D3A1C" w:rsidRPr="00900443" w:rsidRDefault="006D3A1C" w:rsidP="006D3A1C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35" w:name="_Toc219900775"/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4"/>
        </w:rPr>
        <w:t>S2</w:t>
      </w:r>
      <w:r w:rsidR="00522E06">
        <w:rPr>
          <w:rFonts w:ascii="Times New Roman" w:hAnsi="Times New Roman" w:cs="Times New Roman"/>
          <w:b/>
          <w:bCs/>
          <w:sz w:val="22"/>
          <w:szCs w:val="24"/>
        </w:rPr>
        <w:t>7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>cumulative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CMI with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CVD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in </w:t>
      </w:r>
      <w:r w:rsidR="00922663">
        <w:rPr>
          <w:rFonts w:ascii="Times New Roman" w:hAnsi="Times New Roman" w:cs="Times New Roman" w:hint="eastAsia"/>
          <w:b/>
          <w:bCs/>
          <w:sz w:val="22"/>
          <w:szCs w:val="24"/>
        </w:rPr>
        <w:t>differe</w:t>
      </w:r>
      <w:r w:rsidR="00922663">
        <w:rPr>
          <w:rFonts w:ascii="Times New Roman" w:hAnsi="Times New Roman" w:cs="Times New Roman"/>
          <w:b/>
          <w:bCs/>
          <w:sz w:val="22"/>
          <w:szCs w:val="24"/>
        </w:rPr>
        <w:t>nt levels of CRP</w:t>
      </w:r>
      <w:bookmarkEnd w:id="35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2"/>
        <w:gridCol w:w="1605"/>
        <w:gridCol w:w="1572"/>
        <w:gridCol w:w="1572"/>
        <w:gridCol w:w="1142"/>
      </w:tblGrid>
      <w:tr w:rsidR="006D3A1C" w14:paraId="7980EB55" w14:textId="77777777" w:rsidTr="00E44A6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4366F156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454582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888130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D0FD08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87F9A5" w14:textId="77777777" w:rsidR="006D3A1C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for trend</w:t>
            </w:r>
          </w:p>
        </w:tc>
      </w:tr>
      <w:tr w:rsidR="006D3A1C" w14:paraId="3A839022" w14:textId="77777777" w:rsidTr="00E44A66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61D10527" w14:textId="77777777" w:rsidR="006D3A1C" w:rsidRPr="00E70994" w:rsidRDefault="006D3A1C" w:rsidP="00E44A6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Participants with low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2ABF8AF3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114267B1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3B90BBDB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E1227" w14:paraId="7103270B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43D3E71" w14:textId="5080B1F0" w:rsidR="001E1227" w:rsidRPr="00E70994" w:rsidRDefault="001E1227" w:rsidP="001E12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C9169F1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19A03D1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C91246B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2EFF40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F8F" w14:paraId="23886CF1" w14:textId="77777777" w:rsidTr="00C32C18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FDC74F" w14:textId="0422A637" w:rsidR="00802F8F" w:rsidRPr="00E70994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2D3F458" w14:textId="4C718F93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32/154 (20.8%)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851BB38" w14:textId="3B9DD6DD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154/804 (19.2%)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28838B9" w14:textId="3148BBAC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132/598 (22.1%)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F4E1D4" w14:textId="77777777" w:rsidR="00802F8F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4A0AF3B8" w14:textId="77777777" w:rsidTr="00263ED4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3C814BF" w14:textId="3BA9B885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D0A9E4" w14:textId="641E3269" w:rsidR="003233D8" w:rsidRPr="00802F8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128D1B" w14:textId="65B32C87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 (0.57, 1.23)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BC399F" w14:textId="5DC57A75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1.01 (0.68, 1.5</w:t>
            </w:r>
            <w:r w:rsid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FB697E" w14:textId="2F12714A" w:rsidR="003233D8" w:rsidRPr="006549BA" w:rsidRDefault="002F20A3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.402</w:t>
            </w:r>
          </w:p>
        </w:tc>
      </w:tr>
      <w:tr w:rsidR="00FB2FD0" w14:paraId="23B4BE8A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134B7E2" w14:textId="4177282F" w:rsidR="00FB2FD0" w:rsidRPr="00E70994" w:rsidRDefault="00FB2FD0" w:rsidP="00FB2F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E7F0B00" w14:textId="77777777" w:rsidR="00FB2FD0" w:rsidRPr="00802F8F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D5FE27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840173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38662E" w14:textId="77777777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F8F" w14:paraId="0F236452" w14:textId="77777777" w:rsidTr="002012B3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97C1A9" w14:textId="134D7981" w:rsidR="00802F8F" w:rsidRPr="00E70994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2ED6042" w14:textId="1455E8E9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9/56 (16.1%)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792CB73" w14:textId="3ED50225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84/375 (22.4%)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593BDD6" w14:textId="0CC01492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75/284 (26.4%)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E6AA63" w14:textId="77777777" w:rsidR="00802F8F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7BF734AF" w14:textId="77777777" w:rsidTr="00427169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035C467" w14:textId="1E3B08F5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BCA0C6" w14:textId="2C1092AD" w:rsidR="003233D8" w:rsidRPr="00802F8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70A16D" w14:textId="3486666E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1.68 (0.83, 3.37)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ED8FBD" w14:textId="2314659A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2.01 (0.99, 4.07)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B027E4" w14:textId="6B8CB58F" w:rsidR="003233D8" w:rsidRDefault="002F20A3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.048</w:t>
            </w:r>
          </w:p>
        </w:tc>
      </w:tr>
      <w:tr w:rsidR="00FB2FD0" w14:paraId="613CFC23" w14:textId="77777777" w:rsidTr="00E44A66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47329B" w14:textId="59D3503B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66D37B4" w14:textId="77777777" w:rsidR="00FB2FD0" w:rsidRPr="00802F8F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6FED49A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92ED41C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8C30E8" w14:textId="77777777" w:rsidR="00FB2FD0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F8F" w14:paraId="47C63522" w14:textId="77777777" w:rsidTr="00041DD2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7FE8714" w14:textId="6529B5BA" w:rsidR="00802F8F" w:rsidRPr="00E70994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A90E707" w14:textId="2B892D82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7/41 (17.1%)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3FBCC71" w14:textId="48A3AF30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33/151 (21.9%)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DDEB6CF" w14:textId="4A84B1E8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38/159 (23.9%)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18000A" w14:textId="77777777" w:rsidR="00802F8F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10710A27" w14:textId="77777777" w:rsidTr="00FC796B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9F1275B" w14:textId="4A10E50C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7F84E8" w14:textId="0BB3B79A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1A909F" w14:textId="75DEC7F2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 (0.41, 2.15)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2B0385" w14:textId="43A9A255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 (0.49, 2.55</w:t>
            </w:r>
            <w:r w:rsid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32E466" w14:textId="2005CB61" w:rsidR="003233D8" w:rsidRPr="006549BA" w:rsidRDefault="002F20A3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.575</w:t>
            </w:r>
          </w:p>
        </w:tc>
      </w:tr>
      <w:tr w:rsidR="00FB2FD0" w14:paraId="2E8FDDF7" w14:textId="77777777" w:rsidTr="001E1227">
        <w:trPr>
          <w:jc w:val="center"/>
        </w:trPr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E7E6E6" w:themeFill="background2"/>
          </w:tcPr>
          <w:p w14:paraId="5B9F3FA0" w14:textId="77777777" w:rsidR="00FB2FD0" w:rsidRPr="00E70994" w:rsidRDefault="00FB2FD0" w:rsidP="00FB2FD0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0758C594" w14:textId="77777777" w:rsidR="00FB2FD0" w:rsidRPr="00E70994" w:rsidRDefault="00FB2FD0" w:rsidP="00FB2F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73A07A2E" w14:textId="77777777" w:rsidR="00FB2FD0" w:rsidRPr="00E70994" w:rsidRDefault="00FB2FD0" w:rsidP="00FB2F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E7E6E6" w:themeFill="background2"/>
          </w:tcPr>
          <w:p w14:paraId="6E7C387C" w14:textId="77777777" w:rsidR="00FB2FD0" w:rsidRPr="00E70994" w:rsidRDefault="00FB2FD0" w:rsidP="00FB2F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2FD0" w14:paraId="1EC256E5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60431C61" w14:textId="3BCB0328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A4924E" w14:textId="77777777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8D5E61" w14:textId="77777777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6A70E1" w14:textId="77777777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791FB7" w14:textId="77777777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F8F" w14:paraId="0B064165" w14:textId="77777777" w:rsidTr="00AA2C1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8C5780" w14:textId="4ADCC0FF" w:rsidR="00802F8F" w:rsidRPr="00E70994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3059358" w14:textId="07558530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193/799 (24.2%)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7F25DE3" w14:textId="76E337EF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76/306 (24.8%)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808B790" w14:textId="05E5C031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115/420 (27.4%)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76F0F2" w14:textId="77777777" w:rsidR="00802F8F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3B88565A" w14:textId="77777777" w:rsidTr="009614A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076C21" w14:textId="14800E94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CBD673" w14:textId="69219B55" w:rsidR="003233D8" w:rsidRPr="00802F8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BEED6E9" w14:textId="69B0047E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 (0.82, 1.41)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B7A062" w14:textId="20A947D1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 (0.88, 1.42)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3908D44" w14:textId="4E86C696" w:rsidR="003233D8" w:rsidRDefault="002F20A3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.334</w:t>
            </w:r>
          </w:p>
        </w:tc>
      </w:tr>
      <w:tr w:rsidR="00FB2FD0" w14:paraId="2FAF8582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2359AB3F" w14:textId="0FBBFF7D" w:rsidR="00FB2FD0" w:rsidRDefault="00FB2FD0" w:rsidP="00FB2F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0B6408" w14:textId="77777777" w:rsidR="00FB2FD0" w:rsidRPr="00802F8F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A096012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4B77238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A5CCD2" w14:textId="77777777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F8F" w14:paraId="59255695" w14:textId="77777777" w:rsidTr="0001405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ED26E0" w14:textId="3A4508F8" w:rsidR="00802F8F" w:rsidRDefault="00802F8F" w:rsidP="00802F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BF94D4B" w14:textId="20B9290F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206/686 (30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</w:t>
            </w: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6172211" w14:textId="3287D443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85/273 (31.1%)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082CEB3" w14:textId="1FE6E52F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98/406 (24.1%)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4091C7" w14:textId="77777777" w:rsidR="00802F8F" w:rsidRPr="00E70994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0837FF50" w14:textId="77777777" w:rsidTr="003B3674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AA2012" w14:textId="0575F288" w:rsidR="003233D8" w:rsidRDefault="003233D8" w:rsidP="003233D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9D39DE" w14:textId="6D386A0F" w:rsidR="003233D8" w:rsidRPr="00802F8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C1BFA2" w14:textId="21357CEF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1.03 (0.8</w:t>
            </w:r>
            <w:r w:rsid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1.34)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E1765B" w14:textId="2E3C7AF3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0.77 (0.61, 0.99)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8645FF" w14:textId="5312B8E0" w:rsidR="003233D8" w:rsidRPr="00E70994" w:rsidRDefault="002F20A3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.056</w:t>
            </w:r>
          </w:p>
        </w:tc>
      </w:tr>
      <w:tr w:rsidR="00FB2FD0" w14:paraId="3B91F797" w14:textId="77777777" w:rsidTr="003B3674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8657CB4" w14:textId="491FA4E8" w:rsidR="00FB2FD0" w:rsidRPr="00E70994" w:rsidRDefault="00FB2FD0" w:rsidP="00FB2F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6E0691" w14:textId="77777777" w:rsidR="00FB2FD0" w:rsidRPr="00802F8F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FEC835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5389CC" w14:textId="77777777" w:rsidR="00FB2FD0" w:rsidRPr="00C2719A" w:rsidRDefault="00FB2FD0" w:rsidP="00FB2FD0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DA2A35" w14:textId="77777777" w:rsidR="00FB2FD0" w:rsidRPr="00E70994" w:rsidRDefault="00FB2FD0" w:rsidP="00FB2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F8F" w14:paraId="18EE6343" w14:textId="77777777" w:rsidTr="0069356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D42881" w14:textId="2C311E4B" w:rsidR="00802F8F" w:rsidRPr="00E70994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B22D61A" w14:textId="60EC7A1F" w:rsidR="00802F8F" w:rsidRPr="00802F8F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107/340 (31.5%)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27C52E0" w14:textId="6B15F3CA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36/131 (27.5%)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6843465" w14:textId="4436883D" w:rsidR="00802F8F" w:rsidRPr="00C2719A" w:rsidRDefault="00802F8F" w:rsidP="00802F8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02F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62/181 (34.3%)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DAB214" w14:textId="77777777" w:rsidR="00802F8F" w:rsidRDefault="00802F8F" w:rsidP="00802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3137DB3E" w14:textId="77777777" w:rsidTr="00505177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C62CB73" w14:textId="5A56502D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523A08B" w14:textId="350157F9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99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2D2BCF5" w14:textId="76C7192F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 (0.62, 1.34)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9A7A8EA" w14:textId="1C0695B3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 (0.78, 1.5</w:t>
            </w:r>
            <w:r w:rsid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00815C4" w14:textId="381F6D14" w:rsidR="003233D8" w:rsidRDefault="002F20A3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.704</w:t>
            </w:r>
          </w:p>
        </w:tc>
      </w:tr>
    </w:tbl>
    <w:p w14:paraId="46E2A799" w14:textId="42BBA9B8" w:rsidR="006D3A1C" w:rsidRDefault="006D3A1C" w:rsidP="006D3A1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00447CC4" w14:textId="77777777" w:rsidR="006D3A1C" w:rsidRDefault="006D3A1C" w:rsidP="006D3A1C">
      <w:pPr>
        <w:rPr>
          <w:rFonts w:ascii="Times New Roman" w:hAnsi="Times New Roman" w:cs="Times New Roman"/>
          <w:sz w:val="22"/>
        </w:rPr>
      </w:pPr>
    </w:p>
    <w:p w14:paraId="5E73190F" w14:textId="77777777" w:rsidR="006D3A1C" w:rsidRDefault="006D3A1C" w:rsidP="006D3A1C">
      <w:pPr>
        <w:rPr>
          <w:rFonts w:ascii="Times New Roman" w:hAnsi="Times New Roman" w:cs="Times New Roman"/>
          <w:sz w:val="22"/>
        </w:rPr>
      </w:pPr>
    </w:p>
    <w:p w14:paraId="00953496" w14:textId="77777777" w:rsidR="006D3A1C" w:rsidRDefault="006D3A1C" w:rsidP="006D3A1C">
      <w:pPr>
        <w:rPr>
          <w:rFonts w:ascii="Times New Roman" w:hAnsi="Times New Roman" w:cs="Times New Roman"/>
          <w:sz w:val="22"/>
        </w:rPr>
      </w:pPr>
    </w:p>
    <w:p w14:paraId="770F2213" w14:textId="7FE23B1F" w:rsidR="006D3A1C" w:rsidRPr="00900443" w:rsidRDefault="006D3A1C" w:rsidP="006D3A1C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36" w:name="_Toc219900776"/>
      <w:r w:rsidRPr="00067015">
        <w:rPr>
          <w:rFonts w:ascii="Times New Roman" w:hAnsi="Times New Roman" w:cs="Times New Roman"/>
          <w:b/>
          <w:bCs/>
          <w:sz w:val="22"/>
          <w:szCs w:val="24"/>
        </w:rPr>
        <w:t>Ta</w:t>
      </w:r>
      <w:r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ble S2</w:t>
      </w:r>
      <w:r w:rsidR="00522E06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8</w:t>
      </w:r>
      <w:r w:rsidRPr="004B03A3">
        <w:rPr>
          <w:rFonts w:ascii="Times New Roman" w:hAnsi="Times New Roman" w:cs="Times New Roman"/>
          <w:b/>
          <w:bCs/>
          <w:color w:val="000000" w:themeColor="text1"/>
          <w:sz w:val="22"/>
          <w:szCs w:val="24"/>
        </w:rPr>
        <w:t>.</w:t>
      </w:r>
      <w:r w:rsidRPr="00067015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4"/>
        </w:rPr>
        <w:t>Subgroup analysis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of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C266B0">
        <w:rPr>
          <w:rFonts w:ascii="Times New Roman" w:hAnsi="Times New Roman" w:cs="Times New Roman"/>
          <w:b/>
          <w:bCs/>
          <w:sz w:val="22"/>
          <w:szCs w:val="24"/>
        </w:rPr>
        <w:t>ΔCMI</w:t>
      </w:r>
      <w:r w:rsidRPr="00D818CF">
        <w:rPr>
          <w:rFonts w:ascii="Times New Roman" w:hAnsi="Times New Roman" w:cs="Times New Roman"/>
          <w:b/>
          <w:bCs/>
          <w:sz w:val="22"/>
          <w:szCs w:val="24"/>
        </w:rPr>
        <w:t xml:space="preserve"> with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CVD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in </w:t>
      </w:r>
      <w:r w:rsidR="00922663">
        <w:rPr>
          <w:rFonts w:ascii="Times New Roman" w:hAnsi="Times New Roman" w:cs="Times New Roman" w:hint="eastAsia"/>
          <w:b/>
          <w:bCs/>
          <w:sz w:val="22"/>
          <w:szCs w:val="24"/>
        </w:rPr>
        <w:t>differe</w:t>
      </w:r>
      <w:r w:rsidR="00922663">
        <w:rPr>
          <w:rFonts w:ascii="Times New Roman" w:hAnsi="Times New Roman" w:cs="Times New Roman"/>
          <w:b/>
          <w:bCs/>
          <w:sz w:val="22"/>
          <w:szCs w:val="24"/>
        </w:rPr>
        <w:t>nt levels of CRP</w:t>
      </w:r>
      <w:bookmarkEnd w:id="36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2"/>
        <w:gridCol w:w="1605"/>
        <w:gridCol w:w="1572"/>
        <w:gridCol w:w="1572"/>
        <w:gridCol w:w="1142"/>
      </w:tblGrid>
      <w:tr w:rsidR="006D3A1C" w14:paraId="628D10DD" w14:textId="77777777" w:rsidTr="00E44A6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A9B2CF7" w14:textId="77777777" w:rsidR="006D3A1C" w:rsidRDefault="006D3A1C" w:rsidP="00E44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18BAB3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BF3CFF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93BF8E" w14:textId="77777777" w:rsidR="006D3A1C" w:rsidRPr="00395DB0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2877EA" w14:textId="77777777" w:rsidR="006D3A1C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for trend</w:t>
            </w:r>
          </w:p>
        </w:tc>
      </w:tr>
      <w:tr w:rsidR="006D3A1C" w14:paraId="64782D18" w14:textId="77777777" w:rsidTr="00E44A66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58CCEBB7" w14:textId="77777777" w:rsidR="006D3A1C" w:rsidRPr="00E70994" w:rsidRDefault="006D3A1C" w:rsidP="00E44A66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Participants with low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487BA7DE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4AE3C810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1F7EF48B" w14:textId="77777777" w:rsidR="006D3A1C" w:rsidRPr="00E70994" w:rsidRDefault="006D3A1C" w:rsidP="00E44A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E1227" w14:paraId="19DDE5E2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166DF30" w14:textId="3A6F9C76" w:rsidR="001E1227" w:rsidRPr="00E70994" w:rsidRDefault="001E1227" w:rsidP="001E12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28D1CBE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A945281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72E0285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23721E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8DF" w14:paraId="2C8253ED" w14:textId="77777777" w:rsidTr="000346A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0C8C1AD" w14:textId="2A032C81" w:rsidR="00DC58DF" w:rsidRPr="00E70994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0BAFAFD" w14:textId="0329A1B2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132/598 (22.1%)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03BA08B" w14:textId="6F2CE322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32/154 (20.8%)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A8AA5CD" w14:textId="28127568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154/804 (19.2%)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0770E3" w14:textId="77777777" w:rsidR="00DC58DF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38051871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DA80C5" w14:textId="62364920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8AD810" w14:textId="1D2E6722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 (0.67, 1.46)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8FB720" w14:textId="183732DC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 (0.66, 1.05)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71343F" w14:textId="33F52F5D" w:rsidR="003233D8" w:rsidRPr="00DC58D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EE24C2" w14:textId="09ABC6EB" w:rsidR="003233D8" w:rsidRPr="006549BA" w:rsidRDefault="00A70CBE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.117</w:t>
            </w:r>
          </w:p>
        </w:tc>
      </w:tr>
      <w:tr w:rsidR="001E1227" w14:paraId="72895E32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9E32794" w14:textId="57A035ED" w:rsidR="001E1227" w:rsidRDefault="001E1227" w:rsidP="001E12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A723AEC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4B479F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07A170" w14:textId="77777777" w:rsidR="001E1227" w:rsidRPr="00DC58DF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C91723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8DF" w14:paraId="693FE96E" w14:textId="77777777" w:rsidTr="003A671E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CB48C1" w14:textId="3841B51E" w:rsidR="00DC58DF" w:rsidRDefault="00DC58DF" w:rsidP="00DC5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B2E33E" w14:textId="318D4B00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75/284 (26.4%)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6C46DCE" w14:textId="14831159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9/56 (16.1%)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8B55F16" w14:textId="033D4EB7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84/375 (22.4%)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0DCB5F" w14:textId="77777777" w:rsidR="00DC58DF" w:rsidRPr="00E70994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3C25BD3A" w14:textId="77777777" w:rsidTr="001362F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01E89D" w14:textId="4BCE0894" w:rsidR="003233D8" w:rsidRDefault="003233D8" w:rsidP="003233D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45CDF7" w14:textId="772ED939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</w:t>
            </w:r>
            <w:r w:rsidR="004221C3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(0.25, 1.01)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FB4B08" w14:textId="68D87509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 (0.61, 1.15)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7A44A1" w14:textId="64211F98" w:rsidR="003233D8" w:rsidRPr="00DC58D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A79C58" w14:textId="6E1049A1" w:rsidR="003233D8" w:rsidRPr="00E70994" w:rsidRDefault="00A70CBE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.301</w:t>
            </w:r>
          </w:p>
        </w:tc>
      </w:tr>
      <w:tr w:rsidR="001E1227" w14:paraId="3AC091E5" w14:textId="77777777" w:rsidTr="003A060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878B75" w14:textId="43AD924E" w:rsidR="001E1227" w:rsidRPr="00E70994" w:rsidRDefault="001E1227" w:rsidP="001E12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8FDCA45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45667A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790CA6" w14:textId="77777777" w:rsidR="001E1227" w:rsidRPr="00DC58DF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E6E3DE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8DF" w14:paraId="4788909D" w14:textId="77777777" w:rsidTr="00D50FFD">
        <w:trPr>
          <w:trHeight w:val="301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A9BFC2" w14:textId="5031B57F" w:rsidR="00DC58DF" w:rsidRPr="00E70994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32E267A" w14:textId="1F18B8BC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38/159 (23.9%)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C870E94" w14:textId="1273B8AD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7/41 (17.1%)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473222" w14:textId="7C80770C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33/151 (21.9%)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5B318B" w14:textId="77777777" w:rsidR="00DC58DF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33101FA9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20BF2F" w14:textId="6983F812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535A58" w14:textId="3D487F67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 (0.39, 2.04)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BDCDDE" w14:textId="22DDC577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 (0.51, 1.37</w:t>
            </w:r>
            <w:r w:rsid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08F86B3" w14:textId="357647D5" w:rsidR="003233D8" w:rsidRPr="00750895" w:rsidRDefault="003233D8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2F850D" w14:textId="416AED43" w:rsidR="003233D8" w:rsidRPr="006549BA" w:rsidRDefault="00A70CBE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.479</w:t>
            </w:r>
          </w:p>
        </w:tc>
      </w:tr>
      <w:tr w:rsidR="001E1227" w14:paraId="0C0C64B3" w14:textId="77777777" w:rsidTr="00E44A66">
        <w:trPr>
          <w:jc w:val="center"/>
        </w:trPr>
        <w:tc>
          <w:tcPr>
            <w:tcW w:w="0" w:type="auto"/>
            <w:gridSpan w:val="2"/>
            <w:tcBorders>
              <w:bottom w:val="nil"/>
            </w:tcBorders>
            <w:shd w:val="clear" w:color="auto" w:fill="E7E6E6" w:themeFill="background2"/>
          </w:tcPr>
          <w:p w14:paraId="0C9B6B5E" w14:textId="77777777" w:rsidR="001E1227" w:rsidRPr="00E70994" w:rsidRDefault="001E1227" w:rsidP="001E122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0A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F01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articipants with high baseline CMI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4172A7E0" w14:textId="77777777" w:rsidR="001E1227" w:rsidRPr="00E70994" w:rsidRDefault="001E1227" w:rsidP="001E12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669F1517" w14:textId="77777777" w:rsidR="001E1227" w:rsidRPr="00E70994" w:rsidRDefault="001E1227" w:rsidP="001E12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E7E6E6" w:themeFill="background2"/>
          </w:tcPr>
          <w:p w14:paraId="7FF8EF97" w14:textId="77777777" w:rsidR="001E1227" w:rsidRPr="00E70994" w:rsidRDefault="001E1227" w:rsidP="001E12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E1227" w14:paraId="385033DC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27FEFC8" w14:textId="75C0233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1EB3CF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E4D21B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5D41B5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AE85CE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8DF" w14:paraId="5C694751" w14:textId="77777777" w:rsidTr="002E4351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E25ADB" w14:textId="02C6286E" w:rsidR="00DC58DF" w:rsidRPr="00E70994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1C47EE4" w14:textId="4B5A29CA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115/420 (27.4%)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A44CA12" w14:textId="5D02075E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193/799 (24.2%)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C08D4D4" w14:textId="31E18AF3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76/306 (24.8%)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D99D02" w14:textId="77777777" w:rsidR="00DC58DF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420BD842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E1D65A" w14:textId="1AAF76C9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BE9120F" w14:textId="7F63580A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 (0.7</w:t>
            </w:r>
            <w:r w:rsid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1.13)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766C1B5" w14:textId="79AB6B0F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 (0.72, 1.29)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222B1F" w14:textId="201591CB" w:rsidR="003233D8" w:rsidRPr="00DC58D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DD3374" w14:textId="6C2A3DFF" w:rsidR="003233D8" w:rsidRDefault="00A70CBE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.711</w:t>
            </w:r>
          </w:p>
        </w:tc>
      </w:tr>
      <w:tr w:rsidR="001E1227" w14:paraId="71235678" w14:textId="77777777" w:rsidTr="00AF664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7AD1CBDF" w14:textId="586CCE02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RP 1-3 mg/L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872D22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5DB6CC3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E82E88" w14:textId="77777777" w:rsidR="001E1227" w:rsidRPr="00DC58DF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4E125C" w14:textId="77777777" w:rsidR="001E1227" w:rsidRDefault="001E1227" w:rsidP="001E1227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DC58DF" w14:paraId="58ABFAE5" w14:textId="77777777" w:rsidTr="00D802A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2A4CD2" w14:textId="6127FAE1" w:rsidR="00DC58DF" w:rsidRPr="00E70994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AD1F445" w14:textId="64E329B3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98/406 (24.1%)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394EF0F" w14:textId="79C3A19A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206/686 (30%)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3A3CCD1" w14:textId="611B7F2A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85/273 (31.1%)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F55ADF" w14:textId="77777777" w:rsid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3233D8" w14:paraId="0F4A1845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5A40C4" w14:textId="55D06B4B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738149" w14:textId="009A8929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 (1.01, 1.65)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339E72" w14:textId="496D40FF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 (1</w:t>
            </w:r>
            <w:r w:rsid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</w:t>
            </w: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 1.79)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52357C" w14:textId="27CA18E9" w:rsidR="003233D8" w:rsidRPr="00DC58DF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DAA71E" w14:textId="4D8E4940" w:rsidR="003233D8" w:rsidRDefault="00A70CBE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.040</w:t>
            </w:r>
          </w:p>
        </w:tc>
      </w:tr>
      <w:tr w:rsidR="001E1227" w14:paraId="51377187" w14:textId="77777777" w:rsidTr="00AF664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744433" w14:textId="1DB79AD1" w:rsidR="001E1227" w:rsidRPr="00E70994" w:rsidRDefault="001E1227" w:rsidP="001E12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1C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RP 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 w:rsidRPr="006D3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 mg/L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694BC5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8C85FA" w14:textId="77777777" w:rsidR="001E1227" w:rsidRPr="00C2719A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9FCB79E" w14:textId="77777777" w:rsidR="001E1227" w:rsidRPr="00DC58DF" w:rsidRDefault="001E1227" w:rsidP="001E1227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1CDC2D" w14:textId="77777777" w:rsidR="001E1227" w:rsidRPr="00E70994" w:rsidRDefault="001E1227" w:rsidP="001E1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8DF" w14:paraId="6B670A8C" w14:textId="77777777" w:rsidTr="00F15CE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0B374F" w14:textId="4EBCCD88" w:rsidR="00DC58DF" w:rsidRPr="00E70994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>Event proportion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455C7C9" w14:textId="425B24E3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62/181 (34.3%)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DE4E0C" w14:textId="3DA2F394" w:rsidR="00DC58DF" w:rsidRPr="00C2719A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107/340 (31.5%)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0650F01" w14:textId="2F6749D0" w:rsidR="00DC58DF" w:rsidRPr="00DC58DF" w:rsidRDefault="00DC58DF" w:rsidP="00DC58DF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58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36/131 (27.5%)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FD81BC" w14:textId="77777777" w:rsidR="00DC58DF" w:rsidRDefault="00DC58DF" w:rsidP="00DC5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33D8" w14:paraId="5D90E263" w14:textId="77777777" w:rsidTr="00E44A66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B0C836F" w14:textId="0F52519C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A1B2CCA" w14:textId="0E2CCB59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 (0.67, 1.29)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F9217C6" w14:textId="6781BADE" w:rsidR="003233D8" w:rsidRPr="00C2719A" w:rsidRDefault="003233D8" w:rsidP="003233D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2719A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 (0.56, 1.27)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2A6F155" w14:textId="211F07B4" w:rsidR="003233D8" w:rsidRPr="00E70994" w:rsidRDefault="003233D8" w:rsidP="0032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62C">
              <w:rPr>
                <w:rFonts w:ascii="Times New Roman" w:eastAsia="等线" w:hAnsi="Times New Roman" w:cs="Times New Roman"/>
                <w:color w:val="000000"/>
              </w:rPr>
              <w:t>Ref.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984FAA8" w14:textId="2EDFF5DD" w:rsidR="003233D8" w:rsidRDefault="00A70CBE" w:rsidP="003233D8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</w:rPr>
              <w:t>.410</w:t>
            </w:r>
          </w:p>
        </w:tc>
      </w:tr>
    </w:tbl>
    <w:p w14:paraId="3F0AAAB7" w14:textId="2BE5D846" w:rsidR="001E073B" w:rsidRDefault="006D3A1C" w:rsidP="00CB232C">
      <w:pPr>
        <w:rPr>
          <w:rFonts w:ascii="Times New Roman" w:hAnsi="Times New Roman" w:cs="Times New Roman"/>
          <w:sz w:val="22"/>
        </w:rPr>
      </w:pPr>
      <w:r w:rsidRPr="0003709A">
        <w:rPr>
          <w:rFonts w:ascii="Times New Roman" w:hAnsi="Times New Roman" w:cs="Times New Roman"/>
          <w:sz w:val="22"/>
        </w:rPr>
        <w:t>Model adjusted for 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2BA6B9D7" w14:textId="363440BA" w:rsidR="00723870" w:rsidRDefault="00723870" w:rsidP="00CB232C">
      <w:pPr>
        <w:rPr>
          <w:rFonts w:ascii="Times New Roman" w:hAnsi="Times New Roman" w:cs="Times New Roman"/>
          <w:sz w:val="22"/>
        </w:rPr>
      </w:pPr>
    </w:p>
    <w:p w14:paraId="0DA3EE53" w14:textId="4AA7C4A4" w:rsidR="00723870" w:rsidRDefault="00723870" w:rsidP="00CB232C">
      <w:pPr>
        <w:rPr>
          <w:rFonts w:ascii="Times New Roman" w:hAnsi="Times New Roman" w:cs="Times New Roman"/>
          <w:sz w:val="22"/>
        </w:rPr>
      </w:pPr>
    </w:p>
    <w:p w14:paraId="212FA9D0" w14:textId="77777777" w:rsidR="00723870" w:rsidRPr="00723870" w:rsidRDefault="00723870" w:rsidP="00CB232C">
      <w:pPr>
        <w:rPr>
          <w:rFonts w:ascii="Times New Roman" w:hAnsi="Times New Roman" w:cs="Times New Roman"/>
          <w:sz w:val="22"/>
        </w:rPr>
      </w:pPr>
    </w:p>
    <w:p w14:paraId="76A7CB9E" w14:textId="612CFDE0" w:rsidR="001E073B" w:rsidRPr="00BE180D" w:rsidRDefault="001E073B" w:rsidP="001E073B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37" w:name="_Toc219900777"/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="00522E06">
        <w:rPr>
          <w:rFonts w:ascii="Times New Roman" w:hAnsi="Times New Roman" w:cs="Times New Roman"/>
          <w:b/>
          <w:bCs/>
          <w:sz w:val="22"/>
          <w:szCs w:val="24"/>
        </w:rPr>
        <w:t>9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. Changes of factors associated with CVD during follow-up in the participants with high baseline </w:t>
      </w:r>
      <w:r>
        <w:rPr>
          <w:rFonts w:ascii="Times New Roman" w:hAnsi="Times New Roman" w:cs="Times New Roman"/>
          <w:b/>
          <w:bCs/>
          <w:sz w:val="22"/>
          <w:szCs w:val="24"/>
        </w:rPr>
        <w:t>CMI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level*</w:t>
      </w:r>
      <w:bookmarkEnd w:id="37"/>
    </w:p>
    <w:tbl>
      <w:tblPr>
        <w:tblW w:w="8364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2410"/>
        <w:gridCol w:w="2126"/>
        <w:gridCol w:w="851"/>
      </w:tblGrid>
      <w:tr w:rsidR="001E073B" w:rsidRPr="00CE1D69" w14:paraId="74C8FF1E" w14:textId="77777777" w:rsidTr="00D20270">
        <w:trPr>
          <w:trHeight w:val="170"/>
          <w:jc w:val="center"/>
        </w:trPr>
        <w:tc>
          <w:tcPr>
            <w:tcW w:w="2977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E3B7512" w14:textId="77777777" w:rsidR="001E073B" w:rsidRPr="00CE1D69" w:rsidRDefault="001E073B" w:rsidP="00254FE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D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Factors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389DDFF8" w14:textId="77777777" w:rsidR="00D20270" w:rsidRDefault="00D20270" w:rsidP="00254FE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D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High to low</w:t>
            </w:r>
          </w:p>
          <w:p w14:paraId="6A06F300" w14:textId="0796EF57" w:rsidR="001E073B" w:rsidRPr="00CE1D69" w:rsidRDefault="001E073B" w:rsidP="00254FE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D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(n = </w:t>
            </w:r>
            <w:r w:rsidR="00D2027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629</w:t>
            </w:r>
            <w:r w:rsidRPr="00CE1D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493CE954" w14:textId="77777777" w:rsidR="00D20270" w:rsidRDefault="00D20270" w:rsidP="00254FE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D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Stable high</w:t>
            </w:r>
          </w:p>
          <w:p w14:paraId="27A5416F" w14:textId="40D00685" w:rsidR="001E073B" w:rsidRPr="00CE1D69" w:rsidRDefault="001E073B" w:rsidP="00254FE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D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(n = </w:t>
            </w:r>
            <w:r w:rsidR="00D2027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2913</w:t>
            </w:r>
            <w:r w:rsidRPr="00CE1D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9CC1186" w14:textId="77777777" w:rsidR="001E073B" w:rsidRPr="00CE1D69" w:rsidRDefault="001E073B" w:rsidP="00254F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E1D69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 value</w:t>
            </w:r>
          </w:p>
        </w:tc>
      </w:tr>
      <w:tr w:rsidR="00D20270" w:rsidRPr="00CE1D69" w14:paraId="790D5DCB" w14:textId="77777777" w:rsidTr="00D20270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5DF02000" w14:textId="50E7168B" w:rsidR="00D20270" w:rsidRPr="00CE1D69" w:rsidRDefault="00D20270" w:rsidP="00D2027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E1D6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Quit smoking, </w:t>
            </w:r>
            <w:r w:rsidR="00294F5B" w:rsidRPr="00CE1D6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 (%)</w:t>
            </w:r>
          </w:p>
        </w:tc>
        <w:tc>
          <w:tcPr>
            <w:tcW w:w="2410" w:type="dxa"/>
            <w:noWrap/>
          </w:tcPr>
          <w:p w14:paraId="600894D0" w14:textId="1AAD6C1A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 (5.4%)</w:t>
            </w:r>
          </w:p>
        </w:tc>
        <w:tc>
          <w:tcPr>
            <w:tcW w:w="2126" w:type="dxa"/>
            <w:noWrap/>
          </w:tcPr>
          <w:p w14:paraId="4441D038" w14:textId="7795DD6B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147.0 (5.0%)</w:t>
            </w:r>
          </w:p>
        </w:tc>
        <w:tc>
          <w:tcPr>
            <w:tcW w:w="851" w:type="dxa"/>
            <w:noWrap/>
          </w:tcPr>
          <w:p w14:paraId="2BDDDA53" w14:textId="2E3306C2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D20270" w:rsidRPr="00CE1D69" w14:paraId="24DB4410" w14:textId="77777777" w:rsidTr="00D20270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10D42511" w14:textId="77777777" w:rsidR="00D20270" w:rsidRPr="00CE1D69" w:rsidRDefault="00D20270" w:rsidP="00D2027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E1D6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Quit drinking, n (%)</w:t>
            </w:r>
          </w:p>
        </w:tc>
        <w:tc>
          <w:tcPr>
            <w:tcW w:w="2410" w:type="dxa"/>
            <w:noWrap/>
          </w:tcPr>
          <w:p w14:paraId="359EBB71" w14:textId="4BB74DFA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36.0 (5.7%)</w:t>
            </w:r>
          </w:p>
        </w:tc>
        <w:tc>
          <w:tcPr>
            <w:tcW w:w="2126" w:type="dxa"/>
            <w:noWrap/>
          </w:tcPr>
          <w:p w14:paraId="2589B5B8" w14:textId="52375246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151.0 (5.2%)</w:t>
            </w:r>
          </w:p>
        </w:tc>
        <w:tc>
          <w:tcPr>
            <w:tcW w:w="851" w:type="dxa"/>
            <w:noWrap/>
          </w:tcPr>
          <w:p w14:paraId="2F0D1B40" w14:textId="2F5C3B32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6961E5" w:rsidRPr="00CE1D69" w14:paraId="2BD634AC" w14:textId="77777777" w:rsidTr="00E613D2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532AB2D5" w14:textId="77777777" w:rsidR="006961E5" w:rsidRDefault="006961E5" w:rsidP="00E613D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Return to normal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MI, </w:t>
            </w:r>
            <w:r w:rsidRPr="00CE1D6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 (%)</w:t>
            </w:r>
          </w:p>
        </w:tc>
        <w:tc>
          <w:tcPr>
            <w:tcW w:w="2410" w:type="dxa"/>
            <w:noWrap/>
          </w:tcPr>
          <w:p w14:paraId="281B7404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 (10.4%)</w:t>
            </w:r>
          </w:p>
        </w:tc>
        <w:tc>
          <w:tcPr>
            <w:tcW w:w="2126" w:type="dxa"/>
            <w:noWrap/>
          </w:tcPr>
          <w:p w14:paraId="403E80BD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191.0 (6.6%)</w:t>
            </w:r>
          </w:p>
        </w:tc>
        <w:tc>
          <w:tcPr>
            <w:tcW w:w="851" w:type="dxa"/>
            <w:noWrap/>
          </w:tcPr>
          <w:p w14:paraId="38DDB0D9" w14:textId="77777777" w:rsidR="006961E5" w:rsidRPr="00CE1D69" w:rsidRDefault="006961E5" w:rsidP="00E613D2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6961E5" w:rsidRPr="00CE1D69" w14:paraId="6EF1B36B" w14:textId="77777777" w:rsidTr="00E613D2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7A255A35" w14:textId="7FB0313F" w:rsidR="006961E5" w:rsidRPr="00CE1D69" w:rsidRDefault="006961E5" w:rsidP="00E613D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Increase</w:t>
            </w:r>
            <w:r w:rsidR="00982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in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physical activity, n (%)</w:t>
            </w:r>
          </w:p>
        </w:tc>
        <w:tc>
          <w:tcPr>
            <w:tcW w:w="2410" w:type="dxa"/>
            <w:noWrap/>
          </w:tcPr>
          <w:p w14:paraId="06029F44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86.0 (40.8%)</w:t>
            </w:r>
          </w:p>
        </w:tc>
        <w:tc>
          <w:tcPr>
            <w:tcW w:w="2126" w:type="dxa"/>
            <w:noWrap/>
          </w:tcPr>
          <w:p w14:paraId="2DA4987F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308.0 (29.0%)</w:t>
            </w:r>
          </w:p>
        </w:tc>
        <w:tc>
          <w:tcPr>
            <w:tcW w:w="851" w:type="dxa"/>
            <w:noWrap/>
          </w:tcPr>
          <w:p w14:paraId="1E7AFABC" w14:textId="77777777" w:rsidR="006961E5" w:rsidRPr="00CE1D69" w:rsidRDefault="006961E5" w:rsidP="00E613D2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6961E5" w:rsidRPr="00CE1D69" w14:paraId="75A9A42B" w14:textId="77777777" w:rsidTr="00E613D2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7F2E814F" w14:textId="77777777" w:rsidR="006961E5" w:rsidRDefault="006961E5" w:rsidP="00E613D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Return to normal sleep,</w:t>
            </w:r>
            <w:r w:rsidRPr="00CE1D6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n (%)</w:t>
            </w:r>
          </w:p>
        </w:tc>
        <w:tc>
          <w:tcPr>
            <w:tcW w:w="2410" w:type="dxa"/>
            <w:noWrap/>
          </w:tcPr>
          <w:p w14:paraId="36239D6D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97.0 (15.8%)</w:t>
            </w:r>
          </w:p>
        </w:tc>
        <w:tc>
          <w:tcPr>
            <w:tcW w:w="2126" w:type="dxa"/>
            <w:noWrap/>
          </w:tcPr>
          <w:p w14:paraId="0F5B1D77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353.0 (12.4%)</w:t>
            </w:r>
          </w:p>
        </w:tc>
        <w:tc>
          <w:tcPr>
            <w:tcW w:w="851" w:type="dxa"/>
            <w:noWrap/>
          </w:tcPr>
          <w:p w14:paraId="358620EB" w14:textId="77777777" w:rsidR="006961E5" w:rsidRPr="00CE1D69" w:rsidRDefault="006961E5" w:rsidP="00E613D2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</w:tr>
      <w:tr w:rsidR="006961E5" w:rsidRPr="00CE1D69" w14:paraId="5CCB3246" w14:textId="77777777" w:rsidTr="00E613D2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080C0CCC" w14:textId="77777777" w:rsidR="006961E5" w:rsidRDefault="006961E5" w:rsidP="00E613D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Start Nap, n (%</w:t>
            </w:r>
          </w:p>
        </w:tc>
        <w:tc>
          <w:tcPr>
            <w:tcW w:w="2410" w:type="dxa"/>
            <w:noWrap/>
          </w:tcPr>
          <w:p w14:paraId="5153954C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89.0 (14.4%)</w:t>
            </w:r>
          </w:p>
        </w:tc>
        <w:tc>
          <w:tcPr>
            <w:tcW w:w="2126" w:type="dxa"/>
            <w:noWrap/>
          </w:tcPr>
          <w:p w14:paraId="0E935E60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469.0 (16.4%)</w:t>
            </w:r>
          </w:p>
        </w:tc>
        <w:tc>
          <w:tcPr>
            <w:tcW w:w="851" w:type="dxa"/>
            <w:noWrap/>
          </w:tcPr>
          <w:p w14:paraId="46985394" w14:textId="77777777" w:rsidR="006961E5" w:rsidRPr="00CE1D69" w:rsidRDefault="006961E5" w:rsidP="00E613D2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6961E5" w:rsidRPr="00CE1D69" w14:paraId="71D803B6" w14:textId="77777777" w:rsidTr="00E613D2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6C9D5DCF" w14:textId="5FF56AA5" w:rsidR="006961E5" w:rsidRDefault="006961E5" w:rsidP="00E613D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Increase</w:t>
            </w:r>
            <w:r w:rsidR="00982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in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="00FF75B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</w:t>
            </w:r>
            <w:r w:rsidR="00F801DC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CRP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2410" w:type="dxa"/>
            <w:noWrap/>
          </w:tcPr>
          <w:p w14:paraId="6C24C1F6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98.0 (15.6%)</w:t>
            </w:r>
          </w:p>
        </w:tc>
        <w:tc>
          <w:tcPr>
            <w:tcW w:w="2126" w:type="dxa"/>
            <w:noWrap/>
          </w:tcPr>
          <w:p w14:paraId="5931ECA2" w14:textId="77777777" w:rsidR="006961E5" w:rsidRPr="00CE1D69" w:rsidRDefault="006961E5" w:rsidP="00E61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792.0 (27.2%)</w:t>
            </w:r>
          </w:p>
        </w:tc>
        <w:tc>
          <w:tcPr>
            <w:tcW w:w="851" w:type="dxa"/>
            <w:noWrap/>
          </w:tcPr>
          <w:p w14:paraId="6B4FDCD7" w14:textId="77777777" w:rsidR="006961E5" w:rsidRPr="00CE1D69" w:rsidRDefault="006961E5" w:rsidP="00E613D2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4757C" w:rsidRPr="00D4757C" w14:paraId="35A102C3" w14:textId="77777777" w:rsidTr="00D20270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1A3377E2" w14:textId="10756E90" w:rsidR="00D20270" w:rsidRPr="006961E5" w:rsidRDefault="001F4E8B" w:rsidP="00D202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961E5">
              <w:rPr>
                <w:rFonts w:ascii="Times New Roman" w:eastAsia="宋体" w:hAnsi="Times New Roman" w:cs="Times New Roman"/>
                <w:kern w:val="0"/>
                <w:szCs w:val="21"/>
              </w:rPr>
              <w:t>Start lipid-lowering drugs, n (%)</w:t>
            </w:r>
            <w:r w:rsidR="00D20270" w:rsidRPr="006961E5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2410" w:type="dxa"/>
            <w:noWrap/>
          </w:tcPr>
          <w:p w14:paraId="438AE89A" w14:textId="145E351C" w:rsidR="00D20270" w:rsidRPr="006961E5" w:rsidRDefault="00D20270" w:rsidP="00D2027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961E5">
              <w:rPr>
                <w:rFonts w:ascii="Times New Roman" w:eastAsia="Times New Roman" w:hAnsi="Times New Roman" w:cs="Times New Roman"/>
                <w:sz w:val="20"/>
                <w:szCs w:val="20"/>
              </w:rPr>
              <w:t>26.0 (4.1%)</w:t>
            </w:r>
          </w:p>
        </w:tc>
        <w:tc>
          <w:tcPr>
            <w:tcW w:w="2126" w:type="dxa"/>
            <w:noWrap/>
          </w:tcPr>
          <w:p w14:paraId="430A4213" w14:textId="7D282EF6" w:rsidR="00D20270" w:rsidRPr="006961E5" w:rsidRDefault="00D20270" w:rsidP="00D2027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961E5">
              <w:rPr>
                <w:rFonts w:ascii="Times New Roman" w:eastAsia="Times New Roman" w:hAnsi="Times New Roman" w:cs="Times New Roman"/>
                <w:sz w:val="20"/>
                <w:szCs w:val="20"/>
              </w:rPr>
              <w:t>220.0 (7.6%)</w:t>
            </w:r>
          </w:p>
        </w:tc>
        <w:tc>
          <w:tcPr>
            <w:tcW w:w="851" w:type="dxa"/>
            <w:noWrap/>
          </w:tcPr>
          <w:p w14:paraId="7B959C7B" w14:textId="099E91A0" w:rsidR="00D20270" w:rsidRPr="006961E5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961E5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D20270" w:rsidRPr="00CE1D69" w14:paraId="3F2DCA61" w14:textId="77777777" w:rsidTr="00D20270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235100DA" w14:textId="51F73041" w:rsidR="00D20270" w:rsidRDefault="001F4E8B" w:rsidP="00D2027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ew diabetic diagnostic, n (%)</w:t>
            </w:r>
          </w:p>
        </w:tc>
        <w:tc>
          <w:tcPr>
            <w:tcW w:w="2410" w:type="dxa"/>
            <w:noWrap/>
          </w:tcPr>
          <w:p w14:paraId="759A785E" w14:textId="454BEFAF" w:rsidR="00D20270" w:rsidRPr="00CE1D69" w:rsidRDefault="00D20270" w:rsidP="00D2027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55.0 (8.7%)</w:t>
            </w:r>
          </w:p>
        </w:tc>
        <w:tc>
          <w:tcPr>
            <w:tcW w:w="2126" w:type="dxa"/>
            <w:noWrap/>
          </w:tcPr>
          <w:p w14:paraId="4208B1CC" w14:textId="0D36E7EA" w:rsidR="00D20270" w:rsidRPr="00CE1D69" w:rsidRDefault="00D20270" w:rsidP="00D2027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415.0 (14.2%)</w:t>
            </w:r>
          </w:p>
        </w:tc>
        <w:tc>
          <w:tcPr>
            <w:tcW w:w="851" w:type="dxa"/>
            <w:noWrap/>
          </w:tcPr>
          <w:p w14:paraId="6299BE7E" w14:textId="0E6BBF99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20270" w:rsidRPr="00CE1D69" w14:paraId="54CE6D7E" w14:textId="77777777" w:rsidTr="00D20270">
        <w:trPr>
          <w:trHeight w:val="170"/>
          <w:jc w:val="center"/>
        </w:trPr>
        <w:tc>
          <w:tcPr>
            <w:tcW w:w="2977" w:type="dxa"/>
            <w:noWrap/>
            <w:vAlign w:val="center"/>
          </w:tcPr>
          <w:p w14:paraId="636E2EB3" w14:textId="7451DEAD" w:rsidR="00D20270" w:rsidRDefault="001F4E8B" w:rsidP="00D2027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ew hypertension diagnostic, n (%)</w:t>
            </w:r>
          </w:p>
        </w:tc>
        <w:tc>
          <w:tcPr>
            <w:tcW w:w="2410" w:type="dxa"/>
            <w:noWrap/>
          </w:tcPr>
          <w:p w14:paraId="150287A9" w14:textId="3F33A8B8" w:rsidR="00D20270" w:rsidRPr="00CE1D69" w:rsidRDefault="00D20270" w:rsidP="00D2027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69.0 (11.0%)</w:t>
            </w:r>
          </w:p>
        </w:tc>
        <w:tc>
          <w:tcPr>
            <w:tcW w:w="2126" w:type="dxa"/>
            <w:noWrap/>
          </w:tcPr>
          <w:p w14:paraId="1D1B10D3" w14:textId="3BDC7FFF" w:rsidR="00D20270" w:rsidRPr="00CE1D69" w:rsidRDefault="00D20270" w:rsidP="00D2027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317.0 (10.9%)</w:t>
            </w:r>
          </w:p>
        </w:tc>
        <w:tc>
          <w:tcPr>
            <w:tcW w:w="851" w:type="dxa"/>
            <w:noWrap/>
          </w:tcPr>
          <w:p w14:paraId="32612B7F" w14:textId="15273BB9" w:rsidR="00D20270" w:rsidRPr="00CE1D69" w:rsidRDefault="00D20270" w:rsidP="00D20270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&gt;0.9</w:t>
            </w:r>
          </w:p>
        </w:tc>
      </w:tr>
    </w:tbl>
    <w:p w14:paraId="3A6183F7" w14:textId="5C24E9B1" w:rsidR="001E073B" w:rsidRDefault="001E073B" w:rsidP="001E073B">
      <w:pPr>
        <w:rPr>
          <w:rFonts w:ascii="Times New Roman" w:hAnsi="Times New Roman" w:cs="Times New Roman"/>
          <w:sz w:val="22"/>
        </w:rPr>
      </w:pPr>
      <w:r w:rsidRPr="001E073B">
        <w:rPr>
          <w:rFonts w:ascii="Times New Roman" w:hAnsi="Times New Roman" w:cs="Times New Roman" w:hint="eastAsia"/>
          <w:sz w:val="22"/>
        </w:rPr>
        <w:t xml:space="preserve">* Only the participants with measurements </w:t>
      </w:r>
      <w:r w:rsidR="006075CF">
        <w:rPr>
          <w:rFonts w:ascii="Times New Roman" w:hAnsi="Times New Roman" w:cs="Times New Roman"/>
          <w:sz w:val="22"/>
        </w:rPr>
        <w:t xml:space="preserve">at both baseline and follow-up (Wave 3) </w:t>
      </w:r>
      <w:r w:rsidRPr="001E073B">
        <w:rPr>
          <w:rFonts w:ascii="Times New Roman" w:hAnsi="Times New Roman" w:cs="Times New Roman" w:hint="eastAsia"/>
          <w:sz w:val="22"/>
        </w:rPr>
        <w:t>were included.</w:t>
      </w:r>
    </w:p>
    <w:p w14:paraId="0D90FF19" w14:textId="2FA7B250" w:rsidR="00294F5B" w:rsidRPr="00F674FF" w:rsidRDefault="006075CF" w:rsidP="001E073B">
      <w:pPr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/>
          <w:sz w:val="22"/>
        </w:rPr>
        <w:t xml:space="preserve">Definitions: </w:t>
      </w:r>
      <w:r w:rsidR="005145C6" w:rsidRPr="006075CF">
        <w:rPr>
          <w:rFonts w:ascii="Times New Roman" w:hAnsi="Times New Roman" w:cs="Times New Roman" w:hint="eastAsia"/>
          <w:b/>
          <w:bCs/>
          <w:sz w:val="22"/>
        </w:rPr>
        <w:t>Q</w:t>
      </w:r>
      <w:r w:rsidR="005145C6" w:rsidRPr="006075CF">
        <w:rPr>
          <w:rFonts w:ascii="Times New Roman" w:hAnsi="Times New Roman" w:cs="Times New Roman"/>
          <w:b/>
          <w:bCs/>
          <w:sz w:val="22"/>
        </w:rPr>
        <w:t>uit smoking</w:t>
      </w:r>
      <w:r w:rsidRPr="006075CF"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- </w:t>
      </w:r>
      <w:r w:rsidR="005145C6">
        <w:rPr>
          <w:rFonts w:ascii="Times New Roman" w:hAnsi="Times New Roman" w:cs="Times New Roman"/>
          <w:sz w:val="22"/>
        </w:rPr>
        <w:t>current smoke</w:t>
      </w:r>
      <w:r>
        <w:rPr>
          <w:rFonts w:ascii="Times New Roman" w:hAnsi="Times New Roman" w:cs="Times New Roman"/>
          <w:sz w:val="22"/>
        </w:rPr>
        <w:t>r</w:t>
      </w:r>
      <w:r w:rsidR="005145C6">
        <w:rPr>
          <w:rFonts w:ascii="Times New Roman" w:hAnsi="Times New Roman" w:cs="Times New Roman"/>
          <w:sz w:val="22"/>
        </w:rPr>
        <w:t xml:space="preserve"> at baseline</w:t>
      </w:r>
      <w:r>
        <w:rPr>
          <w:rFonts w:ascii="Times New Roman" w:hAnsi="Times New Roman" w:cs="Times New Roman"/>
          <w:sz w:val="22"/>
        </w:rPr>
        <w:t xml:space="preserve"> who</w:t>
      </w:r>
      <w:r w:rsidR="005145C6">
        <w:rPr>
          <w:rFonts w:ascii="Times New Roman" w:hAnsi="Times New Roman" w:cs="Times New Roman"/>
          <w:sz w:val="22"/>
        </w:rPr>
        <w:t xml:space="preserve"> quit </w:t>
      </w:r>
      <w:r>
        <w:rPr>
          <w:rFonts w:ascii="Times New Roman" w:hAnsi="Times New Roman" w:cs="Times New Roman"/>
          <w:sz w:val="22"/>
        </w:rPr>
        <w:t xml:space="preserve">at </w:t>
      </w:r>
      <w:r w:rsidR="005145C6">
        <w:rPr>
          <w:rFonts w:ascii="Times New Roman" w:hAnsi="Times New Roman" w:cs="Times New Roman"/>
          <w:sz w:val="22"/>
        </w:rPr>
        <w:t>Wave 3.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5145C6" w:rsidRPr="006075CF">
        <w:rPr>
          <w:rFonts w:ascii="Times New Roman" w:hAnsi="Times New Roman" w:cs="Times New Roman"/>
          <w:b/>
          <w:bCs/>
          <w:sz w:val="22"/>
        </w:rPr>
        <w:t>Quit drinking</w:t>
      </w:r>
      <w:r>
        <w:rPr>
          <w:rFonts w:ascii="Times New Roman" w:hAnsi="Times New Roman" w:cs="Times New Roman"/>
          <w:sz w:val="22"/>
        </w:rPr>
        <w:t xml:space="preserve"> </w:t>
      </w:r>
      <w:r w:rsidRPr="006075CF">
        <w:rPr>
          <w:rFonts w:ascii="Times New Roman" w:hAnsi="Times New Roman" w:cs="Times New Roman"/>
          <w:b/>
          <w:bCs/>
          <w:sz w:val="22"/>
        </w:rPr>
        <w:t>-</w:t>
      </w:r>
      <w:r w:rsidR="005145C6">
        <w:rPr>
          <w:rFonts w:ascii="Times New Roman" w:hAnsi="Times New Roman" w:cs="Times New Roman"/>
          <w:sz w:val="22"/>
        </w:rPr>
        <w:lastRenderedPageBreak/>
        <w:t>current drink</w:t>
      </w:r>
      <w:r>
        <w:rPr>
          <w:rFonts w:ascii="Times New Roman" w:hAnsi="Times New Roman" w:cs="Times New Roman"/>
          <w:sz w:val="22"/>
        </w:rPr>
        <w:t>er</w:t>
      </w:r>
      <w:r w:rsidR="005145C6">
        <w:rPr>
          <w:rFonts w:ascii="Times New Roman" w:hAnsi="Times New Roman" w:cs="Times New Roman"/>
          <w:sz w:val="22"/>
        </w:rPr>
        <w:t xml:space="preserve"> at baseline</w:t>
      </w:r>
      <w:r>
        <w:rPr>
          <w:rFonts w:ascii="Times New Roman" w:hAnsi="Times New Roman" w:cs="Times New Roman"/>
          <w:sz w:val="22"/>
        </w:rPr>
        <w:t xml:space="preserve"> who</w:t>
      </w:r>
      <w:r w:rsidR="005145C6">
        <w:rPr>
          <w:rFonts w:ascii="Times New Roman" w:hAnsi="Times New Roman" w:cs="Times New Roman"/>
          <w:sz w:val="22"/>
        </w:rPr>
        <w:t xml:space="preserve"> quit at Wave 3.</w:t>
      </w:r>
      <w:r>
        <w:rPr>
          <w:rFonts w:ascii="Times New Roman" w:hAnsi="Times New Roman" w:cs="Times New Roman"/>
          <w:sz w:val="22"/>
        </w:rPr>
        <w:t xml:space="preserve"> </w:t>
      </w:r>
      <w:r w:rsidRPr="006075C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Return to normal </w:t>
      </w:r>
      <w:r w:rsidRPr="006075CF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t>B</w:t>
      </w:r>
      <w:r w:rsidRPr="006075C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MI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– baseline BMI&lt;18.5 or </w:t>
      </w:r>
      <w:r w:rsidRPr="006075CF">
        <w:rPr>
          <w:rFonts w:ascii="Times New Roman" w:eastAsia="宋体" w:hAnsi="Times New Roman" w:cs="Times New Roman"/>
          <w:color w:val="000000"/>
          <w:kern w:val="0"/>
          <w:szCs w:val="21"/>
          <w:u w:val="single"/>
        </w:rPr>
        <w:t>&gt;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24, and BMI 18.5~24 at Wave 3.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Pr="006075C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Increase </w:t>
      </w:r>
      <w:r w:rsidR="00982877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in </w:t>
      </w:r>
      <w:r w:rsidRPr="006075C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p</w:t>
      </w:r>
      <w:r w:rsidR="00712597" w:rsidRPr="006075CF">
        <w:rPr>
          <w:rFonts w:ascii="Times New Roman" w:hAnsi="Times New Roman" w:cs="Times New Roman"/>
          <w:b/>
          <w:bCs/>
          <w:sz w:val="22"/>
        </w:rPr>
        <w:t>hysical</w:t>
      </w:r>
      <w:r w:rsidRPr="006075CF">
        <w:rPr>
          <w:rFonts w:ascii="Times New Roman" w:hAnsi="Times New Roman" w:cs="Times New Roman"/>
          <w:b/>
          <w:bCs/>
          <w:sz w:val="22"/>
        </w:rPr>
        <w:t xml:space="preserve"> activity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>–</w:t>
      </w:r>
      <w:r w:rsidR="00712597" w:rsidRPr="006075CF">
        <w:rPr>
          <w:rFonts w:ascii="Times New Roman" w:hAnsi="Times New Roman" w:cs="Times New Roman"/>
          <w:b/>
          <w:bCs/>
          <w:sz w:val="22"/>
        </w:rPr>
        <w:t xml:space="preserve"> </w:t>
      </w:r>
      <w:r w:rsidRPr="006075CF">
        <w:rPr>
          <w:rFonts w:ascii="Times New Roman" w:hAnsi="Times New Roman" w:cs="Times New Roman"/>
          <w:sz w:val="22"/>
        </w:rPr>
        <w:t>mild or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 w:rsidR="00712597">
        <w:rPr>
          <w:rFonts w:ascii="Times New Roman" w:hAnsi="Times New Roman" w:cs="Times New Roman"/>
          <w:sz w:val="22"/>
        </w:rPr>
        <w:t>walking at baseline and moderate</w:t>
      </w:r>
      <w:r>
        <w:rPr>
          <w:rFonts w:ascii="Times New Roman" w:hAnsi="Times New Roman" w:cs="Times New Roman"/>
          <w:sz w:val="22"/>
        </w:rPr>
        <w:t>-to-</w:t>
      </w:r>
      <w:r w:rsidR="00712597">
        <w:rPr>
          <w:rFonts w:ascii="Times New Roman" w:hAnsi="Times New Roman" w:cs="Times New Roman"/>
          <w:sz w:val="22"/>
        </w:rPr>
        <w:t>vigorous at Wave 3.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5145C6" w:rsidRPr="006075C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Return to normal sleep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-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sleep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>&lt;6 hours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/night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at baseline, and </w:t>
      </w:r>
      <w:r w:rsidRPr="006075CF">
        <w:rPr>
          <w:rFonts w:ascii="Times New Roman" w:eastAsia="宋体" w:hAnsi="Times New Roman" w:cs="Times New Roman"/>
          <w:color w:val="000000"/>
          <w:kern w:val="0"/>
          <w:szCs w:val="21"/>
          <w:u w:val="single"/>
        </w:rPr>
        <w:t>&gt;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>6 hours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/night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at Wave 3.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5145C6" w:rsidRPr="006075C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Start Nap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-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no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nap at baseline, and nap </w:t>
      </w:r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taken </w:t>
      </w:r>
      <w:r w:rsidR="005145C6">
        <w:rPr>
          <w:rFonts w:ascii="Times New Roman" w:eastAsia="宋体" w:hAnsi="Times New Roman" w:cs="Times New Roman"/>
          <w:color w:val="000000"/>
          <w:kern w:val="0"/>
          <w:szCs w:val="21"/>
        </w:rPr>
        <w:t>at Wave 3.</w:t>
      </w:r>
      <w:r w:rsidR="00F674FF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294F5B" w:rsidRPr="00F674FF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</w:rPr>
        <w:t>I</w:t>
      </w:r>
      <w:r w:rsidR="00294F5B" w:rsidRPr="00F674F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ncrease </w:t>
      </w:r>
      <w:r w:rsidR="00982877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in </w:t>
      </w:r>
      <w:proofErr w:type="spellStart"/>
      <w:r w:rsidR="00F801DC" w:rsidRPr="00F674F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hsCRP</w:t>
      </w:r>
      <w:proofErr w:type="spellEnd"/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-</w:t>
      </w:r>
      <w:r w:rsidR="00294F5B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proofErr w:type="spellStart"/>
      <w:r w:rsidR="00F801DC">
        <w:rPr>
          <w:rFonts w:ascii="Times New Roman" w:eastAsia="宋体" w:hAnsi="Times New Roman" w:cs="Times New Roman"/>
          <w:color w:val="000000"/>
          <w:kern w:val="0"/>
          <w:szCs w:val="21"/>
        </w:rPr>
        <w:t>hsCRP</w:t>
      </w:r>
      <w:proofErr w:type="spellEnd"/>
      <w:r w:rsidR="00F801DC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294F5B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&lt;2 </w:t>
      </w:r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mg/L </w:t>
      </w:r>
      <w:r w:rsidR="00294F5B">
        <w:rPr>
          <w:rFonts w:ascii="Times New Roman" w:eastAsia="宋体" w:hAnsi="Times New Roman" w:cs="Times New Roman"/>
          <w:color w:val="000000"/>
          <w:kern w:val="0"/>
          <w:szCs w:val="21"/>
        </w:rPr>
        <w:t>at baseline,</w:t>
      </w:r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and</w:t>
      </w:r>
      <w:r w:rsidR="00294F5B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proofErr w:type="spellStart"/>
      <w:r w:rsidR="00F801DC">
        <w:rPr>
          <w:rFonts w:ascii="Times New Roman" w:eastAsia="宋体" w:hAnsi="Times New Roman" w:cs="Times New Roman"/>
          <w:color w:val="000000"/>
          <w:kern w:val="0"/>
          <w:szCs w:val="21"/>
        </w:rPr>
        <w:t>hsCRP</w:t>
      </w:r>
      <w:proofErr w:type="spellEnd"/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F674FF" w:rsidRPr="006075CF">
        <w:rPr>
          <w:rFonts w:ascii="Times New Roman" w:eastAsia="宋体" w:hAnsi="Times New Roman" w:cs="Times New Roman"/>
          <w:color w:val="000000"/>
          <w:kern w:val="0"/>
          <w:szCs w:val="21"/>
          <w:u w:val="single"/>
        </w:rPr>
        <w:t>&gt;</w:t>
      </w:r>
      <w:r w:rsidR="00294F5B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2 </w:t>
      </w:r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mg/L </w:t>
      </w:r>
      <w:r w:rsidR="00294F5B">
        <w:rPr>
          <w:rFonts w:ascii="Times New Roman" w:eastAsia="宋体" w:hAnsi="Times New Roman" w:cs="Times New Roman"/>
          <w:color w:val="000000"/>
          <w:kern w:val="0"/>
          <w:szCs w:val="21"/>
        </w:rPr>
        <w:t>at Wave 3.</w:t>
      </w:r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F674FF" w:rsidRPr="00F674FF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New diabetes/hypertension diagnosis </w:t>
      </w:r>
      <w:r w:rsidR="00F674FF">
        <w:rPr>
          <w:rFonts w:ascii="Times New Roman" w:eastAsia="宋体" w:hAnsi="Times New Roman" w:cs="Times New Roman"/>
          <w:color w:val="000000"/>
          <w:kern w:val="0"/>
          <w:szCs w:val="21"/>
        </w:rPr>
        <w:t>– newly diagnosed between baseline and Wave 3.</w:t>
      </w:r>
    </w:p>
    <w:p w14:paraId="7AA95480" w14:textId="77777777" w:rsidR="009D3669" w:rsidRDefault="009D3669" w:rsidP="001E073B">
      <w:pPr>
        <w:rPr>
          <w:rFonts w:ascii="Times New Roman" w:hAnsi="Times New Roman" w:cs="Times New Roman"/>
          <w:b/>
          <w:bCs/>
        </w:rPr>
      </w:pPr>
    </w:p>
    <w:p w14:paraId="4529FBA5" w14:textId="10FE6C20" w:rsidR="001E073B" w:rsidRDefault="001E073B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86AF91" w14:textId="59D44C3B" w:rsidR="00612661" w:rsidRDefault="00612661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A1AF6C" w14:textId="69B3E5CD" w:rsidR="00EF35C4" w:rsidRPr="00BE180D" w:rsidRDefault="00EF35C4" w:rsidP="00EF35C4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38" w:name="_Toc219900778"/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30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. </w:t>
      </w:r>
      <w:r w:rsidR="009D3669">
        <w:rPr>
          <w:rFonts w:ascii="Times New Roman" w:hAnsi="Times New Roman" w:cs="Times New Roman"/>
          <w:b/>
          <w:bCs/>
          <w:sz w:val="22"/>
          <w:szCs w:val="24"/>
        </w:rPr>
        <w:t>I</w:t>
      </w:r>
      <w:r w:rsidR="009D3669">
        <w:rPr>
          <w:rFonts w:ascii="Times New Roman" w:hAnsi="Times New Roman" w:cs="Times New Roman" w:hint="eastAsia"/>
          <w:b/>
          <w:bCs/>
          <w:sz w:val="22"/>
          <w:szCs w:val="24"/>
        </w:rPr>
        <w:t>nc</w:t>
      </w:r>
      <w:r w:rsidR="009D3669">
        <w:rPr>
          <w:rFonts w:ascii="Times New Roman" w:hAnsi="Times New Roman" w:cs="Times New Roman"/>
          <w:b/>
          <w:bCs/>
          <w:sz w:val="22"/>
          <w:szCs w:val="24"/>
        </w:rPr>
        <w:t xml:space="preserve">remental value of </w:t>
      </w:r>
      <w:r w:rsidR="00B73F74">
        <w:rPr>
          <w:rFonts w:ascii="Times New Roman" w:hAnsi="Times New Roman" w:cs="Times New Roman"/>
          <w:b/>
          <w:bCs/>
          <w:sz w:val="22"/>
          <w:szCs w:val="24"/>
        </w:rPr>
        <w:t xml:space="preserve">adding </w:t>
      </w:r>
      <w:r w:rsidR="009D3669">
        <w:rPr>
          <w:rFonts w:ascii="Times New Roman" w:hAnsi="Times New Roman" w:cs="Times New Roman"/>
          <w:b/>
          <w:bCs/>
          <w:sz w:val="22"/>
          <w:szCs w:val="24"/>
        </w:rPr>
        <w:t>c</w:t>
      </w:r>
      <w:r w:rsidRPr="001E073B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hanges </w:t>
      </w:r>
      <w:r w:rsidR="009D3669">
        <w:rPr>
          <w:rFonts w:ascii="Times New Roman" w:hAnsi="Times New Roman" w:cs="Times New Roman"/>
          <w:b/>
          <w:bCs/>
          <w:sz w:val="22"/>
          <w:szCs w:val="24"/>
        </w:rPr>
        <w:t xml:space="preserve">in </w:t>
      </w:r>
      <w:r>
        <w:rPr>
          <w:rFonts w:ascii="Times New Roman" w:hAnsi="Times New Roman" w:cs="Times New Roman"/>
          <w:b/>
          <w:bCs/>
          <w:sz w:val="22"/>
          <w:szCs w:val="24"/>
        </w:rPr>
        <w:t>CMI</w:t>
      </w:r>
      <w:r w:rsidR="00B73F74">
        <w:rPr>
          <w:rFonts w:ascii="Times New Roman" w:hAnsi="Times New Roman" w:cs="Times New Roman"/>
          <w:b/>
          <w:bCs/>
          <w:sz w:val="22"/>
          <w:szCs w:val="24"/>
        </w:rPr>
        <w:t xml:space="preserve"> to baseline model</w:t>
      </w:r>
      <w:bookmarkEnd w:id="38"/>
    </w:p>
    <w:tbl>
      <w:tblPr>
        <w:tblW w:w="7514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2127"/>
      </w:tblGrid>
      <w:tr w:rsidR="009D3669" w:rsidRPr="00CE1D69" w14:paraId="142D8C63" w14:textId="77777777" w:rsidTr="00CB6160">
        <w:trPr>
          <w:trHeight w:val="170"/>
          <w:jc w:val="center"/>
        </w:trPr>
        <w:tc>
          <w:tcPr>
            <w:tcW w:w="326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1D3AF41" w14:textId="4C4C62F3" w:rsidR="009D3669" w:rsidRPr="00CE1D69" w:rsidRDefault="009D3669" w:rsidP="00BF4C5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6CB02F5" w14:textId="649CEF4C" w:rsidR="009D3669" w:rsidRPr="00CE1D69" w:rsidRDefault="009D3669" w:rsidP="00BF4C5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Value</w:t>
            </w:r>
            <w:r w:rsidR="00B563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/slope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9A6EF0C" w14:textId="1F22CCB8" w:rsidR="009D3669" w:rsidRPr="00CE1D69" w:rsidRDefault="00C3205D" w:rsidP="00BF4C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95%CI</w:t>
            </w:r>
          </w:p>
        </w:tc>
      </w:tr>
      <w:tr w:rsidR="009D3669" w:rsidRPr="00CE1D69" w14:paraId="1D48AB6C" w14:textId="77777777" w:rsidTr="00CB6160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326F6119" w14:textId="151637FA" w:rsidR="009D3669" w:rsidRPr="00CE1D69" w:rsidRDefault="009D3669" w:rsidP="00BF4C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266B0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 xml:space="preserve"> C-statistic</w:t>
            </w:r>
          </w:p>
        </w:tc>
        <w:tc>
          <w:tcPr>
            <w:tcW w:w="2126" w:type="dxa"/>
            <w:noWrap/>
          </w:tcPr>
          <w:p w14:paraId="75ECB938" w14:textId="6A6E128E" w:rsidR="009D3669" w:rsidRPr="00CE1D69" w:rsidRDefault="009D3669" w:rsidP="00BF4C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0.007 </w:t>
            </w:r>
          </w:p>
        </w:tc>
        <w:tc>
          <w:tcPr>
            <w:tcW w:w="2127" w:type="dxa"/>
            <w:noWrap/>
          </w:tcPr>
          <w:p w14:paraId="02735320" w14:textId="1BCAAFEC" w:rsidR="009D3669" w:rsidRPr="00CE1D69" w:rsidRDefault="00C3205D" w:rsidP="00BF4C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(0.003, 0.012)</w:t>
            </w:r>
          </w:p>
        </w:tc>
      </w:tr>
      <w:tr w:rsidR="009D3669" w:rsidRPr="00CE1D69" w14:paraId="5C2B4F6C" w14:textId="77777777" w:rsidTr="00CB6160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07E51BF1" w14:textId="14607DE7" w:rsidR="009D3669" w:rsidRPr="009D3669" w:rsidRDefault="009D3669" w:rsidP="00BF4C5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D3669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I</w:t>
            </w:r>
            <w:r w:rsidRPr="009D36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DI</w:t>
            </w:r>
          </w:p>
        </w:tc>
        <w:tc>
          <w:tcPr>
            <w:tcW w:w="2126" w:type="dxa"/>
            <w:noWrap/>
          </w:tcPr>
          <w:p w14:paraId="7B6D9E86" w14:textId="23A4E416" w:rsidR="009D3669" w:rsidRPr="00CE1D69" w:rsidRDefault="00C3205D" w:rsidP="00BF4C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.00</w:t>
            </w:r>
            <w:r w:rsid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7" w:type="dxa"/>
            <w:noWrap/>
          </w:tcPr>
          <w:p w14:paraId="18C517B6" w14:textId="6A8847F0" w:rsidR="009D3669" w:rsidRPr="00CE1D69" w:rsidRDefault="00C3205D" w:rsidP="00BF4C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(0.000</w:t>
            </w:r>
            <w:r w:rsid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 w:rsidRP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0.003</w:t>
            </w:r>
            <w:r w:rsidR="006E35F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  <w:r w:rsidRP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9D3669" w:rsidRPr="00CE1D69" w14:paraId="22683410" w14:textId="77777777" w:rsidTr="00CB6160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7EDB0F8" w14:textId="158BAAC4" w:rsidR="009D3669" w:rsidRPr="009D3669" w:rsidRDefault="00B745E7" w:rsidP="00BF4C5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Continuous </w:t>
            </w:r>
            <w:r w:rsidR="009D3669" w:rsidRPr="009D3669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N</w:t>
            </w:r>
            <w:r w:rsidR="009D3669" w:rsidRPr="009D366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RI</w:t>
            </w:r>
          </w:p>
        </w:tc>
        <w:tc>
          <w:tcPr>
            <w:tcW w:w="2126" w:type="dxa"/>
            <w:noWrap/>
          </w:tcPr>
          <w:p w14:paraId="54AAFE92" w14:textId="47A3D5B9" w:rsidR="009D3669" w:rsidRPr="00CE1D69" w:rsidRDefault="00962B5B" w:rsidP="00BF4C55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.274</w:t>
            </w:r>
          </w:p>
        </w:tc>
        <w:tc>
          <w:tcPr>
            <w:tcW w:w="2127" w:type="dxa"/>
            <w:noWrap/>
          </w:tcPr>
          <w:p w14:paraId="5B854300" w14:textId="103CA399" w:rsidR="009D3669" w:rsidRPr="00962B5B" w:rsidRDefault="00962B5B" w:rsidP="00BF4C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</w:t>
            </w:r>
            <w:r w:rsidRP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0.3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</w:t>
            </w:r>
            <w:r w:rsidRPr="00962B5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9D3669" w:rsidRPr="00CE1D69" w14:paraId="186F9C98" w14:textId="77777777" w:rsidTr="00CB6160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6F29D37A" w14:textId="2584BEB8" w:rsidR="009D3669" w:rsidRPr="009D3669" w:rsidRDefault="00B745E7" w:rsidP="00BF4C5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Category-free NRI</w:t>
            </w:r>
          </w:p>
        </w:tc>
        <w:tc>
          <w:tcPr>
            <w:tcW w:w="2126" w:type="dxa"/>
            <w:noWrap/>
          </w:tcPr>
          <w:p w14:paraId="32A2DF6A" w14:textId="13429E02" w:rsidR="009D3669" w:rsidRPr="00CE1D69" w:rsidRDefault="00B73F74" w:rsidP="00BF4C55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.018</w:t>
            </w:r>
          </w:p>
        </w:tc>
        <w:tc>
          <w:tcPr>
            <w:tcW w:w="2127" w:type="dxa"/>
            <w:noWrap/>
          </w:tcPr>
          <w:p w14:paraId="2D61B528" w14:textId="27B54F95" w:rsidR="009D3669" w:rsidRPr="00CE1D69" w:rsidRDefault="00B73F74" w:rsidP="00BF4C55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bookmarkStart w:id="39" w:name="_Hlk219877907"/>
            <w:r>
              <w:rPr>
                <w:rFonts w:ascii="Times New Roman" w:eastAsia="宋体" w:hAnsi="Times New Roman" w:cs="Times New Roman"/>
                <w:szCs w:val="21"/>
              </w:rPr>
              <w:t>-0.018, 0.051</w:t>
            </w:r>
            <w:bookmarkEnd w:id="39"/>
            <w:r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9D3669" w:rsidRPr="00CE1D69" w14:paraId="2A1AF2D3" w14:textId="77777777" w:rsidTr="00CB6160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A89EB1F" w14:textId="485F4500" w:rsidR="009D3669" w:rsidRPr="009D3669" w:rsidRDefault="00B56377" w:rsidP="00BF4C5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Calibration slope</w:t>
            </w:r>
            <w:r w:rsidR="0018312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-base model</w:t>
            </w:r>
          </w:p>
        </w:tc>
        <w:tc>
          <w:tcPr>
            <w:tcW w:w="2126" w:type="dxa"/>
            <w:noWrap/>
          </w:tcPr>
          <w:p w14:paraId="780DF314" w14:textId="026DDC21" w:rsidR="009D3669" w:rsidRPr="00CE1D69" w:rsidRDefault="00B56377" w:rsidP="00BF4C55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.841</w:t>
            </w:r>
          </w:p>
        </w:tc>
        <w:tc>
          <w:tcPr>
            <w:tcW w:w="2127" w:type="dxa"/>
            <w:noWrap/>
          </w:tcPr>
          <w:p w14:paraId="4A3338E8" w14:textId="599D24C8" w:rsidR="009D3669" w:rsidRPr="00CE1D69" w:rsidRDefault="00B56377" w:rsidP="00BF4C55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宋体" w:hAnsi="Times New Roman" w:cs="Times New Roman"/>
                <w:szCs w:val="21"/>
              </w:rPr>
              <w:t>0.630, 1.050)</w:t>
            </w:r>
          </w:p>
        </w:tc>
      </w:tr>
      <w:tr w:rsidR="0018312E" w:rsidRPr="00CE1D69" w14:paraId="514480EE" w14:textId="77777777" w:rsidTr="00CB6160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1890A3F9" w14:textId="34FBFF50" w:rsidR="0018312E" w:rsidRDefault="0018312E" w:rsidP="00BF4C5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Calibration slope-</w:t>
            </w:r>
            <w:r w:rsidR="00CB616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extended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model</w:t>
            </w:r>
          </w:p>
        </w:tc>
        <w:tc>
          <w:tcPr>
            <w:tcW w:w="2126" w:type="dxa"/>
            <w:noWrap/>
          </w:tcPr>
          <w:p w14:paraId="7FEF3F80" w14:textId="727CAF37" w:rsidR="0018312E" w:rsidRDefault="0018312E" w:rsidP="00BF4C55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.906</w:t>
            </w:r>
          </w:p>
        </w:tc>
        <w:tc>
          <w:tcPr>
            <w:tcW w:w="2127" w:type="dxa"/>
            <w:noWrap/>
          </w:tcPr>
          <w:p w14:paraId="18640C9C" w14:textId="1AC74D72" w:rsidR="0018312E" w:rsidRDefault="0018312E" w:rsidP="00BF4C55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宋体" w:hAnsi="Times New Roman" w:cs="Times New Roman"/>
                <w:szCs w:val="21"/>
              </w:rPr>
              <w:t>0.700, 1.110)</w:t>
            </w:r>
          </w:p>
        </w:tc>
      </w:tr>
    </w:tbl>
    <w:p w14:paraId="407D4B53" w14:textId="1E3616E0" w:rsidR="00EF35C4" w:rsidRDefault="009D3669" w:rsidP="00CB232C">
      <w:pPr>
        <w:rPr>
          <w:rFonts w:ascii="Times New Roman" w:hAnsi="Times New Roman"/>
          <w:szCs w:val="2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BE180D">
        <w:rPr>
          <w:rFonts w:ascii="Times New Roman" w:hAnsi="Times New Roman"/>
          <w:szCs w:val="21"/>
        </w:rPr>
        <w:t>IDI</w:t>
      </w:r>
      <w:r w:rsidRPr="00BE180D">
        <w:rPr>
          <w:rFonts w:ascii="Times New Roman" w:hAnsi="Times New Roman" w:hint="eastAsia"/>
          <w:szCs w:val="21"/>
        </w:rPr>
        <w:t>:</w:t>
      </w:r>
      <w:r w:rsidRPr="00BE180D">
        <w:rPr>
          <w:rFonts w:ascii="Times New Roman" w:hAnsi="Times New Roman"/>
          <w:szCs w:val="21"/>
        </w:rPr>
        <w:t xml:space="preserve"> integrated discrimination improvement</w:t>
      </w:r>
      <w:r w:rsidR="00B745E7">
        <w:rPr>
          <w:rFonts w:ascii="Times New Roman" w:hAnsi="Times New Roman"/>
          <w:szCs w:val="21"/>
        </w:rPr>
        <w:t>;</w:t>
      </w:r>
    </w:p>
    <w:p w14:paraId="7D27E3C8" w14:textId="1C184314" w:rsidR="00B73F74" w:rsidRDefault="00B73F74" w:rsidP="00CB232C">
      <w:pPr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      Continuous NRI: category-free net reclassification improvement;</w:t>
      </w:r>
    </w:p>
    <w:p w14:paraId="6BA89C80" w14:textId="5307B70A" w:rsidR="00B73F74" w:rsidRPr="00D12B8A" w:rsidRDefault="00B73F74" w:rsidP="00CB232C">
      <w:pPr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      Category-based NRI: </w:t>
      </w:r>
      <w:r w:rsidR="00D12B8A">
        <w:rPr>
          <w:rFonts w:ascii="Times New Roman" w:hAnsi="Times New Roman"/>
          <w:szCs w:val="21"/>
        </w:rPr>
        <w:t xml:space="preserve">calculated using predefined risk categories (&lt;5%, 5-10% and </w:t>
      </w:r>
      <w:r w:rsidR="00D12B8A" w:rsidRPr="00D12B8A">
        <w:rPr>
          <w:rFonts w:ascii="Times New Roman" w:hAnsi="Times New Roman"/>
          <w:szCs w:val="21"/>
          <w:u w:val="single"/>
        </w:rPr>
        <w:t>&gt;</w:t>
      </w:r>
      <w:r w:rsidR="00D12B8A">
        <w:rPr>
          <w:rFonts w:ascii="Times New Roman" w:hAnsi="Times New Roman"/>
          <w:szCs w:val="21"/>
        </w:rPr>
        <w:t>10%).</w:t>
      </w:r>
    </w:p>
    <w:p w14:paraId="26B5DA93" w14:textId="55010038" w:rsidR="00B745E7" w:rsidRDefault="00B745E7" w:rsidP="00CB232C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/>
          <w:szCs w:val="21"/>
        </w:rPr>
        <w:t xml:space="preserve">       Base model including </w:t>
      </w:r>
      <w:r>
        <w:rPr>
          <w:rFonts w:ascii="Times New Roman" w:hAnsi="Times New Roman" w:cs="Times New Roman"/>
          <w:sz w:val="22"/>
        </w:rPr>
        <w:t xml:space="preserve">baseline CMI, </w:t>
      </w:r>
      <w:r w:rsidRPr="0003709A">
        <w:rPr>
          <w:rFonts w:ascii="Times New Roman" w:hAnsi="Times New Roman" w:cs="Times New Roman"/>
          <w:sz w:val="22"/>
        </w:rPr>
        <w:t>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 xml:space="preserve"> </w:t>
      </w:r>
      <w:r w:rsidRPr="0003709A">
        <w:rPr>
          <w:rFonts w:ascii="Times New Roman" w:hAnsi="Times New Roman" w:cs="Times New Roman"/>
          <w:sz w:val="22"/>
        </w:rPr>
        <w:t>and medication use of lipid-lowering.</w:t>
      </w:r>
    </w:p>
    <w:p w14:paraId="227239B0" w14:textId="7EF56A7C" w:rsidR="00B745E7" w:rsidRPr="00B745E7" w:rsidRDefault="00B745E7" w:rsidP="00CB232C">
      <w:pPr>
        <w:rPr>
          <w:rFonts w:ascii="Times New Roman" w:hAnsi="Times New Roman"/>
          <w:szCs w:val="21"/>
        </w:rPr>
      </w:pP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      </w:t>
      </w:r>
      <w:r w:rsidR="00CB6160">
        <w:rPr>
          <w:rFonts w:ascii="Times New Roman" w:hAnsi="Times New Roman" w:cs="Times New Roman"/>
          <w:sz w:val="22"/>
        </w:rPr>
        <w:t>Extended</w:t>
      </w:r>
      <w:r>
        <w:rPr>
          <w:rFonts w:ascii="Times New Roman" w:hAnsi="Times New Roman" w:cs="Times New Roman"/>
          <w:sz w:val="22"/>
        </w:rPr>
        <w:t xml:space="preserve"> model including baseline CMI, </w:t>
      </w:r>
      <w:r w:rsidRPr="0003709A">
        <w:rPr>
          <w:rFonts w:ascii="Times New Roman" w:hAnsi="Times New Roman" w:cs="Times New Roman"/>
          <w:sz w:val="22"/>
        </w:rPr>
        <w:t>age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sex</w:t>
      </w:r>
      <w:r>
        <w:rPr>
          <w:rFonts w:ascii="Times New Roman" w:hAnsi="Times New Roman" w:cs="Times New Roman"/>
          <w:sz w:val="22"/>
        </w:rPr>
        <w:t xml:space="preserve">, </w:t>
      </w:r>
      <w:r w:rsidRPr="0003709A">
        <w:rPr>
          <w:rFonts w:ascii="Times New Roman" w:hAnsi="Times New Roman" w:cs="Times New Roman"/>
          <w:sz w:val="22"/>
        </w:rPr>
        <w:t>smoking habit, drinking, education level, LDL-C, glucose, SBP, DBP</w:t>
      </w:r>
      <w:r>
        <w:rPr>
          <w:rFonts w:ascii="Times New Roman" w:hAnsi="Times New Roman" w:cs="Times New Roman"/>
          <w:sz w:val="22"/>
        </w:rPr>
        <w:t>,</w:t>
      </w:r>
      <w:r w:rsidRPr="0003709A">
        <w:rPr>
          <w:rFonts w:ascii="Times New Roman" w:hAnsi="Times New Roman" w:cs="Times New Roman"/>
          <w:sz w:val="22"/>
        </w:rPr>
        <w:t xml:space="preserve"> medication use of lipid-lowering</w:t>
      </w:r>
      <w:r>
        <w:rPr>
          <w:rFonts w:ascii="Times New Roman" w:hAnsi="Times New Roman" w:cs="Times New Roman"/>
          <w:sz w:val="22"/>
        </w:rPr>
        <w:t xml:space="preserve"> and changes in CMI.</w:t>
      </w:r>
    </w:p>
    <w:p w14:paraId="6D45C09C" w14:textId="6A7D04AE" w:rsidR="001D04BE" w:rsidRDefault="001D04BE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C58C46" w14:textId="12A311C7" w:rsidR="00F60E54" w:rsidRDefault="00F60E54" w:rsidP="00CB23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EDC98D" w14:textId="3D213F05" w:rsidR="00F60E54" w:rsidRDefault="00F60E54" w:rsidP="00F60E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FF47E91" wp14:editId="11125AC8">
            <wp:extent cx="3302000" cy="3205604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34" r="23887"/>
                    <a:stretch/>
                  </pic:blipFill>
                  <pic:spPr bwMode="auto">
                    <a:xfrm>
                      <a:off x="0" y="0"/>
                      <a:ext cx="3316561" cy="321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E68A8" w14:textId="0903D8EF" w:rsidR="00380541" w:rsidRDefault="00F60E54" w:rsidP="00640AFB">
      <w:pPr>
        <w:jc w:val="center"/>
        <w:outlineLvl w:val="0"/>
        <w:rPr>
          <w:rFonts w:ascii="Times New Roman" w:hAnsi="Times New Roman" w:cs="Times New Roman"/>
          <w:b/>
          <w:bCs/>
          <w:sz w:val="22"/>
          <w:szCs w:val="24"/>
        </w:rPr>
      </w:pPr>
      <w:bookmarkStart w:id="40" w:name="_Toc219900779"/>
      <w:r w:rsidRPr="00F60E54">
        <w:rPr>
          <w:rFonts w:ascii="Times New Roman" w:hAnsi="Times New Roman" w:cs="Times New Roman" w:hint="eastAsia"/>
          <w:b/>
          <w:bCs/>
          <w:sz w:val="22"/>
          <w:szCs w:val="24"/>
        </w:rPr>
        <w:t>F</w:t>
      </w:r>
      <w:r w:rsidRPr="00F60E54">
        <w:rPr>
          <w:rFonts w:ascii="Times New Roman" w:hAnsi="Times New Roman" w:cs="Times New Roman"/>
          <w:b/>
          <w:bCs/>
          <w:sz w:val="22"/>
          <w:szCs w:val="24"/>
        </w:rPr>
        <w:t>igure S</w:t>
      </w:r>
      <w:r w:rsidR="00250E09">
        <w:rPr>
          <w:rFonts w:ascii="Times New Roman" w:hAnsi="Times New Roman" w:cs="Times New Roman"/>
          <w:b/>
          <w:bCs/>
          <w:sz w:val="22"/>
          <w:szCs w:val="24"/>
        </w:rPr>
        <w:t>4</w:t>
      </w:r>
      <w:r w:rsidRPr="00871715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 w:rsidR="00871715" w:rsidRPr="00871715">
        <w:rPr>
          <w:rFonts w:ascii="Times New Roman" w:hAnsi="Times New Roman" w:cs="Times New Roman"/>
          <w:b/>
          <w:bCs/>
          <w:sz w:val="22"/>
          <w:szCs w:val="24"/>
        </w:rPr>
        <w:t>Decile-based calibration plots at 3-year.</w:t>
      </w:r>
      <w:bookmarkEnd w:id="40"/>
    </w:p>
    <w:p w14:paraId="41B1A4D3" w14:textId="3354EC7B" w:rsidR="00E11E8E" w:rsidRDefault="00E0261D" w:rsidP="000D3BBF">
      <w:pPr>
        <w:jc w:val="center"/>
        <w:outlineLvl w:val="0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2"/>
          <w:szCs w:val="24"/>
        </w:rPr>
        <w:t>able S31. Fine-Gray competing-risks regression for cardiovascular mortality</w:t>
      </w:r>
    </w:p>
    <w:tbl>
      <w:tblPr>
        <w:tblW w:w="7797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61"/>
        <w:gridCol w:w="1275"/>
        <w:gridCol w:w="1985"/>
        <w:gridCol w:w="1276"/>
      </w:tblGrid>
      <w:tr w:rsidR="00E0261D" w:rsidRPr="00CE1D69" w14:paraId="2B14C1A4" w14:textId="14C9ABBE" w:rsidTr="00E0261D">
        <w:trPr>
          <w:trHeight w:val="170"/>
          <w:jc w:val="center"/>
        </w:trPr>
        <w:tc>
          <w:tcPr>
            <w:tcW w:w="326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46F7CE2E" w14:textId="5C6949B9" w:rsidR="00E0261D" w:rsidRPr="00CE1D69" w:rsidRDefault="00E0261D" w:rsidP="00C8473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ariable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2BAD88DD" w14:textId="46632E08" w:rsidR="00E0261D" w:rsidRPr="00CE1D69" w:rsidRDefault="00E0261D" w:rsidP="00C8473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SHR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3B684B12" w14:textId="77777777" w:rsidR="00E0261D" w:rsidRPr="00CE1D69" w:rsidRDefault="00E0261D" w:rsidP="00C847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95%CI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17CE4CB3" w14:textId="04AD6A1E" w:rsidR="00E0261D" w:rsidRDefault="00E0261D" w:rsidP="00C8473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E0261D" w:rsidRPr="00CE1D69" w14:paraId="011501ED" w14:textId="60613D1A" w:rsidTr="00E0261D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6556AB9" w14:textId="48F9AFB2" w:rsidR="00E0261D" w:rsidRPr="00E0261D" w:rsidRDefault="00E0261D" w:rsidP="00C8473D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E0261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Q</w:t>
            </w:r>
            <w:r w:rsidRPr="00E0261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uartiles of baseline CMI</w:t>
            </w:r>
          </w:p>
        </w:tc>
        <w:tc>
          <w:tcPr>
            <w:tcW w:w="1275" w:type="dxa"/>
            <w:noWrap/>
          </w:tcPr>
          <w:p w14:paraId="25EC1340" w14:textId="35ABE79A" w:rsidR="00E0261D" w:rsidRPr="00CE1D69" w:rsidRDefault="00E0261D" w:rsidP="00C847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noWrap/>
          </w:tcPr>
          <w:p w14:paraId="6CAB4222" w14:textId="2CF0EC46" w:rsidR="00E0261D" w:rsidRPr="00CE1D69" w:rsidRDefault="00E0261D" w:rsidP="00C847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0D71F2A1" w14:textId="77777777" w:rsidR="00E0261D" w:rsidRDefault="00E0261D" w:rsidP="00C8473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1422" w:rsidRPr="00CE1D69" w14:paraId="20732F5C" w14:textId="6775B858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F2F2AC1" w14:textId="7A8A72C6" w:rsidR="007B1422" w:rsidRPr="00E0261D" w:rsidRDefault="007B1422" w:rsidP="007B1422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Q2 vs Q1</w:t>
            </w:r>
          </w:p>
        </w:tc>
        <w:tc>
          <w:tcPr>
            <w:tcW w:w="1275" w:type="dxa"/>
            <w:noWrap/>
            <w:vAlign w:val="center"/>
          </w:tcPr>
          <w:p w14:paraId="2F8824CD" w14:textId="47010A3E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1.15</w:t>
            </w:r>
          </w:p>
        </w:tc>
        <w:tc>
          <w:tcPr>
            <w:tcW w:w="1985" w:type="dxa"/>
            <w:noWrap/>
            <w:vAlign w:val="center"/>
          </w:tcPr>
          <w:p w14:paraId="14F89B86" w14:textId="32FBEEA0" w:rsidR="007B1422" w:rsidRPr="00962B5B" w:rsidRDefault="007B1422" w:rsidP="007B142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1.03–1.29</w:t>
            </w:r>
          </w:p>
        </w:tc>
        <w:tc>
          <w:tcPr>
            <w:tcW w:w="1276" w:type="dxa"/>
            <w:vAlign w:val="center"/>
          </w:tcPr>
          <w:p w14:paraId="2A2DE81A" w14:textId="05FE453F" w:rsidR="007B1422" w:rsidRPr="00962B5B" w:rsidRDefault="007B1422" w:rsidP="007B142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0.012</w:t>
            </w:r>
          </w:p>
        </w:tc>
      </w:tr>
      <w:tr w:rsidR="007B1422" w:rsidRPr="00CE1D69" w14:paraId="028B0A9E" w14:textId="3E2E0902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7DECA16D" w14:textId="260CEBB3" w:rsidR="007B1422" w:rsidRPr="00E0261D" w:rsidRDefault="007B1422" w:rsidP="007B1422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Q3 vs Q1</w:t>
            </w:r>
          </w:p>
        </w:tc>
        <w:tc>
          <w:tcPr>
            <w:tcW w:w="1275" w:type="dxa"/>
            <w:noWrap/>
            <w:vAlign w:val="center"/>
          </w:tcPr>
          <w:p w14:paraId="79F9DDF6" w14:textId="157C121B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1.27</w:t>
            </w:r>
          </w:p>
        </w:tc>
        <w:tc>
          <w:tcPr>
            <w:tcW w:w="1985" w:type="dxa"/>
            <w:noWrap/>
            <w:vAlign w:val="center"/>
          </w:tcPr>
          <w:p w14:paraId="01C520E1" w14:textId="54F8A7A3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1.14–1.42</w:t>
            </w:r>
          </w:p>
        </w:tc>
        <w:tc>
          <w:tcPr>
            <w:tcW w:w="1276" w:type="dxa"/>
            <w:vAlign w:val="center"/>
          </w:tcPr>
          <w:p w14:paraId="071C6A38" w14:textId="6243E983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7B1422" w:rsidRPr="00CE1D69" w14:paraId="5240E890" w14:textId="6823ADAC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2B230FB1" w14:textId="69F8C854" w:rsidR="007B1422" w:rsidRPr="00E0261D" w:rsidRDefault="007B1422" w:rsidP="007B1422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Q4 vs Q1</w:t>
            </w:r>
          </w:p>
        </w:tc>
        <w:tc>
          <w:tcPr>
            <w:tcW w:w="1275" w:type="dxa"/>
            <w:noWrap/>
            <w:vAlign w:val="center"/>
          </w:tcPr>
          <w:p w14:paraId="7B1DBDED" w14:textId="5550A610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1.34</w:t>
            </w:r>
          </w:p>
        </w:tc>
        <w:tc>
          <w:tcPr>
            <w:tcW w:w="1985" w:type="dxa"/>
            <w:noWrap/>
            <w:vAlign w:val="center"/>
          </w:tcPr>
          <w:p w14:paraId="3F0C3458" w14:textId="13297A02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1.20–1.49</w:t>
            </w:r>
          </w:p>
        </w:tc>
        <w:tc>
          <w:tcPr>
            <w:tcW w:w="1276" w:type="dxa"/>
            <w:vAlign w:val="center"/>
          </w:tcPr>
          <w:p w14:paraId="3BCA9CB1" w14:textId="393A5952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7B1422" w:rsidRPr="00CE1D69" w14:paraId="1E9A072C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58DD779" w14:textId="183CC751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 (per year)</w:t>
            </w:r>
          </w:p>
        </w:tc>
        <w:tc>
          <w:tcPr>
            <w:tcW w:w="1275" w:type="dxa"/>
            <w:noWrap/>
            <w:vAlign w:val="center"/>
          </w:tcPr>
          <w:p w14:paraId="3D902C13" w14:textId="6EB739E0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1.03</w:t>
            </w:r>
          </w:p>
        </w:tc>
        <w:tc>
          <w:tcPr>
            <w:tcW w:w="1985" w:type="dxa"/>
            <w:noWrap/>
            <w:vAlign w:val="center"/>
          </w:tcPr>
          <w:p w14:paraId="5EF7BD0D" w14:textId="06344336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1.02–1.03</w:t>
            </w:r>
          </w:p>
        </w:tc>
        <w:tc>
          <w:tcPr>
            <w:tcW w:w="1276" w:type="dxa"/>
            <w:vAlign w:val="center"/>
          </w:tcPr>
          <w:p w14:paraId="611C87FE" w14:textId="1E031369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7B1422" w:rsidRPr="00CE1D69" w14:paraId="4D0320AD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4907976F" w14:textId="3074F726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Male sex</w:t>
            </w:r>
          </w:p>
        </w:tc>
        <w:tc>
          <w:tcPr>
            <w:tcW w:w="1275" w:type="dxa"/>
            <w:noWrap/>
            <w:vAlign w:val="center"/>
          </w:tcPr>
          <w:p w14:paraId="43494BC6" w14:textId="123A3E68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1.13</w:t>
            </w:r>
          </w:p>
        </w:tc>
        <w:tc>
          <w:tcPr>
            <w:tcW w:w="1985" w:type="dxa"/>
            <w:noWrap/>
            <w:vAlign w:val="center"/>
          </w:tcPr>
          <w:p w14:paraId="6DECCB96" w14:textId="5F78C7D6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1.02–1.25</w:t>
            </w:r>
          </w:p>
        </w:tc>
        <w:tc>
          <w:tcPr>
            <w:tcW w:w="1276" w:type="dxa"/>
            <w:vAlign w:val="center"/>
          </w:tcPr>
          <w:p w14:paraId="304B1F79" w14:textId="37975574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0.015</w:t>
            </w:r>
          </w:p>
        </w:tc>
      </w:tr>
      <w:tr w:rsidR="007B1422" w:rsidRPr="00CE1D69" w14:paraId="7BF59319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EE23A08" w14:textId="398AACDC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</w:t>
            </w:r>
            <w:r w:rsidR="0036151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1275" w:type="dxa"/>
            <w:noWrap/>
            <w:vAlign w:val="center"/>
          </w:tcPr>
          <w:p w14:paraId="27D93E71" w14:textId="5665C80D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0.92</w:t>
            </w:r>
          </w:p>
        </w:tc>
        <w:tc>
          <w:tcPr>
            <w:tcW w:w="1985" w:type="dxa"/>
            <w:noWrap/>
            <w:vAlign w:val="center"/>
          </w:tcPr>
          <w:p w14:paraId="543D405A" w14:textId="19B86D5F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0.83–1.02</w:t>
            </w:r>
          </w:p>
        </w:tc>
        <w:tc>
          <w:tcPr>
            <w:tcW w:w="1276" w:type="dxa"/>
            <w:vAlign w:val="center"/>
          </w:tcPr>
          <w:p w14:paraId="4CDAAB97" w14:textId="53489666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0.104</w:t>
            </w:r>
          </w:p>
        </w:tc>
      </w:tr>
      <w:tr w:rsidR="007B1422" w:rsidRPr="00CE1D69" w14:paraId="5DFF5E56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18670EF7" w14:textId="64DDD05E" w:rsidR="007B1422" w:rsidRPr="007B1422" w:rsidRDefault="00361510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</w:t>
            </w:r>
            <w:r w:rsidR="007B1422"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rinking</w:t>
            </w:r>
          </w:p>
        </w:tc>
        <w:tc>
          <w:tcPr>
            <w:tcW w:w="1275" w:type="dxa"/>
            <w:noWrap/>
            <w:vAlign w:val="center"/>
          </w:tcPr>
          <w:p w14:paraId="44B5CA82" w14:textId="3480A4D6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0.98</w:t>
            </w:r>
          </w:p>
        </w:tc>
        <w:tc>
          <w:tcPr>
            <w:tcW w:w="1985" w:type="dxa"/>
            <w:noWrap/>
            <w:vAlign w:val="center"/>
          </w:tcPr>
          <w:p w14:paraId="0D26C096" w14:textId="4640874C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0.90–1.07</w:t>
            </w:r>
          </w:p>
        </w:tc>
        <w:tc>
          <w:tcPr>
            <w:tcW w:w="1276" w:type="dxa"/>
            <w:vAlign w:val="center"/>
          </w:tcPr>
          <w:p w14:paraId="22B6E86D" w14:textId="34935B7B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0.646</w:t>
            </w:r>
          </w:p>
        </w:tc>
      </w:tr>
      <w:tr w:rsidR="007B1422" w:rsidRPr="00CE1D69" w14:paraId="1A34A8FA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0435BF1" w14:textId="37C639DE" w:rsidR="007B1422" w:rsidRPr="00361510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Higher education</w:t>
            </w:r>
            <w:r w:rsidR="0036151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1275" w:type="dxa"/>
            <w:noWrap/>
            <w:vAlign w:val="center"/>
          </w:tcPr>
          <w:p w14:paraId="432B172D" w14:textId="4E281159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1.43</w:t>
            </w:r>
          </w:p>
        </w:tc>
        <w:tc>
          <w:tcPr>
            <w:tcW w:w="1985" w:type="dxa"/>
            <w:noWrap/>
            <w:vAlign w:val="center"/>
          </w:tcPr>
          <w:p w14:paraId="6724DF07" w14:textId="722E694F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1.06–1.92</w:t>
            </w:r>
          </w:p>
        </w:tc>
        <w:tc>
          <w:tcPr>
            <w:tcW w:w="1276" w:type="dxa"/>
            <w:vAlign w:val="center"/>
          </w:tcPr>
          <w:p w14:paraId="0C8D0CE7" w14:textId="798ADDB4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0.018</w:t>
            </w:r>
          </w:p>
        </w:tc>
      </w:tr>
      <w:tr w:rsidR="007B1422" w:rsidRPr="00CE1D69" w14:paraId="679024E2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2D4172B1" w14:textId="3B6E2E62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Lipid-lowering medication</w:t>
            </w:r>
          </w:p>
        </w:tc>
        <w:tc>
          <w:tcPr>
            <w:tcW w:w="1275" w:type="dxa"/>
            <w:noWrap/>
            <w:vAlign w:val="center"/>
          </w:tcPr>
          <w:p w14:paraId="42D9A919" w14:textId="0CF63D45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1.92</w:t>
            </w:r>
          </w:p>
        </w:tc>
        <w:tc>
          <w:tcPr>
            <w:tcW w:w="1985" w:type="dxa"/>
            <w:noWrap/>
            <w:vAlign w:val="center"/>
          </w:tcPr>
          <w:p w14:paraId="3338F1C9" w14:textId="5D994779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1.73–2.14</w:t>
            </w:r>
          </w:p>
        </w:tc>
        <w:tc>
          <w:tcPr>
            <w:tcW w:w="1276" w:type="dxa"/>
            <w:vAlign w:val="center"/>
          </w:tcPr>
          <w:p w14:paraId="2AA06D5C" w14:textId="5C57CAC4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7B1422" w:rsidRPr="00CE1D69" w14:paraId="5E6A061B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28EAAED2" w14:textId="219337EC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LD</w:t>
            </w:r>
            <w:r w:rsidR="0036151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L-C</w:t>
            </w:r>
          </w:p>
        </w:tc>
        <w:tc>
          <w:tcPr>
            <w:tcW w:w="1275" w:type="dxa"/>
            <w:noWrap/>
            <w:vAlign w:val="center"/>
          </w:tcPr>
          <w:p w14:paraId="4E41741F" w14:textId="50241855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1.04</w:t>
            </w:r>
          </w:p>
        </w:tc>
        <w:tc>
          <w:tcPr>
            <w:tcW w:w="1985" w:type="dxa"/>
            <w:noWrap/>
            <w:vAlign w:val="center"/>
          </w:tcPr>
          <w:p w14:paraId="4010AE31" w14:textId="13C645CE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1.00–1.08</w:t>
            </w:r>
          </w:p>
        </w:tc>
        <w:tc>
          <w:tcPr>
            <w:tcW w:w="1276" w:type="dxa"/>
            <w:vAlign w:val="center"/>
          </w:tcPr>
          <w:p w14:paraId="5AF75AFA" w14:textId="3870A9E8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0.066</w:t>
            </w:r>
          </w:p>
        </w:tc>
      </w:tr>
      <w:tr w:rsidR="007B1422" w:rsidRPr="00CE1D69" w14:paraId="6A6ED894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57895B3A" w14:textId="1FBB3D11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SBP</w:t>
            </w:r>
          </w:p>
        </w:tc>
        <w:tc>
          <w:tcPr>
            <w:tcW w:w="1275" w:type="dxa"/>
            <w:noWrap/>
            <w:vAlign w:val="center"/>
          </w:tcPr>
          <w:p w14:paraId="4B7D9543" w14:textId="6D227E01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</w:t>
            </w:r>
          </w:p>
        </w:tc>
        <w:tc>
          <w:tcPr>
            <w:tcW w:w="1985" w:type="dxa"/>
            <w:noWrap/>
            <w:vAlign w:val="center"/>
          </w:tcPr>
          <w:p w14:paraId="2BD41956" w14:textId="5F48DB7B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1.00–1.01</w:t>
            </w:r>
          </w:p>
        </w:tc>
        <w:tc>
          <w:tcPr>
            <w:tcW w:w="1276" w:type="dxa"/>
            <w:vAlign w:val="center"/>
          </w:tcPr>
          <w:p w14:paraId="02DCC499" w14:textId="0918E5EA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</w:t>
            </w:r>
          </w:p>
        </w:tc>
      </w:tr>
      <w:tr w:rsidR="007B1422" w:rsidRPr="00CE1D69" w14:paraId="691C6044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4C6A10E4" w14:textId="713D1E17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DBP</w:t>
            </w:r>
          </w:p>
        </w:tc>
        <w:tc>
          <w:tcPr>
            <w:tcW w:w="1275" w:type="dxa"/>
            <w:noWrap/>
            <w:vAlign w:val="center"/>
          </w:tcPr>
          <w:p w14:paraId="1C16E860" w14:textId="50B84826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1.01</w:t>
            </w:r>
          </w:p>
        </w:tc>
        <w:tc>
          <w:tcPr>
            <w:tcW w:w="1985" w:type="dxa"/>
            <w:noWrap/>
            <w:vAlign w:val="center"/>
          </w:tcPr>
          <w:p w14:paraId="35DD73C8" w14:textId="48B4B3F1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1.00–1.01</w:t>
            </w:r>
          </w:p>
        </w:tc>
        <w:tc>
          <w:tcPr>
            <w:tcW w:w="1276" w:type="dxa"/>
            <w:vAlign w:val="center"/>
          </w:tcPr>
          <w:p w14:paraId="0BAF8F62" w14:textId="57681218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7B1422" w:rsidRPr="00CE1D69" w14:paraId="3032FD8A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21807BB5" w14:textId="483DE6A2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Glucose</w:t>
            </w:r>
          </w:p>
        </w:tc>
        <w:tc>
          <w:tcPr>
            <w:tcW w:w="1275" w:type="dxa"/>
            <w:noWrap/>
            <w:vAlign w:val="center"/>
          </w:tcPr>
          <w:p w14:paraId="591681C7" w14:textId="09C5B8E2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1.01</w:t>
            </w:r>
          </w:p>
        </w:tc>
        <w:tc>
          <w:tcPr>
            <w:tcW w:w="1985" w:type="dxa"/>
            <w:noWrap/>
            <w:vAlign w:val="center"/>
          </w:tcPr>
          <w:p w14:paraId="4F7DA3E1" w14:textId="01527C63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1.00–1.03</w:t>
            </w:r>
          </w:p>
        </w:tc>
        <w:tc>
          <w:tcPr>
            <w:tcW w:w="1276" w:type="dxa"/>
            <w:vAlign w:val="center"/>
          </w:tcPr>
          <w:p w14:paraId="2204E0DB" w14:textId="547AA3FA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0.131</w:t>
            </w:r>
          </w:p>
        </w:tc>
      </w:tr>
      <w:tr w:rsidR="007B1422" w:rsidRPr="00CE1D69" w14:paraId="23883C5A" w14:textId="77777777" w:rsidTr="00C26135">
        <w:trPr>
          <w:trHeight w:val="170"/>
          <w:jc w:val="center"/>
        </w:trPr>
        <w:tc>
          <w:tcPr>
            <w:tcW w:w="3261" w:type="dxa"/>
            <w:noWrap/>
            <w:vAlign w:val="center"/>
          </w:tcPr>
          <w:p w14:paraId="74797CDF" w14:textId="701399D9" w:rsidR="007B1422" w:rsidRPr="007B1422" w:rsidRDefault="007B1422" w:rsidP="007B1422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CRP</w:t>
            </w:r>
          </w:p>
        </w:tc>
        <w:tc>
          <w:tcPr>
            <w:tcW w:w="1275" w:type="dxa"/>
            <w:noWrap/>
            <w:vAlign w:val="center"/>
          </w:tcPr>
          <w:p w14:paraId="73B86F6B" w14:textId="3B02025C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</w:t>
            </w:r>
          </w:p>
        </w:tc>
        <w:tc>
          <w:tcPr>
            <w:tcW w:w="1985" w:type="dxa"/>
            <w:noWrap/>
            <w:vAlign w:val="center"/>
          </w:tcPr>
          <w:p w14:paraId="0597582E" w14:textId="572145E2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1.00–1.01</w:t>
            </w:r>
          </w:p>
        </w:tc>
        <w:tc>
          <w:tcPr>
            <w:tcW w:w="1276" w:type="dxa"/>
            <w:vAlign w:val="center"/>
          </w:tcPr>
          <w:p w14:paraId="1A1E9D60" w14:textId="3282CD5D" w:rsidR="007B1422" w:rsidRPr="007B1422" w:rsidRDefault="007B1422" w:rsidP="007B1422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7B142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0.574</w:t>
            </w:r>
          </w:p>
        </w:tc>
      </w:tr>
    </w:tbl>
    <w:p w14:paraId="5C00ED25" w14:textId="3C820054" w:rsidR="00E0261D" w:rsidRDefault="00361510" w:rsidP="00361510">
      <w:pPr>
        <w:jc w:val="left"/>
        <w:rPr>
          <w:rFonts w:ascii="Times New Roman" w:hAnsi="Times New Roman" w:cs="Times New Roman"/>
          <w:sz w:val="20"/>
          <w:szCs w:val="20"/>
        </w:rPr>
      </w:pPr>
      <w:r w:rsidRPr="00361510">
        <w:rPr>
          <w:rFonts w:ascii="Times New Roman" w:hAnsi="Times New Roman" w:cs="Times New Roman"/>
          <w:sz w:val="20"/>
          <w:szCs w:val="20"/>
        </w:rPr>
        <w:t xml:space="preserve">  *the “never” and “former” categories of the smoking habits variable was combined into one; the “low” and “</w:t>
      </w:r>
      <w:r w:rsidRPr="00361510">
        <w:rPr>
          <w:rFonts w:ascii="Times New Roman" w:hAnsi="Times New Roman" w:cs="Times New Roman"/>
          <w:sz w:val="20"/>
          <w:szCs w:val="20"/>
        </w:rPr>
        <w:t>Middle</w:t>
      </w:r>
      <w:r w:rsidRPr="00361510">
        <w:rPr>
          <w:rFonts w:ascii="Times New Roman" w:hAnsi="Times New Roman" w:cs="Times New Roman"/>
          <w:sz w:val="20"/>
          <w:szCs w:val="20"/>
        </w:rPr>
        <w:t>” of education level variable was combined into one.</w:t>
      </w:r>
    </w:p>
    <w:p w14:paraId="625371DA" w14:textId="2BD1AEB4" w:rsidR="00361510" w:rsidRPr="00361510" w:rsidRDefault="00361510" w:rsidP="00361510">
      <w:pPr>
        <w:jc w:val="left"/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HR: sub-distribution hazard ration. </w:t>
      </w:r>
      <w:r w:rsidR="00C8180D">
        <w:rPr>
          <w:rFonts w:ascii="Times New Roman" w:hAnsi="Times New Roman" w:cs="Times New Roman"/>
          <w:sz w:val="20"/>
          <w:szCs w:val="20"/>
        </w:rPr>
        <w:t xml:space="preserve">Cardiovascular disease was treated as the event of interest, and non-cardiovascular death was treated as a competing event. </w:t>
      </w:r>
    </w:p>
    <w:p w14:paraId="4C6CC3D0" w14:textId="6EDC56BF" w:rsidR="00E11E8E" w:rsidRDefault="00E11E8E" w:rsidP="00E11E8E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79F3D66" w14:textId="630365D1" w:rsidR="000D3BBF" w:rsidRDefault="000D3BBF" w:rsidP="00E11E8E">
      <w:pPr>
        <w:jc w:val="left"/>
        <w:rPr>
          <w:rFonts w:ascii="Times New Roman" w:hAnsi="Times New Roman" w:cs="Times New Roman" w:hint="eastAsia"/>
          <w:sz w:val="24"/>
          <w:szCs w:val="24"/>
        </w:rPr>
      </w:pPr>
    </w:p>
    <w:p w14:paraId="1465F51F" w14:textId="215B83CB" w:rsidR="000D3BBF" w:rsidRDefault="000D3BBF" w:rsidP="000D3BBF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26117D54" wp14:editId="6DA18732">
            <wp:extent cx="4085729" cy="2969939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011" cy="29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14710" w14:textId="21C568AE" w:rsidR="00361510" w:rsidRPr="000D3BBF" w:rsidRDefault="000D3BBF" w:rsidP="000D3BBF">
      <w:pPr>
        <w:jc w:val="center"/>
        <w:outlineLvl w:val="0"/>
        <w:rPr>
          <w:rFonts w:ascii="Times New Roman" w:hAnsi="Times New Roman" w:cs="Times New Roman" w:hint="eastAsia"/>
          <w:b/>
          <w:bCs/>
          <w:sz w:val="22"/>
          <w:szCs w:val="24"/>
        </w:rPr>
      </w:pPr>
      <w:r w:rsidRPr="000D3BBF">
        <w:rPr>
          <w:rFonts w:ascii="Times New Roman" w:hAnsi="Times New Roman" w:cs="Times New Roman" w:hint="eastAsia"/>
          <w:b/>
          <w:bCs/>
          <w:sz w:val="22"/>
          <w:szCs w:val="24"/>
        </w:rPr>
        <w:t>F</w:t>
      </w:r>
      <w:r w:rsidRPr="000D3BBF">
        <w:rPr>
          <w:rFonts w:ascii="Times New Roman" w:hAnsi="Times New Roman" w:cs="Times New Roman"/>
          <w:b/>
          <w:bCs/>
          <w:sz w:val="22"/>
          <w:szCs w:val="24"/>
        </w:rPr>
        <w:t xml:space="preserve">igure S5. </w:t>
      </w:r>
      <w:r w:rsidR="00512F6C">
        <w:rPr>
          <w:rFonts w:ascii="Times New Roman" w:hAnsi="Times New Roman" w:cs="Times New Roman"/>
          <w:b/>
          <w:bCs/>
          <w:sz w:val="22"/>
          <w:szCs w:val="24"/>
        </w:rPr>
        <w:t>The cumulative incidence of CVD according to quartiles of baseline CMI, accounting for non-cardiovascular death as a competing event.</w:t>
      </w:r>
    </w:p>
    <w:p w14:paraId="0F5C60A5" w14:textId="68CC86D1" w:rsidR="00380541" w:rsidRDefault="00380541" w:rsidP="00E11E8E">
      <w:pPr>
        <w:rPr>
          <w:rFonts w:ascii="Arial" w:hAnsi="Arial" w:cs="Arial"/>
          <w:sz w:val="24"/>
          <w:szCs w:val="24"/>
        </w:rPr>
      </w:pPr>
    </w:p>
    <w:p w14:paraId="095CF14C" w14:textId="77777777" w:rsidR="000D3BBF" w:rsidRPr="00B11AE9" w:rsidRDefault="000D3BBF" w:rsidP="00E11E8E">
      <w:pPr>
        <w:rPr>
          <w:rFonts w:ascii="Arial" w:hAnsi="Arial" w:cs="Arial" w:hint="eastAsia"/>
          <w:sz w:val="24"/>
          <w:szCs w:val="24"/>
        </w:rPr>
      </w:pPr>
    </w:p>
    <w:p w14:paraId="4744FC19" w14:textId="77777777" w:rsidR="000D3BBF" w:rsidRDefault="000D3BB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185D358" w14:textId="4C1B1D6F" w:rsidR="005A18BD" w:rsidRPr="00E12B6C" w:rsidRDefault="005A18BD">
      <w:pPr>
        <w:rPr>
          <w:rFonts w:ascii="Times New Roman" w:hAnsi="Times New Roman" w:cs="Times New Roman"/>
          <w:b/>
          <w:bCs/>
        </w:rPr>
      </w:pPr>
      <w:r w:rsidRPr="00E12B6C">
        <w:rPr>
          <w:rFonts w:ascii="Times New Roman" w:hAnsi="Times New Roman" w:cs="Times New Roman"/>
          <w:b/>
          <w:bCs/>
        </w:rPr>
        <w:lastRenderedPageBreak/>
        <w:t>Reference</w:t>
      </w:r>
    </w:p>
    <w:p w14:paraId="05963706" w14:textId="77777777" w:rsidR="00FE36E7" w:rsidRPr="00FE36E7" w:rsidRDefault="005A18BD" w:rsidP="00FE36E7">
      <w:pPr>
        <w:pStyle w:val="EndNoteBibliography"/>
        <w:ind w:left="720" w:hanging="720"/>
      </w:pPr>
      <w:r w:rsidRPr="00E12B6C">
        <w:rPr>
          <w:rFonts w:ascii="Times New Roman" w:hAnsi="Times New Roman" w:cs="Times New Roman"/>
        </w:rPr>
        <w:fldChar w:fldCharType="begin"/>
      </w:r>
      <w:r w:rsidRPr="00E12B6C">
        <w:rPr>
          <w:rFonts w:ascii="Times New Roman" w:hAnsi="Times New Roman" w:cs="Times New Roman"/>
        </w:rPr>
        <w:instrText xml:space="preserve"> ADDIN EN.REFLIST </w:instrText>
      </w:r>
      <w:r w:rsidRPr="00E12B6C">
        <w:rPr>
          <w:rFonts w:ascii="Times New Roman" w:hAnsi="Times New Roman" w:cs="Times New Roman"/>
        </w:rPr>
        <w:fldChar w:fldCharType="separate"/>
      </w:r>
      <w:r w:rsidR="00FE36E7" w:rsidRPr="00FE36E7">
        <w:t>1.</w:t>
      </w:r>
      <w:r w:rsidR="00FE36E7" w:rsidRPr="00FE36E7">
        <w:tab/>
        <w:t xml:space="preserve">Chen X, Crimmins E, Hu P, et al. Venous Blood-based Biomarkers in the China Health and Retirement Longitudinal Study: Rationale, Design, and Results of the 2015 Wave. </w:t>
      </w:r>
      <w:r w:rsidR="00FE36E7" w:rsidRPr="00FE36E7">
        <w:rPr>
          <w:i/>
        </w:rPr>
        <w:t xml:space="preserve">American Journal of Epidemiology. </w:t>
      </w:r>
      <w:r w:rsidR="00FE36E7" w:rsidRPr="00FE36E7">
        <w:t>2019;188(11):1871–1877.</w:t>
      </w:r>
    </w:p>
    <w:p w14:paraId="7F1BEB1F" w14:textId="77777777" w:rsidR="00FE36E7" w:rsidRPr="00FE36E7" w:rsidRDefault="00FE36E7" w:rsidP="00FE36E7">
      <w:pPr>
        <w:pStyle w:val="EndNoteBibliography"/>
        <w:ind w:left="720" w:hanging="720"/>
      </w:pPr>
      <w:r w:rsidRPr="00FE36E7">
        <w:t>2.</w:t>
      </w:r>
      <w:r w:rsidRPr="00FE36E7">
        <w:tab/>
        <w:t xml:space="preserve">Zhao Y, Hu Y, Smith JP, Strauss J, Yang G. Cohort Profile: The China Health and Retirement Longitudinal Study (CHARLS). </w:t>
      </w:r>
      <w:r w:rsidRPr="00FE36E7">
        <w:rPr>
          <w:i/>
        </w:rPr>
        <w:t xml:space="preserve">International Journal of Epidemiology. </w:t>
      </w:r>
      <w:r w:rsidRPr="00FE36E7">
        <w:t>2012;43(1):61-68.</w:t>
      </w:r>
    </w:p>
    <w:p w14:paraId="6E3A02AD" w14:textId="77777777" w:rsidR="00FE36E7" w:rsidRPr="00FE36E7" w:rsidRDefault="00FE36E7" w:rsidP="00FE36E7">
      <w:pPr>
        <w:pStyle w:val="EndNoteBibliography"/>
        <w:ind w:left="720" w:hanging="720"/>
      </w:pPr>
      <w:r w:rsidRPr="00FE36E7">
        <w:t>3.</w:t>
      </w:r>
      <w:r w:rsidRPr="00FE36E7">
        <w:tab/>
        <w:t xml:space="preserve">He D, Wang Z, Li J, et al. Changes in frailty and incident cardiovascular disease in three prospective cohorts. </w:t>
      </w:r>
      <w:r w:rsidRPr="00FE36E7">
        <w:rPr>
          <w:i/>
        </w:rPr>
        <w:t xml:space="preserve">European Heart Journal. </w:t>
      </w:r>
      <w:r w:rsidRPr="00FE36E7">
        <w:t>2024;45(12):1058-1068.</w:t>
      </w:r>
    </w:p>
    <w:p w14:paraId="1978314D" w14:textId="77777777" w:rsidR="00FE36E7" w:rsidRPr="00FE36E7" w:rsidRDefault="00FE36E7" w:rsidP="00FE36E7">
      <w:pPr>
        <w:pStyle w:val="EndNoteBibliography"/>
        <w:ind w:left="720" w:hanging="720"/>
      </w:pPr>
      <w:r w:rsidRPr="00FE36E7">
        <w:t>4.</w:t>
      </w:r>
      <w:r w:rsidRPr="00FE36E7">
        <w:tab/>
        <w:t xml:space="preserve">White IR, Royston P, Wood AM. Multiple imputation using chained equations: Issues and guidance for practice. </w:t>
      </w:r>
      <w:r w:rsidRPr="00FE36E7">
        <w:rPr>
          <w:i/>
        </w:rPr>
        <w:t xml:space="preserve">Statistics in medicine. </w:t>
      </w:r>
      <w:r w:rsidRPr="00FE36E7">
        <w:t>2011;30(4):377-399.</w:t>
      </w:r>
    </w:p>
    <w:p w14:paraId="41B7029A" w14:textId="233B2213" w:rsidR="005A18BD" w:rsidRPr="00E12B6C" w:rsidRDefault="005A18BD">
      <w:pPr>
        <w:rPr>
          <w:rFonts w:ascii="Times New Roman" w:hAnsi="Times New Roman" w:cs="Times New Roman"/>
        </w:rPr>
      </w:pPr>
      <w:r w:rsidRPr="00E12B6C">
        <w:rPr>
          <w:rFonts w:ascii="Times New Roman" w:hAnsi="Times New Roman" w:cs="Times New Roman"/>
        </w:rPr>
        <w:fldChar w:fldCharType="end"/>
      </w:r>
    </w:p>
    <w:sectPr w:rsidR="005A18BD" w:rsidRPr="00E12B6C" w:rsidSect="00A74D8C">
      <w:footerReference w:type="default" r:id="rId14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6BD3D" w14:textId="77777777" w:rsidR="00843C61" w:rsidRDefault="00843C61" w:rsidP="004D4818">
      <w:r>
        <w:separator/>
      </w:r>
    </w:p>
  </w:endnote>
  <w:endnote w:type="continuationSeparator" w:id="0">
    <w:p w14:paraId="34FD5D94" w14:textId="77777777" w:rsidR="00843C61" w:rsidRDefault="00843C61" w:rsidP="004D4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984126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679F408" w14:textId="4A5BC155" w:rsidR="00377287" w:rsidRDefault="0037728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AF8113" w14:textId="77777777" w:rsidR="00377287" w:rsidRDefault="003772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8F9A4" w14:textId="77777777" w:rsidR="00843C61" w:rsidRDefault="00843C61" w:rsidP="004D4818">
      <w:r>
        <w:separator/>
      </w:r>
    </w:p>
  </w:footnote>
  <w:footnote w:type="continuationSeparator" w:id="0">
    <w:p w14:paraId="09CE6051" w14:textId="77777777" w:rsidR="00843C61" w:rsidRDefault="00843C61" w:rsidP="004D4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02E8"/>
    <w:multiLevelType w:val="multilevel"/>
    <w:tmpl w:val="49AC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865C48"/>
    <w:multiLevelType w:val="hybridMultilevel"/>
    <w:tmpl w:val="260C246E"/>
    <w:lvl w:ilvl="0" w:tplc="ADF87FCC">
      <w:numFmt w:val="bullet"/>
      <w:lvlText w:val=""/>
      <w:lvlJc w:val="left"/>
      <w:pPr>
        <w:ind w:left="59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10" w:hanging="420"/>
      </w:pPr>
      <w:rPr>
        <w:rFonts w:ascii="Wingdings" w:hAnsi="Wingdings" w:hint="default"/>
      </w:rPr>
    </w:lvl>
  </w:abstractNum>
  <w:abstractNum w:abstractNumId="2" w15:restartNumberingAfterBreak="0">
    <w:nsid w:val="393D2290"/>
    <w:multiLevelType w:val="multilevel"/>
    <w:tmpl w:val="5AE0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922EDD"/>
    <w:multiLevelType w:val="hybridMultilevel"/>
    <w:tmpl w:val="AD2C1D5C"/>
    <w:lvl w:ilvl="0" w:tplc="0052BE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7B41291"/>
    <w:multiLevelType w:val="hybridMultilevel"/>
    <w:tmpl w:val="F92836FC"/>
    <w:lvl w:ilvl="0" w:tplc="DFD0AD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B4308C3"/>
    <w:multiLevelType w:val="multilevel"/>
    <w:tmpl w:val="879AA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635C78"/>
    <w:multiLevelType w:val="multilevel"/>
    <w:tmpl w:val="7D6E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85A1245"/>
    <w:multiLevelType w:val="hybridMultilevel"/>
    <w:tmpl w:val="167293CC"/>
    <w:lvl w:ilvl="0" w:tplc="CD002D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99E1ECF"/>
    <w:multiLevelType w:val="multilevel"/>
    <w:tmpl w:val="2A56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trtzvztvtssz5e05tavax94vpszp5fdera9&quot;&gt;My EndNote Library&lt;record-ids&gt;&lt;item&gt;32&lt;/item&gt;&lt;item&gt;93&lt;/item&gt;&lt;item&gt;94&lt;/item&gt;&lt;item&gt;99&lt;/item&gt;&lt;/record-ids&gt;&lt;/item&gt;&lt;/Libraries&gt;"/>
  </w:docVars>
  <w:rsids>
    <w:rsidRoot w:val="00853672"/>
    <w:rsid w:val="00004010"/>
    <w:rsid w:val="00004E44"/>
    <w:rsid w:val="00005BE3"/>
    <w:rsid w:val="00011334"/>
    <w:rsid w:val="0002245F"/>
    <w:rsid w:val="0002584B"/>
    <w:rsid w:val="0003709A"/>
    <w:rsid w:val="000411A2"/>
    <w:rsid w:val="000466BA"/>
    <w:rsid w:val="00052932"/>
    <w:rsid w:val="0005435C"/>
    <w:rsid w:val="00055EA7"/>
    <w:rsid w:val="00061B61"/>
    <w:rsid w:val="00067015"/>
    <w:rsid w:val="0007267E"/>
    <w:rsid w:val="0007574E"/>
    <w:rsid w:val="00076B7E"/>
    <w:rsid w:val="0008099C"/>
    <w:rsid w:val="00083222"/>
    <w:rsid w:val="00091367"/>
    <w:rsid w:val="00097A59"/>
    <w:rsid w:val="000B349C"/>
    <w:rsid w:val="000C3A40"/>
    <w:rsid w:val="000C4FED"/>
    <w:rsid w:val="000D19F4"/>
    <w:rsid w:val="000D3BBF"/>
    <w:rsid w:val="000E599C"/>
    <w:rsid w:val="000F249D"/>
    <w:rsid w:val="000F7471"/>
    <w:rsid w:val="00105571"/>
    <w:rsid w:val="00107B69"/>
    <w:rsid w:val="00116C14"/>
    <w:rsid w:val="0012087F"/>
    <w:rsid w:val="00133C4F"/>
    <w:rsid w:val="00134A89"/>
    <w:rsid w:val="00146A40"/>
    <w:rsid w:val="00150DEA"/>
    <w:rsid w:val="0015581D"/>
    <w:rsid w:val="00163B74"/>
    <w:rsid w:val="001648A3"/>
    <w:rsid w:val="00170F75"/>
    <w:rsid w:val="001725E8"/>
    <w:rsid w:val="00177E6F"/>
    <w:rsid w:val="001813CA"/>
    <w:rsid w:val="0018312E"/>
    <w:rsid w:val="001864E5"/>
    <w:rsid w:val="001876A8"/>
    <w:rsid w:val="00191706"/>
    <w:rsid w:val="00192190"/>
    <w:rsid w:val="00194807"/>
    <w:rsid w:val="001A1861"/>
    <w:rsid w:val="001A5539"/>
    <w:rsid w:val="001A570E"/>
    <w:rsid w:val="001B26CC"/>
    <w:rsid w:val="001B4E2E"/>
    <w:rsid w:val="001B760D"/>
    <w:rsid w:val="001C1A03"/>
    <w:rsid w:val="001C1C91"/>
    <w:rsid w:val="001C4888"/>
    <w:rsid w:val="001C796F"/>
    <w:rsid w:val="001D04BE"/>
    <w:rsid w:val="001D6622"/>
    <w:rsid w:val="001E073B"/>
    <w:rsid w:val="001E1227"/>
    <w:rsid w:val="001E2F32"/>
    <w:rsid w:val="001E7C1B"/>
    <w:rsid w:val="001F2D3F"/>
    <w:rsid w:val="001F3FBB"/>
    <w:rsid w:val="001F4BB8"/>
    <w:rsid w:val="001F4E8B"/>
    <w:rsid w:val="00202F83"/>
    <w:rsid w:val="0020565E"/>
    <w:rsid w:val="00206CD5"/>
    <w:rsid w:val="00215C21"/>
    <w:rsid w:val="00217FA4"/>
    <w:rsid w:val="00223A1D"/>
    <w:rsid w:val="0022438C"/>
    <w:rsid w:val="00233306"/>
    <w:rsid w:val="002337B1"/>
    <w:rsid w:val="00234456"/>
    <w:rsid w:val="002414E2"/>
    <w:rsid w:val="00250E09"/>
    <w:rsid w:val="00257069"/>
    <w:rsid w:val="0025791A"/>
    <w:rsid w:val="00260AE3"/>
    <w:rsid w:val="00261D5B"/>
    <w:rsid w:val="00264CCE"/>
    <w:rsid w:val="0027517C"/>
    <w:rsid w:val="00294F5B"/>
    <w:rsid w:val="002A3E35"/>
    <w:rsid w:val="002A4BDD"/>
    <w:rsid w:val="002B29E7"/>
    <w:rsid w:val="002B7339"/>
    <w:rsid w:val="002C2CE3"/>
    <w:rsid w:val="002C2E80"/>
    <w:rsid w:val="002C450D"/>
    <w:rsid w:val="002C69AD"/>
    <w:rsid w:val="002F20A3"/>
    <w:rsid w:val="002F2DFB"/>
    <w:rsid w:val="002F73EA"/>
    <w:rsid w:val="0030056A"/>
    <w:rsid w:val="00300573"/>
    <w:rsid w:val="00313BA2"/>
    <w:rsid w:val="00317918"/>
    <w:rsid w:val="00317BAB"/>
    <w:rsid w:val="00320766"/>
    <w:rsid w:val="003233D8"/>
    <w:rsid w:val="0032539C"/>
    <w:rsid w:val="00325A01"/>
    <w:rsid w:val="00326410"/>
    <w:rsid w:val="0033529C"/>
    <w:rsid w:val="00336C03"/>
    <w:rsid w:val="00343731"/>
    <w:rsid w:val="00343BB3"/>
    <w:rsid w:val="00350A4F"/>
    <w:rsid w:val="00351A8F"/>
    <w:rsid w:val="00361510"/>
    <w:rsid w:val="0036221A"/>
    <w:rsid w:val="00364445"/>
    <w:rsid w:val="003719FC"/>
    <w:rsid w:val="00377287"/>
    <w:rsid w:val="00377DCD"/>
    <w:rsid w:val="00380541"/>
    <w:rsid w:val="00382F10"/>
    <w:rsid w:val="00385D16"/>
    <w:rsid w:val="003A1357"/>
    <w:rsid w:val="003B0930"/>
    <w:rsid w:val="003B307B"/>
    <w:rsid w:val="003C042A"/>
    <w:rsid w:val="003C2E55"/>
    <w:rsid w:val="003C30B2"/>
    <w:rsid w:val="003C46E5"/>
    <w:rsid w:val="003C6AC8"/>
    <w:rsid w:val="003D15FE"/>
    <w:rsid w:val="003F3221"/>
    <w:rsid w:val="003F69FE"/>
    <w:rsid w:val="003F7127"/>
    <w:rsid w:val="0041084F"/>
    <w:rsid w:val="004221C3"/>
    <w:rsid w:val="00430544"/>
    <w:rsid w:val="0043146B"/>
    <w:rsid w:val="00434F90"/>
    <w:rsid w:val="00441BBD"/>
    <w:rsid w:val="00441DB0"/>
    <w:rsid w:val="00442E1B"/>
    <w:rsid w:val="00450040"/>
    <w:rsid w:val="004559E3"/>
    <w:rsid w:val="0046596D"/>
    <w:rsid w:val="00471724"/>
    <w:rsid w:val="004726DF"/>
    <w:rsid w:val="00481871"/>
    <w:rsid w:val="004843E4"/>
    <w:rsid w:val="00486516"/>
    <w:rsid w:val="00486A7A"/>
    <w:rsid w:val="00495D9B"/>
    <w:rsid w:val="004967EC"/>
    <w:rsid w:val="004A530D"/>
    <w:rsid w:val="004B03A3"/>
    <w:rsid w:val="004B1FA7"/>
    <w:rsid w:val="004B4BFE"/>
    <w:rsid w:val="004B4D6B"/>
    <w:rsid w:val="004B71A1"/>
    <w:rsid w:val="004C34B7"/>
    <w:rsid w:val="004D1BC1"/>
    <w:rsid w:val="004D4818"/>
    <w:rsid w:val="004D5AC0"/>
    <w:rsid w:val="004D6FD9"/>
    <w:rsid w:val="004E0BA5"/>
    <w:rsid w:val="004F074D"/>
    <w:rsid w:val="00505EE6"/>
    <w:rsid w:val="00512F6C"/>
    <w:rsid w:val="005145C6"/>
    <w:rsid w:val="005147FD"/>
    <w:rsid w:val="0052157A"/>
    <w:rsid w:val="00522E06"/>
    <w:rsid w:val="00535720"/>
    <w:rsid w:val="00537064"/>
    <w:rsid w:val="0054632B"/>
    <w:rsid w:val="00555AF7"/>
    <w:rsid w:val="00561725"/>
    <w:rsid w:val="00565D29"/>
    <w:rsid w:val="00566200"/>
    <w:rsid w:val="00567A35"/>
    <w:rsid w:val="005760F7"/>
    <w:rsid w:val="0057710D"/>
    <w:rsid w:val="00584899"/>
    <w:rsid w:val="00586B5A"/>
    <w:rsid w:val="00591837"/>
    <w:rsid w:val="00595AFF"/>
    <w:rsid w:val="005A18BD"/>
    <w:rsid w:val="005A71EA"/>
    <w:rsid w:val="005B149C"/>
    <w:rsid w:val="005B17CF"/>
    <w:rsid w:val="005B5A19"/>
    <w:rsid w:val="005C0AFA"/>
    <w:rsid w:val="005C0C39"/>
    <w:rsid w:val="005C314F"/>
    <w:rsid w:val="005C3AF6"/>
    <w:rsid w:val="005C413D"/>
    <w:rsid w:val="005C50DA"/>
    <w:rsid w:val="005E4CDC"/>
    <w:rsid w:val="005E5453"/>
    <w:rsid w:val="005E72C4"/>
    <w:rsid w:val="005F233D"/>
    <w:rsid w:val="005F7EED"/>
    <w:rsid w:val="006075CF"/>
    <w:rsid w:val="00612661"/>
    <w:rsid w:val="00612B44"/>
    <w:rsid w:val="00616CC1"/>
    <w:rsid w:val="00623294"/>
    <w:rsid w:val="00624E32"/>
    <w:rsid w:val="00626647"/>
    <w:rsid w:val="00627E5C"/>
    <w:rsid w:val="00630B8A"/>
    <w:rsid w:val="006324B5"/>
    <w:rsid w:val="00632F48"/>
    <w:rsid w:val="006352E1"/>
    <w:rsid w:val="00635D26"/>
    <w:rsid w:val="00640AFB"/>
    <w:rsid w:val="006444FA"/>
    <w:rsid w:val="006503A8"/>
    <w:rsid w:val="00651EB8"/>
    <w:rsid w:val="006549BA"/>
    <w:rsid w:val="00681125"/>
    <w:rsid w:val="00682C83"/>
    <w:rsid w:val="006877BA"/>
    <w:rsid w:val="006961E5"/>
    <w:rsid w:val="006A51F2"/>
    <w:rsid w:val="006B67BF"/>
    <w:rsid w:val="006B7442"/>
    <w:rsid w:val="006C3829"/>
    <w:rsid w:val="006D1807"/>
    <w:rsid w:val="006D3A1C"/>
    <w:rsid w:val="006E35FE"/>
    <w:rsid w:val="006F01E1"/>
    <w:rsid w:val="006F6938"/>
    <w:rsid w:val="006F69F4"/>
    <w:rsid w:val="00703EE7"/>
    <w:rsid w:val="0070522C"/>
    <w:rsid w:val="00712597"/>
    <w:rsid w:val="007174DA"/>
    <w:rsid w:val="0072038B"/>
    <w:rsid w:val="007234AF"/>
    <w:rsid w:val="00723870"/>
    <w:rsid w:val="00725D0A"/>
    <w:rsid w:val="00727836"/>
    <w:rsid w:val="007328B1"/>
    <w:rsid w:val="00750895"/>
    <w:rsid w:val="007655DF"/>
    <w:rsid w:val="00771CFE"/>
    <w:rsid w:val="007800C8"/>
    <w:rsid w:val="00781A71"/>
    <w:rsid w:val="00782AFB"/>
    <w:rsid w:val="00785D66"/>
    <w:rsid w:val="0079467D"/>
    <w:rsid w:val="007A00C5"/>
    <w:rsid w:val="007B1422"/>
    <w:rsid w:val="007B14A1"/>
    <w:rsid w:val="007B1F2D"/>
    <w:rsid w:val="007B5EA0"/>
    <w:rsid w:val="007C50BB"/>
    <w:rsid w:val="007C5FEB"/>
    <w:rsid w:val="007D2A95"/>
    <w:rsid w:val="007D2AA4"/>
    <w:rsid w:val="007D4AEF"/>
    <w:rsid w:val="007D7CD3"/>
    <w:rsid w:val="007E1906"/>
    <w:rsid w:val="007E4DC9"/>
    <w:rsid w:val="007E7490"/>
    <w:rsid w:val="007F2222"/>
    <w:rsid w:val="00802F8F"/>
    <w:rsid w:val="00804369"/>
    <w:rsid w:val="00807C3B"/>
    <w:rsid w:val="00811BFB"/>
    <w:rsid w:val="0081250B"/>
    <w:rsid w:val="00815631"/>
    <w:rsid w:val="00817DFD"/>
    <w:rsid w:val="00821C2B"/>
    <w:rsid w:val="00823151"/>
    <w:rsid w:val="00826DA8"/>
    <w:rsid w:val="00827C75"/>
    <w:rsid w:val="0083012F"/>
    <w:rsid w:val="00842C7F"/>
    <w:rsid w:val="00843C61"/>
    <w:rsid w:val="00847189"/>
    <w:rsid w:val="0085097E"/>
    <w:rsid w:val="00851145"/>
    <w:rsid w:val="00853672"/>
    <w:rsid w:val="0085501B"/>
    <w:rsid w:val="00861AA1"/>
    <w:rsid w:val="00870BBD"/>
    <w:rsid w:val="00871715"/>
    <w:rsid w:val="00896E66"/>
    <w:rsid w:val="00897D00"/>
    <w:rsid w:val="008A1868"/>
    <w:rsid w:val="008C41AB"/>
    <w:rsid w:val="008E1ABA"/>
    <w:rsid w:val="008F78D8"/>
    <w:rsid w:val="00900443"/>
    <w:rsid w:val="00901C42"/>
    <w:rsid w:val="00904F02"/>
    <w:rsid w:val="00915149"/>
    <w:rsid w:val="00922663"/>
    <w:rsid w:val="00927777"/>
    <w:rsid w:val="00927AEB"/>
    <w:rsid w:val="009312DA"/>
    <w:rsid w:val="00960457"/>
    <w:rsid w:val="00960A19"/>
    <w:rsid w:val="00960EDA"/>
    <w:rsid w:val="00962B5B"/>
    <w:rsid w:val="0096352F"/>
    <w:rsid w:val="009668E7"/>
    <w:rsid w:val="00971333"/>
    <w:rsid w:val="009741CF"/>
    <w:rsid w:val="009765A0"/>
    <w:rsid w:val="00982877"/>
    <w:rsid w:val="00982E1D"/>
    <w:rsid w:val="00983B6F"/>
    <w:rsid w:val="00985777"/>
    <w:rsid w:val="009918D8"/>
    <w:rsid w:val="00996D5D"/>
    <w:rsid w:val="009A1056"/>
    <w:rsid w:val="009A1276"/>
    <w:rsid w:val="009A23A3"/>
    <w:rsid w:val="009A6EFA"/>
    <w:rsid w:val="009A6FD4"/>
    <w:rsid w:val="009B1A97"/>
    <w:rsid w:val="009B2BB1"/>
    <w:rsid w:val="009B7E33"/>
    <w:rsid w:val="009D0F05"/>
    <w:rsid w:val="009D3669"/>
    <w:rsid w:val="009D4022"/>
    <w:rsid w:val="009D4912"/>
    <w:rsid w:val="009F6733"/>
    <w:rsid w:val="009F73F5"/>
    <w:rsid w:val="00A00A0D"/>
    <w:rsid w:val="00A035C8"/>
    <w:rsid w:val="00A12DBD"/>
    <w:rsid w:val="00A136AF"/>
    <w:rsid w:val="00A1635B"/>
    <w:rsid w:val="00A212CC"/>
    <w:rsid w:val="00A212F0"/>
    <w:rsid w:val="00A24074"/>
    <w:rsid w:val="00A2624E"/>
    <w:rsid w:val="00A34ECF"/>
    <w:rsid w:val="00A44EB0"/>
    <w:rsid w:val="00A609F0"/>
    <w:rsid w:val="00A70A74"/>
    <w:rsid w:val="00A70CBE"/>
    <w:rsid w:val="00A73E3D"/>
    <w:rsid w:val="00A73F68"/>
    <w:rsid w:val="00A74D8C"/>
    <w:rsid w:val="00A76DEF"/>
    <w:rsid w:val="00A77280"/>
    <w:rsid w:val="00A84136"/>
    <w:rsid w:val="00A84C4C"/>
    <w:rsid w:val="00A84C91"/>
    <w:rsid w:val="00A85CFD"/>
    <w:rsid w:val="00A90DB9"/>
    <w:rsid w:val="00AA3242"/>
    <w:rsid w:val="00AA50BB"/>
    <w:rsid w:val="00AA6897"/>
    <w:rsid w:val="00AB4BAF"/>
    <w:rsid w:val="00AB524F"/>
    <w:rsid w:val="00AB7BE8"/>
    <w:rsid w:val="00AC107E"/>
    <w:rsid w:val="00AC379A"/>
    <w:rsid w:val="00AC3C0E"/>
    <w:rsid w:val="00AD4287"/>
    <w:rsid w:val="00B04C48"/>
    <w:rsid w:val="00B06779"/>
    <w:rsid w:val="00B06E91"/>
    <w:rsid w:val="00B11AE9"/>
    <w:rsid w:val="00B13199"/>
    <w:rsid w:val="00B17F7C"/>
    <w:rsid w:val="00B2221C"/>
    <w:rsid w:val="00B240A4"/>
    <w:rsid w:val="00B30936"/>
    <w:rsid w:val="00B33DCB"/>
    <w:rsid w:val="00B360B6"/>
    <w:rsid w:val="00B50B07"/>
    <w:rsid w:val="00B50F4F"/>
    <w:rsid w:val="00B53F1A"/>
    <w:rsid w:val="00B56377"/>
    <w:rsid w:val="00B622F6"/>
    <w:rsid w:val="00B629A9"/>
    <w:rsid w:val="00B73A75"/>
    <w:rsid w:val="00B73B6C"/>
    <w:rsid w:val="00B73F74"/>
    <w:rsid w:val="00B741CB"/>
    <w:rsid w:val="00B745E7"/>
    <w:rsid w:val="00B746C3"/>
    <w:rsid w:val="00B77C8E"/>
    <w:rsid w:val="00B83066"/>
    <w:rsid w:val="00B833DF"/>
    <w:rsid w:val="00B900AB"/>
    <w:rsid w:val="00B900B2"/>
    <w:rsid w:val="00B95312"/>
    <w:rsid w:val="00BA2E96"/>
    <w:rsid w:val="00BA795B"/>
    <w:rsid w:val="00BB5EB2"/>
    <w:rsid w:val="00BD15F2"/>
    <w:rsid w:val="00BD314C"/>
    <w:rsid w:val="00BD6D8E"/>
    <w:rsid w:val="00BD7F35"/>
    <w:rsid w:val="00BF2787"/>
    <w:rsid w:val="00BF32B8"/>
    <w:rsid w:val="00BF34BB"/>
    <w:rsid w:val="00BF64B4"/>
    <w:rsid w:val="00C0182F"/>
    <w:rsid w:val="00C0238F"/>
    <w:rsid w:val="00C076B9"/>
    <w:rsid w:val="00C13165"/>
    <w:rsid w:val="00C266B0"/>
    <w:rsid w:val="00C2719A"/>
    <w:rsid w:val="00C275C7"/>
    <w:rsid w:val="00C3205D"/>
    <w:rsid w:val="00C34E17"/>
    <w:rsid w:val="00C370A0"/>
    <w:rsid w:val="00C42C45"/>
    <w:rsid w:val="00C52696"/>
    <w:rsid w:val="00C52DD4"/>
    <w:rsid w:val="00C5484D"/>
    <w:rsid w:val="00C57009"/>
    <w:rsid w:val="00C601D3"/>
    <w:rsid w:val="00C64F3A"/>
    <w:rsid w:val="00C664C0"/>
    <w:rsid w:val="00C7005D"/>
    <w:rsid w:val="00C70FF0"/>
    <w:rsid w:val="00C74462"/>
    <w:rsid w:val="00C8180D"/>
    <w:rsid w:val="00C874AD"/>
    <w:rsid w:val="00C92E32"/>
    <w:rsid w:val="00C93D66"/>
    <w:rsid w:val="00C94F71"/>
    <w:rsid w:val="00CA7439"/>
    <w:rsid w:val="00CA7D05"/>
    <w:rsid w:val="00CB232C"/>
    <w:rsid w:val="00CB3B71"/>
    <w:rsid w:val="00CB6160"/>
    <w:rsid w:val="00CC3EA3"/>
    <w:rsid w:val="00CC55B1"/>
    <w:rsid w:val="00CD54D4"/>
    <w:rsid w:val="00CD562C"/>
    <w:rsid w:val="00CD578D"/>
    <w:rsid w:val="00CD67FB"/>
    <w:rsid w:val="00CE0AC4"/>
    <w:rsid w:val="00CF0EB7"/>
    <w:rsid w:val="00CF1898"/>
    <w:rsid w:val="00CF22FC"/>
    <w:rsid w:val="00CF4DA2"/>
    <w:rsid w:val="00CF7E72"/>
    <w:rsid w:val="00CF7FDC"/>
    <w:rsid w:val="00D01FB5"/>
    <w:rsid w:val="00D022B2"/>
    <w:rsid w:val="00D1122F"/>
    <w:rsid w:val="00D12B8A"/>
    <w:rsid w:val="00D17696"/>
    <w:rsid w:val="00D200B4"/>
    <w:rsid w:val="00D20270"/>
    <w:rsid w:val="00D21698"/>
    <w:rsid w:val="00D30264"/>
    <w:rsid w:val="00D35382"/>
    <w:rsid w:val="00D4757C"/>
    <w:rsid w:val="00D50354"/>
    <w:rsid w:val="00D56DE0"/>
    <w:rsid w:val="00D6240B"/>
    <w:rsid w:val="00D6567D"/>
    <w:rsid w:val="00D66BC2"/>
    <w:rsid w:val="00D71639"/>
    <w:rsid w:val="00D72756"/>
    <w:rsid w:val="00D76453"/>
    <w:rsid w:val="00D808B0"/>
    <w:rsid w:val="00D80F84"/>
    <w:rsid w:val="00D818CF"/>
    <w:rsid w:val="00D83059"/>
    <w:rsid w:val="00D84F13"/>
    <w:rsid w:val="00DA5FEC"/>
    <w:rsid w:val="00DB2FD7"/>
    <w:rsid w:val="00DB4873"/>
    <w:rsid w:val="00DB6A19"/>
    <w:rsid w:val="00DC1D0B"/>
    <w:rsid w:val="00DC2D23"/>
    <w:rsid w:val="00DC3441"/>
    <w:rsid w:val="00DC58DF"/>
    <w:rsid w:val="00DC5B47"/>
    <w:rsid w:val="00DC686C"/>
    <w:rsid w:val="00DD2D06"/>
    <w:rsid w:val="00DD3C31"/>
    <w:rsid w:val="00DD5523"/>
    <w:rsid w:val="00DD5D4F"/>
    <w:rsid w:val="00DD67B5"/>
    <w:rsid w:val="00DD74E9"/>
    <w:rsid w:val="00DE1456"/>
    <w:rsid w:val="00DF3AD9"/>
    <w:rsid w:val="00DF41A7"/>
    <w:rsid w:val="00E0261D"/>
    <w:rsid w:val="00E06EA9"/>
    <w:rsid w:val="00E11E8E"/>
    <w:rsid w:val="00E12B6C"/>
    <w:rsid w:val="00E31925"/>
    <w:rsid w:val="00E46B5C"/>
    <w:rsid w:val="00E50A6C"/>
    <w:rsid w:val="00E5323D"/>
    <w:rsid w:val="00E54AC4"/>
    <w:rsid w:val="00E563F2"/>
    <w:rsid w:val="00E70994"/>
    <w:rsid w:val="00E7378F"/>
    <w:rsid w:val="00E74615"/>
    <w:rsid w:val="00E761A4"/>
    <w:rsid w:val="00E83862"/>
    <w:rsid w:val="00E8795A"/>
    <w:rsid w:val="00EB47FF"/>
    <w:rsid w:val="00EB7454"/>
    <w:rsid w:val="00ED26A7"/>
    <w:rsid w:val="00ED2BEA"/>
    <w:rsid w:val="00ED5060"/>
    <w:rsid w:val="00ED62E5"/>
    <w:rsid w:val="00ED7B44"/>
    <w:rsid w:val="00ED7CEE"/>
    <w:rsid w:val="00EE043E"/>
    <w:rsid w:val="00EE3703"/>
    <w:rsid w:val="00EF35C4"/>
    <w:rsid w:val="00F10152"/>
    <w:rsid w:val="00F16339"/>
    <w:rsid w:val="00F168AE"/>
    <w:rsid w:val="00F17558"/>
    <w:rsid w:val="00F2311E"/>
    <w:rsid w:val="00F2713B"/>
    <w:rsid w:val="00F3589A"/>
    <w:rsid w:val="00F4373B"/>
    <w:rsid w:val="00F50BE6"/>
    <w:rsid w:val="00F50D9D"/>
    <w:rsid w:val="00F60E54"/>
    <w:rsid w:val="00F6570B"/>
    <w:rsid w:val="00F674FF"/>
    <w:rsid w:val="00F67DCF"/>
    <w:rsid w:val="00F72DF5"/>
    <w:rsid w:val="00F801DC"/>
    <w:rsid w:val="00F9067D"/>
    <w:rsid w:val="00F911BB"/>
    <w:rsid w:val="00F91A0B"/>
    <w:rsid w:val="00F947FD"/>
    <w:rsid w:val="00F94E56"/>
    <w:rsid w:val="00FA5AAC"/>
    <w:rsid w:val="00FB244C"/>
    <w:rsid w:val="00FB2FD0"/>
    <w:rsid w:val="00FB37B6"/>
    <w:rsid w:val="00FB4EF8"/>
    <w:rsid w:val="00FB50AB"/>
    <w:rsid w:val="00FC08A9"/>
    <w:rsid w:val="00FC1B4E"/>
    <w:rsid w:val="00FC3B16"/>
    <w:rsid w:val="00FD044E"/>
    <w:rsid w:val="00FE36E7"/>
    <w:rsid w:val="00FE4400"/>
    <w:rsid w:val="00FF248A"/>
    <w:rsid w:val="00FF74DF"/>
    <w:rsid w:val="00FF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7B1F4B99"/>
  <w15:chartTrackingRefBased/>
  <w15:docId w15:val="{EF2F1B4E-D65F-410A-9222-486FEFCB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61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5D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rsid w:val="001D04B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1D04B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1D04BE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48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4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4818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5A18BD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A18BD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A18BD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A18BD"/>
    <w:rPr>
      <w:rFonts w:ascii="Calibri" w:hAnsi="Calibri" w:cs="Calibri"/>
      <w:noProof/>
      <w:sz w:val="20"/>
    </w:rPr>
  </w:style>
  <w:style w:type="table" w:styleId="a7">
    <w:name w:val="Table Grid"/>
    <w:basedOn w:val="a1"/>
    <w:uiPriority w:val="39"/>
    <w:qFormat/>
    <w:rsid w:val="006C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83862"/>
    <w:pPr>
      <w:ind w:firstLineChars="200" w:firstLine="420"/>
    </w:pPr>
  </w:style>
  <w:style w:type="character" w:styleId="a9">
    <w:name w:val="annotation reference"/>
    <w:basedOn w:val="a0"/>
    <w:uiPriority w:val="99"/>
    <w:semiHidden/>
    <w:unhideWhenUsed/>
    <w:rsid w:val="00E83862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E83862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E83862"/>
  </w:style>
  <w:style w:type="paragraph" w:styleId="ac">
    <w:name w:val="annotation subject"/>
    <w:basedOn w:val="aa"/>
    <w:next w:val="aa"/>
    <w:link w:val="ad"/>
    <w:uiPriority w:val="99"/>
    <w:semiHidden/>
    <w:unhideWhenUsed/>
    <w:rsid w:val="009D4022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9D4022"/>
    <w:rPr>
      <w:b/>
      <w:bCs/>
    </w:rPr>
  </w:style>
  <w:style w:type="character" w:styleId="ae">
    <w:name w:val="Strong"/>
    <w:basedOn w:val="a0"/>
    <w:uiPriority w:val="22"/>
    <w:qFormat/>
    <w:rsid w:val="00A8413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84C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84C91"/>
    <w:rPr>
      <w:rFonts w:ascii="宋体" w:eastAsia="宋体" w:hAnsi="宋体" w:cs="宋体"/>
      <w:kern w:val="0"/>
      <w:sz w:val="24"/>
      <w:szCs w:val="24"/>
    </w:rPr>
  </w:style>
  <w:style w:type="character" w:customStyle="1" w:styleId="gntyacmbb4b">
    <w:name w:val="gntyacmbb4b"/>
    <w:basedOn w:val="a0"/>
    <w:rsid w:val="00A84C91"/>
  </w:style>
  <w:style w:type="character" w:customStyle="1" w:styleId="10">
    <w:name w:val="标题 1 字符"/>
    <w:basedOn w:val="a0"/>
    <w:link w:val="1"/>
    <w:uiPriority w:val="9"/>
    <w:rsid w:val="00385D16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385D16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385D16"/>
  </w:style>
  <w:style w:type="character" w:styleId="af">
    <w:name w:val="Hyperlink"/>
    <w:basedOn w:val="a0"/>
    <w:uiPriority w:val="99"/>
    <w:unhideWhenUsed/>
    <w:rsid w:val="00385D16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9D4912"/>
    <w:rPr>
      <w:color w:val="954F72" w:themeColor="followedHyperlink"/>
      <w:u w:val="single"/>
    </w:rPr>
  </w:style>
  <w:style w:type="character" w:customStyle="1" w:styleId="gntyacmbi4b">
    <w:name w:val="gntyacmbi4b"/>
    <w:basedOn w:val="a0"/>
    <w:rsid w:val="001D04BE"/>
  </w:style>
  <w:style w:type="character" w:customStyle="1" w:styleId="gntyacmbh3b">
    <w:name w:val="gntyacmbh3b"/>
    <w:basedOn w:val="a0"/>
    <w:rsid w:val="001D04BE"/>
  </w:style>
  <w:style w:type="character" w:customStyle="1" w:styleId="20">
    <w:name w:val="标题 2 字符"/>
    <w:basedOn w:val="a0"/>
    <w:link w:val="2"/>
    <w:uiPriority w:val="9"/>
    <w:rsid w:val="001D04B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1D04BE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1D04BE"/>
    <w:rPr>
      <w:rFonts w:ascii="宋体" w:eastAsia="宋体" w:hAnsi="宋体" w:cs="宋体"/>
      <w:b/>
      <w:bCs/>
      <w:kern w:val="0"/>
      <w:sz w:val="24"/>
      <w:szCs w:val="24"/>
    </w:rPr>
  </w:style>
  <w:style w:type="paragraph" w:styleId="af1">
    <w:name w:val="Normal (Web)"/>
    <w:basedOn w:val="a"/>
    <w:uiPriority w:val="99"/>
    <w:semiHidden/>
    <w:unhideWhenUsed/>
    <w:rsid w:val="001D04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TML1">
    <w:name w:val="HTML Code"/>
    <w:basedOn w:val="a0"/>
    <w:uiPriority w:val="99"/>
    <w:semiHidden/>
    <w:unhideWhenUsed/>
    <w:rsid w:val="001D04BE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819">
          <w:blockQuote w:val="1"/>
          <w:marLeft w:val="720"/>
          <w:marRight w:val="720"/>
          <w:marTop w:val="100"/>
          <w:marBottom w:val="100"/>
          <w:divBdr>
            <w:top w:val="single" w:sz="24" w:space="0" w:color="E5E7EB"/>
            <w:left w:val="single" w:sz="24" w:space="0" w:color="DFE2E5"/>
            <w:bottom w:val="single" w:sz="24" w:space="0" w:color="E5E7EB"/>
            <w:right w:val="single" w:sz="24" w:space="0" w:color="E5E7EB"/>
          </w:divBdr>
        </w:div>
        <w:div w:id="1707169848">
          <w:blockQuote w:val="1"/>
          <w:marLeft w:val="720"/>
          <w:marRight w:val="720"/>
          <w:marTop w:val="100"/>
          <w:marBottom w:val="100"/>
          <w:divBdr>
            <w:top w:val="single" w:sz="24" w:space="0" w:color="E5E7EB"/>
            <w:left w:val="single" w:sz="24" w:space="0" w:color="DFE2E5"/>
            <w:bottom w:val="single" w:sz="24" w:space="0" w:color="E5E7EB"/>
            <w:right w:val="single" w:sz="24" w:space="0" w:color="E5E7EB"/>
          </w:divBdr>
        </w:div>
        <w:div w:id="711614051">
          <w:blockQuote w:val="1"/>
          <w:marLeft w:val="720"/>
          <w:marRight w:val="720"/>
          <w:marTop w:val="100"/>
          <w:marBottom w:val="100"/>
          <w:divBdr>
            <w:top w:val="single" w:sz="24" w:space="0" w:color="E5E7EB"/>
            <w:left w:val="single" w:sz="24" w:space="0" w:color="DFE2E5"/>
            <w:bottom w:val="single" w:sz="24" w:space="0" w:color="E5E7EB"/>
            <w:right w:val="single" w:sz="24" w:space="0" w:color="E5E7EB"/>
          </w:divBdr>
        </w:div>
        <w:div w:id="2031794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552381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8540743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52035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755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4B3E1-84C5-4EAD-A3A8-EC8C77126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26</Pages>
  <Words>8646</Words>
  <Characters>49287</Characters>
  <Application>Microsoft Office Word</Application>
  <DocSecurity>0</DocSecurity>
  <Lines>410</Lines>
  <Paragraphs>115</Paragraphs>
  <ScaleCrop>false</ScaleCrop>
  <Company/>
  <LinksUpToDate>false</LinksUpToDate>
  <CharactersWithSpaces>57818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xiaoyun</dc:creator>
  <cp:keywords/>
  <dc:description/>
  <cp:lastModifiedBy>xiaoyun</cp:lastModifiedBy>
  <cp:revision>113</cp:revision>
  <dcterms:created xsi:type="dcterms:W3CDTF">2025-12-30T00:42:00Z</dcterms:created>
  <dcterms:modified xsi:type="dcterms:W3CDTF">2026-01-22T09:41:00Z</dcterms:modified>
</cp:coreProperties>
</file>