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AD95C" w14:textId="77777777" w:rsidR="00711CB9" w:rsidRPr="0019210C" w:rsidRDefault="00711CB9" w:rsidP="00711CB9">
      <w:pPr>
        <w:rPr>
          <w:rFonts w:ascii="Arial" w:hAnsi="Arial" w:cs="Arial"/>
          <w:lang w:val="en-US"/>
        </w:rPr>
      </w:pPr>
      <w:r w:rsidRPr="0019210C">
        <w:rPr>
          <w:rFonts w:ascii="Arial" w:hAnsi="Arial" w:cs="Arial"/>
          <w:b/>
          <w:bCs/>
          <w:lang w:val="en-US"/>
        </w:rPr>
        <w:t xml:space="preserve">Table S4. </w:t>
      </w:r>
      <w:r w:rsidRPr="0019210C">
        <w:rPr>
          <w:rFonts w:ascii="Arial" w:hAnsi="Arial" w:cs="Arial"/>
          <w:lang w:val="en-US"/>
        </w:rPr>
        <w:t>Risk of Results</w:t>
      </w:r>
    </w:p>
    <w:p w14:paraId="5B5187D8" w14:textId="77777777" w:rsidR="00711CB9" w:rsidRPr="0019210C" w:rsidRDefault="00711CB9" w:rsidP="00711CB9">
      <w:pPr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13"/>
        <w:gridCol w:w="1231"/>
        <w:gridCol w:w="1457"/>
        <w:gridCol w:w="1244"/>
        <w:gridCol w:w="1277"/>
        <w:gridCol w:w="1430"/>
        <w:gridCol w:w="1430"/>
        <w:gridCol w:w="1430"/>
        <w:gridCol w:w="1438"/>
      </w:tblGrid>
      <w:tr w:rsidR="00711CB9" w:rsidRPr="0019210C" w14:paraId="5ED7BEF6" w14:textId="77777777" w:rsidTr="000E6BD0">
        <w:tc>
          <w:tcPr>
            <w:tcW w:w="2122" w:type="dxa"/>
          </w:tcPr>
          <w:p w14:paraId="61D5592F" w14:textId="77777777" w:rsidR="00711CB9" w:rsidRPr="0019210C" w:rsidRDefault="00711CB9" w:rsidP="000E6BD0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19210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Study</w:t>
            </w:r>
          </w:p>
        </w:tc>
        <w:tc>
          <w:tcPr>
            <w:tcW w:w="1275" w:type="dxa"/>
          </w:tcPr>
          <w:p w14:paraId="50CB599B" w14:textId="77777777" w:rsidR="00711CB9" w:rsidRPr="0019210C" w:rsidRDefault="00711CB9" w:rsidP="000E6BD0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19210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D1</w:t>
            </w:r>
          </w:p>
        </w:tc>
        <w:tc>
          <w:tcPr>
            <w:tcW w:w="1560" w:type="dxa"/>
          </w:tcPr>
          <w:p w14:paraId="243980FA" w14:textId="77777777" w:rsidR="00711CB9" w:rsidRPr="0019210C" w:rsidRDefault="00711CB9" w:rsidP="000E6BD0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19210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D2</w:t>
            </w:r>
          </w:p>
        </w:tc>
        <w:tc>
          <w:tcPr>
            <w:tcW w:w="1417" w:type="dxa"/>
          </w:tcPr>
          <w:p w14:paraId="4D15BF5A" w14:textId="77777777" w:rsidR="00711CB9" w:rsidRPr="0019210C" w:rsidRDefault="00711CB9" w:rsidP="000E6BD0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19210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D3</w:t>
            </w:r>
          </w:p>
        </w:tc>
        <w:tc>
          <w:tcPr>
            <w:tcW w:w="1458" w:type="dxa"/>
          </w:tcPr>
          <w:p w14:paraId="565AB2F1" w14:textId="77777777" w:rsidR="00711CB9" w:rsidRPr="0019210C" w:rsidRDefault="00711CB9" w:rsidP="000E6BD0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19210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D4</w:t>
            </w:r>
          </w:p>
        </w:tc>
        <w:tc>
          <w:tcPr>
            <w:tcW w:w="1527" w:type="dxa"/>
          </w:tcPr>
          <w:p w14:paraId="708F99D2" w14:textId="77777777" w:rsidR="00711CB9" w:rsidRPr="0019210C" w:rsidRDefault="00711CB9" w:rsidP="000E6BD0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19210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D5</w:t>
            </w:r>
          </w:p>
        </w:tc>
        <w:tc>
          <w:tcPr>
            <w:tcW w:w="1527" w:type="dxa"/>
          </w:tcPr>
          <w:p w14:paraId="500CF810" w14:textId="77777777" w:rsidR="00711CB9" w:rsidRPr="0019210C" w:rsidRDefault="00711CB9" w:rsidP="000E6BD0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19210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D6</w:t>
            </w:r>
          </w:p>
        </w:tc>
        <w:tc>
          <w:tcPr>
            <w:tcW w:w="1527" w:type="dxa"/>
          </w:tcPr>
          <w:p w14:paraId="1C955183" w14:textId="77777777" w:rsidR="00711CB9" w:rsidRPr="0019210C" w:rsidRDefault="00711CB9" w:rsidP="000E6BD0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19210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D7</w:t>
            </w:r>
          </w:p>
        </w:tc>
        <w:tc>
          <w:tcPr>
            <w:tcW w:w="1537" w:type="dxa"/>
          </w:tcPr>
          <w:p w14:paraId="2764BDF2" w14:textId="77777777" w:rsidR="00711CB9" w:rsidRPr="0019210C" w:rsidRDefault="00711CB9" w:rsidP="000E6BD0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19210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Overall</w:t>
            </w:r>
          </w:p>
        </w:tc>
      </w:tr>
      <w:tr w:rsidR="00711CB9" w:rsidRPr="0019210C" w14:paraId="2188F15D" w14:textId="77777777" w:rsidTr="000E6BD0">
        <w:tc>
          <w:tcPr>
            <w:tcW w:w="2122" w:type="dxa"/>
            <w:vAlign w:val="center"/>
          </w:tcPr>
          <w:p w14:paraId="15C5B93D" w14:textId="77777777" w:rsidR="00711CB9" w:rsidRPr="0019210C" w:rsidRDefault="00711CB9" w:rsidP="000E6BD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210C">
              <w:rPr>
                <w:rFonts w:ascii="Arial" w:hAnsi="Arial" w:cs="Arial"/>
                <w:sz w:val="20"/>
                <w:szCs w:val="20"/>
              </w:rPr>
              <w:t>Huang 2010</w:t>
            </w:r>
          </w:p>
        </w:tc>
        <w:tc>
          <w:tcPr>
            <w:tcW w:w="1275" w:type="dxa"/>
            <w:vAlign w:val="center"/>
          </w:tcPr>
          <w:p w14:paraId="5D6012C7" w14:textId="77777777" w:rsidR="00711CB9" w:rsidRPr="0019210C" w:rsidRDefault="00711CB9" w:rsidP="000E6BD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210C">
              <w:rPr>
                <w:rFonts w:ascii="Arial" w:hAnsi="Arial" w:cs="Arial"/>
                <w:sz w:val="20"/>
                <w:szCs w:val="20"/>
              </w:rPr>
              <w:t>Moderate</w:t>
            </w:r>
          </w:p>
        </w:tc>
        <w:tc>
          <w:tcPr>
            <w:tcW w:w="1560" w:type="dxa"/>
            <w:vAlign w:val="center"/>
          </w:tcPr>
          <w:p w14:paraId="49BD5048" w14:textId="77777777" w:rsidR="00711CB9" w:rsidRPr="0019210C" w:rsidRDefault="00711CB9" w:rsidP="000E6BD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210C">
              <w:rPr>
                <w:rFonts w:ascii="Arial" w:hAnsi="Arial" w:cs="Arial"/>
                <w:sz w:val="20"/>
                <w:szCs w:val="20"/>
              </w:rPr>
              <w:t>Serious</w:t>
            </w:r>
          </w:p>
        </w:tc>
        <w:tc>
          <w:tcPr>
            <w:tcW w:w="1417" w:type="dxa"/>
            <w:vAlign w:val="center"/>
          </w:tcPr>
          <w:p w14:paraId="7EBDBAE3" w14:textId="77777777" w:rsidR="00711CB9" w:rsidRPr="0019210C" w:rsidRDefault="00711CB9" w:rsidP="000E6BD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210C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458" w:type="dxa"/>
            <w:vAlign w:val="center"/>
          </w:tcPr>
          <w:p w14:paraId="4FB78369" w14:textId="77777777" w:rsidR="00711CB9" w:rsidRPr="0019210C" w:rsidRDefault="00711CB9" w:rsidP="000E6BD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210C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527" w:type="dxa"/>
            <w:vAlign w:val="center"/>
          </w:tcPr>
          <w:p w14:paraId="4E393107" w14:textId="77777777" w:rsidR="00711CB9" w:rsidRPr="0019210C" w:rsidRDefault="00711CB9" w:rsidP="000E6BD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210C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527" w:type="dxa"/>
            <w:vAlign w:val="center"/>
          </w:tcPr>
          <w:p w14:paraId="031ACA3D" w14:textId="77777777" w:rsidR="00711CB9" w:rsidRPr="0019210C" w:rsidRDefault="00711CB9" w:rsidP="000E6BD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210C">
              <w:rPr>
                <w:rFonts w:ascii="Arial" w:hAnsi="Arial" w:cs="Arial"/>
                <w:sz w:val="20"/>
                <w:szCs w:val="20"/>
              </w:rPr>
              <w:t>Moderate</w:t>
            </w:r>
          </w:p>
        </w:tc>
        <w:tc>
          <w:tcPr>
            <w:tcW w:w="1527" w:type="dxa"/>
            <w:vAlign w:val="center"/>
          </w:tcPr>
          <w:p w14:paraId="35CD40D4" w14:textId="77777777" w:rsidR="00711CB9" w:rsidRPr="0019210C" w:rsidRDefault="00711CB9" w:rsidP="000E6BD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210C">
              <w:rPr>
                <w:rFonts w:ascii="Arial" w:hAnsi="Arial" w:cs="Arial"/>
                <w:sz w:val="20"/>
                <w:szCs w:val="20"/>
              </w:rPr>
              <w:t>Moderate</w:t>
            </w:r>
          </w:p>
        </w:tc>
        <w:tc>
          <w:tcPr>
            <w:tcW w:w="1537" w:type="dxa"/>
            <w:vAlign w:val="center"/>
          </w:tcPr>
          <w:p w14:paraId="1E3CE77A" w14:textId="77777777" w:rsidR="00711CB9" w:rsidRPr="0019210C" w:rsidRDefault="00711CB9" w:rsidP="000E6BD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210C">
              <w:rPr>
                <w:rFonts w:ascii="Arial" w:hAnsi="Arial" w:cs="Arial"/>
                <w:sz w:val="20"/>
                <w:szCs w:val="20"/>
              </w:rPr>
              <w:t>Serious</w:t>
            </w:r>
          </w:p>
        </w:tc>
      </w:tr>
      <w:tr w:rsidR="00711CB9" w:rsidRPr="0019210C" w14:paraId="738C0843" w14:textId="77777777" w:rsidTr="000E6BD0">
        <w:tc>
          <w:tcPr>
            <w:tcW w:w="2122" w:type="dxa"/>
            <w:vAlign w:val="center"/>
          </w:tcPr>
          <w:p w14:paraId="1DA03F8C" w14:textId="77777777" w:rsidR="00711CB9" w:rsidRPr="0019210C" w:rsidRDefault="00711CB9" w:rsidP="000E6BD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19210C">
              <w:rPr>
                <w:rFonts w:ascii="Arial" w:hAnsi="Arial" w:cs="Arial"/>
                <w:sz w:val="20"/>
                <w:szCs w:val="20"/>
              </w:rPr>
              <w:t>Piestrzeniewicz</w:t>
            </w:r>
            <w:proofErr w:type="spellEnd"/>
            <w:r w:rsidRPr="0019210C">
              <w:rPr>
                <w:rFonts w:ascii="Arial" w:hAnsi="Arial" w:cs="Arial"/>
                <w:sz w:val="20"/>
                <w:szCs w:val="20"/>
              </w:rPr>
              <w:t xml:space="preserve"> 2008</w:t>
            </w:r>
          </w:p>
        </w:tc>
        <w:tc>
          <w:tcPr>
            <w:tcW w:w="1275" w:type="dxa"/>
            <w:vAlign w:val="center"/>
          </w:tcPr>
          <w:p w14:paraId="27B2B1A2" w14:textId="77777777" w:rsidR="00711CB9" w:rsidRPr="0019210C" w:rsidRDefault="00711CB9" w:rsidP="000E6BD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210C">
              <w:rPr>
                <w:rFonts w:ascii="Arial" w:hAnsi="Arial" w:cs="Arial"/>
                <w:sz w:val="20"/>
                <w:szCs w:val="20"/>
              </w:rPr>
              <w:t>Serious</w:t>
            </w:r>
          </w:p>
        </w:tc>
        <w:tc>
          <w:tcPr>
            <w:tcW w:w="1560" w:type="dxa"/>
            <w:vAlign w:val="center"/>
          </w:tcPr>
          <w:p w14:paraId="0D554A2E" w14:textId="77777777" w:rsidR="00711CB9" w:rsidRPr="0019210C" w:rsidRDefault="00711CB9" w:rsidP="000E6BD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210C">
              <w:rPr>
                <w:rFonts w:ascii="Arial" w:hAnsi="Arial" w:cs="Arial"/>
                <w:sz w:val="20"/>
                <w:szCs w:val="20"/>
              </w:rPr>
              <w:t>Moderate</w:t>
            </w:r>
          </w:p>
        </w:tc>
        <w:tc>
          <w:tcPr>
            <w:tcW w:w="1417" w:type="dxa"/>
            <w:vAlign w:val="center"/>
          </w:tcPr>
          <w:p w14:paraId="1C0B6E47" w14:textId="77777777" w:rsidR="00711CB9" w:rsidRPr="0019210C" w:rsidRDefault="00711CB9" w:rsidP="000E6BD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210C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458" w:type="dxa"/>
            <w:vAlign w:val="center"/>
          </w:tcPr>
          <w:p w14:paraId="7D9249AB" w14:textId="77777777" w:rsidR="00711CB9" w:rsidRPr="0019210C" w:rsidRDefault="00711CB9" w:rsidP="000E6BD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210C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527" w:type="dxa"/>
            <w:vAlign w:val="center"/>
          </w:tcPr>
          <w:p w14:paraId="702127F1" w14:textId="77777777" w:rsidR="00711CB9" w:rsidRPr="0019210C" w:rsidRDefault="00711CB9" w:rsidP="000E6BD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210C">
              <w:rPr>
                <w:rFonts w:ascii="Arial" w:hAnsi="Arial" w:cs="Arial"/>
                <w:sz w:val="20"/>
                <w:szCs w:val="20"/>
              </w:rPr>
              <w:t>Moderate</w:t>
            </w:r>
          </w:p>
        </w:tc>
        <w:tc>
          <w:tcPr>
            <w:tcW w:w="1527" w:type="dxa"/>
            <w:vAlign w:val="center"/>
          </w:tcPr>
          <w:p w14:paraId="43064E4C" w14:textId="77777777" w:rsidR="00711CB9" w:rsidRPr="0019210C" w:rsidRDefault="00711CB9" w:rsidP="000E6BD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210C">
              <w:rPr>
                <w:rFonts w:ascii="Arial" w:hAnsi="Arial" w:cs="Arial"/>
                <w:sz w:val="20"/>
                <w:szCs w:val="20"/>
              </w:rPr>
              <w:t>Moderate</w:t>
            </w:r>
          </w:p>
        </w:tc>
        <w:tc>
          <w:tcPr>
            <w:tcW w:w="1527" w:type="dxa"/>
            <w:vAlign w:val="center"/>
          </w:tcPr>
          <w:p w14:paraId="63F69C4A" w14:textId="77777777" w:rsidR="00711CB9" w:rsidRPr="0019210C" w:rsidRDefault="00711CB9" w:rsidP="000E6BD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210C">
              <w:rPr>
                <w:rFonts w:ascii="Arial" w:hAnsi="Arial" w:cs="Arial"/>
                <w:sz w:val="20"/>
                <w:szCs w:val="20"/>
              </w:rPr>
              <w:t>Serious</w:t>
            </w:r>
          </w:p>
        </w:tc>
        <w:tc>
          <w:tcPr>
            <w:tcW w:w="1537" w:type="dxa"/>
            <w:vAlign w:val="center"/>
          </w:tcPr>
          <w:p w14:paraId="06D6A531" w14:textId="77777777" w:rsidR="00711CB9" w:rsidRPr="0019210C" w:rsidRDefault="00711CB9" w:rsidP="000E6BD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210C">
              <w:rPr>
                <w:rFonts w:ascii="Arial" w:hAnsi="Arial" w:cs="Arial"/>
                <w:sz w:val="20"/>
                <w:szCs w:val="20"/>
              </w:rPr>
              <w:t>Serious</w:t>
            </w:r>
          </w:p>
        </w:tc>
      </w:tr>
      <w:tr w:rsidR="00711CB9" w:rsidRPr="0019210C" w14:paraId="2CC7A9D0" w14:textId="77777777" w:rsidTr="000E6BD0">
        <w:tc>
          <w:tcPr>
            <w:tcW w:w="2122" w:type="dxa"/>
            <w:vAlign w:val="center"/>
          </w:tcPr>
          <w:p w14:paraId="5E25ECC5" w14:textId="77777777" w:rsidR="00711CB9" w:rsidRPr="0019210C" w:rsidRDefault="00711CB9" w:rsidP="000E6BD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19210C">
              <w:rPr>
                <w:rFonts w:ascii="Arial" w:hAnsi="Arial" w:cs="Arial"/>
                <w:sz w:val="20"/>
                <w:szCs w:val="20"/>
              </w:rPr>
              <w:t>Shioji</w:t>
            </w:r>
            <w:proofErr w:type="spellEnd"/>
            <w:r w:rsidRPr="0019210C">
              <w:rPr>
                <w:rFonts w:ascii="Arial" w:hAnsi="Arial" w:cs="Arial"/>
                <w:sz w:val="20"/>
                <w:szCs w:val="20"/>
              </w:rPr>
              <w:t xml:space="preserve"> 2007</w:t>
            </w:r>
          </w:p>
        </w:tc>
        <w:tc>
          <w:tcPr>
            <w:tcW w:w="1275" w:type="dxa"/>
            <w:vAlign w:val="center"/>
          </w:tcPr>
          <w:p w14:paraId="6FF93A20" w14:textId="77777777" w:rsidR="00711CB9" w:rsidRPr="0019210C" w:rsidRDefault="00711CB9" w:rsidP="000E6BD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210C">
              <w:rPr>
                <w:rFonts w:ascii="Arial" w:hAnsi="Arial" w:cs="Arial"/>
                <w:sz w:val="20"/>
                <w:szCs w:val="20"/>
              </w:rPr>
              <w:t>Moderate</w:t>
            </w:r>
          </w:p>
        </w:tc>
        <w:tc>
          <w:tcPr>
            <w:tcW w:w="1560" w:type="dxa"/>
            <w:vAlign w:val="center"/>
          </w:tcPr>
          <w:p w14:paraId="4737C16E" w14:textId="77777777" w:rsidR="00711CB9" w:rsidRPr="0019210C" w:rsidRDefault="00711CB9" w:rsidP="000E6BD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210C">
              <w:rPr>
                <w:rFonts w:ascii="Arial" w:hAnsi="Arial" w:cs="Arial"/>
                <w:sz w:val="20"/>
                <w:szCs w:val="20"/>
              </w:rPr>
              <w:t>Moderate</w:t>
            </w:r>
          </w:p>
        </w:tc>
        <w:tc>
          <w:tcPr>
            <w:tcW w:w="1417" w:type="dxa"/>
            <w:vAlign w:val="center"/>
          </w:tcPr>
          <w:p w14:paraId="410470B4" w14:textId="77777777" w:rsidR="00711CB9" w:rsidRPr="0019210C" w:rsidRDefault="00711CB9" w:rsidP="000E6BD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210C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458" w:type="dxa"/>
            <w:vAlign w:val="center"/>
          </w:tcPr>
          <w:p w14:paraId="626477C4" w14:textId="77777777" w:rsidR="00711CB9" w:rsidRPr="0019210C" w:rsidRDefault="00711CB9" w:rsidP="000E6BD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210C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527" w:type="dxa"/>
            <w:vAlign w:val="center"/>
          </w:tcPr>
          <w:p w14:paraId="435373E4" w14:textId="77777777" w:rsidR="00711CB9" w:rsidRPr="0019210C" w:rsidRDefault="00711CB9" w:rsidP="000E6BD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210C">
              <w:rPr>
                <w:rFonts w:ascii="Arial" w:hAnsi="Arial" w:cs="Arial"/>
                <w:sz w:val="20"/>
                <w:szCs w:val="20"/>
              </w:rPr>
              <w:t>Moderate</w:t>
            </w:r>
          </w:p>
        </w:tc>
        <w:tc>
          <w:tcPr>
            <w:tcW w:w="1527" w:type="dxa"/>
            <w:vAlign w:val="center"/>
          </w:tcPr>
          <w:p w14:paraId="7391DBEC" w14:textId="77777777" w:rsidR="00711CB9" w:rsidRPr="0019210C" w:rsidRDefault="00711CB9" w:rsidP="000E6BD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210C">
              <w:rPr>
                <w:rFonts w:ascii="Arial" w:hAnsi="Arial" w:cs="Arial"/>
                <w:sz w:val="20"/>
                <w:szCs w:val="20"/>
              </w:rPr>
              <w:t>Moderate</w:t>
            </w:r>
          </w:p>
        </w:tc>
        <w:tc>
          <w:tcPr>
            <w:tcW w:w="1527" w:type="dxa"/>
            <w:vAlign w:val="center"/>
          </w:tcPr>
          <w:p w14:paraId="3DAEF4BB" w14:textId="77777777" w:rsidR="00711CB9" w:rsidRPr="0019210C" w:rsidRDefault="00711CB9" w:rsidP="000E6BD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210C">
              <w:rPr>
                <w:rFonts w:ascii="Arial" w:hAnsi="Arial" w:cs="Arial"/>
                <w:sz w:val="20"/>
                <w:szCs w:val="20"/>
              </w:rPr>
              <w:t>Moderate</w:t>
            </w:r>
          </w:p>
        </w:tc>
        <w:tc>
          <w:tcPr>
            <w:tcW w:w="1537" w:type="dxa"/>
            <w:vAlign w:val="center"/>
          </w:tcPr>
          <w:p w14:paraId="7BEF777B" w14:textId="77777777" w:rsidR="00711CB9" w:rsidRPr="0019210C" w:rsidRDefault="00711CB9" w:rsidP="000E6BD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210C">
              <w:rPr>
                <w:rFonts w:ascii="Arial" w:hAnsi="Arial" w:cs="Arial"/>
                <w:sz w:val="20"/>
                <w:szCs w:val="20"/>
              </w:rPr>
              <w:t>Moderate</w:t>
            </w:r>
          </w:p>
        </w:tc>
      </w:tr>
      <w:tr w:rsidR="00711CB9" w:rsidRPr="0019210C" w14:paraId="5741885A" w14:textId="77777777" w:rsidTr="000E6BD0">
        <w:tc>
          <w:tcPr>
            <w:tcW w:w="2122" w:type="dxa"/>
            <w:vAlign w:val="center"/>
          </w:tcPr>
          <w:p w14:paraId="02CA5B45" w14:textId="77777777" w:rsidR="00711CB9" w:rsidRPr="0019210C" w:rsidRDefault="00711CB9" w:rsidP="000E6BD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210C">
              <w:rPr>
                <w:rFonts w:ascii="Arial" w:hAnsi="Arial" w:cs="Arial"/>
                <w:sz w:val="20"/>
                <w:szCs w:val="20"/>
              </w:rPr>
              <w:t>Hung 2015</w:t>
            </w:r>
          </w:p>
        </w:tc>
        <w:tc>
          <w:tcPr>
            <w:tcW w:w="1275" w:type="dxa"/>
            <w:vAlign w:val="center"/>
          </w:tcPr>
          <w:p w14:paraId="281C1D37" w14:textId="77777777" w:rsidR="00711CB9" w:rsidRPr="0019210C" w:rsidRDefault="00711CB9" w:rsidP="000E6BD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210C">
              <w:rPr>
                <w:rFonts w:ascii="Arial" w:hAnsi="Arial" w:cs="Arial"/>
                <w:sz w:val="20"/>
                <w:szCs w:val="20"/>
              </w:rPr>
              <w:t>Moderate</w:t>
            </w:r>
          </w:p>
        </w:tc>
        <w:tc>
          <w:tcPr>
            <w:tcW w:w="1560" w:type="dxa"/>
            <w:vAlign w:val="center"/>
          </w:tcPr>
          <w:p w14:paraId="599994D5" w14:textId="77777777" w:rsidR="00711CB9" w:rsidRPr="0019210C" w:rsidRDefault="00711CB9" w:rsidP="000E6BD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210C">
              <w:rPr>
                <w:rFonts w:ascii="Arial" w:hAnsi="Arial" w:cs="Arial"/>
                <w:sz w:val="20"/>
                <w:szCs w:val="20"/>
              </w:rPr>
              <w:t>Moderate</w:t>
            </w:r>
          </w:p>
        </w:tc>
        <w:tc>
          <w:tcPr>
            <w:tcW w:w="1417" w:type="dxa"/>
            <w:vAlign w:val="center"/>
          </w:tcPr>
          <w:p w14:paraId="73EF95A7" w14:textId="77777777" w:rsidR="00711CB9" w:rsidRPr="0019210C" w:rsidRDefault="00711CB9" w:rsidP="000E6BD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210C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458" w:type="dxa"/>
            <w:vAlign w:val="center"/>
          </w:tcPr>
          <w:p w14:paraId="494D258C" w14:textId="77777777" w:rsidR="00711CB9" w:rsidRPr="0019210C" w:rsidRDefault="00711CB9" w:rsidP="000E6BD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210C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527" w:type="dxa"/>
            <w:vAlign w:val="center"/>
          </w:tcPr>
          <w:p w14:paraId="2FA64BB2" w14:textId="77777777" w:rsidR="00711CB9" w:rsidRPr="0019210C" w:rsidRDefault="00711CB9" w:rsidP="000E6BD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210C">
              <w:rPr>
                <w:rFonts w:ascii="Arial" w:hAnsi="Arial" w:cs="Arial"/>
                <w:sz w:val="20"/>
                <w:szCs w:val="20"/>
              </w:rPr>
              <w:t>Moderate</w:t>
            </w:r>
          </w:p>
        </w:tc>
        <w:tc>
          <w:tcPr>
            <w:tcW w:w="1527" w:type="dxa"/>
            <w:vAlign w:val="center"/>
          </w:tcPr>
          <w:p w14:paraId="19B2AB5B" w14:textId="77777777" w:rsidR="00711CB9" w:rsidRPr="0019210C" w:rsidRDefault="00711CB9" w:rsidP="000E6BD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210C">
              <w:rPr>
                <w:rFonts w:ascii="Arial" w:hAnsi="Arial" w:cs="Arial"/>
                <w:sz w:val="20"/>
                <w:szCs w:val="20"/>
              </w:rPr>
              <w:t>Moderate</w:t>
            </w:r>
          </w:p>
        </w:tc>
        <w:tc>
          <w:tcPr>
            <w:tcW w:w="1527" w:type="dxa"/>
            <w:vAlign w:val="center"/>
          </w:tcPr>
          <w:p w14:paraId="766484AB" w14:textId="77777777" w:rsidR="00711CB9" w:rsidRPr="0019210C" w:rsidRDefault="00711CB9" w:rsidP="000E6BD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210C">
              <w:rPr>
                <w:rFonts w:ascii="Arial" w:hAnsi="Arial" w:cs="Arial"/>
                <w:sz w:val="20"/>
                <w:szCs w:val="20"/>
              </w:rPr>
              <w:t>Moderate</w:t>
            </w:r>
          </w:p>
        </w:tc>
        <w:tc>
          <w:tcPr>
            <w:tcW w:w="1537" w:type="dxa"/>
            <w:vAlign w:val="center"/>
          </w:tcPr>
          <w:p w14:paraId="09428052" w14:textId="77777777" w:rsidR="00711CB9" w:rsidRPr="0019210C" w:rsidRDefault="00711CB9" w:rsidP="000E6BD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210C">
              <w:rPr>
                <w:rFonts w:ascii="Arial" w:hAnsi="Arial" w:cs="Arial"/>
                <w:sz w:val="20"/>
                <w:szCs w:val="20"/>
              </w:rPr>
              <w:t>Moderate</w:t>
            </w:r>
          </w:p>
        </w:tc>
      </w:tr>
      <w:tr w:rsidR="00711CB9" w:rsidRPr="0019210C" w14:paraId="2B4617A5" w14:textId="77777777" w:rsidTr="000E6BD0">
        <w:tc>
          <w:tcPr>
            <w:tcW w:w="2122" w:type="dxa"/>
            <w:vAlign w:val="center"/>
          </w:tcPr>
          <w:p w14:paraId="0818D83D" w14:textId="77777777" w:rsidR="00711CB9" w:rsidRPr="0019210C" w:rsidRDefault="00711CB9" w:rsidP="000E6BD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210C">
              <w:rPr>
                <w:rFonts w:ascii="Arial" w:hAnsi="Arial" w:cs="Arial"/>
                <w:sz w:val="20"/>
                <w:szCs w:val="20"/>
              </w:rPr>
              <w:t>Zheng 2020</w:t>
            </w:r>
          </w:p>
        </w:tc>
        <w:tc>
          <w:tcPr>
            <w:tcW w:w="1275" w:type="dxa"/>
            <w:vAlign w:val="center"/>
          </w:tcPr>
          <w:p w14:paraId="3C2C5315" w14:textId="77777777" w:rsidR="00711CB9" w:rsidRPr="0019210C" w:rsidRDefault="00711CB9" w:rsidP="000E6BD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210C">
              <w:rPr>
                <w:rFonts w:ascii="Arial" w:hAnsi="Arial" w:cs="Arial"/>
                <w:sz w:val="20"/>
                <w:szCs w:val="20"/>
              </w:rPr>
              <w:t>Serious</w:t>
            </w:r>
          </w:p>
        </w:tc>
        <w:tc>
          <w:tcPr>
            <w:tcW w:w="1560" w:type="dxa"/>
            <w:vAlign w:val="center"/>
          </w:tcPr>
          <w:p w14:paraId="0B7C2BF1" w14:textId="77777777" w:rsidR="00711CB9" w:rsidRPr="0019210C" w:rsidRDefault="00711CB9" w:rsidP="000E6BD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210C">
              <w:rPr>
                <w:rFonts w:ascii="Arial" w:hAnsi="Arial" w:cs="Arial"/>
                <w:sz w:val="20"/>
                <w:szCs w:val="20"/>
              </w:rPr>
              <w:t>Moderate</w:t>
            </w:r>
          </w:p>
        </w:tc>
        <w:tc>
          <w:tcPr>
            <w:tcW w:w="1417" w:type="dxa"/>
            <w:vAlign w:val="center"/>
          </w:tcPr>
          <w:p w14:paraId="35AE71D3" w14:textId="77777777" w:rsidR="00711CB9" w:rsidRPr="0019210C" w:rsidRDefault="00711CB9" w:rsidP="000E6BD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210C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458" w:type="dxa"/>
            <w:vAlign w:val="center"/>
          </w:tcPr>
          <w:p w14:paraId="00518B1D" w14:textId="77777777" w:rsidR="00711CB9" w:rsidRPr="0019210C" w:rsidRDefault="00711CB9" w:rsidP="000E6BD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210C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527" w:type="dxa"/>
            <w:vAlign w:val="center"/>
          </w:tcPr>
          <w:p w14:paraId="53529ABF" w14:textId="77777777" w:rsidR="00711CB9" w:rsidRPr="0019210C" w:rsidRDefault="00711CB9" w:rsidP="000E6BD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210C">
              <w:rPr>
                <w:rFonts w:ascii="Arial" w:hAnsi="Arial" w:cs="Arial"/>
                <w:sz w:val="20"/>
                <w:szCs w:val="20"/>
              </w:rPr>
              <w:t>Serious</w:t>
            </w:r>
          </w:p>
        </w:tc>
        <w:tc>
          <w:tcPr>
            <w:tcW w:w="1527" w:type="dxa"/>
            <w:vAlign w:val="center"/>
          </w:tcPr>
          <w:p w14:paraId="2307689B" w14:textId="77777777" w:rsidR="00711CB9" w:rsidRPr="0019210C" w:rsidRDefault="00711CB9" w:rsidP="000E6BD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210C">
              <w:rPr>
                <w:rFonts w:ascii="Arial" w:hAnsi="Arial" w:cs="Arial"/>
                <w:sz w:val="20"/>
                <w:szCs w:val="20"/>
              </w:rPr>
              <w:t>Moderate</w:t>
            </w:r>
          </w:p>
        </w:tc>
        <w:tc>
          <w:tcPr>
            <w:tcW w:w="1527" w:type="dxa"/>
            <w:vAlign w:val="center"/>
          </w:tcPr>
          <w:p w14:paraId="6E44D4A7" w14:textId="77777777" w:rsidR="00711CB9" w:rsidRPr="0019210C" w:rsidRDefault="00711CB9" w:rsidP="000E6BD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210C">
              <w:rPr>
                <w:rFonts w:ascii="Arial" w:hAnsi="Arial" w:cs="Arial"/>
                <w:sz w:val="20"/>
                <w:szCs w:val="20"/>
              </w:rPr>
              <w:t>Serious</w:t>
            </w:r>
          </w:p>
        </w:tc>
        <w:tc>
          <w:tcPr>
            <w:tcW w:w="1537" w:type="dxa"/>
            <w:vAlign w:val="center"/>
          </w:tcPr>
          <w:p w14:paraId="619EFC68" w14:textId="77777777" w:rsidR="00711CB9" w:rsidRPr="0019210C" w:rsidRDefault="00711CB9" w:rsidP="000E6BD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210C">
              <w:rPr>
                <w:rFonts w:ascii="Arial" w:hAnsi="Arial" w:cs="Arial"/>
                <w:sz w:val="20"/>
                <w:szCs w:val="20"/>
              </w:rPr>
              <w:t>Serious</w:t>
            </w:r>
          </w:p>
        </w:tc>
      </w:tr>
    </w:tbl>
    <w:p w14:paraId="497181BB" w14:textId="77777777" w:rsidR="002A4BC7" w:rsidRPr="0019210C" w:rsidRDefault="002A4BC7">
      <w:pPr>
        <w:rPr>
          <w:rFonts w:ascii="Arial" w:hAnsi="Arial" w:cs="Arial"/>
        </w:rPr>
      </w:pPr>
    </w:p>
    <w:sectPr w:rsidR="002A4BC7" w:rsidRPr="0019210C" w:rsidSect="00711CB9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CB9"/>
    <w:rsid w:val="000168D9"/>
    <w:rsid w:val="00096FCE"/>
    <w:rsid w:val="000C5886"/>
    <w:rsid w:val="000D067C"/>
    <w:rsid w:val="000D1E78"/>
    <w:rsid w:val="000F2A10"/>
    <w:rsid w:val="001759F8"/>
    <w:rsid w:val="001830FB"/>
    <w:rsid w:val="0019210C"/>
    <w:rsid w:val="001B3A99"/>
    <w:rsid w:val="001B4616"/>
    <w:rsid w:val="001E3D45"/>
    <w:rsid w:val="001F65BE"/>
    <w:rsid w:val="002014B7"/>
    <w:rsid w:val="00216BA8"/>
    <w:rsid w:val="00261CB3"/>
    <w:rsid w:val="002646D8"/>
    <w:rsid w:val="002816B3"/>
    <w:rsid w:val="002A4BC7"/>
    <w:rsid w:val="00302D9A"/>
    <w:rsid w:val="00313FE8"/>
    <w:rsid w:val="00360C83"/>
    <w:rsid w:val="003627C1"/>
    <w:rsid w:val="00370183"/>
    <w:rsid w:val="003720FB"/>
    <w:rsid w:val="00393983"/>
    <w:rsid w:val="00425955"/>
    <w:rsid w:val="0046147D"/>
    <w:rsid w:val="00482D9E"/>
    <w:rsid w:val="004A3FB5"/>
    <w:rsid w:val="004C5E8F"/>
    <w:rsid w:val="004E37AB"/>
    <w:rsid w:val="00506BF8"/>
    <w:rsid w:val="0052038A"/>
    <w:rsid w:val="005500FB"/>
    <w:rsid w:val="00551CF3"/>
    <w:rsid w:val="005676F6"/>
    <w:rsid w:val="0057004F"/>
    <w:rsid w:val="00572E20"/>
    <w:rsid w:val="0059032F"/>
    <w:rsid w:val="005F7BBF"/>
    <w:rsid w:val="006027B8"/>
    <w:rsid w:val="006122ED"/>
    <w:rsid w:val="00613014"/>
    <w:rsid w:val="00620436"/>
    <w:rsid w:val="0066348C"/>
    <w:rsid w:val="00665D33"/>
    <w:rsid w:val="00684C2A"/>
    <w:rsid w:val="006D7A95"/>
    <w:rsid w:val="006F3D71"/>
    <w:rsid w:val="006F4923"/>
    <w:rsid w:val="00711CB9"/>
    <w:rsid w:val="00714230"/>
    <w:rsid w:val="008227FE"/>
    <w:rsid w:val="00831D8C"/>
    <w:rsid w:val="00875B45"/>
    <w:rsid w:val="008B1BA2"/>
    <w:rsid w:val="008E549A"/>
    <w:rsid w:val="008F1943"/>
    <w:rsid w:val="009213AA"/>
    <w:rsid w:val="0098450A"/>
    <w:rsid w:val="009F1A8C"/>
    <w:rsid w:val="009F6561"/>
    <w:rsid w:val="009F7BF8"/>
    <w:rsid w:val="00A11A79"/>
    <w:rsid w:val="00A22609"/>
    <w:rsid w:val="00A3015E"/>
    <w:rsid w:val="00A33179"/>
    <w:rsid w:val="00A36212"/>
    <w:rsid w:val="00A60E54"/>
    <w:rsid w:val="00A66E9D"/>
    <w:rsid w:val="00A76612"/>
    <w:rsid w:val="00A91049"/>
    <w:rsid w:val="00AE4930"/>
    <w:rsid w:val="00AF068D"/>
    <w:rsid w:val="00AF3BE4"/>
    <w:rsid w:val="00B10200"/>
    <w:rsid w:val="00B272E7"/>
    <w:rsid w:val="00B71F1A"/>
    <w:rsid w:val="00B93AB5"/>
    <w:rsid w:val="00BA135D"/>
    <w:rsid w:val="00BC2C9B"/>
    <w:rsid w:val="00C2227E"/>
    <w:rsid w:val="00C257F5"/>
    <w:rsid w:val="00C40666"/>
    <w:rsid w:val="00C8284C"/>
    <w:rsid w:val="00CA5D4D"/>
    <w:rsid w:val="00D16839"/>
    <w:rsid w:val="00D47B8D"/>
    <w:rsid w:val="00D614A2"/>
    <w:rsid w:val="00D75833"/>
    <w:rsid w:val="00D75D32"/>
    <w:rsid w:val="00D8258E"/>
    <w:rsid w:val="00D959DE"/>
    <w:rsid w:val="00DB45E9"/>
    <w:rsid w:val="00DC2AEE"/>
    <w:rsid w:val="00DE2942"/>
    <w:rsid w:val="00E12750"/>
    <w:rsid w:val="00E2491C"/>
    <w:rsid w:val="00E7711A"/>
    <w:rsid w:val="00EB3250"/>
    <w:rsid w:val="00ED2108"/>
    <w:rsid w:val="00ED3392"/>
    <w:rsid w:val="00F51041"/>
    <w:rsid w:val="00F74795"/>
    <w:rsid w:val="00FC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B8803F7"/>
  <w15:chartTrackingRefBased/>
  <w15:docId w15:val="{964BF210-8519-954C-B1FB-9AADA9AF4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CB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1CB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1CB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1CB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1CB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1CB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1CB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1CB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1CB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1CB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1C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1C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1C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1CB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1CB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1C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1C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1C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1C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1CB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11C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1CB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11C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1CB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11C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1CB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11CB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1C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1CB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1CB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11C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Auda Nadira</dc:creator>
  <cp:keywords/>
  <dc:description/>
  <cp:lastModifiedBy>Auda Nadira</cp:lastModifiedBy>
  <cp:revision>2</cp:revision>
  <dcterms:created xsi:type="dcterms:W3CDTF">2026-05-28T09:52:00Z</dcterms:created>
  <dcterms:modified xsi:type="dcterms:W3CDTF">2026-06-12T00:09:00Z</dcterms:modified>
</cp:coreProperties>
</file>