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BCDA" w14:textId="77777777" w:rsidR="001F431B" w:rsidRPr="00660A05" w:rsidRDefault="001F431B" w:rsidP="001F431B">
      <w:pPr>
        <w:spacing w:line="48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sz w:val="22"/>
          <w:szCs w:val="22"/>
        </w:rPr>
        <w:t>SUPPLEMENTARY TABLES</w:t>
      </w:r>
    </w:p>
    <w:p w14:paraId="28FED289" w14:textId="77777777" w:rsidR="001F431B" w:rsidRPr="00660A05" w:rsidRDefault="001F431B" w:rsidP="001F431B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</w:p>
    <w:p w14:paraId="52DF955B" w14:textId="77777777" w:rsidR="001F431B" w:rsidRPr="00660A05" w:rsidRDefault="001F431B" w:rsidP="001F431B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667197C0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ED79CD5" w14:textId="5164EC7D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Supplementary Table 1: Absolute numbers of Chronic Kidney Disease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-Related Deaths Stratified by Sex and Race/Ethnicity in the United States, 1999-202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p w14:paraId="20A8696D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10247" w:type="dxa"/>
        <w:tblLayout w:type="fixed"/>
        <w:tblLook w:val="0400" w:firstRow="0" w:lastRow="0" w:firstColumn="0" w:lastColumn="0" w:noHBand="0" w:noVBand="1"/>
      </w:tblPr>
      <w:tblGrid>
        <w:gridCol w:w="633"/>
        <w:gridCol w:w="939"/>
        <w:gridCol w:w="911"/>
        <w:gridCol w:w="882"/>
        <w:gridCol w:w="1665"/>
        <w:gridCol w:w="964"/>
        <w:gridCol w:w="1475"/>
        <w:gridCol w:w="1475"/>
        <w:gridCol w:w="1303"/>
      </w:tblGrid>
      <w:tr w:rsidR="001C1662" w:rsidRPr="00660A05" w14:paraId="4B3E077F" w14:textId="77777777" w:rsidTr="001C1662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E15076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D8C537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Overall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129CAF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11A6E9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D2177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Black or African American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9D6DB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White 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0F2B" w14:textId="577375F0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American Indian or Alaska Native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A7E052" w14:textId="601C9BCE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Asian or Pacific Islander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555F84" w14:textId="77777777" w:rsidR="001C1662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Hispanic or Latino</w:t>
            </w:r>
          </w:p>
        </w:tc>
      </w:tr>
      <w:tr w:rsidR="00FC48CA" w:rsidRPr="00660A05" w14:paraId="52CBD8F0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B263FC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B29403" w14:textId="170FE90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1424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E50C49" w14:textId="740681E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151426" w14:textId="321BAFD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B2E886" w14:textId="45EE3F9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8F13C0" w14:textId="3603922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BA9C6" w14:textId="45875CDF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219F08" w14:textId="325CBC9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DED630" w14:textId="74659D7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</w:tr>
      <w:tr w:rsidR="00FC48CA" w:rsidRPr="00660A05" w14:paraId="0AC0AC22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4E3F6F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E473C4" w14:textId="586AA04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3A1C85" w14:textId="38B29AF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757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64C687" w14:textId="6B35CEC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20E2F6" w14:textId="600A0B5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AFE0DD" w14:textId="420AF0E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1176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974ED5" w14:textId="7502ACCD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5B63B5" w14:textId="7C6CDE4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D13E2" w14:textId="795706F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</w:t>
            </w:r>
          </w:p>
        </w:tc>
      </w:tr>
      <w:tr w:rsidR="00FC48CA" w:rsidRPr="00660A05" w14:paraId="35E86FC4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983E77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A111DB" w14:textId="0D92D61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1598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36C1FF" w14:textId="36EFCEF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BD1965" w14:textId="0A49A16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8415A7" w14:textId="7C62357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F78F6" w14:textId="38C8CF1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14787" w14:textId="02AC33DB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F10E68" w14:textId="02B83EE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C29C07" w14:textId="1AB3340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</w:t>
            </w:r>
          </w:p>
        </w:tc>
      </w:tr>
      <w:tr w:rsidR="00FC48CA" w:rsidRPr="00660A05" w14:paraId="78EDC91C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48706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8CBC54" w14:textId="552C59E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1694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21E9D6" w14:textId="28E3E6B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149261" w14:textId="45C287D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4072B2" w14:textId="5EA9F1C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7D0063" w14:textId="0ABDAB4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5D252E" w14:textId="234E03F2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0B4FFB" w14:textId="563207A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08212E" w14:textId="67DFEBF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</w:t>
            </w:r>
          </w:p>
        </w:tc>
      </w:tr>
      <w:tr w:rsidR="00FC48CA" w:rsidRPr="00660A05" w14:paraId="541EA5CB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492A7C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EFC5DD" w14:textId="2182683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1732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86A1EC" w14:textId="4A18016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FED7A5" w14:textId="52E3557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A3809F" w14:textId="38ADD16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8A4FFE" w14:textId="295FA6C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1368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56ED02" w14:textId="02FA14EA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22E89B" w14:textId="08682B6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423CAE" w14:textId="146BA95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</w:tr>
      <w:tr w:rsidR="00FC48CA" w:rsidRPr="00660A05" w14:paraId="5715ED55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CB3AA2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95232F" w14:textId="22E593C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1747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737CBE" w14:textId="15F9D7D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844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85677A" w14:textId="7652C62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DFA716" w14:textId="7F46983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19C2D2" w14:textId="558E8CD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1379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2E1633" w14:textId="4F010FC0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C26B8F" w14:textId="64CF3B9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A521FF" w14:textId="014C1CD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</w:tr>
      <w:tr w:rsidR="00FC48CA" w:rsidRPr="00660A05" w14:paraId="08DD7852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3EAA7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1EC092" w14:textId="5C63D65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1955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CE6800" w14:textId="2CD9C7F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787C00" w14:textId="608936D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39E815" w14:textId="524B046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8976E7" w14:textId="58BDFEC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9926B0" w14:textId="76C6222C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0516E1" w14:textId="6C16968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4BB14C" w14:textId="5FFB1A5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</w:t>
            </w:r>
          </w:p>
        </w:tc>
      </w:tr>
      <w:tr w:rsidR="00FC48CA" w:rsidRPr="00660A05" w14:paraId="6D105C7F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5D8EBF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3A0EA1" w14:textId="7D21E02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1841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4FF6C6" w14:textId="39D83FE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885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B044B" w14:textId="0B099A1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A05630" w14:textId="22F4855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1737F8" w14:textId="0BE4F17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4D5012" w14:textId="2A19F8A2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A5F3E0" w14:textId="436DF49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89C327" w14:textId="3F2EDC0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</w:t>
            </w:r>
          </w:p>
        </w:tc>
      </w:tr>
      <w:tr w:rsidR="00FC48CA" w:rsidRPr="00660A05" w14:paraId="7910B0C9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B9703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12E665" w14:textId="17A031C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1825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1D6032" w14:textId="3818EC4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03E26" w14:textId="0A684E5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5D056F" w14:textId="19ACFF2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A62DB1" w14:textId="69111B4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1BA6A8" w14:textId="41642210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2F6AEC" w14:textId="6D05AF1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25B801" w14:textId="03BB6B4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</w:tr>
      <w:tr w:rsidR="00FC48CA" w:rsidRPr="00660A05" w14:paraId="012472F0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5B1897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CB1F37" w14:textId="77A14B9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1882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7949F6" w14:textId="2F2CDB0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943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173910" w14:textId="5E9293C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F4D45C" w14:textId="1CC44D4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839415" w14:textId="50506EF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37ADF2" w14:textId="397B9708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427379" w14:textId="55D53AA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54A401" w14:textId="480F7D3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</w:tr>
      <w:tr w:rsidR="00FC48CA" w:rsidRPr="00660A05" w14:paraId="1BEA0E48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5A19FB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A3A640" w14:textId="01DEE76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1945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2DB233" w14:textId="66DA50D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1A3D45" w14:textId="383D401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AD6BBC" w14:textId="31D4C6A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0B0C2C" w14:textId="38BD394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1517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1D7511" w14:textId="555DD1DE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F7CD76" w14:textId="23190D3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9226DE" w14:textId="1543EC4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125</w:t>
            </w:r>
          </w:p>
        </w:tc>
      </w:tr>
      <w:tr w:rsidR="00FC48CA" w:rsidRPr="00660A05" w14:paraId="2FBDBEE1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32AEC1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6710B6" w14:textId="5F614AB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8CD7D" w14:textId="605CFB2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F0172B" w14:textId="20D1A98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B58F89" w14:textId="4AD4C64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50361D" w14:textId="4E4BC3F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383C17" w14:textId="0B4901D3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CFCDDC" w14:textId="6C20BE7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19401F" w14:textId="69CBD08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129</w:t>
            </w:r>
          </w:p>
        </w:tc>
      </w:tr>
      <w:tr w:rsidR="00FC48CA" w:rsidRPr="00660A05" w14:paraId="25B24F7C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507A82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788C9E" w14:textId="327B391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4083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B75680" w14:textId="6A1C3BA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2049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7E42D1" w14:textId="26613F5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2034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D62F5C" w14:textId="5FC8AAE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E39153" w14:textId="4BAAC7A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3345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5640DA" w14:textId="0AD7BCC5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913262" w14:textId="6B661C3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46AEF3" w14:textId="4B0AE2F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219</w:t>
            </w:r>
          </w:p>
        </w:tc>
      </w:tr>
      <w:tr w:rsidR="00FC48CA" w:rsidRPr="00660A05" w14:paraId="0F7106A6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A00C2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FF38A4" w14:textId="3C49776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4223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2CCAD0" w14:textId="5829FEE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2061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D623C" w14:textId="7BC8A9C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2162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5E5504" w14:textId="3051307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F03D4B" w14:textId="71B95BF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3425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61AF87" w14:textId="11717F20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61E54" w14:textId="5302CC3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064AD0" w14:textId="7BB212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256</w:t>
            </w:r>
          </w:p>
        </w:tc>
      </w:tr>
      <w:tr w:rsidR="00FC48CA" w:rsidRPr="00660A05" w14:paraId="548A0E3B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18D62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DCC427" w14:textId="69767AA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2942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5DDD51" w14:textId="5E25312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1385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003B67" w14:textId="5C260CB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F3A320" w14:textId="35BD293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C5F21E" w14:textId="6F09922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2420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3303E" w14:textId="4A26B2E2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390BB6" w14:textId="17979B7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830CAD" w14:textId="797B5F4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138</w:t>
            </w:r>
          </w:p>
        </w:tc>
      </w:tr>
      <w:tr w:rsidR="00FC48CA" w:rsidRPr="00660A05" w14:paraId="42F6AA59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50CEEA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1ECCE8" w14:textId="014CBA3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2908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A7E1AF" w14:textId="53DB45F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9C4A6" w14:textId="3AC27EA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49F87C" w14:textId="34E1D5C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CE8145" w14:textId="5D37EAC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2425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16115C" w14:textId="49A97426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4E064F" w14:textId="7CCE8D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54B6D3" w14:textId="0D03375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</w:tr>
      <w:tr w:rsidR="00FC48CA" w:rsidRPr="00660A05" w14:paraId="6597C124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F1EF2D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7158D4" w14:textId="77902CB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3284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69A1CC" w14:textId="1E18C3D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70CE59" w14:textId="5281B30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1731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A911DD" w14:textId="56D2133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1F037C" w14:textId="4537D38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2683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5EB681" w14:textId="04D9ACCD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119A17" w14:textId="38A4A51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514A2F" w14:textId="4F6E7A3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193</w:t>
            </w:r>
          </w:p>
        </w:tc>
      </w:tr>
      <w:tr w:rsidR="00FC48CA" w:rsidRPr="00660A05" w14:paraId="2B46F97F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D97AA4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42A304" w14:textId="710F46E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3464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74CE8F" w14:textId="371CF8A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1622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251266" w14:textId="54BDA54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3FB3B7" w14:textId="5439325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DE3319" w14:textId="09BBA59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2831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9E301E" w14:textId="2DC6E387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5E0687" w14:textId="0F8C477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2D273C" w14:textId="5C527A1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193</w:t>
            </w:r>
          </w:p>
        </w:tc>
      </w:tr>
      <w:tr w:rsidR="00FC48CA" w:rsidRPr="00660A05" w14:paraId="6B968DD0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E48AA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967F31" w14:textId="722132E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3678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9A680B" w14:textId="6D7BDC5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1795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9667C1" w14:textId="0A7B56B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1883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173752" w14:textId="314C7D3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B22752" w14:textId="7ECC2B6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2987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556CED" w14:textId="42138E94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52719A" w14:textId="36A8B5D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DCF457" w14:textId="6323ECA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216</w:t>
            </w:r>
          </w:p>
        </w:tc>
      </w:tr>
      <w:tr w:rsidR="00FC48CA" w:rsidRPr="00660A05" w14:paraId="660B81EA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CB4719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733829" w14:textId="7EAA163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3868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3E71EF" w14:textId="43C0958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1961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A5AD05" w14:textId="38B95E0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1907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B98CC" w14:textId="5E6C390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5186E1" w14:textId="79AA0C4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3129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F4DC32" w14:textId="0351AA1F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8D3018" w14:textId="454075D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7AB8AD" w14:textId="743B748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217</w:t>
            </w:r>
          </w:p>
        </w:tc>
      </w:tr>
      <w:tr w:rsidR="00FC48CA" w:rsidRPr="00660A05" w14:paraId="70A3A61F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83C945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CD3F0B" w14:textId="5E24120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4149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F8872E" w14:textId="4E351E3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669EB1" w14:textId="3A580B7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2133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E2C1DF" w14:textId="78D505D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345796" w14:textId="0BA69F7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3328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8C87C5" w14:textId="6EF81F61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2AA804" w14:textId="50B0467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7C8915" w14:textId="27F2240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243</w:t>
            </w:r>
          </w:p>
        </w:tc>
      </w:tr>
      <w:tr w:rsidR="00FC48CA" w:rsidRPr="00660A05" w14:paraId="13EF8D1B" w14:textId="77777777" w:rsidTr="006F3A67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28D5A4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98E173" w14:textId="28D477B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4329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0DCFB2" w14:textId="66D499A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2150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E5AE1C" w14:textId="5EBC38B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2179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556F31" w14:textId="1F4E788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9790EE" w14:textId="123F982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3458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68AE50" w14:textId="3FD8CE51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309BB6" w14:textId="4B41550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D25410" w14:textId="0F5DEBC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244</w:t>
            </w:r>
          </w:p>
        </w:tc>
      </w:tr>
      <w:tr w:rsidR="00FC48CA" w:rsidRPr="00660A05" w14:paraId="4016A19A" w14:textId="77777777" w:rsidTr="001328CB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050D7D" w14:textId="01801C8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E35598" w14:textId="7A01E49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4518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77240" w14:textId="0516FFE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2131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C6C668" w14:textId="75D944B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2387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B676B8" w14:textId="2071AD8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F56343" w14:textId="2CBDE64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3645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5845D8" w14:textId="39883844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580F6B" w14:textId="5EF3FDB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542B87" w14:textId="212BF29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285</w:t>
            </w:r>
          </w:p>
        </w:tc>
      </w:tr>
      <w:tr w:rsidR="00FC48CA" w:rsidRPr="00660A05" w14:paraId="6ADB65EB" w14:textId="77777777" w:rsidTr="001328CB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46F972" w14:textId="513DE1F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DC861F" w14:textId="35ABAD1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4443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1228D4" w14:textId="5E62D8F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B5377D" w14:textId="2B2EC23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2294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1E9485" w14:textId="441AE48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34918D" w14:textId="0C388CF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3500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E75AF4" w14:textId="39E35847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35E868" w14:textId="427C417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21C6FB" w14:textId="2E06398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286</w:t>
            </w:r>
          </w:p>
        </w:tc>
      </w:tr>
      <w:tr w:rsidR="00FC48CA" w:rsidRPr="00660A05" w14:paraId="0276E889" w14:textId="77777777" w:rsidTr="001328CB">
        <w:trPr>
          <w:trHeight w:val="279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5CF961" w14:textId="0D08909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7FB71" w14:textId="161CB1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4374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D60BF8" w14:textId="1129619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2124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9614D8" w14:textId="3BDE147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2250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AA5D96" w14:textId="56BD78F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52965" w14:textId="7084784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3430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B07CDB" w14:textId="61BE71E2" w:rsidR="00FC48CA" w:rsidRPr="00660A05" w:rsidRDefault="00FC48CA" w:rsidP="00FC48CA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F66676" w14:textId="4D99006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C56314" w14:textId="3FDA1CD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290</w:t>
            </w:r>
          </w:p>
        </w:tc>
      </w:tr>
    </w:tbl>
    <w:p w14:paraId="3F425654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9B0DD8B" w14:textId="24F19AA2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Supplementary Table 2: Trends in Chronic Kidney Disease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-Related Stratified by Location of Death in the United States, 1999-202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9730" w:type="dxa"/>
        <w:tblLayout w:type="fixed"/>
        <w:tblLook w:val="0400" w:firstRow="0" w:lastRow="0" w:firstColumn="0" w:lastColumn="0" w:noHBand="0" w:noVBand="1"/>
      </w:tblPr>
      <w:tblGrid>
        <w:gridCol w:w="3811"/>
        <w:gridCol w:w="2806"/>
        <w:gridCol w:w="3113"/>
      </w:tblGrid>
      <w:tr w:rsidR="000C3D2B" w:rsidRPr="00660A05" w14:paraId="402BEE53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9EB010" w14:textId="57F416FD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Place of Death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513A1" w14:textId="06376DCE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1FA5E5" w14:textId="27F10C3F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Percentage</w:t>
            </w:r>
          </w:p>
        </w:tc>
      </w:tr>
      <w:tr w:rsidR="000C3D2B" w:rsidRPr="00660A05" w14:paraId="72EAB702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5825DA" w14:textId="4A22D84D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Medical Facility - Inpatient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B0EC25" w14:textId="6D5E13B7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35,872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D2C560" w14:textId="4C957DBE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50.48%</w:t>
            </w:r>
          </w:p>
        </w:tc>
      </w:tr>
      <w:tr w:rsidR="000C3D2B" w:rsidRPr="00660A05" w14:paraId="15970B78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41D7C2" w14:textId="35D0ED7F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Medical Facility - Outpatient or ER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FF2A9B" w14:textId="7737B43B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2,641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79AAB7" w14:textId="3FD753BF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3.92%</w:t>
            </w:r>
          </w:p>
        </w:tc>
      </w:tr>
      <w:tr w:rsidR="000C3D2B" w:rsidRPr="00660A05" w14:paraId="5A59DEAF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49FEAA" w14:textId="2B33EDB7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Medical Facility - Dead on Arrival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BB9DB7" w14:textId="6177E44C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CDDB11" w14:textId="12F79CA6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0.24%</w:t>
            </w:r>
          </w:p>
        </w:tc>
      </w:tr>
      <w:tr w:rsidR="000C3D2B" w:rsidRPr="00660A05" w14:paraId="4A9B879C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5E9D99" w14:textId="02335163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Medical Facility - Status unknown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D0C841" w14:textId="33DA6A28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40D796" w14:textId="5105BE13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0.07%</w:t>
            </w:r>
          </w:p>
        </w:tc>
      </w:tr>
      <w:tr w:rsidR="000C3D2B" w:rsidRPr="00660A05" w14:paraId="18E22998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99BC2F" w14:textId="05C5F685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Decedent's home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551F5" w14:textId="5CE13526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15,851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72061" w14:textId="7D849CE3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21.36%</w:t>
            </w:r>
          </w:p>
        </w:tc>
      </w:tr>
      <w:tr w:rsidR="000C3D2B" w:rsidRPr="00660A05" w14:paraId="2DDF6750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DE373F" w14:textId="168EFE99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Hospice facility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FA5D1A" w14:textId="1DD10F08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3,407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66ABF2" w14:textId="1203BD75" w:rsidR="000C3D2B" w:rsidRPr="00660A05" w:rsidRDefault="002D41BA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 xml:space="preserve">4.27% </w:t>
            </w:r>
          </w:p>
        </w:tc>
      </w:tr>
      <w:tr w:rsidR="000C3D2B" w:rsidRPr="00660A05" w14:paraId="37918308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328F2C" w14:textId="06C9F97C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Nursing home/long term care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AB9096" w14:textId="2F34184B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10,990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E7ED91" w14:textId="311F1F62" w:rsidR="000C3D2B" w:rsidRPr="00660A05" w:rsidRDefault="002D41BA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16.21%</w:t>
            </w:r>
          </w:p>
        </w:tc>
      </w:tr>
      <w:tr w:rsidR="000C3D2B" w:rsidRPr="00660A05" w14:paraId="30A6A28F" w14:textId="77777777" w:rsidTr="000C3D2B">
        <w:trPr>
          <w:trHeight w:val="302"/>
        </w:trPr>
        <w:tc>
          <w:tcPr>
            <w:tcW w:w="3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D7B582" w14:textId="0D74C056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5B1C36" w14:textId="73077A1A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E05841" w14:textId="1DDC7713" w:rsidR="000C3D2B" w:rsidRPr="00660A05" w:rsidRDefault="000C3D2B" w:rsidP="000C3D2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252525"/>
                <w:sz w:val="22"/>
                <w:szCs w:val="22"/>
              </w:rPr>
              <w:t>3.29%</w:t>
            </w:r>
          </w:p>
        </w:tc>
      </w:tr>
    </w:tbl>
    <w:p w14:paraId="7FE1CE09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4AA243C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</w:p>
    <w:p w14:paraId="5E3CDA1A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3: </w:t>
      </w:r>
      <w:r w:rsidRPr="00660A05">
        <w:rPr>
          <w:rFonts w:ascii="Times New Roman" w:eastAsia="Times New Roman" w:hAnsi="Times New Roman" w:cs="Times New Roman"/>
          <w:b/>
          <w:sz w:val="22"/>
          <w:szCs w:val="22"/>
        </w:rPr>
        <w:t>Annual Percentage Change (APC) and Average Annual Percentage Change Difference (AAPCD) with 95% Confidence Intervals (CI) and P-values for the overall population, sex, race/ ethnicity, census region, and urbanization status.</w:t>
      </w:r>
    </w:p>
    <w:tbl>
      <w:tblPr>
        <w:tblW w:w="9206" w:type="dxa"/>
        <w:tblLayout w:type="fixed"/>
        <w:tblLook w:val="0400" w:firstRow="0" w:lastRow="0" w:firstColumn="0" w:lastColumn="0" w:noHBand="0" w:noVBand="1"/>
      </w:tblPr>
      <w:tblGrid>
        <w:gridCol w:w="3589"/>
        <w:gridCol w:w="5617"/>
      </w:tblGrid>
      <w:tr w:rsidR="001F431B" w:rsidRPr="00660A05" w14:paraId="7EE11C70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87FC26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Annual Percentage Change; 95% CI; P-value</w:t>
            </w:r>
          </w:p>
        </w:tc>
      </w:tr>
      <w:tr w:rsidR="001F431B" w:rsidRPr="00660A05" w14:paraId="11BA6794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CDE57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Overall and Sex</w:t>
            </w:r>
          </w:p>
        </w:tc>
      </w:tr>
      <w:tr w:rsidR="001F431B" w:rsidRPr="00660A05" w14:paraId="386B5F2D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24668B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Overall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7EAACE" w14:textId="4BA2F3A5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3.22*; 95 % CI: 2.20 to 4.26; p= 0.000001</w:t>
            </w:r>
          </w:p>
        </w:tc>
      </w:tr>
      <w:tr w:rsidR="001F431B" w:rsidRPr="00660A05" w14:paraId="664DCE90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2F1FFC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Male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EAC9D5" w14:textId="4569D636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2.94*; 95% CI: 1.89 to 4.01; p= 0.000006</w:t>
            </w:r>
          </w:p>
        </w:tc>
      </w:tr>
      <w:tr w:rsidR="001F431B" w:rsidRPr="00660A05" w14:paraId="27201A75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FA5084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Female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EFA881" w14:textId="084BA438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3.31*; 95% CI: 2.25 to 4.38; p= 0.000001</w:t>
            </w:r>
          </w:p>
        </w:tc>
      </w:tr>
      <w:tr w:rsidR="001F431B" w:rsidRPr="00660A05" w14:paraId="451C736C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A3B9D2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Race</w:t>
            </w:r>
          </w:p>
        </w:tc>
      </w:tr>
      <w:tr w:rsidR="001F431B" w:rsidRPr="00660A05" w14:paraId="2DD35942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656556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NH Asian or Pacific Islander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ED61F3" w14:textId="58E7C093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0.32; 95% CI: -4.91 to 5.83; p=0.907509</w:t>
            </w:r>
          </w:p>
        </w:tc>
      </w:tr>
      <w:tr w:rsidR="001F431B" w:rsidRPr="00660A05" w14:paraId="730AC176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13F260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NH Black or African American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461119" w14:textId="4DD3A523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1.48*; 95% CI: 0.63 to 2.35; p=0.001528</w:t>
            </w:r>
          </w:p>
        </w:tc>
      </w:tr>
      <w:tr w:rsidR="001F431B" w:rsidRPr="00660A05" w14:paraId="7627A046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ACB80F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NH White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1E22BE" w14:textId="4B731278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3.91*; 95% CI: 2.82 to 5.01; p&lt;0.000001</w:t>
            </w:r>
          </w:p>
        </w:tc>
      </w:tr>
      <w:tr w:rsidR="001F431B" w:rsidRPr="00660A05" w14:paraId="50186198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3C81AE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Hispanic or Latino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47F1E9" w14:textId="18986EDF" w:rsidR="001F431B" w:rsidRPr="00660A05" w:rsidRDefault="001C1662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APC: 1.59*; 95% CI: 0.25 to 2.94; p=0.022049</w:t>
            </w:r>
          </w:p>
        </w:tc>
      </w:tr>
      <w:tr w:rsidR="001F431B" w:rsidRPr="00660A05" w14:paraId="01BC01BB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64D7EA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Age</w:t>
            </w:r>
          </w:p>
        </w:tc>
      </w:tr>
      <w:tr w:rsidR="001F431B" w:rsidRPr="00660A05" w14:paraId="0BE0BCB1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9B0E9E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25-44 years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8C9944" w14:textId="2AE21C5B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1.65*; 95% CI: 0.32 to 2.99; p= 0.016821</w:t>
            </w:r>
          </w:p>
        </w:tc>
      </w:tr>
      <w:tr w:rsidR="001F431B" w:rsidRPr="00660A05" w14:paraId="14BBD032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B396DC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 to 64 years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AF577A" w14:textId="5F9B5A89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2.12*; 95% CI: 0.15 to 4.13; p= 0.035074</w:t>
            </w:r>
          </w:p>
        </w:tc>
      </w:tr>
      <w:tr w:rsidR="001F431B" w:rsidRPr="00660A05" w14:paraId="042288E8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2EBEB9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65 years and older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57674C" w14:textId="3F66A381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2.90*; 95% CI: 1.71 to 4.10; p= 0.000037</w:t>
            </w:r>
          </w:p>
        </w:tc>
      </w:tr>
      <w:tr w:rsidR="001F431B" w:rsidRPr="00660A05" w14:paraId="3E689233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EAEBE5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Census region</w:t>
            </w:r>
          </w:p>
        </w:tc>
      </w:tr>
      <w:tr w:rsidR="001F431B" w:rsidRPr="00660A05" w14:paraId="462453DC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BD787B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Northeast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C3EB3D" w14:textId="65ED2F54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2.85*; 95% CI: 1.94 to 3.77; p= 0.000001</w:t>
            </w:r>
          </w:p>
        </w:tc>
      </w:tr>
      <w:tr w:rsidR="001F431B" w:rsidRPr="00660A05" w14:paraId="322CD3F0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B1EA72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Midwest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7C1B37" w14:textId="739C29E7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4.06*; 95% CI: 2.94 to 5.20; p&lt; 0.000001</w:t>
            </w:r>
          </w:p>
        </w:tc>
      </w:tr>
      <w:tr w:rsidR="001F431B" w:rsidRPr="00660A05" w14:paraId="3D58DAAE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CB788C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South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DC9550" w14:textId="573DA97E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2.76*; 95% CI: 1.82 to 3.70; p= 0.000003</w:t>
            </w:r>
          </w:p>
        </w:tc>
      </w:tr>
      <w:tr w:rsidR="001F431B" w:rsidRPr="00660A05" w14:paraId="2BB95C09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CA1D08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West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C86AE3" w14:textId="490068AC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3.53*; 95% CI: 2.25 to 4.82; p= 0.000007</w:t>
            </w:r>
          </w:p>
        </w:tc>
      </w:tr>
      <w:tr w:rsidR="001F431B" w:rsidRPr="00660A05" w14:paraId="58FF2C59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0C8962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Urban-Rural Classification</w:t>
            </w:r>
          </w:p>
        </w:tc>
      </w:tr>
      <w:tr w:rsidR="001F431B" w:rsidRPr="00660A05" w14:paraId="20AA4BC4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553191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Urban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5B67CE" w14:textId="2FBC5BBD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3.36*; 95% CI: 2.02 to 4.71; p= 0.000034</w:t>
            </w:r>
          </w:p>
        </w:tc>
      </w:tr>
      <w:tr w:rsidR="001F431B" w:rsidRPr="00660A05" w14:paraId="29FE863E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29507B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Rural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0153F5" w14:textId="68181F8C" w:rsidR="001F431B" w:rsidRPr="00660A05" w:rsidRDefault="0054561E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1999-2020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4.04*; 95% CI: 2.61 to 5.50; p= 0.000008</w:t>
            </w:r>
          </w:p>
        </w:tc>
      </w:tr>
      <w:tr w:rsidR="001F431B" w:rsidRPr="00660A05" w14:paraId="149F89DA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70C0C2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Individual disease</w:t>
            </w:r>
          </w:p>
        </w:tc>
      </w:tr>
      <w:tr w:rsidR="001F431B" w:rsidRPr="00660A05" w14:paraId="618DC3E8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782C96" w14:textId="3025679E" w:rsidR="001F431B" w:rsidRPr="00660A05" w:rsidRDefault="000C3D2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Valvular Heart Diseases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535FC4" w14:textId="007F3F6A" w:rsidR="001F431B" w:rsidRPr="00660A05" w:rsidRDefault="00ED39B3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APC: -0.24; 95% CI: -0.59 to 0.10; p= 0.163920</w:t>
            </w:r>
          </w:p>
        </w:tc>
      </w:tr>
      <w:tr w:rsidR="001F431B" w:rsidRPr="00660A05" w14:paraId="5438651B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A19617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Chronic Kidney disease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07BF08" w14:textId="2CB07B28" w:rsidR="001F431B" w:rsidRPr="00660A05" w:rsidRDefault="00ED39B3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</w:t>
            </w:r>
            <w:r w:rsidR="002314B6"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PC: 1.42*; 95% CI: 0.52 to 2.34; p= 0.003449</w:t>
            </w:r>
          </w:p>
        </w:tc>
      </w:tr>
      <w:tr w:rsidR="001F431B" w:rsidRPr="00660A05" w14:paraId="1016905E" w14:textId="77777777" w:rsidTr="004246E2">
        <w:trPr>
          <w:trHeight w:val="315"/>
        </w:trPr>
        <w:tc>
          <w:tcPr>
            <w:tcW w:w="920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8B966D" w14:textId="77777777" w:rsidR="001F431B" w:rsidRPr="00660A05" w:rsidRDefault="001F431B" w:rsidP="004246E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Comparison between Combined Disease versus Individual Disease related mortality</w:t>
            </w:r>
          </w:p>
        </w:tc>
      </w:tr>
      <w:tr w:rsidR="001F431B" w:rsidRPr="00660A05" w14:paraId="11C4901E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AD258A" w14:textId="2604A8E3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Combined versus </w:t>
            </w:r>
            <w:r w:rsidR="000C3D2B"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Valvular Heart Diseases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85EC3C" w14:textId="4C1D1D96" w:rsidR="001F431B" w:rsidRPr="00660A05" w:rsidRDefault="00ED39B3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(AAPCD: 3.47; 95% CI: 2.43 to 4.50; p&lt;0.000001</w:t>
            </w:r>
          </w:p>
        </w:tc>
      </w:tr>
      <w:tr w:rsidR="001F431B" w:rsidRPr="00660A05" w14:paraId="7AB1BC40" w14:textId="77777777" w:rsidTr="004246E2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D98BF7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Combined versus Chronic Kidney Disease</w:t>
            </w:r>
          </w:p>
        </w:tc>
        <w:tc>
          <w:tcPr>
            <w:tcW w:w="5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DB5DFF" w14:textId="4742C342" w:rsidR="001F431B" w:rsidRPr="00660A05" w:rsidRDefault="00ED39B3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sz w:val="22"/>
                <w:szCs w:val="22"/>
              </w:rPr>
              <w:t>1999-2023 (AAPCD: 1.80; 95% CI: 0.50 to 3.10; p= 0.006832</w:t>
            </w:r>
          </w:p>
        </w:tc>
      </w:tr>
    </w:tbl>
    <w:p w14:paraId="0F8FE16F" w14:textId="0854B808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4: Overall and Sex-Stratified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Chronic Kidney Disease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-Related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 xml:space="preserve"> Age-Adjusted Mortality Rates per 100,000 in the United States, 1999 to 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3</w:t>
      </w:r>
    </w:p>
    <w:tbl>
      <w:tblPr>
        <w:tblW w:w="9206" w:type="dxa"/>
        <w:tblLayout w:type="fixed"/>
        <w:tblLook w:val="0400" w:firstRow="0" w:lastRow="0" w:firstColumn="0" w:lastColumn="0" w:noHBand="0" w:noVBand="1"/>
      </w:tblPr>
      <w:tblGrid>
        <w:gridCol w:w="2119"/>
        <w:gridCol w:w="2693"/>
        <w:gridCol w:w="2551"/>
        <w:gridCol w:w="1843"/>
      </w:tblGrid>
      <w:tr w:rsidR="001F431B" w:rsidRPr="00660A05" w14:paraId="576B37E5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C819D8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9447FD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Overall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9A8A8D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C234AB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Male</w:t>
            </w:r>
          </w:p>
        </w:tc>
      </w:tr>
      <w:tr w:rsidR="001C1662" w:rsidRPr="00660A05" w14:paraId="4D09D546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4C39BD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4FD091" w14:textId="5417FAB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0.8198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011A66" w14:textId="3E25DD1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5E9F15" w14:textId="5E76D625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1.0371</w:t>
            </w:r>
          </w:p>
        </w:tc>
      </w:tr>
      <w:tr w:rsidR="001C1662" w:rsidRPr="00660A05" w14:paraId="7C08B79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47C6CF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A2A7A7" w14:textId="36FA2D1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0.8262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066AD7" w14:textId="4D9EF48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0.6984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3D8449" w14:textId="1002398A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1.0889</w:t>
            </w:r>
          </w:p>
        </w:tc>
      </w:tr>
      <w:tr w:rsidR="001C1662" w:rsidRPr="00660A05" w14:paraId="561AA47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78ECBB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1EB4F3" w14:textId="36A00FA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10A13A" w14:textId="6617163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05E478" w14:textId="40660C6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1.1482</w:t>
            </w:r>
          </w:p>
        </w:tc>
      </w:tr>
      <w:tr w:rsidR="001C1662" w:rsidRPr="00660A05" w14:paraId="568D14F1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252188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843B3E" w14:textId="3584C2F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0.9141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E19562" w14:textId="1EBC008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0.7355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2CC4F7" w14:textId="25F741E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1.2471</w:t>
            </w:r>
          </w:p>
        </w:tc>
      </w:tr>
      <w:tr w:rsidR="001C1662" w:rsidRPr="00660A05" w14:paraId="309F07BE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6939E3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EBF96" w14:textId="41388D5E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0.9374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68BCBA" w14:textId="2D6D8FB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0.7338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1D003D" w14:textId="19A9383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1.2583</w:t>
            </w:r>
          </w:p>
        </w:tc>
      </w:tr>
      <w:tr w:rsidR="001C1662" w:rsidRPr="00660A05" w14:paraId="0B0314D8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F8C6DC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F1C0A8" w14:textId="319430D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0.9152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78EBF7" w14:textId="5F2E3FC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010AAA" w14:textId="0BDEF11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1.2165</w:t>
            </w:r>
          </w:p>
        </w:tc>
      </w:tr>
      <w:tr w:rsidR="001C1662" w:rsidRPr="00660A05" w14:paraId="7106ABA2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436A54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52D36A" w14:textId="1D23160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1.015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53424" w14:textId="0C52BF1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2E307A" w14:textId="02D31DE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1.3338</w:t>
            </w:r>
          </w:p>
        </w:tc>
      </w:tr>
      <w:tr w:rsidR="001C1662" w:rsidRPr="00660A05" w14:paraId="466364B9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F354AC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0416D6" w14:textId="660FF30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0.9421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ECED1A" w14:textId="5D7AB05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50E4B8" w14:textId="782DE82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1.2556</w:t>
            </w:r>
          </w:p>
        </w:tc>
      </w:tr>
      <w:tr w:rsidR="001C1662" w:rsidRPr="00660A05" w14:paraId="3561E4F2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1BED0A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617EAF" w14:textId="0CEB95D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45E8B2" w14:textId="46CC26FD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FCEECC" w14:textId="142FE87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1.2291</w:t>
            </w:r>
          </w:p>
        </w:tc>
      </w:tr>
      <w:tr w:rsidR="001C1662" w:rsidRPr="00660A05" w14:paraId="410D0B4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98F3C8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CCE74C" w14:textId="44DFE5FE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0.9164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D20574" w14:textId="21009DE4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2831D9" w14:textId="0CF665A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1.1825</w:t>
            </w:r>
          </w:p>
        </w:tc>
      </w:tr>
      <w:tr w:rsidR="001C1662" w:rsidRPr="00660A05" w14:paraId="70F6CBA7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76F07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EB2227" w14:textId="5C87246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0.9393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8A1E5D" w14:textId="2FB5EF7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0.7488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BBBAB7" w14:textId="63A7005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1.1715</w:t>
            </w:r>
          </w:p>
        </w:tc>
      </w:tr>
      <w:tr w:rsidR="001C1662" w:rsidRPr="00660A05" w14:paraId="4A4495EF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EFC951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0B07CE" w14:textId="478C692C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3772CE" w14:textId="71B0BEE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3C242D" w14:textId="18C45AA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1.2027</w:t>
            </w:r>
          </w:p>
        </w:tc>
      </w:tr>
      <w:tr w:rsidR="001C1662" w:rsidRPr="00660A05" w14:paraId="475EFE3B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8C585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FE5509" w14:textId="70AB8A15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1.8505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110C51" w14:textId="2498D53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1.5471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12554B" w14:textId="3FD58A3C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2.3797</w:t>
            </w:r>
          </w:p>
        </w:tc>
      </w:tr>
      <w:tr w:rsidR="001C1662" w:rsidRPr="00660A05" w14:paraId="142D37C7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4BEB10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57F2E" w14:textId="7FDD444E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1.8578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6CF4A7" w14:textId="1637D66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F2AEEA" w14:textId="7E24FF0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2.4477</w:t>
            </w:r>
          </w:p>
        </w:tc>
      </w:tr>
      <w:tr w:rsidR="001C1662" w:rsidRPr="00660A05" w14:paraId="25FCB346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C18EEF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951ECD" w14:textId="66926E2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1.2639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CB45E3" w14:textId="7727FA5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44DDC6" w14:textId="6C58AA93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1.7082</w:t>
            </w:r>
          </w:p>
        </w:tc>
      </w:tr>
      <w:tr w:rsidR="001C1662" w:rsidRPr="00660A05" w14:paraId="748C22B8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763CB3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0388AD" w14:textId="1A97C354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1.2179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9F3309" w14:textId="53BBB0CC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75A01D" w14:textId="2094AD22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1.6221</w:t>
            </w:r>
          </w:p>
        </w:tc>
      </w:tr>
      <w:tr w:rsidR="001C1662" w:rsidRPr="00660A05" w14:paraId="558D1FD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1CD0CC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8307F0" w14:textId="4B2D311A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1.3282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D45641" w14:textId="627A702D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1.0687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FDF42D" w14:textId="02C2C234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1.802</w:t>
            </w:r>
          </w:p>
        </w:tc>
      </w:tr>
      <w:tr w:rsidR="001C1662" w:rsidRPr="00660A05" w14:paraId="7AF122CE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0C3FFF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FFE3E4" w14:textId="1FC18624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1.4047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D67BE4" w14:textId="0E2E680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5BC068" w14:textId="04A0F7F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1.8667</w:t>
            </w:r>
          </w:p>
        </w:tc>
      </w:tr>
      <w:tr w:rsidR="001C1662" w:rsidRPr="00660A05" w14:paraId="31AD6E68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D12E8D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F3987C" w14:textId="5E43E8CB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1.4467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2DAEE8" w14:textId="2559D42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1.1973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9BB64D" w14:textId="2E56A078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1.861</w:t>
            </w:r>
          </w:p>
        </w:tc>
      </w:tr>
      <w:tr w:rsidR="001C1662" w:rsidRPr="00660A05" w14:paraId="123C31C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15BBA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8E781" w14:textId="6E46AC2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1.4965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62025" w14:textId="022C7619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1.2895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7C14F0" w14:textId="4C56FA38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1.8309</w:t>
            </w:r>
          </w:p>
        </w:tc>
      </w:tr>
      <w:tr w:rsidR="001C1662" w:rsidRPr="00660A05" w14:paraId="1033C3EE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F4DA1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61F041" w14:textId="2847506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1.5743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4AD47E" w14:textId="7EBB4AB6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1.2907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C6A84F" w14:textId="3FCA10B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1.9888</w:t>
            </w:r>
          </w:p>
        </w:tc>
      </w:tr>
      <w:tr w:rsidR="001C1662" w:rsidRPr="00660A05" w14:paraId="53E7B5E9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F04439" w14:textId="77777777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76127B" w14:textId="52E43930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1.6215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AFAF03" w14:textId="722E19B5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D9ADA6" w14:textId="45F13BD0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1.9946</w:t>
            </w:r>
          </w:p>
        </w:tc>
      </w:tr>
      <w:tr w:rsidR="001C1662" w:rsidRPr="00660A05" w14:paraId="2A9408BD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3A881A" w14:textId="36980C1E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845332" w14:textId="1872C20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1.7881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78617B" w14:textId="6D9D33C1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1.4249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408DFD" w14:textId="52907EE4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2.2789</w:t>
            </w:r>
          </w:p>
        </w:tc>
      </w:tr>
      <w:tr w:rsidR="001C1662" w:rsidRPr="00660A05" w14:paraId="5074520B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74DA31" w14:textId="022C20F8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E347B0" w14:textId="0589527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422C7E" w14:textId="42D76ED2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1.3425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B1937F" w14:textId="0C60D2FD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2.0859</w:t>
            </w:r>
          </w:p>
        </w:tc>
      </w:tr>
      <w:tr w:rsidR="001C1662" w:rsidRPr="00660A05" w14:paraId="7D5C0C44" w14:textId="77777777" w:rsidTr="004246E2">
        <w:trPr>
          <w:trHeight w:val="285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DCBC22" w14:textId="48896782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2A1B59" w14:textId="002E731C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1.6235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680B9C" w14:textId="5DC343EE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1.3541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923730" w14:textId="798AE56F" w:rsidR="001C1662" w:rsidRPr="00660A05" w:rsidRDefault="001C1662" w:rsidP="001C16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2.0111</w:t>
            </w:r>
          </w:p>
        </w:tc>
      </w:tr>
    </w:tbl>
    <w:p w14:paraId="0C200EBC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4E1EE21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A794BCB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</w:p>
    <w:p w14:paraId="0A5D827E" w14:textId="0BA1EB30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5: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Chronic Kidney Disease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-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Related Age-Adjusted Mortality Rates per 100,000 Stratified by Race/Ethnicity in the United States, 1999 to 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10065" w:type="dxa"/>
        <w:tblInd w:w="-434" w:type="dxa"/>
        <w:tblLayout w:type="fixed"/>
        <w:tblLook w:val="0400" w:firstRow="0" w:lastRow="0" w:firstColumn="0" w:lastColumn="0" w:noHBand="0" w:noVBand="1"/>
      </w:tblPr>
      <w:tblGrid>
        <w:gridCol w:w="1032"/>
        <w:gridCol w:w="1998"/>
        <w:gridCol w:w="1507"/>
        <w:gridCol w:w="1733"/>
        <w:gridCol w:w="2094"/>
        <w:gridCol w:w="1701"/>
      </w:tblGrid>
      <w:tr w:rsidR="001F431B" w:rsidRPr="00660A05" w14:paraId="2AD52DAE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63C3C9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5ACFB5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Black or African American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DF3CDB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White 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2E58D3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American Indian or Alaska Native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128A7D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NH Asian or Pacific Islander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57D6B9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Hispanic or Latino</w:t>
            </w:r>
          </w:p>
        </w:tc>
      </w:tr>
      <w:tr w:rsidR="00FC48CA" w:rsidRPr="00660A05" w14:paraId="3E91736D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464813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47CEE7" w14:textId="6FCB5BD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1.3779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D95122" w14:textId="1C8F4A3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0.7212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0A3753" w14:textId="004EC68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F97146" w14:textId="4A7160C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7B69A9" w14:textId="3636B5C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0.6882</w:t>
            </w:r>
          </w:p>
        </w:tc>
      </w:tr>
      <w:tr w:rsidR="00FC48CA" w:rsidRPr="00660A05" w14:paraId="725CAD42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06002D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41A78D" w14:textId="678ED5A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1.1905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C58098" w14:textId="401F782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0.7524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E34626" w14:textId="6921DFC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06EE1A" w14:textId="7A99C73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E95487" w14:textId="6BE7AB4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0.8091</w:t>
            </w:r>
          </w:p>
        </w:tc>
      </w:tr>
      <w:tr w:rsidR="00FC48CA" w:rsidRPr="00660A05" w14:paraId="432AB6EB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6FC49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D5F2BB" w14:textId="6DA6D7B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1.2745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CDBEE9" w14:textId="1251334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0.8029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21B55A" w14:textId="5393003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372D2F" w14:textId="787C99E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CD6F10" w14:textId="31A3319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0.7326</w:t>
            </w:r>
          </w:p>
        </w:tc>
      </w:tr>
      <w:tr w:rsidR="00FC48CA" w:rsidRPr="00660A05" w14:paraId="76EA4CE9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823D2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430FF3" w14:textId="34AE208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1.3919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C79CE4" w14:textId="502A079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0.8659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DAB8D5" w14:textId="497BBF7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F1B3B2" w14:textId="5F28A50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87984C" w14:textId="5CB2437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0.6182</w:t>
            </w:r>
          </w:p>
        </w:tc>
      </w:tr>
      <w:tr w:rsidR="00FC48CA" w:rsidRPr="00660A05" w14:paraId="42302059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95746B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FE465" w14:textId="1721E87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1.427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09C106" w14:textId="7771CD9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0.8568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3EBDDA" w14:textId="2B6D9D7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06104A" w14:textId="3550F33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ABB448" w14:textId="3DD4509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0.7989</w:t>
            </w:r>
          </w:p>
        </w:tc>
      </w:tr>
      <w:tr w:rsidR="00FC48CA" w:rsidRPr="00660A05" w14:paraId="3BBF0E56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55C947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17858E" w14:textId="0AE0749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1.3063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6B6D7A" w14:textId="63E8503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0.8704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53D9CE" w14:textId="273D9DA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D790AD" w14:textId="7D8F326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D5F259" w14:textId="152417C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0.7846</w:t>
            </w:r>
          </w:p>
        </w:tc>
      </w:tr>
      <w:tr w:rsidR="00FC48CA" w:rsidRPr="00660A05" w14:paraId="21E69C96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95C718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03B2FF" w14:textId="5FE5069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1.446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F69ADC" w14:textId="62599F9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0.953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9FA292" w14:textId="01D663A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2C7ACE" w14:textId="798CDCA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6FFA6A" w14:textId="24B026B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0.9048</w:t>
            </w:r>
          </w:p>
        </w:tc>
      </w:tr>
      <w:tr w:rsidR="00FC48CA" w:rsidRPr="00660A05" w14:paraId="71824980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11E56F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9B9CFA" w14:textId="703AAAD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1.1556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E211DE" w14:textId="234CA01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0.9189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D42C9E" w14:textId="18B95F1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C0815E" w14:textId="2BF9C0A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2FB010" w14:textId="14CA585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0.7504</w:t>
            </w:r>
          </w:p>
        </w:tc>
      </w:tr>
      <w:tr w:rsidR="00FC48CA" w:rsidRPr="00660A05" w14:paraId="5FF74CB4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4A9EB9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B7F658" w14:textId="15B9E29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1.3922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297B0" w14:textId="4DA5DD8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0.866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320F61" w14:textId="1A8217B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Suppressed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84F146" w14:textId="27613D6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290025" w14:textId="31AC6A0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0.6736</w:t>
            </w:r>
          </w:p>
        </w:tc>
      </w:tr>
      <w:tr w:rsidR="00FC48CA" w:rsidRPr="00660A05" w14:paraId="1167258A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467740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98E46" w14:textId="1736698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1.1509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B3B380" w14:textId="6F30821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0.8698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FA0574" w14:textId="0BD51CA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AFDF59" w14:textId="587D9E1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18399D" w14:textId="3E6C9FF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0.6142</w:t>
            </w:r>
          </w:p>
        </w:tc>
      </w:tr>
      <w:tr w:rsidR="00FC48CA" w:rsidRPr="00660A05" w14:paraId="2EF145B6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17C905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878CE6" w14:textId="1D7B8CD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1.2762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35235A" w14:textId="32FADA4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0.8878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9A1EB1" w14:textId="09B9039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9854D4" w14:textId="6626B3F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FB0B66" w14:textId="6842295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0.8306</w:t>
            </w:r>
          </w:p>
        </w:tc>
      </w:tr>
      <w:tr w:rsidR="00FC48CA" w:rsidRPr="00660A05" w14:paraId="5F075897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0C221E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85D248" w14:textId="27D6759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1.2528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E0F7E2" w14:textId="5C95E69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0.9094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92903E" w14:textId="19CB984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1.833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B446A8" w14:textId="75D3F6B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077459" w14:textId="4D37C6B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0.8282</w:t>
            </w:r>
          </w:p>
        </w:tc>
      </w:tr>
      <w:tr w:rsidR="00FC48CA" w:rsidRPr="00660A05" w14:paraId="5A6CD3AE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DE8607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C886F8" w14:textId="696ABE4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1.9725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EEBC6D" w14:textId="7DBBD2D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1.8559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BF5D77" w14:textId="329E1FF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717D17" w14:textId="5FAD4D8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1.5709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D8B38B" w14:textId="6FCE4BF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1.4572</w:t>
            </w:r>
          </w:p>
        </w:tc>
      </w:tr>
      <w:tr w:rsidR="00FC48CA" w:rsidRPr="00660A05" w14:paraId="019D2952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01A18A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9EF11F" w14:textId="3F12BD7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2.0926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94D867" w14:textId="2993A35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1.8658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3EAC5B" w14:textId="773CC20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1.792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66D6BC" w14:textId="16834B8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489C33" w14:textId="5845308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1.5719</w:t>
            </w:r>
          </w:p>
        </w:tc>
      </w:tr>
      <w:tr w:rsidR="00FC48CA" w:rsidRPr="00660A05" w14:paraId="6AD9A95B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46EBA2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CA6C37" w14:textId="4CFBCBA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1.339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A62818" w14:textId="1FED635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1.2677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5CFE70" w14:textId="70EBB5E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99D2F3" w14:textId="45F4F83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3E79F7" w14:textId="71627C6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0.8145</w:t>
            </w:r>
          </w:p>
        </w:tc>
      </w:tr>
      <w:tr w:rsidR="00FC48CA" w:rsidRPr="00660A05" w14:paraId="3D1BFDAD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4303D7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72BA5" w14:textId="72C1D4A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1.182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5218EE" w14:textId="7108152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1.2632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9340F3" w14:textId="1DAEE77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2F5FA0" w14:textId="61E454F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74638D" w14:textId="6A4AAC4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0.7037</w:t>
            </w:r>
          </w:p>
        </w:tc>
      </w:tr>
      <w:tr w:rsidR="00FC48CA" w:rsidRPr="00660A05" w14:paraId="076BABCE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DFAD70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0D887E" w14:textId="11083A4E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1.3748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3A0558" w14:textId="5E208D99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1.3852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EBC3F5" w14:textId="59F38EA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Unreliable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C95050" w14:textId="0F9B630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1B03BF" w14:textId="4DC09A4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0.9738</w:t>
            </w:r>
          </w:p>
        </w:tc>
      </w:tr>
      <w:tr w:rsidR="00FC48CA" w:rsidRPr="00660A05" w14:paraId="74CD7BDD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AAA326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41D42D" w14:textId="03B16CD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1.3708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75A75A" w14:textId="21E5205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1.4496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A1FBD8" w14:textId="6FB3D01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1.8015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474046" w14:textId="57334708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7976C0" w14:textId="70EB783F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0.9048</w:t>
            </w:r>
          </w:p>
        </w:tc>
      </w:tr>
      <w:tr w:rsidR="00FC48CA" w:rsidRPr="00660A05" w14:paraId="51E9D7C3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15BE81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3A2005" w14:textId="48A88DC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1.4571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EB52C1" w14:textId="6E1689D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1.5071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D2A888" w14:textId="6042EA2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1.4019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982AF9" w14:textId="6538D3E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B54375" w14:textId="1470FCA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0.9664</w:t>
            </w:r>
          </w:p>
        </w:tc>
      </w:tr>
      <w:tr w:rsidR="00FC48CA" w:rsidRPr="00660A05" w14:paraId="7C3F888F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074236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83DA73" w14:textId="0552FA5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1.6428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603689" w14:textId="71B1D31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1.5652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18E78F" w14:textId="021CE3D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1.3816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781EDD" w14:textId="5026F2A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44A374" w14:textId="4D995E9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0.9527</w:t>
            </w:r>
          </w:p>
        </w:tc>
      </w:tr>
      <w:tr w:rsidR="00FC48CA" w:rsidRPr="00660A05" w14:paraId="0FB935B3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66BF3A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C2CF7C" w14:textId="5B59705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1.6872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9EC9D2" w14:textId="4DFC142A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1.6232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B16E34" w14:textId="295E29A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2.006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DDB6D4" w14:textId="0137DC6B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BBB91B" w14:textId="0FCDE0F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1.0179</w:t>
            </w:r>
          </w:p>
        </w:tc>
      </w:tr>
      <w:tr w:rsidR="00FC48CA" w:rsidRPr="00660A05" w14:paraId="08BFCBEF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4DD54A" w14:textId="7777777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FC59BC" w14:textId="1137393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1.7677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0B8A0B" w14:textId="5A9E5E0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1.6891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BB8E82" w14:textId="1C71483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sz w:val="22"/>
                <w:szCs w:val="22"/>
              </w:rPr>
              <w:t>2.1123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56C1C8" w14:textId="570FAFF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54E41C" w14:textId="683BC947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0.9813</w:t>
            </w:r>
          </w:p>
        </w:tc>
      </w:tr>
      <w:tr w:rsidR="00FC48CA" w:rsidRPr="00660A05" w14:paraId="2FE57343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FF476C" w14:textId="3B9B0DE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63CB89" w14:textId="0E9B69C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1.7488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83FD51" w14:textId="088948E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1.8957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99EF41" w14:textId="015B641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1.6434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7C80DC" w14:textId="0FDF62D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0.9778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682F25" w14:textId="58A5A46C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1.1402</w:t>
            </w:r>
          </w:p>
        </w:tc>
      </w:tr>
      <w:tr w:rsidR="00FC48CA" w:rsidRPr="00660A05" w14:paraId="76CA1910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889F3C" w14:textId="7399233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51C784" w14:textId="7B367705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1.8941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600391" w14:textId="15BE4EB0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1.7046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75D21B" w14:textId="2A1A83B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1.7116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0A1606" w14:textId="07DEAC1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FBB134" w14:textId="65A1B832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1.089</w:t>
            </w:r>
          </w:p>
        </w:tc>
      </w:tr>
      <w:tr w:rsidR="00FC48CA" w:rsidRPr="00660A05" w14:paraId="36077602" w14:textId="77777777" w:rsidTr="004246E2">
        <w:trPr>
          <w:trHeight w:val="285"/>
        </w:trPr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259A47" w14:textId="3AA67656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9C970C" w14:textId="7380F8B1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1.8142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5B6793" w14:textId="40DD7314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1.707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A13F6D" w14:textId="563AFAE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1.2944</w:t>
            </w:r>
          </w:p>
        </w:tc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0B2E50" w14:textId="047BCE3D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FC7452" w14:textId="082444C3" w:rsidR="00FC48CA" w:rsidRPr="00660A05" w:rsidRDefault="00FC48CA" w:rsidP="00FC48CA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1.0832</w:t>
            </w:r>
          </w:p>
        </w:tc>
      </w:tr>
    </w:tbl>
    <w:p w14:paraId="10839C7F" w14:textId="7C316BE1" w:rsidR="001F431B" w:rsidRPr="00660A05" w:rsidRDefault="00930F31" w:rsidP="001F431B">
      <w:pPr>
        <w:spacing w:after="24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83E942D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</w:p>
    <w:p w14:paraId="31C0F3C4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</w:p>
    <w:p w14:paraId="12EDBCE3" w14:textId="0DEC413E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6: State-Level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Chronic Kidney Disease and Valvular Heart Diseases-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Related Age-Adjusted Mortality Rates per 100,000 in the United States</w:t>
      </w:r>
    </w:p>
    <w:tbl>
      <w:tblPr>
        <w:tblW w:w="8182" w:type="dxa"/>
        <w:tblLayout w:type="fixed"/>
        <w:tblLook w:val="0400" w:firstRow="0" w:lastRow="0" w:firstColumn="0" w:lastColumn="0" w:noHBand="0" w:noVBand="1"/>
      </w:tblPr>
      <w:tblGrid>
        <w:gridCol w:w="2602"/>
        <w:gridCol w:w="2790"/>
        <w:gridCol w:w="2790"/>
      </w:tblGrid>
      <w:tr w:rsidR="00930F31" w:rsidRPr="00660A05" w14:paraId="5AA52E0E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74182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State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234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Age Adjusted Rate per 100,000 (1999-2020)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vAlign w:val="bottom"/>
          </w:tcPr>
          <w:p w14:paraId="78E7409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Age Adjusted Rate per 100,000 (2021-2023)</w:t>
            </w:r>
          </w:p>
        </w:tc>
      </w:tr>
      <w:tr w:rsidR="00930F31" w:rsidRPr="00660A05" w14:paraId="1C4CE0D2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E4A33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Alabama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56E79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0.8527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FFB84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0.8536</w:t>
            </w:r>
          </w:p>
        </w:tc>
      </w:tr>
      <w:tr w:rsidR="00930F31" w:rsidRPr="00660A05" w14:paraId="30ABD5B1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59A32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Alaska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D4878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1.7225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600BA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Unreliable</w:t>
            </w:r>
          </w:p>
        </w:tc>
      </w:tr>
      <w:tr w:rsidR="00930F31" w:rsidRPr="00660A05" w14:paraId="0084E07F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31C0D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Arizona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BFD44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0.7163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3F1E9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1.2961</w:t>
            </w:r>
          </w:p>
        </w:tc>
      </w:tr>
      <w:tr w:rsidR="00930F31" w:rsidRPr="00660A05" w14:paraId="0B197BD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A51B9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Arkansas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2127B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0.7283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FD2FA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1.2079</w:t>
            </w:r>
          </w:p>
        </w:tc>
      </w:tr>
      <w:tr w:rsidR="00930F31" w:rsidRPr="00660A05" w14:paraId="295DE18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B102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California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7248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1.4986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02395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1.6694</w:t>
            </w:r>
          </w:p>
        </w:tc>
      </w:tr>
      <w:tr w:rsidR="00930F31" w:rsidRPr="00660A05" w14:paraId="73C1252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A2864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Colorado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305F56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1.2027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A5051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2.5886</w:t>
            </w:r>
          </w:p>
        </w:tc>
      </w:tr>
      <w:tr w:rsidR="00930F31" w:rsidRPr="00660A05" w14:paraId="1FCC8726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BBFB0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Connecticut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9A00B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0.9527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19C5F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1.1124</w:t>
            </w:r>
          </w:p>
        </w:tc>
      </w:tr>
      <w:tr w:rsidR="00930F31" w:rsidRPr="00660A05" w14:paraId="200B42ED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697E4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Delaware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1ED3A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1.3529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AA36F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1.7464</w:t>
            </w:r>
          </w:p>
        </w:tc>
      </w:tr>
      <w:tr w:rsidR="00930F31" w:rsidRPr="00660A05" w14:paraId="40B2CBCE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13437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District of Columbia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10A72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0.9448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E9DC3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2.0726</w:t>
            </w:r>
          </w:p>
        </w:tc>
      </w:tr>
      <w:tr w:rsidR="00930F31" w:rsidRPr="00660A05" w14:paraId="3F584EFE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4167C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Florida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794F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0.7915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598BE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1.1904</w:t>
            </w:r>
          </w:p>
        </w:tc>
      </w:tr>
      <w:tr w:rsidR="00930F31" w:rsidRPr="00660A05" w14:paraId="13C22DE7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DB43B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C1640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0.7012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26276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0.7174</w:t>
            </w:r>
          </w:p>
        </w:tc>
      </w:tr>
      <w:tr w:rsidR="00930F31" w:rsidRPr="00660A05" w14:paraId="0825CF2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67B31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Hawaii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E275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1.4016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48E27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1.4385</w:t>
            </w:r>
          </w:p>
        </w:tc>
      </w:tr>
      <w:tr w:rsidR="00930F31" w:rsidRPr="00660A05" w14:paraId="038DD55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8984E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Idaho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BC7B6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1.3329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D7881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2.2546</w:t>
            </w:r>
          </w:p>
        </w:tc>
      </w:tr>
      <w:tr w:rsidR="00930F31" w:rsidRPr="00660A05" w14:paraId="5C820E7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E60C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Illinois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132A3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0.9244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46CF0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1.1234</w:t>
            </w:r>
          </w:p>
        </w:tc>
      </w:tr>
      <w:tr w:rsidR="00930F31" w:rsidRPr="00660A05" w14:paraId="55504DB1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720F4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Indiana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BFD5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1.4814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6211C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2.0189</w:t>
            </w:r>
          </w:p>
        </w:tc>
      </w:tr>
      <w:tr w:rsidR="00930F31" w:rsidRPr="00660A05" w14:paraId="04B49FC2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C14FB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Iowa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1B5C0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1.6054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A6FFE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2.5751</w:t>
            </w:r>
          </w:p>
        </w:tc>
      </w:tr>
      <w:tr w:rsidR="00930F31" w:rsidRPr="00660A05" w14:paraId="4C977D0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61909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Kansas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F4FD1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1.0252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9F694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1.7875</w:t>
            </w:r>
          </w:p>
        </w:tc>
      </w:tr>
      <w:tr w:rsidR="00930F31" w:rsidRPr="00660A05" w14:paraId="11729B95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A5198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Kentucky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D1975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1.0639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A837D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2.03</w:t>
            </w:r>
          </w:p>
        </w:tc>
      </w:tr>
      <w:tr w:rsidR="00930F31" w:rsidRPr="00660A05" w14:paraId="441E60F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C7554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Louisiana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8C5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0.6997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9898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1.0434</w:t>
            </w:r>
          </w:p>
        </w:tc>
      </w:tr>
      <w:tr w:rsidR="00930F31" w:rsidRPr="00660A05" w14:paraId="4B69F494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7B3B9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Maine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AA42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1.5821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B9EA9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2.1598</w:t>
            </w:r>
          </w:p>
        </w:tc>
      </w:tr>
      <w:tr w:rsidR="00930F31" w:rsidRPr="00660A05" w14:paraId="2F20C86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D8BB6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Maryland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9AAFB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1.3036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52FF8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1.9998</w:t>
            </w:r>
          </w:p>
        </w:tc>
      </w:tr>
      <w:tr w:rsidR="00930F31" w:rsidRPr="00660A05" w14:paraId="0C62ED1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B5482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Massachusetts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9EACA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1.1655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5184D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1.8604</w:t>
            </w:r>
          </w:p>
        </w:tc>
      </w:tr>
      <w:tr w:rsidR="00930F31" w:rsidRPr="00660A05" w14:paraId="24E9FFDE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2EB79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Michigan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47099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1.0353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47072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1.5382</w:t>
            </w:r>
          </w:p>
        </w:tc>
      </w:tr>
      <w:tr w:rsidR="00930F31" w:rsidRPr="00660A05" w14:paraId="32AD6E3B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09B0E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Minnesota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D566A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2.1592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D057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3.7415</w:t>
            </w:r>
          </w:p>
        </w:tc>
      </w:tr>
      <w:tr w:rsidR="00930F31" w:rsidRPr="00660A05" w14:paraId="17B6A7D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6AA44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Mississippi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2CFF4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0.9132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4A053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0.9876</w:t>
            </w:r>
          </w:p>
        </w:tc>
      </w:tr>
      <w:tr w:rsidR="00930F31" w:rsidRPr="00660A05" w14:paraId="54DB7B3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52621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Missouri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9C48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1.2599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4637E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1.6169</w:t>
            </w:r>
          </w:p>
        </w:tc>
      </w:tr>
      <w:tr w:rsidR="00930F31" w:rsidRPr="00660A05" w14:paraId="08E834C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131F8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Montana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AD9ED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1.1923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B3704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1.8189</w:t>
            </w:r>
          </w:p>
        </w:tc>
      </w:tr>
      <w:tr w:rsidR="00930F31" w:rsidRPr="00660A05" w14:paraId="0C3755DF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3DAB5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Nebraska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E2AB1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1.6226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C9F7E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2.2399</w:t>
            </w:r>
          </w:p>
        </w:tc>
      </w:tr>
      <w:tr w:rsidR="00930F31" w:rsidRPr="00660A05" w14:paraId="4BB1B148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E60B6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Nevada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503B8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0.6357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833A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1.4342</w:t>
            </w:r>
          </w:p>
        </w:tc>
      </w:tr>
      <w:tr w:rsidR="00930F31" w:rsidRPr="00660A05" w14:paraId="21342C61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EAF27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New Hampshire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65B5B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1.6419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F94E0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1.9968</w:t>
            </w:r>
          </w:p>
        </w:tc>
      </w:tr>
      <w:tr w:rsidR="00930F31" w:rsidRPr="00660A05" w14:paraId="341AABAD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974F0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New Jersey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C02F9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1.2676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EF72F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1.5259</w:t>
            </w:r>
          </w:p>
        </w:tc>
      </w:tr>
      <w:tr w:rsidR="00930F31" w:rsidRPr="00660A05" w14:paraId="3F3B4FBE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38D0E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New Mexico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426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0.7422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33406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0.7975</w:t>
            </w:r>
          </w:p>
        </w:tc>
      </w:tr>
      <w:tr w:rsidR="00930F31" w:rsidRPr="00660A05" w14:paraId="5BEC7C20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6F041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New York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FBC40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0.7347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9D630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1.0786</w:t>
            </w:r>
          </w:p>
        </w:tc>
      </w:tr>
      <w:tr w:rsidR="00930F31" w:rsidRPr="00660A05" w14:paraId="6B837CBF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62B22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Carolina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58D2B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1.2494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99775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1.7071</w:t>
            </w:r>
          </w:p>
        </w:tc>
      </w:tr>
      <w:tr w:rsidR="00930F31" w:rsidRPr="00660A05" w14:paraId="66D9897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55A42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Dakota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7FE5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1.6731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34CE4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1.5501</w:t>
            </w:r>
          </w:p>
        </w:tc>
      </w:tr>
      <w:tr w:rsidR="00930F31" w:rsidRPr="00660A05" w14:paraId="0A5AFA6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7BDC7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Ohio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C4D41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1.3379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082AB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1.612</w:t>
            </w:r>
          </w:p>
        </w:tc>
      </w:tr>
      <w:tr w:rsidR="00930F31" w:rsidRPr="00660A05" w14:paraId="422E32E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45386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Oklahoma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91B25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0.9923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73952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1.2719</w:t>
            </w:r>
          </w:p>
        </w:tc>
      </w:tr>
      <w:tr w:rsidR="00930F31" w:rsidRPr="00660A05" w14:paraId="4D18452F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641FD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Oregon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927277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2.3082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22EE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4.6829</w:t>
            </w:r>
          </w:p>
        </w:tc>
      </w:tr>
      <w:tr w:rsidR="00930F31" w:rsidRPr="00660A05" w14:paraId="212304EF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22FA4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Pennsylvania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E79C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1.7068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5F614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2.3678</w:t>
            </w:r>
          </w:p>
        </w:tc>
      </w:tr>
      <w:tr w:rsidR="00930F31" w:rsidRPr="00660A05" w14:paraId="20D75D8D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1044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Rhode Island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8E5EF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1.4076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DD88D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1.7124</w:t>
            </w:r>
          </w:p>
        </w:tc>
      </w:tr>
      <w:tr w:rsidR="00930F31" w:rsidRPr="00660A05" w14:paraId="39706DEC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2C9B9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Carolina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5A315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1.3949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22F07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1.469</w:t>
            </w:r>
          </w:p>
        </w:tc>
      </w:tr>
      <w:tr w:rsidR="00930F31" w:rsidRPr="00660A05" w14:paraId="3DD76B48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35C09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Dakota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2B24A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1.4825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28BC9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3.0628</w:t>
            </w:r>
          </w:p>
        </w:tc>
      </w:tr>
      <w:tr w:rsidR="00930F31" w:rsidRPr="00660A05" w14:paraId="372CC5D8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3B8A1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Tennessee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32E560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1.2965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6F5B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1.7002</w:t>
            </w:r>
          </w:p>
        </w:tc>
      </w:tr>
      <w:tr w:rsidR="00930F31" w:rsidRPr="00660A05" w14:paraId="698FC904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AEC5F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Texas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C533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1.1042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4051D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1.3824</w:t>
            </w:r>
          </w:p>
        </w:tc>
      </w:tr>
      <w:tr w:rsidR="00930F31" w:rsidRPr="00660A05" w14:paraId="1C24AC5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1F959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Utah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BA945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0.6467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DA1A0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1.4761</w:t>
            </w:r>
          </w:p>
        </w:tc>
      </w:tr>
      <w:tr w:rsidR="00930F31" w:rsidRPr="00660A05" w14:paraId="1F619DB2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F4A24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Vermont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276B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2.1655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919DD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2.9794</w:t>
            </w:r>
          </w:p>
        </w:tc>
      </w:tr>
      <w:tr w:rsidR="00930F31" w:rsidRPr="00660A05" w14:paraId="061476E9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EB85E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Virginia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7D2A1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1.0848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C4844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1.5699</w:t>
            </w:r>
          </w:p>
        </w:tc>
      </w:tr>
      <w:tr w:rsidR="00930F31" w:rsidRPr="00660A05" w14:paraId="6701D1B7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22829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Washington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F7B7C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2.2227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5376C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3.4308</w:t>
            </w:r>
          </w:p>
        </w:tc>
      </w:tr>
      <w:tr w:rsidR="00930F31" w:rsidRPr="00660A05" w14:paraId="2776DBB5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D7569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 Virginia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22858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1.1873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6A34C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1.6149</w:t>
            </w:r>
          </w:p>
        </w:tc>
      </w:tr>
      <w:tr w:rsidR="00930F31" w:rsidRPr="00660A05" w14:paraId="6044D7EA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D7717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Wisconsin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27C8D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1.7414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51340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3.4462</w:t>
            </w:r>
          </w:p>
        </w:tc>
      </w:tr>
      <w:tr w:rsidR="00930F31" w:rsidRPr="00660A05" w14:paraId="31D990A3" w14:textId="77777777" w:rsidTr="004246E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1C05C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Wyoming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1647A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1.0584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C6EF5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1.7525</w:t>
            </w:r>
          </w:p>
        </w:tc>
      </w:tr>
    </w:tbl>
    <w:p w14:paraId="028E8C91" w14:textId="6F648E95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77EAFAA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2C7505B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A05BFCC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978F0C9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3DDF02B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6575A21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0A238A5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A7DD99B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12CB17A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EE7616B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4BF2C2C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A7D5103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A6A3B2C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E2033B3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5D8CEC7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57BA62E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7: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Chronic Kidney Disease Valvular Heart Diseases-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Related Age-Adjusted Mortality Rates per 100,000 Stratified by Urban-Rural Classification in the United States, 1999 to 202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9490" w:type="dxa"/>
        <w:tblLayout w:type="fixed"/>
        <w:tblLook w:val="0400" w:firstRow="0" w:lastRow="0" w:firstColumn="0" w:lastColumn="0" w:noHBand="0" w:noVBand="1"/>
      </w:tblPr>
      <w:tblGrid>
        <w:gridCol w:w="3394"/>
        <w:gridCol w:w="3261"/>
        <w:gridCol w:w="2835"/>
      </w:tblGrid>
      <w:tr w:rsidR="00930F31" w:rsidRPr="00660A05" w14:paraId="3E61A25B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30C8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254EE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50809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Rural</w:t>
            </w:r>
          </w:p>
        </w:tc>
      </w:tr>
      <w:tr w:rsidR="00930F31" w:rsidRPr="00660A05" w14:paraId="52AFB7F9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9E48D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5C1F8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0.8078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32D20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0.7743</w:t>
            </w:r>
          </w:p>
        </w:tc>
      </w:tr>
      <w:tr w:rsidR="00930F31" w:rsidRPr="00660A05" w14:paraId="573B4ABA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31A11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FE2D8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0.8181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2547A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0.8498</w:t>
            </w:r>
          </w:p>
        </w:tc>
      </w:tr>
      <w:tr w:rsidR="00930F31" w:rsidRPr="00660A05" w14:paraId="58975CF3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AEB91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FF299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0.8666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EBE40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0.9549</w:t>
            </w:r>
          </w:p>
        </w:tc>
      </w:tr>
      <w:tr w:rsidR="00930F31" w:rsidRPr="00660A05" w14:paraId="587BFFD1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D5AB8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22E87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3CBF1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0.9841</w:t>
            </w:r>
          </w:p>
        </w:tc>
      </w:tr>
      <w:tr w:rsidR="00930F31" w:rsidRPr="00660A05" w14:paraId="2F60FDC3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11D7C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8EF75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0.9371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B43BA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0.8791</w:t>
            </w:r>
          </w:p>
        </w:tc>
      </w:tr>
      <w:tr w:rsidR="00930F31" w:rsidRPr="00660A05" w14:paraId="178DAE42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F3ECF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D7AD3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0.9414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1D8BE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0.8921</w:t>
            </w:r>
          </w:p>
        </w:tc>
      </w:tr>
      <w:tr w:rsidR="00930F31" w:rsidRPr="00660A05" w14:paraId="639E1FC0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62E5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0883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1.0171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A6DDF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1.0064</w:t>
            </w:r>
          </w:p>
        </w:tc>
      </w:tr>
      <w:tr w:rsidR="00930F31" w:rsidRPr="00660A05" w14:paraId="0609FB52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4EC7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60FB7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0.9467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9B8A0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0.9041</w:t>
            </w:r>
          </w:p>
        </w:tc>
      </w:tr>
      <w:tr w:rsidR="00930F31" w:rsidRPr="00660A05" w14:paraId="72C886A4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FB19A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151E7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0.8959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3DED6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0.944</w:t>
            </w:r>
          </w:p>
        </w:tc>
      </w:tr>
      <w:tr w:rsidR="00930F31" w:rsidRPr="00660A05" w14:paraId="014AAFF3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22AB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8D0F3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0.9287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8E547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0.8946</w:t>
            </w:r>
          </w:p>
        </w:tc>
      </w:tr>
      <w:tr w:rsidR="00930F31" w:rsidRPr="00660A05" w14:paraId="3DBE3AD6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4CAD8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AA135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0.9084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B5139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1.0152</w:t>
            </w:r>
          </w:p>
        </w:tc>
      </w:tr>
      <w:tr w:rsidR="00930F31" w:rsidRPr="00660A05" w14:paraId="6A5B03A3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E4048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8F6E3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0.9441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84EBE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1.0204</w:t>
            </w:r>
          </w:p>
        </w:tc>
      </w:tr>
      <w:tr w:rsidR="00930F31" w:rsidRPr="00660A05" w14:paraId="6C7D9F2E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A774A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429B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1.817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30A6D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2.0418</w:t>
            </w:r>
          </w:p>
        </w:tc>
      </w:tr>
      <w:tr w:rsidR="00930F31" w:rsidRPr="00660A05" w14:paraId="025CE0A3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50AB7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CDA7C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1.8388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A9563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1.9671</w:t>
            </w:r>
          </w:p>
        </w:tc>
      </w:tr>
      <w:tr w:rsidR="00930F31" w:rsidRPr="00660A05" w14:paraId="741D9054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22753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F80BC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1.2303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E8129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1.3681</w:t>
            </w:r>
          </w:p>
        </w:tc>
      </w:tr>
      <w:tr w:rsidR="00930F31" w:rsidRPr="00660A05" w14:paraId="5885A7DB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6DB2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83468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34B80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1.3439</w:t>
            </w:r>
          </w:p>
        </w:tc>
      </w:tr>
      <w:tr w:rsidR="00930F31" w:rsidRPr="00660A05" w14:paraId="284A9C7F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85744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CB452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1.3409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27BB5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1.4648</w:t>
            </w:r>
          </w:p>
        </w:tc>
      </w:tr>
      <w:tr w:rsidR="00930F31" w:rsidRPr="00660A05" w14:paraId="3644924C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628E4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F900F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A73FB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1.5768</w:t>
            </w:r>
          </w:p>
        </w:tc>
      </w:tr>
      <w:tr w:rsidR="00930F31" w:rsidRPr="00660A05" w14:paraId="241A6C59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AD2B4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62091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1.4343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0306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1.4898</w:t>
            </w:r>
          </w:p>
        </w:tc>
      </w:tr>
      <w:tr w:rsidR="00930F31" w:rsidRPr="00660A05" w14:paraId="427A1191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BB69A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CFEA0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1.465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52E72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1.6462</w:t>
            </w:r>
          </w:p>
        </w:tc>
      </w:tr>
      <w:tr w:rsidR="00930F31" w:rsidRPr="00660A05" w14:paraId="64354A09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00B83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A846A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1.538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ABA71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1.7358</w:t>
            </w:r>
          </w:p>
        </w:tc>
      </w:tr>
      <w:tr w:rsidR="00930F31" w:rsidRPr="00660A05" w14:paraId="0025C684" w14:textId="77777777" w:rsidTr="004246E2">
        <w:trPr>
          <w:trHeight w:val="28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6615B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5BA3C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1.5857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A81B2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1.8172</w:t>
            </w:r>
          </w:p>
        </w:tc>
      </w:tr>
    </w:tbl>
    <w:p w14:paraId="58C34003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AFC7A55" w14:textId="77777777" w:rsidR="00930F31" w:rsidRPr="00660A05" w:rsidRDefault="00930F31" w:rsidP="001F431B">
      <w:pPr>
        <w:spacing w:after="240"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9FA8F68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9EDBCBC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2C7E098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10FE44A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205C861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6F83AAC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50C1229" w14:textId="77777777" w:rsidR="00930F31" w:rsidRPr="00660A05" w:rsidRDefault="00930F31" w:rsidP="001F431B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B21927A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8: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Chronic Kidney Disease and Valvular Heart Diseases-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Related Age-Adjusted Mortality Rates per 100,000 Stratified by Census Regions in the United States, 1999 to 202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9348" w:type="dxa"/>
        <w:tblLayout w:type="fixed"/>
        <w:tblLook w:val="0400" w:firstRow="0" w:lastRow="0" w:firstColumn="0" w:lastColumn="0" w:noHBand="0" w:noVBand="1"/>
      </w:tblPr>
      <w:tblGrid>
        <w:gridCol w:w="985"/>
        <w:gridCol w:w="1701"/>
        <w:gridCol w:w="2268"/>
        <w:gridCol w:w="2268"/>
        <w:gridCol w:w="2126"/>
      </w:tblGrid>
      <w:tr w:rsidR="00930F31" w:rsidRPr="00660A05" w14:paraId="6EB406E2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FD152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217A4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Northeast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C81B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Midwest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E8D20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South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CDFEC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West</w:t>
            </w:r>
          </w:p>
        </w:tc>
      </w:tr>
      <w:tr w:rsidR="00930F31" w:rsidRPr="00660A05" w14:paraId="47E00FB8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79103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6F575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0.8629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772E4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0.8151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381D9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0.7281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D2CBC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0.8555</w:t>
            </w:r>
          </w:p>
        </w:tc>
      </w:tr>
      <w:tr w:rsidR="00930F31" w:rsidRPr="00660A05" w14:paraId="3CDBB255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C7E6C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EE21F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99ABF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0.7896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66F52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0.7553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D7AB8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0.8757</w:t>
            </w:r>
          </w:p>
        </w:tc>
      </w:tr>
      <w:tr w:rsidR="00930F31" w:rsidRPr="00660A05" w14:paraId="4CBFEE42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55366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13F65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DF206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EC033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0.8331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4413F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0.807</w:t>
            </w:r>
          </w:p>
        </w:tc>
      </w:tr>
      <w:tr w:rsidR="00930F31" w:rsidRPr="00660A05" w14:paraId="51AD6062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2444E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740D1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27D83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0.9646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9DB4A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8576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1.0411</w:t>
            </w:r>
          </w:p>
        </w:tc>
      </w:tr>
      <w:tr w:rsidR="00930F31" w:rsidRPr="00660A05" w14:paraId="6EE4E2D8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76D4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077F2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0.9019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A4DC0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1.0277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998D2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C8C2C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0.9823</w:t>
            </w:r>
          </w:p>
        </w:tc>
      </w:tr>
      <w:tr w:rsidR="00930F31" w:rsidRPr="00660A05" w14:paraId="581236BC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DF6C2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4525C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0.9292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C6342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0.8671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CCA51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0.7755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E6889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1.1658</w:t>
            </w:r>
          </w:p>
        </w:tc>
      </w:tr>
      <w:tr w:rsidR="00930F31" w:rsidRPr="00660A05" w14:paraId="439872E9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CAA12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94A98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0.9781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39B7B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1.0816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4A404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0.8917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8F9D7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1.1146</w:t>
            </w:r>
          </w:p>
        </w:tc>
      </w:tr>
      <w:tr w:rsidR="00930F31" w:rsidRPr="00660A05" w14:paraId="10D4D371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7D339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3093E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0.9327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A7B8C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0.9883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6951D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0.7957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745B0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1.0734</w:t>
            </w:r>
          </w:p>
        </w:tc>
      </w:tr>
      <w:tr w:rsidR="00930F31" w:rsidRPr="00660A05" w14:paraId="203098D9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C05CD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B7305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0.8962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C6AAA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0.9768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8DF78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0.7632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5EB41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1.0466</w:t>
            </w:r>
          </w:p>
        </w:tc>
      </w:tr>
      <w:tr w:rsidR="00930F31" w:rsidRPr="00660A05" w14:paraId="484C7CB8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648E4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B324A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0.9444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91822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3B764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344BC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1.0371</w:t>
            </w:r>
          </w:p>
        </w:tc>
      </w:tr>
      <w:tr w:rsidR="00930F31" w:rsidRPr="00660A05" w14:paraId="5576CA6B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596DB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D3F62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961D3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1.0059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EC916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936AD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1.0782</w:t>
            </w:r>
          </w:p>
        </w:tc>
      </w:tr>
      <w:tr w:rsidR="00930F31" w:rsidRPr="00660A05" w14:paraId="2A1050FC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403EB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B2D62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0.9743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CDC68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45B2F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0.8365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EE53C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1.0374</w:t>
            </w:r>
          </w:p>
        </w:tc>
      </w:tr>
      <w:tr w:rsidR="00930F31" w:rsidRPr="00660A05" w14:paraId="1BE17A47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FF91A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83F07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1.6888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ADBB1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EE0B8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3C6AF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2.3294</w:t>
            </w:r>
          </w:p>
        </w:tc>
      </w:tr>
      <w:tr w:rsidR="00930F31" w:rsidRPr="00660A05" w14:paraId="32110445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1CADC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4305F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1.7749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49367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1.9861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BC3E1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1.5326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A7BD2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2.3197</w:t>
            </w:r>
          </w:p>
        </w:tc>
      </w:tr>
      <w:tr w:rsidR="00930F31" w:rsidRPr="00660A05" w14:paraId="5183285C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DDA94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B2E27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1.1904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A64CB0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1.4252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D8DFE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1.0046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512138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1.5597</w:t>
            </w:r>
          </w:p>
        </w:tc>
      </w:tr>
      <w:tr w:rsidR="00930F31" w:rsidRPr="00660A05" w14:paraId="10F54D49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B02BD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8F79F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1.2082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474A9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1.3647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05ED88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0.9548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76505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1.4893</w:t>
            </w:r>
          </w:p>
        </w:tc>
      </w:tr>
      <w:tr w:rsidR="00930F31" w:rsidRPr="00660A05" w14:paraId="32C1ED76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A2B32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C08E0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1.2857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1583B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1.533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6B409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1.0972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9A191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1.6228</w:t>
            </w:r>
          </w:p>
        </w:tc>
      </w:tr>
      <w:tr w:rsidR="00930F31" w:rsidRPr="00660A05" w14:paraId="597F7262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BF9AB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A025F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1.4121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DCE95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1.6338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F0976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1.1041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EE354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1.6538</w:t>
            </w:r>
          </w:p>
        </w:tc>
      </w:tr>
      <w:tr w:rsidR="00930F31" w:rsidRPr="00660A05" w14:paraId="6CC8E84F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54086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D3E382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1.4304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CBEEF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1.6897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9BFDA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EF42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1.7048</w:t>
            </w:r>
          </w:p>
        </w:tc>
      </w:tr>
      <w:tr w:rsidR="00930F31" w:rsidRPr="00660A05" w14:paraId="48919526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8519B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38FEA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1.4829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8E909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1.8007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4E63D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1.1392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5957FE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1.7863</w:t>
            </w:r>
          </w:p>
        </w:tc>
      </w:tr>
      <w:tr w:rsidR="00930F31" w:rsidRPr="00660A05" w14:paraId="259A3922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139F8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DBFE3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1.4614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B5888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1.9197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44AF56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1.2185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076AD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1.8628</w:t>
            </w:r>
          </w:p>
        </w:tc>
      </w:tr>
      <w:tr w:rsidR="00930F31" w:rsidRPr="00660A05" w14:paraId="705584DB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E9955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9D0C6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1.5524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F1799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1.9099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D1D20C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1.3149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73ECEF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1.8206</w:t>
            </w:r>
          </w:p>
        </w:tc>
      </w:tr>
      <w:tr w:rsidR="00930F31" w:rsidRPr="00660A05" w14:paraId="2EFE0A47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D6C57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621C1B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1.6296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DD024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2.1461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AD997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1.4318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E62AA1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2.1109</w:t>
            </w:r>
          </w:p>
        </w:tc>
      </w:tr>
      <w:tr w:rsidR="00930F31" w:rsidRPr="00660A05" w14:paraId="712CA524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DD0A9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EB9FDD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1.6724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60C1C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1.891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F760CA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48E957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2.0044</w:t>
            </w:r>
          </w:p>
        </w:tc>
      </w:tr>
      <w:tr w:rsidR="00930F31" w:rsidRPr="00660A05" w14:paraId="5EBEB396" w14:textId="77777777" w:rsidTr="004246E2">
        <w:trPr>
          <w:trHeight w:val="30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C83DB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4045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1.6172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56A723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1.9215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56D264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D216B9" w14:textId="77777777" w:rsidR="00930F31" w:rsidRPr="00660A05" w:rsidRDefault="00930F31" w:rsidP="004246E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1.9044</w:t>
            </w:r>
          </w:p>
        </w:tc>
      </w:tr>
    </w:tbl>
    <w:p w14:paraId="54FC6F69" w14:textId="77777777" w:rsidR="00930F31" w:rsidRPr="00660A05" w:rsidRDefault="00930F31" w:rsidP="00930F31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</w:p>
    <w:p w14:paraId="24176EBC" w14:textId="6BEFAEA6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</w:p>
    <w:p w14:paraId="31FFD76C" w14:textId="560F4BF2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</w:t>
      </w:r>
      <w:r w:rsidR="00930F31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9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 xml:space="preserve">: 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Chronic Kidney Disease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-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Related Crude Mortality Rates per 100,000 Stratified by Age Groups in the United States, 1999 to 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9348" w:type="dxa"/>
        <w:tblLayout w:type="fixed"/>
        <w:tblLook w:val="0400" w:firstRow="0" w:lastRow="0" w:firstColumn="0" w:lastColumn="0" w:noHBand="0" w:noVBand="1"/>
      </w:tblPr>
      <w:tblGrid>
        <w:gridCol w:w="1693"/>
        <w:gridCol w:w="2410"/>
        <w:gridCol w:w="2835"/>
        <w:gridCol w:w="2410"/>
      </w:tblGrid>
      <w:tr w:rsidR="001F431B" w:rsidRPr="00660A05" w14:paraId="53900553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F81BC2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4DACEE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25-44 years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EFFCED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45 to 64 years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C70177" w14:textId="77777777" w:rsidR="001F431B" w:rsidRPr="00660A05" w:rsidRDefault="00000000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0"/>
                <w:id w:val="-519708007"/>
              </w:sdtPr>
              <w:sdtContent>
                <w:r w:rsidR="001F431B" w:rsidRPr="00660A05">
                  <w:rPr>
                    <w:rFonts w:ascii="Times New Roman" w:eastAsia="Gungsuh" w:hAnsi="Times New Roman" w:cs="Times New Roman"/>
                    <w:b/>
                    <w:color w:val="000000"/>
                    <w:sz w:val="22"/>
                    <w:szCs w:val="22"/>
                  </w:rPr>
                  <w:t>≥ 65 years</w:t>
                </w:r>
              </w:sdtContent>
            </w:sdt>
          </w:p>
        </w:tc>
      </w:tr>
      <w:tr w:rsidR="002314B6" w:rsidRPr="00660A05" w14:paraId="54DCD417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292BD9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8416D8" w14:textId="4FC95504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6D55B4" w14:textId="798656ED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0.3032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7DB02F" w14:textId="7D5E11C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3.4514</w:t>
            </w:r>
          </w:p>
        </w:tc>
      </w:tr>
      <w:tr w:rsidR="002314B6" w:rsidRPr="00660A05" w14:paraId="1ED009AB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C1481A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F7EDCE" w14:textId="21157C1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6AC1F0" w14:textId="6EE67122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0.3164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9F06AD" w14:textId="101E6F2D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3.5608</w:t>
            </w:r>
          </w:p>
        </w:tc>
      </w:tr>
      <w:tr w:rsidR="002314B6" w:rsidRPr="00660A05" w14:paraId="51ACC11D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0FB179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184C52" w14:textId="44BE1A8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34A5B4" w14:textId="234D2E2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0.3365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C5C1E9" w14:textId="449E470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3.8311</w:t>
            </w:r>
          </w:p>
        </w:tc>
      </w:tr>
      <w:tr w:rsidR="002314B6" w:rsidRPr="00660A05" w14:paraId="6FFD471B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795B96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BB7278" w14:textId="291DD44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232B81" w14:textId="4441A546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48B966" w14:textId="45A63755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4.0116</w:t>
            </w:r>
          </w:p>
        </w:tc>
      </w:tr>
      <w:tr w:rsidR="002314B6" w:rsidRPr="00660A05" w14:paraId="27369560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9DDAD5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E0F951" w14:textId="728289EC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DC96D65" w14:textId="14A61BEB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7694C7" w14:textId="316EF383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4.1017</w:t>
            </w:r>
          </w:p>
        </w:tc>
      </w:tr>
      <w:tr w:rsidR="002314B6" w:rsidRPr="00660A05" w14:paraId="694B74C3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0D39BF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6D453B" w14:textId="25FFBC4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05B131" w14:textId="19A7FD9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0.3186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6B6697" w14:textId="4F11833C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4.0797</w:t>
            </w:r>
          </w:p>
        </w:tc>
      </w:tr>
      <w:tr w:rsidR="002314B6" w:rsidRPr="00660A05" w14:paraId="3166B4C2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CB48BD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B243B8" w14:textId="5DDC6C6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DCA123" w14:textId="2DBD9CD2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0.3186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1EBDDE" w14:textId="71639EA4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4.6058</w:t>
            </w:r>
          </w:p>
        </w:tc>
      </w:tr>
      <w:tr w:rsidR="002314B6" w:rsidRPr="00660A05" w14:paraId="341B191E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31386A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4E0E5B" w14:textId="5AA42AE6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9765A" w14:textId="58A526A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8E2480" w14:textId="7DB75F7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4.2272</w:t>
            </w:r>
          </w:p>
        </w:tc>
      </w:tr>
      <w:tr w:rsidR="002314B6" w:rsidRPr="00660A05" w14:paraId="3439D892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9F6CD7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F3EE3" w14:textId="35AC563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BC4894" w14:textId="28D32EE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0.2829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3945DC" w14:textId="0A741444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4.185</w:t>
            </w:r>
          </w:p>
        </w:tc>
      </w:tr>
      <w:tr w:rsidR="002314B6" w:rsidRPr="00660A05" w14:paraId="66B08C41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36361A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C64DD9" w14:textId="78C88CAE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A565D5" w14:textId="5896786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407AB8" w14:textId="2AD6CD63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4.188</w:t>
            </w:r>
          </w:p>
        </w:tc>
      </w:tr>
      <w:tr w:rsidR="002314B6" w:rsidRPr="00660A05" w14:paraId="70211CFB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018849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D616DC" w14:textId="1DB909D8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37D48F" w14:textId="55B2BE58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0.3139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E2353C" w14:textId="38099CF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4.1768</w:t>
            </w:r>
          </w:p>
        </w:tc>
      </w:tr>
      <w:tr w:rsidR="002314B6" w:rsidRPr="00660A05" w14:paraId="030CA07C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61AF63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923983" w14:textId="55D7DE8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B53A8C" w14:textId="534961B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93CC2D" w14:textId="71A29E7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4.3037</w:t>
            </w:r>
          </w:p>
        </w:tc>
      </w:tr>
      <w:tr w:rsidR="002314B6" w:rsidRPr="00660A05" w14:paraId="0A74457C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756920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4EAD52" w14:textId="26D00F6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5BF237" w14:textId="701CFF6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0.4458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67F024" w14:textId="0D01502D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8.866</w:t>
            </w:r>
          </w:p>
        </w:tc>
      </w:tr>
      <w:tr w:rsidR="002314B6" w:rsidRPr="00660A05" w14:paraId="366EB14D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9A6690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5D64DA" w14:textId="483DC4CB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F2BE0F" w14:textId="6D5C12E5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0.4538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722E81" w14:textId="358705E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8.8237</w:t>
            </w:r>
          </w:p>
        </w:tc>
      </w:tr>
      <w:tr w:rsidR="002314B6" w:rsidRPr="00660A05" w14:paraId="564A95D3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94B7C8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5B4136" w14:textId="751E17B8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E16805" w14:textId="43BBBC7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0.2973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605285" w14:textId="56922A90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5.9793</w:t>
            </w:r>
          </w:p>
        </w:tc>
      </w:tr>
      <w:tr w:rsidR="002314B6" w:rsidRPr="00660A05" w14:paraId="5E7D7273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62B3DF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9B1AED" w14:textId="5410AA7B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64B051" w14:textId="1B5CD79C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0.3065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CCF26F" w14:textId="4E53CFC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5.6808</w:t>
            </w:r>
          </w:p>
        </w:tc>
      </w:tr>
      <w:tr w:rsidR="002314B6" w:rsidRPr="00660A05" w14:paraId="712A15E9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9C95CC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2B7BCA" w14:textId="407794D3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38D590" w14:textId="432CE650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65E5B4" w14:textId="4E28F643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6.1452</w:t>
            </w:r>
          </w:p>
        </w:tc>
      </w:tr>
      <w:tr w:rsidR="002314B6" w:rsidRPr="00660A05" w14:paraId="0A9BEBD8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977E95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E00C8C" w14:textId="64E86ED5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4E186C" w14:textId="1E8100B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0BBE9B" w14:textId="7CDBAC16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6.2627</w:t>
            </w:r>
          </w:p>
        </w:tc>
      </w:tr>
      <w:tr w:rsidR="002314B6" w:rsidRPr="00660A05" w14:paraId="78104DBE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B38567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118247" w14:textId="09BA91E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BFD108" w14:textId="7C122E7C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0.3876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C307D4" w14:textId="65539CC5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6.5122</w:t>
            </w:r>
          </w:p>
        </w:tc>
      </w:tr>
      <w:tr w:rsidR="002314B6" w:rsidRPr="00660A05" w14:paraId="78CEB7E0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836A6F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96FA44" w14:textId="420C63C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0BE9A8" w14:textId="4F90350F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0F9B89" w14:textId="724C70D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6.6296</w:t>
            </w:r>
          </w:p>
        </w:tc>
      </w:tr>
      <w:tr w:rsidR="002314B6" w:rsidRPr="00660A05" w14:paraId="167BAF8F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70F5CD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9282D3" w14:textId="3A8FA3E5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B1D230" w14:textId="2ADD957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0.4453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946BD" w14:textId="7F11067D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6.8833</w:t>
            </w:r>
          </w:p>
        </w:tc>
      </w:tr>
      <w:tr w:rsidR="002314B6" w:rsidRPr="00660A05" w14:paraId="6E7F6E36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0AADD5" w14:textId="77777777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BB96A7" w14:textId="1BA88180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8F4914" w14:textId="45D4B93D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F357E4" w14:textId="7CF9699B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6.9979</w:t>
            </w:r>
          </w:p>
        </w:tc>
      </w:tr>
      <w:tr w:rsidR="002314B6" w:rsidRPr="00660A05" w14:paraId="32F83C36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B40A26" w14:textId="12EC7712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F62972" w14:textId="0EABCF03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A0EBDB" w14:textId="1EFEE5AA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0.4974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850AB2" w14:textId="6DDCBD56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7.3309</w:t>
            </w:r>
          </w:p>
        </w:tc>
      </w:tr>
      <w:tr w:rsidR="002314B6" w:rsidRPr="00660A05" w14:paraId="0531EE7D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AFF015" w14:textId="296BC9A4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9A5156" w14:textId="32AD05AC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2F25E3" w14:textId="03F74869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0.5319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CD408B" w14:textId="0641F810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6.8967</w:t>
            </w:r>
          </w:p>
        </w:tc>
      </w:tr>
      <w:tr w:rsidR="002314B6" w:rsidRPr="00660A05" w14:paraId="4F8D34FD" w14:textId="77777777" w:rsidTr="004246E2">
        <w:trPr>
          <w:trHeight w:val="30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DD4883" w14:textId="5C7374DE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38ED4" w14:textId="756B4ED2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FB0833" w14:textId="130E9741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0.5332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76544F" w14:textId="51256CF6" w:rsidR="002314B6" w:rsidRPr="00660A05" w:rsidRDefault="002314B6" w:rsidP="002314B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6.6283</w:t>
            </w:r>
          </w:p>
        </w:tc>
      </w:tr>
    </w:tbl>
    <w:p w14:paraId="782AAC85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8296068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</w:p>
    <w:p w14:paraId="34D42DFE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 </w:t>
      </w:r>
    </w:p>
    <w:p w14:paraId="60D4C25F" w14:textId="5795E0A9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 xml:space="preserve">Supplementary Table 10: Absolute numbers of Chronic Kidney Disease-alone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-alone Related Deaths in the United States, 1999-202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</w:p>
    <w:tbl>
      <w:tblPr>
        <w:tblW w:w="9206" w:type="dxa"/>
        <w:tblLayout w:type="fixed"/>
        <w:tblLook w:val="0400" w:firstRow="0" w:lastRow="0" w:firstColumn="0" w:lastColumn="0" w:noHBand="0" w:noVBand="1"/>
      </w:tblPr>
      <w:tblGrid>
        <w:gridCol w:w="2402"/>
        <w:gridCol w:w="3544"/>
        <w:gridCol w:w="3260"/>
      </w:tblGrid>
      <w:tr w:rsidR="001F431B" w:rsidRPr="00660A05" w14:paraId="5D88E98A" w14:textId="77777777" w:rsidTr="004246E2">
        <w:trPr>
          <w:trHeight w:val="57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19AC4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B2C64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2D456" w14:textId="6BA75951" w:rsidR="001F431B" w:rsidRPr="00660A05" w:rsidRDefault="000C3D2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Valvular Heart Diseases</w:t>
            </w:r>
          </w:p>
        </w:tc>
      </w:tr>
      <w:tr w:rsidR="00ED39B3" w:rsidRPr="00660A05" w14:paraId="265BFF4E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44E8A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5E431" w14:textId="04A2925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59481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00066" w14:textId="0A675CC2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37459</w:t>
            </w:r>
          </w:p>
        </w:tc>
      </w:tr>
      <w:tr w:rsidR="00ED39B3" w:rsidRPr="00660A05" w14:paraId="7E475261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E1A4B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3899C" w14:textId="6BD50844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62262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6301C2" w14:textId="3A5E22AB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37320</w:t>
            </w:r>
          </w:p>
        </w:tc>
      </w:tr>
      <w:tr w:rsidR="00ED39B3" w:rsidRPr="00660A05" w14:paraId="61F2F65D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04A74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4F752" w14:textId="66AB11C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65330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0BA96" w14:textId="4864C9B2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37224</w:t>
            </w:r>
          </w:p>
        </w:tc>
      </w:tr>
      <w:tr w:rsidR="00ED39B3" w:rsidRPr="00660A05" w14:paraId="49E2960F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240E0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FAB37" w14:textId="4BD63A3D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68089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82EA8" w14:textId="5D9A87C1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37447</w:t>
            </w:r>
          </w:p>
        </w:tc>
      </w:tr>
      <w:tr w:rsidR="00ED39B3" w:rsidRPr="00660A05" w14:paraId="365A709E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38BAD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23799" w14:textId="7485176A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71542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BDAEC" w14:textId="0C56EC01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37827</w:t>
            </w:r>
          </w:p>
        </w:tc>
      </w:tr>
      <w:tr w:rsidR="00ED39B3" w:rsidRPr="00660A05" w14:paraId="138DB966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9F31EB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ADA03" w14:textId="30E034DF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72829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A9688" w14:textId="7DA8A39F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37292</w:t>
            </w:r>
          </w:p>
        </w:tc>
      </w:tr>
      <w:tr w:rsidR="00ED39B3" w:rsidRPr="00660A05" w14:paraId="593292DE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E374D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C561F" w14:textId="24591020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74940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0B23D" w14:textId="499A12FB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38228</w:t>
            </w:r>
          </w:p>
        </w:tc>
      </w:tr>
      <w:tr w:rsidR="00ED39B3" w:rsidRPr="00660A05" w14:paraId="071A38A5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93E25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1CFB5" w14:textId="07CC6F8C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74050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5A2A6B" w14:textId="36D709B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37784</w:t>
            </w:r>
          </w:p>
        </w:tc>
      </w:tr>
      <w:tr w:rsidR="00ED39B3" w:rsidRPr="00660A05" w14:paraId="599D99A3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BC977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CA48F" w14:textId="48E0121E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73159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1E2FC" w14:textId="729C85D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38200</w:t>
            </w:r>
          </w:p>
        </w:tc>
      </w:tr>
      <w:tr w:rsidR="00ED39B3" w:rsidRPr="00660A05" w14:paraId="5D51DE08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BF5FC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86A02" w14:textId="5723F4F2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72055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7C808" w14:textId="79C7C3E6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39194</w:t>
            </w:r>
          </w:p>
        </w:tc>
      </w:tr>
      <w:tr w:rsidR="00ED39B3" w:rsidRPr="00660A05" w14:paraId="59E9E45A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BFADF4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12356" w14:textId="1978BEE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71394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56ED6" w14:textId="7FB3484F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39697</w:t>
            </w:r>
          </w:p>
        </w:tc>
      </w:tr>
      <w:tr w:rsidR="00ED39B3" w:rsidRPr="00660A05" w14:paraId="0C6D4CBD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A3E03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9F9D1" w14:textId="48409FB3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71224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1A32A" w14:textId="1BEA055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40424</w:t>
            </w:r>
          </w:p>
        </w:tc>
      </w:tr>
      <w:tr w:rsidR="00ED39B3" w:rsidRPr="00660A05" w14:paraId="5E7E1776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5B744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485EB" w14:textId="723B7290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127988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25685" w14:textId="7BDBEA8A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41601</w:t>
            </w:r>
          </w:p>
        </w:tc>
      </w:tr>
      <w:tr w:rsidR="00ED39B3" w:rsidRPr="00660A05" w14:paraId="146C6413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7007B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A36C3" w14:textId="6DA6E4A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135082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3CD00" w14:textId="3EC1ADB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42096</w:t>
            </w:r>
          </w:p>
        </w:tc>
      </w:tr>
      <w:tr w:rsidR="00ED39B3" w:rsidRPr="00660A05" w14:paraId="4846405F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7F61C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95567" w14:textId="369F2C65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83065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E4A54" w14:textId="27320971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44041</w:t>
            </w:r>
          </w:p>
        </w:tc>
      </w:tr>
      <w:tr w:rsidR="00ED39B3" w:rsidRPr="00660A05" w14:paraId="36F63F6F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05DC5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A1F90" w14:textId="1376E20E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9BEB7" w14:textId="45A10439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44814</w:t>
            </w:r>
          </w:p>
        </w:tc>
      </w:tr>
      <w:tr w:rsidR="00ED39B3" w:rsidRPr="00660A05" w14:paraId="074CE82E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C4DB5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DDE10" w14:textId="52CAF1E0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93788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CE653" w14:textId="4D2BE62F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45730</w:t>
            </w:r>
          </w:p>
        </w:tc>
      </w:tr>
      <w:tr w:rsidR="00ED39B3" w:rsidRPr="00660A05" w14:paraId="676D8EC4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3E103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C01AF" w14:textId="4EAE0075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100050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298F5C" w14:textId="282A6CFF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46033</w:t>
            </w:r>
          </w:p>
        </w:tc>
      </w:tr>
      <w:tr w:rsidR="00ED39B3" w:rsidRPr="00660A05" w14:paraId="434FAF5E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AE6F1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AA16A" w14:textId="0454596E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105853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F2EB5" w14:textId="7EA436E5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47092</w:t>
            </w:r>
          </w:p>
        </w:tc>
      </w:tr>
      <w:tr w:rsidR="00ED39B3" w:rsidRPr="00660A05" w14:paraId="0F264BB0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78C47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D658C" w14:textId="32F78B08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110701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D78F6" w14:textId="7CDADB3C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47264</w:t>
            </w:r>
          </w:p>
        </w:tc>
      </w:tr>
      <w:tr w:rsidR="00ED39B3" w:rsidRPr="00660A05" w14:paraId="2A11C1A0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25C01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06DA0" w14:textId="5D9D82FA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115537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A761B" w14:textId="73198A4D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48294</w:t>
            </w:r>
          </w:p>
        </w:tc>
      </w:tr>
      <w:tr w:rsidR="00ED39B3" w:rsidRPr="00660A05" w14:paraId="43561C42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DEC79" w14:textId="7777777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58D2A" w14:textId="7EB69F30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135864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25485E" w14:textId="35DB8F67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50424</w:t>
            </w:r>
          </w:p>
        </w:tc>
      </w:tr>
      <w:tr w:rsidR="00ED39B3" w:rsidRPr="00660A05" w14:paraId="6D34A347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6EF36" w14:textId="04FFA201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3BF4A" w14:textId="3F05E3A2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138500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E3719" w14:textId="43193DC1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51574</w:t>
            </w:r>
          </w:p>
        </w:tc>
      </w:tr>
      <w:tr w:rsidR="00ED39B3" w:rsidRPr="00660A05" w14:paraId="2D4C3A10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BF2D6" w14:textId="301B1665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FCFF7" w14:textId="5FFA869B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129952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B9F080" w14:textId="3A62FF10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53271</w:t>
            </w:r>
          </w:p>
        </w:tc>
      </w:tr>
      <w:tr w:rsidR="00ED39B3" w:rsidRPr="00660A05" w14:paraId="6F7C2EC5" w14:textId="77777777" w:rsidTr="004246E2">
        <w:trPr>
          <w:trHeight w:val="33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CA836" w14:textId="750CED32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E0466" w14:textId="290AD076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123348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B7C4C" w14:textId="02DFDC83" w:rsidR="00ED39B3" w:rsidRPr="00660A05" w:rsidRDefault="00ED39B3" w:rsidP="00ED39B3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52101</w:t>
            </w:r>
          </w:p>
        </w:tc>
      </w:tr>
    </w:tbl>
    <w:p w14:paraId="1768DBE6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</w:p>
    <w:p w14:paraId="2B6798A6" w14:textId="2BD89E2B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</w:pPr>
      <w:r w:rsidRPr="00660A05">
        <w:rPr>
          <w:rFonts w:ascii="Times New Roman" w:hAnsi="Times New Roman" w:cs="Times New Roman"/>
          <w:sz w:val="22"/>
          <w:szCs w:val="22"/>
        </w:rPr>
        <w:br w:type="page"/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lastRenderedPageBreak/>
        <w:t xml:space="preserve">Supplementary Table 11: Chronic Kidney Disease Alone and 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Valvular Heart Diseases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 xml:space="preserve"> Alone-Related Age-Adjusted Mortality Rates per 100,000 in the United States, 1999 to 202</w:t>
      </w:r>
      <w:r w:rsidR="000C3D2B"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3</w:t>
      </w:r>
      <w:r w:rsidRPr="00660A05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white"/>
        </w:rPr>
        <w:t>.</w:t>
      </w:r>
    </w:p>
    <w:tbl>
      <w:tblPr>
        <w:tblW w:w="9348" w:type="dxa"/>
        <w:tblLayout w:type="fixed"/>
        <w:tblLook w:val="0400" w:firstRow="0" w:lastRow="0" w:firstColumn="0" w:lastColumn="0" w:noHBand="0" w:noVBand="1"/>
      </w:tblPr>
      <w:tblGrid>
        <w:gridCol w:w="2827"/>
        <w:gridCol w:w="3544"/>
        <w:gridCol w:w="2977"/>
      </w:tblGrid>
      <w:tr w:rsidR="001F431B" w:rsidRPr="00660A05" w14:paraId="2ED9DFE9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7E6E8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421A84" w14:textId="2F3E6A71" w:rsidR="001F431B" w:rsidRPr="00660A05" w:rsidRDefault="000C3D2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Valvular Heart Diseases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vAlign w:val="bottom"/>
          </w:tcPr>
          <w:p w14:paraId="0DFFF154" w14:textId="77777777" w:rsidR="001F431B" w:rsidRPr="00660A05" w:rsidRDefault="001F431B" w:rsidP="004246E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Chronic Kidney Disease</w:t>
            </w:r>
          </w:p>
        </w:tc>
      </w:tr>
      <w:tr w:rsidR="0054561E" w:rsidRPr="00660A05" w14:paraId="493122FA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6FB08D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D5194C" w14:textId="6BF4AD6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21.3186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3826B1" w14:textId="7D8CB1E5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33.6496</w:t>
            </w:r>
          </w:p>
        </w:tc>
      </w:tr>
      <w:tr w:rsidR="0054561E" w:rsidRPr="00660A05" w14:paraId="05EE1C1D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17A004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62B96F" w14:textId="24AD6253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20.9394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C709416" w14:textId="1991A97C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34.8167</w:t>
            </w:r>
          </w:p>
        </w:tc>
      </w:tr>
      <w:tr w:rsidR="0054561E" w:rsidRPr="00660A05" w14:paraId="33F20998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B92B6D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C3B27D" w14:textId="2AA1C13A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20.5525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A3409A" w14:textId="041FC74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35.9175</w:t>
            </w:r>
          </w:p>
        </w:tc>
      </w:tr>
      <w:tr w:rsidR="0054561E" w:rsidRPr="00660A05" w14:paraId="6DA137A5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66E827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E51B7F" w14:textId="1A7E94F5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20.3828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5CD696" w14:textId="522D92D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36.8915</w:t>
            </w:r>
          </w:p>
        </w:tc>
      </w:tr>
      <w:tr w:rsidR="0054561E" w:rsidRPr="00660A05" w14:paraId="32CA28F2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E09838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3C901C" w14:textId="0525280A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20.2582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714E00" w14:textId="39680379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38.1273</w:t>
            </w:r>
          </w:p>
        </w:tc>
      </w:tr>
      <w:tr w:rsidR="0054561E" w:rsidRPr="00660A05" w14:paraId="1D377848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91A8AE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00C9BE" w14:textId="7D7DC179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19.6996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485026" w14:textId="665A14F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38.2192</w:t>
            </w:r>
          </w:p>
        </w:tc>
      </w:tr>
      <w:tr w:rsidR="0054561E" w:rsidRPr="00660A05" w14:paraId="60EF8D1C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0E17A7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AE5608" w14:textId="5C7447DA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19.7735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274E31" w14:textId="28E34A0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38.6115</w:t>
            </w:r>
          </w:p>
        </w:tc>
      </w:tr>
      <w:tr w:rsidR="0054561E" w:rsidRPr="00660A05" w14:paraId="2DD27187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0546CF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A52A9" w14:textId="73F54AA3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19.1034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C1E09B" w14:textId="329BE9E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37.421</w:t>
            </w:r>
          </w:p>
        </w:tc>
      </w:tr>
      <w:tr w:rsidR="0054561E" w:rsidRPr="00660A05" w14:paraId="75A8B98C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5A0C00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8B528A" w14:textId="243D4441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18.8984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EA3965" w14:textId="22680F7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36.2362</w:t>
            </w:r>
          </w:p>
        </w:tc>
      </w:tr>
      <w:tr w:rsidR="0054561E" w:rsidRPr="00660A05" w14:paraId="7D39299B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E3293E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B21340" w14:textId="5D7040F6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18.9431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997563" w14:textId="0D2620F3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34.9717</w:t>
            </w:r>
          </w:p>
        </w:tc>
      </w:tr>
      <w:tr w:rsidR="0054561E" w:rsidRPr="00660A05" w14:paraId="0FA41963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E2CED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0E3F42" w14:textId="367904EB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18.8264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9DCBE7" w14:textId="0ACAC02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33.9945</w:t>
            </w:r>
          </w:p>
        </w:tc>
      </w:tr>
      <w:tr w:rsidR="0054561E" w:rsidRPr="00660A05" w14:paraId="3A63486F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6EB4D9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1CA00E" w14:textId="5BBE8642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18.8395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350DE8" w14:textId="1F3A62A6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33.3391</w:t>
            </w:r>
          </w:p>
        </w:tc>
      </w:tr>
      <w:tr w:rsidR="0054561E" w:rsidRPr="00660A05" w14:paraId="0BB703B0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DEAB49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5DC4A5" w14:textId="3731787B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18.7748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4DBF76" w14:textId="1DE742EA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58.2336</w:t>
            </w:r>
          </w:p>
        </w:tc>
      </w:tr>
      <w:tr w:rsidR="0054561E" w:rsidRPr="00660A05" w14:paraId="5BADC68B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15270C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879C00" w14:textId="7FE7CCB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18.5479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787F05" w14:textId="4BFEBEDC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59.927</w:t>
            </w:r>
          </w:p>
        </w:tc>
      </w:tr>
      <w:tr w:rsidR="0054561E" w:rsidRPr="00660A05" w14:paraId="7401F88F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A6B9A2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2C4E58" w14:textId="7AA6687E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18.931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C685A5" w14:textId="06ECCC13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35.9638</w:t>
            </w:r>
          </w:p>
        </w:tc>
      </w:tr>
      <w:tr w:rsidR="0054561E" w:rsidRPr="00660A05" w14:paraId="1D5D617D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A97C44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10E8FD" w14:textId="5D039119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18.8215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C6F2CC" w14:textId="455DB9B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36.4067</w:t>
            </w:r>
          </w:p>
        </w:tc>
      </w:tr>
      <w:tr w:rsidR="0054561E" w:rsidRPr="00660A05" w14:paraId="23BDCDEA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1C909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3A22D5" w14:textId="6CE2588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18.8255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570093" w14:textId="37A96509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38.8697</w:t>
            </w:r>
          </w:p>
        </w:tc>
      </w:tr>
      <w:tr w:rsidR="0054561E" w:rsidRPr="00660A05" w14:paraId="4E84F882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91518E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F29116" w14:textId="426A2055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18.566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B4C8B7" w14:textId="7895EAC6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40.5999</w:t>
            </w:r>
          </w:p>
        </w:tc>
      </w:tr>
      <w:tr w:rsidR="0054561E" w:rsidRPr="00660A05" w14:paraId="5F7047D3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3E7FDF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C7664" w14:textId="7C674434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18.5936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168EC7" w14:textId="2A5CAC56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41.9212</w:t>
            </w:r>
          </w:p>
        </w:tc>
      </w:tr>
      <w:tr w:rsidR="0054561E" w:rsidRPr="00660A05" w14:paraId="3298CA5F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805A31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110342" w14:textId="20B06B3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18.267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B6E5BF" w14:textId="404C2334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42.8876</w:t>
            </w:r>
          </w:p>
        </w:tc>
      </w:tr>
      <w:tr w:rsidR="0054561E" w:rsidRPr="00660A05" w14:paraId="4B3D8759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986D43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A47982" w14:textId="2B0ECFD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18.3417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D645B9" w14:textId="43EF521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43.8984</w:t>
            </w:r>
          </w:p>
        </w:tc>
      </w:tr>
      <w:tr w:rsidR="0054561E" w:rsidRPr="00660A05" w14:paraId="1785DA2C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7E4391" w14:textId="77777777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F2CA2D" w14:textId="7247316E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42D22D" w14:textId="4F2C174A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50.6922</w:t>
            </w:r>
          </w:p>
        </w:tc>
      </w:tr>
      <w:tr w:rsidR="0054561E" w:rsidRPr="00660A05" w14:paraId="4B694367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0F8AF3" w14:textId="0315BE8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25243" w14:textId="3040451E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20.445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2AA0D8" w14:textId="698645C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54.0996</w:t>
            </w:r>
          </w:p>
        </w:tc>
      </w:tr>
      <w:tr w:rsidR="0054561E" w:rsidRPr="00660A05" w14:paraId="062C2F53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890DA2" w14:textId="64F71F6B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DCA757" w14:textId="2CA868FD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19.8814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0C83E2" w14:textId="5F30B41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48.3074</w:t>
            </w:r>
          </w:p>
        </w:tc>
      </w:tr>
      <w:tr w:rsidR="0054561E" w:rsidRPr="00660A05" w14:paraId="4BE14263" w14:textId="77777777" w:rsidTr="004246E2">
        <w:trPr>
          <w:trHeight w:val="28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C0B2BB" w14:textId="2D8128C8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60A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95BBAD" w14:textId="53D08AA0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19.539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4DAC8B" w14:textId="6A79E8C3" w:rsidR="0054561E" w:rsidRPr="00660A05" w:rsidRDefault="0054561E" w:rsidP="0054561E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0A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45.7253</w:t>
            </w:r>
          </w:p>
        </w:tc>
      </w:tr>
    </w:tbl>
    <w:p w14:paraId="638EE2B7" w14:textId="77777777" w:rsidR="00CC54B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CC591D2" w14:textId="77777777" w:rsidR="00CC54B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D0E0E7E" w14:textId="77777777" w:rsidR="00CC54B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E3997CB" w14:textId="77777777" w:rsidR="00CC54B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2A5DFF5" w14:textId="77777777" w:rsidR="00CC54B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04BA475" w14:textId="02813A4A" w:rsidR="001F431B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E895BEE" w14:textId="768F2693" w:rsidR="00CC54B5" w:rsidRDefault="00CC54B5" w:rsidP="00CC54B5">
      <w:pPr>
        <w:spacing w:line="48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660A05">
        <w:rPr>
          <w:rFonts w:ascii="Times New Roman" w:eastAsia="Times New Roman" w:hAnsi="Times New Roman" w:cs="Times New Roman"/>
          <w:b/>
          <w:sz w:val="22"/>
          <w:szCs w:val="22"/>
        </w:rPr>
        <w:t xml:space="preserve">SUPPLEMENTARY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FIGURES</w:t>
      </w:r>
    </w:p>
    <w:p w14:paraId="46E7C940" w14:textId="1902B3CA" w:rsidR="00CC54B5" w:rsidRDefault="00CC54B5" w:rsidP="00CC54B5">
      <w:pPr>
        <w:spacing w:line="480" w:lineRule="auto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Supp Fig 1:</w:t>
      </w:r>
      <w:r w:rsidRPr="00CC54B5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CC54B5">
        <w:rPr>
          <w:rFonts w:ascii="Times New Roman" w:eastAsia="Times New Roman" w:hAnsi="Times New Roman" w:cs="Times New Roman"/>
          <w:bCs/>
          <w:sz w:val="22"/>
          <w:szCs w:val="22"/>
        </w:rPr>
        <w:t>Sensitivity analysis of mortality trends after excluding 2011–2012.</w:t>
      </w:r>
    </w:p>
    <w:p w14:paraId="452FF1AF" w14:textId="2F5004E9" w:rsidR="00CC54B5" w:rsidRDefault="00CC54B5" w:rsidP="00CC54B5">
      <w:pPr>
        <w:spacing w:line="48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inline distT="0" distB="0" distL="0" distR="0" wp14:anchorId="058A71BB" wp14:editId="0C3EEA76">
            <wp:extent cx="6195060" cy="3656911"/>
            <wp:effectExtent l="0" t="0" r="0" b="1270"/>
            <wp:docPr id="382353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597" cy="366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0D30E" w14:textId="43F50AB7" w:rsidR="00CC54B5" w:rsidRDefault="00CC54B5" w:rsidP="00CC54B5">
      <w:pPr>
        <w:spacing w:line="480" w:lineRule="auto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Supp Fig 2:</w:t>
      </w:r>
      <w:r w:rsidRPr="00CC54B5">
        <w:rPr>
          <w:rFonts w:ascii="Times New Roman" w:eastAsia="Times New Roman" w:hAnsi="Times New Roman" w:cs="Times New Roman"/>
          <w:bCs/>
          <w:sz w:val="22"/>
          <w:szCs w:val="22"/>
        </w:rPr>
        <w:t xml:space="preserve"> Sensitivity analysis of mortality trends after excluding 2020–2021.</w:t>
      </w:r>
    </w:p>
    <w:p w14:paraId="6371F9C8" w14:textId="1DBEDAA0" w:rsidR="005B5258" w:rsidRDefault="005B5258" w:rsidP="00CC54B5">
      <w:pPr>
        <w:spacing w:line="48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inline distT="0" distB="0" distL="0" distR="0" wp14:anchorId="3D7A7D8F" wp14:editId="6977E7E5">
            <wp:extent cx="5676900" cy="3351044"/>
            <wp:effectExtent l="0" t="0" r="0" b="1905"/>
            <wp:docPr id="15213663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05" cy="335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A03F3" w14:textId="4B5E4B1D" w:rsidR="00CC54B5" w:rsidRPr="00CC54B5" w:rsidRDefault="00CC54B5" w:rsidP="00CC54B5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Supp Fig 3: </w:t>
      </w:r>
      <w:r w:rsidRPr="00CC54B5">
        <w:rPr>
          <w:rFonts w:ascii="Times New Roman" w:eastAsia="Times New Roman" w:hAnsi="Times New Roman" w:cs="Times New Roman"/>
          <w:sz w:val="22"/>
          <w:szCs w:val="22"/>
        </w:rPr>
        <w:t xml:space="preserve">Mortality trends with valvular heart disease as the underlying cause of death and chronic kidney disease as a contributing cause. </w:t>
      </w:r>
    </w:p>
    <w:p w14:paraId="6F93A762" w14:textId="7490B875" w:rsidR="00CC54B5" w:rsidRPr="00660A05" w:rsidRDefault="00CC54B5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CDA7502" wp14:editId="580DD8BB">
            <wp:extent cx="6156960" cy="3064837"/>
            <wp:effectExtent l="0" t="0" r="0" b="2540"/>
            <wp:docPr id="10720903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459" cy="306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0CE69" w14:textId="77777777" w:rsidR="001F431B" w:rsidRPr="00660A05" w:rsidRDefault="001F431B" w:rsidP="001F43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12B4493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3F2783E" w14:textId="77777777" w:rsidR="001F431B" w:rsidRPr="00660A05" w:rsidRDefault="001F431B" w:rsidP="001F431B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6719D2F" w14:textId="77777777" w:rsidR="00DB3D82" w:rsidRPr="00660A05" w:rsidRDefault="00DB3D82">
      <w:pPr>
        <w:rPr>
          <w:rFonts w:ascii="Times New Roman" w:hAnsi="Times New Roman" w:cs="Times New Roman"/>
          <w:sz w:val="22"/>
          <w:szCs w:val="22"/>
        </w:rPr>
      </w:pPr>
    </w:p>
    <w:sectPr w:rsidR="00DB3D82" w:rsidRPr="00660A05" w:rsidSect="001F431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1B"/>
    <w:rsid w:val="00030A97"/>
    <w:rsid w:val="000C3D2B"/>
    <w:rsid w:val="001C1662"/>
    <w:rsid w:val="001F431B"/>
    <w:rsid w:val="002314B6"/>
    <w:rsid w:val="002D41BA"/>
    <w:rsid w:val="0054561E"/>
    <w:rsid w:val="005B5258"/>
    <w:rsid w:val="00646D1A"/>
    <w:rsid w:val="00660A05"/>
    <w:rsid w:val="008266C4"/>
    <w:rsid w:val="00930F31"/>
    <w:rsid w:val="00972F43"/>
    <w:rsid w:val="009B17D6"/>
    <w:rsid w:val="00A63423"/>
    <w:rsid w:val="00B568E9"/>
    <w:rsid w:val="00B97518"/>
    <w:rsid w:val="00C754C5"/>
    <w:rsid w:val="00CC54B5"/>
    <w:rsid w:val="00D04B9C"/>
    <w:rsid w:val="00D760E7"/>
    <w:rsid w:val="00D864A5"/>
    <w:rsid w:val="00DB3D82"/>
    <w:rsid w:val="00ED39B3"/>
    <w:rsid w:val="00F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9E63"/>
  <w15:chartTrackingRefBased/>
  <w15:docId w15:val="{C177050A-F72C-4D23-BB57-A3BA9A53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31B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43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3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3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3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3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3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3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3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3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3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3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3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3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3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3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4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3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4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3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4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31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43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3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3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431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F431B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1F43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msonormal0">
    <w:name w:val="msonormal"/>
    <w:basedOn w:val="Normal"/>
    <w:rsid w:val="001F43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1F431B"/>
  </w:style>
  <w:style w:type="paragraph" w:styleId="Header">
    <w:name w:val="header"/>
    <w:basedOn w:val="Normal"/>
    <w:link w:val="HeaderChar"/>
    <w:uiPriority w:val="99"/>
    <w:unhideWhenUsed/>
    <w:rsid w:val="001F431B"/>
    <w:pPr>
      <w:tabs>
        <w:tab w:val="center" w:pos="4513"/>
        <w:tab w:val="right" w:pos="9026"/>
      </w:tabs>
    </w:pPr>
    <w:rPr>
      <w:sz w:val="22"/>
      <w:szCs w:val="22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F431B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F4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16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Shehdev Karmani</dc:creator>
  <cp:keywords/>
  <dc:description/>
  <cp:lastModifiedBy>Shehdev Meghwar</cp:lastModifiedBy>
  <cp:revision>4</cp:revision>
  <dcterms:created xsi:type="dcterms:W3CDTF">2026-01-14T22:26:00Z</dcterms:created>
  <dcterms:modified xsi:type="dcterms:W3CDTF">2026-06-18T07:33:00Z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82362c56-bbc6-478c-9c84-f58b1fcae352</vt:lpwstr>
  </property>
</Properties>
</file>