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36428" w14:textId="6B37A5E0" w:rsidR="002B3770" w:rsidRPr="00AA2150" w:rsidRDefault="00A61186" w:rsidP="00CD1828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Additional file 1</w:t>
      </w:r>
    </w:p>
    <w:p w14:paraId="27B9E18D" w14:textId="77777777" w:rsidR="00AA2150" w:rsidRDefault="00AA2150" w:rsidP="0048367D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  <w:r w:rsidRPr="00AA2150">
        <w:rPr>
          <w:rFonts w:ascii="Arial" w:hAnsi="Arial" w:cs="Arial"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43E480DE" wp14:editId="7B6FF74A">
            <wp:simplePos x="0" y="0"/>
            <wp:positionH relativeFrom="margin">
              <wp:posOffset>762000</wp:posOffset>
            </wp:positionH>
            <wp:positionV relativeFrom="paragraph">
              <wp:posOffset>309245</wp:posOffset>
            </wp:positionV>
            <wp:extent cx="3764280" cy="6405245"/>
            <wp:effectExtent l="0" t="0" r="7620" b="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4280" cy="6405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1828">
        <w:rPr>
          <w:rFonts w:ascii="Arial" w:hAnsi="Arial" w:cs="Arial"/>
          <w:sz w:val="24"/>
          <w:szCs w:val="24"/>
          <w:lang w:val="en-US"/>
        </w:rPr>
        <w:br/>
      </w:r>
    </w:p>
    <w:p w14:paraId="78209E93" w14:textId="15033806" w:rsidR="005A5B13" w:rsidRPr="00CF363C" w:rsidRDefault="00CF363C" w:rsidP="0048367D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Supporting Information </w:t>
      </w:r>
      <w:r w:rsidR="00CD1828" w:rsidRPr="00CF363C">
        <w:rPr>
          <w:rFonts w:ascii="Arial" w:hAnsi="Arial" w:cs="Arial"/>
          <w:b/>
          <w:bCs/>
          <w:lang w:val="en-US"/>
        </w:rPr>
        <w:t>Figure S1.</w:t>
      </w:r>
      <w:r w:rsidR="00CD1828" w:rsidRPr="00CF363C">
        <w:rPr>
          <w:rFonts w:ascii="Arial" w:hAnsi="Arial" w:cs="Arial"/>
          <w:lang w:val="en-US"/>
        </w:rPr>
        <w:t xml:space="preserve"> Representative T1 maps </w:t>
      </w:r>
      <w:r w:rsidRPr="00CF363C">
        <w:rPr>
          <w:rFonts w:ascii="Arial" w:hAnsi="Arial" w:cs="Arial"/>
          <w:lang w:val="en-US"/>
        </w:rPr>
        <w:t xml:space="preserve">illustrating </w:t>
      </w:r>
      <w:r w:rsidR="00CD1828" w:rsidRPr="00CF363C">
        <w:rPr>
          <w:rFonts w:ascii="Arial" w:hAnsi="Arial" w:cs="Arial"/>
          <w:lang w:val="en-US"/>
        </w:rPr>
        <w:t xml:space="preserve">different image quality scores for (A) motion-corrected T1 MOLLI (MOCO) and (B) </w:t>
      </w:r>
      <w:r w:rsidR="00077DF3">
        <w:rPr>
          <w:rFonts w:ascii="Arial" w:hAnsi="Arial" w:cs="Arial"/>
          <w:lang w:val="en-US"/>
        </w:rPr>
        <w:t xml:space="preserve">rapid </w:t>
      </w:r>
      <w:r w:rsidR="00CD1828" w:rsidRPr="00CF363C">
        <w:rPr>
          <w:rFonts w:ascii="Arial" w:hAnsi="Arial" w:cs="Arial"/>
          <w:lang w:val="en-US"/>
        </w:rPr>
        <w:t>T1FLASH</w:t>
      </w:r>
      <w:r w:rsidR="002B1044">
        <w:rPr>
          <w:rFonts w:ascii="Arial" w:hAnsi="Arial" w:cs="Arial"/>
          <w:lang w:val="en-US"/>
        </w:rPr>
        <w:t xml:space="preserve"> </w:t>
      </w:r>
      <w:r w:rsidR="00CD1828" w:rsidRPr="00CF363C">
        <w:rPr>
          <w:rFonts w:ascii="Arial" w:hAnsi="Arial" w:cs="Arial"/>
          <w:lang w:val="en-US"/>
        </w:rPr>
        <w:t>at three short-axis levels (basal, midventricular, and apical). Shown are examples rated with overall image quality scores of 1 (“non-diagnostic”), 3 (“fair”), and 5 (“excellent”) based on visual assessment of myocardial T1 maps and the presence of respiratory artifacts. The color scale represents T1 relaxation times in milliseconds. MOLLI = modified Look-Locker inversion recovery; MOCO = motion correction; FLASH = fast low-angle shot.</w:t>
      </w:r>
      <w:r w:rsidR="005A5B13" w:rsidRPr="00CF363C">
        <w:rPr>
          <w:lang w:val="en-US"/>
        </w:rPr>
        <w:br w:type="page"/>
      </w:r>
    </w:p>
    <w:p w14:paraId="01399F42" w14:textId="77777777" w:rsidR="005A5B13" w:rsidRDefault="005A5B13">
      <w:pPr>
        <w:rPr>
          <w:lang w:val="en-US"/>
        </w:rPr>
        <w:sectPr w:rsidR="005A5B13" w:rsidSect="009B2C83"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1D1E8107" w14:textId="64083C45" w:rsidR="005C2D51" w:rsidRPr="00CF363C" w:rsidRDefault="005C2D51" w:rsidP="005C2D51">
      <w:pPr>
        <w:pStyle w:val="Beschriftung"/>
        <w:keepNext/>
        <w:spacing w:line="360" w:lineRule="auto"/>
        <w:ind w:right="808"/>
        <w:rPr>
          <w:rFonts w:ascii="Arial" w:hAnsi="Arial" w:cs="Arial"/>
          <w:i w:val="0"/>
          <w:iCs w:val="0"/>
          <w:sz w:val="24"/>
          <w:szCs w:val="24"/>
          <w:lang w:val="en-US"/>
        </w:rPr>
      </w:pPr>
      <w:r w:rsidRPr="00CF363C"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  <w:lastRenderedPageBreak/>
        <w:t>Supporting Information Table S1</w:t>
      </w:r>
      <w:r w:rsidRPr="00CF363C">
        <w:rPr>
          <w:rFonts w:ascii="Arial" w:hAnsi="Arial" w:cs="Arial"/>
          <w:i w:val="0"/>
          <w:iCs w:val="0"/>
          <w:sz w:val="24"/>
          <w:szCs w:val="24"/>
          <w:lang w:val="en-US"/>
        </w:rPr>
        <w:t xml:space="preserve">. Detailed </w:t>
      </w:r>
      <w:r w:rsidR="00FC69F9">
        <w:rPr>
          <w:rFonts w:ascii="Arial" w:hAnsi="Arial" w:cs="Arial"/>
          <w:i w:val="0"/>
          <w:iCs w:val="0"/>
          <w:sz w:val="24"/>
          <w:szCs w:val="24"/>
          <w:lang w:val="en-US"/>
        </w:rPr>
        <w:t>R</w:t>
      </w:r>
      <w:r w:rsidRPr="00CF363C">
        <w:rPr>
          <w:rFonts w:ascii="Arial" w:hAnsi="Arial" w:cs="Arial"/>
          <w:i w:val="0"/>
          <w:iCs w:val="0"/>
          <w:sz w:val="24"/>
          <w:szCs w:val="24"/>
          <w:lang w:val="en-US"/>
        </w:rPr>
        <w:t xml:space="preserve">atings of </w:t>
      </w:r>
      <w:r w:rsidR="00FC69F9">
        <w:rPr>
          <w:rFonts w:ascii="Arial" w:hAnsi="Arial" w:cs="Arial"/>
          <w:i w:val="0"/>
          <w:iCs w:val="0"/>
          <w:sz w:val="24"/>
          <w:szCs w:val="24"/>
          <w:lang w:val="en-US"/>
        </w:rPr>
        <w:t>I</w:t>
      </w:r>
      <w:r w:rsidRPr="00CF363C">
        <w:rPr>
          <w:rFonts w:ascii="Arial" w:hAnsi="Arial" w:cs="Arial"/>
          <w:i w:val="0"/>
          <w:iCs w:val="0"/>
          <w:sz w:val="24"/>
          <w:szCs w:val="24"/>
          <w:lang w:val="en-US"/>
        </w:rPr>
        <w:t xml:space="preserve">ndividual </w:t>
      </w:r>
      <w:r w:rsidR="00FC69F9">
        <w:rPr>
          <w:rFonts w:ascii="Arial" w:hAnsi="Arial" w:cs="Arial"/>
          <w:i w:val="0"/>
          <w:iCs w:val="0"/>
          <w:sz w:val="24"/>
          <w:szCs w:val="24"/>
          <w:lang w:val="en-US"/>
        </w:rPr>
        <w:t>I</w:t>
      </w:r>
      <w:r w:rsidRPr="00CF363C">
        <w:rPr>
          <w:rFonts w:ascii="Arial" w:hAnsi="Arial" w:cs="Arial"/>
          <w:i w:val="0"/>
          <w:iCs w:val="0"/>
          <w:sz w:val="24"/>
          <w:szCs w:val="24"/>
          <w:lang w:val="en-US"/>
        </w:rPr>
        <w:t xml:space="preserve">mage </w:t>
      </w:r>
      <w:r w:rsidR="00FC69F9">
        <w:rPr>
          <w:rFonts w:ascii="Arial" w:hAnsi="Arial" w:cs="Arial"/>
          <w:i w:val="0"/>
          <w:iCs w:val="0"/>
          <w:sz w:val="24"/>
          <w:szCs w:val="24"/>
          <w:lang w:val="en-US"/>
        </w:rPr>
        <w:t>Q</w:t>
      </w:r>
      <w:r w:rsidRPr="00CF363C">
        <w:rPr>
          <w:rFonts w:ascii="Arial" w:hAnsi="Arial" w:cs="Arial"/>
          <w:i w:val="0"/>
          <w:iCs w:val="0"/>
          <w:sz w:val="24"/>
          <w:szCs w:val="24"/>
          <w:lang w:val="en-US"/>
        </w:rPr>
        <w:t xml:space="preserve">uality </w:t>
      </w:r>
      <w:r w:rsidR="00FC69F9">
        <w:rPr>
          <w:rFonts w:ascii="Arial" w:hAnsi="Arial" w:cs="Arial"/>
          <w:i w:val="0"/>
          <w:iCs w:val="0"/>
          <w:sz w:val="24"/>
          <w:szCs w:val="24"/>
          <w:lang w:val="en-US"/>
        </w:rPr>
        <w:t>C</w:t>
      </w:r>
      <w:r w:rsidRPr="00CF363C">
        <w:rPr>
          <w:rFonts w:ascii="Arial" w:hAnsi="Arial" w:cs="Arial"/>
          <w:i w:val="0"/>
          <w:iCs w:val="0"/>
          <w:sz w:val="24"/>
          <w:szCs w:val="24"/>
          <w:lang w:val="en-US"/>
        </w:rPr>
        <w:t xml:space="preserve">riteria for T1 MOLLI MOCO (a) and </w:t>
      </w:r>
      <w:r w:rsidR="00077DF3">
        <w:rPr>
          <w:rFonts w:ascii="Arial" w:hAnsi="Arial" w:cs="Arial"/>
          <w:i w:val="0"/>
          <w:iCs w:val="0"/>
          <w:sz w:val="24"/>
          <w:szCs w:val="24"/>
          <w:lang w:val="en-US"/>
        </w:rPr>
        <w:t xml:space="preserve">rapid </w:t>
      </w:r>
      <w:r w:rsidRPr="00CF363C">
        <w:rPr>
          <w:rFonts w:ascii="Arial" w:hAnsi="Arial" w:cs="Arial"/>
          <w:i w:val="0"/>
          <w:iCs w:val="0"/>
          <w:sz w:val="24"/>
          <w:szCs w:val="24"/>
          <w:lang w:val="en-US"/>
        </w:rPr>
        <w:t xml:space="preserve">T1FLASH (b) </w:t>
      </w:r>
      <w:r w:rsidR="00FC69F9">
        <w:rPr>
          <w:rFonts w:ascii="Arial" w:hAnsi="Arial" w:cs="Arial"/>
          <w:i w:val="0"/>
          <w:iCs w:val="0"/>
          <w:sz w:val="24"/>
          <w:szCs w:val="24"/>
          <w:lang w:val="en-US"/>
        </w:rPr>
        <w:t>a</w:t>
      </w:r>
      <w:r w:rsidRPr="00CF363C">
        <w:rPr>
          <w:rFonts w:ascii="Arial" w:hAnsi="Arial" w:cs="Arial"/>
          <w:i w:val="0"/>
          <w:iCs w:val="0"/>
          <w:sz w:val="24"/>
          <w:szCs w:val="24"/>
          <w:lang w:val="en-US"/>
        </w:rPr>
        <w:t xml:space="preserve">cquired under </w:t>
      </w:r>
      <w:r w:rsidR="00FC69F9">
        <w:rPr>
          <w:rFonts w:ascii="Arial" w:hAnsi="Arial" w:cs="Arial"/>
          <w:i w:val="0"/>
          <w:iCs w:val="0"/>
          <w:sz w:val="24"/>
          <w:szCs w:val="24"/>
          <w:lang w:val="en-US"/>
        </w:rPr>
        <w:t>B</w:t>
      </w:r>
      <w:r w:rsidRPr="00CF363C">
        <w:rPr>
          <w:rFonts w:ascii="Arial" w:hAnsi="Arial" w:cs="Arial"/>
          <w:i w:val="0"/>
          <w:iCs w:val="0"/>
          <w:sz w:val="24"/>
          <w:szCs w:val="24"/>
          <w:lang w:val="en-US"/>
        </w:rPr>
        <w:t>reath-</w:t>
      </w:r>
      <w:r w:rsidR="00FC69F9">
        <w:rPr>
          <w:rFonts w:ascii="Arial" w:hAnsi="Arial" w:cs="Arial"/>
          <w:i w:val="0"/>
          <w:iCs w:val="0"/>
          <w:sz w:val="24"/>
          <w:szCs w:val="24"/>
          <w:lang w:val="en-US"/>
        </w:rPr>
        <w:t>H</w:t>
      </w:r>
      <w:r w:rsidRPr="00CF363C">
        <w:rPr>
          <w:rFonts w:ascii="Arial" w:hAnsi="Arial" w:cs="Arial"/>
          <w:i w:val="0"/>
          <w:iCs w:val="0"/>
          <w:sz w:val="24"/>
          <w:szCs w:val="24"/>
          <w:lang w:val="en-US"/>
        </w:rPr>
        <w:t xml:space="preserve">olding and </w:t>
      </w:r>
      <w:r w:rsidR="00FC69F9">
        <w:rPr>
          <w:rFonts w:ascii="Arial" w:hAnsi="Arial" w:cs="Arial"/>
          <w:i w:val="0"/>
          <w:iCs w:val="0"/>
          <w:sz w:val="24"/>
          <w:szCs w:val="24"/>
          <w:lang w:val="en-US"/>
        </w:rPr>
        <w:t>F</w:t>
      </w:r>
      <w:r w:rsidRPr="00CF363C">
        <w:rPr>
          <w:rFonts w:ascii="Arial" w:hAnsi="Arial" w:cs="Arial"/>
          <w:i w:val="0"/>
          <w:iCs w:val="0"/>
          <w:sz w:val="24"/>
          <w:szCs w:val="24"/>
          <w:lang w:val="en-US"/>
        </w:rPr>
        <w:t>ree-</w:t>
      </w:r>
      <w:r w:rsidR="00FC69F9">
        <w:rPr>
          <w:rFonts w:ascii="Arial" w:hAnsi="Arial" w:cs="Arial"/>
          <w:i w:val="0"/>
          <w:iCs w:val="0"/>
          <w:sz w:val="24"/>
          <w:szCs w:val="24"/>
          <w:lang w:val="en-US"/>
        </w:rPr>
        <w:t>B</w:t>
      </w:r>
      <w:r w:rsidRPr="00CF363C">
        <w:rPr>
          <w:rFonts w:ascii="Arial" w:hAnsi="Arial" w:cs="Arial"/>
          <w:i w:val="0"/>
          <w:iCs w:val="0"/>
          <w:sz w:val="24"/>
          <w:szCs w:val="24"/>
          <w:lang w:val="en-US"/>
        </w:rPr>
        <w:t>reathing.</w:t>
      </w:r>
    </w:p>
    <w:tbl>
      <w:tblPr>
        <w:tblStyle w:val="EinfacheTabelle1"/>
        <w:tblpPr w:leftFromText="141" w:rightFromText="141" w:vertAnchor="page" w:horzAnchor="margin" w:tblpX="-289" w:tblpY="1950"/>
        <w:tblW w:w="15452" w:type="dxa"/>
        <w:tblLayout w:type="fixed"/>
        <w:tblLook w:val="04A0" w:firstRow="1" w:lastRow="0" w:firstColumn="1" w:lastColumn="0" w:noHBand="0" w:noVBand="1"/>
      </w:tblPr>
      <w:tblGrid>
        <w:gridCol w:w="568"/>
        <w:gridCol w:w="960"/>
        <w:gridCol w:w="622"/>
        <w:gridCol w:w="934"/>
        <w:gridCol w:w="622"/>
        <w:gridCol w:w="622"/>
        <w:gridCol w:w="932"/>
        <w:gridCol w:w="624"/>
        <w:gridCol w:w="622"/>
        <w:gridCol w:w="934"/>
        <w:gridCol w:w="622"/>
        <w:gridCol w:w="622"/>
        <w:gridCol w:w="932"/>
        <w:gridCol w:w="623"/>
        <w:gridCol w:w="622"/>
        <w:gridCol w:w="934"/>
        <w:gridCol w:w="622"/>
        <w:gridCol w:w="622"/>
        <w:gridCol w:w="932"/>
        <w:gridCol w:w="624"/>
        <w:gridCol w:w="857"/>
      </w:tblGrid>
      <w:tr w:rsidR="00AE4A69" w14:paraId="04E9DE23" w14:textId="77777777" w:rsidTr="005D23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648B320" w14:textId="77777777" w:rsidR="00AE4A69" w:rsidRPr="005C2D51" w:rsidRDefault="00AE4A69" w:rsidP="005D23E2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5C2D51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T1 MOLLI MOCO</w:t>
            </w:r>
          </w:p>
        </w:tc>
        <w:tc>
          <w:tcPr>
            <w:tcW w:w="435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C9457" w14:textId="77777777" w:rsidR="00AE4A69" w:rsidRPr="00D06BA7" w:rsidRDefault="00AE4A69" w:rsidP="005D23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D06BA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visibility of</w:t>
            </w:r>
          </w:p>
        </w:tc>
        <w:tc>
          <w:tcPr>
            <w:tcW w:w="217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38C8B" w14:textId="77777777" w:rsidR="00AE4A69" w:rsidRPr="00D06BA7" w:rsidRDefault="00AE4A69" w:rsidP="005D23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D06BA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sharpness of RV wall</w:t>
            </w:r>
          </w:p>
        </w:tc>
        <w:tc>
          <w:tcPr>
            <w:tcW w:w="217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3A084" w14:textId="77777777" w:rsidR="00AE4A69" w:rsidRPr="00D06BA7" w:rsidRDefault="00AE4A69" w:rsidP="005D23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D06BA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diagnostic</w:t>
            </w:r>
          </w:p>
          <w:p w14:paraId="6741B0A2" w14:textId="7F8F51D0" w:rsidR="00AE4A69" w:rsidRPr="00D06BA7" w:rsidRDefault="00BD4F9D" w:rsidP="005D23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52EEE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confidence</w:t>
            </w:r>
          </w:p>
        </w:tc>
        <w:tc>
          <w:tcPr>
            <w:tcW w:w="435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21808" w14:textId="77777777" w:rsidR="00AE4A69" w:rsidRPr="00D06BA7" w:rsidRDefault="00AE4A69" w:rsidP="005D23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06BA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motion artefact</w:t>
            </w:r>
          </w:p>
        </w:tc>
        <w:tc>
          <w:tcPr>
            <w:tcW w:w="857" w:type="dxa"/>
            <w:vMerge w:val="restart"/>
            <w:tcBorders>
              <w:left w:val="single" w:sz="4" w:space="0" w:color="auto"/>
            </w:tcBorders>
            <w:vAlign w:val="center"/>
          </w:tcPr>
          <w:p w14:paraId="5D00DB4C" w14:textId="2EA4CA1E" w:rsidR="00AE4A69" w:rsidRPr="00F26C5F" w:rsidRDefault="00AE4A69" w:rsidP="005D23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06BA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mean </w:t>
            </w:r>
            <w: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±</w:t>
            </w:r>
            <w:r w:rsidRPr="00D06BA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 SD</w:t>
            </w:r>
          </w:p>
        </w:tc>
      </w:tr>
      <w:tr w:rsidR="00AE4A69" w14:paraId="2E7CF107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gridSpan w:val="2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1AFB8AEE" w14:textId="77777777" w:rsidR="00AE4A69" w:rsidRPr="00D06BA7" w:rsidRDefault="00AE4A69" w:rsidP="005D23E2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217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985D" w14:textId="77777777" w:rsidR="00AE4A69" w:rsidRPr="00D06BA7" w:rsidRDefault="00AE4A69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06BA7">
              <w:rPr>
                <w:rFonts w:ascii="Arial" w:hAnsi="Arial" w:cs="Arial"/>
                <w:sz w:val="16"/>
                <w:szCs w:val="16"/>
                <w:lang w:val="en-US"/>
              </w:rPr>
              <w:t>endocardial contour</w:t>
            </w:r>
          </w:p>
        </w:tc>
        <w:tc>
          <w:tcPr>
            <w:tcW w:w="2178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9B01B4" w14:textId="77777777" w:rsidR="00AE4A69" w:rsidRPr="00D06BA7" w:rsidRDefault="00AE4A69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06BA7">
              <w:rPr>
                <w:rFonts w:ascii="Arial" w:hAnsi="Arial" w:cs="Arial"/>
                <w:sz w:val="16"/>
                <w:szCs w:val="16"/>
                <w:lang w:val="en-US"/>
              </w:rPr>
              <w:t>epicardial contour</w:t>
            </w:r>
          </w:p>
        </w:tc>
        <w:tc>
          <w:tcPr>
            <w:tcW w:w="217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9D08AA" w14:textId="77777777" w:rsidR="00AE4A69" w:rsidRPr="00D06BA7" w:rsidRDefault="00AE4A69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77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625D65" w14:textId="77777777" w:rsidR="00AE4A69" w:rsidRPr="00D06BA7" w:rsidRDefault="00AE4A69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78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A593ED" w14:textId="77777777" w:rsidR="00AE4A69" w:rsidRPr="00D06BA7" w:rsidRDefault="00AE4A69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06BA7">
              <w:rPr>
                <w:rFonts w:ascii="Arial" w:hAnsi="Arial" w:cs="Arial"/>
                <w:sz w:val="16"/>
                <w:szCs w:val="16"/>
                <w:lang w:val="en-US"/>
              </w:rPr>
              <w:t>myocardial capping</w:t>
            </w:r>
          </w:p>
        </w:tc>
        <w:tc>
          <w:tcPr>
            <w:tcW w:w="2178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28D9B1" w14:textId="77777777" w:rsidR="00AE4A69" w:rsidRPr="00D06BA7" w:rsidRDefault="00AE4A69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06BA7">
              <w:rPr>
                <w:rFonts w:ascii="Arial" w:hAnsi="Arial" w:cs="Arial"/>
                <w:sz w:val="16"/>
                <w:szCs w:val="16"/>
                <w:lang w:val="en-US"/>
              </w:rPr>
              <w:t>loss of integrity</w:t>
            </w:r>
          </w:p>
        </w:tc>
        <w:tc>
          <w:tcPr>
            <w:tcW w:w="857" w:type="dxa"/>
            <w:vMerge/>
            <w:tcBorders>
              <w:left w:val="single" w:sz="4" w:space="0" w:color="auto"/>
            </w:tcBorders>
          </w:tcPr>
          <w:p w14:paraId="40343909" w14:textId="7340915A" w:rsidR="00AE4A69" w:rsidRPr="00D06BA7" w:rsidRDefault="00AE4A69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ED32B8" w:rsidRPr="00FD12E9" w14:paraId="6F99EC92" w14:textId="77777777" w:rsidTr="00C84070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A375C75" w14:textId="11468EF6" w:rsidR="00ED32B8" w:rsidRPr="00D06BA7" w:rsidRDefault="00ED32B8" w:rsidP="00C84070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F26C5F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BH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AFDA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no.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80EC46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basal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52E78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mid-ventricular</w:t>
            </w:r>
          </w:p>
        </w:tc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80F2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apical</w:t>
            </w: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D3851A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basal</w:t>
            </w:r>
          </w:p>
        </w:tc>
        <w:tc>
          <w:tcPr>
            <w:tcW w:w="93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0A61156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mid-ventricular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D061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apical</w:t>
            </w: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8E05AA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basal</w:t>
            </w:r>
          </w:p>
        </w:tc>
        <w:tc>
          <w:tcPr>
            <w:tcW w:w="93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C7C037B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mid-ventricular</w:t>
            </w:r>
          </w:p>
        </w:tc>
        <w:tc>
          <w:tcPr>
            <w:tcW w:w="62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4C6A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apical</w:t>
            </w: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E66A54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basal</w:t>
            </w:r>
          </w:p>
        </w:tc>
        <w:tc>
          <w:tcPr>
            <w:tcW w:w="93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58A00F8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mid-ventricular</w:t>
            </w:r>
          </w:p>
        </w:tc>
        <w:tc>
          <w:tcPr>
            <w:tcW w:w="623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E584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apical</w:t>
            </w: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98AE01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basal</w:t>
            </w:r>
          </w:p>
        </w:tc>
        <w:tc>
          <w:tcPr>
            <w:tcW w:w="93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F5826EB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mid-ventricular</w:t>
            </w:r>
          </w:p>
        </w:tc>
        <w:tc>
          <w:tcPr>
            <w:tcW w:w="62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D4F2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apical</w:t>
            </w: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CB1E02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basal</w:t>
            </w:r>
          </w:p>
        </w:tc>
        <w:tc>
          <w:tcPr>
            <w:tcW w:w="93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94B0140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mid-ventricular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DBE0" w14:textId="77777777" w:rsidR="00ED32B8" w:rsidRPr="00AE4A69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E4A69">
              <w:rPr>
                <w:rFonts w:ascii="Arial" w:hAnsi="Arial" w:cs="Arial"/>
                <w:sz w:val="14"/>
                <w:szCs w:val="14"/>
                <w:lang w:val="en-US"/>
              </w:rPr>
              <w:t>apical</w:t>
            </w: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AF4940" w14:textId="4E751A5A" w:rsidR="00ED32B8" w:rsidRPr="002642DF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3"/>
                <w:szCs w:val="13"/>
                <w:lang w:val="en-US"/>
              </w:rPr>
            </w:pPr>
          </w:p>
        </w:tc>
      </w:tr>
      <w:tr w:rsidR="00D52EEE" w14:paraId="0E0B211C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  <w:vAlign w:val="center"/>
          </w:tcPr>
          <w:p w14:paraId="7F159273" w14:textId="1D81A292" w:rsidR="00ED32B8" w:rsidRPr="00F26C5F" w:rsidRDefault="00ED32B8" w:rsidP="005D23E2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9A037E4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128D183F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49E7EA73" w14:textId="03E85B70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611A1524" w14:textId="002DBFA3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40A9FE57" w14:textId="179C5761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548F1789" w14:textId="00D1DB8B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1086CAFF" w14:textId="46964F9D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1E266584" w14:textId="3EB653CE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  <w:vAlign w:val="center"/>
          </w:tcPr>
          <w:p w14:paraId="42113A5E" w14:textId="176CEC0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29F8F194" w14:textId="01949F90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4E5894E7" w14:textId="0D06E6F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37554F77" w14:textId="38A2019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5ED65122" w14:textId="28F2B658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EF37B70" w14:textId="2D9C0233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3DD35BB8" w14:textId="666DD318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70726820" w14:textId="3EFF3610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0117BFF" w14:textId="310D5329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69CEE6E3" w14:textId="14B133D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417C790B" w14:textId="7FEFE1E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6F2F8B97" w14:textId="20FAF69A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4.2 ± 1.3</w:t>
            </w:r>
          </w:p>
        </w:tc>
      </w:tr>
      <w:tr w:rsidR="00ED32B8" w14:paraId="2084CE68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5C01EF62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14975FE" w14:textId="7777777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0A4060A0" w14:textId="02EAAFBA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62C79B50" w14:textId="04089D60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1E9E26F4" w14:textId="761D8722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34491EC8" w14:textId="63D0E24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vAlign w:val="center"/>
          </w:tcPr>
          <w:p w14:paraId="742EA4B6" w14:textId="0DE019D3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3C71D3F3" w14:textId="0F79061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5DCF89A" w14:textId="73B9DE66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vAlign w:val="center"/>
          </w:tcPr>
          <w:p w14:paraId="393A184B" w14:textId="48A6D441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04C2C1E7" w14:textId="3DB9F9A1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3E95676D" w14:textId="5CD68ADC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vAlign w:val="center"/>
          </w:tcPr>
          <w:p w14:paraId="04AD9665" w14:textId="3A2312DC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126F5359" w14:textId="024A25A4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3DD28B7" w14:textId="550D18BF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  <w:vAlign w:val="center"/>
          </w:tcPr>
          <w:p w14:paraId="666FD4D6" w14:textId="1E4822A0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6B450635" w14:textId="5FC9D7BB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20C11BE" w14:textId="673C2595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vAlign w:val="center"/>
          </w:tcPr>
          <w:p w14:paraId="341194D8" w14:textId="6D1F2B6D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2187EEBF" w14:textId="30BA5221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0F1B2C72" w14:textId="1BDD5366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3.8 ± 1.1</w:t>
            </w:r>
          </w:p>
        </w:tc>
      </w:tr>
      <w:tr w:rsidR="00D52EEE" w14:paraId="0603AC02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21EF4014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27A0000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4D5EFDCE" w14:textId="00642959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503BA0C6" w14:textId="598A1C81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1A93BD13" w14:textId="65D62906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30C94005" w14:textId="5F85A6EA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33A9C98C" w14:textId="694B5B3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13A5CF83" w14:textId="3DD7F9AB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B168B49" w14:textId="3C95E3B8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  <w:vAlign w:val="center"/>
          </w:tcPr>
          <w:p w14:paraId="0AEA604A" w14:textId="43299F0D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5C7CB885" w14:textId="22AA76A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37BFA4A7" w14:textId="2D99F590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4E1C6871" w14:textId="6E974D13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32DFA5B9" w14:textId="7192A59E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48E5688C" w14:textId="727B3665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23E8A17F" w14:textId="506524F9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2E88486C" w14:textId="00F82701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3D4F356B" w14:textId="097AAF3B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22C13013" w14:textId="5FD1F0C1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685E1973" w14:textId="76ED9586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5CCB803E" w14:textId="4DD68E15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4.4 ± 1.2</w:t>
            </w:r>
          </w:p>
        </w:tc>
      </w:tr>
      <w:tr w:rsidR="00ED32B8" w14:paraId="4B845150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55EA8844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217A73BE" w14:textId="7777777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1B70E19" w14:textId="1D92E658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vAlign w:val="center"/>
          </w:tcPr>
          <w:p w14:paraId="16A4B944" w14:textId="22745649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486413A2" w14:textId="63F0B534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425214F4" w14:textId="25615925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61FAAC15" w14:textId="0AF72EBA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68A87A7E" w14:textId="2191DCAE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22701DF3" w14:textId="5D4DDCA3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  <w:vAlign w:val="center"/>
          </w:tcPr>
          <w:p w14:paraId="4239B584" w14:textId="2EC77C9B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3AF5524F" w14:textId="009779FB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06373DE" w14:textId="066E4E69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vAlign w:val="center"/>
          </w:tcPr>
          <w:p w14:paraId="3260FD51" w14:textId="3D74B2DC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4DE2D508" w14:textId="21E8A294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12136E1F" w14:textId="7BE2A6D1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0E74696A" w14:textId="53483DEC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22FCCC4B" w14:textId="2ED632A2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7362958" w14:textId="42A125B4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53DCF57A" w14:textId="140DF535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5EC2215C" w14:textId="138E3835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73136E88" w14:textId="0C7CA1D5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4.0 ± 1.2</w:t>
            </w:r>
          </w:p>
        </w:tc>
      </w:tr>
      <w:tr w:rsidR="00D52EEE" w14:paraId="1C68261B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2E305849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FB7A36B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1304EA82" w14:textId="279B927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3EA53E44" w14:textId="641EE4B1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645283A7" w14:textId="2464668E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4C918C69" w14:textId="22A596C4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06C483D2" w14:textId="47C85A5B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3C01C371" w14:textId="73CBC49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2AB389B6" w14:textId="0F164E68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vAlign w:val="center"/>
          </w:tcPr>
          <w:p w14:paraId="44B6E5C8" w14:textId="360419B4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3799FB41" w14:textId="4E2F4F53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2948BF09" w14:textId="50C2D55B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66D58E9D" w14:textId="40FE7D8F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29CD0EC7" w14:textId="74B1BBD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3ABCB7CB" w14:textId="41268FF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74E3B5DE" w14:textId="157C5BEE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5EC4FEA8" w14:textId="698F882E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466A5A5B" w14:textId="3B3037DE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79194167" w14:textId="7684A49A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58EEFF48" w14:textId="520F0CEA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52F85881" w14:textId="22AD4363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4.4 ± 1.2</w:t>
            </w:r>
          </w:p>
        </w:tc>
      </w:tr>
      <w:tr w:rsidR="00ED32B8" w14:paraId="28347E7C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628A9A18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A468513" w14:textId="7777777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6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E6C1B7D" w14:textId="164F646F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vAlign w:val="center"/>
          </w:tcPr>
          <w:p w14:paraId="146798B4" w14:textId="103840A8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6559E277" w14:textId="3ABF272F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4451EE75" w14:textId="4595AB21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1635E8AE" w14:textId="6C3F2528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2D2C1D73" w14:textId="6B41DCB3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10728E23" w14:textId="65CAA28D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15C38186" w14:textId="565AEE99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084CBCFD" w14:textId="08030563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02FAD815" w14:textId="5D7FDB46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6C404A82" w14:textId="7E23B668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797755DC" w14:textId="61800A29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225DAC5" w14:textId="7F6CFFAA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3146AF87" w14:textId="5EDF811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7FC8A089" w14:textId="6661B4B5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4EC3A772" w14:textId="43DC1272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vAlign w:val="center"/>
          </w:tcPr>
          <w:p w14:paraId="42FBAE09" w14:textId="59ABAA8B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4C505F25" w14:textId="266F47AC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614B7E2D" w14:textId="63B3C722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4.3 ± 1.1</w:t>
            </w:r>
          </w:p>
        </w:tc>
      </w:tr>
      <w:tr w:rsidR="00D52EEE" w14:paraId="23A669FF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00E51160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6ED8376F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7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7D399EE" w14:textId="7ECCB170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0BC5278A" w14:textId="5915252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258A9826" w14:textId="5174F4A3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0FBBA6D" w14:textId="19D2E73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vAlign w:val="center"/>
          </w:tcPr>
          <w:p w14:paraId="642BD285" w14:textId="4D81500A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003819E1" w14:textId="58BCA501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03456CE3" w14:textId="29CAF2F6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vAlign w:val="center"/>
          </w:tcPr>
          <w:p w14:paraId="196EF106" w14:textId="7980461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502129A4" w14:textId="76F26AE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2347548E" w14:textId="0D0BF6C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vAlign w:val="center"/>
          </w:tcPr>
          <w:p w14:paraId="028390D3" w14:textId="3B199D5B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0C579BD6" w14:textId="0812A5D5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18022887" w14:textId="13992B46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vAlign w:val="center"/>
          </w:tcPr>
          <w:p w14:paraId="25D98DF7" w14:textId="3F68421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2627F989" w14:textId="4D5E60F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669CD2D3" w14:textId="6CBC6E3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vAlign w:val="center"/>
          </w:tcPr>
          <w:p w14:paraId="2950C6E0" w14:textId="29BA876A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1AEA55D8" w14:textId="161D6316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7A5ED88C" w14:textId="21BB4D20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4.6 ± 1.1</w:t>
            </w:r>
          </w:p>
        </w:tc>
      </w:tr>
      <w:tr w:rsidR="00ED32B8" w14:paraId="3367934A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423D2E48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40256768" w14:textId="7777777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8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5FCE628" w14:textId="0DC021F5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02168385" w14:textId="1B3F24E2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34C049E0" w14:textId="0ED9FD91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4FDEF7EF" w14:textId="4AFD9EE5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vAlign w:val="center"/>
          </w:tcPr>
          <w:p w14:paraId="37DA6956" w14:textId="74E867AC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5107D618" w14:textId="5812F971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34AD25FE" w14:textId="69D784E2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vAlign w:val="center"/>
          </w:tcPr>
          <w:p w14:paraId="719761DA" w14:textId="490E9AE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5791ED91" w14:textId="4CFCD645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1453B9CE" w14:textId="1F061A4A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vAlign w:val="center"/>
          </w:tcPr>
          <w:p w14:paraId="6B0BDD6A" w14:textId="60B68359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413A1395" w14:textId="4E70952D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6C0E2081" w14:textId="761DE27C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7501EBD9" w14:textId="1DBB89E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65C1CEC1" w14:textId="38BABC12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725A3BE" w14:textId="13DDF74D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vAlign w:val="center"/>
          </w:tcPr>
          <w:p w14:paraId="5A07A3DC" w14:textId="73E9BD14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72262814" w14:textId="006EEF0E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0717B42B" w14:textId="2F1A2504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4.4 ± 1.2</w:t>
            </w:r>
          </w:p>
        </w:tc>
      </w:tr>
      <w:tr w:rsidR="00D52EEE" w14:paraId="260E73E4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278A442B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E65E7A1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9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26740CAB" w14:textId="1EE368AE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4D16B54A" w14:textId="6076B22A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7B35C86C" w14:textId="5BE149D0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956D0B1" w14:textId="7EC5969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72910112" w14:textId="12DE1BB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3FE30986" w14:textId="6AF85B56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03F1286F" w14:textId="0C11B0D0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vAlign w:val="center"/>
          </w:tcPr>
          <w:p w14:paraId="55A8DA21" w14:textId="50597E23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49C4F97B" w14:textId="1AB4FCB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24A3C731" w14:textId="482B49FF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3A1D5EAB" w14:textId="54D9DE9F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13C5A4FC" w14:textId="5017AD0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20570960" w14:textId="7386A8E1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460F79B2" w14:textId="3EA622D5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5ABC88FD" w14:textId="6ECDDE4B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0DE03E43" w14:textId="4564F00E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6EC1367A" w14:textId="6907A4B8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0553D19F" w14:textId="3AD5981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2D3003CC" w14:textId="72F11346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4.3 ± 1.4</w:t>
            </w:r>
          </w:p>
        </w:tc>
      </w:tr>
      <w:tr w:rsidR="00ED32B8" w14:paraId="7711BF49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1380AFF2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4AEAA0A5" w14:textId="7777777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10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2621A998" w14:textId="1533A94A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7473E2EA" w14:textId="449DDAB6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1CD51BC7" w14:textId="6CD99BDB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36976302" w14:textId="7D2E6801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68BE02AA" w14:textId="6DDAC4A6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5C7923C6" w14:textId="54D4D2AD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2E5E51FA" w14:textId="1DB8E5D2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  <w:vAlign w:val="center"/>
          </w:tcPr>
          <w:p w14:paraId="737B9EA3" w14:textId="1448E5FA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6881C39B" w14:textId="2C4EF429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539FCD4" w14:textId="3FC28F8F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2CA543F5" w14:textId="453E6C2D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5B2CD9E8" w14:textId="37568D10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62B07332" w14:textId="1009A711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26401DCE" w14:textId="06931CE6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04C43D1C" w14:textId="6AD5E8B1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7690368" w14:textId="4C5A33EF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12B49B61" w14:textId="65471BCE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35B98F9C" w14:textId="2F37B5EB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3F4938B8" w14:textId="6DFB206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4.7 ± 1.2</w:t>
            </w:r>
          </w:p>
        </w:tc>
      </w:tr>
      <w:tr w:rsidR="00D52EEE" w14:paraId="39F11DBD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7EE4488E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6C0654D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11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6DFAFC3C" w14:textId="79F239B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50AB6BA7" w14:textId="76DC4FB5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5B4DC833" w14:textId="733D24F4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20620E5" w14:textId="7858F010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5028DF43" w14:textId="7CB70DD6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4B09E0A9" w14:textId="03A30800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4FC8CA2" w14:textId="59555CFD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  <w:vAlign w:val="center"/>
          </w:tcPr>
          <w:p w14:paraId="77AC0980" w14:textId="4BAB5274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1DF56DDC" w14:textId="6BF984E9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6B845C39" w14:textId="260A2536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4FD2E59A" w14:textId="06C8E234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68BF1830" w14:textId="0E6E614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060FE213" w14:textId="5D5AFD3B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2A60B750" w14:textId="54C85D06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5B654BAE" w14:textId="2B4CBB79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8154753" w14:textId="3B87326A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435E1152" w14:textId="74029C6D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0ACB4C49" w14:textId="074AD356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248C6AFC" w14:textId="2E75FB8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4.5 ± 1.2</w:t>
            </w:r>
          </w:p>
        </w:tc>
      </w:tr>
      <w:tr w:rsidR="00ED32B8" w14:paraId="27339A63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720EAD7B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38222F03" w14:textId="7777777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12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12724C27" w14:textId="5C9C5C3F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45E02146" w14:textId="7CEAB98D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4269619B" w14:textId="0BBFA359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5FD255B7" w14:textId="06FE7FD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232F4897" w14:textId="159ABC90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68008D0A" w14:textId="2076909D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82F9DB5" w14:textId="3ADD3C7D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55C22A3B" w14:textId="0687138C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14DAEE7B" w14:textId="5E6CCB70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2DFB9E61" w14:textId="6E424E4C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28F7C3D6" w14:textId="639A8EEC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44209EFE" w14:textId="3B9698B1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32803D3B" w14:textId="06B1BA45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7CB9DACB" w14:textId="25A5953C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010BA033" w14:textId="39C0DD76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360D8125" w14:textId="4CA5D723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3F204042" w14:textId="233805B3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534E04C8" w14:textId="5C9A5159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16FA9BB1" w14:textId="306F52DF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4.9 ± 1.1</w:t>
            </w:r>
          </w:p>
        </w:tc>
      </w:tr>
      <w:tr w:rsidR="00D52EEE" w14:paraId="50308495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01B68D94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362106D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13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41CFF23" w14:textId="758BBD04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1774D4E2" w14:textId="53DD5E84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78179C9E" w14:textId="51EA46CD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3CE05448" w14:textId="6C7B0F7A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050E23CE" w14:textId="6C40907D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0A803A8E" w14:textId="7F969BBE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4530D35" w14:textId="6ED88D3A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vAlign w:val="center"/>
          </w:tcPr>
          <w:p w14:paraId="312EB03A" w14:textId="07058874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672B7237" w14:textId="0EC57E01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08C99D52" w14:textId="00C2B6F8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39A51780" w14:textId="3B69F01E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14:paraId="0D8352A2" w14:textId="1B6C851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0205CF1F" w14:textId="6B43A9E1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vAlign w:val="center"/>
          </w:tcPr>
          <w:p w14:paraId="33E78991" w14:textId="5C5AE168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54954715" w14:textId="36FCBCCD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  <w:vAlign w:val="center"/>
          </w:tcPr>
          <w:p w14:paraId="7DD4E570" w14:textId="113B3043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vAlign w:val="center"/>
          </w:tcPr>
          <w:p w14:paraId="6B7300B5" w14:textId="373F607F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35EF05E2" w14:textId="272FABA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7A48A6B6" w14:textId="31236F75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4.7 ± 1.2</w:t>
            </w:r>
          </w:p>
        </w:tc>
      </w:tr>
      <w:tr w:rsidR="00ED32B8" w14:paraId="2870B554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705B3AB1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76E78E16" w14:textId="7777777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14</w:t>
            </w: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2C42D083" w14:textId="0CDF4462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tcBorders>
              <w:bottom w:val="double" w:sz="4" w:space="0" w:color="196B24" w:themeColor="accent3"/>
            </w:tcBorders>
            <w:vAlign w:val="center"/>
          </w:tcPr>
          <w:p w14:paraId="1A46086F" w14:textId="6E7FD760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0BBE51CF" w14:textId="23AB0C87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1F55309E" w14:textId="480DBA40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tcBorders>
              <w:bottom w:val="double" w:sz="4" w:space="0" w:color="196B24" w:themeColor="accent3"/>
            </w:tcBorders>
            <w:vAlign w:val="center"/>
          </w:tcPr>
          <w:p w14:paraId="2236DCA4" w14:textId="03F403C0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2DBB3EBE" w14:textId="4FE1B784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0362DD96" w14:textId="04AEE854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tcBorders>
              <w:bottom w:val="double" w:sz="4" w:space="0" w:color="196B24" w:themeColor="accent3"/>
            </w:tcBorders>
            <w:vAlign w:val="center"/>
          </w:tcPr>
          <w:p w14:paraId="02DB7FD0" w14:textId="7A506C28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39C30A81" w14:textId="497F9892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0A76DCB2" w14:textId="48F1F739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tcBorders>
              <w:bottom w:val="double" w:sz="4" w:space="0" w:color="196B24" w:themeColor="accent3"/>
            </w:tcBorders>
            <w:vAlign w:val="center"/>
          </w:tcPr>
          <w:p w14:paraId="0CFD5D60" w14:textId="6A2D7674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3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6EF3F501" w14:textId="2D3B4F9A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200B0BFF" w14:textId="1DD8FB26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tcBorders>
              <w:bottom w:val="double" w:sz="4" w:space="0" w:color="196B24" w:themeColor="accent3"/>
            </w:tcBorders>
            <w:vAlign w:val="center"/>
          </w:tcPr>
          <w:p w14:paraId="62D7E703" w14:textId="25863EFB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0FC652D5" w14:textId="18E3E283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466468B4" w14:textId="26B725F3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tcBorders>
              <w:bottom w:val="double" w:sz="4" w:space="0" w:color="196B24" w:themeColor="accent3"/>
            </w:tcBorders>
            <w:vAlign w:val="center"/>
          </w:tcPr>
          <w:p w14:paraId="1511AB7E" w14:textId="1565B205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61ECBC0A" w14:textId="6AD839B2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857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145F55F1" w14:textId="3FA2DDD5" w:rsidR="00ED32B8" w:rsidRPr="005D23E2" w:rsidRDefault="00ED32B8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4.9 ± 1.1</w:t>
            </w:r>
          </w:p>
        </w:tc>
      </w:tr>
      <w:tr w:rsidR="00D52EEE" w14:paraId="20013614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06E91988" w14:textId="77777777" w:rsidR="00ED32B8" w:rsidRPr="00F26C5F" w:rsidRDefault="00ED32B8" w:rsidP="005D23E2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top w:val="double" w:sz="4" w:space="0" w:color="196B24" w:themeColor="accent3"/>
              <w:left w:val="single" w:sz="6" w:space="0" w:color="auto"/>
              <w:right w:val="single" w:sz="4" w:space="0" w:color="auto"/>
            </w:tcBorders>
            <w:vAlign w:val="center"/>
          </w:tcPr>
          <w:p w14:paraId="37852ADB" w14:textId="1E24305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mean ± SD</w:t>
            </w:r>
          </w:p>
        </w:tc>
        <w:tc>
          <w:tcPr>
            <w:tcW w:w="622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13A93CA6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4.9</w:t>
            </w:r>
          </w:p>
          <w:p w14:paraId="0AC9F319" w14:textId="61368710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0.3</w:t>
            </w:r>
          </w:p>
        </w:tc>
        <w:tc>
          <w:tcPr>
            <w:tcW w:w="934" w:type="dxa"/>
            <w:tcBorders>
              <w:top w:val="double" w:sz="4" w:space="0" w:color="196B24" w:themeColor="accent3"/>
            </w:tcBorders>
            <w:vAlign w:val="center"/>
          </w:tcPr>
          <w:p w14:paraId="3109FCE2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4.9</w:t>
            </w:r>
          </w:p>
          <w:p w14:paraId="007FA9E7" w14:textId="41AC0AF9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0.3</w:t>
            </w:r>
          </w:p>
        </w:tc>
        <w:tc>
          <w:tcPr>
            <w:tcW w:w="622" w:type="dxa"/>
            <w:tcBorders>
              <w:top w:val="double" w:sz="4" w:space="0" w:color="196B24" w:themeColor="accent3"/>
              <w:right w:val="single" w:sz="4" w:space="0" w:color="auto"/>
            </w:tcBorders>
            <w:vAlign w:val="center"/>
          </w:tcPr>
          <w:p w14:paraId="46D8711C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4.2</w:t>
            </w:r>
          </w:p>
          <w:p w14:paraId="3CA5AFA7" w14:textId="3D3B6AA2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0.8</w:t>
            </w:r>
          </w:p>
        </w:tc>
        <w:tc>
          <w:tcPr>
            <w:tcW w:w="622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61543563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4.8</w:t>
            </w:r>
          </w:p>
          <w:p w14:paraId="3B505E01" w14:textId="306A8089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0.4</w:t>
            </w:r>
          </w:p>
        </w:tc>
        <w:tc>
          <w:tcPr>
            <w:tcW w:w="932" w:type="dxa"/>
            <w:tcBorders>
              <w:top w:val="double" w:sz="4" w:space="0" w:color="196B24" w:themeColor="accent3"/>
            </w:tcBorders>
            <w:vAlign w:val="center"/>
          </w:tcPr>
          <w:p w14:paraId="5BD83EEA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4.7</w:t>
            </w:r>
          </w:p>
          <w:p w14:paraId="1533247B" w14:textId="76A22C9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0.5</w:t>
            </w:r>
          </w:p>
        </w:tc>
        <w:tc>
          <w:tcPr>
            <w:tcW w:w="624" w:type="dxa"/>
            <w:tcBorders>
              <w:top w:val="double" w:sz="4" w:space="0" w:color="196B24" w:themeColor="accent3"/>
              <w:right w:val="single" w:sz="4" w:space="0" w:color="auto"/>
            </w:tcBorders>
            <w:vAlign w:val="center"/>
          </w:tcPr>
          <w:p w14:paraId="189ABE2F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4.2</w:t>
            </w:r>
          </w:p>
          <w:p w14:paraId="660B4D89" w14:textId="59A58A45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0.8</w:t>
            </w:r>
          </w:p>
        </w:tc>
        <w:tc>
          <w:tcPr>
            <w:tcW w:w="622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55284B9C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3.8</w:t>
            </w:r>
          </w:p>
          <w:p w14:paraId="5AAA6C37" w14:textId="1CFC559B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0.7</w:t>
            </w:r>
          </w:p>
        </w:tc>
        <w:tc>
          <w:tcPr>
            <w:tcW w:w="934" w:type="dxa"/>
            <w:tcBorders>
              <w:top w:val="double" w:sz="4" w:space="0" w:color="196B24" w:themeColor="accent3"/>
            </w:tcBorders>
            <w:vAlign w:val="center"/>
          </w:tcPr>
          <w:p w14:paraId="5410F48F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3.9</w:t>
            </w:r>
          </w:p>
          <w:p w14:paraId="570665F3" w14:textId="48AF2113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1.0</w:t>
            </w:r>
          </w:p>
        </w:tc>
        <w:tc>
          <w:tcPr>
            <w:tcW w:w="622" w:type="dxa"/>
            <w:tcBorders>
              <w:top w:val="double" w:sz="4" w:space="0" w:color="196B24" w:themeColor="accent3"/>
              <w:right w:val="single" w:sz="4" w:space="0" w:color="auto"/>
            </w:tcBorders>
            <w:vAlign w:val="center"/>
          </w:tcPr>
          <w:p w14:paraId="6E4A58FE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3.9</w:t>
            </w:r>
          </w:p>
          <w:p w14:paraId="2B8211AA" w14:textId="634945C8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0.9</w:t>
            </w:r>
          </w:p>
        </w:tc>
        <w:tc>
          <w:tcPr>
            <w:tcW w:w="622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3ACDD99E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4.7</w:t>
            </w:r>
          </w:p>
          <w:p w14:paraId="37EC804C" w14:textId="6447FC2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0.5</w:t>
            </w:r>
          </w:p>
        </w:tc>
        <w:tc>
          <w:tcPr>
            <w:tcW w:w="932" w:type="dxa"/>
            <w:tcBorders>
              <w:top w:val="double" w:sz="4" w:space="0" w:color="196B24" w:themeColor="accent3"/>
            </w:tcBorders>
            <w:vAlign w:val="center"/>
          </w:tcPr>
          <w:p w14:paraId="7435DC90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4.7</w:t>
            </w:r>
          </w:p>
          <w:p w14:paraId="0702BFC6" w14:textId="59D3AF23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0.5</w:t>
            </w:r>
          </w:p>
        </w:tc>
        <w:tc>
          <w:tcPr>
            <w:tcW w:w="623" w:type="dxa"/>
            <w:tcBorders>
              <w:top w:val="double" w:sz="4" w:space="0" w:color="196B24" w:themeColor="accent3"/>
              <w:right w:val="single" w:sz="4" w:space="0" w:color="auto"/>
            </w:tcBorders>
            <w:vAlign w:val="center"/>
          </w:tcPr>
          <w:p w14:paraId="31287C88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4.1</w:t>
            </w:r>
          </w:p>
          <w:p w14:paraId="0F83D272" w14:textId="276D77D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0.8</w:t>
            </w:r>
          </w:p>
        </w:tc>
        <w:tc>
          <w:tcPr>
            <w:tcW w:w="622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4142DD50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4.8</w:t>
            </w:r>
          </w:p>
          <w:p w14:paraId="4F2D05C7" w14:textId="17CB1EEB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0.6</w:t>
            </w:r>
          </w:p>
        </w:tc>
        <w:tc>
          <w:tcPr>
            <w:tcW w:w="934" w:type="dxa"/>
            <w:tcBorders>
              <w:top w:val="double" w:sz="4" w:space="0" w:color="196B24" w:themeColor="accent3"/>
            </w:tcBorders>
            <w:vAlign w:val="center"/>
          </w:tcPr>
          <w:p w14:paraId="20481049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4.5</w:t>
            </w:r>
          </w:p>
          <w:p w14:paraId="0D437D23" w14:textId="4892B38E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0.6</w:t>
            </w:r>
          </w:p>
        </w:tc>
        <w:tc>
          <w:tcPr>
            <w:tcW w:w="622" w:type="dxa"/>
            <w:tcBorders>
              <w:top w:val="double" w:sz="4" w:space="0" w:color="196B24" w:themeColor="accent3"/>
              <w:right w:val="single" w:sz="4" w:space="0" w:color="auto"/>
            </w:tcBorders>
            <w:vAlign w:val="center"/>
          </w:tcPr>
          <w:p w14:paraId="6E9891B7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4.2</w:t>
            </w:r>
          </w:p>
          <w:p w14:paraId="71245305" w14:textId="60C9995C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0.9</w:t>
            </w:r>
          </w:p>
        </w:tc>
        <w:tc>
          <w:tcPr>
            <w:tcW w:w="622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0E478AA4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 xml:space="preserve">4.7 </w:t>
            </w:r>
          </w:p>
          <w:p w14:paraId="1991E692" w14:textId="6822A8C3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0.5</w:t>
            </w:r>
          </w:p>
        </w:tc>
        <w:tc>
          <w:tcPr>
            <w:tcW w:w="932" w:type="dxa"/>
            <w:tcBorders>
              <w:top w:val="double" w:sz="4" w:space="0" w:color="196B24" w:themeColor="accent3"/>
            </w:tcBorders>
            <w:vAlign w:val="center"/>
          </w:tcPr>
          <w:p w14:paraId="7BDA7660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4.9</w:t>
            </w:r>
          </w:p>
          <w:p w14:paraId="0D473D58" w14:textId="7F371A10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0.3</w:t>
            </w:r>
          </w:p>
        </w:tc>
        <w:tc>
          <w:tcPr>
            <w:tcW w:w="624" w:type="dxa"/>
            <w:tcBorders>
              <w:top w:val="double" w:sz="4" w:space="0" w:color="196B24" w:themeColor="accent3"/>
              <w:right w:val="single" w:sz="4" w:space="0" w:color="auto"/>
            </w:tcBorders>
            <w:vAlign w:val="center"/>
          </w:tcPr>
          <w:p w14:paraId="38469FC2" w14:textId="77777777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4.1</w:t>
            </w:r>
          </w:p>
          <w:p w14:paraId="01090555" w14:textId="3C90688B" w:rsidR="00ED32B8" w:rsidRPr="005D23E2" w:rsidRDefault="00ED32B8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0.9</w:t>
            </w:r>
          </w:p>
        </w:tc>
        <w:tc>
          <w:tcPr>
            <w:tcW w:w="857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4DB7D207" w14:textId="618D4B52" w:rsidR="00ED32B8" w:rsidRPr="005D23E2" w:rsidRDefault="002D70DB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4.4 </w:t>
            </w: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0.3</w:t>
            </w:r>
          </w:p>
        </w:tc>
      </w:tr>
      <w:tr w:rsidR="005D23E2" w:rsidRPr="00D06BA7" w14:paraId="0ED5EA82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9846771" w14:textId="77777777" w:rsidR="005D23E2" w:rsidRPr="00F26C5F" w:rsidRDefault="005D23E2" w:rsidP="005D23E2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F26C5F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FB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7815383" w14:textId="7777777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576D8CEC" w14:textId="6624FF61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tcBorders>
              <w:top w:val="single" w:sz="6" w:space="0" w:color="auto"/>
            </w:tcBorders>
          </w:tcPr>
          <w:p w14:paraId="20C42CC0" w14:textId="5E6BEF0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20F5949F" w14:textId="305995BC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auto"/>
            </w:tcBorders>
          </w:tcPr>
          <w:p w14:paraId="08536D8F" w14:textId="0790BBCA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tcBorders>
              <w:top w:val="single" w:sz="6" w:space="0" w:color="auto"/>
            </w:tcBorders>
          </w:tcPr>
          <w:p w14:paraId="039EB99B" w14:textId="0DBED945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top w:val="single" w:sz="6" w:space="0" w:color="auto"/>
              <w:right w:val="single" w:sz="4" w:space="0" w:color="auto"/>
            </w:tcBorders>
          </w:tcPr>
          <w:p w14:paraId="7B431AB0" w14:textId="53C0F95B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auto"/>
            </w:tcBorders>
          </w:tcPr>
          <w:p w14:paraId="5863D8A8" w14:textId="02844531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  <w:tcBorders>
              <w:top w:val="single" w:sz="6" w:space="0" w:color="auto"/>
            </w:tcBorders>
          </w:tcPr>
          <w:p w14:paraId="097B95A7" w14:textId="39F78ACD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top w:val="single" w:sz="6" w:space="0" w:color="auto"/>
              <w:right w:val="single" w:sz="4" w:space="0" w:color="auto"/>
            </w:tcBorders>
          </w:tcPr>
          <w:p w14:paraId="6528DB5E" w14:textId="43A3324B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auto"/>
            </w:tcBorders>
          </w:tcPr>
          <w:p w14:paraId="6B748BB9" w14:textId="40256CB0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tcBorders>
              <w:top w:val="single" w:sz="6" w:space="0" w:color="auto"/>
            </w:tcBorders>
          </w:tcPr>
          <w:p w14:paraId="71212B98" w14:textId="5635D4D3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3" w:type="dxa"/>
            <w:tcBorders>
              <w:top w:val="single" w:sz="6" w:space="0" w:color="auto"/>
              <w:right w:val="single" w:sz="4" w:space="0" w:color="auto"/>
            </w:tcBorders>
          </w:tcPr>
          <w:p w14:paraId="20925BEF" w14:textId="7EB2B52B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auto"/>
            </w:tcBorders>
          </w:tcPr>
          <w:p w14:paraId="29DDA117" w14:textId="76341FED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tcBorders>
              <w:top w:val="single" w:sz="6" w:space="0" w:color="auto"/>
            </w:tcBorders>
          </w:tcPr>
          <w:p w14:paraId="3679AAD9" w14:textId="3746CB5A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top w:val="single" w:sz="6" w:space="0" w:color="auto"/>
              <w:right w:val="single" w:sz="4" w:space="0" w:color="auto"/>
            </w:tcBorders>
          </w:tcPr>
          <w:p w14:paraId="749C2936" w14:textId="40E3783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top w:val="single" w:sz="6" w:space="0" w:color="auto"/>
              <w:left w:val="single" w:sz="4" w:space="0" w:color="auto"/>
            </w:tcBorders>
          </w:tcPr>
          <w:p w14:paraId="25E5E96A" w14:textId="30DDE5F9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  <w:tcBorders>
              <w:top w:val="single" w:sz="6" w:space="0" w:color="auto"/>
            </w:tcBorders>
          </w:tcPr>
          <w:p w14:paraId="00385776" w14:textId="16818053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top w:val="single" w:sz="6" w:space="0" w:color="auto"/>
              <w:right w:val="single" w:sz="4" w:space="0" w:color="auto"/>
            </w:tcBorders>
          </w:tcPr>
          <w:p w14:paraId="0C7FF614" w14:textId="5CE08A11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4" w:space="0" w:color="auto"/>
            </w:tcBorders>
          </w:tcPr>
          <w:p w14:paraId="445F15D8" w14:textId="2AE0BCB9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4.1 ± 1.2</w:t>
            </w:r>
          </w:p>
        </w:tc>
      </w:tr>
      <w:tr w:rsidR="00D52EEE" w:rsidRPr="00D06BA7" w14:paraId="6F352385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3F922FBB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663DDCBE" w14:textId="7777777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6E4A4D9F" w14:textId="346625A0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</w:tcPr>
          <w:p w14:paraId="3390BC7B" w14:textId="6DBDC478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529B8DEE" w14:textId="77D21EF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34A0B5BC" w14:textId="5680DC78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1468B1B6" w14:textId="122A0825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0F764061" w14:textId="2D2B0049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69071A0" w14:textId="275F147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</w:tcPr>
          <w:p w14:paraId="2E63DD4B" w14:textId="6894AEB1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482D5BBD" w14:textId="66CD472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0F25452B" w14:textId="76C77FD0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23DB3E7E" w14:textId="6A32900C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14:paraId="2CF92045" w14:textId="28DD26C3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6C57CF41" w14:textId="48B9BC96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</w:tcPr>
          <w:p w14:paraId="7FB6E8CB" w14:textId="31F409B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270DC170" w14:textId="7188BE0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55C2ABBF" w14:textId="4BCC4E4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284391DC" w14:textId="01249EF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433F65BC" w14:textId="2D1DA550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129B69C3" w14:textId="61338738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3.3 ± 0.9</w:t>
            </w:r>
          </w:p>
        </w:tc>
      </w:tr>
      <w:tr w:rsidR="005D23E2" w:rsidRPr="00D06BA7" w14:paraId="3C702715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64A0A2AB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18D75FB" w14:textId="7777777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2AF3DB54" w14:textId="4DBE287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</w:tcPr>
          <w:p w14:paraId="6831E162" w14:textId="24272323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5CA056F6" w14:textId="52FAE97B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0E35022C" w14:textId="2896C841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</w:tcPr>
          <w:p w14:paraId="22A10D8E" w14:textId="718733BA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1791C393" w14:textId="65B6BD65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E08A0B7" w14:textId="05A1BA6B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</w:tcPr>
          <w:p w14:paraId="3C0A5CCE" w14:textId="2AFE9C6F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749719E2" w14:textId="6C2F9030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63C8E524" w14:textId="5E7F53A2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2D0B819A" w14:textId="30CCFDB1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14:paraId="2D77BD86" w14:textId="4724CF4C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65AE8994" w14:textId="18849924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</w:tcPr>
          <w:p w14:paraId="73E0F30A" w14:textId="7A24CEDF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17D8C5A4" w14:textId="25EE4A9D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7222D38E" w14:textId="77E31AC8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3D1AEA85" w14:textId="74F4082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4CA3B493" w14:textId="655BC08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146D33FD" w14:textId="3D2012E4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3.9 ± 1.1</w:t>
            </w:r>
          </w:p>
        </w:tc>
      </w:tr>
      <w:tr w:rsidR="00D52EEE" w:rsidRPr="00D06BA7" w14:paraId="30373048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359836FB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2B8219AB" w14:textId="7777777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391F90D6" w14:textId="13243A8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</w:tcPr>
          <w:p w14:paraId="0B0421CF" w14:textId="0C7BACCA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3891C14A" w14:textId="5A500DF1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AB10B79" w14:textId="3B8D253A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2" w:type="dxa"/>
          </w:tcPr>
          <w:p w14:paraId="051207C3" w14:textId="6AD860E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1FC07F69" w14:textId="2E8CB378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36E4A222" w14:textId="28794C23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34" w:type="dxa"/>
          </w:tcPr>
          <w:p w14:paraId="7C2CB4A9" w14:textId="17289B5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5A1BAE14" w14:textId="77BB664A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72F22AAD" w14:textId="55B85E78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2" w:type="dxa"/>
          </w:tcPr>
          <w:p w14:paraId="4F5C20E3" w14:textId="432D4744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14:paraId="1C668FFD" w14:textId="6A3162E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25AEA97D" w14:textId="31F3BAF8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</w:tcPr>
          <w:p w14:paraId="38A8EC50" w14:textId="71213FB6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437E92FA" w14:textId="41B1347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69D95975" w14:textId="5E875E9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2" w:type="dxa"/>
          </w:tcPr>
          <w:p w14:paraId="5249D923" w14:textId="50EAB65C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761BE250" w14:textId="0BF70744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7BA2D0F5" w14:textId="0B829AF1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3.3 ± 1.2</w:t>
            </w:r>
          </w:p>
        </w:tc>
      </w:tr>
      <w:tr w:rsidR="005D23E2" w:rsidRPr="00D06BA7" w14:paraId="50A288F4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5043F593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A30E3D0" w14:textId="7777777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20A0937B" w14:textId="6FE6DF5A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</w:tcPr>
          <w:p w14:paraId="4B46A542" w14:textId="7FA08843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703EAB11" w14:textId="4C33B7CF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2F35A011" w14:textId="30DA0414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</w:tcPr>
          <w:p w14:paraId="374A6D70" w14:textId="0A0B55C4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3D55438B" w14:textId="66CDCC05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0B0D0DE1" w14:textId="506AB1D1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34" w:type="dxa"/>
          </w:tcPr>
          <w:p w14:paraId="0EDA372D" w14:textId="0BDC0916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648362EE" w14:textId="6B50119A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1F773D66" w14:textId="1D0CFBA9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3C7B2BFA" w14:textId="3B13DEFC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14:paraId="5C52D8F4" w14:textId="03AB74DC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7159FF40" w14:textId="6E587B1B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</w:tcPr>
          <w:p w14:paraId="24A228B2" w14:textId="23962F51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7C00049C" w14:textId="463775E1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27BDCD9C" w14:textId="0A43E0E2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378593BE" w14:textId="5762D125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1A81B119" w14:textId="1EDE82F6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3F30DD31" w14:textId="6127DAE4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1.9 ± 1.4</w:t>
            </w:r>
          </w:p>
        </w:tc>
      </w:tr>
      <w:tr w:rsidR="00D52EEE" w:rsidRPr="00D06BA7" w14:paraId="467573FB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066CD58E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849650E" w14:textId="7777777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6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52B693F7" w14:textId="07137F60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</w:tcPr>
          <w:p w14:paraId="41574851" w14:textId="4C986C19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4C7E203F" w14:textId="771F513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1DA7DC0B" w14:textId="36DB3D39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4BB14C97" w14:textId="6FE608CE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6BD41857" w14:textId="0018DC53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2B6B97E" w14:textId="283491FB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</w:tcPr>
          <w:p w14:paraId="76F6E239" w14:textId="1355587A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7851A189" w14:textId="79C0305C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6EAEF649" w14:textId="161F429C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492B2F8D" w14:textId="218578DE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14:paraId="18CC16C2" w14:textId="63AEDFF4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6891BE7B" w14:textId="5377B1CB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</w:tcPr>
          <w:p w14:paraId="3A4562C1" w14:textId="53A1F630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12EA5970" w14:textId="58B203BE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375D090" w14:textId="6916E968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19CF0AF8" w14:textId="04FE5D99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36E479BA" w14:textId="5952E73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686359B5" w14:textId="52F3AB7B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3.7 ± 1.0</w:t>
            </w:r>
          </w:p>
        </w:tc>
      </w:tr>
      <w:tr w:rsidR="005D23E2" w:rsidRPr="00D06BA7" w14:paraId="0B526E75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22EF4E5C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19DE1A8" w14:textId="7777777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7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30E6D9C0" w14:textId="120A4D23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</w:tcPr>
          <w:p w14:paraId="233C6DEC" w14:textId="0E77DB5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6051C209" w14:textId="077AD292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3B8DC22A" w14:textId="13C871E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32" w:type="dxa"/>
          </w:tcPr>
          <w:p w14:paraId="485E9881" w14:textId="66ECC769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700D5F22" w14:textId="54C8FCF8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C078620" w14:textId="03D10D53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34" w:type="dxa"/>
          </w:tcPr>
          <w:p w14:paraId="57B14D52" w14:textId="4C2FFEBC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47F01882" w14:textId="5D0C3D85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60E90545" w14:textId="484B27B3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32" w:type="dxa"/>
          </w:tcPr>
          <w:p w14:paraId="667C244C" w14:textId="187A92AD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14:paraId="43895798" w14:textId="46D29125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06F22FD9" w14:textId="31ECA3AC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34" w:type="dxa"/>
          </w:tcPr>
          <w:p w14:paraId="14225234" w14:textId="076E7F62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03B85B7A" w14:textId="4046630B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529A0ED7" w14:textId="2F053A89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32" w:type="dxa"/>
          </w:tcPr>
          <w:p w14:paraId="7B383ECB" w14:textId="2D59724D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37CDF924" w14:textId="5C7E0120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4C664ADA" w14:textId="276B2044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1.8 ± 1.0</w:t>
            </w:r>
          </w:p>
        </w:tc>
      </w:tr>
      <w:tr w:rsidR="00D52EEE" w:rsidRPr="00D06BA7" w14:paraId="36575081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74642923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418B0B1E" w14:textId="7777777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8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0E364ADA" w14:textId="303DE13A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</w:tcPr>
          <w:p w14:paraId="53E25593" w14:textId="27276849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2CF9D413" w14:textId="0DECD1A1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0749B76B" w14:textId="0BC6554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2" w:type="dxa"/>
          </w:tcPr>
          <w:p w14:paraId="320E4788" w14:textId="24AAFBA9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68DB0711" w14:textId="3D9DA55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35AB0F23" w14:textId="05F8D30B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</w:tcPr>
          <w:p w14:paraId="7E708422" w14:textId="684C57E6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3D8A0510" w14:textId="39A0FA26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72F10243" w14:textId="063ECD61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2" w:type="dxa"/>
          </w:tcPr>
          <w:p w14:paraId="22F0C12C" w14:textId="3159A8E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14:paraId="092F8024" w14:textId="17171BC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7E539FAB" w14:textId="5E4FB8A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</w:tcPr>
          <w:p w14:paraId="692164F8" w14:textId="35199451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412B760E" w14:textId="675280B9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3B5CC982" w14:textId="76A367FE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32" w:type="dxa"/>
          </w:tcPr>
          <w:p w14:paraId="71AB5292" w14:textId="5B82C4E5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548B9CC7" w14:textId="68FE0D0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06CE6076" w14:textId="66DC3B8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3.3 ± 1.1</w:t>
            </w:r>
          </w:p>
        </w:tc>
      </w:tr>
      <w:tr w:rsidR="005D23E2" w:rsidRPr="00D06BA7" w14:paraId="41E3A487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4EB84333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DF6C94E" w14:textId="7777777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9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F957DA4" w14:textId="50F639AC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34" w:type="dxa"/>
          </w:tcPr>
          <w:p w14:paraId="3501E148" w14:textId="2DD888C5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242C65CB" w14:textId="5132D5D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5649E008" w14:textId="52C16A24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32" w:type="dxa"/>
          </w:tcPr>
          <w:p w14:paraId="6B247117" w14:textId="4E85472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7013658E" w14:textId="63DDBE25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332BEF80" w14:textId="35C4EEB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</w:tcPr>
          <w:p w14:paraId="378FBF2B" w14:textId="53D4F815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20A59AE8" w14:textId="6FA94DA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0C34784C" w14:textId="3259C36D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32" w:type="dxa"/>
          </w:tcPr>
          <w:p w14:paraId="53F7B00F" w14:textId="57B16648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14:paraId="602A0EFB" w14:textId="6C92356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88DA3BA" w14:textId="336CB1B8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34" w:type="dxa"/>
          </w:tcPr>
          <w:p w14:paraId="7CCEE9AA" w14:textId="315BA65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28E70975" w14:textId="6321305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2629A28" w14:textId="75D96D63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32" w:type="dxa"/>
          </w:tcPr>
          <w:p w14:paraId="5BC0C367" w14:textId="42C865A0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0D151C37" w14:textId="7546AEAA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15178205" w14:textId="6B035BA0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1.9 ± 1.0</w:t>
            </w:r>
          </w:p>
        </w:tc>
      </w:tr>
      <w:tr w:rsidR="00D52EEE" w:rsidRPr="00D06BA7" w14:paraId="39B9D659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552B970C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44E968F" w14:textId="7777777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10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55F28E57" w14:textId="110F5FE4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4" w:type="dxa"/>
          </w:tcPr>
          <w:p w14:paraId="554B87C1" w14:textId="6703B5A5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4DA3E362" w14:textId="26439153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23571280" w14:textId="6111C483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2" w:type="dxa"/>
          </w:tcPr>
          <w:p w14:paraId="5E6D818E" w14:textId="6A087FCF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2A10023F" w14:textId="4CD477B8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33306AD" w14:textId="5F06B24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34" w:type="dxa"/>
          </w:tcPr>
          <w:p w14:paraId="1793E1E2" w14:textId="2C3E1C31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1F4D5613" w14:textId="4D161029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74EBC881" w14:textId="38AB077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2" w:type="dxa"/>
          </w:tcPr>
          <w:p w14:paraId="1477E025" w14:textId="4BADB31E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14:paraId="55DEB8D7" w14:textId="40179785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5C66024B" w14:textId="6BEAB6C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34" w:type="dxa"/>
          </w:tcPr>
          <w:p w14:paraId="5072F08E" w14:textId="240A2DCE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64835458" w14:textId="0B487278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1D47AF3A" w14:textId="3146616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32" w:type="dxa"/>
          </w:tcPr>
          <w:p w14:paraId="621A1631" w14:textId="1CEF7C33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1DD232A4" w14:textId="33A7A9E4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1898D1EB" w14:textId="082AC92F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1.6 ± 0.9</w:t>
            </w:r>
          </w:p>
        </w:tc>
      </w:tr>
      <w:tr w:rsidR="005D23E2" w:rsidRPr="00D06BA7" w14:paraId="336CFDFF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2960F418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780F571" w14:textId="7777777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11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7954B6C8" w14:textId="15DE7098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</w:tcPr>
          <w:p w14:paraId="41F5027A" w14:textId="145C711B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6F6CEAD8" w14:textId="092AD14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07A4938" w14:textId="01ACC2D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2E57C0C9" w14:textId="631C08B4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778BB7E2" w14:textId="0E01A55D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61A4346" w14:textId="1EF238CB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34" w:type="dxa"/>
          </w:tcPr>
          <w:p w14:paraId="7893BD1A" w14:textId="65CC401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56CA8521" w14:textId="6276C9C9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32623867" w14:textId="144B068D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7D1A9318" w14:textId="61BD735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14:paraId="7F89EB16" w14:textId="641CA0C1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690CB66E" w14:textId="2672254B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</w:tcPr>
          <w:p w14:paraId="27BF9B84" w14:textId="358C0084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7CBDCC99" w14:textId="755C188B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185F0BE3" w14:textId="7412AE29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</w:tcPr>
          <w:p w14:paraId="1157B226" w14:textId="2A7C7889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6C5A157F" w14:textId="422D6CAA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59F8A8B5" w14:textId="29605480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3.5 ± 1.1</w:t>
            </w:r>
          </w:p>
        </w:tc>
      </w:tr>
      <w:tr w:rsidR="00D52EEE" w:rsidRPr="00D06BA7" w14:paraId="35ADC226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7758FC18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2BCC2A78" w14:textId="7777777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12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5285F9E9" w14:textId="119224A1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</w:tcPr>
          <w:p w14:paraId="78D141F3" w14:textId="396BDD7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0EDBED1C" w14:textId="4AAC60FF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2623F8F4" w14:textId="5BBB5F23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</w:tcPr>
          <w:p w14:paraId="4D1281CE" w14:textId="4586DFCB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5A0A9B85" w14:textId="70319A41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63FD156E" w14:textId="4D7985E8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</w:tcPr>
          <w:p w14:paraId="7F2C0E2D" w14:textId="67C4A134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5828BFCB" w14:textId="02281C8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2E52BADE" w14:textId="1D471548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</w:tcPr>
          <w:p w14:paraId="36D7B49C" w14:textId="3BFFC573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14:paraId="0C3895F9" w14:textId="39500B58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71DE2801" w14:textId="040D689F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</w:tcPr>
          <w:p w14:paraId="72B19131" w14:textId="56FCA92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211BF51F" w14:textId="69267A1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48976487" w14:textId="0BB058A1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</w:tcPr>
          <w:p w14:paraId="72F866B5" w14:textId="0428E89B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3E891B86" w14:textId="63AE919E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5AA2E165" w14:textId="4A78E9AA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4.4 ± 1.1</w:t>
            </w:r>
          </w:p>
        </w:tc>
      </w:tr>
      <w:tr w:rsidR="005D23E2" w:rsidRPr="00D06BA7" w14:paraId="3484B4AA" w14:textId="77777777" w:rsidTr="005D23E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65FDF934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B4E3214" w14:textId="7777777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13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61E42293" w14:textId="2E93EAD0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</w:tcPr>
          <w:p w14:paraId="080F3E2B" w14:textId="7A1B2093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4BD0A627" w14:textId="5211F14D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1E82F84B" w14:textId="3E3DA1ED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2" w:type="dxa"/>
          </w:tcPr>
          <w:p w14:paraId="217C0BB9" w14:textId="624458FE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2EDA6DB5" w14:textId="39F795AB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0CAF86C2" w14:textId="4A12FE08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34" w:type="dxa"/>
          </w:tcPr>
          <w:p w14:paraId="44D17753" w14:textId="7D692DB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32DB837E" w14:textId="57DA5DB3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2A505889" w14:textId="4B083EA0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6761387D" w14:textId="5E46A09F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3" w:type="dxa"/>
            <w:tcBorders>
              <w:right w:val="single" w:sz="4" w:space="0" w:color="auto"/>
            </w:tcBorders>
          </w:tcPr>
          <w:p w14:paraId="17C10082" w14:textId="4ECFF2C7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623D40AF" w14:textId="11733BFC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34" w:type="dxa"/>
          </w:tcPr>
          <w:p w14:paraId="62E76206" w14:textId="35F16DBF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right w:val="single" w:sz="4" w:space="0" w:color="auto"/>
            </w:tcBorders>
          </w:tcPr>
          <w:p w14:paraId="61A861F6" w14:textId="0427A0DA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13C2F5C8" w14:textId="0744C42D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</w:tcPr>
          <w:p w14:paraId="395BC436" w14:textId="307024B4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10831B32" w14:textId="3B154EC3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3598731B" w14:textId="159A99A6" w:rsidR="005D23E2" w:rsidRPr="005D23E2" w:rsidRDefault="005D23E2" w:rsidP="005D23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3.1 ± 1.7</w:t>
            </w:r>
          </w:p>
        </w:tc>
      </w:tr>
      <w:tr w:rsidR="00D52EEE" w:rsidRPr="00D06BA7" w14:paraId="128F646C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6213C023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left w:val="single" w:sz="6" w:space="0" w:color="auto"/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2ABEEB83" w14:textId="7777777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14</w:t>
            </w: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196B24" w:themeColor="accent3"/>
            </w:tcBorders>
          </w:tcPr>
          <w:p w14:paraId="795DD089" w14:textId="7BA3FB7C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tcBorders>
              <w:bottom w:val="double" w:sz="4" w:space="0" w:color="196B24" w:themeColor="accent3"/>
            </w:tcBorders>
          </w:tcPr>
          <w:p w14:paraId="1F1610B5" w14:textId="7DBD9026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bottom w:val="double" w:sz="4" w:space="0" w:color="196B24" w:themeColor="accent3"/>
              <w:right w:val="single" w:sz="4" w:space="0" w:color="auto"/>
            </w:tcBorders>
          </w:tcPr>
          <w:p w14:paraId="2C8BA9D3" w14:textId="1562E893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196B24" w:themeColor="accent3"/>
            </w:tcBorders>
          </w:tcPr>
          <w:p w14:paraId="04FED4BB" w14:textId="63B9D30A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2" w:type="dxa"/>
            <w:tcBorders>
              <w:bottom w:val="double" w:sz="4" w:space="0" w:color="196B24" w:themeColor="accent3"/>
            </w:tcBorders>
          </w:tcPr>
          <w:p w14:paraId="3F33AB94" w14:textId="7316F7D7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bottom w:val="double" w:sz="4" w:space="0" w:color="196B24" w:themeColor="accent3"/>
              <w:right w:val="single" w:sz="4" w:space="0" w:color="auto"/>
            </w:tcBorders>
          </w:tcPr>
          <w:p w14:paraId="3C4A1599" w14:textId="6A3583E1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196B24" w:themeColor="accent3"/>
            </w:tcBorders>
          </w:tcPr>
          <w:p w14:paraId="012B5757" w14:textId="55A8503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tcBorders>
              <w:bottom w:val="double" w:sz="4" w:space="0" w:color="196B24" w:themeColor="accent3"/>
            </w:tcBorders>
          </w:tcPr>
          <w:p w14:paraId="76C26664" w14:textId="470BBFEA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bottom w:val="double" w:sz="4" w:space="0" w:color="196B24" w:themeColor="accent3"/>
              <w:right w:val="single" w:sz="4" w:space="0" w:color="auto"/>
            </w:tcBorders>
          </w:tcPr>
          <w:p w14:paraId="1ADEF69A" w14:textId="6F4977E4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196B24" w:themeColor="accent3"/>
            </w:tcBorders>
          </w:tcPr>
          <w:p w14:paraId="76A74317" w14:textId="1657674E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32" w:type="dxa"/>
            <w:tcBorders>
              <w:bottom w:val="double" w:sz="4" w:space="0" w:color="196B24" w:themeColor="accent3"/>
            </w:tcBorders>
          </w:tcPr>
          <w:p w14:paraId="09C5BEB2" w14:textId="568CD76A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3" w:type="dxa"/>
            <w:tcBorders>
              <w:bottom w:val="double" w:sz="4" w:space="0" w:color="196B24" w:themeColor="accent3"/>
              <w:right w:val="single" w:sz="4" w:space="0" w:color="auto"/>
            </w:tcBorders>
          </w:tcPr>
          <w:p w14:paraId="02317787" w14:textId="1AA1A4E5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196B24" w:themeColor="accent3"/>
            </w:tcBorders>
          </w:tcPr>
          <w:p w14:paraId="3EC326BF" w14:textId="0CD0EA12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34" w:type="dxa"/>
            <w:tcBorders>
              <w:bottom w:val="double" w:sz="4" w:space="0" w:color="196B24" w:themeColor="accent3"/>
            </w:tcBorders>
          </w:tcPr>
          <w:p w14:paraId="5FB249C6" w14:textId="0A0BFD8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22" w:type="dxa"/>
            <w:tcBorders>
              <w:bottom w:val="double" w:sz="4" w:space="0" w:color="196B24" w:themeColor="accent3"/>
              <w:right w:val="single" w:sz="4" w:space="0" w:color="auto"/>
            </w:tcBorders>
          </w:tcPr>
          <w:p w14:paraId="55C52059" w14:textId="7F527766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196B24" w:themeColor="accent3"/>
            </w:tcBorders>
          </w:tcPr>
          <w:p w14:paraId="0676D3FF" w14:textId="7426A1D9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32" w:type="dxa"/>
            <w:tcBorders>
              <w:bottom w:val="double" w:sz="4" w:space="0" w:color="196B24" w:themeColor="accent3"/>
            </w:tcBorders>
          </w:tcPr>
          <w:p w14:paraId="17AF9310" w14:textId="4316E24C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24" w:type="dxa"/>
            <w:tcBorders>
              <w:bottom w:val="double" w:sz="4" w:space="0" w:color="196B24" w:themeColor="accent3"/>
              <w:right w:val="single" w:sz="4" w:space="0" w:color="auto"/>
            </w:tcBorders>
          </w:tcPr>
          <w:p w14:paraId="45A993D8" w14:textId="3B7B6C0D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857" w:type="dxa"/>
            <w:tcBorders>
              <w:left w:val="single" w:sz="4" w:space="0" w:color="auto"/>
              <w:bottom w:val="double" w:sz="4" w:space="0" w:color="196B24" w:themeColor="accent3"/>
            </w:tcBorders>
          </w:tcPr>
          <w:p w14:paraId="308251F8" w14:textId="281CAA51" w:rsidR="005D23E2" w:rsidRPr="005D23E2" w:rsidRDefault="005D23E2" w:rsidP="005D23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3.7 ± 1.2</w:t>
            </w:r>
          </w:p>
        </w:tc>
      </w:tr>
      <w:tr w:rsidR="005D23E2" w:rsidRPr="00D06BA7" w14:paraId="2FAF05B8" w14:textId="77777777" w:rsidTr="00DC1033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220C4818" w14:textId="77777777" w:rsidR="005D23E2" w:rsidRPr="00F26C5F" w:rsidRDefault="005D23E2" w:rsidP="005D23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top w:val="double" w:sz="4" w:space="0" w:color="196B24" w:themeColor="accent3"/>
              <w:left w:val="single" w:sz="6" w:space="0" w:color="auto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4C3697C9" w14:textId="5E4A1091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mean ± SD</w:t>
            </w:r>
          </w:p>
        </w:tc>
        <w:tc>
          <w:tcPr>
            <w:tcW w:w="622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04713571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3.9</w:t>
            </w:r>
          </w:p>
          <w:p w14:paraId="6569D667" w14:textId="0B9496DA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1.1</w:t>
            </w:r>
          </w:p>
        </w:tc>
        <w:tc>
          <w:tcPr>
            <w:tcW w:w="934" w:type="dxa"/>
            <w:tcBorders>
              <w:top w:val="double" w:sz="4" w:space="0" w:color="196B24" w:themeColor="accent3"/>
              <w:bottom w:val="single" w:sz="4" w:space="0" w:color="196B24" w:themeColor="accent3"/>
            </w:tcBorders>
            <w:vAlign w:val="center"/>
          </w:tcPr>
          <w:p w14:paraId="4D2C8E9E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3.3</w:t>
            </w:r>
          </w:p>
          <w:p w14:paraId="28532C33" w14:textId="03E9832A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1.7</w:t>
            </w:r>
          </w:p>
        </w:tc>
        <w:tc>
          <w:tcPr>
            <w:tcW w:w="622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343CE5DC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3.4</w:t>
            </w:r>
          </w:p>
          <w:p w14:paraId="19D360E5" w14:textId="57EBAE76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1.3</w:t>
            </w:r>
          </w:p>
        </w:tc>
        <w:tc>
          <w:tcPr>
            <w:tcW w:w="622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4B9BC8AA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3.8</w:t>
            </w:r>
          </w:p>
          <w:p w14:paraId="5D38E5CA" w14:textId="11DC9C7E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1.2</w:t>
            </w:r>
          </w:p>
        </w:tc>
        <w:tc>
          <w:tcPr>
            <w:tcW w:w="932" w:type="dxa"/>
            <w:tcBorders>
              <w:top w:val="double" w:sz="4" w:space="0" w:color="196B24" w:themeColor="accent3"/>
              <w:bottom w:val="single" w:sz="4" w:space="0" w:color="196B24" w:themeColor="accent3"/>
            </w:tcBorders>
            <w:vAlign w:val="center"/>
          </w:tcPr>
          <w:p w14:paraId="482660CB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3.1</w:t>
            </w:r>
          </w:p>
          <w:p w14:paraId="6AD463DA" w14:textId="77C17561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1.6</w:t>
            </w:r>
          </w:p>
        </w:tc>
        <w:tc>
          <w:tcPr>
            <w:tcW w:w="624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3CF49390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3.1</w:t>
            </w:r>
          </w:p>
          <w:p w14:paraId="71078A7E" w14:textId="010045D9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1.1</w:t>
            </w:r>
          </w:p>
        </w:tc>
        <w:tc>
          <w:tcPr>
            <w:tcW w:w="622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50B2F0B0" w14:textId="73DA8D60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2.8</w:t>
            </w:r>
          </w:p>
          <w:p w14:paraId="4958FDFB" w14:textId="2727B92C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1.2</w:t>
            </w:r>
          </w:p>
        </w:tc>
        <w:tc>
          <w:tcPr>
            <w:tcW w:w="934" w:type="dxa"/>
            <w:tcBorders>
              <w:top w:val="double" w:sz="4" w:space="0" w:color="196B24" w:themeColor="accent3"/>
              <w:bottom w:val="single" w:sz="4" w:space="0" w:color="196B24" w:themeColor="accent3"/>
            </w:tcBorders>
            <w:vAlign w:val="center"/>
          </w:tcPr>
          <w:p w14:paraId="5AE00AF5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3.6</w:t>
            </w:r>
          </w:p>
          <w:p w14:paraId="761469E9" w14:textId="234A5018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1.0</w:t>
            </w:r>
          </w:p>
        </w:tc>
        <w:tc>
          <w:tcPr>
            <w:tcW w:w="622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55C2DA2C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3.6</w:t>
            </w:r>
          </w:p>
          <w:p w14:paraId="083006C9" w14:textId="5886A2EE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1.0</w:t>
            </w:r>
          </w:p>
        </w:tc>
        <w:tc>
          <w:tcPr>
            <w:tcW w:w="622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664DE7C2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3.4</w:t>
            </w:r>
          </w:p>
          <w:p w14:paraId="3580F94E" w14:textId="1CFDF893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1.1</w:t>
            </w:r>
          </w:p>
        </w:tc>
        <w:tc>
          <w:tcPr>
            <w:tcW w:w="932" w:type="dxa"/>
            <w:tcBorders>
              <w:top w:val="double" w:sz="4" w:space="0" w:color="196B24" w:themeColor="accent3"/>
              <w:bottom w:val="single" w:sz="4" w:space="0" w:color="196B24" w:themeColor="accent3"/>
            </w:tcBorders>
            <w:vAlign w:val="center"/>
          </w:tcPr>
          <w:p w14:paraId="49B3A152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3.1</w:t>
            </w:r>
          </w:p>
          <w:p w14:paraId="2FE8E63A" w14:textId="3C4358CE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1.5</w:t>
            </w:r>
          </w:p>
        </w:tc>
        <w:tc>
          <w:tcPr>
            <w:tcW w:w="623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2C96198D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3.0</w:t>
            </w:r>
          </w:p>
          <w:p w14:paraId="14D4FE17" w14:textId="07BCEF4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1.1</w:t>
            </w:r>
          </w:p>
        </w:tc>
        <w:tc>
          <w:tcPr>
            <w:tcW w:w="622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47536D82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3.8</w:t>
            </w:r>
          </w:p>
          <w:p w14:paraId="4A24629D" w14:textId="0B0E1BA2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1.2</w:t>
            </w:r>
          </w:p>
        </w:tc>
        <w:tc>
          <w:tcPr>
            <w:tcW w:w="934" w:type="dxa"/>
            <w:tcBorders>
              <w:top w:val="double" w:sz="4" w:space="0" w:color="196B24" w:themeColor="accent3"/>
              <w:bottom w:val="single" w:sz="4" w:space="0" w:color="196B24" w:themeColor="accent3"/>
            </w:tcBorders>
            <w:vAlign w:val="center"/>
          </w:tcPr>
          <w:p w14:paraId="17174A86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2.8</w:t>
            </w:r>
          </w:p>
          <w:p w14:paraId="70E80BF5" w14:textId="75F7DCED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1.2</w:t>
            </w:r>
          </w:p>
        </w:tc>
        <w:tc>
          <w:tcPr>
            <w:tcW w:w="622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2B368098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2.9</w:t>
            </w:r>
          </w:p>
          <w:p w14:paraId="111F9790" w14:textId="1AC5C9DD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1.2</w:t>
            </w:r>
          </w:p>
        </w:tc>
        <w:tc>
          <w:tcPr>
            <w:tcW w:w="622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1574E382" w14:textId="77777777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3.4</w:t>
            </w:r>
          </w:p>
          <w:p w14:paraId="040635F9" w14:textId="0229BE98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1.3</w:t>
            </w:r>
          </w:p>
        </w:tc>
        <w:tc>
          <w:tcPr>
            <w:tcW w:w="932" w:type="dxa"/>
            <w:tcBorders>
              <w:top w:val="double" w:sz="4" w:space="0" w:color="196B24" w:themeColor="accent3"/>
              <w:bottom w:val="single" w:sz="4" w:space="0" w:color="196B24" w:themeColor="accent3"/>
            </w:tcBorders>
            <w:vAlign w:val="center"/>
          </w:tcPr>
          <w:p w14:paraId="40C45D1B" w14:textId="226E9BEE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3.1</w:t>
            </w:r>
          </w:p>
          <w:p w14:paraId="7D514FF2" w14:textId="1D9E4C44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1.4</w:t>
            </w:r>
          </w:p>
        </w:tc>
        <w:tc>
          <w:tcPr>
            <w:tcW w:w="624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371EDB38" w14:textId="0860BD46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3.1</w:t>
            </w:r>
          </w:p>
          <w:p w14:paraId="3374E37C" w14:textId="7DC5D9FA" w:rsidR="005D23E2" w:rsidRPr="005D23E2" w:rsidRDefault="005D23E2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 1.1</w:t>
            </w:r>
          </w:p>
        </w:tc>
        <w:tc>
          <w:tcPr>
            <w:tcW w:w="857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5C6BD3F3" w14:textId="73B7817D" w:rsidR="005D23E2" w:rsidRPr="005D23E2" w:rsidRDefault="002D70DB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3.1 </w:t>
            </w: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0.9</w:t>
            </w:r>
          </w:p>
        </w:tc>
      </w:tr>
      <w:tr w:rsidR="005D23E2" w:rsidRPr="00D52EEE" w14:paraId="56C7249D" w14:textId="77777777" w:rsidTr="005D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2" w:type="dxa"/>
            <w:gridSpan w:val="21"/>
            <w:tcBorders>
              <w:top w:val="single" w:sz="4" w:space="0" w:color="196B24" w:themeColor="accent3"/>
            </w:tcBorders>
            <w:vAlign w:val="center"/>
          </w:tcPr>
          <w:p w14:paraId="4753E1D5" w14:textId="77777777" w:rsidR="005D23E2" w:rsidRDefault="005D23E2" w:rsidP="005D23E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B2C83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BH = breath-holding, FB= free-breathing, </w:t>
            </w:r>
            <w: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MOCO = Motion control, MOLLI = </w:t>
            </w:r>
            <w:r w:rsidRPr="00C73DA2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modified look-locker inversion-recovery</w:t>
            </w:r>
            <w: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, </w:t>
            </w:r>
            <w:r w:rsidRPr="009B2C83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RV = right ventricular, SD = standard deviation</w:t>
            </w:r>
          </w:p>
          <w:p w14:paraId="687B21A8" w14:textId="6A30B5FA" w:rsidR="005D23E2" w:rsidRPr="009B2C83" w:rsidRDefault="005D23E2" w:rsidP="005D23E2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1= non-diagnostic / strongly pronounced, 2= poor / moderately pronounced, 3= fair / slightly pronounced, 4= good / hardly pronounced, 5= excellent / not present at all</w:t>
            </w:r>
          </w:p>
        </w:tc>
      </w:tr>
    </w:tbl>
    <w:p w14:paraId="13E217CD" w14:textId="684834F4" w:rsidR="009F627D" w:rsidRPr="00C73DA2" w:rsidRDefault="005C2D51" w:rsidP="005C2D51">
      <w:pPr>
        <w:pStyle w:val="Beschriftung"/>
        <w:keepNext/>
        <w:spacing w:line="360" w:lineRule="auto"/>
        <w:ind w:right="808"/>
        <w:rPr>
          <w:rFonts w:ascii="Arial" w:hAnsi="Arial" w:cs="Arial"/>
          <w:i w:val="0"/>
          <w:iCs w:val="0"/>
          <w:color w:val="auto"/>
          <w:sz w:val="16"/>
          <w:szCs w:val="16"/>
          <w:lang w:val="en-US"/>
        </w:rPr>
      </w:pPr>
      <w:r w:rsidRPr="00C73DA2">
        <w:rPr>
          <w:rFonts w:ascii="Arial" w:hAnsi="Arial" w:cs="Arial"/>
          <w:i w:val="0"/>
          <w:iCs w:val="0"/>
          <w:color w:val="auto"/>
          <w:sz w:val="16"/>
          <w:szCs w:val="16"/>
          <w:lang w:val="en-US"/>
        </w:rPr>
        <w:t xml:space="preserve">a) </w:t>
      </w:r>
    </w:p>
    <w:p w14:paraId="792CD87E" w14:textId="50BE56A6" w:rsidR="00BC7A1B" w:rsidRPr="00C73DA2" w:rsidRDefault="00BC7A1B" w:rsidP="00C23979">
      <w:pPr>
        <w:ind w:right="-337"/>
        <w:rPr>
          <w:rFonts w:ascii="Arial" w:hAnsi="Arial" w:cs="Arial"/>
          <w:sz w:val="16"/>
          <w:szCs w:val="16"/>
          <w:lang w:val="en-US"/>
        </w:rPr>
      </w:pPr>
    </w:p>
    <w:p w14:paraId="3C2C9D1E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57030F7C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65590845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2F174E11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1838BC4D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38F57F92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52EC8073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23B3D0D0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77A28F9C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7FB5574F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3350542F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29632A2A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50D758FB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189FF944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11DF720A" w14:textId="77777777" w:rsidR="005C2D51" w:rsidRPr="00C73DA2" w:rsidRDefault="005C2D51" w:rsidP="005C2D51">
      <w:pPr>
        <w:rPr>
          <w:rFonts w:ascii="Arial" w:hAnsi="Arial" w:cs="Arial"/>
          <w:sz w:val="16"/>
          <w:szCs w:val="16"/>
          <w:lang w:val="en-US"/>
        </w:rPr>
      </w:pPr>
    </w:p>
    <w:p w14:paraId="1804513E" w14:textId="77777777" w:rsidR="005C2D51" w:rsidRDefault="005C2D51" w:rsidP="005C2D51">
      <w:pPr>
        <w:rPr>
          <w:lang w:val="en-US"/>
        </w:rPr>
      </w:pPr>
    </w:p>
    <w:tbl>
      <w:tblPr>
        <w:tblStyle w:val="EinfacheTabelle1"/>
        <w:tblpPr w:leftFromText="141" w:rightFromText="141" w:vertAnchor="page" w:horzAnchor="margin" w:tblpX="-436" w:tblpY="1223"/>
        <w:tblW w:w="15740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614"/>
        <w:gridCol w:w="950"/>
        <w:gridCol w:w="638"/>
        <w:gridCol w:w="634"/>
        <w:gridCol w:w="951"/>
        <w:gridCol w:w="637"/>
        <w:gridCol w:w="633"/>
        <w:gridCol w:w="949"/>
        <w:gridCol w:w="640"/>
        <w:gridCol w:w="636"/>
        <w:gridCol w:w="950"/>
        <w:gridCol w:w="635"/>
        <w:gridCol w:w="634"/>
        <w:gridCol w:w="949"/>
        <w:gridCol w:w="636"/>
        <w:gridCol w:w="633"/>
        <w:gridCol w:w="950"/>
        <w:gridCol w:w="637"/>
        <w:gridCol w:w="874"/>
      </w:tblGrid>
      <w:tr w:rsidR="00C63108" w14:paraId="0D64540D" w14:textId="77777777" w:rsidTr="002B10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08B1814" w14:textId="6BCCE1FB" w:rsidR="00C63108" w:rsidRPr="005C2D51" w:rsidRDefault="00077DF3" w:rsidP="002B1044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lastRenderedPageBreak/>
              <w:t xml:space="preserve">Rapid </w:t>
            </w:r>
            <w:r w:rsidR="00C63108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T1FLASH</w:t>
            </w:r>
          </w:p>
        </w:tc>
        <w:tc>
          <w:tcPr>
            <w:tcW w:w="442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78A97" w14:textId="77777777" w:rsidR="00C63108" w:rsidRPr="008F0DCF" w:rsidRDefault="00C63108" w:rsidP="00826B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8F0DCF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visibility of</w:t>
            </w:r>
          </w:p>
        </w:tc>
        <w:tc>
          <w:tcPr>
            <w:tcW w:w="222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C75BB" w14:textId="77777777" w:rsidR="00C63108" w:rsidRPr="008F0DCF" w:rsidRDefault="00C63108" w:rsidP="00826B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8F0DCF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sharpness of RV wall</w:t>
            </w:r>
          </w:p>
        </w:tc>
        <w:tc>
          <w:tcPr>
            <w:tcW w:w="222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3D6D95" w14:textId="77777777" w:rsidR="00C63108" w:rsidRPr="008F0DCF" w:rsidRDefault="00C63108" w:rsidP="00826B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8F0DCF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diagnostic</w:t>
            </w:r>
          </w:p>
          <w:p w14:paraId="5DA1E7A3" w14:textId="4555170A" w:rsidR="00C63108" w:rsidRPr="008F0DCF" w:rsidRDefault="00637FC0" w:rsidP="00637F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52EEE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confidence</w:t>
            </w:r>
          </w:p>
        </w:tc>
        <w:tc>
          <w:tcPr>
            <w:tcW w:w="4439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03162" w14:textId="77777777" w:rsidR="00C63108" w:rsidRPr="008F0DCF" w:rsidRDefault="00C63108" w:rsidP="00826B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0DCF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motion artefact</w:t>
            </w:r>
          </w:p>
        </w:tc>
        <w:tc>
          <w:tcPr>
            <w:tcW w:w="874" w:type="dxa"/>
            <w:vMerge w:val="restart"/>
            <w:tcBorders>
              <w:left w:val="single" w:sz="4" w:space="0" w:color="auto"/>
            </w:tcBorders>
            <w:vAlign w:val="center"/>
          </w:tcPr>
          <w:p w14:paraId="286FDCE3" w14:textId="411D10EA" w:rsidR="00C63108" w:rsidRDefault="00C63108" w:rsidP="00826B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06BA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mean </w:t>
            </w:r>
            <w: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±</w:t>
            </w:r>
            <w:r w:rsidRPr="00D06BA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</w:p>
          <w:p w14:paraId="4A2876DA" w14:textId="67C5C051" w:rsidR="00C63108" w:rsidRPr="00BA3D9F" w:rsidRDefault="00C63108" w:rsidP="00826B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06BA7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SD</w:t>
            </w:r>
          </w:p>
        </w:tc>
      </w:tr>
      <w:tr w:rsidR="00C63108" w14:paraId="0FA46692" w14:textId="77777777" w:rsidTr="00826B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5CF93BCE" w14:textId="77777777" w:rsidR="00C63108" w:rsidRPr="00D06BA7" w:rsidRDefault="00C63108" w:rsidP="00826BB1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220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39CE" w14:textId="77777777" w:rsidR="00C63108" w:rsidRPr="008F0DCF" w:rsidRDefault="00C63108" w:rsidP="00826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0DCF">
              <w:rPr>
                <w:rFonts w:ascii="Arial" w:hAnsi="Arial" w:cs="Arial"/>
                <w:sz w:val="16"/>
                <w:szCs w:val="16"/>
                <w:lang w:val="en-US"/>
              </w:rPr>
              <w:t>endocardial contour</w:t>
            </w:r>
          </w:p>
        </w:tc>
        <w:tc>
          <w:tcPr>
            <w:tcW w:w="2222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4E8A38" w14:textId="77777777" w:rsidR="00C63108" w:rsidRPr="008F0DCF" w:rsidRDefault="00C63108" w:rsidP="00826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0DCF">
              <w:rPr>
                <w:rFonts w:ascii="Arial" w:hAnsi="Arial" w:cs="Arial"/>
                <w:sz w:val="16"/>
                <w:szCs w:val="16"/>
                <w:lang w:val="en-US"/>
              </w:rPr>
              <w:t>epicardial contour</w:t>
            </w:r>
          </w:p>
        </w:tc>
        <w:tc>
          <w:tcPr>
            <w:tcW w:w="2222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198640" w14:textId="77777777" w:rsidR="00C63108" w:rsidRPr="008F0DCF" w:rsidRDefault="00C63108" w:rsidP="00826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221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3FFB21" w14:textId="77777777" w:rsidR="00C63108" w:rsidRPr="008F0DCF" w:rsidRDefault="00C63108" w:rsidP="00826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219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91C51C" w14:textId="77777777" w:rsidR="00C63108" w:rsidRPr="008F0DCF" w:rsidRDefault="00C63108" w:rsidP="00826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0DCF">
              <w:rPr>
                <w:rFonts w:ascii="Arial" w:hAnsi="Arial" w:cs="Arial"/>
                <w:sz w:val="16"/>
                <w:szCs w:val="16"/>
                <w:lang w:val="en-US"/>
              </w:rPr>
              <w:t>myocardial capping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437C69" w14:textId="77777777" w:rsidR="00C63108" w:rsidRPr="008F0DCF" w:rsidRDefault="00C63108" w:rsidP="00826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0DCF">
              <w:rPr>
                <w:rFonts w:ascii="Arial" w:hAnsi="Arial" w:cs="Arial"/>
                <w:sz w:val="16"/>
                <w:szCs w:val="16"/>
                <w:lang w:val="en-US"/>
              </w:rPr>
              <w:t>loss of integrity</w:t>
            </w:r>
          </w:p>
        </w:tc>
        <w:tc>
          <w:tcPr>
            <w:tcW w:w="874" w:type="dxa"/>
            <w:vMerge/>
            <w:tcBorders>
              <w:left w:val="single" w:sz="4" w:space="0" w:color="auto"/>
            </w:tcBorders>
          </w:tcPr>
          <w:p w14:paraId="11088A0A" w14:textId="77777777" w:rsidR="00C63108" w:rsidRPr="00D06BA7" w:rsidRDefault="00C63108" w:rsidP="00826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52EEE" w:rsidRPr="00FD12E9" w14:paraId="4C9EE767" w14:textId="77777777" w:rsidTr="00826BB1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FFA6B6" w14:textId="77777777" w:rsidR="00C63108" w:rsidRPr="00D06BA7" w:rsidRDefault="00C63108" w:rsidP="00826BB1">
            <w:pP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6C62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no.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69C463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basal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01388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mid-ventricular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3520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apical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74FBF8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basal</w:t>
            </w:r>
          </w:p>
        </w:tc>
        <w:tc>
          <w:tcPr>
            <w:tcW w:w="95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3F32FC9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mid-ventricular</w:t>
            </w:r>
          </w:p>
        </w:tc>
        <w:tc>
          <w:tcPr>
            <w:tcW w:w="637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11EE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apical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259E1E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basal</w:t>
            </w:r>
          </w:p>
        </w:tc>
        <w:tc>
          <w:tcPr>
            <w:tcW w:w="94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E2FC9C0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mid-ventricular</w:t>
            </w:r>
          </w:p>
        </w:tc>
        <w:tc>
          <w:tcPr>
            <w:tcW w:w="640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B753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apical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4A644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basal</w:t>
            </w:r>
          </w:p>
        </w:tc>
        <w:tc>
          <w:tcPr>
            <w:tcW w:w="95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0BB8AF9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mid-ventricular</w:t>
            </w:r>
          </w:p>
        </w:tc>
        <w:tc>
          <w:tcPr>
            <w:tcW w:w="635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2723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apical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1D116C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basal</w:t>
            </w:r>
          </w:p>
        </w:tc>
        <w:tc>
          <w:tcPr>
            <w:tcW w:w="94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13266C7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mid-ventricular</w:t>
            </w:r>
          </w:p>
        </w:tc>
        <w:tc>
          <w:tcPr>
            <w:tcW w:w="636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B496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apical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25C598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basal</w:t>
            </w:r>
          </w:p>
        </w:tc>
        <w:tc>
          <w:tcPr>
            <w:tcW w:w="95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A1A2FA9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mid-ventricular</w:t>
            </w:r>
          </w:p>
        </w:tc>
        <w:tc>
          <w:tcPr>
            <w:tcW w:w="637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3F42" w14:textId="77777777" w:rsidR="00C63108" w:rsidRPr="008F0DCF" w:rsidRDefault="00C63108" w:rsidP="00826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F0DCF">
              <w:rPr>
                <w:rFonts w:ascii="Arial" w:hAnsi="Arial" w:cs="Arial"/>
                <w:sz w:val="14"/>
                <w:szCs w:val="14"/>
                <w:lang w:val="en-US"/>
              </w:rPr>
              <w:t>apical</w:t>
            </w:r>
          </w:p>
        </w:tc>
        <w:tc>
          <w:tcPr>
            <w:tcW w:w="87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BEB127" w14:textId="77777777" w:rsidR="00C63108" w:rsidRPr="00C95AC1" w:rsidRDefault="00C63108" w:rsidP="00826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3"/>
                <w:szCs w:val="13"/>
                <w:lang w:val="en-US"/>
              </w:rPr>
            </w:pPr>
          </w:p>
        </w:tc>
      </w:tr>
      <w:tr w:rsidR="00D52EEE" w14:paraId="70415DFF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 w:val="restart"/>
            <w:tcBorders>
              <w:right w:val="single" w:sz="6" w:space="0" w:color="auto"/>
            </w:tcBorders>
            <w:vAlign w:val="center"/>
          </w:tcPr>
          <w:p w14:paraId="07204A24" w14:textId="77777777" w:rsidR="00826BB1" w:rsidRPr="008F0DCF" w:rsidRDefault="00826BB1" w:rsidP="00826BB1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8F0DCF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BH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CC8F3E2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444116C5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10134C2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F5E0E33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665388A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1" w:type="dxa"/>
            <w:vAlign w:val="center"/>
          </w:tcPr>
          <w:p w14:paraId="2DAF3FFF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3736E9BC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50B1B1CE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4BFF03E0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114492A0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0EB9CD55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0906FB1E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6BDC5B14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7F9EFC68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11462296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4AA99142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663676BA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5275B109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08157C97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3B5969EC" w14:textId="6BFCE91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4.3 ± 1.2</w:t>
            </w:r>
          </w:p>
        </w:tc>
      </w:tr>
      <w:tr w:rsidR="00826BB1" w14:paraId="61C76955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16BFE29F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A659F4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079CB633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22066D9D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BA7E484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22F69CE8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1" w:type="dxa"/>
            <w:vAlign w:val="center"/>
          </w:tcPr>
          <w:p w14:paraId="69EE3AFC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7359B30E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5337144D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49" w:type="dxa"/>
            <w:vAlign w:val="center"/>
          </w:tcPr>
          <w:p w14:paraId="03129D53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7C2A3A56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7B0CF67E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3B593D47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6990B038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6EC555F8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14:paraId="237FEE13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7DDD26C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2826160F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58290EE5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3A2D520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77B12438" w14:textId="0A673DF5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3.8 ± 1.1</w:t>
            </w:r>
          </w:p>
        </w:tc>
      </w:tr>
      <w:tr w:rsidR="00D52EEE" w14:paraId="5B871060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3A20DEC9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A0F96FE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63205D2C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6BA34516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19E509B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61872EA3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1" w:type="dxa"/>
            <w:vAlign w:val="center"/>
          </w:tcPr>
          <w:p w14:paraId="1A150573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337EC546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2162E69F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14:paraId="6A363395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3C65C275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26E1C87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3ED52FEA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139BE8F2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5F444396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58E1A9C2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643A5044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2C2623E9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4E3C6800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7E6EB757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787C81A8" w14:textId="177E709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4.2 ± 1.1</w:t>
            </w:r>
          </w:p>
        </w:tc>
      </w:tr>
      <w:tr w:rsidR="00826BB1" w14:paraId="0E220260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678C26F0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6BEACE4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5BFB694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57031A24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D0EC440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2A8B97AE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1" w:type="dxa"/>
            <w:vAlign w:val="center"/>
          </w:tcPr>
          <w:p w14:paraId="4846AC2D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5A481C81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1B7A58C2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3FABC06D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3B01E70C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53097BD8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2DE0E80F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28335214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53E09FCF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6B5F9A2B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4DAA58E2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1B20BA49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0" w:type="dxa"/>
            <w:vAlign w:val="center"/>
          </w:tcPr>
          <w:p w14:paraId="51973060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3027B302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7E0B2F49" w14:textId="5EF241EC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4.0 ± 1.1</w:t>
            </w:r>
          </w:p>
        </w:tc>
      </w:tr>
      <w:tr w:rsidR="00D52EEE" w14:paraId="0186962A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49C1E448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2E5F7BF8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20239C75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1135F34C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DC36653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2C397571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1" w:type="dxa"/>
            <w:vAlign w:val="center"/>
          </w:tcPr>
          <w:p w14:paraId="335B2A1F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4B6BB855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7E8B833F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49" w:type="dxa"/>
            <w:vAlign w:val="center"/>
          </w:tcPr>
          <w:p w14:paraId="4936F714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5CB1A962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26BBFCC1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0" w:type="dxa"/>
            <w:vAlign w:val="center"/>
          </w:tcPr>
          <w:p w14:paraId="14DC3E06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604431B6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33340289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6D521F6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028C9AC1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67197EDB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58247FDC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0B4A05C6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31CC3128" w14:textId="319C64D2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3.7 ± 1.1</w:t>
            </w:r>
          </w:p>
        </w:tc>
      </w:tr>
      <w:tr w:rsidR="00826BB1" w14:paraId="06684D54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233B7970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3BAE8FA9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6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32CA20CC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0F58FE8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429B219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2EA24B3D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1" w:type="dxa"/>
            <w:vAlign w:val="center"/>
          </w:tcPr>
          <w:p w14:paraId="232D3B0E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193F3E09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2A3BB0B8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14:paraId="4EF74754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7F783C1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42A6A270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0DB2793C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12E19E69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7486CAAE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721A5950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77E145AC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183AE22E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2603BA95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78199E9F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09E73852" w14:textId="447C67E6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4.5 ± 1.1</w:t>
            </w:r>
          </w:p>
        </w:tc>
      </w:tr>
      <w:tr w:rsidR="00D52EEE" w14:paraId="56E85A14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6A6B3115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2D46DADB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7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1246D070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41B71A1A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87120E0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17070B84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1" w:type="dxa"/>
            <w:vAlign w:val="center"/>
          </w:tcPr>
          <w:p w14:paraId="04518E24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47C69D9F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2999AC7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077AF514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1318C68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3885D13C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00B8C59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4B81D134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4E43A86F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14:paraId="14A188E3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140D28C9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57E262F6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22FB5D32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20331B3C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63A89EFE" w14:textId="6C166228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4.5 ± 1.1</w:t>
            </w:r>
          </w:p>
        </w:tc>
      </w:tr>
      <w:tr w:rsidR="00826BB1" w14:paraId="06CC5560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2AD48902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3698E01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8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21DA1F23" w14:textId="62823F7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47E94573" w14:textId="1092C53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B1A2E68" w14:textId="7090A80F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16733FA0" w14:textId="33F4197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1" w:type="dxa"/>
            <w:vAlign w:val="center"/>
          </w:tcPr>
          <w:p w14:paraId="5E5C898E" w14:textId="37386EDE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1F1601C7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2A4EE611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14:paraId="2FDCEB8D" w14:textId="694ED74A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49453DBD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005E5A60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3EBDB8C4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0F661146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59B152AA" w14:textId="4DF1404F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02BD325B" w14:textId="2C1E2D3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2F41846F" w14:textId="15FE025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7F8252B7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45AC36C2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7ABD891D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5442192A" w14:textId="4D224CF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4.1 ± 1.1</w:t>
            </w:r>
          </w:p>
        </w:tc>
      </w:tr>
      <w:tr w:rsidR="00D52EEE" w14:paraId="294A6E22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67F3F3AD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4D82FB5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9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44AAEFE5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6CC2066C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A7D3C17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61773D0F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1" w:type="dxa"/>
            <w:vAlign w:val="center"/>
          </w:tcPr>
          <w:p w14:paraId="366E4835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3FD4F857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6847E856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29A91711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56E6A943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69F8511E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764CEDAC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0046D068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37B5CF11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14:paraId="54D59C3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21D7A8F4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6979557B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6ED13C67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6C072AC2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6A0051AE" w14:textId="2363EDA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4.4 ± 1.2</w:t>
            </w:r>
          </w:p>
        </w:tc>
      </w:tr>
      <w:tr w:rsidR="00826BB1" w14:paraId="2E047399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276FD3BD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81AB4C8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10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03961C33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30C48534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E36E9F6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1BBA8CE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1" w:type="dxa"/>
            <w:vAlign w:val="center"/>
          </w:tcPr>
          <w:p w14:paraId="5EBC9AF0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0490D04B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42937E53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49" w:type="dxa"/>
            <w:vAlign w:val="center"/>
          </w:tcPr>
          <w:p w14:paraId="2F620F05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5FE6F6A0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3A9040B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4B0FE8ED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3C679F45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6E55E55E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704D360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5D1F173D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0CCB77E0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74C27163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6284D8D3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1D7F0C38" w14:textId="5445791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4.5 ± 1.2</w:t>
            </w:r>
          </w:p>
        </w:tc>
      </w:tr>
      <w:tr w:rsidR="00D52EEE" w14:paraId="68ACF4D6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7BD37158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9B04915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11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7AF09E3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7BF394D9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AA2516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501AA188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1" w:type="dxa"/>
            <w:vAlign w:val="center"/>
          </w:tcPr>
          <w:p w14:paraId="28B3BD91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127C3161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417F1793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14:paraId="43B84B3A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102ACE55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553A59AF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3A8F815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2E62B11E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1B3187B2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562F6931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73E3591C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73DE7EFB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39BA4E1B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3B534371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044F1388" w14:textId="13DF5D7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3.8 ± 1.0</w:t>
            </w:r>
          </w:p>
        </w:tc>
      </w:tr>
      <w:tr w:rsidR="00826BB1" w14:paraId="56C66D04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4E39AAEE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55F499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12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039743F5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5D16CB85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E8A8C06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342AB2CC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1" w:type="dxa"/>
            <w:vAlign w:val="center"/>
          </w:tcPr>
          <w:p w14:paraId="651A162C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34D17C90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63A46D56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360371F5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3D378531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15FD83B1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39B1DD71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7788FE1B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5D894BA4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7727B9E7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4A13BF44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729D605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1A8655EF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2E9B6168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19F4935F" w14:textId="53102C95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4.7 ± 1.1</w:t>
            </w:r>
          </w:p>
        </w:tc>
      </w:tr>
      <w:tr w:rsidR="00D52EEE" w14:paraId="07417CA2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15511390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62683E5F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13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542DB227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781874BB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5D431FB8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7324C45C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1" w:type="dxa"/>
            <w:vAlign w:val="center"/>
          </w:tcPr>
          <w:p w14:paraId="648DFA8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35D1DA40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4EAE99B9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49" w:type="dxa"/>
            <w:vAlign w:val="center"/>
          </w:tcPr>
          <w:p w14:paraId="1B4C2B32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5421E099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32B239B4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7A5C8C59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4B8129FE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3534D243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467317C6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4863F30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3D7017AF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104965E0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6AD5F8EC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2DBB5891" w14:textId="73961F0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4.4 ± 1.2</w:t>
            </w:r>
          </w:p>
        </w:tc>
      </w:tr>
      <w:tr w:rsidR="00826BB1" w14:paraId="363574AC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7657110A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0535A3B3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14</w:t>
            </w:r>
          </w:p>
        </w:tc>
        <w:tc>
          <w:tcPr>
            <w:tcW w:w="614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75D5AF44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tcBorders>
              <w:bottom w:val="double" w:sz="4" w:space="0" w:color="196B24" w:themeColor="accent3"/>
            </w:tcBorders>
            <w:vAlign w:val="center"/>
          </w:tcPr>
          <w:p w14:paraId="21B1A81C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378AFCEF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6A163098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1" w:type="dxa"/>
            <w:tcBorders>
              <w:bottom w:val="double" w:sz="4" w:space="0" w:color="196B24" w:themeColor="accent3"/>
            </w:tcBorders>
            <w:vAlign w:val="center"/>
          </w:tcPr>
          <w:p w14:paraId="705313E7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3E2F7935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3E49BC7F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tcBorders>
              <w:bottom w:val="double" w:sz="4" w:space="0" w:color="196B24" w:themeColor="accent3"/>
            </w:tcBorders>
            <w:vAlign w:val="center"/>
          </w:tcPr>
          <w:p w14:paraId="2DD1309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40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4D423CF7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0129B257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tcBorders>
              <w:bottom w:val="double" w:sz="4" w:space="0" w:color="196B24" w:themeColor="accent3"/>
            </w:tcBorders>
            <w:vAlign w:val="center"/>
          </w:tcPr>
          <w:p w14:paraId="37AB6895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5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45D7DFB7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4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05AE4EA5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tcBorders>
              <w:bottom w:val="double" w:sz="4" w:space="0" w:color="196B24" w:themeColor="accent3"/>
            </w:tcBorders>
            <w:vAlign w:val="center"/>
          </w:tcPr>
          <w:p w14:paraId="0B0BB748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5B83067E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3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4C9CF899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tcBorders>
              <w:bottom w:val="double" w:sz="4" w:space="0" w:color="196B24" w:themeColor="accent3"/>
            </w:tcBorders>
            <w:vAlign w:val="center"/>
          </w:tcPr>
          <w:p w14:paraId="3CF9E3D8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7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59A69C46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874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67C61C38" w14:textId="7032E61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4.6 ± 1.1</w:t>
            </w:r>
          </w:p>
        </w:tc>
      </w:tr>
      <w:tr w:rsidR="00D52EEE" w14:paraId="20B27425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3BC9CCA4" w14:textId="77777777" w:rsidR="00826BB1" w:rsidRPr="002642DF" w:rsidRDefault="00826BB1" w:rsidP="00826BB1">
            <w:pPr>
              <w:rPr>
                <w:rFonts w:ascii="Arial" w:hAnsi="Arial" w:cs="Arial"/>
                <w:b w:val="0"/>
                <w:bCs w:val="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top w:val="double" w:sz="4" w:space="0" w:color="196B24" w:themeColor="accent3"/>
              <w:left w:val="single" w:sz="6" w:space="0" w:color="auto"/>
              <w:right w:val="single" w:sz="4" w:space="0" w:color="auto"/>
            </w:tcBorders>
            <w:vAlign w:val="center"/>
          </w:tcPr>
          <w:p w14:paraId="47BC8778" w14:textId="1DC1DF32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mean ± SD</w:t>
            </w:r>
          </w:p>
        </w:tc>
        <w:tc>
          <w:tcPr>
            <w:tcW w:w="614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74771322" w14:textId="3AB6FFE2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4.4</w:t>
            </w:r>
          </w:p>
          <w:p w14:paraId="26A5E2E8" w14:textId="337A435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0.5</w:t>
            </w:r>
          </w:p>
        </w:tc>
        <w:tc>
          <w:tcPr>
            <w:tcW w:w="950" w:type="dxa"/>
            <w:tcBorders>
              <w:top w:val="double" w:sz="4" w:space="0" w:color="196B24" w:themeColor="accent3"/>
            </w:tcBorders>
            <w:vAlign w:val="center"/>
          </w:tcPr>
          <w:p w14:paraId="403B39F8" w14:textId="19834716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4.6</w:t>
            </w:r>
          </w:p>
          <w:p w14:paraId="4B14AC76" w14:textId="310093AE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0.5</w:t>
            </w:r>
          </w:p>
        </w:tc>
        <w:tc>
          <w:tcPr>
            <w:tcW w:w="638" w:type="dxa"/>
            <w:tcBorders>
              <w:top w:val="double" w:sz="4" w:space="0" w:color="196B24" w:themeColor="accent3"/>
              <w:right w:val="single" w:sz="4" w:space="0" w:color="auto"/>
            </w:tcBorders>
            <w:vAlign w:val="center"/>
          </w:tcPr>
          <w:p w14:paraId="104BC075" w14:textId="5C4AE37E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4.2</w:t>
            </w:r>
          </w:p>
          <w:p w14:paraId="7328F591" w14:textId="327B6B2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0.7</w:t>
            </w:r>
          </w:p>
        </w:tc>
        <w:tc>
          <w:tcPr>
            <w:tcW w:w="634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10EFE0E4" w14:textId="0F434805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4.6</w:t>
            </w:r>
          </w:p>
          <w:p w14:paraId="0561BF8E" w14:textId="43CA15E6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±0.5</w:t>
            </w:r>
          </w:p>
        </w:tc>
        <w:tc>
          <w:tcPr>
            <w:tcW w:w="951" w:type="dxa"/>
            <w:tcBorders>
              <w:top w:val="double" w:sz="4" w:space="0" w:color="196B24" w:themeColor="accent3"/>
            </w:tcBorders>
            <w:vAlign w:val="center"/>
          </w:tcPr>
          <w:p w14:paraId="11FE5214" w14:textId="3F0A755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4.8</w:t>
            </w:r>
          </w:p>
          <w:p w14:paraId="53EC08EE" w14:textId="4FA36B6C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0.4</w:t>
            </w:r>
          </w:p>
        </w:tc>
        <w:tc>
          <w:tcPr>
            <w:tcW w:w="637" w:type="dxa"/>
            <w:tcBorders>
              <w:top w:val="double" w:sz="4" w:space="0" w:color="196B24" w:themeColor="accent3"/>
              <w:right w:val="single" w:sz="4" w:space="0" w:color="auto"/>
            </w:tcBorders>
            <w:vAlign w:val="center"/>
          </w:tcPr>
          <w:p w14:paraId="211F7179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4.3</w:t>
            </w:r>
          </w:p>
          <w:p w14:paraId="11E2F8CA" w14:textId="604993A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0.6</w:t>
            </w:r>
          </w:p>
        </w:tc>
        <w:tc>
          <w:tcPr>
            <w:tcW w:w="633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4B6F1F18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4.1</w:t>
            </w:r>
          </w:p>
          <w:p w14:paraId="0108C107" w14:textId="49DAA90F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0.8</w:t>
            </w:r>
          </w:p>
        </w:tc>
        <w:tc>
          <w:tcPr>
            <w:tcW w:w="949" w:type="dxa"/>
            <w:tcBorders>
              <w:top w:val="double" w:sz="4" w:space="0" w:color="196B24" w:themeColor="accent3"/>
            </w:tcBorders>
            <w:vAlign w:val="center"/>
          </w:tcPr>
          <w:p w14:paraId="47E1CCD6" w14:textId="32A62D0F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4.3</w:t>
            </w:r>
          </w:p>
          <w:p w14:paraId="7AA979E1" w14:textId="34F0A79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0.8</w:t>
            </w:r>
          </w:p>
        </w:tc>
        <w:tc>
          <w:tcPr>
            <w:tcW w:w="640" w:type="dxa"/>
            <w:tcBorders>
              <w:top w:val="double" w:sz="4" w:space="0" w:color="196B24" w:themeColor="accent3"/>
              <w:right w:val="single" w:sz="4" w:space="0" w:color="auto"/>
            </w:tcBorders>
            <w:vAlign w:val="center"/>
          </w:tcPr>
          <w:p w14:paraId="52B5951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4.3</w:t>
            </w:r>
          </w:p>
          <w:p w14:paraId="288199BD" w14:textId="6301849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0.6</w:t>
            </w:r>
          </w:p>
        </w:tc>
        <w:tc>
          <w:tcPr>
            <w:tcW w:w="636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0EF3ADB9" w14:textId="5C262D59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4.4</w:t>
            </w:r>
          </w:p>
          <w:p w14:paraId="355C3F51" w14:textId="7338347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0.6</w:t>
            </w:r>
          </w:p>
        </w:tc>
        <w:tc>
          <w:tcPr>
            <w:tcW w:w="950" w:type="dxa"/>
            <w:tcBorders>
              <w:top w:val="double" w:sz="4" w:space="0" w:color="196B24" w:themeColor="accent3"/>
            </w:tcBorders>
            <w:vAlign w:val="center"/>
          </w:tcPr>
          <w:p w14:paraId="2EF5C73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4.5</w:t>
            </w:r>
          </w:p>
          <w:p w14:paraId="0251AEC9" w14:textId="6A0F5D1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0.6</w:t>
            </w:r>
          </w:p>
        </w:tc>
        <w:tc>
          <w:tcPr>
            <w:tcW w:w="635" w:type="dxa"/>
            <w:tcBorders>
              <w:top w:val="double" w:sz="4" w:space="0" w:color="196B24" w:themeColor="accent3"/>
              <w:right w:val="single" w:sz="4" w:space="0" w:color="auto"/>
            </w:tcBorders>
            <w:vAlign w:val="center"/>
          </w:tcPr>
          <w:p w14:paraId="12AB1935" w14:textId="3FA6A1E6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4.3</w:t>
            </w:r>
          </w:p>
          <w:p w14:paraId="48F2C4F9" w14:textId="6A7339F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0.6</w:t>
            </w:r>
          </w:p>
        </w:tc>
        <w:tc>
          <w:tcPr>
            <w:tcW w:w="634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6E74CA9C" w14:textId="769DDAF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4.8</w:t>
            </w:r>
          </w:p>
          <w:p w14:paraId="247B5036" w14:textId="5CF3528F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0.4</w:t>
            </w:r>
          </w:p>
        </w:tc>
        <w:tc>
          <w:tcPr>
            <w:tcW w:w="949" w:type="dxa"/>
            <w:tcBorders>
              <w:top w:val="double" w:sz="4" w:space="0" w:color="196B24" w:themeColor="accent3"/>
            </w:tcBorders>
            <w:vAlign w:val="center"/>
          </w:tcPr>
          <w:p w14:paraId="29C0F399" w14:textId="20E6B4A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4.9</w:t>
            </w:r>
          </w:p>
          <w:p w14:paraId="4ADA8CF7" w14:textId="2C31337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0.3</w:t>
            </w:r>
          </w:p>
        </w:tc>
        <w:tc>
          <w:tcPr>
            <w:tcW w:w="636" w:type="dxa"/>
            <w:tcBorders>
              <w:top w:val="double" w:sz="4" w:space="0" w:color="196B24" w:themeColor="accent3"/>
              <w:right w:val="single" w:sz="4" w:space="0" w:color="auto"/>
            </w:tcBorders>
            <w:vAlign w:val="center"/>
          </w:tcPr>
          <w:p w14:paraId="3D5EB560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4.6</w:t>
            </w:r>
          </w:p>
          <w:p w14:paraId="7560EEF3" w14:textId="768F8922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0.6</w:t>
            </w:r>
          </w:p>
        </w:tc>
        <w:tc>
          <w:tcPr>
            <w:tcW w:w="633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22BBE0A2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4.3</w:t>
            </w:r>
          </w:p>
          <w:p w14:paraId="0F67501A" w14:textId="63959F8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0.6</w:t>
            </w:r>
          </w:p>
        </w:tc>
        <w:tc>
          <w:tcPr>
            <w:tcW w:w="950" w:type="dxa"/>
            <w:tcBorders>
              <w:top w:val="double" w:sz="4" w:space="0" w:color="196B24" w:themeColor="accent3"/>
            </w:tcBorders>
            <w:vAlign w:val="center"/>
          </w:tcPr>
          <w:p w14:paraId="0978C04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4.6</w:t>
            </w:r>
          </w:p>
          <w:p w14:paraId="642C780E" w14:textId="078BB568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0.6</w:t>
            </w:r>
          </w:p>
        </w:tc>
        <w:tc>
          <w:tcPr>
            <w:tcW w:w="637" w:type="dxa"/>
            <w:tcBorders>
              <w:top w:val="double" w:sz="4" w:space="0" w:color="196B24" w:themeColor="accent3"/>
              <w:right w:val="single" w:sz="4" w:space="0" w:color="auto"/>
            </w:tcBorders>
            <w:vAlign w:val="center"/>
          </w:tcPr>
          <w:p w14:paraId="1906A78D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4.4</w:t>
            </w:r>
          </w:p>
          <w:p w14:paraId="256D9C31" w14:textId="44B04A3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0.6</w:t>
            </w:r>
          </w:p>
        </w:tc>
        <w:tc>
          <w:tcPr>
            <w:tcW w:w="874" w:type="dxa"/>
            <w:tcBorders>
              <w:top w:val="double" w:sz="4" w:space="0" w:color="196B24" w:themeColor="accent3"/>
              <w:left w:val="single" w:sz="4" w:space="0" w:color="auto"/>
            </w:tcBorders>
            <w:vAlign w:val="center"/>
          </w:tcPr>
          <w:p w14:paraId="790DC7AF" w14:textId="592FF4A1" w:rsidR="00826BB1" w:rsidRPr="00826BB1" w:rsidRDefault="002D70DB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4.2 </w:t>
            </w: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0.3</w:t>
            </w:r>
          </w:p>
        </w:tc>
      </w:tr>
      <w:tr w:rsidR="00826BB1" w:rsidRPr="00D06BA7" w14:paraId="1A012258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91E74BF" w14:textId="77777777" w:rsidR="00826BB1" w:rsidRPr="008F0DCF" w:rsidRDefault="00826BB1" w:rsidP="00826BB1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8F0DCF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FB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071C444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4783285D" w14:textId="40122546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tcBorders>
              <w:top w:val="single" w:sz="6" w:space="0" w:color="auto"/>
            </w:tcBorders>
            <w:vAlign w:val="center"/>
          </w:tcPr>
          <w:p w14:paraId="0DB05274" w14:textId="402903F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8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4057D760" w14:textId="318BCE1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04EE504D" w14:textId="527282D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1" w:type="dxa"/>
            <w:tcBorders>
              <w:top w:val="single" w:sz="6" w:space="0" w:color="auto"/>
            </w:tcBorders>
            <w:vAlign w:val="center"/>
          </w:tcPr>
          <w:p w14:paraId="458B45F5" w14:textId="22CD3A2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0B079363" w14:textId="5CDBF1C5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3CADE61A" w14:textId="4313470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tcBorders>
              <w:top w:val="single" w:sz="6" w:space="0" w:color="auto"/>
            </w:tcBorders>
            <w:vAlign w:val="center"/>
          </w:tcPr>
          <w:p w14:paraId="76614291" w14:textId="327E837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40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0C43ADB0" w14:textId="376B307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1B6AF9E7" w14:textId="56002C4C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tcBorders>
              <w:top w:val="single" w:sz="6" w:space="0" w:color="auto"/>
            </w:tcBorders>
            <w:vAlign w:val="center"/>
          </w:tcPr>
          <w:p w14:paraId="7201D8E6" w14:textId="2AB69CF6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5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4BEAE26B" w14:textId="64966D1E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0CFD0E3F" w14:textId="0B1AFA2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49" w:type="dxa"/>
            <w:tcBorders>
              <w:top w:val="single" w:sz="6" w:space="0" w:color="auto"/>
            </w:tcBorders>
            <w:vAlign w:val="center"/>
          </w:tcPr>
          <w:p w14:paraId="63184586" w14:textId="544CECD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6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35302030" w14:textId="23E8426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3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124FAA9B" w14:textId="6AFDCBCF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1550B5A2" w14:textId="2A30518A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5454B99A" w14:textId="0E7BD403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51613A29" w14:textId="0632343E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3.5 ± 0.7</w:t>
            </w:r>
          </w:p>
        </w:tc>
      </w:tr>
      <w:tr w:rsidR="00D52EEE" w:rsidRPr="00D06BA7" w14:paraId="0D0125C0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388F4F94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6CECB0C9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4F470EEC" w14:textId="132CBFB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0" w:type="dxa"/>
            <w:vAlign w:val="center"/>
          </w:tcPr>
          <w:p w14:paraId="74144FF8" w14:textId="668D04A8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4A4CCDEF" w14:textId="5B6DA25E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7F8538F0" w14:textId="0E11534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1" w:type="dxa"/>
            <w:vAlign w:val="center"/>
          </w:tcPr>
          <w:p w14:paraId="34E65DB4" w14:textId="363BD37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04A58874" w14:textId="7CD6FBEA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5D70773F" w14:textId="5598DAD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49" w:type="dxa"/>
            <w:vAlign w:val="center"/>
          </w:tcPr>
          <w:p w14:paraId="3E9B9310" w14:textId="3A86582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7165AB38" w14:textId="262E12D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64667E73" w14:textId="5FB04D0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0" w:type="dxa"/>
            <w:vAlign w:val="center"/>
          </w:tcPr>
          <w:p w14:paraId="4B0DEC66" w14:textId="3AB05F6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7032F119" w14:textId="79E513E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6D58496F" w14:textId="24FAE0D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49" w:type="dxa"/>
            <w:vAlign w:val="center"/>
          </w:tcPr>
          <w:p w14:paraId="6F06232E" w14:textId="2625E96A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59807F4A" w14:textId="20473405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14:paraId="31A02329" w14:textId="2580B186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14:paraId="6771973C" w14:textId="1AB4F16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0BC3D39C" w14:textId="3F81253F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7299AFFB" w14:textId="4F1EE76F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3.3 ± 0.4</w:t>
            </w:r>
          </w:p>
        </w:tc>
      </w:tr>
      <w:tr w:rsidR="00826BB1" w:rsidRPr="00D06BA7" w14:paraId="61FAC3C0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0011EA15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4A4DC500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248B72A3" w14:textId="36C41F7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50" w:type="dxa"/>
            <w:vAlign w:val="center"/>
          </w:tcPr>
          <w:p w14:paraId="14B98BF8" w14:textId="4AF8842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D3B57C7" w14:textId="17FAC67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58A326FD" w14:textId="49B3E1D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1" w:type="dxa"/>
            <w:vAlign w:val="center"/>
          </w:tcPr>
          <w:p w14:paraId="061B8C82" w14:textId="302D318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69EA0D79" w14:textId="5E8B28AE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5313C847" w14:textId="640F66C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49" w:type="dxa"/>
            <w:vAlign w:val="center"/>
          </w:tcPr>
          <w:p w14:paraId="38F72628" w14:textId="4EEFB30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7C7FA89D" w14:textId="5095163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4874984E" w14:textId="098700B3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0" w:type="dxa"/>
            <w:vAlign w:val="center"/>
          </w:tcPr>
          <w:p w14:paraId="3C03B92F" w14:textId="1B482086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75E41989" w14:textId="6439765C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4AB49853" w14:textId="478F6C1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14:paraId="0D44963A" w14:textId="1778590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1B43DC08" w14:textId="66A360CE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14:paraId="155CD1C9" w14:textId="552715C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14:paraId="24E8CC4F" w14:textId="2A9CCC5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11F2C6B2" w14:textId="587EB78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29BD65E5" w14:textId="22DA2E93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2.6 ± 1.0</w:t>
            </w:r>
          </w:p>
        </w:tc>
      </w:tr>
      <w:tr w:rsidR="00D52EEE" w:rsidRPr="00D06BA7" w14:paraId="09C8BCB4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6C349A7A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39173295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49FC4622" w14:textId="1CF8948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50" w:type="dxa"/>
            <w:vAlign w:val="center"/>
          </w:tcPr>
          <w:p w14:paraId="6E1B758B" w14:textId="3AF18EC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2E79449E" w14:textId="0A9CA6AA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7D4A2342" w14:textId="14EAFCC6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1" w:type="dxa"/>
            <w:vAlign w:val="center"/>
          </w:tcPr>
          <w:p w14:paraId="20378E38" w14:textId="50D2276A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0E57BBE9" w14:textId="1BA491FA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56D08AA6" w14:textId="3DE5EA5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49" w:type="dxa"/>
            <w:vAlign w:val="center"/>
          </w:tcPr>
          <w:p w14:paraId="1963D434" w14:textId="5CB48AA8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25D096D3" w14:textId="02816B7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4E36DE84" w14:textId="1B3284A2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50" w:type="dxa"/>
            <w:vAlign w:val="center"/>
          </w:tcPr>
          <w:p w14:paraId="2A033AD5" w14:textId="39147A1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58F4BECA" w14:textId="0B7E819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40483B2D" w14:textId="6431C69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49" w:type="dxa"/>
            <w:vAlign w:val="center"/>
          </w:tcPr>
          <w:p w14:paraId="2E13077D" w14:textId="7EFC535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2B130D98" w14:textId="24C5B97F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14:paraId="14FD4920" w14:textId="577A702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14:paraId="53EB2059" w14:textId="5C57DEA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7E44DA5C" w14:textId="1053A77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3279E812" w14:textId="05AF368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2.7 ± 0.7</w:t>
            </w:r>
          </w:p>
        </w:tc>
      </w:tr>
      <w:tr w:rsidR="00826BB1" w:rsidRPr="00D06BA7" w14:paraId="66CD5EA5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74FC07C6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3C33497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72C5297E" w14:textId="076655D6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0" w:type="dxa"/>
            <w:vAlign w:val="center"/>
          </w:tcPr>
          <w:p w14:paraId="10D5C029" w14:textId="5FFE2E65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339A242" w14:textId="36B27CA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0512B51E" w14:textId="15EFF65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1" w:type="dxa"/>
            <w:vAlign w:val="center"/>
          </w:tcPr>
          <w:p w14:paraId="39BAEC2F" w14:textId="293EF4C3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530387F6" w14:textId="1380D37A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4983CDBF" w14:textId="385C82A5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49" w:type="dxa"/>
            <w:vAlign w:val="center"/>
          </w:tcPr>
          <w:p w14:paraId="6078E902" w14:textId="15382AD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198FDCA7" w14:textId="3A03510C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3F10ADDD" w14:textId="7C16F7C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0" w:type="dxa"/>
            <w:vAlign w:val="center"/>
          </w:tcPr>
          <w:p w14:paraId="7DEABDCA" w14:textId="619B994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317FEBAA" w14:textId="0F3D387F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1380A736" w14:textId="649C0603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49" w:type="dxa"/>
            <w:vAlign w:val="center"/>
          </w:tcPr>
          <w:p w14:paraId="499B7CE9" w14:textId="3116C6E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6D13DC9F" w14:textId="5069FDE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14:paraId="2E03A1C5" w14:textId="0F2E006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14:paraId="5C61CC85" w14:textId="320482B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2EEFEEDF" w14:textId="744D1A0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45ABB1B6" w14:textId="7D03A72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1.4 ± 0.5</w:t>
            </w:r>
          </w:p>
        </w:tc>
      </w:tr>
      <w:tr w:rsidR="00D52EEE" w:rsidRPr="00D06BA7" w14:paraId="124DE118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6FB4BD60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3D1F920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6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294EEDCF" w14:textId="7BF7A9F6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5405E5FB" w14:textId="3546BFF2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154A87A" w14:textId="78651C02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27CFFF14" w14:textId="31CA739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1" w:type="dxa"/>
            <w:vAlign w:val="center"/>
          </w:tcPr>
          <w:p w14:paraId="717962ED" w14:textId="6F409BDA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58D5206F" w14:textId="503DB6E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034A2E00" w14:textId="500CC8C2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14:paraId="4FD36A26" w14:textId="26CF815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7C9C1DD4" w14:textId="2C491D6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0C313FAF" w14:textId="182C0DE5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5864E52E" w14:textId="2954B826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31B8EFED" w14:textId="3AAD290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1ED92540" w14:textId="509F90A8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14:paraId="0B76CD0A" w14:textId="51D8E3F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67A4A25E" w14:textId="0D3D51D2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14:paraId="31F5D0A8" w14:textId="72D2670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14:paraId="3E529513" w14:textId="72181B45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012DBDCB" w14:textId="4CECAAE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52D6B796" w14:textId="04F2DD0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4.2 ± 0.7</w:t>
            </w:r>
          </w:p>
        </w:tc>
      </w:tr>
      <w:tr w:rsidR="00826BB1" w:rsidRPr="00D06BA7" w14:paraId="02289D54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50C10E5D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950EBE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7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50773996" w14:textId="67403D8C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50" w:type="dxa"/>
            <w:vAlign w:val="center"/>
          </w:tcPr>
          <w:p w14:paraId="08E91792" w14:textId="763E65ED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139FAFA" w14:textId="59F076E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585E38D6" w14:textId="3EC08D9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51" w:type="dxa"/>
            <w:vAlign w:val="center"/>
          </w:tcPr>
          <w:p w14:paraId="31B758DD" w14:textId="1CA7F12F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61D8D812" w14:textId="6A9D9B1F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56E616CF" w14:textId="157EABFF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49" w:type="dxa"/>
            <w:vAlign w:val="center"/>
          </w:tcPr>
          <w:p w14:paraId="5405EF18" w14:textId="01A1082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02B25B24" w14:textId="0BF9629E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0F5F2B61" w14:textId="6D1DCF0C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50" w:type="dxa"/>
            <w:vAlign w:val="center"/>
          </w:tcPr>
          <w:p w14:paraId="510FDDAA" w14:textId="322964D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68B7A0CA" w14:textId="200C5AB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67A06402" w14:textId="147D68A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49" w:type="dxa"/>
            <w:vAlign w:val="center"/>
          </w:tcPr>
          <w:p w14:paraId="0F299FE2" w14:textId="08AEF525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4AE75DF1" w14:textId="047897C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14:paraId="290BD346" w14:textId="0CC6674F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14:paraId="45B4ED69" w14:textId="21DB100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4904ABD6" w14:textId="2E644AE3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534110A6" w14:textId="3320FBD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2.1 ± 0.8</w:t>
            </w:r>
          </w:p>
        </w:tc>
      </w:tr>
      <w:tr w:rsidR="00D52EEE" w:rsidRPr="00D06BA7" w14:paraId="74007431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6B285E01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6AB38F1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8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71B4213B" w14:textId="2735C2A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0" w:type="dxa"/>
            <w:vAlign w:val="center"/>
          </w:tcPr>
          <w:p w14:paraId="266BD0AB" w14:textId="3C1C538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130E9E5" w14:textId="4E5482CA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1C89AB65" w14:textId="45D28D2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1" w:type="dxa"/>
            <w:vAlign w:val="center"/>
          </w:tcPr>
          <w:p w14:paraId="6880F3D1" w14:textId="45283A7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3616869F" w14:textId="6AAD989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1937589B" w14:textId="7C97388C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49" w:type="dxa"/>
            <w:vAlign w:val="center"/>
          </w:tcPr>
          <w:p w14:paraId="7B4EF9C9" w14:textId="406062B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1FD19F2A" w14:textId="2BE4BE5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47D3CD92" w14:textId="3F2E152E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50" w:type="dxa"/>
            <w:vAlign w:val="center"/>
          </w:tcPr>
          <w:p w14:paraId="2382468A" w14:textId="2BAD1BC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57D8D035" w14:textId="299E0359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33B8644F" w14:textId="2A23BC09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49" w:type="dxa"/>
            <w:vAlign w:val="center"/>
          </w:tcPr>
          <w:p w14:paraId="43ED097C" w14:textId="3AFF419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7791AB44" w14:textId="21640A8F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14:paraId="2A644C03" w14:textId="6446EAF9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14:paraId="64C4CFC0" w14:textId="1B986A4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6D62EF95" w14:textId="53FB6408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078E2A7B" w14:textId="268F3789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2.2 ± 0.7</w:t>
            </w:r>
          </w:p>
        </w:tc>
      </w:tr>
      <w:tr w:rsidR="00826BB1" w:rsidRPr="00D06BA7" w14:paraId="12412C65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50766EE4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6A88FAAA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9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240543CC" w14:textId="00EEE4D6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0" w:type="dxa"/>
            <w:vAlign w:val="center"/>
          </w:tcPr>
          <w:p w14:paraId="79069C22" w14:textId="707D0C8D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0DA0B8F2" w14:textId="3B100AB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69E3C14D" w14:textId="39A52A7A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1" w:type="dxa"/>
            <w:vAlign w:val="center"/>
          </w:tcPr>
          <w:p w14:paraId="617B9950" w14:textId="2DDA946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5DB572F1" w14:textId="4098BFED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15078270" w14:textId="061082ED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14:paraId="5C23B1F7" w14:textId="2B55455A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606F422C" w14:textId="009F0B9C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274A6BFA" w14:textId="409AADE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0" w:type="dxa"/>
            <w:vAlign w:val="center"/>
          </w:tcPr>
          <w:p w14:paraId="6D1D0F10" w14:textId="3C6638AD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0ED7D054" w14:textId="6889DFA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085FCF35" w14:textId="37F16D0D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49" w:type="dxa"/>
            <w:vAlign w:val="center"/>
          </w:tcPr>
          <w:p w14:paraId="5E9CC991" w14:textId="6D83293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3FEDAB0C" w14:textId="15F5D23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14:paraId="1BC7D05E" w14:textId="74457A4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14:paraId="5B9153EE" w14:textId="2CF6704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714DAA9F" w14:textId="1BD274C3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4B979BCF" w14:textId="0F16998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2.0 ± 0.9</w:t>
            </w:r>
          </w:p>
        </w:tc>
      </w:tr>
      <w:tr w:rsidR="00D52EEE" w:rsidRPr="00D06BA7" w14:paraId="3014FFA8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6950CA26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B67FB21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10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3F1A0D56" w14:textId="67CD9AD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0" w:type="dxa"/>
            <w:vAlign w:val="center"/>
          </w:tcPr>
          <w:p w14:paraId="657E68BE" w14:textId="08575EC8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3D852C52" w14:textId="717712EC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390223D3" w14:textId="105B6CB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1" w:type="dxa"/>
            <w:vAlign w:val="center"/>
          </w:tcPr>
          <w:p w14:paraId="22252DEC" w14:textId="357C46CE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075F692A" w14:textId="3F07C22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72522D19" w14:textId="427B6942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49" w:type="dxa"/>
            <w:vAlign w:val="center"/>
          </w:tcPr>
          <w:p w14:paraId="559904CD" w14:textId="0152668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6A5A1BE4" w14:textId="708D18D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1DECD77E" w14:textId="090EF6BA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0" w:type="dxa"/>
            <w:vAlign w:val="center"/>
          </w:tcPr>
          <w:p w14:paraId="2213B233" w14:textId="38991925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68A8158F" w14:textId="0C561869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134FF049" w14:textId="43F1660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49" w:type="dxa"/>
            <w:vAlign w:val="center"/>
          </w:tcPr>
          <w:p w14:paraId="7CC1D21E" w14:textId="5BD054F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32A6D28B" w14:textId="128D44CC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14:paraId="44E7EBE6" w14:textId="287012F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14:paraId="1051A263" w14:textId="053DAAA9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26CF5C8D" w14:textId="73D625F8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7C1E439E" w14:textId="7F5D98BF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2.8 ± 0.7</w:t>
            </w:r>
          </w:p>
        </w:tc>
      </w:tr>
      <w:tr w:rsidR="00826BB1" w:rsidRPr="00D06BA7" w14:paraId="3A2AB655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30A0A23B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D7C6EE1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11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49B65F1E" w14:textId="55BB082C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0" w:type="dxa"/>
            <w:vAlign w:val="center"/>
          </w:tcPr>
          <w:p w14:paraId="746BD045" w14:textId="1ADBE55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6721E71E" w14:textId="001DD3C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1AAC5413" w14:textId="1E65FBD3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1" w:type="dxa"/>
            <w:vAlign w:val="center"/>
          </w:tcPr>
          <w:p w14:paraId="60221F23" w14:textId="7BB50B53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18117170" w14:textId="27AF86C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7039827E" w14:textId="1381D46F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49" w:type="dxa"/>
            <w:vAlign w:val="center"/>
          </w:tcPr>
          <w:p w14:paraId="69500D70" w14:textId="5133F63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3F2070A8" w14:textId="6FFEE0A5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5A8EB73E" w14:textId="1E1BF5B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0" w:type="dxa"/>
            <w:vAlign w:val="center"/>
          </w:tcPr>
          <w:p w14:paraId="3018BA0A" w14:textId="6466612D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3FA5D66B" w14:textId="5DF3289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581F96F8" w14:textId="1EE35636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49" w:type="dxa"/>
            <w:vAlign w:val="center"/>
          </w:tcPr>
          <w:p w14:paraId="4EEF889A" w14:textId="6258F7B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565853FC" w14:textId="5094F2EA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14:paraId="159AD4CC" w14:textId="6E94513D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14:paraId="6FE25F50" w14:textId="29C8D396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5A6F6BA9" w14:textId="797B7FB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7F8205F0" w14:textId="6A92249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1.7 ± 0.8</w:t>
            </w:r>
          </w:p>
        </w:tc>
      </w:tr>
      <w:tr w:rsidR="00D52EEE" w:rsidRPr="00D06BA7" w14:paraId="1816D38D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13A1B552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3DB5C77B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12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01B29879" w14:textId="033556E8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3B9004D1" w14:textId="00F912EC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1F159BE0" w14:textId="135276C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1B09919B" w14:textId="497A9D9A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1" w:type="dxa"/>
            <w:vAlign w:val="center"/>
          </w:tcPr>
          <w:p w14:paraId="5923A7BF" w14:textId="6B805BB9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47E72C51" w14:textId="13D2D79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0A9C08C7" w14:textId="76BF566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14:paraId="1F097C9B" w14:textId="517866E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49FE16A2" w14:textId="1FFD1EF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33B713E7" w14:textId="31AD630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11835099" w14:textId="46AAF92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75B7C297" w14:textId="54692EC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25B0FFDC" w14:textId="126F1649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14:paraId="12546F12" w14:textId="0A246C8C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4C35B857" w14:textId="7D37ECAC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14:paraId="43EDC14A" w14:textId="4AFD844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14:paraId="131D0C00" w14:textId="1869F231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5C6226DA" w14:textId="11DFB3F4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3C7964A5" w14:textId="257D604F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4.0 ± 0.0</w:t>
            </w:r>
          </w:p>
        </w:tc>
      </w:tr>
      <w:tr w:rsidR="00826BB1" w:rsidRPr="00D06BA7" w14:paraId="41809BC3" w14:textId="77777777" w:rsidTr="00DC1033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3EBE983F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30E3826D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13</w:t>
            </w:r>
          </w:p>
        </w:tc>
        <w:tc>
          <w:tcPr>
            <w:tcW w:w="614" w:type="dxa"/>
            <w:tcBorders>
              <w:left w:val="single" w:sz="4" w:space="0" w:color="auto"/>
            </w:tcBorders>
            <w:vAlign w:val="center"/>
          </w:tcPr>
          <w:p w14:paraId="230F6BC3" w14:textId="3053AA5F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14:paraId="21A5DB5A" w14:textId="6E57879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vAlign w:val="center"/>
          </w:tcPr>
          <w:p w14:paraId="72DCD86B" w14:textId="5DA453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1D678113" w14:textId="7FFCEF83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1" w:type="dxa"/>
            <w:vAlign w:val="center"/>
          </w:tcPr>
          <w:p w14:paraId="26CF87A7" w14:textId="364BA9B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0293CBAB" w14:textId="1AA4838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7AF902DC" w14:textId="256384F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49" w:type="dxa"/>
            <w:vAlign w:val="center"/>
          </w:tcPr>
          <w:p w14:paraId="3DEFA46A" w14:textId="13111A0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40" w:type="dxa"/>
            <w:tcBorders>
              <w:right w:val="single" w:sz="4" w:space="0" w:color="auto"/>
            </w:tcBorders>
            <w:vAlign w:val="center"/>
          </w:tcPr>
          <w:p w14:paraId="2D83560B" w14:textId="4C98C6E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vAlign w:val="center"/>
          </w:tcPr>
          <w:p w14:paraId="2288AE2D" w14:textId="63BC508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14:paraId="708EC771" w14:textId="2825260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308624C0" w14:textId="62336C4A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4" w:type="dxa"/>
            <w:tcBorders>
              <w:left w:val="single" w:sz="4" w:space="0" w:color="auto"/>
            </w:tcBorders>
            <w:vAlign w:val="center"/>
          </w:tcPr>
          <w:p w14:paraId="253CA667" w14:textId="4AB698A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49" w:type="dxa"/>
            <w:vAlign w:val="center"/>
          </w:tcPr>
          <w:p w14:paraId="22C8904A" w14:textId="3264DF66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03543CAE" w14:textId="657F716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3" w:type="dxa"/>
            <w:tcBorders>
              <w:right w:val="single" w:sz="4" w:space="0" w:color="auto"/>
            </w:tcBorders>
            <w:vAlign w:val="center"/>
          </w:tcPr>
          <w:p w14:paraId="51A891DD" w14:textId="7AC76516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14:paraId="4AF09D09" w14:textId="337D0D5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0BC53345" w14:textId="4E073FBA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274C9F1B" w14:textId="0D976CC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3.4 ± 0.7</w:t>
            </w:r>
          </w:p>
        </w:tc>
      </w:tr>
      <w:tr w:rsidR="00D52EEE" w:rsidRPr="00D06BA7" w14:paraId="556E78AB" w14:textId="77777777" w:rsidTr="00DC1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7DE45038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3AE66004" w14:textId="7777777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14</w:t>
            </w:r>
          </w:p>
        </w:tc>
        <w:tc>
          <w:tcPr>
            <w:tcW w:w="614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32FE540B" w14:textId="14BBB8D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0" w:type="dxa"/>
            <w:tcBorders>
              <w:bottom w:val="double" w:sz="4" w:space="0" w:color="196B24" w:themeColor="accent3"/>
            </w:tcBorders>
            <w:vAlign w:val="center"/>
          </w:tcPr>
          <w:p w14:paraId="61EAF49F" w14:textId="2EF91A2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8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0DB774AC" w14:textId="0422DEE5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52039618" w14:textId="257D7B3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1" w:type="dxa"/>
            <w:tcBorders>
              <w:bottom w:val="double" w:sz="4" w:space="0" w:color="196B24" w:themeColor="accent3"/>
            </w:tcBorders>
            <w:vAlign w:val="center"/>
          </w:tcPr>
          <w:p w14:paraId="6EA1E59E" w14:textId="0FB9AAE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7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53F2C280" w14:textId="3456D88A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3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231C9C1E" w14:textId="75F0CAD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49" w:type="dxa"/>
            <w:tcBorders>
              <w:bottom w:val="double" w:sz="4" w:space="0" w:color="196B24" w:themeColor="accent3"/>
            </w:tcBorders>
            <w:vAlign w:val="center"/>
          </w:tcPr>
          <w:p w14:paraId="1B9DE8CB" w14:textId="1220D53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40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13F86893" w14:textId="1C13BDCD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6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3BD0850D" w14:textId="4A69BD68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50" w:type="dxa"/>
            <w:tcBorders>
              <w:bottom w:val="double" w:sz="4" w:space="0" w:color="196B24" w:themeColor="accent3"/>
            </w:tcBorders>
            <w:vAlign w:val="center"/>
          </w:tcPr>
          <w:p w14:paraId="498D1FA9" w14:textId="3430EB15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5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46046B5D" w14:textId="69CE4C5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634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3297A7E0" w14:textId="5A0A3579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949" w:type="dxa"/>
            <w:tcBorders>
              <w:bottom w:val="double" w:sz="4" w:space="0" w:color="196B24" w:themeColor="accent3"/>
            </w:tcBorders>
            <w:vAlign w:val="center"/>
          </w:tcPr>
          <w:p w14:paraId="7F101516" w14:textId="62DB09C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6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2705EF98" w14:textId="652D697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633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29C564C6" w14:textId="4E7DF507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950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14B7CF82" w14:textId="5F752CF3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637" w:type="dxa"/>
            <w:tcBorders>
              <w:bottom w:val="double" w:sz="4" w:space="0" w:color="196B24" w:themeColor="accent3"/>
              <w:right w:val="single" w:sz="4" w:space="0" w:color="auto"/>
            </w:tcBorders>
            <w:vAlign w:val="center"/>
          </w:tcPr>
          <w:p w14:paraId="6AA05DF4" w14:textId="0724A33B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874" w:type="dxa"/>
            <w:tcBorders>
              <w:left w:val="single" w:sz="4" w:space="0" w:color="auto"/>
              <w:bottom w:val="double" w:sz="4" w:space="0" w:color="196B24" w:themeColor="accent3"/>
            </w:tcBorders>
            <w:vAlign w:val="center"/>
          </w:tcPr>
          <w:p w14:paraId="25414E88" w14:textId="099D7420" w:rsidR="00826BB1" w:rsidRPr="00826BB1" w:rsidRDefault="00826BB1" w:rsidP="00DC10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3.1 ± 0.6</w:t>
            </w:r>
          </w:p>
        </w:tc>
      </w:tr>
      <w:tr w:rsidR="00826BB1" w:rsidRPr="0066705A" w14:paraId="3061AEAE" w14:textId="77777777" w:rsidTr="00DC1033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  <w:tcBorders>
              <w:right w:val="single" w:sz="6" w:space="0" w:color="auto"/>
            </w:tcBorders>
          </w:tcPr>
          <w:p w14:paraId="0A1819FB" w14:textId="77777777" w:rsidR="00826BB1" w:rsidRPr="008F0DCF" w:rsidRDefault="00826BB1" w:rsidP="00826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double" w:sz="4" w:space="0" w:color="196B24" w:themeColor="accent3"/>
              <w:left w:val="single" w:sz="6" w:space="0" w:color="auto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59A96E33" w14:textId="1A222AE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mean ± SD</w:t>
            </w:r>
          </w:p>
        </w:tc>
        <w:tc>
          <w:tcPr>
            <w:tcW w:w="614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60E84131" w14:textId="2B23E6A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2.6</w:t>
            </w:r>
          </w:p>
          <w:p w14:paraId="53F58753" w14:textId="0F3A78C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1.1</w:t>
            </w:r>
          </w:p>
        </w:tc>
        <w:tc>
          <w:tcPr>
            <w:tcW w:w="950" w:type="dxa"/>
            <w:tcBorders>
              <w:top w:val="double" w:sz="4" w:space="0" w:color="196B24" w:themeColor="accent3"/>
              <w:bottom w:val="single" w:sz="4" w:space="0" w:color="196B24" w:themeColor="accent3"/>
            </w:tcBorders>
            <w:vAlign w:val="center"/>
          </w:tcPr>
          <w:p w14:paraId="594A3A03" w14:textId="12077F8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3.1</w:t>
            </w:r>
          </w:p>
          <w:p w14:paraId="0D554B1B" w14:textId="57765E36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1.0</w:t>
            </w:r>
          </w:p>
        </w:tc>
        <w:tc>
          <w:tcPr>
            <w:tcW w:w="638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7DA5F844" w14:textId="09E6826C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3.1</w:t>
            </w:r>
          </w:p>
          <w:p w14:paraId="1C2EF705" w14:textId="5B735205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0.9</w:t>
            </w:r>
          </w:p>
        </w:tc>
        <w:tc>
          <w:tcPr>
            <w:tcW w:w="634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7A3B7A42" w14:textId="22BDFB8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2.9</w:t>
            </w:r>
          </w:p>
          <w:p w14:paraId="50C734BC" w14:textId="2185BDC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1.5</w:t>
            </w:r>
          </w:p>
        </w:tc>
        <w:tc>
          <w:tcPr>
            <w:tcW w:w="951" w:type="dxa"/>
            <w:tcBorders>
              <w:top w:val="double" w:sz="4" w:space="0" w:color="196B24" w:themeColor="accent3"/>
              <w:bottom w:val="single" w:sz="4" w:space="0" w:color="196B24" w:themeColor="accent3"/>
            </w:tcBorders>
            <w:vAlign w:val="center"/>
          </w:tcPr>
          <w:p w14:paraId="28D825AE" w14:textId="5A50BD39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3.0</w:t>
            </w:r>
          </w:p>
          <w:p w14:paraId="053EF9CD" w14:textId="7D9E157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0.9</w:t>
            </w:r>
          </w:p>
        </w:tc>
        <w:tc>
          <w:tcPr>
            <w:tcW w:w="637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3EF549C5" w14:textId="1A2562B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3.1</w:t>
            </w:r>
          </w:p>
          <w:p w14:paraId="5C01D75B" w14:textId="0ABC1D1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0.9</w:t>
            </w:r>
          </w:p>
        </w:tc>
        <w:tc>
          <w:tcPr>
            <w:tcW w:w="633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767DAB96" w14:textId="4FD168B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2.9</w:t>
            </w:r>
          </w:p>
          <w:p w14:paraId="4DAFAC81" w14:textId="54B7FEC4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0.8</w:t>
            </w:r>
          </w:p>
        </w:tc>
        <w:tc>
          <w:tcPr>
            <w:tcW w:w="949" w:type="dxa"/>
            <w:tcBorders>
              <w:top w:val="double" w:sz="4" w:space="0" w:color="196B24" w:themeColor="accent3"/>
              <w:bottom w:val="single" w:sz="4" w:space="0" w:color="196B24" w:themeColor="accent3"/>
            </w:tcBorders>
            <w:vAlign w:val="center"/>
          </w:tcPr>
          <w:p w14:paraId="0456E99B" w14:textId="2F15122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3.4</w:t>
            </w:r>
          </w:p>
          <w:p w14:paraId="6779A0A9" w14:textId="54BB604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0.8</w:t>
            </w:r>
          </w:p>
        </w:tc>
        <w:tc>
          <w:tcPr>
            <w:tcW w:w="640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5344B8AC" w14:textId="79A03AC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3.3</w:t>
            </w:r>
          </w:p>
          <w:p w14:paraId="40155E64" w14:textId="655430C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0.9</w:t>
            </w:r>
          </w:p>
        </w:tc>
        <w:tc>
          <w:tcPr>
            <w:tcW w:w="636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18AB2470" w14:textId="3300A7D8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2.6</w:t>
            </w:r>
          </w:p>
          <w:p w14:paraId="0ED30ADB" w14:textId="0DA915D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1.3</w:t>
            </w:r>
          </w:p>
        </w:tc>
        <w:tc>
          <w:tcPr>
            <w:tcW w:w="950" w:type="dxa"/>
            <w:tcBorders>
              <w:top w:val="double" w:sz="4" w:space="0" w:color="196B24" w:themeColor="accent3"/>
              <w:bottom w:val="single" w:sz="4" w:space="0" w:color="196B24" w:themeColor="accent3"/>
            </w:tcBorders>
            <w:vAlign w:val="center"/>
          </w:tcPr>
          <w:p w14:paraId="6321B56E" w14:textId="3BD107B6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2.9</w:t>
            </w:r>
          </w:p>
          <w:p w14:paraId="515435F2" w14:textId="70660223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1.1</w:t>
            </w:r>
          </w:p>
        </w:tc>
        <w:tc>
          <w:tcPr>
            <w:tcW w:w="635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4F446705" w14:textId="4DACA8F5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2.7</w:t>
            </w:r>
          </w:p>
          <w:p w14:paraId="26A65C35" w14:textId="13C1C122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1.0</w:t>
            </w:r>
          </w:p>
        </w:tc>
        <w:tc>
          <w:tcPr>
            <w:tcW w:w="634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1FA136D8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2.4</w:t>
            </w:r>
          </w:p>
          <w:p w14:paraId="572C282E" w14:textId="54E4458C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1.3</w:t>
            </w:r>
          </w:p>
        </w:tc>
        <w:tc>
          <w:tcPr>
            <w:tcW w:w="949" w:type="dxa"/>
            <w:tcBorders>
              <w:top w:val="double" w:sz="4" w:space="0" w:color="196B24" w:themeColor="accent3"/>
              <w:bottom w:val="single" w:sz="4" w:space="0" w:color="196B24" w:themeColor="accent3"/>
            </w:tcBorders>
            <w:vAlign w:val="center"/>
          </w:tcPr>
          <w:p w14:paraId="2AEF13F7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2.4</w:t>
            </w:r>
          </w:p>
          <w:p w14:paraId="540E5F20" w14:textId="2F53939D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1.0</w:t>
            </w:r>
          </w:p>
        </w:tc>
        <w:tc>
          <w:tcPr>
            <w:tcW w:w="636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0B2383B5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2.3</w:t>
            </w:r>
          </w:p>
          <w:p w14:paraId="4664367A" w14:textId="7E9310F0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0.9</w:t>
            </w:r>
          </w:p>
        </w:tc>
        <w:tc>
          <w:tcPr>
            <w:tcW w:w="633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53CE07AA" w14:textId="310DEF6A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2.4</w:t>
            </w:r>
          </w:p>
          <w:p w14:paraId="0D8AB6B9" w14:textId="6966A851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1.2</w:t>
            </w:r>
          </w:p>
        </w:tc>
        <w:tc>
          <w:tcPr>
            <w:tcW w:w="950" w:type="dxa"/>
            <w:tcBorders>
              <w:top w:val="double" w:sz="4" w:space="0" w:color="196B24" w:themeColor="accent3"/>
              <w:bottom w:val="single" w:sz="4" w:space="0" w:color="196B24" w:themeColor="accent3"/>
            </w:tcBorders>
            <w:vAlign w:val="center"/>
          </w:tcPr>
          <w:p w14:paraId="11A3463C" w14:textId="71762F5B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2.6</w:t>
            </w:r>
          </w:p>
          <w:p w14:paraId="1D9086DD" w14:textId="4DBC2DF3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1.0</w:t>
            </w:r>
          </w:p>
        </w:tc>
        <w:tc>
          <w:tcPr>
            <w:tcW w:w="637" w:type="dxa"/>
            <w:tcBorders>
              <w:top w:val="double" w:sz="4" w:space="0" w:color="196B24" w:themeColor="accent3"/>
              <w:bottom w:val="single" w:sz="4" w:space="0" w:color="196B24" w:themeColor="accent3"/>
              <w:right w:val="single" w:sz="4" w:space="0" w:color="auto"/>
            </w:tcBorders>
            <w:vAlign w:val="center"/>
          </w:tcPr>
          <w:p w14:paraId="11D88692" w14:textId="77777777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2.6</w:t>
            </w:r>
          </w:p>
          <w:p w14:paraId="4C9293D7" w14:textId="62CF607C" w:rsidR="00826BB1" w:rsidRPr="00826BB1" w:rsidRDefault="00826BB1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26BB1">
              <w:rPr>
                <w:rFonts w:ascii="Arial" w:hAnsi="Arial" w:cs="Arial"/>
                <w:sz w:val="14"/>
                <w:szCs w:val="14"/>
                <w:lang w:val="en-US"/>
              </w:rPr>
              <w:t>± 1.0</w:t>
            </w:r>
          </w:p>
        </w:tc>
        <w:tc>
          <w:tcPr>
            <w:tcW w:w="874" w:type="dxa"/>
            <w:tcBorders>
              <w:top w:val="double" w:sz="4" w:space="0" w:color="196B24" w:themeColor="accent3"/>
              <w:left w:val="single" w:sz="4" w:space="0" w:color="auto"/>
              <w:bottom w:val="single" w:sz="4" w:space="0" w:color="196B24" w:themeColor="accent3"/>
            </w:tcBorders>
            <w:vAlign w:val="center"/>
          </w:tcPr>
          <w:p w14:paraId="2E3E8ADB" w14:textId="5547EA6A" w:rsidR="00826BB1" w:rsidRPr="00826BB1" w:rsidRDefault="002D70DB" w:rsidP="00DC10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2.8 </w:t>
            </w:r>
            <w:r w:rsidRPr="005D23E2">
              <w:rPr>
                <w:rFonts w:ascii="Arial" w:hAnsi="Arial" w:cs="Arial"/>
                <w:sz w:val="14"/>
                <w:szCs w:val="14"/>
                <w:lang w:val="en-US"/>
              </w:rPr>
              <w:t>±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0.8</w:t>
            </w:r>
          </w:p>
        </w:tc>
      </w:tr>
      <w:tr w:rsidR="00826BB1" w:rsidRPr="00D52EEE" w14:paraId="279788CA" w14:textId="77777777" w:rsidTr="00826B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40" w:type="dxa"/>
            <w:gridSpan w:val="21"/>
            <w:tcBorders>
              <w:top w:val="single" w:sz="4" w:space="0" w:color="196B24" w:themeColor="accent3"/>
            </w:tcBorders>
            <w:vAlign w:val="center"/>
          </w:tcPr>
          <w:p w14:paraId="0023D30F" w14:textId="66431B5B" w:rsidR="00826BB1" w:rsidRDefault="00826BB1" w:rsidP="00826BB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B2C83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BH = breath-holding, FB= free-breathing</w:t>
            </w:r>
            <w: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 xml:space="preserve">, FLASH = fast low angle shot, </w:t>
            </w:r>
            <w:r w:rsidRPr="009B2C83"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RV = right ventricular, SD = standard deviation</w:t>
            </w:r>
          </w:p>
          <w:p w14:paraId="2E7708C0" w14:textId="79648D09" w:rsidR="00826BB1" w:rsidRPr="009B2C83" w:rsidRDefault="00826BB1" w:rsidP="00826BB1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  <w:t>1= non-diagnostic / strongly pronounced, 2= poor / moderately pronounced, 3= fair / slightly pronounced, 4= good / hardly pronounced, 5= excellent / not present at all</w:t>
            </w:r>
          </w:p>
        </w:tc>
      </w:tr>
    </w:tbl>
    <w:p w14:paraId="339D8641" w14:textId="61AC050C" w:rsidR="005C2D51" w:rsidRPr="005C2D51" w:rsidRDefault="005C2D51" w:rsidP="005C2D51">
      <w:pPr>
        <w:rPr>
          <w:lang w:val="en-US"/>
        </w:rPr>
      </w:pPr>
      <w:r>
        <w:rPr>
          <w:lang w:val="en-US"/>
        </w:rPr>
        <w:t>b)</w:t>
      </w:r>
    </w:p>
    <w:sectPr w:rsidR="005C2D51" w:rsidRPr="005C2D51" w:rsidSect="009B2C83">
      <w:pgSz w:w="16838" w:h="11906" w:orient="landscape"/>
      <w:pgMar w:top="720" w:right="284" w:bottom="284" w:left="720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A4206" w14:textId="77777777" w:rsidR="0086162C" w:rsidRDefault="0086162C" w:rsidP="005A5B13">
      <w:pPr>
        <w:spacing w:after="0" w:line="240" w:lineRule="auto"/>
      </w:pPr>
      <w:r>
        <w:separator/>
      </w:r>
    </w:p>
  </w:endnote>
  <w:endnote w:type="continuationSeparator" w:id="0">
    <w:p w14:paraId="601E69E5" w14:textId="77777777" w:rsidR="0086162C" w:rsidRDefault="0086162C" w:rsidP="005A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11C20" w14:textId="77777777" w:rsidR="0086162C" w:rsidRDefault="0086162C" w:rsidP="005A5B13">
      <w:pPr>
        <w:spacing w:after="0" w:line="240" w:lineRule="auto"/>
      </w:pPr>
      <w:r>
        <w:separator/>
      </w:r>
    </w:p>
  </w:footnote>
  <w:footnote w:type="continuationSeparator" w:id="0">
    <w:p w14:paraId="46252F60" w14:textId="77777777" w:rsidR="0086162C" w:rsidRDefault="0086162C" w:rsidP="005A5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42327"/>
    <w:multiLevelType w:val="hybridMultilevel"/>
    <w:tmpl w:val="35B841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611E9E"/>
    <w:multiLevelType w:val="hybridMultilevel"/>
    <w:tmpl w:val="2304DB76"/>
    <w:lvl w:ilvl="0" w:tplc="C73A9A0C">
      <w:start w:val="1"/>
      <w:numFmt w:val="lowerLetter"/>
      <w:lvlText w:val="%1)"/>
      <w:lvlJc w:val="left"/>
      <w:pPr>
        <w:ind w:left="52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49" w:hanging="360"/>
      </w:pPr>
    </w:lvl>
    <w:lvl w:ilvl="2" w:tplc="0407001B" w:tentative="1">
      <w:start w:val="1"/>
      <w:numFmt w:val="lowerRoman"/>
      <w:lvlText w:val="%3."/>
      <w:lvlJc w:val="right"/>
      <w:pPr>
        <w:ind w:left="1969" w:hanging="180"/>
      </w:pPr>
    </w:lvl>
    <w:lvl w:ilvl="3" w:tplc="0407000F" w:tentative="1">
      <w:start w:val="1"/>
      <w:numFmt w:val="decimal"/>
      <w:lvlText w:val="%4."/>
      <w:lvlJc w:val="left"/>
      <w:pPr>
        <w:ind w:left="2689" w:hanging="360"/>
      </w:pPr>
    </w:lvl>
    <w:lvl w:ilvl="4" w:tplc="04070019" w:tentative="1">
      <w:start w:val="1"/>
      <w:numFmt w:val="lowerLetter"/>
      <w:lvlText w:val="%5."/>
      <w:lvlJc w:val="left"/>
      <w:pPr>
        <w:ind w:left="3409" w:hanging="360"/>
      </w:pPr>
    </w:lvl>
    <w:lvl w:ilvl="5" w:tplc="0407001B" w:tentative="1">
      <w:start w:val="1"/>
      <w:numFmt w:val="lowerRoman"/>
      <w:lvlText w:val="%6."/>
      <w:lvlJc w:val="right"/>
      <w:pPr>
        <w:ind w:left="4129" w:hanging="180"/>
      </w:pPr>
    </w:lvl>
    <w:lvl w:ilvl="6" w:tplc="0407000F" w:tentative="1">
      <w:start w:val="1"/>
      <w:numFmt w:val="decimal"/>
      <w:lvlText w:val="%7."/>
      <w:lvlJc w:val="left"/>
      <w:pPr>
        <w:ind w:left="4849" w:hanging="360"/>
      </w:pPr>
    </w:lvl>
    <w:lvl w:ilvl="7" w:tplc="04070019" w:tentative="1">
      <w:start w:val="1"/>
      <w:numFmt w:val="lowerLetter"/>
      <w:lvlText w:val="%8."/>
      <w:lvlJc w:val="left"/>
      <w:pPr>
        <w:ind w:left="5569" w:hanging="360"/>
      </w:pPr>
    </w:lvl>
    <w:lvl w:ilvl="8" w:tplc="0407001B" w:tentative="1">
      <w:start w:val="1"/>
      <w:numFmt w:val="lowerRoman"/>
      <w:lvlText w:val="%9."/>
      <w:lvlJc w:val="right"/>
      <w:pPr>
        <w:ind w:left="6289" w:hanging="180"/>
      </w:pPr>
    </w:lvl>
  </w:abstractNum>
  <w:abstractNum w:abstractNumId="2" w15:restartNumberingAfterBreak="0">
    <w:nsid w:val="7A295A03"/>
    <w:multiLevelType w:val="hybridMultilevel"/>
    <w:tmpl w:val="E0E094D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A1B"/>
    <w:rsid w:val="00077DF3"/>
    <w:rsid w:val="000C03C4"/>
    <w:rsid w:val="000C438F"/>
    <w:rsid w:val="00180426"/>
    <w:rsid w:val="00197D0F"/>
    <w:rsid w:val="002061BD"/>
    <w:rsid w:val="002401AA"/>
    <w:rsid w:val="002642DF"/>
    <w:rsid w:val="00284950"/>
    <w:rsid w:val="002B1044"/>
    <w:rsid w:val="002B3770"/>
    <w:rsid w:val="002D70DB"/>
    <w:rsid w:val="00321D80"/>
    <w:rsid w:val="00333F92"/>
    <w:rsid w:val="00340511"/>
    <w:rsid w:val="003730FC"/>
    <w:rsid w:val="00382C10"/>
    <w:rsid w:val="003E34E1"/>
    <w:rsid w:val="00420151"/>
    <w:rsid w:val="00441E90"/>
    <w:rsid w:val="00474B6B"/>
    <w:rsid w:val="0048367D"/>
    <w:rsid w:val="00505D19"/>
    <w:rsid w:val="005262C2"/>
    <w:rsid w:val="00556517"/>
    <w:rsid w:val="005A5B13"/>
    <w:rsid w:val="005C2D51"/>
    <w:rsid w:val="005D23E2"/>
    <w:rsid w:val="005F30B6"/>
    <w:rsid w:val="0060500D"/>
    <w:rsid w:val="00637FC0"/>
    <w:rsid w:val="0066705A"/>
    <w:rsid w:val="006C1913"/>
    <w:rsid w:val="007078FA"/>
    <w:rsid w:val="007C6C8C"/>
    <w:rsid w:val="00826BB1"/>
    <w:rsid w:val="0086162C"/>
    <w:rsid w:val="008910F0"/>
    <w:rsid w:val="008C1BC6"/>
    <w:rsid w:val="008F0DCF"/>
    <w:rsid w:val="009678CC"/>
    <w:rsid w:val="009B2C83"/>
    <w:rsid w:val="009B711D"/>
    <w:rsid w:val="009C16EF"/>
    <w:rsid w:val="009F627D"/>
    <w:rsid w:val="00A02A91"/>
    <w:rsid w:val="00A61186"/>
    <w:rsid w:val="00AA2150"/>
    <w:rsid w:val="00AD577F"/>
    <w:rsid w:val="00AE4A69"/>
    <w:rsid w:val="00B2002F"/>
    <w:rsid w:val="00BA3D9F"/>
    <w:rsid w:val="00BC7A1B"/>
    <w:rsid w:val="00BD4F9D"/>
    <w:rsid w:val="00BF25DA"/>
    <w:rsid w:val="00C23979"/>
    <w:rsid w:val="00C63108"/>
    <w:rsid w:val="00C73DA2"/>
    <w:rsid w:val="00C95AC1"/>
    <w:rsid w:val="00CD1828"/>
    <w:rsid w:val="00CE1553"/>
    <w:rsid w:val="00CF363C"/>
    <w:rsid w:val="00D06BA7"/>
    <w:rsid w:val="00D27242"/>
    <w:rsid w:val="00D31F9D"/>
    <w:rsid w:val="00D52EEE"/>
    <w:rsid w:val="00D61BAF"/>
    <w:rsid w:val="00D654C2"/>
    <w:rsid w:val="00DC1033"/>
    <w:rsid w:val="00DD5E02"/>
    <w:rsid w:val="00E031CF"/>
    <w:rsid w:val="00E23D47"/>
    <w:rsid w:val="00ED32B8"/>
    <w:rsid w:val="00F26C5F"/>
    <w:rsid w:val="00F30BE1"/>
    <w:rsid w:val="00F55DB1"/>
    <w:rsid w:val="00FC69F9"/>
    <w:rsid w:val="00FD12E9"/>
    <w:rsid w:val="00FE11CB"/>
    <w:rsid w:val="00FF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897EDF"/>
  <w15:chartTrackingRefBased/>
  <w15:docId w15:val="{6025ACF1-773A-4577-974F-46E27B91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C7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C7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C7A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C7A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C7A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C7A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C7A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C7A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C7A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C7A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C7A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C7A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C7A1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C7A1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C7A1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C7A1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C7A1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C7A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C7A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C7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C7A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C7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C7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C7A1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C7A1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C7A1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C7A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C7A1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C7A1B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A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A5B13"/>
  </w:style>
  <w:style w:type="paragraph" w:styleId="Fuzeile">
    <w:name w:val="footer"/>
    <w:basedOn w:val="Standard"/>
    <w:link w:val="FuzeileZchn"/>
    <w:uiPriority w:val="99"/>
    <w:unhideWhenUsed/>
    <w:rsid w:val="005A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A5B13"/>
  </w:style>
  <w:style w:type="table" w:styleId="EinfacheTabelle1">
    <w:name w:val="Plain Table 1"/>
    <w:basedOn w:val="NormaleTabelle"/>
    <w:uiPriority w:val="41"/>
    <w:rsid w:val="005A5B1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nraster">
    <w:name w:val="Table Grid"/>
    <w:basedOn w:val="NormaleTabelle"/>
    <w:uiPriority w:val="39"/>
    <w:rsid w:val="005A5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9F627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F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F9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F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F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F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795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Mackes</dc:creator>
  <cp:keywords/>
  <dc:description/>
  <cp:lastModifiedBy>Lena Röwer</cp:lastModifiedBy>
  <cp:revision>2</cp:revision>
  <dcterms:created xsi:type="dcterms:W3CDTF">2026-07-22T11:43:00Z</dcterms:created>
  <dcterms:modified xsi:type="dcterms:W3CDTF">2026-07-22T11:43:00Z</dcterms:modified>
</cp:coreProperties>
</file>