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Competing Interest declaration</w:t>
      </w:r>
    </w:p>
    <w:p>
      <w:pP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>Dear Editors: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 xml:space="preserve">We would like to submit the enclosed manuscript entitled “The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 xml:space="preserve">ffects of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 xml:space="preserve">hort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 xml:space="preserve">ourse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 xml:space="preserve">nhanced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 xml:space="preserve">xternal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 xml:space="preserve">ounterpulsation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 xml:space="preserve">ombined with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L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 xml:space="preserve">oop Diuretics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 xml:space="preserve">on the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K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 xml:space="preserve">idney and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 xml:space="preserve">ardiovascular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 xml:space="preserve">ystem in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 xml:space="preserve">atients with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 xml:space="preserve">ardiorenal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>yndrome”, which we wish to be considered for publication in “BMC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>Cardiovascular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>Disorders”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The author(s) declare(s) that they have no competing interests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.</w:t>
      </w:r>
    </w:p>
    <w:p>
      <w:pP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>Thank you and best regards.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>Yours sincerely,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Ke Yang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>Corresponding author: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br w:type="textWrapping"/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>Name: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Dr Zhaojun Xiong and Chaoquan Peng</w:t>
      </w:r>
    </w:p>
    <w:p>
      <w:pPr>
        <w:jc w:val="both"/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</w:rPr>
        <w:t>E-mail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 xml:space="preserve">: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27"/>
          <w:szCs w:val="27"/>
          <w:shd w:val="clear" w:fill="FFFFFF"/>
          <w:lang w:val="en-US" w:eastAsia="zh-CN"/>
        </w:rPr>
        <w:t>seegeryoung@163.com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1YmM4MjhlMDc5ZTNkOWVlMTBhZDJiYjQ5YzA0ZTMifQ=="/>
  </w:docVars>
  <w:rsids>
    <w:rsidRoot w:val="1BA707B9"/>
    <w:rsid w:val="1BA7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2024-06-10T06:18:00Z</dcterms:created>
  <dc:creator>杨珂</dc:creator>
  <cp:lastModifiedBy>杨珂</cp:lastModifiedBy>
  <dcterms:modified xsi:type="dcterms:W3CDTF">2024-06-10T06:20:51Z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963FBFEF943F42A7B004525CCB4BABBD_11</vt:lpwstr>
  </property>
</Properties>
</file>