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12144" w14:textId="646E9F5E" w:rsidR="00D0156A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  <w:r w:rsidRPr="00E7779B">
        <w:rPr>
          <w:rFonts w:ascii="Georgia" w:hAnsi="Georgia"/>
          <w:b/>
          <w:noProof/>
          <w:sz w:val="32"/>
          <w:szCs w:val="32"/>
          <w:lang w:eastAsia="da-DK"/>
        </w:rPr>
        <w:drawing>
          <wp:anchor distT="0" distB="0" distL="114300" distR="114300" simplePos="0" relativeHeight="251659263" behindDoc="1" locked="0" layoutInCell="1" allowOverlap="1" wp14:anchorId="5C6E08B8" wp14:editId="30C08302">
            <wp:simplePos x="0" y="0"/>
            <wp:positionH relativeFrom="margin">
              <wp:posOffset>-360045</wp:posOffset>
            </wp:positionH>
            <wp:positionV relativeFrom="paragraph">
              <wp:posOffset>2425065</wp:posOffset>
            </wp:positionV>
            <wp:extent cx="6120130" cy="4197350"/>
            <wp:effectExtent l="0" t="0" r="0" b="0"/>
            <wp:wrapTight wrapText="bothSides">
              <wp:wrapPolygon edited="0">
                <wp:start x="5917" y="3725"/>
                <wp:lineTo x="4370" y="5098"/>
                <wp:lineTo x="4370" y="5490"/>
                <wp:lineTo x="3631" y="7058"/>
                <wp:lineTo x="2219" y="7156"/>
                <wp:lineTo x="1277" y="7745"/>
                <wp:lineTo x="1277" y="8627"/>
                <wp:lineTo x="1009" y="10195"/>
                <wp:lineTo x="874" y="15783"/>
                <wp:lineTo x="1076" y="16470"/>
                <wp:lineTo x="1345" y="16470"/>
                <wp:lineTo x="1681" y="18038"/>
                <wp:lineTo x="1681" y="18822"/>
                <wp:lineTo x="2420" y="19607"/>
                <wp:lineTo x="3227" y="19901"/>
                <wp:lineTo x="8808" y="21273"/>
                <wp:lineTo x="9144" y="21273"/>
                <wp:lineTo x="9480" y="19607"/>
                <wp:lineTo x="17212" y="19607"/>
                <wp:lineTo x="19162" y="19313"/>
                <wp:lineTo x="19162" y="13529"/>
                <wp:lineTo x="21515" y="13136"/>
                <wp:lineTo x="21515" y="5490"/>
                <wp:lineTo x="6320" y="5490"/>
                <wp:lineTo x="6387" y="3725"/>
                <wp:lineTo x="5917" y="3725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_bmc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89" b="26043"/>
                    <a:stretch/>
                  </pic:blipFill>
                  <pic:spPr bwMode="auto">
                    <a:xfrm>
                      <a:off x="0" y="0"/>
                      <a:ext cx="6120130" cy="419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E6B25" w:rsidRPr="00E7779B">
        <w:rPr>
          <w:rFonts w:ascii="Georgia" w:hAnsi="Georgia"/>
          <w:b/>
          <w:noProof/>
          <w:sz w:val="32"/>
          <w:szCs w:val="32"/>
          <w:lang w:eastAsia="da-DK"/>
        </w:rPr>
        <w:drawing>
          <wp:anchor distT="0" distB="0" distL="114300" distR="114300" simplePos="0" relativeHeight="251661311" behindDoc="1" locked="0" layoutInCell="1" allowOverlap="1" wp14:anchorId="2265E00F" wp14:editId="39515553">
            <wp:simplePos x="0" y="0"/>
            <wp:positionH relativeFrom="column">
              <wp:posOffset>4306748</wp:posOffset>
            </wp:positionH>
            <wp:positionV relativeFrom="paragraph">
              <wp:posOffset>1744227</wp:posOffset>
            </wp:positionV>
            <wp:extent cx="1095375" cy="1227455"/>
            <wp:effectExtent l="0" t="0" r="9525" b="0"/>
            <wp:wrapTight wrapText="bothSides">
              <wp:wrapPolygon edited="0">
                <wp:start x="2630" y="0"/>
                <wp:lineTo x="3005" y="19443"/>
                <wp:lineTo x="13148" y="19443"/>
                <wp:lineTo x="13148" y="5364"/>
                <wp:lineTo x="18407" y="5364"/>
                <wp:lineTo x="21412" y="3352"/>
                <wp:lineTo x="21412" y="0"/>
                <wp:lineTo x="2630" y="0"/>
              </wp:wrapPolygon>
            </wp:wrapTight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p_pop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99" t="43890" b="31324"/>
                    <a:stretch/>
                  </pic:blipFill>
                  <pic:spPr bwMode="auto">
                    <a:xfrm>
                      <a:off x="0" y="0"/>
                      <a:ext cx="1095375" cy="1227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B25" w:rsidRPr="00E7779B">
        <w:rPr>
          <w:rFonts w:ascii="Georgia" w:hAnsi="Georgia"/>
          <w:b/>
          <w:noProof/>
          <w:sz w:val="32"/>
          <w:szCs w:val="32"/>
          <w:lang w:eastAsia="da-DK"/>
        </w:rPr>
        <w:drawing>
          <wp:anchor distT="0" distB="0" distL="114300" distR="114300" simplePos="0" relativeHeight="251660287" behindDoc="1" locked="0" layoutInCell="1" allowOverlap="1" wp14:anchorId="00431BA3" wp14:editId="67C1988C">
            <wp:simplePos x="0" y="0"/>
            <wp:positionH relativeFrom="column">
              <wp:posOffset>2702043</wp:posOffset>
            </wp:positionH>
            <wp:positionV relativeFrom="paragraph">
              <wp:posOffset>1591044</wp:posOffset>
            </wp:positionV>
            <wp:extent cx="2447290" cy="2392680"/>
            <wp:effectExtent l="0" t="0" r="0" b="0"/>
            <wp:wrapTight wrapText="bothSides">
              <wp:wrapPolygon edited="0">
                <wp:start x="7734" y="2236"/>
                <wp:lineTo x="6221" y="3268"/>
                <wp:lineTo x="4876" y="4643"/>
                <wp:lineTo x="4876" y="5331"/>
                <wp:lineTo x="2522" y="5675"/>
                <wp:lineTo x="1177" y="6707"/>
                <wp:lineTo x="841" y="13586"/>
                <wp:lineTo x="1850" y="16338"/>
                <wp:lineTo x="1850" y="17197"/>
                <wp:lineTo x="8407" y="18917"/>
                <wp:lineTo x="11433" y="19261"/>
                <wp:lineTo x="12274" y="19261"/>
                <wp:lineTo x="13955" y="18917"/>
                <wp:lineTo x="21017" y="16854"/>
                <wp:lineTo x="21353" y="15306"/>
                <wp:lineTo x="20681" y="14962"/>
                <wp:lineTo x="14460" y="13586"/>
                <wp:lineTo x="14628" y="12038"/>
                <wp:lineTo x="13451" y="11006"/>
                <wp:lineTo x="11433" y="10834"/>
                <wp:lineTo x="11433" y="8083"/>
                <wp:lineTo x="9584" y="4127"/>
                <wp:lineTo x="8575" y="2236"/>
                <wp:lineTo x="7734" y="2236"/>
              </wp:wrapPolygon>
            </wp:wrapTight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p_pop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60"/>
                    <a:stretch/>
                  </pic:blipFill>
                  <pic:spPr bwMode="auto">
                    <a:xfrm>
                      <a:off x="0" y="0"/>
                      <a:ext cx="2447290" cy="239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79B" w:rsidRPr="003D107E">
        <w:rPr>
          <w:rFonts w:ascii="Georgia" w:hAnsi="Georgia"/>
          <w:b/>
          <w:noProof/>
          <w:sz w:val="32"/>
          <w:szCs w:val="32"/>
          <w:lang w:val="en-US" w:eastAsia="da-DK"/>
        </w:rPr>
        <w:t>Supplementary 3</w:t>
      </w:r>
      <w:r w:rsidR="003B7D75" w:rsidRPr="003D107E">
        <w:rPr>
          <w:rFonts w:ascii="Georgia" w:hAnsi="Georgia"/>
          <w:b/>
          <w:noProof/>
          <w:sz w:val="32"/>
          <w:szCs w:val="32"/>
          <w:lang w:val="en-US" w:eastAsia="da-DK"/>
        </w:rPr>
        <w:t xml:space="preserve"> The geographical location of traumatic cardiac arrests in Denmark according to mechanism of injury</w:t>
      </w:r>
      <w:r w:rsidR="009E6B25" w:rsidRPr="003D107E">
        <w:rPr>
          <w:rFonts w:ascii="Georgia" w:hAnsi="Georgia"/>
          <w:b/>
          <w:noProof/>
          <w:sz w:val="32"/>
          <w:szCs w:val="32"/>
          <w:lang w:val="en-US" w:eastAsia="da-DK"/>
        </w:rPr>
        <w:t>, level 1 trauma centres</w:t>
      </w:r>
      <w:r w:rsidR="003B7D75" w:rsidRPr="003D107E">
        <w:rPr>
          <w:rFonts w:ascii="Georgia" w:hAnsi="Georgia"/>
          <w:b/>
          <w:noProof/>
          <w:sz w:val="32"/>
          <w:szCs w:val="32"/>
          <w:lang w:val="en-US" w:eastAsia="da-DK"/>
        </w:rPr>
        <w:t xml:space="preserve"> and population density</w:t>
      </w:r>
      <w:r w:rsidR="003B7D75" w:rsidRPr="003D107E">
        <w:rPr>
          <w:rFonts w:ascii="Georgia" w:hAnsi="Georgia"/>
          <w:noProof/>
          <w:sz w:val="32"/>
          <w:szCs w:val="32"/>
          <w:lang w:val="en-US" w:eastAsia="da-DK"/>
        </w:rPr>
        <w:t xml:space="preserve">. </w:t>
      </w:r>
    </w:p>
    <w:p w14:paraId="02E4C978" w14:textId="5F1D153E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79C4D997" w14:textId="0FDC6F8B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16AFDA60" w14:textId="73595529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45250041" w14:textId="378788EB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659C67E6" w14:textId="3C4ADC2A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1EED0988" w14:textId="06936AD2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6075A78B" w14:textId="1CA9749D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2BEB5AD7" w14:textId="7F08BF98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0DAB3417" w14:textId="7BFA1238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4399F391" w14:textId="0421DA05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21B5AB37" w14:textId="517615B3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3A2B6120" w14:textId="2D39CE16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1DA3E415" w14:textId="3371B50C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2C3B68C6" w14:textId="7E2F3E7B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757CEA9E" w14:textId="5441AC01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76707EE6" w14:textId="54C123E8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108B59EB" w14:textId="4D054FA8" w:rsidR="003D107E" w:rsidRDefault="003D107E">
      <w:pPr>
        <w:rPr>
          <w:rFonts w:ascii="Georgia" w:hAnsi="Georgia"/>
          <w:noProof/>
          <w:sz w:val="32"/>
          <w:szCs w:val="32"/>
          <w:lang w:val="en-US" w:eastAsia="da-DK"/>
        </w:rPr>
      </w:pPr>
    </w:p>
    <w:p w14:paraId="5FCDBE37" w14:textId="30CB8928" w:rsidR="003D107E" w:rsidRPr="001D66BA" w:rsidRDefault="003D107E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D66BA">
        <w:rPr>
          <w:rFonts w:ascii="Times New Roman" w:hAnsi="Times New Roman" w:cs="Times New Roman"/>
          <w:noProof/>
          <w:sz w:val="18"/>
          <w:szCs w:val="18"/>
          <w:lang w:val="en-US" w:eastAsia="da-DK"/>
        </w:rPr>
        <w:t xml:space="preserve">The figure was generated using R statistical software </w:t>
      </w:r>
      <w:r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version 4.1.3 (2022-03-10)</w:t>
      </w:r>
      <w:r w:rsidR="001D66BA"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, </w:t>
      </w:r>
      <w:r w:rsidR="001D66BA"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using the </w:t>
      </w:r>
      <w:proofErr w:type="spellStart"/>
      <w:r w:rsidR="001D66BA"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mapDK</w:t>
      </w:r>
      <w:proofErr w:type="spellEnd"/>
      <w:r w:rsidR="001D66BA"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 R package version 0.3.0 (</w:t>
      </w:r>
      <w:proofErr w:type="spellStart"/>
      <w:r w:rsidR="001D66BA"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Barfort</w:t>
      </w:r>
      <w:proofErr w:type="spellEnd"/>
      <w:r w:rsidR="001D66BA" w:rsidRP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 2016)</w:t>
      </w:r>
      <w:r w:rsidR="001D66B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. </w:t>
      </w:r>
    </w:p>
    <w:sectPr w:rsidR="003D107E" w:rsidRPr="001D66B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BD"/>
    <w:rsid w:val="001D66BA"/>
    <w:rsid w:val="00331E15"/>
    <w:rsid w:val="003B7D75"/>
    <w:rsid w:val="003D107E"/>
    <w:rsid w:val="004763B3"/>
    <w:rsid w:val="0050739D"/>
    <w:rsid w:val="005336BD"/>
    <w:rsid w:val="00646581"/>
    <w:rsid w:val="0090140E"/>
    <w:rsid w:val="009E6B25"/>
    <w:rsid w:val="00E7779B"/>
    <w:rsid w:val="00F63B77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2157"/>
  <w15:chartTrackingRefBased/>
  <w15:docId w15:val="{ACB79B1A-124B-4FB1-839E-79D19D88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278</Characters>
  <Application>Microsoft Office Word</Application>
  <DocSecurity>0</DocSecurity>
  <Lines>6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Amalie Wolthers Laursen</dc:creator>
  <cp:keywords/>
  <dc:description/>
  <cp:lastModifiedBy>Signe Amalie Wolthers Laursen</cp:lastModifiedBy>
  <cp:revision>6</cp:revision>
  <dcterms:created xsi:type="dcterms:W3CDTF">2023-04-03T12:47:00Z</dcterms:created>
  <dcterms:modified xsi:type="dcterms:W3CDTF">2023-05-24T19:20:00Z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715112dbfae7d6ed33e54988ae2276362b6b84e80ac63c06f890d19806d04141</vt:lpwstr>
  </property>
</Properties>
</file>