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186D" w14:textId="77777777" w:rsidR="00E977E7" w:rsidRDefault="00E977E7" w:rsidP="00E977E7">
      <w:pPr>
        <w:spacing w:line="480" w:lineRule="auto"/>
        <w:rPr>
          <w:b/>
          <w:bCs/>
        </w:rPr>
      </w:pPr>
      <w:r>
        <w:rPr>
          <w:b/>
          <w:bCs/>
        </w:rPr>
        <w:t xml:space="preserve">Appendix B </w:t>
      </w:r>
    </w:p>
    <w:p w14:paraId="3591D369" w14:textId="3A12ECB8" w:rsidR="00106E98" w:rsidRDefault="00106E98" w:rsidP="00E977E7">
      <w:pPr>
        <w:spacing w:line="480" w:lineRule="auto"/>
        <w:rPr>
          <w:b/>
          <w:bCs/>
        </w:rPr>
      </w:pPr>
      <w:r>
        <w:rPr>
          <w:b/>
          <w:bCs/>
        </w:rPr>
        <w:t>Interview Script</w:t>
      </w:r>
    </w:p>
    <w:p w14:paraId="2E7FC54A" w14:textId="65C203EF" w:rsidR="005A4BA3" w:rsidRPr="00BD1A22" w:rsidRDefault="00E51C00" w:rsidP="00BD1A22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</w:rPr>
        <w:t>Warm-up</w:t>
      </w:r>
    </w:p>
    <w:p w14:paraId="17BC09A6" w14:textId="59F5784A" w:rsidR="007C545C" w:rsidRDefault="0099747D" w:rsidP="007C545C">
      <w:pPr>
        <w:pStyle w:val="ListParagraph"/>
        <w:numPr>
          <w:ilvl w:val="0"/>
          <w:numId w:val="16"/>
        </w:numPr>
        <w:shd w:val="clear" w:color="auto" w:fill="FFFFFF"/>
        <w:spacing w:line="480" w:lineRule="auto"/>
        <w:rPr>
          <w:color w:val="1C1E29"/>
        </w:rPr>
      </w:pPr>
      <w:r>
        <w:rPr>
          <w:color w:val="1C1E29"/>
        </w:rPr>
        <w:t xml:space="preserve">Can you tell me what your designation is? </w:t>
      </w:r>
      <w:r w:rsidR="00A346F3">
        <w:rPr>
          <w:color w:val="1C1E29"/>
        </w:rPr>
        <w:t>OR You indicated that you are a PCP/ACP, c</w:t>
      </w:r>
      <w:r w:rsidR="00215083">
        <w:rPr>
          <w:color w:val="1C1E29"/>
        </w:rPr>
        <w:t xml:space="preserve">an you confirm that this is correct? </w:t>
      </w:r>
    </w:p>
    <w:p w14:paraId="62D5F30D" w14:textId="263BF312" w:rsidR="0099747D" w:rsidRPr="007C545C" w:rsidRDefault="007C545C" w:rsidP="007C545C">
      <w:pPr>
        <w:shd w:val="clear" w:color="auto" w:fill="FFFFFF"/>
        <w:spacing w:line="480" w:lineRule="auto"/>
        <w:ind w:firstLine="720"/>
        <w:rPr>
          <w:color w:val="1C1E29"/>
        </w:rPr>
      </w:pPr>
      <w:r w:rsidRPr="007C545C">
        <w:rPr>
          <w:i/>
          <w:iCs/>
          <w:color w:val="1C1E29"/>
        </w:rPr>
        <w:t>Probe:</w:t>
      </w:r>
      <w:r>
        <w:rPr>
          <w:color w:val="1C1E29"/>
        </w:rPr>
        <w:t xml:space="preserve"> </w:t>
      </w:r>
      <w:r w:rsidRPr="007C545C">
        <w:rPr>
          <w:color w:val="1C1E29"/>
        </w:rPr>
        <w:t>Are you regis</w:t>
      </w:r>
      <w:r>
        <w:rPr>
          <w:color w:val="1C1E29"/>
        </w:rPr>
        <w:t>tered as a paramedic in Alberta?</w:t>
      </w:r>
    </w:p>
    <w:p w14:paraId="79FA22B8" w14:textId="393935E9" w:rsidR="000E3A92" w:rsidRPr="000F3A29" w:rsidRDefault="000E3A92" w:rsidP="000B3E0E">
      <w:pPr>
        <w:pStyle w:val="ListParagraph"/>
        <w:numPr>
          <w:ilvl w:val="0"/>
          <w:numId w:val="16"/>
        </w:numPr>
        <w:shd w:val="clear" w:color="auto" w:fill="FFFFFF"/>
        <w:spacing w:line="480" w:lineRule="auto"/>
        <w:rPr>
          <w:color w:val="1C1E29"/>
        </w:rPr>
      </w:pPr>
      <w:r w:rsidRPr="000F3A29">
        <w:rPr>
          <w:color w:val="1C1E29"/>
        </w:rPr>
        <w:t>Can you please tell me about your role(s) with EMS?</w:t>
      </w:r>
    </w:p>
    <w:p w14:paraId="0C12D3B9" w14:textId="207C310C" w:rsidR="000E3A92" w:rsidRDefault="000E3A92" w:rsidP="008873BF">
      <w:pPr>
        <w:shd w:val="clear" w:color="auto" w:fill="FFFFFF"/>
        <w:spacing w:line="480" w:lineRule="auto"/>
        <w:ind w:firstLine="720"/>
        <w:rPr>
          <w:color w:val="1C1E29"/>
        </w:rPr>
      </w:pPr>
      <w:r w:rsidRPr="008873BF">
        <w:rPr>
          <w:i/>
          <w:iCs/>
          <w:color w:val="1C1E29"/>
        </w:rPr>
        <w:t>Probe:</w:t>
      </w:r>
      <w:r w:rsidRPr="00957C5B">
        <w:rPr>
          <w:color w:val="1C1E29"/>
        </w:rPr>
        <w:t xml:space="preserve">  </w:t>
      </w:r>
      <w:r w:rsidR="006C67DB">
        <w:rPr>
          <w:color w:val="1C1E29"/>
        </w:rPr>
        <w:t>H</w:t>
      </w:r>
      <w:r w:rsidRPr="00957C5B">
        <w:rPr>
          <w:color w:val="1C1E29"/>
        </w:rPr>
        <w:t xml:space="preserve">ow long have you been working with EMS? </w:t>
      </w:r>
    </w:p>
    <w:p w14:paraId="57724C89" w14:textId="65A8B7A3" w:rsidR="0099747D" w:rsidRDefault="0099747D" w:rsidP="008873BF">
      <w:pPr>
        <w:shd w:val="clear" w:color="auto" w:fill="FFFFFF"/>
        <w:spacing w:line="480" w:lineRule="auto"/>
        <w:ind w:firstLine="720"/>
      </w:pPr>
      <w:r w:rsidRPr="0099747D">
        <w:rPr>
          <w:i/>
          <w:iCs/>
          <w:color w:val="1C1E29"/>
        </w:rPr>
        <w:t>Probe:</w:t>
      </w:r>
      <w:r>
        <w:rPr>
          <w:color w:val="1C1E29"/>
        </w:rPr>
        <w:t xml:space="preserve"> What is your </w:t>
      </w:r>
      <w:r w:rsidR="007C545C">
        <w:rPr>
          <w:color w:val="1C1E29"/>
        </w:rPr>
        <w:t xml:space="preserve">current </w:t>
      </w:r>
      <w:r>
        <w:rPr>
          <w:color w:val="1C1E29"/>
        </w:rPr>
        <w:t>practice setting?</w:t>
      </w:r>
      <w:r w:rsidR="00890BED">
        <w:rPr>
          <w:color w:val="1C1E29"/>
        </w:rPr>
        <w:t xml:space="preserve"> Urban</w:t>
      </w:r>
      <w:r w:rsidR="007C545C">
        <w:rPr>
          <w:color w:val="1C1E29"/>
        </w:rPr>
        <w:t xml:space="preserve">, </w:t>
      </w:r>
      <w:r w:rsidR="00890BED">
        <w:rPr>
          <w:color w:val="1C1E29"/>
        </w:rPr>
        <w:t>rural</w:t>
      </w:r>
      <w:r w:rsidR="007C545C">
        <w:rPr>
          <w:color w:val="1C1E29"/>
        </w:rPr>
        <w:t xml:space="preserve"> or both</w:t>
      </w:r>
      <w:r w:rsidR="00890BED">
        <w:rPr>
          <w:color w:val="1C1E29"/>
        </w:rPr>
        <w:t xml:space="preserve">? </w:t>
      </w:r>
      <w:r w:rsidRPr="00890BED">
        <w:rPr>
          <w:i/>
          <w:iCs/>
          <w:color w:val="1C1E29"/>
        </w:rPr>
        <w:t>Note:</w:t>
      </w:r>
      <w:r>
        <w:rPr>
          <w:color w:val="1C1E29"/>
        </w:rPr>
        <w:t xml:space="preserve"> </w:t>
      </w:r>
      <w:r>
        <w:t xml:space="preserve">Rural is defined </w:t>
      </w:r>
      <w:r w:rsidR="007C545C">
        <w:tab/>
      </w:r>
      <w:r>
        <w:t xml:space="preserve">as </w:t>
      </w:r>
      <w:r>
        <w:rPr>
          <w:highlight w:val="white"/>
        </w:rPr>
        <w:t>a community with a population under 25,000.</w:t>
      </w:r>
    </w:p>
    <w:p w14:paraId="4B04BD0C" w14:textId="106E2D88" w:rsidR="006C67DB" w:rsidRDefault="000E3A92" w:rsidP="000E3A92">
      <w:pPr>
        <w:pStyle w:val="ListParagraph"/>
        <w:numPr>
          <w:ilvl w:val="0"/>
          <w:numId w:val="16"/>
        </w:numPr>
        <w:shd w:val="clear" w:color="auto" w:fill="FFFFFF"/>
        <w:spacing w:line="480" w:lineRule="auto"/>
        <w:rPr>
          <w:color w:val="1C1E29"/>
        </w:rPr>
      </w:pPr>
      <w:r w:rsidRPr="000F3A29">
        <w:rPr>
          <w:color w:val="1C1E29"/>
        </w:rPr>
        <w:t>In your time working for EMS</w:t>
      </w:r>
      <w:r w:rsidR="00E3534E">
        <w:rPr>
          <w:color w:val="1C1E29"/>
        </w:rPr>
        <w:t>,</w:t>
      </w:r>
      <w:r w:rsidRPr="000F3A29">
        <w:rPr>
          <w:color w:val="1C1E29"/>
        </w:rPr>
        <w:t xml:space="preserve"> what has the culture been like? </w:t>
      </w:r>
      <w:r w:rsidR="00EF17E6" w:rsidRPr="00EF17E6">
        <w:rPr>
          <w:i/>
          <w:iCs/>
          <w:color w:val="1C1E29"/>
        </w:rPr>
        <w:t>Note:</w:t>
      </w:r>
      <w:r w:rsidR="00EF17E6">
        <w:rPr>
          <w:color w:val="1C1E29"/>
        </w:rPr>
        <w:t xml:space="preserve"> Culture here is defined as a collection of attitudes, beliefs, and behaviours that make up the workplace environment</w:t>
      </w:r>
      <w:r w:rsidR="007351A9">
        <w:rPr>
          <w:color w:val="1C1E29"/>
        </w:rPr>
        <w:t>.</w:t>
      </w:r>
    </w:p>
    <w:p w14:paraId="0BA1271E" w14:textId="1BD91D69" w:rsidR="00083952" w:rsidRDefault="006C67DB" w:rsidP="006C67DB">
      <w:pPr>
        <w:pStyle w:val="ListParagraph"/>
        <w:shd w:val="clear" w:color="auto" w:fill="FFFFFF"/>
        <w:spacing w:line="480" w:lineRule="auto"/>
        <w:rPr>
          <w:color w:val="1C1E29"/>
        </w:rPr>
      </w:pPr>
      <w:r w:rsidRPr="006C67DB">
        <w:rPr>
          <w:i/>
          <w:iCs/>
          <w:color w:val="1C1E29"/>
        </w:rPr>
        <w:t>Probe:</w:t>
      </w:r>
      <w:r>
        <w:rPr>
          <w:color w:val="1C1E29"/>
        </w:rPr>
        <w:t xml:space="preserve"> </w:t>
      </w:r>
      <w:r w:rsidR="000E3A92" w:rsidRPr="000F3A29">
        <w:rPr>
          <w:color w:val="1C1E29"/>
        </w:rPr>
        <w:t>Has it changed over time?</w:t>
      </w:r>
      <w:r>
        <w:rPr>
          <w:color w:val="1C1E29"/>
        </w:rPr>
        <w:t xml:space="preserve"> If so, what do you believe has contributed to this change?</w:t>
      </w:r>
    </w:p>
    <w:p w14:paraId="48B1981F" w14:textId="555021F9" w:rsidR="000E3A92" w:rsidRDefault="000E3A92" w:rsidP="000E3A92">
      <w:pPr>
        <w:pStyle w:val="ListParagraph"/>
        <w:numPr>
          <w:ilvl w:val="0"/>
          <w:numId w:val="16"/>
        </w:numPr>
        <w:shd w:val="clear" w:color="auto" w:fill="FFFFFF"/>
        <w:spacing w:line="480" w:lineRule="auto"/>
        <w:rPr>
          <w:color w:val="1C1E29"/>
        </w:rPr>
      </w:pPr>
      <w:r w:rsidRPr="000F3A29">
        <w:rPr>
          <w:color w:val="1C1E29"/>
        </w:rPr>
        <w:t xml:space="preserve">What do you find most rewarding in your role? What do you find most challenging? </w:t>
      </w:r>
    </w:p>
    <w:p w14:paraId="7E3435E7" w14:textId="2511F7A8" w:rsidR="0046209E" w:rsidRDefault="0046209E" w:rsidP="000E3A92">
      <w:pPr>
        <w:pStyle w:val="ListParagraph"/>
        <w:numPr>
          <w:ilvl w:val="0"/>
          <w:numId w:val="16"/>
        </w:numPr>
        <w:shd w:val="clear" w:color="auto" w:fill="FFFFFF"/>
        <w:spacing w:line="480" w:lineRule="auto"/>
        <w:rPr>
          <w:color w:val="1C1E29"/>
        </w:rPr>
      </w:pPr>
      <w:r>
        <w:rPr>
          <w:color w:val="1C1E29"/>
        </w:rPr>
        <w:t xml:space="preserve">What </w:t>
      </w:r>
      <w:r w:rsidR="00AA6BE3">
        <w:rPr>
          <w:color w:val="1C1E29"/>
        </w:rPr>
        <w:t xml:space="preserve">would </w:t>
      </w:r>
      <w:r>
        <w:rPr>
          <w:color w:val="1C1E29"/>
        </w:rPr>
        <w:t xml:space="preserve">your ideal job description be? </w:t>
      </w:r>
    </w:p>
    <w:p w14:paraId="3D569C8E" w14:textId="51A76BBF" w:rsidR="00AD59BE" w:rsidRDefault="00AD59BE" w:rsidP="00AD59BE">
      <w:pPr>
        <w:pStyle w:val="ListParagraph"/>
        <w:shd w:val="clear" w:color="auto" w:fill="FFFFFF"/>
        <w:spacing w:line="480" w:lineRule="auto"/>
        <w:rPr>
          <w:color w:val="1C1E29"/>
        </w:rPr>
      </w:pPr>
      <w:r w:rsidRPr="00AD59BE">
        <w:rPr>
          <w:i/>
          <w:iCs/>
          <w:color w:val="1C1E29"/>
        </w:rPr>
        <w:t>Probe:</w:t>
      </w:r>
      <w:r>
        <w:rPr>
          <w:color w:val="1C1E29"/>
        </w:rPr>
        <w:t xml:space="preserve"> </w:t>
      </w:r>
      <w:r w:rsidR="0079213F">
        <w:rPr>
          <w:color w:val="1C1E29"/>
        </w:rPr>
        <w:t>Would you like your job description to change? If so, w</w:t>
      </w:r>
      <w:r>
        <w:rPr>
          <w:color w:val="1C1E29"/>
        </w:rPr>
        <w:t xml:space="preserve">hat would be </w:t>
      </w:r>
      <w:r w:rsidR="0079213F">
        <w:rPr>
          <w:color w:val="1C1E29"/>
        </w:rPr>
        <w:t xml:space="preserve">the </w:t>
      </w:r>
      <w:r>
        <w:rPr>
          <w:color w:val="1C1E29"/>
        </w:rPr>
        <w:t>feasible policy changes to enable this?</w:t>
      </w:r>
    </w:p>
    <w:p w14:paraId="1EDD63FE" w14:textId="72CBB4DA" w:rsidR="001B305E" w:rsidRDefault="001B305E" w:rsidP="00AD59BE">
      <w:pPr>
        <w:pStyle w:val="ListParagraph"/>
        <w:shd w:val="clear" w:color="auto" w:fill="FFFFFF"/>
        <w:spacing w:line="480" w:lineRule="auto"/>
        <w:rPr>
          <w:color w:val="1C1E29"/>
        </w:rPr>
      </w:pPr>
      <w:r>
        <w:rPr>
          <w:i/>
          <w:iCs/>
          <w:color w:val="1C1E29"/>
        </w:rPr>
        <w:t>Probe:</w:t>
      </w:r>
      <w:r>
        <w:rPr>
          <w:color w:val="1C1E29"/>
        </w:rPr>
        <w:t xml:space="preserve"> What is your vision for the profession in 10 years? </w:t>
      </w:r>
    </w:p>
    <w:p w14:paraId="0BE6158C" w14:textId="3ED255D2" w:rsidR="00544388" w:rsidRPr="000F3A29" w:rsidRDefault="00544388" w:rsidP="00AD59BE">
      <w:pPr>
        <w:pStyle w:val="ListParagraph"/>
        <w:shd w:val="clear" w:color="auto" w:fill="FFFFFF"/>
        <w:spacing w:line="480" w:lineRule="auto"/>
        <w:rPr>
          <w:color w:val="1C1E29"/>
        </w:rPr>
      </w:pPr>
      <w:r>
        <w:rPr>
          <w:i/>
          <w:iCs/>
          <w:color w:val="1C1E29"/>
        </w:rPr>
        <w:t>Probe:</w:t>
      </w:r>
      <w:r>
        <w:rPr>
          <w:color w:val="1C1E29"/>
        </w:rPr>
        <w:t xml:space="preserve"> What keeps you in this profession? </w:t>
      </w:r>
    </w:p>
    <w:p w14:paraId="0176B4CC" w14:textId="4BFDCD59" w:rsidR="000E3A92" w:rsidRDefault="000E3A92" w:rsidP="000E3A92">
      <w:pPr>
        <w:pStyle w:val="ListParagraph"/>
        <w:numPr>
          <w:ilvl w:val="0"/>
          <w:numId w:val="16"/>
        </w:numPr>
        <w:spacing w:line="480" w:lineRule="auto"/>
      </w:pPr>
      <w:r>
        <w:t xml:space="preserve">From your perspective, what </w:t>
      </w:r>
      <w:r w:rsidR="00E3534E">
        <w:t>are</w:t>
      </w:r>
      <w:r>
        <w:t xml:space="preserve"> some of </w:t>
      </w:r>
      <w:r w:rsidR="000E2270">
        <w:t xml:space="preserve">the </w:t>
      </w:r>
      <w:r>
        <w:t xml:space="preserve">biggest challenges or issues impacting </w:t>
      </w:r>
      <w:r w:rsidR="00E3534E">
        <w:t>EMS’s</w:t>
      </w:r>
      <w:r>
        <w:t xml:space="preserve"> ability to deliver </w:t>
      </w:r>
      <w:r w:rsidR="00E3534E">
        <w:t>high-quality</w:t>
      </w:r>
      <w:r>
        <w:t xml:space="preserve"> and efficient care?</w:t>
      </w:r>
    </w:p>
    <w:p w14:paraId="5C388C55" w14:textId="7BB3D80F" w:rsidR="000E3A92" w:rsidRDefault="000E3A92" w:rsidP="000F3A29">
      <w:pPr>
        <w:pStyle w:val="ListParagraph"/>
        <w:spacing w:line="480" w:lineRule="auto"/>
      </w:pPr>
      <w:r w:rsidRPr="008873BF">
        <w:rPr>
          <w:i/>
          <w:iCs/>
        </w:rPr>
        <w:lastRenderedPageBreak/>
        <w:t>Probe:</w:t>
      </w:r>
      <w:r>
        <w:t xml:space="preserve"> Response times, Staffing and Emergency Department offloading have been identified as key concerns. Are there other areas that you see as important?</w:t>
      </w:r>
    </w:p>
    <w:p w14:paraId="6A650D7E" w14:textId="3ADC06C8" w:rsidR="00582805" w:rsidRPr="00AE0EE0" w:rsidRDefault="000E3A92" w:rsidP="000B3E0E">
      <w:pPr>
        <w:pStyle w:val="ListParagraph"/>
        <w:numPr>
          <w:ilvl w:val="0"/>
          <w:numId w:val="16"/>
        </w:numPr>
        <w:spacing w:line="480" w:lineRule="auto"/>
      </w:pPr>
      <w:r w:rsidRPr="00AE0EE0">
        <w:t>Some of the policy directions identified by Alberta Health include</w:t>
      </w:r>
      <w:r w:rsidR="00AE0EE0" w:rsidRPr="00AE0EE0">
        <w:t xml:space="preserve"> adding more ambulances and hiring more staff. </w:t>
      </w:r>
      <w:r w:rsidRPr="00AE0EE0">
        <w:t>Do these address these challenge areas? Why or why not?</w:t>
      </w:r>
    </w:p>
    <w:p w14:paraId="30644C24" w14:textId="4F0ED69A" w:rsidR="00E51C00" w:rsidRPr="00E51C00" w:rsidRDefault="00E51C00" w:rsidP="00E51C00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Response Times </w:t>
      </w:r>
    </w:p>
    <w:p w14:paraId="1A5B4B1A" w14:textId="77777777" w:rsidR="008142C9" w:rsidRDefault="000E3A92" w:rsidP="000E3A92">
      <w:pPr>
        <w:pStyle w:val="ListParagraph"/>
        <w:numPr>
          <w:ilvl w:val="0"/>
          <w:numId w:val="7"/>
        </w:numPr>
        <w:spacing w:line="480" w:lineRule="auto"/>
      </w:pPr>
      <w:r>
        <w:t xml:space="preserve">Response times have been reported to be increasing in length in recent years. </w:t>
      </w:r>
      <w:r w:rsidR="008142C9">
        <w:t xml:space="preserve">Have you noticed this? If so, when did you </w:t>
      </w:r>
      <w:proofErr w:type="gramStart"/>
      <w:r w:rsidR="008142C9">
        <w:t>begin to notice</w:t>
      </w:r>
      <w:proofErr w:type="gramEnd"/>
      <w:r w:rsidR="008142C9">
        <w:t xml:space="preserve"> the increasing response times? </w:t>
      </w:r>
    </w:p>
    <w:p w14:paraId="7E3EECD7" w14:textId="30449F84" w:rsidR="000E3A92" w:rsidRDefault="008142C9" w:rsidP="008142C9">
      <w:pPr>
        <w:pStyle w:val="ListParagraph"/>
        <w:spacing w:line="480" w:lineRule="auto"/>
      </w:pPr>
      <w:r w:rsidRPr="008142C9">
        <w:rPr>
          <w:i/>
          <w:iCs/>
        </w:rPr>
        <w:t>Probe:</w:t>
      </w:r>
      <w:r>
        <w:t xml:space="preserve"> </w:t>
      </w:r>
      <w:r w:rsidR="003A1550">
        <w:t xml:space="preserve">What factors do you believe are contributing to longer response times? </w:t>
      </w:r>
    </w:p>
    <w:p w14:paraId="30DF7F3F" w14:textId="77777777" w:rsidR="000E3A92" w:rsidRDefault="000E3A92" w:rsidP="000E3A92">
      <w:pPr>
        <w:pStyle w:val="ListParagraph"/>
        <w:numPr>
          <w:ilvl w:val="0"/>
          <w:numId w:val="7"/>
        </w:numPr>
        <w:spacing w:line="480" w:lineRule="auto"/>
      </w:pPr>
      <w:r>
        <w:t>What impact do long response times</w:t>
      </w:r>
      <w:r w:rsidR="00E51C00">
        <w:t xml:space="preserve"> have on patient care?</w:t>
      </w:r>
      <w:r w:rsidR="00A4726B">
        <w:t xml:space="preserve"> </w:t>
      </w:r>
    </w:p>
    <w:p w14:paraId="6313E87A" w14:textId="3230B66D" w:rsidR="00CB7A7D" w:rsidRPr="00864AC9" w:rsidRDefault="000E3A92" w:rsidP="008873BF">
      <w:pPr>
        <w:spacing w:line="480" w:lineRule="auto"/>
        <w:ind w:firstLine="720"/>
      </w:pPr>
      <w:r w:rsidRPr="00864AC9">
        <w:rPr>
          <w:i/>
          <w:iCs/>
        </w:rPr>
        <w:t>Probe:</w:t>
      </w:r>
      <w:r w:rsidRPr="00864AC9">
        <w:t xml:space="preserve"> What is the impact of</w:t>
      </w:r>
      <w:r w:rsidR="00A4726B" w:rsidRPr="00864AC9">
        <w:t xml:space="preserve"> red alerts </w:t>
      </w:r>
      <w:r w:rsidR="000B3E0E" w:rsidRPr="00864AC9">
        <w:t>w</w:t>
      </w:r>
      <w:r w:rsidRPr="00864AC9">
        <w:t xml:space="preserve">hen they </w:t>
      </w:r>
      <w:r w:rsidR="00A4726B" w:rsidRPr="00864AC9">
        <w:t>occur?</w:t>
      </w:r>
    </w:p>
    <w:p w14:paraId="5C2ADB21" w14:textId="3D2A407E" w:rsidR="00D43470" w:rsidRDefault="00D43470" w:rsidP="00D43470">
      <w:pPr>
        <w:pStyle w:val="ListParagraph"/>
        <w:spacing w:line="480" w:lineRule="auto"/>
      </w:pPr>
      <w:r w:rsidRPr="00864AC9">
        <w:rPr>
          <w:i/>
          <w:iCs/>
        </w:rPr>
        <w:t>Probe:</w:t>
      </w:r>
      <w:r w:rsidRPr="00864AC9">
        <w:t xml:space="preserve"> What could be done to reduce long response times?</w:t>
      </w:r>
    </w:p>
    <w:p w14:paraId="7539FA1F" w14:textId="77777777" w:rsidR="00AE0EE0" w:rsidRDefault="00DF1168" w:rsidP="00DF1168">
      <w:pPr>
        <w:pStyle w:val="ListParagraph"/>
        <w:numPr>
          <w:ilvl w:val="0"/>
          <w:numId w:val="7"/>
        </w:numPr>
        <w:spacing w:line="480" w:lineRule="auto"/>
      </w:pPr>
      <w:r w:rsidRPr="00BD1A22">
        <w:t xml:space="preserve">How </w:t>
      </w:r>
      <w:r>
        <w:t xml:space="preserve">has the provincial “borderless” system impacted the ability of paramedics to respond to medical emergencies? </w:t>
      </w:r>
    </w:p>
    <w:p w14:paraId="64A0EFEA" w14:textId="031AB19B" w:rsidR="00DF1168" w:rsidRDefault="00AE0EE0" w:rsidP="00AE0EE0">
      <w:pPr>
        <w:pStyle w:val="ListParagraph"/>
        <w:spacing w:line="480" w:lineRule="auto"/>
      </w:pPr>
      <w:r w:rsidRPr="00864AC9">
        <w:rPr>
          <w:i/>
          <w:iCs/>
        </w:rPr>
        <w:t>Probe:</w:t>
      </w:r>
      <w:r w:rsidRPr="00864AC9">
        <w:t xml:space="preserve"> </w:t>
      </w:r>
      <w:r w:rsidR="000E3A92" w:rsidRPr="00864AC9">
        <w:t>How might</w:t>
      </w:r>
      <w:r w:rsidR="00DF1168" w:rsidRPr="00864AC9">
        <w:t xml:space="preserve"> multiple provincial health </w:t>
      </w:r>
      <w:proofErr w:type="gramStart"/>
      <w:r w:rsidR="00EF17E6">
        <w:t>authorities</w:t>
      </w:r>
      <w:proofErr w:type="gramEnd"/>
      <w:r w:rsidR="000E3A92" w:rsidRPr="00864AC9">
        <w:t xml:space="preserve"> impact this</w:t>
      </w:r>
      <w:r w:rsidR="00DF1168" w:rsidRPr="00864AC9">
        <w:t>?</w:t>
      </w:r>
      <w:r w:rsidR="009C1564">
        <w:t xml:space="preserve"> </w:t>
      </w:r>
      <w:r w:rsidR="000E63F6" w:rsidRPr="000E63F6">
        <w:rPr>
          <w:i/>
          <w:iCs/>
        </w:rPr>
        <w:t>Note:</w:t>
      </w:r>
      <w:r w:rsidR="000E63F6" w:rsidRPr="000E63F6">
        <w:t xml:space="preserve"> a </w:t>
      </w:r>
      <w:r w:rsidR="009C1564" w:rsidRPr="000E63F6">
        <w:t>provincial health authority</w:t>
      </w:r>
      <w:r w:rsidR="000E63F6" w:rsidRPr="000E63F6">
        <w:t xml:space="preserve"> is</w:t>
      </w:r>
      <w:r w:rsidR="000E63F6">
        <w:t xml:space="preserve"> a publicly funded health service provider (</w:t>
      </w:r>
      <w:proofErr w:type="spellStart"/>
      <w:r w:rsidR="000E63F6">
        <w:t>ie</w:t>
      </w:r>
      <w:proofErr w:type="spellEnd"/>
      <w:r w:rsidR="000E63F6">
        <w:t xml:space="preserve">. AHS, or Calgary Health Region) </w:t>
      </w:r>
    </w:p>
    <w:p w14:paraId="3E7F9C2E" w14:textId="77777777" w:rsidR="008873BF" w:rsidRDefault="000E3A92" w:rsidP="000E3A92">
      <w:pPr>
        <w:pStyle w:val="ListParagraph"/>
        <w:numPr>
          <w:ilvl w:val="0"/>
          <w:numId w:val="7"/>
        </w:numPr>
        <w:spacing w:line="480" w:lineRule="auto"/>
      </w:pPr>
      <w:r>
        <w:t>What impact do lower</w:t>
      </w:r>
      <w:r w:rsidR="00362194">
        <w:t xml:space="preserve"> acuity calls </w:t>
      </w:r>
      <w:r>
        <w:t>have on your</w:t>
      </w:r>
      <w:r w:rsidR="00362194">
        <w:t xml:space="preserve"> ability to provide care to higher acuity calls? </w:t>
      </w:r>
    </w:p>
    <w:p w14:paraId="7F328794" w14:textId="1A26C3D0" w:rsidR="008142C9" w:rsidRPr="008142C9" w:rsidRDefault="008142C9" w:rsidP="008142C9">
      <w:pPr>
        <w:spacing w:line="480" w:lineRule="auto"/>
        <w:ind w:firstLine="720"/>
      </w:pPr>
      <w:r w:rsidRPr="008142C9">
        <w:rPr>
          <w:i/>
          <w:iCs/>
        </w:rPr>
        <w:t>Probe:</w:t>
      </w:r>
      <w:r>
        <w:t xml:space="preserve"> What does this look like in a rural setting?</w:t>
      </w:r>
    </w:p>
    <w:p w14:paraId="0A688AFA" w14:textId="548B4DBF" w:rsidR="000E3A92" w:rsidRPr="00864AC9" w:rsidRDefault="000E3A92" w:rsidP="008873BF">
      <w:pPr>
        <w:pStyle w:val="ListParagraph"/>
        <w:spacing w:line="480" w:lineRule="auto"/>
      </w:pPr>
      <w:r w:rsidRPr="00864AC9">
        <w:rPr>
          <w:i/>
          <w:iCs/>
        </w:rPr>
        <w:t>Probe:</w:t>
      </w:r>
      <w:r w:rsidRPr="00864AC9">
        <w:t xml:space="preserve"> </w:t>
      </w:r>
      <w:r w:rsidR="00362194" w:rsidRPr="00864AC9">
        <w:t xml:space="preserve">What are your thoughts on using </w:t>
      </w:r>
      <w:r w:rsidR="00AF1689">
        <w:t>Poison and Drug Information System (</w:t>
      </w:r>
      <w:r w:rsidR="00362194" w:rsidRPr="00864AC9">
        <w:t>PADIS</w:t>
      </w:r>
      <w:r w:rsidR="00AF1689">
        <w:t>)</w:t>
      </w:r>
      <w:r w:rsidR="00362194" w:rsidRPr="00864AC9">
        <w:t xml:space="preserve"> or 811 </w:t>
      </w:r>
      <w:r w:rsidR="009249F8" w:rsidRPr="00864AC9">
        <w:t>to redirect</w:t>
      </w:r>
      <w:r w:rsidR="00362194" w:rsidRPr="00864AC9">
        <w:t xml:space="preserve"> low-acuity calls?</w:t>
      </w:r>
    </w:p>
    <w:p w14:paraId="2767DBA9" w14:textId="06E25648" w:rsidR="000E3A92" w:rsidRPr="00864AC9" w:rsidRDefault="000E3A92" w:rsidP="000E3A92">
      <w:pPr>
        <w:pStyle w:val="ListParagraph"/>
        <w:spacing w:line="480" w:lineRule="auto"/>
      </w:pPr>
      <w:r w:rsidRPr="00864AC9">
        <w:rPr>
          <w:i/>
          <w:iCs/>
        </w:rPr>
        <w:lastRenderedPageBreak/>
        <w:t>Probe:</w:t>
      </w:r>
      <w:r w:rsidRPr="00864AC9">
        <w:t xml:space="preserve"> </w:t>
      </w:r>
      <w:r w:rsidR="003B5E95" w:rsidRPr="00864AC9">
        <w:t xml:space="preserve">Has the recent change to </w:t>
      </w:r>
      <w:r w:rsidR="00362194" w:rsidRPr="00864AC9">
        <w:t xml:space="preserve">not automatically dispatch an ambulance to motor vehicle collisions (MVCs) </w:t>
      </w:r>
      <w:r w:rsidR="00E3534E">
        <w:t>effectively reduced</w:t>
      </w:r>
      <w:r w:rsidR="00362194" w:rsidRPr="00864AC9">
        <w:t xml:space="preserve"> unnecessary calls? </w:t>
      </w:r>
      <w:r w:rsidR="001405E2" w:rsidRPr="00864AC9">
        <w:t>Why or why not?</w:t>
      </w:r>
    </w:p>
    <w:p w14:paraId="616D912D" w14:textId="6E774229" w:rsidR="00362194" w:rsidRPr="00864AC9" w:rsidRDefault="000E3A92" w:rsidP="00957C5B">
      <w:pPr>
        <w:pStyle w:val="ListParagraph"/>
        <w:spacing w:line="480" w:lineRule="auto"/>
      </w:pPr>
      <w:r w:rsidRPr="00864AC9">
        <w:rPr>
          <w:i/>
          <w:iCs/>
        </w:rPr>
        <w:t>Probe:</w:t>
      </w:r>
      <w:r w:rsidRPr="00864AC9">
        <w:t xml:space="preserve"> </w:t>
      </w:r>
      <w:r w:rsidR="00362194" w:rsidRPr="00864AC9">
        <w:t>H</w:t>
      </w:r>
      <w:r w:rsidR="00582805" w:rsidRPr="00864AC9">
        <w:t>ave you noticed whether the</w:t>
      </w:r>
      <w:r w:rsidR="00362194" w:rsidRPr="00864AC9">
        <w:t xml:space="preserve"> utilization of taxi </w:t>
      </w:r>
      <w:r w:rsidR="00C35350" w:rsidRPr="00864AC9">
        <w:t xml:space="preserve">or private </w:t>
      </w:r>
      <w:r w:rsidR="00362194" w:rsidRPr="00864AC9">
        <w:t xml:space="preserve">services </w:t>
      </w:r>
      <w:r w:rsidR="00E30D0A" w:rsidRPr="00864AC9">
        <w:t>impacted</w:t>
      </w:r>
      <w:r w:rsidR="00362194" w:rsidRPr="00864AC9">
        <w:t xml:space="preserve"> call volume? </w:t>
      </w:r>
      <w:r w:rsidR="00E30D0A" w:rsidRPr="00864AC9">
        <w:t>If so, how?</w:t>
      </w:r>
    </w:p>
    <w:p w14:paraId="4DA6EF55" w14:textId="16B32448" w:rsidR="00544524" w:rsidRDefault="00544524" w:rsidP="00957C5B">
      <w:pPr>
        <w:pStyle w:val="ListParagraph"/>
        <w:spacing w:line="480" w:lineRule="auto"/>
      </w:pPr>
      <w:r w:rsidRPr="00864AC9">
        <w:rPr>
          <w:i/>
          <w:iCs/>
        </w:rPr>
        <w:t>Probe:</w:t>
      </w:r>
      <w:r w:rsidRPr="00864AC9">
        <w:t xml:space="preserve"> What possible solutions </w:t>
      </w:r>
      <w:r w:rsidR="00EF17E6">
        <w:t xml:space="preserve">do you have </w:t>
      </w:r>
      <w:r w:rsidRPr="00864AC9">
        <w:t xml:space="preserve">to reduce or address </w:t>
      </w:r>
      <w:r w:rsidR="004029FD">
        <w:t>low-acuity</w:t>
      </w:r>
      <w:r w:rsidRPr="00864AC9">
        <w:t xml:space="preserve"> calls?</w:t>
      </w:r>
    </w:p>
    <w:p w14:paraId="43DA6263" w14:textId="70422F71" w:rsidR="00E51C00" w:rsidRPr="00E51C00" w:rsidRDefault="00E51C00" w:rsidP="00E51C00">
      <w:pPr>
        <w:spacing w:line="480" w:lineRule="auto"/>
        <w:rPr>
          <w:b/>
          <w:bCs/>
          <w:i/>
          <w:iCs/>
        </w:rPr>
      </w:pPr>
      <w:r w:rsidRPr="00E51C00">
        <w:rPr>
          <w:b/>
          <w:bCs/>
          <w:i/>
          <w:iCs/>
        </w:rPr>
        <w:t xml:space="preserve">Staffing </w:t>
      </w:r>
    </w:p>
    <w:p w14:paraId="3241151B" w14:textId="7FC2C3E4" w:rsidR="00BA3960" w:rsidRDefault="00950A80" w:rsidP="00BE628E">
      <w:pPr>
        <w:pStyle w:val="ListParagraph"/>
        <w:numPr>
          <w:ilvl w:val="0"/>
          <w:numId w:val="14"/>
        </w:numPr>
        <w:spacing w:line="480" w:lineRule="auto"/>
      </w:pPr>
      <w:r>
        <w:t>Please tell me about the staffing model in EMS.</w:t>
      </w:r>
    </w:p>
    <w:p w14:paraId="771B1F90" w14:textId="20A2FC0A" w:rsidR="00BA3960" w:rsidRDefault="00BA3960" w:rsidP="00BA3960">
      <w:pPr>
        <w:pStyle w:val="ListParagraph"/>
        <w:spacing w:line="480" w:lineRule="auto"/>
      </w:pPr>
      <w:r w:rsidRPr="00BA3960">
        <w:rPr>
          <w:i/>
          <w:iCs/>
        </w:rPr>
        <w:t>Probe:</w:t>
      </w:r>
      <w:r>
        <w:t xml:space="preserve"> What changes, if any, have you noticed in recent years to the staffing model?</w:t>
      </w:r>
    </w:p>
    <w:p w14:paraId="5AD6CEB8" w14:textId="4BC07B25" w:rsidR="000E3A92" w:rsidRDefault="000E3A92" w:rsidP="00BE628E">
      <w:pPr>
        <w:pStyle w:val="ListParagraph"/>
        <w:numPr>
          <w:ilvl w:val="0"/>
          <w:numId w:val="14"/>
        </w:numPr>
        <w:spacing w:line="480" w:lineRule="auto"/>
      </w:pPr>
      <w:r>
        <w:t xml:space="preserve">What are </w:t>
      </w:r>
      <w:r w:rsidR="00E3534E">
        <w:t xml:space="preserve">the </w:t>
      </w:r>
      <w:r>
        <w:t>barriers</w:t>
      </w:r>
      <w:r w:rsidR="008873BF">
        <w:t xml:space="preserve"> or </w:t>
      </w:r>
      <w:r>
        <w:t xml:space="preserve">challenges impacting staffing in EMS? </w:t>
      </w:r>
    </w:p>
    <w:p w14:paraId="18799016" w14:textId="7802AD33" w:rsidR="00544524" w:rsidRDefault="00544524" w:rsidP="000E3A92">
      <w:pPr>
        <w:pStyle w:val="ListParagraph"/>
        <w:spacing w:line="480" w:lineRule="auto"/>
        <w:rPr>
          <w:i/>
          <w:iCs/>
        </w:rPr>
      </w:pPr>
      <w:r w:rsidRPr="00D55D44">
        <w:rPr>
          <w:i/>
          <w:iCs/>
        </w:rPr>
        <w:t>Probe:</w:t>
      </w:r>
      <w:r w:rsidRPr="00D55D44">
        <w:t xml:space="preserve"> </w:t>
      </w:r>
      <w:r w:rsidR="00D55D44" w:rsidRPr="00D55D44">
        <w:t xml:space="preserve">It has been reported that </w:t>
      </w:r>
      <w:r w:rsidR="00E3534E">
        <w:t>nearly</w:t>
      </w:r>
      <w:r w:rsidR="00974FB9">
        <w:t xml:space="preserve"> 19,000 paramedic shifts went unfilled in Alberta in 2022. </w:t>
      </w:r>
      <w:r w:rsidRPr="00D55D44">
        <w:t>What are some strategies to reduce shift vacancies?</w:t>
      </w:r>
      <w:r>
        <w:rPr>
          <w:i/>
          <w:iCs/>
        </w:rPr>
        <w:t xml:space="preserve"> </w:t>
      </w:r>
    </w:p>
    <w:p w14:paraId="76AF2E45" w14:textId="276994AE" w:rsidR="000E3A92" w:rsidRDefault="000E3A92" w:rsidP="000E3A92">
      <w:pPr>
        <w:pStyle w:val="ListParagraph"/>
        <w:spacing w:line="480" w:lineRule="auto"/>
      </w:pPr>
      <w:r w:rsidRPr="008873BF">
        <w:rPr>
          <w:i/>
          <w:iCs/>
        </w:rPr>
        <w:t>Probe:</w:t>
      </w:r>
      <w:r>
        <w:t xml:space="preserve"> </w:t>
      </w:r>
      <w:r w:rsidRPr="00BD1A22">
        <w:t xml:space="preserve">Do you believe staffing models impact red alerts? If so, how? </w:t>
      </w:r>
    </w:p>
    <w:p w14:paraId="2E815BA6" w14:textId="01FBA4E1" w:rsidR="0087772E" w:rsidRPr="0087772E" w:rsidRDefault="005F5C4E" w:rsidP="0087772E">
      <w:pPr>
        <w:pStyle w:val="ListParagraph"/>
        <w:numPr>
          <w:ilvl w:val="0"/>
          <w:numId w:val="14"/>
        </w:numPr>
        <w:spacing w:line="480" w:lineRule="auto"/>
      </w:pPr>
      <w:r>
        <w:t>Do you believe the culture of EMS has impacted staffing? If so, how?</w:t>
      </w:r>
    </w:p>
    <w:p w14:paraId="4BCE9730" w14:textId="777DC1D1" w:rsidR="005F5C4E" w:rsidRDefault="005F5C4E" w:rsidP="005F5C4E">
      <w:pPr>
        <w:spacing w:line="480" w:lineRule="auto"/>
        <w:ind w:left="720"/>
        <w:rPr>
          <w:i/>
          <w:iCs/>
        </w:rPr>
      </w:pPr>
      <w:r>
        <w:rPr>
          <w:i/>
          <w:iCs/>
        </w:rPr>
        <w:t xml:space="preserve">Probe: </w:t>
      </w:r>
      <w:r w:rsidRPr="005F5C4E">
        <w:t xml:space="preserve">Can you list </w:t>
      </w:r>
      <w:r>
        <w:t xml:space="preserve">the </w:t>
      </w:r>
      <w:r w:rsidRPr="005F5C4E">
        <w:t>contributing factors impacting culture?</w:t>
      </w:r>
    </w:p>
    <w:p w14:paraId="0BC16129" w14:textId="0A98DAE3" w:rsidR="005F5C4E" w:rsidRPr="005F5C4E" w:rsidRDefault="005F5C4E" w:rsidP="005F5C4E">
      <w:pPr>
        <w:spacing w:line="480" w:lineRule="auto"/>
        <w:ind w:left="720"/>
        <w:rPr>
          <w:i/>
          <w:iCs/>
        </w:rPr>
      </w:pPr>
      <w:r w:rsidRPr="005F5C4E">
        <w:rPr>
          <w:i/>
          <w:iCs/>
        </w:rPr>
        <w:t xml:space="preserve">Probe: </w:t>
      </w:r>
      <w:r w:rsidRPr="005F5C4E">
        <w:t>How would you rank these contributors</w:t>
      </w:r>
      <w:r w:rsidR="00AD59BE">
        <w:t xml:space="preserve"> from most impactful to least?</w:t>
      </w:r>
    </w:p>
    <w:p w14:paraId="17F371CE" w14:textId="2C529039" w:rsidR="000E3A92" w:rsidRDefault="00362194" w:rsidP="00BE628E">
      <w:pPr>
        <w:pStyle w:val="ListParagraph"/>
        <w:numPr>
          <w:ilvl w:val="0"/>
          <w:numId w:val="14"/>
        </w:numPr>
        <w:spacing w:line="480" w:lineRule="auto"/>
      </w:pPr>
      <w:r w:rsidRPr="00BD1A22">
        <w:t xml:space="preserve">How has the hiring of new paramedics impacted </w:t>
      </w:r>
      <w:r w:rsidR="00E3534E">
        <w:t xml:space="preserve">the </w:t>
      </w:r>
      <w:r w:rsidRPr="00BD1A22">
        <w:t>workload?</w:t>
      </w:r>
      <w:r w:rsidR="002F0E08">
        <w:t xml:space="preserve"> </w:t>
      </w:r>
    </w:p>
    <w:p w14:paraId="04523F11" w14:textId="386B7762" w:rsidR="00362194" w:rsidRDefault="000E3A92" w:rsidP="00083952">
      <w:pPr>
        <w:pStyle w:val="ListParagraph"/>
        <w:spacing w:line="480" w:lineRule="auto"/>
      </w:pPr>
      <w:r w:rsidRPr="008873BF">
        <w:rPr>
          <w:i/>
          <w:iCs/>
        </w:rPr>
        <w:t>Probe:</w:t>
      </w:r>
      <w:r>
        <w:t xml:space="preserve"> What impact do these </w:t>
      </w:r>
      <w:r w:rsidR="008F0730">
        <w:t xml:space="preserve">new </w:t>
      </w:r>
      <w:r>
        <w:t xml:space="preserve">hires have on </w:t>
      </w:r>
      <w:r w:rsidR="002F0E08">
        <w:t xml:space="preserve">existing practitioners? </w:t>
      </w:r>
    </w:p>
    <w:p w14:paraId="743DFFCC" w14:textId="47D14879" w:rsidR="00E51C00" w:rsidRDefault="00145FF1" w:rsidP="00BE628E">
      <w:pPr>
        <w:pStyle w:val="ListParagraph"/>
        <w:numPr>
          <w:ilvl w:val="0"/>
          <w:numId w:val="14"/>
        </w:numPr>
        <w:spacing w:line="480" w:lineRule="auto"/>
      </w:pPr>
      <w:r>
        <w:t xml:space="preserve">It has been noted that recruiting and retaining paramedics in rural locations has been a challenge. </w:t>
      </w:r>
      <w:r w:rsidRPr="00974FB9">
        <w:t>What makes</w:t>
      </w:r>
      <w:r>
        <w:t xml:space="preserve"> staffing in rural areas challenging?</w:t>
      </w:r>
    </w:p>
    <w:p w14:paraId="20693D5D" w14:textId="69EB3DA4" w:rsidR="00BA3960" w:rsidRPr="00BA3960" w:rsidRDefault="00BA3960" w:rsidP="00BA3960">
      <w:pPr>
        <w:pStyle w:val="ListParagraph"/>
        <w:spacing w:line="480" w:lineRule="auto"/>
      </w:pPr>
      <w:r>
        <w:rPr>
          <w:i/>
          <w:iCs/>
        </w:rPr>
        <w:t>Probe:</w:t>
      </w:r>
      <w:r>
        <w:t xml:space="preserve"> What would make you want to work in a rural setting?</w:t>
      </w:r>
    </w:p>
    <w:p w14:paraId="4244AAC1" w14:textId="6BAB29A3" w:rsidR="002765AC" w:rsidRDefault="002765AC" w:rsidP="002765AC">
      <w:pPr>
        <w:pStyle w:val="ListParagraph"/>
        <w:spacing w:line="480" w:lineRule="auto"/>
      </w:pPr>
      <w:r w:rsidRPr="00974FB9">
        <w:rPr>
          <w:i/>
          <w:iCs/>
        </w:rPr>
        <w:t>Probe:</w:t>
      </w:r>
      <w:r w:rsidRPr="00974FB9">
        <w:t xml:space="preserve"> </w:t>
      </w:r>
      <w:r w:rsidR="00145FF1" w:rsidRPr="00BD1A22">
        <w:t xml:space="preserve">What are some possible solutions to addressing short staffing in rural areas? </w:t>
      </w:r>
    </w:p>
    <w:p w14:paraId="003BA4D8" w14:textId="1B4CF238" w:rsidR="000E3A92" w:rsidRPr="00974FB9" w:rsidRDefault="00974FB9" w:rsidP="00BE628E">
      <w:pPr>
        <w:pStyle w:val="ListParagraph"/>
        <w:numPr>
          <w:ilvl w:val="0"/>
          <w:numId w:val="14"/>
        </w:numPr>
        <w:spacing w:line="480" w:lineRule="auto"/>
      </w:pPr>
      <w:r w:rsidRPr="00BD1A22">
        <w:t xml:space="preserve">How do EMS services work on reserves and settlements in Alberta? </w:t>
      </w:r>
    </w:p>
    <w:p w14:paraId="3DE9C0DA" w14:textId="5D7A44D0" w:rsidR="000E3A92" w:rsidRDefault="000E3A92" w:rsidP="000E3A92">
      <w:pPr>
        <w:pStyle w:val="ListParagraph"/>
        <w:spacing w:line="480" w:lineRule="auto"/>
      </w:pPr>
      <w:r w:rsidRPr="008873BF">
        <w:rPr>
          <w:i/>
          <w:iCs/>
        </w:rPr>
        <w:t>Probe:</w:t>
      </w:r>
      <w:r>
        <w:t xml:space="preserve"> </w:t>
      </w:r>
      <w:r w:rsidR="00974FB9" w:rsidRPr="00BD1A22">
        <w:t>What is the EMS coverage on reserve</w:t>
      </w:r>
      <w:r w:rsidR="00DF544A">
        <w:t>s</w:t>
      </w:r>
      <w:r w:rsidR="00974FB9" w:rsidRPr="00BD1A22">
        <w:t xml:space="preserve"> </w:t>
      </w:r>
      <w:r w:rsidR="00974FB9">
        <w:t xml:space="preserve">and settlements </w:t>
      </w:r>
      <w:r w:rsidR="00974FB9" w:rsidRPr="00BD1A22">
        <w:t xml:space="preserve">like?  </w:t>
      </w:r>
    </w:p>
    <w:p w14:paraId="2E0118E9" w14:textId="62945B8E" w:rsidR="00E51C00" w:rsidRDefault="000E3A92" w:rsidP="00083952">
      <w:pPr>
        <w:pStyle w:val="ListParagraph"/>
        <w:spacing w:line="480" w:lineRule="auto"/>
      </w:pPr>
      <w:r w:rsidRPr="008873BF">
        <w:rPr>
          <w:i/>
          <w:iCs/>
        </w:rPr>
        <w:lastRenderedPageBreak/>
        <w:t>Probe:</w:t>
      </w:r>
      <w:r>
        <w:t xml:space="preserve"> </w:t>
      </w:r>
      <w:r w:rsidR="00DF544A">
        <w:t xml:space="preserve">What are some challenges of </w:t>
      </w:r>
      <w:r w:rsidR="00974FB9">
        <w:t xml:space="preserve">EMS delivery on reserves and settlements? </w:t>
      </w:r>
    </w:p>
    <w:p w14:paraId="08A67609" w14:textId="44BDF162" w:rsidR="00974FB9" w:rsidRDefault="00974FB9" w:rsidP="00083952">
      <w:pPr>
        <w:pStyle w:val="ListParagraph"/>
        <w:spacing w:line="480" w:lineRule="auto"/>
      </w:pPr>
      <w:r>
        <w:rPr>
          <w:i/>
          <w:iCs/>
        </w:rPr>
        <w:t>Probe:</w:t>
      </w:r>
      <w:r>
        <w:t xml:space="preserve"> </w:t>
      </w:r>
      <w:r w:rsidR="00DF544A">
        <w:t>Could EMS delivery be improved on reserves and settlements? If so, h</w:t>
      </w:r>
      <w:r w:rsidRPr="00974FB9">
        <w:t>ow could EMS better support reserves and settlements in Alberta?</w:t>
      </w:r>
    </w:p>
    <w:p w14:paraId="20DCF8D8" w14:textId="18473831" w:rsidR="00E51C00" w:rsidRPr="00E51C00" w:rsidRDefault="00E51C00" w:rsidP="00E51C00">
      <w:pPr>
        <w:spacing w:line="480" w:lineRule="auto"/>
        <w:rPr>
          <w:b/>
          <w:bCs/>
          <w:i/>
          <w:iCs/>
        </w:rPr>
      </w:pPr>
      <w:r w:rsidRPr="00E51C00">
        <w:rPr>
          <w:b/>
          <w:bCs/>
          <w:i/>
          <w:iCs/>
        </w:rPr>
        <w:t>Emergency Department Offloading</w:t>
      </w:r>
    </w:p>
    <w:p w14:paraId="2EFE1EAE" w14:textId="77777777" w:rsidR="00083952" w:rsidRDefault="000E3A92" w:rsidP="00BE628E">
      <w:pPr>
        <w:pStyle w:val="ListParagraph"/>
        <w:numPr>
          <w:ilvl w:val="0"/>
          <w:numId w:val="15"/>
        </w:numPr>
        <w:spacing w:line="480" w:lineRule="auto"/>
      </w:pPr>
      <w:r>
        <w:t>How do</w:t>
      </w:r>
      <w:r w:rsidR="004B78BF" w:rsidRPr="00BD1A22">
        <w:t xml:space="preserve"> Emergency Department wait times</w:t>
      </w:r>
      <w:r w:rsidR="00E51C00">
        <w:t xml:space="preserve"> </w:t>
      </w:r>
      <w:r>
        <w:t>impact</w:t>
      </w:r>
      <w:r w:rsidR="00E51C00">
        <w:t xml:space="preserve"> EMS resources</w:t>
      </w:r>
      <w:r w:rsidR="004B78BF" w:rsidRPr="00BD1A22">
        <w:t xml:space="preserve">? </w:t>
      </w:r>
    </w:p>
    <w:p w14:paraId="701F8973" w14:textId="2DF100B7" w:rsidR="004B78BF" w:rsidRDefault="00083952" w:rsidP="00083952">
      <w:pPr>
        <w:pStyle w:val="ListParagraph"/>
        <w:spacing w:line="480" w:lineRule="auto"/>
      </w:pPr>
      <w:r w:rsidRPr="008873BF">
        <w:rPr>
          <w:i/>
          <w:iCs/>
        </w:rPr>
        <w:t>Probe:</w:t>
      </w:r>
      <w:r>
        <w:t xml:space="preserve"> </w:t>
      </w:r>
      <w:r w:rsidR="004B78BF" w:rsidRPr="00BD1A22">
        <w:t xml:space="preserve">What do you </w:t>
      </w:r>
      <w:r w:rsidR="00BE1122" w:rsidRPr="00BD1A22">
        <w:t>believe is contributing to this</w:t>
      </w:r>
      <w:r w:rsidR="004B78BF" w:rsidRPr="00BD1A22">
        <w:t>?</w:t>
      </w:r>
    </w:p>
    <w:p w14:paraId="290C8BC4" w14:textId="1174650A" w:rsidR="005140DF" w:rsidRDefault="005140DF" w:rsidP="005140DF">
      <w:pPr>
        <w:pStyle w:val="ListParagraph"/>
        <w:spacing w:line="480" w:lineRule="auto"/>
      </w:pPr>
      <w:r w:rsidRPr="006E70D5">
        <w:rPr>
          <w:i/>
          <w:iCs/>
        </w:rPr>
        <w:t>Probe:</w:t>
      </w:r>
      <w:r w:rsidRPr="006E70D5">
        <w:t xml:space="preserve"> Do you feel transferring patients</w:t>
      </w:r>
      <w:r>
        <w:t xml:space="preserve"> to </w:t>
      </w:r>
      <w:r w:rsidR="00E3534E">
        <w:t>low-acuity</w:t>
      </w:r>
      <w:r>
        <w:t xml:space="preserve"> Emergency Department teams will facilitate </w:t>
      </w:r>
      <w:r w:rsidR="00E3534E">
        <w:t xml:space="preserve">a </w:t>
      </w:r>
      <w:r>
        <w:t>faster return to service?</w:t>
      </w:r>
    </w:p>
    <w:p w14:paraId="0B4E0ECC" w14:textId="4426FE95" w:rsidR="00673644" w:rsidRDefault="00673644" w:rsidP="00083952">
      <w:pPr>
        <w:pStyle w:val="ListParagraph"/>
        <w:spacing w:line="480" w:lineRule="auto"/>
      </w:pPr>
      <w:r w:rsidRPr="006E70D5">
        <w:rPr>
          <w:i/>
          <w:iCs/>
        </w:rPr>
        <w:t xml:space="preserve">Probe: </w:t>
      </w:r>
      <w:r w:rsidRPr="006E70D5">
        <w:t xml:space="preserve">Do you believe paramedics waiting in the hallways is a concern? If so, what are your thoughts on </w:t>
      </w:r>
      <w:r w:rsidR="00E3534E">
        <w:t>reducing</w:t>
      </w:r>
      <w:r>
        <w:t xml:space="preserve"> </w:t>
      </w:r>
      <w:r w:rsidR="001551B3">
        <w:t xml:space="preserve">the time </w:t>
      </w:r>
      <w:r>
        <w:t xml:space="preserve">paramedics </w:t>
      </w:r>
      <w:r w:rsidR="001551B3">
        <w:t xml:space="preserve">spend </w:t>
      </w:r>
      <w:r>
        <w:t>waiting in the hallways with patients?</w:t>
      </w:r>
    </w:p>
    <w:p w14:paraId="63962483" w14:textId="374BD068" w:rsidR="00215083" w:rsidRDefault="004551C0" w:rsidP="00EF17E6">
      <w:pPr>
        <w:pStyle w:val="ListParagraph"/>
        <w:spacing w:line="480" w:lineRule="auto"/>
      </w:pPr>
      <w:r>
        <w:rPr>
          <w:i/>
          <w:iCs/>
        </w:rPr>
        <w:t>Probe:</w:t>
      </w:r>
      <w:r>
        <w:t xml:space="preserve"> Did you </w:t>
      </w:r>
      <w:r w:rsidR="00950A80">
        <w:t>ever notice</w:t>
      </w:r>
      <w:r>
        <w:t xml:space="preserve"> when Emergency Department wait times impacted offloading? </w:t>
      </w:r>
    </w:p>
    <w:p w14:paraId="1680322C" w14:textId="24618B8F" w:rsidR="006E70D5" w:rsidRDefault="00BC63BA" w:rsidP="006E70D5">
      <w:pPr>
        <w:pStyle w:val="ListParagraph"/>
        <w:numPr>
          <w:ilvl w:val="0"/>
          <w:numId w:val="15"/>
        </w:numPr>
        <w:spacing w:line="480" w:lineRule="auto"/>
      </w:pPr>
      <w:r>
        <w:t>What is the relationship between primary care and EMS?</w:t>
      </w:r>
    </w:p>
    <w:p w14:paraId="46D543F7" w14:textId="01A46095" w:rsidR="00BC63BA" w:rsidRDefault="00BC63BA" w:rsidP="00BC63BA">
      <w:pPr>
        <w:pStyle w:val="ListParagraph"/>
        <w:spacing w:line="480" w:lineRule="auto"/>
      </w:pPr>
      <w:r w:rsidRPr="006E70D5">
        <w:rPr>
          <w:i/>
          <w:iCs/>
        </w:rPr>
        <w:t>Probe:</w:t>
      </w:r>
      <w:r>
        <w:t xml:space="preserve"> </w:t>
      </w:r>
      <w:r w:rsidR="000A5C08">
        <w:t xml:space="preserve">The Canadian Medical Association reported a critical family medicine shortage. </w:t>
      </w:r>
      <w:r>
        <w:t>How do challenges with primary care access impact call volumes?</w:t>
      </w:r>
    </w:p>
    <w:p w14:paraId="2A38244C" w14:textId="59804062" w:rsidR="00BC63BA" w:rsidRPr="00BC63BA" w:rsidRDefault="00BC63BA" w:rsidP="00083952">
      <w:pPr>
        <w:pStyle w:val="ListParagraph"/>
        <w:spacing w:line="480" w:lineRule="auto"/>
      </w:pPr>
      <w:r>
        <w:rPr>
          <w:i/>
          <w:iCs/>
        </w:rPr>
        <w:t xml:space="preserve">Probe: </w:t>
      </w:r>
      <w:r w:rsidRPr="00BC63BA">
        <w:t>What are some ideas for</w:t>
      </w:r>
      <w:r>
        <w:rPr>
          <w:i/>
          <w:iCs/>
        </w:rPr>
        <w:t xml:space="preserve"> </w:t>
      </w:r>
      <w:r>
        <w:t>collaboration between EMS and primary care?</w:t>
      </w:r>
    </w:p>
    <w:p w14:paraId="29A50788" w14:textId="0D951E98" w:rsidR="00E51C00" w:rsidRDefault="000E3A92" w:rsidP="00083952">
      <w:pPr>
        <w:pStyle w:val="ListParagraph"/>
        <w:spacing w:line="480" w:lineRule="auto"/>
      </w:pPr>
      <w:r w:rsidRPr="006E70D5">
        <w:rPr>
          <w:i/>
          <w:iCs/>
        </w:rPr>
        <w:t>Probe:</w:t>
      </w:r>
      <w:r w:rsidRPr="006E70D5">
        <w:t xml:space="preserve"> </w:t>
      </w:r>
      <w:r w:rsidR="00C92591" w:rsidRPr="006E70D5">
        <w:t>Are there alternative</w:t>
      </w:r>
      <w:r w:rsidR="003C2660" w:rsidRPr="006E70D5">
        <w:t xml:space="preserve"> clinic</w:t>
      </w:r>
      <w:r w:rsidR="00C92591" w:rsidRPr="006E70D5">
        <w:t>s or resources that could redirect patients from the Emergency Department</w:t>
      </w:r>
      <w:r w:rsidR="00FC3DCC" w:rsidRPr="006E70D5">
        <w:t>?</w:t>
      </w:r>
      <w:r w:rsidR="00455029" w:rsidRPr="006E70D5">
        <w:t xml:space="preserve"> If so, how could this be facilitated?</w:t>
      </w:r>
      <w:r w:rsidR="00455029">
        <w:t xml:space="preserve"> </w:t>
      </w:r>
    </w:p>
    <w:p w14:paraId="26120A0B" w14:textId="173AC2F9" w:rsidR="0058591D" w:rsidRPr="00BD1A22" w:rsidRDefault="00782A48" w:rsidP="00EF17E6">
      <w:pPr>
        <w:pStyle w:val="ListParagraph"/>
        <w:spacing w:line="480" w:lineRule="auto"/>
      </w:pPr>
      <w:r>
        <w:rPr>
          <w:i/>
          <w:iCs/>
        </w:rPr>
        <w:t>Probe:</w:t>
      </w:r>
      <w:r>
        <w:t xml:space="preserve"> What does this look like in a rural setting? </w:t>
      </w:r>
    </w:p>
    <w:p w14:paraId="32EB95DE" w14:textId="49F4B7B1" w:rsidR="007E4ACF" w:rsidRPr="00362194" w:rsidRDefault="007E4ACF" w:rsidP="00BD1A22">
      <w:pPr>
        <w:spacing w:line="480" w:lineRule="auto"/>
        <w:rPr>
          <w:b/>
          <w:bCs/>
          <w:i/>
          <w:iCs/>
        </w:rPr>
      </w:pPr>
      <w:r w:rsidRPr="00362194">
        <w:rPr>
          <w:b/>
          <w:bCs/>
          <w:i/>
          <w:iCs/>
        </w:rPr>
        <w:t>Conclusion</w:t>
      </w:r>
    </w:p>
    <w:p w14:paraId="6063D378" w14:textId="56ED86E0" w:rsidR="00031104" w:rsidRPr="00CB7A7D" w:rsidRDefault="00E3534E" w:rsidP="00CB7A7D">
      <w:pPr>
        <w:pStyle w:val="ListParagraph"/>
        <w:numPr>
          <w:ilvl w:val="0"/>
          <w:numId w:val="13"/>
        </w:numPr>
        <w:spacing w:line="480" w:lineRule="auto"/>
      </w:pPr>
      <w:r>
        <w:t>Are any</w:t>
      </w:r>
      <w:r w:rsidR="007E4ACF" w:rsidRPr="00BD1A22">
        <w:t xml:space="preserve"> other comments you have that were not brought up in this interview that you believe </w:t>
      </w:r>
      <w:r>
        <w:t>need</w:t>
      </w:r>
      <w:r w:rsidR="007E4ACF" w:rsidRPr="00BD1A22">
        <w:t xml:space="preserve"> to be addressed?</w:t>
      </w:r>
    </w:p>
    <w:sectPr w:rsidR="00031104" w:rsidRPr="00CB7A7D" w:rsidSect="00DC1894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360A2" w14:textId="77777777" w:rsidR="00DC1894" w:rsidRDefault="00DC1894" w:rsidP="009A2CB3">
      <w:r>
        <w:separator/>
      </w:r>
    </w:p>
  </w:endnote>
  <w:endnote w:type="continuationSeparator" w:id="0">
    <w:p w14:paraId="75E8D86E" w14:textId="77777777" w:rsidR="00DC1894" w:rsidRDefault="00DC1894" w:rsidP="009A2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02674082"/>
      <w:docPartObj>
        <w:docPartGallery w:val="Page Numbers (Bottom of Page)"/>
        <w:docPartUnique/>
      </w:docPartObj>
    </w:sdtPr>
    <w:sdtContent>
      <w:p w14:paraId="05FD4C0D" w14:textId="1692C882" w:rsidR="003566E7" w:rsidRDefault="003566E7" w:rsidP="002C66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1571CEC" w14:textId="77777777" w:rsidR="003566E7" w:rsidRDefault="003566E7" w:rsidP="003566E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10623591"/>
      <w:docPartObj>
        <w:docPartGallery w:val="Page Numbers (Bottom of Page)"/>
        <w:docPartUnique/>
      </w:docPartObj>
    </w:sdtPr>
    <w:sdtContent>
      <w:p w14:paraId="26105AAD" w14:textId="2A2D9ECC" w:rsidR="003566E7" w:rsidRDefault="003566E7" w:rsidP="002C66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0C33662" w14:textId="77777777" w:rsidR="009A2CB3" w:rsidRDefault="009A2C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AA048" w14:textId="77777777" w:rsidR="00DC1894" w:rsidRDefault="00DC1894" w:rsidP="009A2CB3">
      <w:r>
        <w:separator/>
      </w:r>
    </w:p>
  </w:footnote>
  <w:footnote w:type="continuationSeparator" w:id="0">
    <w:p w14:paraId="0A87E25C" w14:textId="77777777" w:rsidR="00DC1894" w:rsidRDefault="00DC1894" w:rsidP="009A2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F2C9E"/>
    <w:multiLevelType w:val="hybridMultilevel"/>
    <w:tmpl w:val="C97082A0"/>
    <w:lvl w:ilvl="0" w:tplc="95C88C8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C336C"/>
    <w:multiLevelType w:val="hybridMultilevel"/>
    <w:tmpl w:val="6A501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C1291"/>
    <w:multiLevelType w:val="hybridMultilevel"/>
    <w:tmpl w:val="44EA1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F13"/>
    <w:multiLevelType w:val="hybridMultilevel"/>
    <w:tmpl w:val="1602CC28"/>
    <w:lvl w:ilvl="0" w:tplc="0EAC58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B28AB"/>
    <w:multiLevelType w:val="hybridMultilevel"/>
    <w:tmpl w:val="D3FA9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60021"/>
    <w:multiLevelType w:val="hybridMultilevel"/>
    <w:tmpl w:val="3CB41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C72FB"/>
    <w:multiLevelType w:val="hybridMultilevel"/>
    <w:tmpl w:val="C3E4A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679DD"/>
    <w:multiLevelType w:val="hybridMultilevel"/>
    <w:tmpl w:val="D390B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165F3"/>
    <w:multiLevelType w:val="hybridMultilevel"/>
    <w:tmpl w:val="69BE3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17E67"/>
    <w:multiLevelType w:val="hybridMultilevel"/>
    <w:tmpl w:val="1EFE6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B3318"/>
    <w:multiLevelType w:val="multilevel"/>
    <w:tmpl w:val="D33E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7969A8"/>
    <w:multiLevelType w:val="hybridMultilevel"/>
    <w:tmpl w:val="720E1192"/>
    <w:lvl w:ilvl="0" w:tplc="6C5ED2B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5456A"/>
    <w:multiLevelType w:val="hybridMultilevel"/>
    <w:tmpl w:val="2E467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6752A4"/>
    <w:multiLevelType w:val="hybridMultilevel"/>
    <w:tmpl w:val="11CC3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BE302E"/>
    <w:multiLevelType w:val="hybridMultilevel"/>
    <w:tmpl w:val="08DA034A"/>
    <w:lvl w:ilvl="0" w:tplc="07BC0ED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181A1C"/>
    <w:multiLevelType w:val="hybridMultilevel"/>
    <w:tmpl w:val="CDFCBAB6"/>
    <w:lvl w:ilvl="0" w:tplc="38B4BC8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275790"/>
    <w:multiLevelType w:val="hybridMultilevel"/>
    <w:tmpl w:val="18003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FA6981"/>
    <w:multiLevelType w:val="hybridMultilevel"/>
    <w:tmpl w:val="946EB2CC"/>
    <w:lvl w:ilvl="0" w:tplc="64CEBDD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240FD0"/>
    <w:multiLevelType w:val="hybridMultilevel"/>
    <w:tmpl w:val="C6B81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333265">
    <w:abstractNumId w:val="10"/>
  </w:num>
  <w:num w:numId="2" w16cid:durableId="203251135">
    <w:abstractNumId w:val="9"/>
  </w:num>
  <w:num w:numId="3" w16cid:durableId="661204078">
    <w:abstractNumId w:val="2"/>
  </w:num>
  <w:num w:numId="4" w16cid:durableId="1633486163">
    <w:abstractNumId w:val="14"/>
  </w:num>
  <w:num w:numId="5" w16cid:durableId="1812096670">
    <w:abstractNumId w:val="3"/>
  </w:num>
  <w:num w:numId="6" w16cid:durableId="15423001">
    <w:abstractNumId w:val="0"/>
  </w:num>
  <w:num w:numId="7" w16cid:durableId="1039664555">
    <w:abstractNumId w:val="8"/>
  </w:num>
  <w:num w:numId="8" w16cid:durableId="620460510">
    <w:abstractNumId w:val="18"/>
  </w:num>
  <w:num w:numId="9" w16cid:durableId="167405489">
    <w:abstractNumId w:val="7"/>
  </w:num>
  <w:num w:numId="10" w16cid:durableId="238950732">
    <w:abstractNumId w:val="4"/>
  </w:num>
  <w:num w:numId="11" w16cid:durableId="1149861437">
    <w:abstractNumId w:val="6"/>
  </w:num>
  <w:num w:numId="12" w16cid:durableId="476142297">
    <w:abstractNumId w:val="16"/>
  </w:num>
  <w:num w:numId="13" w16cid:durableId="203254427">
    <w:abstractNumId w:val="12"/>
  </w:num>
  <w:num w:numId="14" w16cid:durableId="426996967">
    <w:abstractNumId w:val="5"/>
  </w:num>
  <w:num w:numId="15" w16cid:durableId="1702901910">
    <w:abstractNumId w:val="13"/>
  </w:num>
  <w:num w:numId="16" w16cid:durableId="1420102801">
    <w:abstractNumId w:val="11"/>
  </w:num>
  <w:num w:numId="17" w16cid:durableId="1317415886">
    <w:abstractNumId w:val="1"/>
  </w:num>
  <w:num w:numId="18" w16cid:durableId="260337375">
    <w:abstractNumId w:val="17"/>
  </w:num>
  <w:num w:numId="19" w16cid:durableId="15237124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FC"/>
    <w:rsid w:val="00031104"/>
    <w:rsid w:val="00040DEA"/>
    <w:rsid w:val="00052D4E"/>
    <w:rsid w:val="000557BB"/>
    <w:rsid w:val="00073039"/>
    <w:rsid w:val="00083952"/>
    <w:rsid w:val="000A5C08"/>
    <w:rsid w:val="000B3E0E"/>
    <w:rsid w:val="000C7227"/>
    <w:rsid w:val="000E2270"/>
    <w:rsid w:val="000E3A92"/>
    <w:rsid w:val="000E63F6"/>
    <w:rsid w:val="000F3A29"/>
    <w:rsid w:val="0010558E"/>
    <w:rsid w:val="00106E98"/>
    <w:rsid w:val="00123468"/>
    <w:rsid w:val="001405E2"/>
    <w:rsid w:val="00145FF1"/>
    <w:rsid w:val="00152E3F"/>
    <w:rsid w:val="001551B3"/>
    <w:rsid w:val="001717C2"/>
    <w:rsid w:val="001B1C5A"/>
    <w:rsid w:val="001B288D"/>
    <w:rsid w:val="001B305E"/>
    <w:rsid w:val="001B68AE"/>
    <w:rsid w:val="001B6CC9"/>
    <w:rsid w:val="001C2EF3"/>
    <w:rsid w:val="00215083"/>
    <w:rsid w:val="002765AC"/>
    <w:rsid w:val="002C04F9"/>
    <w:rsid w:val="002C0D1D"/>
    <w:rsid w:val="002D486C"/>
    <w:rsid w:val="002F0E08"/>
    <w:rsid w:val="00300E15"/>
    <w:rsid w:val="00306BEF"/>
    <w:rsid w:val="0032508D"/>
    <w:rsid w:val="003566E7"/>
    <w:rsid w:val="00362194"/>
    <w:rsid w:val="0038362C"/>
    <w:rsid w:val="00395281"/>
    <w:rsid w:val="003A1550"/>
    <w:rsid w:val="003A2FFE"/>
    <w:rsid w:val="003B5E95"/>
    <w:rsid w:val="003B618F"/>
    <w:rsid w:val="003C2660"/>
    <w:rsid w:val="003F27A2"/>
    <w:rsid w:val="004029FD"/>
    <w:rsid w:val="004328F4"/>
    <w:rsid w:val="00455029"/>
    <w:rsid w:val="004551C0"/>
    <w:rsid w:val="0046209E"/>
    <w:rsid w:val="00471654"/>
    <w:rsid w:val="004A483B"/>
    <w:rsid w:val="004A7DBF"/>
    <w:rsid w:val="004B78BF"/>
    <w:rsid w:val="004E4C35"/>
    <w:rsid w:val="005140DF"/>
    <w:rsid w:val="00525EC3"/>
    <w:rsid w:val="005322E1"/>
    <w:rsid w:val="00544388"/>
    <w:rsid w:val="00544524"/>
    <w:rsid w:val="00572742"/>
    <w:rsid w:val="00582805"/>
    <w:rsid w:val="0058591D"/>
    <w:rsid w:val="005A276F"/>
    <w:rsid w:val="005A4BA3"/>
    <w:rsid w:val="005C24CE"/>
    <w:rsid w:val="005D5F01"/>
    <w:rsid w:val="005D5FA3"/>
    <w:rsid w:val="005F1534"/>
    <w:rsid w:val="005F5C4E"/>
    <w:rsid w:val="0063380E"/>
    <w:rsid w:val="00657565"/>
    <w:rsid w:val="00673644"/>
    <w:rsid w:val="006818A4"/>
    <w:rsid w:val="006C67DB"/>
    <w:rsid w:val="006E70D5"/>
    <w:rsid w:val="0070006D"/>
    <w:rsid w:val="007351A9"/>
    <w:rsid w:val="00782A48"/>
    <w:rsid w:val="0079213F"/>
    <w:rsid w:val="007C545C"/>
    <w:rsid w:val="007E4ACF"/>
    <w:rsid w:val="00806C69"/>
    <w:rsid w:val="008142C9"/>
    <w:rsid w:val="00864AC9"/>
    <w:rsid w:val="0087772E"/>
    <w:rsid w:val="008873BF"/>
    <w:rsid w:val="00890BED"/>
    <w:rsid w:val="008B0C24"/>
    <w:rsid w:val="008D4EF5"/>
    <w:rsid w:val="008D743F"/>
    <w:rsid w:val="008F0730"/>
    <w:rsid w:val="009106AF"/>
    <w:rsid w:val="009249F8"/>
    <w:rsid w:val="0092517A"/>
    <w:rsid w:val="0094069B"/>
    <w:rsid w:val="00950A80"/>
    <w:rsid w:val="00957C5B"/>
    <w:rsid w:val="00974FB9"/>
    <w:rsid w:val="009763AB"/>
    <w:rsid w:val="0099747D"/>
    <w:rsid w:val="009A2CB3"/>
    <w:rsid w:val="009C1564"/>
    <w:rsid w:val="009C514C"/>
    <w:rsid w:val="009F2B4F"/>
    <w:rsid w:val="00A346F3"/>
    <w:rsid w:val="00A350B9"/>
    <w:rsid w:val="00A4726B"/>
    <w:rsid w:val="00A5313F"/>
    <w:rsid w:val="00A60A8F"/>
    <w:rsid w:val="00A9443A"/>
    <w:rsid w:val="00A95F84"/>
    <w:rsid w:val="00AA46EA"/>
    <w:rsid w:val="00AA6BE3"/>
    <w:rsid w:val="00AB5A14"/>
    <w:rsid w:val="00AC62FC"/>
    <w:rsid w:val="00AD59BE"/>
    <w:rsid w:val="00AE0EE0"/>
    <w:rsid w:val="00AE1383"/>
    <w:rsid w:val="00AF0B20"/>
    <w:rsid w:val="00AF1689"/>
    <w:rsid w:val="00AF57DE"/>
    <w:rsid w:val="00B0785D"/>
    <w:rsid w:val="00B27F1A"/>
    <w:rsid w:val="00B31BFC"/>
    <w:rsid w:val="00B4664C"/>
    <w:rsid w:val="00B77522"/>
    <w:rsid w:val="00B90B0D"/>
    <w:rsid w:val="00B92447"/>
    <w:rsid w:val="00BA3960"/>
    <w:rsid w:val="00BC63BA"/>
    <w:rsid w:val="00BC721A"/>
    <w:rsid w:val="00BD1A22"/>
    <w:rsid w:val="00BE1122"/>
    <w:rsid w:val="00BE3C87"/>
    <w:rsid w:val="00BE628E"/>
    <w:rsid w:val="00C24ACF"/>
    <w:rsid w:val="00C31245"/>
    <w:rsid w:val="00C35350"/>
    <w:rsid w:val="00C92591"/>
    <w:rsid w:val="00CB7A7D"/>
    <w:rsid w:val="00CE596C"/>
    <w:rsid w:val="00D43470"/>
    <w:rsid w:val="00D45E35"/>
    <w:rsid w:val="00D55D44"/>
    <w:rsid w:val="00D72436"/>
    <w:rsid w:val="00D8400E"/>
    <w:rsid w:val="00D953D3"/>
    <w:rsid w:val="00DB3645"/>
    <w:rsid w:val="00DC1894"/>
    <w:rsid w:val="00DE1660"/>
    <w:rsid w:val="00DF1168"/>
    <w:rsid w:val="00DF544A"/>
    <w:rsid w:val="00E30D0A"/>
    <w:rsid w:val="00E3534E"/>
    <w:rsid w:val="00E355C2"/>
    <w:rsid w:val="00E51C00"/>
    <w:rsid w:val="00E977E7"/>
    <w:rsid w:val="00EF17E6"/>
    <w:rsid w:val="00F76058"/>
    <w:rsid w:val="00FA0F8B"/>
    <w:rsid w:val="00FB1810"/>
    <w:rsid w:val="00FB56C7"/>
    <w:rsid w:val="00FC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9C51A"/>
  <w15:chartTrackingRefBased/>
  <w15:docId w15:val="{B2C22999-3F65-BA46-91F7-4E6972B1D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742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5727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7274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7274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72742"/>
    <w:rPr>
      <w:b/>
      <w:bCs/>
    </w:rPr>
  </w:style>
  <w:style w:type="paragraph" w:styleId="ListParagraph">
    <w:name w:val="List Paragraph"/>
    <w:basedOn w:val="Normal"/>
    <w:uiPriority w:val="34"/>
    <w:qFormat/>
    <w:rsid w:val="005727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2C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C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A2C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CB3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E3A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3A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3A9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A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A9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3A9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56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8E80BE-B3C5-884E-A9BA-5768C12F1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4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 Newton</dc:creator>
  <cp:keywords/>
  <dc:description/>
  <cp:lastModifiedBy>Janna Newton</cp:lastModifiedBy>
  <cp:revision>17</cp:revision>
  <dcterms:created xsi:type="dcterms:W3CDTF">2023-04-06T15:54:00Z</dcterms:created>
  <dcterms:modified xsi:type="dcterms:W3CDTF">2024-01-14T01:05:00Z</dcterms:modified>
</cp:coreProperties>
</file>