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1C19C" w14:textId="48104C50" w:rsidR="00C35D1B" w:rsidRPr="00577BEF" w:rsidRDefault="00191294" w:rsidP="00EC150D">
      <w:pPr>
        <w:tabs>
          <w:tab w:val="left" w:pos="7548"/>
        </w:tabs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t xml:space="preserve">Table </w:t>
      </w:r>
      <w:r w:rsidR="00C35D1B" w:rsidRPr="00577BEF">
        <w:rPr>
          <w:rFonts w:asciiTheme="minorBidi" w:hAnsiTheme="minorBidi"/>
          <w:b/>
          <w:bCs/>
          <w:sz w:val="32"/>
          <w:szCs w:val="32"/>
        </w:rPr>
        <w:t>S</w:t>
      </w:r>
      <w:r w:rsidRPr="00577BEF">
        <w:rPr>
          <w:rFonts w:asciiTheme="minorBidi" w:hAnsiTheme="minorBidi"/>
          <w:b/>
          <w:bCs/>
          <w:sz w:val="32"/>
          <w:szCs w:val="32"/>
        </w:rPr>
        <w:t xml:space="preserve">1 </w:t>
      </w:r>
      <w:r w:rsidR="00C35D1B" w:rsidRPr="00577BEF">
        <w:rPr>
          <w:rFonts w:asciiTheme="minorBidi" w:hAnsiTheme="minorBidi"/>
          <w:sz w:val="32"/>
          <w:szCs w:val="32"/>
        </w:rPr>
        <w:t>Characteristics of patients who failed the first intubation attempt with video laryngoscopy (VL) and direct laryngoscopy (DL), with results from univariable analysis.</w:t>
      </w:r>
    </w:p>
    <w:p w14:paraId="75B284A3" w14:textId="77777777" w:rsidR="00A67800" w:rsidRPr="00577BEF" w:rsidRDefault="00A67800" w:rsidP="00EC150D">
      <w:pPr>
        <w:tabs>
          <w:tab w:val="left" w:pos="7548"/>
        </w:tabs>
        <w:spacing w:after="0" w:line="276" w:lineRule="auto"/>
        <w:rPr>
          <w:rFonts w:asciiTheme="minorBidi" w:hAnsiTheme="minorBidi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Spec="center" w:tblpY="65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080"/>
        <w:gridCol w:w="900"/>
        <w:gridCol w:w="900"/>
        <w:gridCol w:w="810"/>
        <w:gridCol w:w="869"/>
      </w:tblGrid>
      <w:tr w:rsidR="00191294" w:rsidRPr="00577BEF" w14:paraId="48A6E3DB" w14:textId="77777777" w:rsidTr="00E5208C">
        <w:trPr>
          <w:trHeight w:val="502"/>
        </w:trPr>
        <w:tc>
          <w:tcPr>
            <w:tcW w:w="4225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3BF8E741" w14:textId="36E6BCDE" w:rsidR="00191294" w:rsidRPr="00577BEF" w:rsidRDefault="00191294" w:rsidP="00C35D1B">
            <w:pPr>
              <w:tabs>
                <w:tab w:val="left" w:pos="844"/>
                <w:tab w:val="center" w:pos="1451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Characteristic</w:t>
            </w:r>
            <w:r w:rsidR="00C35D1B" w:rsidRPr="00577BEF">
              <w:rPr>
                <w:rFonts w:asciiTheme="minorBidi" w:hAnsiTheme="minorBidi"/>
                <w:b/>
                <w:bCs/>
                <w:sz w:val="28"/>
              </w:rPr>
              <w:t xml:space="preserve"> of patients who failed the first intubation attempt</w:t>
            </w:r>
          </w:p>
          <w:p w14:paraId="56CC6B99" w14:textId="14A69FF8" w:rsidR="00191294" w:rsidRPr="00577BEF" w:rsidRDefault="00C35D1B" w:rsidP="00EC150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(N=673)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4B017AD" w14:textId="77777777" w:rsidR="00C35D1B" w:rsidRPr="00577BEF" w:rsidRDefault="00C35D1B" w:rsidP="00EC150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 xml:space="preserve">Initial with </w:t>
            </w:r>
            <w:r w:rsidR="002011D3" w:rsidRPr="00577BEF">
              <w:rPr>
                <w:rFonts w:asciiTheme="minorBidi" w:hAnsiTheme="minorBidi"/>
                <w:b/>
                <w:bCs/>
                <w:sz w:val="28"/>
              </w:rPr>
              <w:t xml:space="preserve">VL </w:t>
            </w:r>
          </w:p>
          <w:p w14:paraId="7B48B541" w14:textId="7CCD8D3B" w:rsidR="00191294" w:rsidRPr="00577BEF" w:rsidRDefault="002011D3" w:rsidP="00EC150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</w:t>
            </w:r>
            <w:r w:rsidR="00C35D1B" w:rsidRPr="00577BEF">
              <w:rPr>
                <w:rFonts w:asciiTheme="minorBidi" w:hAnsiTheme="minorBidi"/>
                <w:b/>
                <w:bCs/>
                <w:sz w:val="28"/>
              </w:rPr>
              <w:t>61</w:t>
            </w:r>
            <w:r w:rsidRPr="00577BEF">
              <w:rPr>
                <w:rFonts w:asciiTheme="minorBidi" w:hAnsiTheme="minorBidi"/>
                <w:b/>
                <w:bCs/>
                <w:sz w:val="28"/>
              </w:rPr>
              <w:t>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5E754D" w14:textId="1CBAA804" w:rsidR="00191294" w:rsidRPr="00577BEF" w:rsidRDefault="00C35D1B" w:rsidP="00EC150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 xml:space="preserve">Initial with </w:t>
            </w:r>
            <w:r w:rsidR="002011D3" w:rsidRPr="00577BEF">
              <w:rPr>
                <w:rFonts w:asciiTheme="minorBidi" w:hAnsiTheme="minorBidi"/>
                <w:b/>
                <w:bCs/>
                <w:sz w:val="28"/>
              </w:rPr>
              <w:t>DL (N=</w:t>
            </w:r>
            <w:r w:rsidRPr="00577BEF">
              <w:rPr>
                <w:rFonts w:asciiTheme="minorBidi" w:hAnsiTheme="minorBidi"/>
                <w:b/>
                <w:bCs/>
                <w:sz w:val="28"/>
              </w:rPr>
              <w:t>612</w:t>
            </w:r>
            <w:r w:rsidR="002011D3" w:rsidRPr="00577BEF">
              <w:rPr>
                <w:rFonts w:asciiTheme="minorBidi" w:hAnsiTheme="minorBidi"/>
                <w:b/>
                <w:bCs/>
                <w:sz w:val="28"/>
              </w:rPr>
              <w:t>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5C6DA05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p-value</w:t>
            </w:r>
          </w:p>
        </w:tc>
      </w:tr>
      <w:tr w:rsidR="00AE0905" w:rsidRPr="00577BEF" w14:paraId="15CE9C01" w14:textId="77777777" w:rsidTr="00E5208C">
        <w:trPr>
          <w:trHeight w:val="328"/>
        </w:trPr>
        <w:tc>
          <w:tcPr>
            <w:tcW w:w="422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8033EE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2551676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4BA75F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60E709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A8C4A78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%</w:t>
            </w:r>
          </w:p>
        </w:tc>
        <w:tc>
          <w:tcPr>
            <w:tcW w:w="8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119D5C" w14:textId="77777777" w:rsidR="00191294" w:rsidRPr="00577BEF" w:rsidRDefault="0019129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191294" w:rsidRPr="00577BEF" w14:paraId="27490F5A" w14:textId="77777777" w:rsidTr="00E5208C">
        <w:trPr>
          <w:trHeight w:val="1070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39414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Gender</w:t>
            </w:r>
          </w:p>
          <w:p w14:paraId="65948234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Male</w:t>
            </w:r>
          </w:p>
          <w:p w14:paraId="0D53F4E9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Female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B99C6" w14:textId="77777777" w:rsidR="002011D3" w:rsidRPr="00577BEF" w:rsidRDefault="002011D3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F0E3D98" w14:textId="77777777" w:rsidR="00C35D1B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40</w:t>
            </w:r>
          </w:p>
          <w:p w14:paraId="47306945" w14:textId="258B5C40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735A3" w14:textId="77777777" w:rsidR="002011D3" w:rsidRPr="00577BEF" w:rsidRDefault="002011D3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36F53CD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65.6</w:t>
            </w:r>
          </w:p>
          <w:p w14:paraId="2920E63A" w14:textId="6062F42E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34.4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9B453" w14:textId="77777777" w:rsidR="002011D3" w:rsidRPr="00577BEF" w:rsidRDefault="002011D3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1A4D55E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388</w:t>
            </w:r>
          </w:p>
          <w:p w14:paraId="33BE8AC8" w14:textId="1208F95B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224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9A14A" w14:textId="77777777" w:rsidR="002011D3" w:rsidRPr="00577BEF" w:rsidRDefault="002011D3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099E440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63.4</w:t>
            </w:r>
          </w:p>
          <w:p w14:paraId="5E77B3D2" w14:textId="2160944C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36.6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A5E86" w14:textId="76263286" w:rsidR="00191294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0.736</w:t>
            </w:r>
          </w:p>
        </w:tc>
      </w:tr>
      <w:tr w:rsidR="00191294" w:rsidRPr="00577BEF" w14:paraId="1AEB97BE" w14:textId="77777777" w:rsidTr="00E5208C">
        <w:trPr>
          <w:trHeight w:val="363"/>
        </w:trPr>
        <w:tc>
          <w:tcPr>
            <w:tcW w:w="4225" w:type="dxa"/>
            <w:tcBorders>
              <w:top w:val="single" w:sz="4" w:space="0" w:color="auto"/>
            </w:tcBorders>
            <w:shd w:val="clear" w:color="auto" w:fill="auto"/>
          </w:tcPr>
          <w:p w14:paraId="38DEACEA" w14:textId="7D8E9CFE" w:rsidR="00191294" w:rsidRPr="00577BEF" w:rsidRDefault="002011D3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Age</w:t>
            </w:r>
            <w:r w:rsidR="00842C4C" w:rsidRPr="00577BEF">
              <w:rPr>
                <w:rFonts w:asciiTheme="minorBidi" w:hAnsiTheme="minorBidi"/>
                <w:sz w:val="28"/>
              </w:rPr>
              <w:t xml:space="preserve">, </w:t>
            </w:r>
            <w:r w:rsidRPr="00577BEF">
              <w:rPr>
                <w:rFonts w:asciiTheme="minorBidi" w:hAnsiTheme="minorBidi"/>
                <w:sz w:val="28"/>
              </w:rPr>
              <w:t>mean (±SD)</w:t>
            </w:r>
            <w:r w:rsidR="00842C4C" w:rsidRPr="00577BEF">
              <w:rPr>
                <w:rFonts w:asciiTheme="minorBidi" w:hAnsiTheme="minorBidi"/>
                <w:sz w:val="28"/>
              </w:rPr>
              <w:t xml:space="preserve"> (year)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9C4FD8" w14:textId="642152DA" w:rsidR="00191294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60.2±19.8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AFEC34" w14:textId="04E20DC9" w:rsidR="00191294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61.0±18.2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14:paraId="1C0585D2" w14:textId="57BDDB3E" w:rsidR="00191294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0.728</w:t>
            </w:r>
          </w:p>
        </w:tc>
      </w:tr>
      <w:tr w:rsidR="002011D3" w:rsidRPr="00577BEF" w14:paraId="71AC7C51" w14:textId="77777777" w:rsidTr="00E5208C">
        <w:trPr>
          <w:trHeight w:val="363"/>
        </w:trPr>
        <w:tc>
          <w:tcPr>
            <w:tcW w:w="4225" w:type="dxa"/>
            <w:tcBorders>
              <w:bottom w:val="single" w:sz="4" w:space="0" w:color="auto"/>
            </w:tcBorders>
            <w:shd w:val="clear" w:color="auto" w:fill="auto"/>
          </w:tcPr>
          <w:p w14:paraId="5C15E1C2" w14:textId="084064CA" w:rsidR="002011D3" w:rsidRPr="00577BEF" w:rsidRDefault="002011D3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Weight</w:t>
            </w:r>
            <w:r w:rsidR="00842C4C" w:rsidRPr="00577BEF">
              <w:rPr>
                <w:rFonts w:asciiTheme="minorBidi" w:hAnsiTheme="minorBidi"/>
                <w:sz w:val="28"/>
              </w:rPr>
              <w:t xml:space="preserve">, </w:t>
            </w:r>
            <w:r w:rsidRPr="00577BEF">
              <w:rPr>
                <w:rFonts w:asciiTheme="minorBidi" w:hAnsiTheme="minorBidi"/>
                <w:sz w:val="28"/>
              </w:rPr>
              <w:t>mean (±SD)</w:t>
            </w:r>
            <w:r w:rsidR="00842C4C" w:rsidRPr="00577BEF">
              <w:rPr>
                <w:rFonts w:asciiTheme="minorBidi" w:hAnsiTheme="minorBidi"/>
                <w:sz w:val="28"/>
              </w:rPr>
              <w:t xml:space="preserve"> (kilogram)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82AD10" w14:textId="3515B3FD" w:rsidR="002011D3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62.5±15.3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3613A3" w14:textId="7B9064C3" w:rsidR="002011D3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61.4±15.9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14:paraId="639BF901" w14:textId="3F69E389" w:rsidR="002011D3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0.634</w:t>
            </w:r>
          </w:p>
        </w:tc>
      </w:tr>
      <w:tr w:rsidR="00191294" w:rsidRPr="00577BEF" w14:paraId="6659E50F" w14:textId="77777777" w:rsidTr="00E5208C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90E51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Glasgow Coma Scale</w:t>
            </w:r>
          </w:p>
          <w:p w14:paraId="51171F67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3-8</w:t>
            </w:r>
          </w:p>
          <w:p w14:paraId="7F1C946C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9-13</w:t>
            </w:r>
          </w:p>
          <w:p w14:paraId="0676E38E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14-15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23C73" w14:textId="77777777" w:rsidR="00842C4C" w:rsidRPr="00577BEF" w:rsidRDefault="00842C4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3D47687" w14:textId="281038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28</w:t>
            </w:r>
          </w:p>
          <w:p w14:paraId="195F86B3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</w:t>
            </w:r>
          </w:p>
          <w:p w14:paraId="6F7D131C" w14:textId="35E1D624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2A0F0" w14:textId="77777777" w:rsidR="00842C4C" w:rsidRPr="00577BEF" w:rsidRDefault="00842C4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B622031" w14:textId="77777777" w:rsidR="0006271F" w:rsidRPr="00577BEF" w:rsidRDefault="0006271F" w:rsidP="0006271F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45.9</w:t>
            </w:r>
          </w:p>
          <w:p w14:paraId="4CFA4B7C" w14:textId="77777777" w:rsidR="0006271F" w:rsidRPr="00577BEF" w:rsidRDefault="0006271F" w:rsidP="0006271F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21.3</w:t>
            </w:r>
          </w:p>
          <w:p w14:paraId="1A98278A" w14:textId="44CF2674" w:rsidR="0006271F" w:rsidRPr="00577BEF" w:rsidRDefault="0006271F" w:rsidP="0006271F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32.8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A2F33" w14:textId="77777777" w:rsidR="00842C4C" w:rsidRPr="00577BEF" w:rsidRDefault="00842C4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08FD730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306</w:t>
            </w:r>
          </w:p>
          <w:p w14:paraId="3E48D4CE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97</w:t>
            </w:r>
          </w:p>
          <w:p w14:paraId="364BFD81" w14:textId="2CF14A50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209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E5825" w14:textId="77777777" w:rsidR="00842C4C" w:rsidRPr="00577BEF" w:rsidRDefault="00842C4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C29EAF1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50.0</w:t>
            </w:r>
          </w:p>
          <w:p w14:paraId="2042A6A7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15.9</w:t>
            </w:r>
          </w:p>
          <w:p w14:paraId="1916AC0E" w14:textId="0140955C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34.1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BE041" w14:textId="16B8A438" w:rsidR="00191294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0.541</w:t>
            </w:r>
          </w:p>
          <w:p w14:paraId="15D34DBC" w14:textId="3103BA4C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316536" w:rsidRPr="00577BEF" w14:paraId="7DEF6A78" w14:textId="77777777" w:rsidTr="00E5208C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9B24C" w14:textId="63CFF967" w:rsidR="00316536" w:rsidRPr="00577BEF" w:rsidRDefault="00316536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Physiologic parameters before intubation</w:t>
            </w:r>
          </w:p>
          <w:p w14:paraId="59903759" w14:textId="77777777" w:rsidR="00316536" w:rsidRPr="00577BEF" w:rsidRDefault="00316536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Systolic blood pressure, mean (±SD) (mmHg)</w:t>
            </w:r>
          </w:p>
          <w:p w14:paraId="33C9B45D" w14:textId="77777777" w:rsidR="00316536" w:rsidRPr="00577BEF" w:rsidRDefault="00316536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Pulse rate, mean (±SD) (bpm)</w:t>
            </w:r>
          </w:p>
          <w:p w14:paraId="71FB5FB5" w14:textId="281968E1" w:rsidR="00316536" w:rsidRPr="00577BEF" w:rsidRDefault="00316536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</w:t>
            </w:r>
            <w:r w:rsidR="00DB2E2B" w:rsidRPr="00577BEF">
              <w:rPr>
                <w:rFonts w:asciiTheme="minorBidi" w:hAnsiTheme="minorBidi"/>
                <w:sz w:val="28"/>
              </w:rPr>
              <w:t xml:space="preserve"> </w:t>
            </w:r>
            <w:r w:rsidRPr="00577BEF">
              <w:rPr>
                <w:rFonts w:asciiTheme="minorBidi" w:hAnsiTheme="minorBidi"/>
                <w:sz w:val="28"/>
              </w:rPr>
              <w:t>Respiratory rate, mean (±SD) (per minute)</w:t>
            </w:r>
          </w:p>
          <w:p w14:paraId="2A3185D1" w14:textId="0956C37A" w:rsidR="00316536" w:rsidRPr="00577BEF" w:rsidRDefault="00316536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Oxygen saturation, median (IQR) (%)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AFE3B" w14:textId="77777777" w:rsidR="00316536" w:rsidRPr="00577BEF" w:rsidRDefault="00316536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D6D03AD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154.4±36.8</w:t>
            </w:r>
          </w:p>
          <w:p w14:paraId="76A43D57" w14:textId="1646D03A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113.8±25.5</w:t>
            </w:r>
          </w:p>
          <w:p w14:paraId="53FB5334" w14:textId="6BB3D23F" w:rsidR="0006271F" w:rsidRPr="00577BEF" w:rsidRDefault="0006271F" w:rsidP="0006271F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28.0±11.1</w:t>
            </w:r>
          </w:p>
          <w:p w14:paraId="6EFB92CD" w14:textId="76F27FDB" w:rsidR="0006271F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92 (81, 98)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7FF1C" w14:textId="77777777" w:rsidR="00316536" w:rsidRPr="00577BEF" w:rsidRDefault="00316536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5E81984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148.9±43.4</w:t>
            </w:r>
          </w:p>
          <w:p w14:paraId="0EECBF7E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106.9±27.2</w:t>
            </w:r>
          </w:p>
          <w:p w14:paraId="44DB8E43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24.7±14.2</w:t>
            </w:r>
          </w:p>
          <w:p w14:paraId="426926E0" w14:textId="74280147" w:rsidR="0006271F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94 (78, 100)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B3036" w14:textId="77777777" w:rsidR="00316536" w:rsidRPr="00577BEF" w:rsidRDefault="00316536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8F1F679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0.366</w:t>
            </w:r>
          </w:p>
          <w:p w14:paraId="1404B707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0.066</w:t>
            </w:r>
          </w:p>
          <w:p w14:paraId="5DCCE779" w14:textId="77777777" w:rsidR="0006271F" w:rsidRPr="00577BEF" w:rsidRDefault="0006271F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0.084</w:t>
            </w:r>
          </w:p>
          <w:p w14:paraId="570535D7" w14:textId="5CD826FC" w:rsidR="0006271F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0.977</w:t>
            </w:r>
          </w:p>
        </w:tc>
      </w:tr>
      <w:tr w:rsidR="00191294" w:rsidRPr="00577BEF" w14:paraId="3E3172FA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56065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Indication for intubation</w:t>
            </w:r>
          </w:p>
          <w:p w14:paraId="74903969" w14:textId="3D6C60F9" w:rsidR="00B1714E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Cardiac arrest</w:t>
            </w:r>
          </w:p>
          <w:p w14:paraId="4BA755BB" w14:textId="26B098C0" w:rsidR="00B1714E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</w:t>
            </w:r>
            <w:r w:rsidR="00B1714E" w:rsidRPr="00577BEF">
              <w:rPr>
                <w:rFonts w:asciiTheme="minorBidi" w:hAnsiTheme="minorBidi"/>
                <w:sz w:val="28"/>
              </w:rPr>
              <w:t>Traumatic cardiac arrest</w:t>
            </w:r>
          </w:p>
          <w:p w14:paraId="463FC467" w14:textId="73CDF3CC" w:rsidR="00191294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</w:t>
            </w:r>
            <w:proofErr w:type="gramStart"/>
            <w:r w:rsidRPr="00577BEF">
              <w:rPr>
                <w:rFonts w:asciiTheme="minorBidi" w:hAnsiTheme="minorBidi"/>
                <w:sz w:val="28"/>
              </w:rPr>
              <w:t>Other</w:t>
            </w:r>
            <w:proofErr w:type="gramEnd"/>
            <w:r w:rsidRPr="00577BEF">
              <w:rPr>
                <w:rFonts w:asciiTheme="minorBidi" w:hAnsiTheme="minorBidi"/>
                <w:sz w:val="28"/>
              </w:rPr>
              <w:t xml:space="preserve"> m</w:t>
            </w:r>
            <w:r w:rsidR="00191294" w:rsidRPr="00577BEF">
              <w:rPr>
                <w:rFonts w:asciiTheme="minorBidi" w:hAnsiTheme="minorBidi"/>
                <w:sz w:val="28"/>
              </w:rPr>
              <w:t>edical encounter</w:t>
            </w:r>
          </w:p>
          <w:p w14:paraId="175E88B9" w14:textId="66C147E1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</w:t>
            </w:r>
            <w:proofErr w:type="gramStart"/>
            <w:r w:rsidR="00B1714E" w:rsidRPr="00577BEF">
              <w:rPr>
                <w:rFonts w:asciiTheme="minorBidi" w:hAnsiTheme="minorBidi"/>
                <w:sz w:val="28"/>
              </w:rPr>
              <w:t>Other</w:t>
            </w:r>
            <w:proofErr w:type="gramEnd"/>
            <w:r w:rsidR="00B1714E" w:rsidRPr="00577BEF">
              <w:rPr>
                <w:rFonts w:asciiTheme="minorBidi" w:hAnsiTheme="minorBidi"/>
                <w:sz w:val="28"/>
              </w:rPr>
              <w:t xml:space="preserve"> t</w:t>
            </w:r>
            <w:r w:rsidRPr="00577BEF">
              <w:rPr>
                <w:rFonts w:asciiTheme="minorBidi" w:hAnsiTheme="minorBidi"/>
                <w:sz w:val="28"/>
              </w:rPr>
              <w:t>raumatic encounter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2C905" w14:textId="77777777" w:rsidR="00B1714E" w:rsidRPr="00577BEF" w:rsidRDefault="00B1714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803E0EA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</w:t>
            </w:r>
          </w:p>
          <w:p w14:paraId="73E11AFE" w14:textId="1DD5895F" w:rsidR="00592F4B" w:rsidRPr="00577BEF" w:rsidRDefault="00592F4B" w:rsidP="00592F4B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7D7CAFB6" w14:textId="77777777" w:rsidR="00592F4B" w:rsidRPr="00577BEF" w:rsidRDefault="00592F4B" w:rsidP="00592F4B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52</w:t>
            </w:r>
          </w:p>
          <w:p w14:paraId="6AE32CE9" w14:textId="336DC610" w:rsidR="00592F4B" w:rsidRPr="00577BEF" w:rsidRDefault="00592F4B" w:rsidP="00592F4B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47BD3" w14:textId="77777777" w:rsidR="00B1714E" w:rsidRPr="00577BEF" w:rsidRDefault="00B1714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F515EF8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6.6</w:t>
            </w:r>
          </w:p>
          <w:p w14:paraId="758EAD43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11A1955B" w14:textId="4AE1A721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85.2</w:t>
            </w:r>
          </w:p>
          <w:p w14:paraId="7483BB52" w14:textId="5E703634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88F45" w14:textId="77777777" w:rsidR="00B1714E" w:rsidRPr="00577BEF" w:rsidRDefault="00B1714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C06E121" w14:textId="08907DBB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68</w:t>
            </w:r>
          </w:p>
          <w:p w14:paraId="27D90F3E" w14:textId="2A341FCA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</w:t>
            </w:r>
          </w:p>
          <w:p w14:paraId="74822D86" w14:textId="29C42B42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462</w:t>
            </w:r>
          </w:p>
          <w:p w14:paraId="2556C296" w14:textId="01454906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19C25" w14:textId="77777777" w:rsidR="00B1714E" w:rsidRPr="00577BEF" w:rsidRDefault="00B1714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0D27CB4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11.1</w:t>
            </w:r>
          </w:p>
          <w:p w14:paraId="0F4639A9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1.5</w:t>
            </w:r>
          </w:p>
          <w:p w14:paraId="4562EC43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75.5</w:t>
            </w:r>
          </w:p>
          <w:p w14:paraId="3C743505" w14:textId="1F6B87F8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11.9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2C6CC" w14:textId="047D14BB" w:rsidR="00191294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0.344</w:t>
            </w:r>
          </w:p>
        </w:tc>
      </w:tr>
      <w:tr w:rsidR="00B1714E" w:rsidRPr="00577BEF" w14:paraId="3016D1AA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789C" w14:textId="77777777" w:rsidR="00B1714E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Initial method of intubation</w:t>
            </w:r>
          </w:p>
          <w:p w14:paraId="02BB6506" w14:textId="5712530A" w:rsidR="00B1714E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Rapid sequence intubation</w:t>
            </w:r>
          </w:p>
          <w:p w14:paraId="0F4BE724" w14:textId="77777777" w:rsidR="00B1714E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Sedation only without paralysis</w:t>
            </w:r>
          </w:p>
          <w:p w14:paraId="17A1A640" w14:textId="432C071E" w:rsidR="00B1714E" w:rsidRPr="00577BEF" w:rsidRDefault="00B1714E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medication assisted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CD40B" w14:textId="77777777" w:rsidR="00B1714E" w:rsidRPr="00577BEF" w:rsidRDefault="00B1714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2C69A5C" w14:textId="1EB524E5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44</w:t>
            </w:r>
          </w:p>
          <w:p w14:paraId="48D50C6F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</w:t>
            </w:r>
          </w:p>
          <w:p w14:paraId="2F73A89D" w14:textId="304AD95D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BE619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87081AA" w14:textId="2EC95E25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72.1</w:t>
            </w:r>
          </w:p>
          <w:p w14:paraId="47A9471B" w14:textId="3A9A1338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21.3</w:t>
            </w:r>
          </w:p>
          <w:p w14:paraId="03184DD4" w14:textId="7C598ADA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053D8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81B89B3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175</w:t>
            </w:r>
          </w:p>
          <w:p w14:paraId="68164DE7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284</w:t>
            </w:r>
          </w:p>
          <w:p w14:paraId="566E79BC" w14:textId="245E09C9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153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6E306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C375B39" w14:textId="77777777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28.6</w:t>
            </w:r>
          </w:p>
          <w:p w14:paraId="0362B8B9" w14:textId="3DCDCA8A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46.4</w:t>
            </w:r>
          </w:p>
          <w:p w14:paraId="6740F238" w14:textId="006AD09A" w:rsidR="00592F4B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25.0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945C8" w14:textId="17795716" w:rsidR="00B1714E" w:rsidRPr="00577BEF" w:rsidRDefault="00592F4B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&lt;0.001</w:t>
            </w:r>
          </w:p>
        </w:tc>
      </w:tr>
      <w:tr w:rsidR="00E5208C" w:rsidRPr="00577BEF" w14:paraId="0981F958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</w:tcBorders>
            <w:shd w:val="clear" w:color="auto" w:fill="auto"/>
          </w:tcPr>
          <w:p w14:paraId="1763D026" w14:textId="77777777" w:rsidR="00E5208C" w:rsidRPr="00577BEF" w:rsidRDefault="00E5208C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6B350730" w14:textId="77777777" w:rsidR="00E5208C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6C619DEB" w14:textId="77777777" w:rsidR="00E5208C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77F42658" w14:textId="77777777" w:rsidR="00E5208C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6C700669" w14:textId="77777777" w:rsidR="00E5208C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14:paraId="20B2E182" w14:textId="77777777" w:rsidR="00E5208C" w:rsidRPr="00577BEF" w:rsidRDefault="00E5208C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191294" w:rsidRPr="00577BEF" w14:paraId="769DA6A9" w14:textId="77777777" w:rsidTr="00E5208C">
        <w:trPr>
          <w:trHeight w:val="513"/>
        </w:trPr>
        <w:tc>
          <w:tcPr>
            <w:tcW w:w="4225" w:type="dxa"/>
            <w:tcBorders>
              <w:bottom w:val="single" w:sz="4" w:space="0" w:color="auto"/>
            </w:tcBorders>
            <w:shd w:val="clear" w:color="auto" w:fill="auto"/>
          </w:tcPr>
          <w:p w14:paraId="4C0ED46F" w14:textId="7D8FB565" w:rsidR="00191294" w:rsidRPr="00577BEF" w:rsidRDefault="00191294" w:rsidP="00EC150D">
            <w:pPr>
              <w:tabs>
                <w:tab w:val="right" w:pos="2037"/>
              </w:tabs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lastRenderedPageBreak/>
              <w:t xml:space="preserve">Experience </w:t>
            </w:r>
            <w:r w:rsidR="004233DE" w:rsidRPr="00577BEF">
              <w:rPr>
                <w:rFonts w:asciiTheme="minorBidi" w:hAnsiTheme="minorBidi"/>
                <w:sz w:val="28"/>
              </w:rPr>
              <w:t>of</w:t>
            </w:r>
            <w:r w:rsidR="00C617A4" w:rsidRPr="00577BEF">
              <w:rPr>
                <w:rFonts w:asciiTheme="minorBidi" w:hAnsiTheme="minorBidi"/>
                <w:sz w:val="28"/>
              </w:rPr>
              <w:t xml:space="preserve"> the</w:t>
            </w:r>
            <w:r w:rsidR="004233DE" w:rsidRPr="00577BEF">
              <w:rPr>
                <w:rFonts w:asciiTheme="minorBidi" w:hAnsiTheme="minorBidi"/>
                <w:sz w:val="28"/>
              </w:rPr>
              <w:t xml:space="preserve"> first intubator</w:t>
            </w:r>
          </w:p>
          <w:p w14:paraId="6FF8918B" w14:textId="07715B6C" w:rsidR="00191294" w:rsidRPr="00577BEF" w:rsidRDefault="00191294" w:rsidP="00EC150D">
            <w:pPr>
              <w:tabs>
                <w:tab w:val="right" w:pos="2037"/>
              </w:tabs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Low</w:t>
            </w:r>
            <w:r w:rsidRPr="00577BEF">
              <w:rPr>
                <w:rFonts w:asciiTheme="minorBidi" w:hAnsiTheme="minorBidi"/>
                <w:sz w:val="28"/>
                <w:vertAlign w:val="superscript"/>
              </w:rPr>
              <w:t xml:space="preserve"> </w:t>
            </w:r>
            <w:r w:rsidRPr="00577BEF">
              <w:rPr>
                <w:rFonts w:asciiTheme="minorBidi" w:hAnsiTheme="minorBidi"/>
                <w:sz w:val="28"/>
              </w:rPr>
              <w:t>experience</w:t>
            </w:r>
          </w:p>
          <w:p w14:paraId="2DF47EED" w14:textId="77777777" w:rsidR="00191294" w:rsidRPr="00577BEF" w:rsidRDefault="00191294" w:rsidP="00EC150D">
            <w:pPr>
              <w:tabs>
                <w:tab w:val="right" w:pos="2037"/>
              </w:tabs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Moderate</w:t>
            </w:r>
            <w:r w:rsidRPr="00577BEF">
              <w:rPr>
                <w:rFonts w:asciiTheme="minorBidi" w:hAnsiTheme="minorBidi"/>
                <w:sz w:val="28"/>
                <w:vertAlign w:val="superscript"/>
              </w:rPr>
              <w:t xml:space="preserve"> </w:t>
            </w:r>
            <w:r w:rsidRPr="00577BEF">
              <w:rPr>
                <w:rFonts w:asciiTheme="minorBidi" w:hAnsiTheme="minorBidi"/>
                <w:sz w:val="28"/>
              </w:rPr>
              <w:t>experience</w:t>
            </w:r>
          </w:p>
          <w:p w14:paraId="17B626A3" w14:textId="77777777" w:rsidR="00191294" w:rsidRPr="00577BEF" w:rsidRDefault="00191294" w:rsidP="00EC150D">
            <w:pPr>
              <w:tabs>
                <w:tab w:val="right" w:pos="2037"/>
              </w:tabs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High</w:t>
            </w:r>
            <w:r w:rsidRPr="00577BEF">
              <w:rPr>
                <w:rFonts w:asciiTheme="minorBidi" w:hAnsiTheme="minorBidi"/>
                <w:sz w:val="28"/>
                <w:vertAlign w:val="superscript"/>
              </w:rPr>
              <w:t xml:space="preserve"> </w:t>
            </w:r>
            <w:r w:rsidRPr="00577BEF">
              <w:rPr>
                <w:rFonts w:asciiTheme="minorBidi" w:hAnsiTheme="minorBidi"/>
                <w:sz w:val="28"/>
              </w:rPr>
              <w:t>experience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6C884FF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A4D3883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27</w:t>
            </w:r>
          </w:p>
          <w:p w14:paraId="2A2D378D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</w:t>
            </w:r>
          </w:p>
          <w:p w14:paraId="291B7EEC" w14:textId="07FE69EC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1D09E1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E8FC75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44.3</w:t>
            </w:r>
          </w:p>
          <w:p w14:paraId="08FC3DFA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21.3</w:t>
            </w:r>
          </w:p>
          <w:p w14:paraId="04B67F4A" w14:textId="56D7042C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34.4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EEAC8C1" w14:textId="77777777" w:rsidR="004233DE" w:rsidRPr="00577BEF" w:rsidRDefault="004233DE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7198733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328</w:t>
            </w:r>
          </w:p>
          <w:p w14:paraId="52BDF71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121</w:t>
            </w:r>
          </w:p>
          <w:p w14:paraId="4358DED7" w14:textId="6656D76D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AC94EC8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76BC584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53.6</w:t>
            </w:r>
          </w:p>
          <w:p w14:paraId="78B2966E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19.8</w:t>
            </w:r>
          </w:p>
          <w:p w14:paraId="57101DA6" w14:textId="7A17C683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26.6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04E4AF0" w14:textId="1D511267" w:rsidR="0019129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0.331</w:t>
            </w:r>
          </w:p>
        </w:tc>
      </w:tr>
      <w:tr w:rsidR="00191294" w:rsidRPr="00577BEF" w14:paraId="5F17B9B1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F9A8E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Glottis exposure grade</w:t>
            </w:r>
          </w:p>
          <w:p w14:paraId="06A9087D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I = Visualized entire vocal cord</w:t>
            </w:r>
          </w:p>
          <w:p w14:paraId="1DB76127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II = Visualized part of vocal cord</w:t>
            </w:r>
          </w:p>
          <w:p w14:paraId="1F16E26C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III = Visualized epiglottis only</w:t>
            </w:r>
          </w:p>
          <w:p w14:paraId="4BF90720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IV = </w:t>
            </w:r>
            <w:proofErr w:type="gramStart"/>
            <w:r w:rsidRPr="00577BEF">
              <w:rPr>
                <w:rFonts w:asciiTheme="minorBidi" w:hAnsiTheme="minorBidi"/>
                <w:sz w:val="28"/>
              </w:rPr>
              <w:t>Non-visualized</w:t>
            </w:r>
            <w:proofErr w:type="gramEnd"/>
            <w:r w:rsidRPr="00577BEF">
              <w:rPr>
                <w:rFonts w:asciiTheme="minorBidi" w:hAnsiTheme="minorBidi"/>
                <w:sz w:val="28"/>
              </w:rPr>
              <w:t xml:space="preserve"> epiglottis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35845D4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6EF4688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24</w:t>
            </w:r>
          </w:p>
          <w:p w14:paraId="0CC49FF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</w:t>
            </w:r>
          </w:p>
          <w:p w14:paraId="6C799C33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</w:t>
            </w:r>
          </w:p>
          <w:p w14:paraId="55ADE5A4" w14:textId="106A3E2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3949AF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C196117" w14:textId="56F66C12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39.4</w:t>
            </w:r>
          </w:p>
          <w:p w14:paraId="10542FAE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34.4</w:t>
            </w:r>
          </w:p>
          <w:p w14:paraId="6265D431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18.0</w:t>
            </w:r>
          </w:p>
          <w:p w14:paraId="64026485" w14:textId="192C5A7F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F032AD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F926355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217</w:t>
            </w:r>
          </w:p>
          <w:p w14:paraId="52C3A7DC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239</w:t>
            </w:r>
          </w:p>
          <w:p w14:paraId="076D529D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125</w:t>
            </w:r>
          </w:p>
          <w:p w14:paraId="039498B2" w14:textId="12AC0B9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79AB58E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DA3C432" w14:textId="135165DF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35.4</w:t>
            </w:r>
          </w:p>
          <w:p w14:paraId="2AD2EC65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39.1</w:t>
            </w:r>
          </w:p>
          <w:p w14:paraId="0ABBA88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20.4</w:t>
            </w:r>
          </w:p>
          <w:p w14:paraId="0710767D" w14:textId="45F3CD96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5.1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1D9E5B0D" w14:textId="4C44E78E" w:rsidR="0019129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0.634</w:t>
            </w:r>
          </w:p>
        </w:tc>
      </w:tr>
      <w:tr w:rsidR="009E4FFD" w:rsidRPr="00577BEF" w14:paraId="63E4493F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285DB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Induction agent </w:t>
            </w:r>
          </w:p>
          <w:p w14:paraId="39681790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used</w:t>
            </w:r>
          </w:p>
          <w:p w14:paraId="54554F1F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Diazepam</w:t>
            </w:r>
          </w:p>
          <w:p w14:paraId="666161BD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Midazolam</w:t>
            </w:r>
          </w:p>
          <w:p w14:paraId="528F0B65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Etomidate</w:t>
            </w:r>
          </w:p>
          <w:p w14:paraId="6DE99FB8" w14:textId="77777777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Ketamine</w:t>
            </w:r>
          </w:p>
          <w:p w14:paraId="2D06DF34" w14:textId="05CB67DB" w:rsidR="009E4FFD" w:rsidRPr="00577BEF" w:rsidRDefault="009E4FFD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Propofol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07809FF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D868F7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71A1751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</w:t>
            </w:r>
          </w:p>
          <w:p w14:paraId="309654D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</w:t>
            </w:r>
          </w:p>
          <w:p w14:paraId="10013FAC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30</w:t>
            </w:r>
          </w:p>
          <w:p w14:paraId="19D60F9A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</w:t>
            </w:r>
          </w:p>
          <w:p w14:paraId="7BAD9B23" w14:textId="4AF045B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E3B465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60CE07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8.2</w:t>
            </w:r>
          </w:p>
          <w:p w14:paraId="5C05B6B5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1.6</w:t>
            </w:r>
          </w:p>
          <w:p w14:paraId="0235D194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13.1</w:t>
            </w:r>
          </w:p>
          <w:p w14:paraId="43FC635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49.2</w:t>
            </w:r>
          </w:p>
          <w:p w14:paraId="1ACB5B38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6.6</w:t>
            </w:r>
          </w:p>
          <w:p w14:paraId="4E259855" w14:textId="0FA5819E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21.3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04F2D3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0255B54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161</w:t>
            </w:r>
          </w:p>
          <w:p w14:paraId="2EAD2BC8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37</w:t>
            </w:r>
          </w:p>
          <w:p w14:paraId="362B001D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88</w:t>
            </w:r>
          </w:p>
          <w:p w14:paraId="418DEA30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194</w:t>
            </w:r>
          </w:p>
          <w:p w14:paraId="57F58C11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49</w:t>
            </w:r>
          </w:p>
          <w:p w14:paraId="1351D038" w14:textId="08E4379B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E33040C" w14:textId="77777777" w:rsidR="009E4FFD" w:rsidRPr="00577BEF" w:rsidRDefault="009E4FFD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78E966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26.3</w:t>
            </w:r>
          </w:p>
          <w:p w14:paraId="06E36879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6.1</w:t>
            </w:r>
          </w:p>
          <w:p w14:paraId="27F98FB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14.4</w:t>
            </w:r>
          </w:p>
          <w:p w14:paraId="5F200E6D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31.7</w:t>
            </w:r>
          </w:p>
          <w:p w14:paraId="2CCE297E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8.0</w:t>
            </w:r>
          </w:p>
          <w:p w14:paraId="44ADB7EE" w14:textId="3773517F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13.5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5775F928" w14:textId="69B64A1D" w:rsidR="009E4FFD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0.005</w:t>
            </w:r>
          </w:p>
        </w:tc>
      </w:tr>
      <w:tr w:rsidR="00C617A4" w:rsidRPr="00577BEF" w14:paraId="7DCDD1C9" w14:textId="77777777" w:rsidTr="00E5208C">
        <w:trPr>
          <w:trHeight w:val="54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E0DC6" w14:textId="77A7B4B6" w:rsidR="00C617A4" w:rsidRPr="00577BEF" w:rsidRDefault="00C617A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Neuromuscular blocking agent used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6333DA6" w14:textId="49435024" w:rsidR="00C617A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D0BF2E" w14:textId="6D6A4ECC" w:rsidR="00C617A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77.1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431230" w14:textId="514AAD66" w:rsidR="00C617A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170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51DAA69" w14:textId="28714B0E" w:rsidR="00C617A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27.8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2E1F31FF" w14:textId="10365151" w:rsidR="00C617A4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&lt;0.001</w:t>
            </w:r>
          </w:p>
        </w:tc>
      </w:tr>
      <w:tr w:rsidR="00191294" w:rsidRPr="00577BEF" w14:paraId="04A04C5C" w14:textId="77777777" w:rsidTr="00E5208C">
        <w:trPr>
          <w:trHeight w:val="557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BAF71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Difficult intubation indicator</w:t>
            </w:r>
          </w:p>
          <w:p w14:paraId="41D63BBD" w14:textId="19EE31DE" w:rsidR="00C617A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</w:t>
            </w:r>
            <w:r w:rsidR="00C617A4" w:rsidRPr="00577BEF">
              <w:rPr>
                <w:rFonts w:asciiTheme="minorBidi" w:hAnsiTheme="minorBidi"/>
                <w:sz w:val="28"/>
              </w:rPr>
              <w:t xml:space="preserve"> Facial injury</w:t>
            </w:r>
          </w:p>
          <w:p w14:paraId="08C64A5C" w14:textId="329A71C8" w:rsidR="00191294" w:rsidRPr="00577BEF" w:rsidRDefault="00C617A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</w:t>
            </w:r>
            <w:r w:rsidR="00191294" w:rsidRPr="00577BEF">
              <w:rPr>
                <w:rFonts w:asciiTheme="minorBidi" w:hAnsiTheme="minorBidi"/>
                <w:sz w:val="28"/>
              </w:rPr>
              <w:t>Large incisors</w:t>
            </w:r>
          </w:p>
          <w:p w14:paraId="3A1F69C3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Large tongue</w:t>
            </w:r>
          </w:p>
          <w:p w14:paraId="62293C79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Limited mouth opening</w:t>
            </w:r>
          </w:p>
          <w:p w14:paraId="6301D79B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Short hypo-mental distance</w:t>
            </w:r>
          </w:p>
          <w:p w14:paraId="58B9337E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Short thyro-hyoid distance</w:t>
            </w:r>
          </w:p>
          <w:p w14:paraId="53F94EFA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Presence of obstructed airway</w:t>
            </w:r>
          </w:p>
          <w:p w14:paraId="1E579D5F" w14:textId="77777777" w:rsidR="00191294" w:rsidRPr="00577BEF" w:rsidRDefault="00191294" w:rsidP="00EC150D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Poor neck mobility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5AE0F20" w14:textId="77777777" w:rsidR="00C617A4" w:rsidRPr="00577BEF" w:rsidRDefault="00C617A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A488AC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4C93EDA8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</w:t>
            </w:r>
          </w:p>
          <w:p w14:paraId="46C40487" w14:textId="3B7E42E7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208AA8D9" w14:textId="12C4FC68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</w:t>
            </w:r>
          </w:p>
          <w:p w14:paraId="74B31D3F" w14:textId="0CFACF1C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</w:t>
            </w:r>
          </w:p>
          <w:p w14:paraId="45983D96" w14:textId="0F08C2DD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</w:t>
            </w:r>
          </w:p>
          <w:p w14:paraId="3F1AF887" w14:textId="0C5122A1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6F1A9181" w14:textId="3B7BCB36" w:rsidR="002A6AC9" w:rsidRPr="00577BEF" w:rsidRDefault="00E96C2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C028EE" w14:textId="77777777" w:rsidR="00C617A4" w:rsidRPr="00577BEF" w:rsidRDefault="00C617A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DF4C45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5EA3126D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1.6</w:t>
            </w:r>
          </w:p>
          <w:p w14:paraId="69A313C1" w14:textId="00382C04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8.2</w:t>
            </w:r>
          </w:p>
          <w:p w14:paraId="335BB3E5" w14:textId="348C9E0C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6.6</w:t>
            </w:r>
          </w:p>
          <w:p w14:paraId="0D4EFEE0" w14:textId="7973CA14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4.9</w:t>
            </w:r>
          </w:p>
          <w:p w14:paraId="22A1FC36" w14:textId="0D944DE2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4.9</w:t>
            </w:r>
          </w:p>
          <w:p w14:paraId="55203833" w14:textId="0E5D7C7F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8.2</w:t>
            </w:r>
          </w:p>
          <w:p w14:paraId="0BD6CE1B" w14:textId="0A7D6975" w:rsidR="002A6AC9" w:rsidRPr="00577BEF" w:rsidRDefault="00E96C29" w:rsidP="00E96C29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9.8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41736F" w14:textId="77777777" w:rsidR="00C617A4" w:rsidRPr="00577BEF" w:rsidRDefault="00C617A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5802C63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</w:t>
            </w:r>
          </w:p>
          <w:p w14:paraId="1A61DEAF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29</w:t>
            </w:r>
          </w:p>
          <w:p w14:paraId="5A0FA088" w14:textId="5E122498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91</w:t>
            </w:r>
          </w:p>
          <w:p w14:paraId="041B93E4" w14:textId="16489A96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108</w:t>
            </w:r>
          </w:p>
          <w:p w14:paraId="31CD982F" w14:textId="5BDA211A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72</w:t>
            </w:r>
          </w:p>
          <w:p w14:paraId="2CC9FE04" w14:textId="7F0DD3BA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62</w:t>
            </w:r>
          </w:p>
          <w:p w14:paraId="372BF1F5" w14:textId="7C767729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36</w:t>
            </w:r>
          </w:p>
          <w:p w14:paraId="10A1860B" w14:textId="61095A80" w:rsidR="002A6AC9" w:rsidRPr="00577BEF" w:rsidRDefault="00E96C2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350E1CD" w14:textId="77777777" w:rsidR="00C617A4" w:rsidRPr="00577BEF" w:rsidRDefault="00C617A4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3E4DC56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3.4</w:t>
            </w:r>
          </w:p>
          <w:p w14:paraId="6A4EE9E1" w14:textId="77777777" w:rsidR="001004D0" w:rsidRPr="00577BEF" w:rsidRDefault="001004D0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4.7</w:t>
            </w:r>
          </w:p>
          <w:p w14:paraId="775988BE" w14:textId="5EC44E0B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14.9</w:t>
            </w:r>
          </w:p>
          <w:p w14:paraId="66B0CCBF" w14:textId="09C88BC7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17.7</w:t>
            </w:r>
          </w:p>
          <w:p w14:paraId="01C7075A" w14:textId="691928EE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11.8</w:t>
            </w:r>
          </w:p>
          <w:p w14:paraId="6420C46D" w14:textId="7CA30E24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10.1</w:t>
            </w:r>
          </w:p>
          <w:p w14:paraId="5636394E" w14:textId="426BCB68" w:rsidR="002A6AC9" w:rsidRPr="00577BEF" w:rsidRDefault="002A6AC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5.9</w:t>
            </w:r>
          </w:p>
          <w:p w14:paraId="2DCAC16A" w14:textId="07C2CDB8" w:rsidR="002A6AC9" w:rsidRPr="00577BEF" w:rsidRDefault="00E96C29" w:rsidP="00EC150D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16.8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14:paraId="767E5A5E" w14:textId="77777777" w:rsidR="00C617A4" w:rsidRPr="00577BEF" w:rsidRDefault="00C617A4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AE31D99" w14:textId="77777777" w:rsidR="001004D0" w:rsidRPr="00577BEF" w:rsidRDefault="001004D0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0.142</w:t>
            </w:r>
          </w:p>
          <w:p w14:paraId="572CF280" w14:textId="77777777" w:rsidR="001004D0" w:rsidRPr="00577BEF" w:rsidRDefault="001004D0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0.263</w:t>
            </w:r>
          </w:p>
          <w:p w14:paraId="691CA007" w14:textId="44EB5266" w:rsidR="002A6AC9" w:rsidRPr="00577BEF" w:rsidRDefault="002A6AC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0.155</w:t>
            </w:r>
          </w:p>
          <w:p w14:paraId="0EF5E971" w14:textId="06A46712" w:rsidR="002A6AC9" w:rsidRPr="00577BEF" w:rsidRDefault="002A6AC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0.027</w:t>
            </w:r>
          </w:p>
          <w:p w14:paraId="7DED1901" w14:textId="2A9AC874" w:rsidR="002A6AC9" w:rsidRPr="00577BEF" w:rsidRDefault="002A6AC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0.105</w:t>
            </w:r>
          </w:p>
          <w:p w14:paraId="7486F748" w14:textId="512ED293" w:rsidR="002A6AC9" w:rsidRPr="00577BEF" w:rsidRDefault="002A6AC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0.189</w:t>
            </w:r>
          </w:p>
          <w:p w14:paraId="64841DF6" w14:textId="4BFEFEC2" w:rsidR="002A6AC9" w:rsidRPr="00577BEF" w:rsidRDefault="002A6AC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0.471</w:t>
            </w:r>
          </w:p>
          <w:p w14:paraId="583F0499" w14:textId="0A2031DE" w:rsidR="002A6AC9" w:rsidRPr="00577BEF" w:rsidRDefault="00E96C29" w:rsidP="00EC150D">
            <w:pPr>
              <w:tabs>
                <w:tab w:val="left" w:pos="938"/>
              </w:tabs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0.157</w:t>
            </w:r>
          </w:p>
        </w:tc>
      </w:tr>
    </w:tbl>
    <w:p w14:paraId="2FF15FCF" w14:textId="77777777" w:rsidR="000F5D8E" w:rsidRPr="00577BEF" w:rsidRDefault="000F5D8E" w:rsidP="00EC150D">
      <w:pPr>
        <w:tabs>
          <w:tab w:val="left" w:pos="7548"/>
        </w:tabs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2EFEFDBE" w14:textId="77777777" w:rsidR="00E96C29" w:rsidRPr="00577BEF" w:rsidRDefault="00E96C29" w:rsidP="00E96C29">
      <w:pPr>
        <w:tabs>
          <w:tab w:val="left" w:pos="7548"/>
        </w:tabs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044C2B1E" w14:textId="77777777" w:rsidR="00E96C29" w:rsidRPr="00577BEF" w:rsidRDefault="00E96C29" w:rsidP="00E96C29">
      <w:pPr>
        <w:tabs>
          <w:tab w:val="left" w:pos="7548"/>
        </w:tabs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2ED19BDC" w14:textId="77777777" w:rsidR="00E96C29" w:rsidRPr="00577BEF" w:rsidRDefault="00E96C29" w:rsidP="00E96C29">
      <w:pPr>
        <w:tabs>
          <w:tab w:val="left" w:pos="7548"/>
        </w:tabs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6A9DDB23" w14:textId="77777777" w:rsidR="00E96C29" w:rsidRPr="00577BEF" w:rsidRDefault="00E96C29" w:rsidP="00E96C29">
      <w:pPr>
        <w:tabs>
          <w:tab w:val="left" w:pos="7548"/>
        </w:tabs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4618CDC0" w14:textId="3A550497" w:rsidR="00E96C29" w:rsidRPr="00577BEF" w:rsidRDefault="00E96C29" w:rsidP="00E96C29">
      <w:pPr>
        <w:tabs>
          <w:tab w:val="left" w:pos="7548"/>
        </w:tabs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lastRenderedPageBreak/>
        <w:t xml:space="preserve">Table S2 </w:t>
      </w:r>
      <w:r w:rsidRPr="00577BEF">
        <w:rPr>
          <w:rFonts w:asciiTheme="minorBidi" w:hAnsiTheme="minorBidi"/>
          <w:sz w:val="32"/>
          <w:szCs w:val="32"/>
        </w:rPr>
        <w:t>Intubation conditions of</w:t>
      </w:r>
      <w:r w:rsidRPr="00577BEF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577BEF">
        <w:rPr>
          <w:rFonts w:asciiTheme="minorBidi" w:hAnsiTheme="minorBidi"/>
          <w:sz w:val="32"/>
          <w:szCs w:val="32"/>
        </w:rPr>
        <w:t>patients who failed the first intubation attempt with video laryngoscopy (VL) and direct laryngoscopy (DL), with results from univariable analysis.</w:t>
      </w:r>
    </w:p>
    <w:p w14:paraId="73A27F88" w14:textId="77777777" w:rsidR="00E96C29" w:rsidRPr="00577BEF" w:rsidRDefault="00E96C29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tbl>
      <w:tblPr>
        <w:tblStyle w:val="TableGrid"/>
        <w:tblpPr w:leftFromText="180" w:rightFromText="180" w:vertAnchor="text" w:horzAnchor="page" w:tblpXSpec="center" w:tblpY="65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080"/>
        <w:gridCol w:w="900"/>
        <w:gridCol w:w="900"/>
        <w:gridCol w:w="810"/>
        <w:gridCol w:w="869"/>
      </w:tblGrid>
      <w:tr w:rsidR="00E96C29" w:rsidRPr="00577BEF" w14:paraId="4674A966" w14:textId="77777777" w:rsidTr="00E5208C">
        <w:trPr>
          <w:trHeight w:val="502"/>
        </w:trPr>
        <w:tc>
          <w:tcPr>
            <w:tcW w:w="4225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65C76CAC" w14:textId="327B6862" w:rsidR="00E96C29" w:rsidRPr="00577BEF" w:rsidRDefault="00E96C29" w:rsidP="00EA0F73">
            <w:pPr>
              <w:tabs>
                <w:tab w:val="left" w:pos="844"/>
                <w:tab w:val="center" w:pos="1451"/>
              </w:tabs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Patients who failed the first intubation attempt</w:t>
            </w:r>
          </w:p>
          <w:p w14:paraId="2EA0FD85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(N=673)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12A9488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 xml:space="preserve">Initial with VL </w:t>
            </w:r>
          </w:p>
          <w:p w14:paraId="09910E9C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(N=61)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EA2B0D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Initial with DL (N=612)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5E8243EC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p-value</w:t>
            </w:r>
          </w:p>
        </w:tc>
      </w:tr>
      <w:tr w:rsidR="00E96C29" w:rsidRPr="00577BEF" w14:paraId="65EB0EEF" w14:textId="77777777" w:rsidTr="00E5208C">
        <w:trPr>
          <w:trHeight w:val="328"/>
        </w:trPr>
        <w:tc>
          <w:tcPr>
            <w:tcW w:w="422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9380C8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C01A27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9B80510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3A707D0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E3779A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%</w:t>
            </w:r>
          </w:p>
        </w:tc>
        <w:tc>
          <w:tcPr>
            <w:tcW w:w="8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701BE6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E96C29" w:rsidRPr="00577BEF" w14:paraId="29119564" w14:textId="77777777" w:rsidTr="00E5208C">
        <w:trPr>
          <w:trHeight w:val="435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5F94" w14:textId="021D1841" w:rsidR="00E96C29" w:rsidRPr="00577BEF" w:rsidRDefault="00E96C29" w:rsidP="00E96C29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Total number of attempts, median (IQR)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89061" w14:textId="4D724434" w:rsidR="00E96C29" w:rsidRPr="00577BEF" w:rsidRDefault="00E5208C" w:rsidP="00E96C29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 (2, 3)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9B2B2" w14:textId="3DCF3808" w:rsidR="00E96C29" w:rsidRPr="00577BEF" w:rsidRDefault="00E5208C" w:rsidP="00E96C29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 (2, 3)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90C16" w14:textId="2B967137" w:rsidR="00E96C29" w:rsidRPr="00577BEF" w:rsidRDefault="00E96C29" w:rsidP="00E96C29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0.422</w:t>
            </w:r>
          </w:p>
        </w:tc>
      </w:tr>
      <w:tr w:rsidR="00E96C29" w:rsidRPr="00577BEF" w14:paraId="6FD5D42F" w14:textId="77777777" w:rsidTr="00E5208C">
        <w:trPr>
          <w:trHeight w:val="1070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B5106" w14:textId="77777777" w:rsidR="00F34C0C" w:rsidRPr="00577BEF" w:rsidRDefault="00F34C0C" w:rsidP="00F34C0C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Success outcomes</w:t>
            </w:r>
          </w:p>
          <w:p w14:paraId="54B02287" w14:textId="22A187F3" w:rsidR="00F34C0C" w:rsidRPr="00577BEF" w:rsidRDefault="00F34C0C" w:rsidP="00F34C0C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Successful in the second attempt</w:t>
            </w:r>
          </w:p>
          <w:p w14:paraId="04297C99" w14:textId="29E938CA" w:rsidR="00F34C0C" w:rsidRPr="00577BEF" w:rsidRDefault="00F34C0C" w:rsidP="00F34C0C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Successful in the third attempt</w:t>
            </w:r>
          </w:p>
          <w:p w14:paraId="73DDC653" w14:textId="10AE4528" w:rsidR="00E96C29" w:rsidRPr="00577BEF" w:rsidRDefault="00F34C0C" w:rsidP="00F34C0C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Need over three attempts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CB311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3F4C1410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42</w:t>
            </w:r>
          </w:p>
          <w:p w14:paraId="57DCD2F2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</w:t>
            </w:r>
          </w:p>
          <w:p w14:paraId="74B71DDC" w14:textId="4D9569A0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52DA4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4560A71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68.9</w:t>
            </w:r>
          </w:p>
          <w:p w14:paraId="43FF7033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18.0</w:t>
            </w:r>
          </w:p>
          <w:p w14:paraId="247791D5" w14:textId="57856481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13.1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32964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693ACE0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452</w:t>
            </w:r>
          </w:p>
          <w:p w14:paraId="77D724A1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104</w:t>
            </w:r>
          </w:p>
          <w:p w14:paraId="7011F4A5" w14:textId="40D55F39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5BDCB" w14:textId="77777777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D40CB97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73.9</w:t>
            </w:r>
          </w:p>
          <w:p w14:paraId="54849D35" w14:textId="77777777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16.9</w:t>
            </w:r>
          </w:p>
          <w:p w14:paraId="76EB2500" w14:textId="1A7E05EF" w:rsidR="00F34C0C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9.2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F76B22" w14:textId="21919D78" w:rsidR="00E96C29" w:rsidRPr="00577BEF" w:rsidRDefault="00F34C0C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0.565</w:t>
            </w:r>
          </w:p>
        </w:tc>
      </w:tr>
      <w:tr w:rsidR="00E96C29" w:rsidRPr="00577BEF" w14:paraId="4830C556" w14:textId="77777777" w:rsidTr="009A6A34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37E51" w14:textId="58A1AAF0" w:rsidR="00F34C0C" w:rsidRPr="00577BEF" w:rsidRDefault="006B3332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Switching</w:t>
            </w:r>
            <w:r w:rsidR="00F34C0C" w:rsidRPr="00577BEF">
              <w:rPr>
                <w:rFonts w:asciiTheme="minorBidi" w:hAnsiTheme="minorBidi"/>
                <w:sz w:val="28"/>
              </w:rPr>
              <w:t xml:space="preserve"> for a more experienced intubator</w:t>
            </w:r>
          </w:p>
          <w:p w14:paraId="579966E7" w14:textId="4B136CDE" w:rsidR="006B3332" w:rsidRPr="00577BEF" w:rsidRDefault="006B3332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switching</w:t>
            </w:r>
          </w:p>
          <w:p w14:paraId="346FDAD6" w14:textId="32D960DB" w:rsidR="006B3332" w:rsidRPr="00577BEF" w:rsidRDefault="006B3332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Switching in the second attempt</w:t>
            </w:r>
          </w:p>
          <w:p w14:paraId="008DEB11" w14:textId="77777777" w:rsidR="006B3332" w:rsidRPr="00577BEF" w:rsidRDefault="006B3332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Switching in the third attempt</w:t>
            </w:r>
          </w:p>
          <w:p w14:paraId="1019E6B8" w14:textId="5E5E18B1" w:rsidR="006B3332" w:rsidRPr="00577BEF" w:rsidRDefault="006B3332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Switching after three attempts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B47A4" w14:textId="77777777" w:rsidR="00886613" w:rsidRPr="00577BEF" w:rsidRDefault="00886613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FFE52CE" w14:textId="2861CF52" w:rsidR="006B3332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22</w:t>
            </w:r>
          </w:p>
          <w:p w14:paraId="1E5C2006" w14:textId="4344585A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22</w:t>
            </w:r>
          </w:p>
          <w:p w14:paraId="25DCD926" w14:textId="77777777" w:rsidR="006B3332" w:rsidRPr="00577BEF" w:rsidRDefault="006B3332" w:rsidP="006B333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</w:t>
            </w:r>
          </w:p>
          <w:p w14:paraId="4B97AEC5" w14:textId="24835DCC" w:rsidR="005248D7" w:rsidRPr="00577BEF" w:rsidRDefault="005248D7" w:rsidP="006B333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9CB428" w14:textId="77777777" w:rsidR="00886613" w:rsidRPr="00577BEF" w:rsidRDefault="00886613" w:rsidP="006B333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75FEF36" w14:textId="07D84A07" w:rsidR="006B3332" w:rsidRPr="00577BEF" w:rsidRDefault="005248D7" w:rsidP="006B333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36.1</w:t>
            </w:r>
          </w:p>
          <w:p w14:paraId="01ACAA00" w14:textId="4ABB8812" w:rsidR="006B3332" w:rsidRPr="00577BEF" w:rsidRDefault="006B3332" w:rsidP="006B333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36.1</w:t>
            </w:r>
          </w:p>
          <w:p w14:paraId="74FC8794" w14:textId="77777777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16.4</w:t>
            </w:r>
          </w:p>
          <w:p w14:paraId="388ECB0E" w14:textId="70976AB7" w:rsidR="005248D7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11.4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30032" w14:textId="74B88D56" w:rsidR="00E96C29" w:rsidRPr="00577BEF" w:rsidRDefault="00E96C29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7FB7F95" w14:textId="07E85EFD" w:rsidR="006B3332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220</w:t>
            </w:r>
          </w:p>
          <w:p w14:paraId="0B5106F4" w14:textId="5668A7D5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271</w:t>
            </w:r>
          </w:p>
          <w:p w14:paraId="420D367C" w14:textId="77777777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75</w:t>
            </w:r>
          </w:p>
          <w:p w14:paraId="26BBA979" w14:textId="081127CB" w:rsidR="005248D7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02F3A" w14:textId="77777777" w:rsidR="00886613" w:rsidRPr="00577BEF" w:rsidRDefault="00886613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C43CC6D" w14:textId="67131EC4" w:rsidR="006B3332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35.9</w:t>
            </w:r>
          </w:p>
          <w:p w14:paraId="1717FF41" w14:textId="565A2B81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44.3</w:t>
            </w:r>
          </w:p>
          <w:p w14:paraId="7AE0E440" w14:textId="77777777" w:rsidR="006B3332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12.3</w:t>
            </w:r>
          </w:p>
          <w:p w14:paraId="5904479A" w14:textId="512AA6A4" w:rsidR="005248D7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7.5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19A14" w14:textId="2F03AFB6" w:rsidR="00E96C29" w:rsidRPr="00577BEF" w:rsidRDefault="006B3332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0.985</w:t>
            </w:r>
          </w:p>
        </w:tc>
      </w:tr>
      <w:tr w:rsidR="005248D7" w:rsidRPr="00577BEF" w14:paraId="50EF1BC4" w14:textId="77777777" w:rsidTr="009A6A34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DDDF2" w14:textId="0952F9D1" w:rsidR="00D169BD" w:rsidRPr="00577BEF" w:rsidRDefault="00D169BD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Case</w:t>
            </w:r>
            <w:r w:rsidR="00C53B9F" w:rsidRPr="00577BEF">
              <w:rPr>
                <w:rFonts w:asciiTheme="minorBidi" w:hAnsiTheme="minorBidi"/>
                <w:sz w:val="28"/>
              </w:rPr>
              <w:t>s</w:t>
            </w:r>
            <w:r w:rsidRPr="00577BEF">
              <w:rPr>
                <w:rFonts w:asciiTheme="minorBidi" w:hAnsiTheme="minorBidi"/>
                <w:sz w:val="28"/>
              </w:rPr>
              <w:t xml:space="preserve"> not used RSI in the first attempt</w:t>
            </w:r>
          </w:p>
          <w:p w14:paraId="2C682EEC" w14:textId="77777777" w:rsidR="002339C5" w:rsidRDefault="00D169BD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</w:t>
            </w:r>
            <w:r w:rsidR="003D5AC8" w:rsidRPr="00577BEF">
              <w:rPr>
                <w:rFonts w:asciiTheme="minorBidi" w:hAnsiTheme="minorBidi"/>
                <w:sz w:val="28"/>
              </w:rPr>
              <w:t xml:space="preserve">Change to RSI after failed initial attempt </w:t>
            </w:r>
          </w:p>
          <w:p w14:paraId="1CA94F83" w14:textId="642CF963" w:rsidR="003D5AC8" w:rsidRPr="00577BEF" w:rsidRDefault="003D5AC8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with non-RSI</w:t>
            </w:r>
          </w:p>
          <w:p w14:paraId="284A9114" w14:textId="6DC89627" w:rsidR="00D169BD" w:rsidRPr="00577BEF" w:rsidRDefault="00D169BD" w:rsidP="00EA0F73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Successful after changing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D916A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17</w:t>
            </w:r>
          </w:p>
          <w:p w14:paraId="6F5396DC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</w:t>
            </w:r>
          </w:p>
          <w:p w14:paraId="55D3DCB8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D2D514A" w14:textId="718BE5FE" w:rsidR="00D169BD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8C49C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27.9</w:t>
            </w:r>
          </w:p>
          <w:p w14:paraId="2AF7AD78" w14:textId="1A6B913B" w:rsidR="00D169BD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23.5</w:t>
            </w:r>
          </w:p>
          <w:p w14:paraId="31867C5D" w14:textId="77777777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F1C3497" w14:textId="7A1FA94E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11.8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D0B7E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437</w:t>
            </w:r>
          </w:p>
          <w:p w14:paraId="586FD409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</w:t>
            </w:r>
          </w:p>
          <w:p w14:paraId="37730F74" w14:textId="77777777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5D34D21" w14:textId="5424B6D9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429BA" w14:textId="77777777" w:rsidR="00D169BD" w:rsidRPr="00577BEF" w:rsidRDefault="00D169BD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71.4</w:t>
            </w:r>
          </w:p>
          <w:p w14:paraId="784FD010" w14:textId="77777777" w:rsidR="00D169BD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1.6</w:t>
            </w:r>
          </w:p>
          <w:p w14:paraId="4D319B8C" w14:textId="77777777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F8420D5" w14:textId="230E19B6" w:rsidR="00225065" w:rsidRPr="00577BEF" w:rsidRDefault="00225065" w:rsidP="00225065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1.4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E82B0" w14:textId="77777777" w:rsidR="005248D7" w:rsidRPr="00577BEF" w:rsidRDefault="005248D7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1FC9728" w14:textId="1D63C9C3" w:rsidR="00D169BD" w:rsidRPr="00577BEF" w:rsidRDefault="00225065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&lt;0.001</w:t>
            </w:r>
          </w:p>
          <w:p w14:paraId="694B2BD5" w14:textId="77777777" w:rsidR="00225065" w:rsidRPr="00577BEF" w:rsidRDefault="00225065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D1BDCB7" w14:textId="2CB71B52" w:rsidR="00225065" w:rsidRPr="00577BEF" w:rsidRDefault="00225065" w:rsidP="00EA0F73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0.491</w:t>
            </w:r>
          </w:p>
        </w:tc>
      </w:tr>
      <w:tr w:rsidR="003D5AC8" w:rsidRPr="00577BEF" w14:paraId="55A5B370" w14:textId="77777777" w:rsidTr="009A6A34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43239" w14:textId="70F261F8" w:rsidR="003D5AC8" w:rsidRPr="00577BEF" w:rsidRDefault="003D5AC8" w:rsidP="003D5AC8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Change in intubation procedure</w:t>
            </w:r>
          </w:p>
          <w:p w14:paraId="639771A0" w14:textId="77777777" w:rsidR="003D5AC8" w:rsidRPr="00577BEF" w:rsidRDefault="003D5AC8" w:rsidP="003D5AC8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change</w:t>
            </w:r>
          </w:p>
          <w:p w14:paraId="43EEEB74" w14:textId="77777777" w:rsidR="003D5AC8" w:rsidRPr="00577BEF" w:rsidRDefault="003D5AC8" w:rsidP="003D5AC8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Change from VL to DL</w:t>
            </w:r>
          </w:p>
          <w:p w14:paraId="4CECBF61" w14:textId="3FCBA34C" w:rsidR="003D5AC8" w:rsidRPr="00577BEF" w:rsidRDefault="003D5AC8" w:rsidP="003D5AC8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Change from DL to VL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47281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6E974D1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47</w:t>
            </w:r>
          </w:p>
          <w:p w14:paraId="15332104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14</w:t>
            </w:r>
          </w:p>
          <w:p w14:paraId="3176D7C3" w14:textId="65864B93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E3E49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79786855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77.1</w:t>
            </w:r>
          </w:p>
          <w:p w14:paraId="1B4781C9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22.9</w:t>
            </w:r>
          </w:p>
          <w:p w14:paraId="3740206B" w14:textId="214ACE11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0380B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802DDFB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596</w:t>
            </w:r>
          </w:p>
          <w:p w14:paraId="310AB3CF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N/A</w:t>
            </w:r>
          </w:p>
          <w:p w14:paraId="322874C6" w14:textId="02A0ECF0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E5367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24C29AAC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97.4</w:t>
            </w:r>
          </w:p>
          <w:p w14:paraId="58B47374" w14:textId="7777777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N/A</w:t>
            </w:r>
          </w:p>
          <w:p w14:paraId="5514A9D8" w14:textId="1DBE011C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2.6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49C1D" w14:textId="1D3D4C17" w:rsidR="003D5AC8" w:rsidRPr="00577BEF" w:rsidRDefault="003D5AC8" w:rsidP="003D5AC8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&lt;0.001</w:t>
            </w:r>
          </w:p>
        </w:tc>
      </w:tr>
    </w:tbl>
    <w:p w14:paraId="6D314FEF" w14:textId="77777777" w:rsidR="00E96C29" w:rsidRPr="00577BEF" w:rsidRDefault="00E96C29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4A36A7C7" w14:textId="77777777" w:rsidR="00E96C29" w:rsidRPr="00577BEF" w:rsidRDefault="00E96C29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5CCA6F92" w14:textId="77777777" w:rsidR="00E96C29" w:rsidRPr="00577BEF" w:rsidRDefault="00E96C29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407CC931" w14:textId="77777777" w:rsidR="00E96C29" w:rsidRPr="00577BEF" w:rsidRDefault="00E96C29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77BE0044" w14:textId="77777777" w:rsidR="009A6A34" w:rsidRPr="00577BEF" w:rsidRDefault="009A6A34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3EDFABB1" w14:textId="77777777" w:rsidR="009A6A34" w:rsidRPr="00577BEF" w:rsidRDefault="009A6A34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7BB78146" w14:textId="2C9A9327" w:rsidR="009A6A34" w:rsidRPr="00577BEF" w:rsidRDefault="009A6A34" w:rsidP="00D33AB7">
      <w:pPr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lastRenderedPageBreak/>
        <w:t>Table S3</w:t>
      </w:r>
      <w:r w:rsidRPr="00577BEF">
        <w:rPr>
          <w:rFonts w:asciiTheme="minorBidi" w:hAnsiTheme="minorBidi"/>
          <w:sz w:val="32"/>
          <w:szCs w:val="32"/>
        </w:rPr>
        <w:t xml:space="preserve"> Intubation conditions of patients who changed the method after a failed initial attempt with video laryngoscopy (VL) or direct laryngoscopy (DL), including results from univariable analysis.</w:t>
      </w:r>
    </w:p>
    <w:p w14:paraId="41B4BB49" w14:textId="77777777" w:rsidR="009A6A34" w:rsidRPr="00577BEF" w:rsidRDefault="009A6A34" w:rsidP="00D33AB7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tbl>
      <w:tblPr>
        <w:tblStyle w:val="TableGrid"/>
        <w:tblpPr w:leftFromText="180" w:rightFromText="180" w:vertAnchor="text" w:horzAnchor="page" w:tblpXSpec="center" w:tblpY="65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080"/>
        <w:gridCol w:w="900"/>
        <w:gridCol w:w="900"/>
        <w:gridCol w:w="810"/>
        <w:gridCol w:w="869"/>
      </w:tblGrid>
      <w:tr w:rsidR="009A6A34" w:rsidRPr="00577BEF" w14:paraId="48972D84" w14:textId="77777777" w:rsidTr="00517531">
        <w:trPr>
          <w:trHeight w:val="513"/>
        </w:trPr>
        <w:tc>
          <w:tcPr>
            <w:tcW w:w="42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B7F9F" w14:textId="6C318106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Outcomes from changing</w:t>
            </w:r>
          </w:p>
          <w:p w14:paraId="026BBA6D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(N=30)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DB9BE6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From VL to DL</w:t>
            </w:r>
          </w:p>
          <w:p w14:paraId="78F8AF26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(N=14)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42D07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From DL to VL</w:t>
            </w:r>
          </w:p>
          <w:p w14:paraId="592058DB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(N=16)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FDB861" w14:textId="5BC9EA61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p-value</w:t>
            </w:r>
          </w:p>
        </w:tc>
      </w:tr>
      <w:tr w:rsidR="009A6A34" w:rsidRPr="00577BEF" w14:paraId="28CA3F2B" w14:textId="77777777" w:rsidTr="00517531">
        <w:trPr>
          <w:trHeight w:val="513"/>
        </w:trPr>
        <w:tc>
          <w:tcPr>
            <w:tcW w:w="422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B9F758" w14:textId="77777777" w:rsidR="009A6A34" w:rsidRPr="00577BEF" w:rsidRDefault="009A6A34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52D55D" w14:textId="2E06F82E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D04E4B" w14:textId="5C6BDB45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585050" w14:textId="30C7C8C0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0DE854" w14:textId="7B6D29B0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%</w:t>
            </w: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69B22" w14:textId="77777777" w:rsidR="009A6A34" w:rsidRPr="00577BEF" w:rsidRDefault="009A6A34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</w:tc>
      </w:tr>
      <w:tr w:rsidR="00517531" w:rsidRPr="00577BEF" w14:paraId="30C2F71D" w14:textId="77777777" w:rsidTr="00055C40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629F6" w14:textId="0209608A" w:rsidR="00517531" w:rsidRPr="00577BEF" w:rsidRDefault="00517531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Total number of attempts, median (IQR)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5543B" w14:textId="7721D072" w:rsidR="00517531" w:rsidRPr="00577BEF" w:rsidRDefault="00517531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 (2, 5)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C10AD" w14:textId="2EFD0A78" w:rsidR="00517531" w:rsidRPr="00577BEF" w:rsidRDefault="00517531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3.5 (2, 5)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89257" w14:textId="065C1353" w:rsidR="00517531" w:rsidRPr="00577BEF" w:rsidRDefault="00517531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0.732</w:t>
            </w:r>
          </w:p>
        </w:tc>
      </w:tr>
      <w:tr w:rsidR="00CE4D1F" w:rsidRPr="00577BEF" w14:paraId="1F0CD4A4" w14:textId="77777777" w:rsidTr="00517531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64089" w14:textId="77777777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Success outcomes</w:t>
            </w:r>
          </w:p>
          <w:p w14:paraId="36267C13" w14:textId="77777777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Successful in the second attempt</w:t>
            </w:r>
          </w:p>
          <w:p w14:paraId="7D72A723" w14:textId="77777777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Successful in the third attempt</w:t>
            </w:r>
          </w:p>
          <w:p w14:paraId="6AA32B2D" w14:textId="3282D96F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Need over three attempts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5954F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AAA9223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27F1B0E0" w14:textId="4A1F09C4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</w:t>
            </w:r>
          </w:p>
          <w:p w14:paraId="10BC4640" w14:textId="7E1B3A8B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34F64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9806BD5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35.7</w:t>
            </w:r>
          </w:p>
          <w:p w14:paraId="5CC36DE0" w14:textId="7CD20A62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21.4</w:t>
            </w:r>
          </w:p>
          <w:p w14:paraId="21DFC41E" w14:textId="5F655C36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42.9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6C3BA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9EAE8FB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71ACED60" w14:textId="12B2C89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</w:t>
            </w:r>
          </w:p>
          <w:p w14:paraId="20737596" w14:textId="121B6142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7F0F1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0326F918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31.3</w:t>
            </w:r>
          </w:p>
          <w:p w14:paraId="187A8798" w14:textId="706E5F93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18.7</w:t>
            </w:r>
          </w:p>
          <w:p w14:paraId="0872C84C" w14:textId="5517F1CF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50.0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AC60E" w14:textId="36361041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0.926</w:t>
            </w:r>
          </w:p>
        </w:tc>
      </w:tr>
      <w:tr w:rsidR="00CE4D1F" w:rsidRPr="00577BEF" w14:paraId="7C5D1934" w14:textId="77777777" w:rsidTr="00517531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FEA" w14:textId="77777777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Switching for a more experienced intubator</w:t>
            </w:r>
          </w:p>
          <w:p w14:paraId="72F1E724" w14:textId="77777777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switching</w:t>
            </w:r>
          </w:p>
          <w:p w14:paraId="34DCFC76" w14:textId="641A9E96" w:rsidR="00CE4D1F" w:rsidRPr="00577BEF" w:rsidRDefault="00CE4D1F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Switching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07273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13788E7E" w14:textId="2CBF8F16" w:rsidR="00CE4D1F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</w:t>
            </w:r>
          </w:p>
          <w:p w14:paraId="1CCDFAA2" w14:textId="0A3F31AD" w:rsidR="00CE4D1F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D85DF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F97235F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14.3</w:t>
            </w:r>
          </w:p>
          <w:p w14:paraId="2514E26F" w14:textId="768B6823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85.7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BF9FB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4B6FD3B3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</w:t>
            </w:r>
          </w:p>
          <w:p w14:paraId="2D3F7E0A" w14:textId="12574176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14872" w14:textId="77777777" w:rsidR="00CE4D1F" w:rsidRPr="00577BEF" w:rsidRDefault="00CE4D1F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3D888DC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18.8</w:t>
            </w:r>
          </w:p>
          <w:p w14:paraId="77D30492" w14:textId="442222A4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81.2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3450E" w14:textId="7035E8E6" w:rsidR="00CE4D1F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0.743</w:t>
            </w:r>
          </w:p>
        </w:tc>
      </w:tr>
      <w:tr w:rsidR="00D33AB7" w:rsidRPr="00577BEF" w14:paraId="4FA34AB7" w14:textId="77777777" w:rsidTr="00517531">
        <w:trPr>
          <w:trHeight w:val="513"/>
        </w:trPr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2F5DF" w14:textId="77777777" w:rsidR="00D33AB7" w:rsidRPr="00577BEF" w:rsidRDefault="00D33AB7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Adverse event</w:t>
            </w:r>
          </w:p>
          <w:p w14:paraId="1857609E" w14:textId="77777777" w:rsidR="00D33AB7" w:rsidRPr="00577BEF" w:rsidRDefault="00D33AB7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No adverse event</w:t>
            </w:r>
          </w:p>
          <w:p w14:paraId="50AB1DC0" w14:textId="5990ACF0" w:rsidR="00D33AB7" w:rsidRPr="00577BEF" w:rsidRDefault="00D33AB7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Hypotension-required IV fluid</w:t>
            </w:r>
          </w:p>
          <w:p w14:paraId="317F6A6A" w14:textId="3DB262EA" w:rsidR="00D33AB7" w:rsidRPr="00577BEF" w:rsidRDefault="00D33AB7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Severe hypoxemia</w:t>
            </w:r>
          </w:p>
          <w:p w14:paraId="371604B1" w14:textId="7B47786A" w:rsidR="00D33AB7" w:rsidRPr="00577BEF" w:rsidRDefault="00D33AB7" w:rsidP="00517531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     Cardiac arrest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1592E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6E903037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</w:t>
            </w:r>
          </w:p>
          <w:p w14:paraId="0559B64E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3BB09BF1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62BEC201" w14:textId="015B3A41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76903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EED186B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64.3</w:t>
            </w:r>
          </w:p>
          <w:p w14:paraId="2560D6C3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  <w:p w14:paraId="7983A31A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38.5</w:t>
            </w:r>
          </w:p>
          <w:p w14:paraId="4B259A0C" w14:textId="4A150635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9222A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92D9FDB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5</w:t>
            </w:r>
          </w:p>
          <w:p w14:paraId="4C140E5A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</w:t>
            </w:r>
          </w:p>
          <w:p w14:paraId="310926E5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</w:t>
            </w:r>
          </w:p>
          <w:p w14:paraId="7C939798" w14:textId="4725DB0F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85AA2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</w:p>
          <w:p w14:paraId="59B17D4E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31.3</w:t>
            </w:r>
          </w:p>
          <w:p w14:paraId="192CF3DF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12.5</w:t>
            </w:r>
          </w:p>
          <w:p w14:paraId="627287E3" w14:textId="77777777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46.2</w:t>
            </w:r>
          </w:p>
          <w:p w14:paraId="452BAF3C" w14:textId="699A9C3E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6.25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64F1" w14:textId="6586447D" w:rsidR="00D33AB7" w:rsidRPr="00577BEF" w:rsidRDefault="00D33AB7" w:rsidP="00517531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0.070</w:t>
            </w:r>
          </w:p>
        </w:tc>
      </w:tr>
    </w:tbl>
    <w:p w14:paraId="11445C24" w14:textId="77777777" w:rsidR="009A6A34" w:rsidRPr="00577BEF" w:rsidRDefault="009A6A34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6C543F69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784C1FF9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39EF236C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67B42B4B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0C6390AD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5E8B9B43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4F0DE66B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2ED551AD" w14:textId="77777777" w:rsidR="00886613" w:rsidRPr="00577BEF" w:rsidRDefault="00886613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3B328C8E" w14:textId="77777777" w:rsidR="00D33AB7" w:rsidRPr="00577BEF" w:rsidRDefault="00D33AB7" w:rsidP="002412E2">
      <w:pPr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2920331E" w14:textId="77777777" w:rsidR="00D33AB7" w:rsidRPr="00577BEF" w:rsidRDefault="00D33AB7" w:rsidP="002412E2">
      <w:pPr>
        <w:spacing w:after="0" w:line="276" w:lineRule="auto"/>
        <w:rPr>
          <w:rFonts w:asciiTheme="minorBidi" w:hAnsiTheme="minorBidi"/>
          <w:b/>
          <w:bCs/>
          <w:sz w:val="32"/>
          <w:szCs w:val="32"/>
        </w:rPr>
      </w:pPr>
    </w:p>
    <w:p w14:paraId="26EAE9EA" w14:textId="1B9B2E1D" w:rsidR="002412E2" w:rsidRPr="00577BEF" w:rsidRDefault="00886613" w:rsidP="002412E2">
      <w:pPr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lastRenderedPageBreak/>
        <w:t>Table S</w:t>
      </w:r>
      <w:r w:rsidR="00104700" w:rsidRPr="00577BEF">
        <w:rPr>
          <w:rFonts w:asciiTheme="minorBidi" w:hAnsiTheme="minorBidi"/>
          <w:b/>
          <w:bCs/>
          <w:sz w:val="32"/>
          <w:szCs w:val="32"/>
        </w:rPr>
        <w:t>4</w:t>
      </w:r>
      <w:r w:rsidRPr="00577BEF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412E2" w:rsidRPr="00577BEF">
        <w:rPr>
          <w:rFonts w:asciiTheme="minorBidi" w:hAnsiTheme="minorBidi"/>
          <w:sz w:val="32"/>
          <w:szCs w:val="32"/>
        </w:rPr>
        <w:t xml:space="preserve">Adverse events by </w:t>
      </w:r>
      <w:r w:rsidR="00A67800" w:rsidRPr="00577BEF">
        <w:rPr>
          <w:rFonts w:asciiTheme="minorBidi" w:hAnsiTheme="minorBidi"/>
          <w:sz w:val="32"/>
          <w:szCs w:val="32"/>
        </w:rPr>
        <w:t>intubation method.</w:t>
      </w:r>
    </w:p>
    <w:p w14:paraId="3BB0CD33" w14:textId="77777777" w:rsidR="002412E2" w:rsidRPr="00577BEF" w:rsidRDefault="002412E2" w:rsidP="002412E2">
      <w:pPr>
        <w:spacing w:after="0" w:line="276" w:lineRule="auto"/>
        <w:rPr>
          <w:rFonts w:asciiTheme="minorBidi" w:hAnsiTheme="minorBidi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844"/>
        <w:gridCol w:w="2346"/>
        <w:gridCol w:w="2131"/>
      </w:tblGrid>
      <w:tr w:rsidR="002412E2" w:rsidRPr="00577BEF" w14:paraId="17BB62E8" w14:textId="77777777" w:rsidTr="00A67800"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C892E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Adverse event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C77503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Events in all methods</w:t>
            </w:r>
          </w:p>
          <w:p w14:paraId="6428DE6E" w14:textId="0D4744AB" w:rsidR="00A67800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(N=3,424)</w:t>
            </w:r>
          </w:p>
          <w:p w14:paraId="00E0E2FD" w14:textId="3AA50C04" w:rsidR="002412E2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n</w:t>
            </w:r>
            <w:r w:rsidR="002412E2" w:rsidRPr="00577BEF">
              <w:rPr>
                <w:rFonts w:asciiTheme="minorBidi" w:hAnsiTheme="minorBidi"/>
                <w:b/>
                <w:bCs/>
                <w:sz w:val="28"/>
              </w:rPr>
              <w:t xml:space="preserve"> (%)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70B0CB" w14:textId="7CEB1F36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Events in rapid sequence intubation method</w:t>
            </w:r>
            <w:r w:rsidR="00A67800" w:rsidRPr="00577BEF">
              <w:rPr>
                <w:rFonts w:asciiTheme="minorBidi" w:hAnsiTheme="minorBidi"/>
                <w:b/>
                <w:bCs/>
                <w:sz w:val="28"/>
              </w:rPr>
              <w:t xml:space="preserve"> (N=1,562)</w:t>
            </w:r>
          </w:p>
          <w:p w14:paraId="543B2E05" w14:textId="5EE63A39" w:rsidR="002412E2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n</w:t>
            </w:r>
            <w:r w:rsidR="002412E2" w:rsidRPr="00577BEF">
              <w:rPr>
                <w:rFonts w:asciiTheme="minorBidi" w:hAnsiTheme="minorBidi"/>
                <w:b/>
                <w:bCs/>
                <w:sz w:val="28"/>
              </w:rPr>
              <w:t xml:space="preserve"> (%)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03C850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 xml:space="preserve">Events in sedation without paralysis </w:t>
            </w:r>
          </w:p>
          <w:p w14:paraId="711F6C82" w14:textId="15DB644A" w:rsidR="00A67800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>(N=1,029)</w:t>
            </w:r>
          </w:p>
          <w:p w14:paraId="7D6145B0" w14:textId="39DB1458" w:rsidR="002412E2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577BEF">
              <w:rPr>
                <w:rFonts w:asciiTheme="minorBidi" w:hAnsiTheme="minorBidi"/>
                <w:b/>
                <w:bCs/>
                <w:sz w:val="28"/>
              </w:rPr>
              <w:t xml:space="preserve">n </w:t>
            </w:r>
            <w:r w:rsidR="002412E2" w:rsidRPr="00577BEF">
              <w:rPr>
                <w:rFonts w:asciiTheme="minorBidi" w:hAnsiTheme="minorBidi"/>
                <w:b/>
                <w:bCs/>
                <w:sz w:val="28"/>
              </w:rPr>
              <w:t>(%)</w:t>
            </w:r>
          </w:p>
        </w:tc>
      </w:tr>
      <w:tr w:rsidR="002412E2" w:rsidRPr="00577BEF" w14:paraId="522D527A" w14:textId="77777777" w:rsidTr="00A67800">
        <w:tc>
          <w:tcPr>
            <w:tcW w:w="2695" w:type="dxa"/>
            <w:tcBorders>
              <w:top w:val="single" w:sz="4" w:space="0" w:color="auto"/>
            </w:tcBorders>
          </w:tcPr>
          <w:p w14:paraId="0ACE1C66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Hypotension-required IV fluid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20243EC9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337 (9.84)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298974AC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85 (5.44)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194DA12F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114 (11.08)</w:t>
            </w:r>
          </w:p>
        </w:tc>
      </w:tr>
      <w:tr w:rsidR="002412E2" w:rsidRPr="00577BEF" w14:paraId="288D44F6" w14:textId="77777777" w:rsidTr="00A67800">
        <w:tc>
          <w:tcPr>
            <w:tcW w:w="2695" w:type="dxa"/>
          </w:tcPr>
          <w:p w14:paraId="327C129D" w14:textId="6A0673DA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Severe hypoxemia</w:t>
            </w:r>
          </w:p>
        </w:tc>
        <w:tc>
          <w:tcPr>
            <w:tcW w:w="1844" w:type="dxa"/>
          </w:tcPr>
          <w:p w14:paraId="5CE2DA3D" w14:textId="6047E95C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1,067 (31.16)</w:t>
            </w:r>
          </w:p>
        </w:tc>
        <w:tc>
          <w:tcPr>
            <w:tcW w:w="2346" w:type="dxa"/>
          </w:tcPr>
          <w:p w14:paraId="05DB41C3" w14:textId="3B9D21AC" w:rsidR="002412E2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278 (17.79)</w:t>
            </w:r>
          </w:p>
        </w:tc>
        <w:tc>
          <w:tcPr>
            <w:tcW w:w="2131" w:type="dxa"/>
          </w:tcPr>
          <w:p w14:paraId="47768305" w14:textId="152EBA7B" w:rsidR="002412E2" w:rsidRPr="00577BEF" w:rsidRDefault="00A67800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259 (25.17)</w:t>
            </w:r>
          </w:p>
        </w:tc>
      </w:tr>
      <w:tr w:rsidR="002412E2" w:rsidRPr="00577BEF" w14:paraId="7A099BE8" w14:textId="77777777" w:rsidTr="00A67800">
        <w:tc>
          <w:tcPr>
            <w:tcW w:w="2695" w:type="dxa"/>
          </w:tcPr>
          <w:p w14:paraId="2FC1FA52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Cardiac arrest</w:t>
            </w:r>
          </w:p>
        </w:tc>
        <w:tc>
          <w:tcPr>
            <w:tcW w:w="1844" w:type="dxa"/>
          </w:tcPr>
          <w:p w14:paraId="3FACFA20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30 (0.88)</w:t>
            </w:r>
          </w:p>
        </w:tc>
        <w:tc>
          <w:tcPr>
            <w:tcW w:w="2346" w:type="dxa"/>
          </w:tcPr>
          <w:p w14:paraId="6A046B66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7 (0.45)</w:t>
            </w:r>
          </w:p>
        </w:tc>
        <w:tc>
          <w:tcPr>
            <w:tcW w:w="2131" w:type="dxa"/>
          </w:tcPr>
          <w:p w14:paraId="469916B9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 (0.87)</w:t>
            </w:r>
          </w:p>
        </w:tc>
      </w:tr>
      <w:tr w:rsidR="002412E2" w:rsidRPr="00577BEF" w14:paraId="061C42C1" w14:textId="77777777" w:rsidTr="00A67800">
        <w:tc>
          <w:tcPr>
            <w:tcW w:w="2695" w:type="dxa"/>
          </w:tcPr>
          <w:p w14:paraId="5DAF1847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Esophageal intubation</w:t>
            </w:r>
          </w:p>
        </w:tc>
        <w:tc>
          <w:tcPr>
            <w:tcW w:w="1844" w:type="dxa"/>
          </w:tcPr>
          <w:p w14:paraId="21434585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49 (1.43)</w:t>
            </w:r>
          </w:p>
        </w:tc>
        <w:tc>
          <w:tcPr>
            <w:tcW w:w="2346" w:type="dxa"/>
          </w:tcPr>
          <w:p w14:paraId="2CCEBE1C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16 (1.02)</w:t>
            </w:r>
          </w:p>
        </w:tc>
        <w:tc>
          <w:tcPr>
            <w:tcW w:w="2131" w:type="dxa"/>
          </w:tcPr>
          <w:p w14:paraId="125FF3E5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21 (2.04)</w:t>
            </w:r>
          </w:p>
        </w:tc>
      </w:tr>
      <w:tr w:rsidR="002412E2" w:rsidRPr="00577BEF" w14:paraId="7ED07C71" w14:textId="77777777" w:rsidTr="00A67800">
        <w:tc>
          <w:tcPr>
            <w:tcW w:w="2695" w:type="dxa"/>
          </w:tcPr>
          <w:p w14:paraId="0539A030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Dental trauma</w:t>
            </w:r>
          </w:p>
        </w:tc>
        <w:tc>
          <w:tcPr>
            <w:tcW w:w="1844" w:type="dxa"/>
          </w:tcPr>
          <w:p w14:paraId="0EC2FC26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33 (0.96)</w:t>
            </w:r>
          </w:p>
        </w:tc>
        <w:tc>
          <w:tcPr>
            <w:tcW w:w="2346" w:type="dxa"/>
          </w:tcPr>
          <w:p w14:paraId="695005CF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9 (0.58)</w:t>
            </w:r>
          </w:p>
        </w:tc>
        <w:tc>
          <w:tcPr>
            <w:tcW w:w="2131" w:type="dxa"/>
          </w:tcPr>
          <w:p w14:paraId="3DFBC565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 (1.75)</w:t>
            </w:r>
          </w:p>
        </w:tc>
      </w:tr>
      <w:tr w:rsidR="002412E2" w:rsidRPr="00577BEF" w14:paraId="3253E5A6" w14:textId="77777777" w:rsidTr="00A67800">
        <w:tc>
          <w:tcPr>
            <w:tcW w:w="2695" w:type="dxa"/>
          </w:tcPr>
          <w:p w14:paraId="1F430991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 xml:space="preserve">Main stem intubation </w:t>
            </w:r>
          </w:p>
        </w:tc>
        <w:tc>
          <w:tcPr>
            <w:tcW w:w="1844" w:type="dxa"/>
          </w:tcPr>
          <w:p w14:paraId="69D2C5BB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18 (0.53)</w:t>
            </w:r>
          </w:p>
        </w:tc>
        <w:tc>
          <w:tcPr>
            <w:tcW w:w="2346" w:type="dxa"/>
          </w:tcPr>
          <w:p w14:paraId="55F890C4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 (0.64)</w:t>
            </w:r>
          </w:p>
        </w:tc>
        <w:tc>
          <w:tcPr>
            <w:tcW w:w="2131" w:type="dxa"/>
          </w:tcPr>
          <w:p w14:paraId="3BD69661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3 (0.29)</w:t>
            </w:r>
          </w:p>
        </w:tc>
      </w:tr>
      <w:tr w:rsidR="002412E2" w:rsidRPr="00577BEF" w14:paraId="5E43F5D0" w14:textId="77777777" w:rsidTr="00A67800">
        <w:tc>
          <w:tcPr>
            <w:tcW w:w="2695" w:type="dxa"/>
          </w:tcPr>
          <w:p w14:paraId="579DE60C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Direct airway injury</w:t>
            </w:r>
          </w:p>
        </w:tc>
        <w:tc>
          <w:tcPr>
            <w:tcW w:w="1844" w:type="dxa"/>
          </w:tcPr>
          <w:p w14:paraId="5F8F44E8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10 (0.29)</w:t>
            </w:r>
          </w:p>
        </w:tc>
        <w:tc>
          <w:tcPr>
            <w:tcW w:w="2346" w:type="dxa"/>
          </w:tcPr>
          <w:p w14:paraId="16535D5D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 (0.06)</w:t>
            </w:r>
          </w:p>
        </w:tc>
        <w:tc>
          <w:tcPr>
            <w:tcW w:w="2131" w:type="dxa"/>
          </w:tcPr>
          <w:p w14:paraId="17316D8A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 (0.58)</w:t>
            </w:r>
          </w:p>
        </w:tc>
      </w:tr>
      <w:tr w:rsidR="002412E2" w:rsidRPr="00577BEF" w14:paraId="5516172D" w14:textId="77777777" w:rsidTr="00A67800">
        <w:tc>
          <w:tcPr>
            <w:tcW w:w="2695" w:type="dxa"/>
          </w:tcPr>
          <w:p w14:paraId="703A0C9E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Aspiration</w:t>
            </w:r>
          </w:p>
        </w:tc>
        <w:tc>
          <w:tcPr>
            <w:tcW w:w="1844" w:type="dxa"/>
          </w:tcPr>
          <w:p w14:paraId="7E03045A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8 (0.23)</w:t>
            </w:r>
          </w:p>
        </w:tc>
        <w:tc>
          <w:tcPr>
            <w:tcW w:w="2346" w:type="dxa"/>
          </w:tcPr>
          <w:p w14:paraId="54CAF3BE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 (0.26)</w:t>
            </w:r>
          </w:p>
        </w:tc>
        <w:tc>
          <w:tcPr>
            <w:tcW w:w="2131" w:type="dxa"/>
          </w:tcPr>
          <w:p w14:paraId="08F5B464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 (0.39)</w:t>
            </w:r>
          </w:p>
        </w:tc>
      </w:tr>
      <w:tr w:rsidR="002412E2" w:rsidRPr="00577BEF" w14:paraId="57555581" w14:textId="77777777" w:rsidTr="00A67800">
        <w:tc>
          <w:tcPr>
            <w:tcW w:w="2695" w:type="dxa"/>
          </w:tcPr>
          <w:p w14:paraId="4B83F1B0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Laryngospasm</w:t>
            </w:r>
          </w:p>
        </w:tc>
        <w:tc>
          <w:tcPr>
            <w:tcW w:w="1844" w:type="dxa"/>
          </w:tcPr>
          <w:p w14:paraId="1FDBCCB3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6 (0.18)</w:t>
            </w:r>
          </w:p>
        </w:tc>
        <w:tc>
          <w:tcPr>
            <w:tcW w:w="2346" w:type="dxa"/>
          </w:tcPr>
          <w:p w14:paraId="4E48A7BF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 (0.06)</w:t>
            </w:r>
          </w:p>
        </w:tc>
        <w:tc>
          <w:tcPr>
            <w:tcW w:w="2131" w:type="dxa"/>
          </w:tcPr>
          <w:p w14:paraId="5458377B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4 (0.39)</w:t>
            </w:r>
          </w:p>
        </w:tc>
      </w:tr>
      <w:tr w:rsidR="002412E2" w:rsidRPr="00577BEF" w14:paraId="0E1B0380" w14:textId="77777777" w:rsidTr="00A67800">
        <w:tc>
          <w:tcPr>
            <w:tcW w:w="2695" w:type="dxa"/>
            <w:tcBorders>
              <w:bottom w:val="single" w:sz="4" w:space="0" w:color="auto"/>
            </w:tcBorders>
          </w:tcPr>
          <w:p w14:paraId="7FBE1E4F" w14:textId="77777777" w:rsidR="002412E2" w:rsidRPr="00577BEF" w:rsidRDefault="002412E2" w:rsidP="002412E2">
            <w:pPr>
              <w:spacing w:line="276" w:lineRule="auto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Pneumothorax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3B9DC4D8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2 (0.06)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2E956DF5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35A82187" w14:textId="77777777" w:rsidR="002412E2" w:rsidRPr="00577BEF" w:rsidRDefault="002412E2" w:rsidP="002412E2">
            <w:pPr>
              <w:spacing w:line="276" w:lineRule="auto"/>
              <w:jc w:val="center"/>
              <w:rPr>
                <w:rFonts w:asciiTheme="minorBidi" w:hAnsiTheme="minorBidi"/>
                <w:sz w:val="28"/>
              </w:rPr>
            </w:pPr>
            <w:r w:rsidRPr="00577BEF">
              <w:rPr>
                <w:rFonts w:asciiTheme="minorBidi" w:hAnsiTheme="minorBidi"/>
                <w:sz w:val="28"/>
              </w:rPr>
              <w:t>1 (0.10)</w:t>
            </w:r>
          </w:p>
        </w:tc>
      </w:tr>
    </w:tbl>
    <w:p w14:paraId="7D05A877" w14:textId="77777777" w:rsidR="00AE0905" w:rsidRPr="00577BEF" w:rsidRDefault="00AE0905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3778FC4C" w14:textId="77777777" w:rsidR="00AE0905" w:rsidRPr="00577BEF" w:rsidRDefault="00AE0905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6D4991DF" w14:textId="77777777" w:rsidR="00AE0905" w:rsidRPr="00577BEF" w:rsidRDefault="00AE0905" w:rsidP="00EC150D">
      <w:pPr>
        <w:spacing w:after="0" w:line="276" w:lineRule="auto"/>
        <w:rPr>
          <w:rFonts w:asciiTheme="minorBidi" w:hAnsiTheme="minorBidi"/>
          <w:b/>
          <w:bCs/>
          <w:sz w:val="28"/>
        </w:rPr>
      </w:pPr>
    </w:p>
    <w:p w14:paraId="230E8E1E" w14:textId="77777777" w:rsidR="00B0352D" w:rsidRPr="00577BEF" w:rsidRDefault="00B0352D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691F8D46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776AB2E6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5D2AE242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402D5CA8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23966DBA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52AB2917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37748266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2BA5C8DC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273CFB52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426498D0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522AB1A5" w14:textId="77777777" w:rsidR="00E5208C" w:rsidRPr="00577BEF" w:rsidRDefault="00E5208C" w:rsidP="00EC150D">
      <w:pPr>
        <w:spacing w:after="0" w:line="276" w:lineRule="auto"/>
        <w:rPr>
          <w:rFonts w:asciiTheme="minorBidi" w:hAnsiTheme="minorBidi"/>
          <w:sz w:val="28"/>
        </w:rPr>
      </w:pPr>
    </w:p>
    <w:p w14:paraId="26C61CF0" w14:textId="2B9BACA4" w:rsidR="00E5208C" w:rsidRPr="00577BEF" w:rsidRDefault="00E5208C" w:rsidP="00EC150D">
      <w:pPr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lastRenderedPageBreak/>
        <w:t>Figure S1</w:t>
      </w:r>
      <w:r w:rsidRPr="00577BEF">
        <w:rPr>
          <w:rFonts w:asciiTheme="minorBidi" w:hAnsiTheme="minorBidi"/>
          <w:sz w:val="32"/>
          <w:szCs w:val="32"/>
        </w:rPr>
        <w:t xml:space="preserve"> Data collection form.</w:t>
      </w:r>
    </w:p>
    <w:p w14:paraId="74DA830A" w14:textId="77777777" w:rsidR="008733DE" w:rsidRPr="00577BEF" w:rsidRDefault="008733DE" w:rsidP="00EC150D">
      <w:pPr>
        <w:spacing w:after="0" w:line="276" w:lineRule="auto"/>
        <w:rPr>
          <w:rFonts w:asciiTheme="minorBidi" w:hAnsiTheme="minorBidi"/>
          <w:sz w:val="32"/>
          <w:szCs w:val="32"/>
        </w:rPr>
      </w:pPr>
    </w:p>
    <w:p w14:paraId="050B2032" w14:textId="15C8DEB9" w:rsidR="00E5208C" w:rsidRPr="00577BEF" w:rsidRDefault="008733DE" w:rsidP="008733DE">
      <w:pPr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noProof/>
        </w:rPr>
        <w:drawing>
          <wp:inline distT="0" distB="0" distL="0" distR="0" wp14:anchorId="10DF00B4" wp14:editId="06AC28DD">
            <wp:extent cx="6170330" cy="8205746"/>
            <wp:effectExtent l="0" t="0" r="1905" b="5080"/>
            <wp:docPr id="2109324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0" t="4509" r="4831" b="3264"/>
                    <a:stretch/>
                  </pic:blipFill>
                  <pic:spPr bwMode="auto">
                    <a:xfrm>
                      <a:off x="0" y="0"/>
                      <a:ext cx="6184305" cy="822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7EDEF" w14:textId="77777777" w:rsidR="0093037D" w:rsidRPr="00577BEF" w:rsidRDefault="00104700" w:rsidP="008733DE">
      <w:pPr>
        <w:spacing w:after="0" w:line="276" w:lineRule="auto"/>
        <w:rPr>
          <w:rFonts w:asciiTheme="minorBidi" w:hAnsiTheme="minorBidi"/>
          <w:sz w:val="32"/>
          <w:szCs w:val="32"/>
        </w:rPr>
      </w:pPr>
      <w:r w:rsidRPr="00577BEF">
        <w:rPr>
          <w:rFonts w:asciiTheme="minorBidi" w:hAnsiTheme="minorBidi"/>
          <w:b/>
          <w:bCs/>
          <w:sz w:val="32"/>
          <w:szCs w:val="32"/>
        </w:rPr>
        <w:lastRenderedPageBreak/>
        <w:t>Figure S2</w:t>
      </w:r>
      <w:r w:rsidRPr="00577BEF">
        <w:rPr>
          <w:rFonts w:asciiTheme="minorBidi" w:hAnsiTheme="minorBidi"/>
          <w:sz w:val="32"/>
          <w:szCs w:val="32"/>
        </w:rPr>
        <w:t xml:space="preserve"> </w:t>
      </w:r>
      <w:r w:rsidR="0093037D" w:rsidRPr="00577BEF">
        <w:rPr>
          <w:rFonts w:asciiTheme="minorBidi" w:hAnsiTheme="minorBidi"/>
          <w:sz w:val="32"/>
          <w:szCs w:val="32"/>
        </w:rPr>
        <w:t>Thammasat Emergency Medicine RSI Med Summary.</w:t>
      </w:r>
    </w:p>
    <w:p w14:paraId="071BC70B" w14:textId="4935D4F7" w:rsidR="00104700" w:rsidRPr="00E5208C" w:rsidRDefault="0093037D" w:rsidP="008733DE">
      <w:pPr>
        <w:spacing w:after="0" w:line="276" w:lineRule="auto"/>
        <w:rPr>
          <w:rFonts w:asciiTheme="minorBidi" w:hAnsiTheme="minorBidi"/>
          <w:sz w:val="32"/>
          <w:szCs w:val="32"/>
          <w:cs/>
        </w:rPr>
      </w:pPr>
      <w:r w:rsidRPr="00577BEF">
        <w:rPr>
          <w:rFonts w:asciiTheme="minorBidi" w:hAnsiTheme="minorBidi"/>
          <w:sz w:val="32"/>
          <w:szCs w:val="32"/>
        </w:rPr>
        <w:t xml:space="preserve"> </w:t>
      </w:r>
      <w:r w:rsidRPr="00577BEF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289DF2AB" wp14:editId="44FFA32D">
            <wp:extent cx="5896854" cy="7377113"/>
            <wp:effectExtent l="0" t="0" r="8890" b="0"/>
            <wp:docPr id="314233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88" cy="737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700" w:rsidRPr="00E5208C" w:rsidSect="004332EB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AB965" w14:textId="77777777" w:rsidR="008246BF" w:rsidRDefault="008246BF" w:rsidP="00E5208C">
      <w:pPr>
        <w:spacing w:after="0" w:line="240" w:lineRule="auto"/>
      </w:pPr>
      <w:r>
        <w:separator/>
      </w:r>
    </w:p>
  </w:endnote>
  <w:endnote w:type="continuationSeparator" w:id="0">
    <w:p w14:paraId="76BCE627" w14:textId="77777777" w:rsidR="008246BF" w:rsidRDefault="008246BF" w:rsidP="00E5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8A2F4" w14:textId="77777777" w:rsidR="008246BF" w:rsidRDefault="008246BF" w:rsidP="00E5208C">
      <w:pPr>
        <w:spacing w:after="0" w:line="240" w:lineRule="auto"/>
      </w:pPr>
      <w:r>
        <w:separator/>
      </w:r>
    </w:p>
  </w:footnote>
  <w:footnote w:type="continuationSeparator" w:id="0">
    <w:p w14:paraId="53B754BE" w14:textId="77777777" w:rsidR="008246BF" w:rsidRDefault="008246BF" w:rsidP="00E5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7455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B114D9" w14:textId="5FF0A14F" w:rsidR="00E5208C" w:rsidRDefault="00E520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B7896A" w14:textId="77777777" w:rsidR="00E5208C" w:rsidRDefault="00E52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63A87"/>
    <w:multiLevelType w:val="hybridMultilevel"/>
    <w:tmpl w:val="F95E2AFA"/>
    <w:lvl w:ilvl="0" w:tplc="66FAE2C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26D6D"/>
    <w:multiLevelType w:val="hybridMultilevel"/>
    <w:tmpl w:val="CE74D7D2"/>
    <w:lvl w:ilvl="0" w:tplc="AD3ECDD4">
      <w:start w:val="2"/>
      <w:numFmt w:val="decimal"/>
      <w:lvlText w:val="%1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4E7E0247"/>
    <w:multiLevelType w:val="hybridMultilevel"/>
    <w:tmpl w:val="A2CCE04A"/>
    <w:lvl w:ilvl="0" w:tplc="66FAE2C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70981"/>
    <w:multiLevelType w:val="hybridMultilevel"/>
    <w:tmpl w:val="99A6E4D0"/>
    <w:lvl w:ilvl="0" w:tplc="66FAE2C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265731">
    <w:abstractNumId w:val="2"/>
  </w:num>
  <w:num w:numId="2" w16cid:durableId="1304001417">
    <w:abstractNumId w:val="3"/>
  </w:num>
  <w:num w:numId="3" w16cid:durableId="13118591">
    <w:abstractNumId w:val="0"/>
  </w:num>
  <w:num w:numId="4" w16cid:durableId="129132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94"/>
    <w:rsid w:val="0006271F"/>
    <w:rsid w:val="000A295B"/>
    <w:rsid w:val="000F5D8E"/>
    <w:rsid w:val="001004D0"/>
    <w:rsid w:val="00104700"/>
    <w:rsid w:val="0010514A"/>
    <w:rsid w:val="001129F1"/>
    <w:rsid w:val="00143DE5"/>
    <w:rsid w:val="00191045"/>
    <w:rsid w:val="00191294"/>
    <w:rsid w:val="001B02AE"/>
    <w:rsid w:val="002011D3"/>
    <w:rsid w:val="002237AA"/>
    <w:rsid w:val="00225065"/>
    <w:rsid w:val="002339C5"/>
    <w:rsid w:val="00236A4C"/>
    <w:rsid w:val="002412E2"/>
    <w:rsid w:val="002947D7"/>
    <w:rsid w:val="002A6AC9"/>
    <w:rsid w:val="00316536"/>
    <w:rsid w:val="003244D1"/>
    <w:rsid w:val="0032743E"/>
    <w:rsid w:val="00370B58"/>
    <w:rsid w:val="00384B37"/>
    <w:rsid w:val="00391B79"/>
    <w:rsid w:val="003D5AC8"/>
    <w:rsid w:val="003E0AE8"/>
    <w:rsid w:val="004233DE"/>
    <w:rsid w:val="004332EB"/>
    <w:rsid w:val="00463077"/>
    <w:rsid w:val="004635D1"/>
    <w:rsid w:val="00517531"/>
    <w:rsid w:val="005248D7"/>
    <w:rsid w:val="00577BEF"/>
    <w:rsid w:val="00592F4B"/>
    <w:rsid w:val="00642F19"/>
    <w:rsid w:val="006B3332"/>
    <w:rsid w:val="006E56AA"/>
    <w:rsid w:val="0071165B"/>
    <w:rsid w:val="007658D3"/>
    <w:rsid w:val="007745B7"/>
    <w:rsid w:val="007F0CF9"/>
    <w:rsid w:val="008246BF"/>
    <w:rsid w:val="00826545"/>
    <w:rsid w:val="00842C4C"/>
    <w:rsid w:val="008733DE"/>
    <w:rsid w:val="00886613"/>
    <w:rsid w:val="0093037D"/>
    <w:rsid w:val="0094141B"/>
    <w:rsid w:val="009A6A34"/>
    <w:rsid w:val="009E4FFD"/>
    <w:rsid w:val="009F463E"/>
    <w:rsid w:val="00A1159F"/>
    <w:rsid w:val="00A14D7B"/>
    <w:rsid w:val="00A6533C"/>
    <w:rsid w:val="00A67800"/>
    <w:rsid w:val="00AC292E"/>
    <w:rsid w:val="00AE0905"/>
    <w:rsid w:val="00B0352D"/>
    <w:rsid w:val="00B06726"/>
    <w:rsid w:val="00B1714E"/>
    <w:rsid w:val="00B2446C"/>
    <w:rsid w:val="00B36B06"/>
    <w:rsid w:val="00B40BF0"/>
    <w:rsid w:val="00C35D1B"/>
    <w:rsid w:val="00C4731F"/>
    <w:rsid w:val="00C53B9F"/>
    <w:rsid w:val="00C617A4"/>
    <w:rsid w:val="00C7089D"/>
    <w:rsid w:val="00C91600"/>
    <w:rsid w:val="00CE4D1F"/>
    <w:rsid w:val="00D169BD"/>
    <w:rsid w:val="00D33AB7"/>
    <w:rsid w:val="00D53032"/>
    <w:rsid w:val="00D66AD4"/>
    <w:rsid w:val="00DA383C"/>
    <w:rsid w:val="00DB2E2B"/>
    <w:rsid w:val="00DE3C99"/>
    <w:rsid w:val="00DE3E6A"/>
    <w:rsid w:val="00E5208C"/>
    <w:rsid w:val="00E67EA8"/>
    <w:rsid w:val="00E96C29"/>
    <w:rsid w:val="00EC150D"/>
    <w:rsid w:val="00EF3065"/>
    <w:rsid w:val="00F276C7"/>
    <w:rsid w:val="00F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06AF"/>
  <w15:chartTrackingRefBased/>
  <w15:docId w15:val="{1231AD31-0064-4CE3-9260-25399BFB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0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11D3"/>
    <w:rPr>
      <w:color w:val="666666"/>
    </w:rPr>
  </w:style>
  <w:style w:type="paragraph" w:styleId="NormalWeb">
    <w:name w:val="Normal (Web)"/>
    <w:basedOn w:val="Normal"/>
    <w:uiPriority w:val="99"/>
    <w:unhideWhenUsed/>
    <w:rsid w:val="00B03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352D"/>
    <w:rPr>
      <w:b/>
      <w:bCs/>
    </w:rPr>
  </w:style>
  <w:style w:type="character" w:styleId="Emphasis">
    <w:name w:val="Emphasis"/>
    <w:basedOn w:val="DefaultParagraphFont"/>
    <w:uiPriority w:val="20"/>
    <w:qFormat/>
    <w:rsid w:val="00B035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52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08C"/>
  </w:style>
  <w:style w:type="paragraph" w:styleId="Footer">
    <w:name w:val="footer"/>
    <w:basedOn w:val="Normal"/>
    <w:link w:val="FooterChar"/>
    <w:uiPriority w:val="99"/>
    <w:unhideWhenUsed/>
    <w:rsid w:val="00E52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F136B-8D3B-469B-A49B-DE1049E4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777</Words>
  <Characters>4432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winchana srivilaithon</dc:creator>
  <cp:keywords/>
  <dc:description/>
  <cp:lastModifiedBy>winchana srivilaithon</cp:lastModifiedBy>
  <cp:revision>9</cp:revision>
  <dcterms:created xsi:type="dcterms:W3CDTF">2024-01-23T07:08:00Z</dcterms:created>
  <dcterms:modified xsi:type="dcterms:W3CDTF">2024-11-12T16:03:00Z</dcterms:modified>
</cp:coreProperties>
</file>