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AFEB6" w14:textId="2EE3B4B4" w:rsidR="00632E9D" w:rsidRDefault="0098213B" w:rsidP="00FC0ED9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480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0B321F">
        <w:rPr>
          <w:rFonts w:ascii="Arial" w:hAnsi="Arial" w:cs="Arial"/>
          <w:b/>
          <w:bCs/>
          <w:sz w:val="24"/>
          <w:szCs w:val="24"/>
          <w:lang w:val="en-GB"/>
        </w:rPr>
        <w:t xml:space="preserve"> Triage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A029D3">
        <w:rPr>
          <w:rFonts w:ascii="Arial" w:hAnsi="Arial" w:cs="Arial"/>
          <w:b/>
          <w:bCs/>
          <w:sz w:val="24"/>
          <w:szCs w:val="24"/>
          <w:lang w:val="en-GB"/>
        </w:rPr>
        <w:t>p</w:t>
      </w:r>
      <w:r>
        <w:rPr>
          <w:rFonts w:ascii="Arial" w:hAnsi="Arial" w:cs="Arial"/>
          <w:b/>
          <w:bCs/>
          <w:sz w:val="24"/>
          <w:szCs w:val="24"/>
          <w:lang w:val="en-GB"/>
        </w:rPr>
        <w:t>rocess</w:t>
      </w:r>
      <w:r w:rsidR="004F4F37">
        <w:rPr>
          <w:rFonts w:ascii="Arial" w:hAnsi="Arial" w:cs="Arial"/>
          <w:b/>
          <w:bCs/>
          <w:sz w:val="24"/>
          <w:szCs w:val="24"/>
          <w:lang w:val="en-GB"/>
        </w:rPr>
        <w:t>es</w:t>
      </w:r>
      <w:r w:rsidR="00475846">
        <w:rPr>
          <w:rFonts w:ascii="Arial" w:hAnsi="Arial" w:cs="Arial"/>
          <w:b/>
          <w:bCs/>
          <w:sz w:val="24"/>
          <w:szCs w:val="24"/>
          <w:lang w:val="en-GB"/>
        </w:rPr>
        <w:t xml:space="preserve"> in </w:t>
      </w:r>
      <w:r w:rsidR="00A029D3">
        <w:rPr>
          <w:rFonts w:ascii="Arial" w:hAnsi="Arial" w:cs="Arial"/>
          <w:b/>
          <w:bCs/>
          <w:sz w:val="24"/>
          <w:szCs w:val="24"/>
          <w:lang w:val="en-GB"/>
        </w:rPr>
        <w:t>p</w:t>
      </w:r>
      <w:r w:rsidR="00475846">
        <w:rPr>
          <w:rFonts w:ascii="Arial" w:hAnsi="Arial" w:cs="Arial"/>
          <w:b/>
          <w:bCs/>
          <w:sz w:val="24"/>
          <w:szCs w:val="24"/>
          <w:lang w:val="en-GB"/>
        </w:rPr>
        <w:t>rimary</w:t>
      </w:r>
      <w:r w:rsidR="008D7278">
        <w:rPr>
          <w:rFonts w:ascii="Arial" w:hAnsi="Arial" w:cs="Arial"/>
          <w:b/>
          <w:bCs/>
          <w:sz w:val="24"/>
          <w:szCs w:val="24"/>
          <w:lang w:val="en-GB"/>
        </w:rPr>
        <w:t xml:space="preserve">, </w:t>
      </w:r>
      <w:r w:rsidR="00A029D3">
        <w:rPr>
          <w:rFonts w:ascii="Arial" w:hAnsi="Arial" w:cs="Arial"/>
          <w:b/>
          <w:bCs/>
          <w:sz w:val="24"/>
          <w:szCs w:val="24"/>
          <w:lang w:val="en-GB"/>
        </w:rPr>
        <w:t>s</w:t>
      </w:r>
      <w:r w:rsidR="008F2C66">
        <w:rPr>
          <w:rFonts w:ascii="Arial" w:hAnsi="Arial" w:cs="Arial"/>
          <w:b/>
          <w:bCs/>
          <w:sz w:val="24"/>
          <w:szCs w:val="24"/>
          <w:lang w:val="en-GB"/>
        </w:rPr>
        <w:t>econdary</w:t>
      </w:r>
      <w:r w:rsidR="008D7278">
        <w:rPr>
          <w:rFonts w:ascii="Arial" w:hAnsi="Arial" w:cs="Arial"/>
          <w:b/>
          <w:bCs/>
          <w:sz w:val="24"/>
          <w:szCs w:val="24"/>
          <w:lang w:val="en-GB"/>
        </w:rPr>
        <w:t xml:space="preserve">, and </w:t>
      </w:r>
      <w:r w:rsidR="00A029D3">
        <w:rPr>
          <w:rFonts w:ascii="Arial" w:hAnsi="Arial" w:cs="Arial"/>
          <w:b/>
          <w:bCs/>
          <w:sz w:val="24"/>
          <w:szCs w:val="24"/>
          <w:lang w:val="en-GB"/>
        </w:rPr>
        <w:t>t</w:t>
      </w:r>
      <w:r w:rsidR="008D7278">
        <w:rPr>
          <w:rFonts w:ascii="Arial" w:hAnsi="Arial" w:cs="Arial"/>
          <w:b/>
          <w:bCs/>
          <w:sz w:val="24"/>
          <w:szCs w:val="24"/>
          <w:lang w:val="en-GB"/>
        </w:rPr>
        <w:t>ertiary</w:t>
      </w:r>
      <w:r w:rsidR="008F2C66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A029D3">
        <w:rPr>
          <w:rFonts w:ascii="Arial" w:hAnsi="Arial" w:cs="Arial"/>
          <w:b/>
          <w:bCs/>
          <w:sz w:val="24"/>
          <w:szCs w:val="24"/>
          <w:lang w:val="en-GB"/>
        </w:rPr>
        <w:t>h</w:t>
      </w:r>
      <w:r w:rsidR="008F2C66">
        <w:rPr>
          <w:rFonts w:ascii="Arial" w:hAnsi="Arial" w:cs="Arial"/>
          <w:b/>
          <w:bCs/>
          <w:sz w:val="24"/>
          <w:szCs w:val="24"/>
          <w:lang w:val="en-GB"/>
        </w:rPr>
        <w:t>ealth</w:t>
      </w:r>
      <w:r w:rsidR="008D727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A029D3">
        <w:rPr>
          <w:rFonts w:ascii="Arial" w:hAnsi="Arial" w:cs="Arial"/>
          <w:b/>
          <w:bCs/>
          <w:sz w:val="24"/>
          <w:szCs w:val="24"/>
          <w:lang w:val="en-GB"/>
        </w:rPr>
        <w:t>c</w:t>
      </w:r>
      <w:r w:rsidR="008F2C66">
        <w:rPr>
          <w:rFonts w:ascii="Arial" w:hAnsi="Arial" w:cs="Arial"/>
          <w:b/>
          <w:bCs/>
          <w:sz w:val="24"/>
          <w:szCs w:val="24"/>
          <w:lang w:val="en-GB"/>
        </w:rPr>
        <w:t xml:space="preserve">are </w:t>
      </w:r>
      <w:r w:rsidR="00A029D3">
        <w:rPr>
          <w:rFonts w:ascii="Arial" w:hAnsi="Arial" w:cs="Arial"/>
          <w:b/>
          <w:bCs/>
          <w:sz w:val="24"/>
          <w:szCs w:val="24"/>
          <w:lang w:val="en-GB"/>
        </w:rPr>
        <w:t>f</w:t>
      </w:r>
      <w:r w:rsidR="008D7278">
        <w:rPr>
          <w:rFonts w:ascii="Arial" w:hAnsi="Arial" w:cs="Arial"/>
          <w:b/>
          <w:bCs/>
          <w:sz w:val="24"/>
          <w:szCs w:val="24"/>
          <w:lang w:val="en-GB"/>
        </w:rPr>
        <w:t>acilitie</w:t>
      </w:r>
      <w:r w:rsidR="008F2C66">
        <w:rPr>
          <w:rFonts w:ascii="Arial" w:hAnsi="Arial" w:cs="Arial"/>
          <w:b/>
          <w:bCs/>
          <w:sz w:val="24"/>
          <w:szCs w:val="24"/>
          <w:lang w:val="en-GB"/>
        </w:rPr>
        <w:t>s in Nepal</w:t>
      </w:r>
      <w:r w:rsidR="00123B4E">
        <w:rPr>
          <w:rFonts w:ascii="Arial" w:hAnsi="Arial" w:cs="Arial"/>
          <w:b/>
          <w:bCs/>
          <w:sz w:val="24"/>
          <w:szCs w:val="24"/>
          <w:lang w:val="en-GB"/>
        </w:rPr>
        <w:t xml:space="preserve">: </w:t>
      </w:r>
      <w:r w:rsidR="00A029D3">
        <w:rPr>
          <w:rFonts w:ascii="Arial" w:hAnsi="Arial" w:cs="Arial"/>
          <w:b/>
          <w:bCs/>
          <w:sz w:val="24"/>
          <w:szCs w:val="24"/>
          <w:lang w:val="en-GB"/>
        </w:rPr>
        <w:t>a</w:t>
      </w:r>
      <w:r w:rsidR="00123B4E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A029D3">
        <w:rPr>
          <w:rFonts w:ascii="Arial" w:hAnsi="Arial" w:cs="Arial"/>
          <w:b/>
          <w:bCs/>
          <w:sz w:val="24"/>
          <w:szCs w:val="24"/>
          <w:lang w:val="en-GB"/>
        </w:rPr>
        <w:t>m</w:t>
      </w:r>
      <w:r w:rsidR="00123B4E">
        <w:rPr>
          <w:rFonts w:ascii="Arial" w:hAnsi="Arial" w:cs="Arial"/>
          <w:b/>
          <w:bCs/>
          <w:sz w:val="24"/>
          <w:szCs w:val="24"/>
          <w:lang w:val="en-GB"/>
        </w:rPr>
        <w:t>ixed-</w:t>
      </w:r>
      <w:r w:rsidR="00A029D3">
        <w:rPr>
          <w:rFonts w:ascii="Arial" w:hAnsi="Arial" w:cs="Arial"/>
          <w:b/>
          <w:bCs/>
          <w:sz w:val="24"/>
          <w:szCs w:val="24"/>
          <w:lang w:val="en-GB"/>
        </w:rPr>
        <w:t>m</w:t>
      </w:r>
      <w:r w:rsidR="00123B4E">
        <w:rPr>
          <w:rFonts w:ascii="Arial" w:hAnsi="Arial" w:cs="Arial"/>
          <w:b/>
          <w:bCs/>
          <w:sz w:val="24"/>
          <w:szCs w:val="24"/>
          <w:lang w:val="en-GB"/>
        </w:rPr>
        <w:t xml:space="preserve">ethods </w:t>
      </w:r>
      <w:r w:rsidR="00A029D3">
        <w:rPr>
          <w:rFonts w:ascii="Arial" w:hAnsi="Arial" w:cs="Arial"/>
          <w:b/>
          <w:bCs/>
          <w:sz w:val="24"/>
          <w:szCs w:val="24"/>
          <w:lang w:val="en-GB"/>
        </w:rPr>
        <w:t>s</w:t>
      </w:r>
      <w:r w:rsidR="00123B4E">
        <w:rPr>
          <w:rFonts w:ascii="Arial" w:hAnsi="Arial" w:cs="Arial"/>
          <w:b/>
          <w:bCs/>
          <w:sz w:val="24"/>
          <w:szCs w:val="24"/>
          <w:lang w:val="en-GB"/>
        </w:rPr>
        <w:t>tudy</w:t>
      </w:r>
    </w:p>
    <w:p w14:paraId="3B9BE9DF" w14:textId="79BBA7A6" w:rsidR="008F2C66" w:rsidRPr="00FC0ED9" w:rsidRDefault="008F2C66" w:rsidP="00FC0ED9">
      <w:pPr>
        <w:pStyle w:val="BodyA"/>
        <w:jc w:val="center"/>
        <w:rPr>
          <w:lang w:val="en-GB"/>
        </w:rPr>
      </w:pPr>
      <w:r w:rsidRPr="000B321F">
        <w:rPr>
          <w:rFonts w:hAnsi="Arial" w:cs="Arial"/>
          <w:b/>
          <w:bCs/>
          <w:sz w:val="24"/>
          <w:szCs w:val="24"/>
          <w:lang w:val="en-GB"/>
        </w:rPr>
        <w:t>Knowledge, Attitude, And Practices (KAP)</w:t>
      </w:r>
      <w:r w:rsidR="00FC0ED9">
        <w:rPr>
          <w:rFonts w:hAnsi="Arial" w:cs="Arial"/>
          <w:b/>
          <w:bCs/>
          <w:sz w:val="24"/>
          <w:szCs w:val="24"/>
          <w:lang w:val="en-GB"/>
        </w:rPr>
        <w:t xml:space="preserve"> Questionnaire</w:t>
      </w:r>
    </w:p>
    <w:tbl>
      <w:tblPr>
        <w:tblStyle w:val="TableGrid"/>
        <w:tblpPr w:leftFromText="180" w:rightFromText="180" w:vertAnchor="text" w:horzAnchor="margin" w:tblpXSpec="center" w:tblpY="292"/>
        <w:tblW w:w="9501" w:type="dxa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3836"/>
      </w:tblGrid>
      <w:tr w:rsidR="006835ED" w:rsidRPr="006835ED" w14:paraId="56D441FB" w14:textId="77777777" w:rsidTr="006514B7">
        <w:trPr>
          <w:trHeight w:val="356"/>
        </w:trPr>
        <w:tc>
          <w:tcPr>
            <w:tcW w:w="9501" w:type="dxa"/>
            <w:gridSpan w:val="3"/>
            <w:shd w:val="clear" w:color="auto" w:fill="auto"/>
          </w:tcPr>
          <w:p w14:paraId="512793D8" w14:textId="77777777" w:rsidR="006835ED" w:rsidRDefault="00F93D5F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Participant ID: </w:t>
            </w:r>
            <w:r w:rsidR="00CD5D1A">
              <w:rPr>
                <w:rFonts w:ascii="Arial" w:hAnsi="Arial" w:cs="Arial"/>
                <w:sz w:val="22"/>
              </w:rPr>
              <w:t xml:space="preserve"> FE012 </w:t>
            </w:r>
            <w:r w:rsidR="00CD5D1A" w:rsidRPr="00D9589E">
              <w:rPr>
                <w:rFonts w:ascii="Arial" w:hAnsi="Arial" w:cs="Arial"/>
                <w:sz w:val="22"/>
                <w:szCs w:val="22"/>
              </w:rPr>
              <w:t xml:space="preserve">__ __ </w:t>
            </w:r>
            <w:r w:rsidR="00CD5D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5D1A" w:rsidRPr="00D9589E">
              <w:rPr>
                <w:rFonts w:ascii="Arial" w:hAnsi="Arial" w:cs="Arial"/>
                <w:sz w:val="22"/>
                <w:szCs w:val="22"/>
              </w:rPr>
              <w:t xml:space="preserve">__ __ </w:t>
            </w:r>
            <w:r w:rsidR="00CD5D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5D1A" w:rsidRPr="00D9589E">
              <w:rPr>
                <w:rFonts w:ascii="Arial" w:hAnsi="Arial" w:cs="Arial"/>
                <w:sz w:val="22"/>
                <w:szCs w:val="22"/>
              </w:rPr>
              <w:t xml:space="preserve">__ __ </w:t>
            </w:r>
          </w:p>
          <w:p w14:paraId="35569D10" w14:textId="1DCC7B65" w:rsidR="006A09DA" w:rsidRPr="006A09DA" w:rsidRDefault="006A09DA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A09D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(FE012SSPPPP - Where FE012 is study ID, SS is Site ID and PPPP is assigned participant ID)</w:t>
            </w:r>
          </w:p>
        </w:tc>
      </w:tr>
      <w:tr w:rsidR="00F34718" w:rsidRPr="006835ED" w14:paraId="1CDA4C65" w14:textId="77777777" w:rsidTr="006514B7">
        <w:trPr>
          <w:trHeight w:val="356"/>
        </w:trPr>
        <w:tc>
          <w:tcPr>
            <w:tcW w:w="9501" w:type="dxa"/>
            <w:gridSpan w:val="3"/>
            <w:shd w:val="clear" w:color="auto" w:fill="9CC2E5" w:themeFill="accent5" w:themeFillTint="99"/>
          </w:tcPr>
          <w:p w14:paraId="5E23C21A" w14:textId="5179A347" w:rsidR="00F34718" w:rsidRPr="006835ED" w:rsidRDefault="009B7A34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Section-I: </w:t>
            </w:r>
            <w:r w:rsidR="008359B0">
              <w:rPr>
                <w:rFonts w:ascii="Arial" w:hAnsi="Arial" w:cs="Arial"/>
                <w:b/>
                <w:sz w:val="22"/>
                <w:szCs w:val="22"/>
              </w:rPr>
              <w:t>Socio-demographic</w:t>
            </w:r>
            <w:r w:rsidR="00F34718" w:rsidRPr="006835ED">
              <w:rPr>
                <w:rFonts w:ascii="Arial" w:hAnsi="Arial" w:cs="Arial"/>
                <w:b/>
                <w:sz w:val="22"/>
                <w:szCs w:val="22"/>
              </w:rPr>
              <w:t xml:space="preserve"> Information</w:t>
            </w:r>
          </w:p>
        </w:tc>
      </w:tr>
      <w:tr w:rsidR="00F34718" w:rsidRPr="006835ED" w14:paraId="6BEF3EBA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1C10E650" w14:textId="77777777" w:rsidR="00F34718" w:rsidRPr="00632E9D" w:rsidRDefault="00F34718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F6045BB" w14:textId="43E431DD" w:rsidR="00F34718" w:rsidRPr="008359B0" w:rsidRDefault="00F34718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Mangal"/>
                <w:b/>
                <w:sz w:val="22"/>
                <w:szCs w:val="22"/>
                <w:bdr w:val="none" w:sz="0" w:space="0" w:color="auto"/>
              </w:rPr>
            </w:pPr>
            <w:r w:rsidRPr="008359B0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3836" w:type="dxa"/>
          </w:tcPr>
          <w:p w14:paraId="3B5FF964" w14:textId="5718BFC6" w:rsidR="00F34718" w:rsidRPr="00510E77" w:rsidRDefault="00BB4964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bCs/>
                <w:sz w:val="22"/>
                <w:szCs w:val="22"/>
                <w:bdr w:val="none" w:sz="0" w:space="0" w:color="auto"/>
              </w:rPr>
            </w:pPr>
            <w:r w:rsidRPr="00D9589E">
              <w:rPr>
                <w:rFonts w:ascii="Arial" w:hAnsi="Arial" w:cs="Arial"/>
                <w:sz w:val="22"/>
                <w:szCs w:val="22"/>
              </w:rPr>
              <w:t>__ __ (Years)</w:t>
            </w:r>
          </w:p>
        </w:tc>
      </w:tr>
      <w:tr w:rsidR="00F34718" w:rsidRPr="006835ED" w14:paraId="3C83528D" w14:textId="77777777" w:rsidTr="009C66F7">
        <w:trPr>
          <w:trHeight w:val="569"/>
        </w:trPr>
        <w:tc>
          <w:tcPr>
            <w:tcW w:w="562" w:type="dxa"/>
            <w:shd w:val="clear" w:color="auto" w:fill="auto"/>
          </w:tcPr>
          <w:p w14:paraId="544657C3" w14:textId="77777777" w:rsidR="00F34718" w:rsidRPr="00632E9D" w:rsidRDefault="00F34718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9A1A6CA" w14:textId="198A7CF6" w:rsidR="00F34718" w:rsidRPr="008359B0" w:rsidRDefault="00744739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3836" w:type="dxa"/>
          </w:tcPr>
          <w:p w14:paraId="2C1237B7" w14:textId="6ABE5FF3" w:rsidR="001D652A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270404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D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D652A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652A">
              <w:rPr>
                <w:rFonts w:ascii="Arial" w:hAnsi="Arial" w:cs="Arial"/>
                <w:sz w:val="22"/>
                <w:szCs w:val="22"/>
              </w:rPr>
              <w:t>Male</w:t>
            </w:r>
          </w:p>
          <w:p w14:paraId="06FB9001" w14:textId="4DBC6DF2" w:rsidR="001D652A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93876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D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D652A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652A">
              <w:rPr>
                <w:rFonts w:ascii="Arial" w:hAnsi="Arial" w:cs="Arial"/>
                <w:sz w:val="22"/>
                <w:szCs w:val="22"/>
              </w:rPr>
              <w:t>Female</w:t>
            </w:r>
          </w:p>
          <w:p w14:paraId="398849C8" w14:textId="29D5F933" w:rsidR="00F34718" w:rsidRPr="006835ED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6698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D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D652A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652A">
              <w:rPr>
                <w:rFonts w:ascii="Arial" w:hAnsi="Arial" w:cs="Arial"/>
                <w:sz w:val="22"/>
                <w:szCs w:val="22"/>
              </w:rPr>
              <w:t>Other:</w:t>
            </w:r>
            <w:r w:rsidR="001D652A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__________</w:t>
            </w:r>
          </w:p>
        </w:tc>
      </w:tr>
      <w:tr w:rsidR="00F34718" w:rsidRPr="006835ED" w14:paraId="41AB5007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1502BD59" w14:textId="77777777" w:rsidR="00F34718" w:rsidRPr="00632E9D" w:rsidRDefault="00F34718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8C70F95" w14:textId="56814E15" w:rsidR="007808D5" w:rsidRDefault="008F4078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</w:t>
            </w:r>
            <w:r w:rsidR="006E6507">
              <w:rPr>
                <w:rFonts w:ascii="Arial" w:hAnsi="Arial" w:cs="Arial"/>
                <w:sz w:val="22"/>
                <w:szCs w:val="22"/>
              </w:rPr>
              <w:t>ghest e</w:t>
            </w:r>
            <w:r w:rsidR="0088624D">
              <w:rPr>
                <w:rFonts w:ascii="Arial" w:hAnsi="Arial" w:cs="Arial"/>
                <w:sz w:val="22"/>
                <w:szCs w:val="22"/>
              </w:rPr>
              <w:t>ducation</w:t>
            </w:r>
            <w:r w:rsidR="007808D5">
              <w:rPr>
                <w:rFonts w:ascii="Arial" w:hAnsi="Arial" w:cs="Arial"/>
                <w:sz w:val="22"/>
                <w:szCs w:val="22"/>
              </w:rPr>
              <w:t xml:space="preserve"> level</w:t>
            </w:r>
          </w:p>
          <w:p w14:paraId="2526B5CF" w14:textId="399D4E5A" w:rsidR="007808D5" w:rsidRPr="008359B0" w:rsidRDefault="007808D5" w:rsidP="00780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3836" w:type="dxa"/>
          </w:tcPr>
          <w:p w14:paraId="43327D36" w14:textId="2C7A71B0" w:rsidR="00887CFF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93904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52A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7CFF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03CA">
              <w:rPr>
                <w:rFonts w:ascii="Arial" w:hAnsi="Arial" w:cs="Arial"/>
                <w:sz w:val="22"/>
                <w:szCs w:val="22"/>
              </w:rPr>
              <w:t xml:space="preserve">Post Graduate </w:t>
            </w:r>
          </w:p>
          <w:p w14:paraId="0C3A2DE7" w14:textId="46998B2B" w:rsidR="00887CFF" w:rsidRDefault="00B87C2C" w:rsidP="00D9589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65373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C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87CFF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03CA">
              <w:rPr>
                <w:rFonts w:ascii="Arial" w:hAnsi="Arial" w:cs="Arial"/>
                <w:sz w:val="22"/>
                <w:szCs w:val="22"/>
              </w:rPr>
              <w:t>Graduate</w:t>
            </w:r>
          </w:p>
          <w:p w14:paraId="443156C1" w14:textId="348945B1" w:rsidR="00A703CA" w:rsidRDefault="00B87C2C" w:rsidP="00A703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71379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3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703CA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03CA">
              <w:rPr>
                <w:rFonts w:ascii="Arial" w:hAnsi="Arial" w:cs="Arial"/>
                <w:sz w:val="22"/>
                <w:szCs w:val="22"/>
              </w:rPr>
              <w:t xml:space="preserve">Certificate </w:t>
            </w:r>
          </w:p>
          <w:p w14:paraId="59197BB2" w14:textId="2736D409" w:rsidR="00F34718" w:rsidRPr="006835ED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90706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93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87CFF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7CFF">
              <w:rPr>
                <w:rFonts w:ascii="Arial" w:hAnsi="Arial" w:cs="Arial"/>
                <w:sz w:val="22"/>
                <w:szCs w:val="22"/>
              </w:rPr>
              <w:t>Other:</w:t>
            </w:r>
            <w:r w:rsidR="00887CFF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__________</w:t>
            </w:r>
          </w:p>
        </w:tc>
      </w:tr>
      <w:tr w:rsidR="007808D5" w:rsidRPr="006835ED" w14:paraId="2985F9D2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0CAC5E99" w14:textId="77777777" w:rsidR="007808D5" w:rsidRPr="00632E9D" w:rsidRDefault="007808D5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BB5BB4B" w14:textId="4B0B0C73" w:rsidR="007808D5" w:rsidRDefault="00296C21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Professional categories</w:t>
            </w:r>
          </w:p>
        </w:tc>
        <w:tc>
          <w:tcPr>
            <w:tcW w:w="3836" w:type="dxa"/>
          </w:tcPr>
          <w:p w14:paraId="56DA685F" w14:textId="77777777" w:rsidR="00D41D0A" w:rsidRDefault="00B87C2C" w:rsidP="00296C2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8641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93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296C21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6C21">
              <w:rPr>
                <w:rFonts w:ascii="Arial" w:hAnsi="Arial" w:cs="Arial"/>
                <w:sz w:val="22"/>
                <w:szCs w:val="22"/>
              </w:rPr>
              <w:t>Medical</w:t>
            </w:r>
          </w:p>
          <w:p w14:paraId="060D8901" w14:textId="77777777" w:rsidR="00D41D0A" w:rsidRDefault="00B87C2C" w:rsidP="00D41D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89808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93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96C21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6C21">
              <w:rPr>
                <w:rFonts w:ascii="Arial" w:hAnsi="Arial" w:cs="Arial"/>
                <w:sz w:val="22"/>
                <w:szCs w:val="22"/>
              </w:rPr>
              <w:t>Nursing</w:t>
            </w:r>
          </w:p>
          <w:p w14:paraId="2A8DC759" w14:textId="77777777" w:rsidR="00D41D0A" w:rsidRDefault="00B87C2C" w:rsidP="00D41D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31267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93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53930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6C21">
              <w:rPr>
                <w:rFonts w:ascii="Arial" w:hAnsi="Arial" w:cs="Arial"/>
                <w:sz w:val="22"/>
                <w:szCs w:val="22"/>
              </w:rPr>
              <w:t>Health Assistant</w:t>
            </w:r>
          </w:p>
          <w:p w14:paraId="2C592C2B" w14:textId="77777777" w:rsidR="00D41D0A" w:rsidRDefault="00B87C2C" w:rsidP="00D41D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95879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93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53930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72E5">
              <w:rPr>
                <w:rFonts w:ascii="Arial" w:hAnsi="Arial" w:cs="Arial"/>
                <w:sz w:val="22"/>
                <w:szCs w:val="22"/>
              </w:rPr>
              <w:t>Medical Assistant</w:t>
            </w:r>
          </w:p>
          <w:p w14:paraId="15DF106E" w14:textId="3089AA5B" w:rsidR="007808D5" w:rsidRDefault="00B87C2C" w:rsidP="00D41D0A">
            <w:pPr>
              <w:spacing w:line="276" w:lineRule="auto"/>
              <w:rPr>
                <w:rFonts w:ascii="Segoe UI Symbol" w:hAnsi="Segoe UI Symbol" w:cs="Segoe UI Symbo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46792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93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96C21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6C21">
              <w:rPr>
                <w:rFonts w:ascii="Arial" w:hAnsi="Arial" w:cs="Arial"/>
                <w:sz w:val="22"/>
                <w:szCs w:val="22"/>
              </w:rPr>
              <w:t>Other:</w:t>
            </w:r>
            <w:r w:rsidR="00296C21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__________</w:t>
            </w:r>
          </w:p>
        </w:tc>
      </w:tr>
      <w:tr w:rsidR="0088624D" w:rsidRPr="006835ED" w14:paraId="3C722BA2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57447262" w14:textId="77777777" w:rsidR="0088624D" w:rsidRPr="00632E9D" w:rsidRDefault="0088624D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77E50AD1" w14:textId="1788B765" w:rsidR="0088624D" w:rsidRPr="008359B0" w:rsidRDefault="0088624D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Current </w:t>
            </w:r>
            <w:r w:rsidR="000F6779">
              <w:rPr>
                <w:rFonts w:ascii="Arial" w:hAnsi="Arial" w:cs="Arial"/>
                <w:sz w:val="22"/>
                <w:szCs w:val="22"/>
              </w:rPr>
              <w:t xml:space="preserve">role </w:t>
            </w:r>
          </w:p>
        </w:tc>
        <w:tc>
          <w:tcPr>
            <w:tcW w:w="3836" w:type="dxa"/>
          </w:tcPr>
          <w:p w14:paraId="6B649C8A" w14:textId="0DD6491B" w:rsidR="00D41D0A" w:rsidRDefault="00D41D0A" w:rsidP="00296C21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(multiple answers possible)</w:t>
            </w:r>
          </w:p>
          <w:p w14:paraId="3A165D15" w14:textId="0473D951" w:rsidR="00296C21" w:rsidRDefault="00B87C2C" w:rsidP="00296C2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81888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C21" w:rsidRPr="0055643D">
                  <w:rPr>
                    <w:rFonts w:ascii="MS Gothic" w:eastAsia="MS Gothic" w:hAnsi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296C21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6C21">
              <w:rPr>
                <w:rFonts w:ascii="Arial" w:hAnsi="Arial" w:cs="Arial"/>
                <w:sz w:val="22"/>
                <w:szCs w:val="22"/>
              </w:rPr>
              <w:t>Healthcare</w:t>
            </w:r>
          </w:p>
          <w:p w14:paraId="4612A2B9" w14:textId="129D92E9" w:rsidR="000F6779" w:rsidRDefault="00B87C2C" w:rsidP="000F677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90718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C21" w:rsidRPr="0055643D">
                  <w:rPr>
                    <w:rFonts w:ascii="MS Gothic" w:eastAsia="MS Gothic" w:hAnsi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296C21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6C21">
              <w:rPr>
                <w:rFonts w:ascii="Arial" w:hAnsi="Arial" w:cs="Arial"/>
                <w:sz w:val="22"/>
                <w:szCs w:val="22"/>
              </w:rPr>
              <w:t>Managerial</w:t>
            </w:r>
          </w:p>
          <w:p w14:paraId="3811DB63" w14:textId="77777777" w:rsidR="00D41D0A" w:rsidRDefault="00B87C2C" w:rsidP="00D41D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81725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779" w:rsidRPr="0055643D">
                  <w:rPr>
                    <w:rFonts w:ascii="MS Gothic" w:eastAsia="MS Gothic" w:hAnsi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0F6779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6779">
              <w:rPr>
                <w:rFonts w:ascii="Arial" w:hAnsi="Arial" w:cs="Arial"/>
                <w:sz w:val="22"/>
                <w:szCs w:val="22"/>
              </w:rPr>
              <w:t>Administrative</w:t>
            </w:r>
            <w:r w:rsidR="002777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DCDF60" w14:textId="18B6CE37" w:rsidR="00F336D5" w:rsidRPr="006835ED" w:rsidRDefault="00B87C2C" w:rsidP="00D41D0A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22942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C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87CFF" w:rsidRPr="005564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7CFF">
              <w:rPr>
                <w:rFonts w:ascii="Arial" w:hAnsi="Arial" w:cs="Arial"/>
                <w:sz w:val="22"/>
                <w:szCs w:val="22"/>
              </w:rPr>
              <w:t>Other:</w:t>
            </w:r>
            <w:r w:rsidR="00887CFF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__________</w:t>
            </w:r>
          </w:p>
        </w:tc>
      </w:tr>
      <w:tr w:rsidR="00F34718" w:rsidRPr="006835ED" w14:paraId="192B0723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203DBE50" w14:textId="77777777" w:rsidR="00F34718" w:rsidRPr="00632E9D" w:rsidRDefault="00F34718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7BBAC885" w14:textId="31FCC898" w:rsidR="00F34718" w:rsidRPr="008359B0" w:rsidRDefault="0019678A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</w:pPr>
            <w:r>
              <w:rPr>
                <w:rFonts w:ascii="Arial" w:hAnsi="Arial" w:cs="Arial"/>
                <w:sz w:val="22"/>
                <w:szCs w:val="22"/>
              </w:rPr>
              <w:t>Duration</w:t>
            </w:r>
            <w:r w:rsidR="00F34718" w:rsidRPr="008359B0">
              <w:rPr>
                <w:rFonts w:ascii="Arial" w:hAnsi="Arial" w:cs="Arial"/>
                <w:sz w:val="22"/>
                <w:szCs w:val="22"/>
              </w:rPr>
              <w:t xml:space="preserve"> of experience </w:t>
            </w:r>
            <w:r w:rsidR="0088624D">
              <w:rPr>
                <w:rFonts w:ascii="Arial" w:hAnsi="Arial" w:cs="Arial"/>
                <w:sz w:val="22"/>
                <w:szCs w:val="22"/>
              </w:rPr>
              <w:t>in healthcare</w:t>
            </w:r>
          </w:p>
        </w:tc>
        <w:tc>
          <w:tcPr>
            <w:tcW w:w="3836" w:type="dxa"/>
          </w:tcPr>
          <w:p w14:paraId="60F6FBB9" w14:textId="10F91FCD" w:rsidR="001F5FF9" w:rsidRPr="00D9589E" w:rsidRDefault="001F5FF9" w:rsidP="00D9589E">
            <w:pPr>
              <w:spacing w:line="276" w:lineRule="auto"/>
              <w:rPr>
                <w:rFonts w:ascii="Arial" w:eastAsiaTheme="minorHAnsi" w:hAnsi="Arial" w:cs="Arial"/>
                <w:bCs/>
                <w:sz w:val="22"/>
                <w:szCs w:val="22"/>
                <w:bdr w:val="none" w:sz="0" w:space="0" w:color="auto"/>
              </w:rPr>
            </w:pPr>
          </w:p>
          <w:p w14:paraId="7427DCE0" w14:textId="77777777" w:rsidR="00066976" w:rsidRDefault="00066976" w:rsidP="0006697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9678A">
              <w:rPr>
                <w:rFonts w:ascii="Arial" w:hAnsi="Arial" w:cs="Arial"/>
                <w:sz w:val="22"/>
                <w:szCs w:val="22"/>
              </w:rPr>
              <w:t xml:space="preserve">__ __  </w:t>
            </w:r>
            <w:r>
              <w:rPr>
                <w:rFonts w:ascii="MS Gothic" w:eastAsia="MS Gothic" w:hAnsi="MS Gothic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28719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89E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Pr="00D9589E">
              <w:rPr>
                <w:rFonts w:ascii="Arial" w:hAnsi="Arial" w:cs="Arial"/>
                <w:sz w:val="22"/>
                <w:szCs w:val="22"/>
              </w:rPr>
              <w:t xml:space="preserve"> Years </w:t>
            </w:r>
            <w:r>
              <w:rPr>
                <w:rFonts w:ascii="MS Gothic" w:eastAsia="MS Gothic" w:hAnsi="MS Gothic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64974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89E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MS Gothic" w:eastAsia="MS Gothic" w:hAnsi="MS Gothic" w:cs="Arial"/>
                <w:sz w:val="22"/>
                <w:szCs w:val="22"/>
              </w:rPr>
              <w:t xml:space="preserve"> </w:t>
            </w:r>
            <w:r w:rsidRPr="00BC5AEF">
              <w:rPr>
                <w:rFonts w:ascii="Arial" w:eastAsia="MS Gothic" w:hAnsi="Arial" w:cs="Arial"/>
                <w:sz w:val="22"/>
                <w:szCs w:val="22"/>
              </w:rPr>
              <w:t>Months</w:t>
            </w:r>
          </w:p>
          <w:p w14:paraId="47AB7EC4" w14:textId="28107774" w:rsidR="0019678A" w:rsidRPr="0088624D" w:rsidRDefault="0019678A" w:rsidP="00D9589E">
            <w:pPr>
              <w:spacing w:line="276" w:lineRule="auto"/>
              <w:rPr>
                <w:bdr w:val="none" w:sz="0" w:space="0" w:color="auto"/>
              </w:rPr>
            </w:pPr>
          </w:p>
        </w:tc>
      </w:tr>
      <w:tr w:rsidR="00A26F35" w:rsidRPr="006835ED" w14:paraId="38BB989D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43F94D6E" w14:textId="77777777" w:rsidR="00A26F35" w:rsidRPr="00632E9D" w:rsidRDefault="00A26F35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E1C4EF3" w14:textId="0FC09445" w:rsidR="00A26F35" w:rsidRDefault="002E0CED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you have experience in OPD or ER care?</w:t>
            </w:r>
          </w:p>
        </w:tc>
        <w:tc>
          <w:tcPr>
            <w:tcW w:w="3836" w:type="dxa"/>
          </w:tcPr>
          <w:p w14:paraId="5767DFD1" w14:textId="605880CC" w:rsidR="002E0CED" w:rsidRDefault="00B87C2C" w:rsidP="002E0CE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59232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1B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2E0CED" w:rsidRPr="00D958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0CED" w:rsidRPr="005437F7">
              <w:rPr>
                <w:rFonts w:ascii="Arial" w:hAnsi="Arial" w:cs="Arial"/>
                <w:sz w:val="22"/>
                <w:szCs w:val="22"/>
              </w:rPr>
              <w:t>Ye</w:t>
            </w:r>
            <w:r w:rsidR="002E0CED">
              <w:rPr>
                <w:rFonts w:ascii="Arial" w:hAnsi="Arial" w:cs="Arial"/>
                <w:sz w:val="22"/>
                <w:szCs w:val="22"/>
              </w:rPr>
              <w:t>s</w:t>
            </w:r>
          </w:p>
          <w:p w14:paraId="470235CF" w14:textId="622BCE75" w:rsidR="002E0CED" w:rsidRDefault="00B87C2C" w:rsidP="002E0CE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38253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D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E0CED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0CED">
              <w:rPr>
                <w:rFonts w:ascii="Arial" w:hAnsi="Arial" w:cs="Arial"/>
                <w:sz w:val="22"/>
                <w:szCs w:val="22"/>
              </w:rPr>
              <w:t>No</w:t>
            </w:r>
          </w:p>
          <w:p w14:paraId="2F0D9FE3" w14:textId="77777777" w:rsidR="00A26F35" w:rsidRDefault="00A26F35" w:rsidP="00D9589E">
            <w:pPr>
              <w:spacing w:line="276" w:lineRule="auto"/>
              <w:rPr>
                <w:sz w:val="18"/>
              </w:rPr>
            </w:pPr>
          </w:p>
        </w:tc>
      </w:tr>
      <w:tr w:rsidR="0088624D" w:rsidRPr="006835ED" w14:paraId="33C6CF88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22BD8CB4" w14:textId="77777777" w:rsidR="0088624D" w:rsidRPr="00632E9D" w:rsidRDefault="0088624D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CCB97B3" w14:textId="042A71B3" w:rsidR="0088624D" w:rsidRPr="008359B0" w:rsidRDefault="002E0CED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</w:pPr>
            <w:r>
              <w:rPr>
                <w:rFonts w:ascii="Arial" w:hAnsi="Arial" w:cs="Arial"/>
                <w:sz w:val="22"/>
                <w:szCs w:val="22"/>
              </w:rPr>
              <w:t>If yes, d</w:t>
            </w:r>
            <w:r w:rsidR="0019678A">
              <w:rPr>
                <w:rFonts w:ascii="Arial" w:hAnsi="Arial" w:cs="Arial"/>
                <w:sz w:val="22"/>
                <w:szCs w:val="22"/>
              </w:rPr>
              <w:t>uration</w:t>
            </w:r>
            <w:r w:rsidR="0088624D" w:rsidRPr="008359B0">
              <w:rPr>
                <w:rFonts w:ascii="Arial" w:hAnsi="Arial" w:cs="Arial"/>
                <w:sz w:val="22"/>
                <w:szCs w:val="22"/>
              </w:rPr>
              <w:t xml:space="preserve"> of experience </w:t>
            </w:r>
            <w:r w:rsidR="0088624D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1539C4">
              <w:rPr>
                <w:rFonts w:ascii="Arial" w:hAnsi="Arial" w:cs="Arial"/>
                <w:sz w:val="22"/>
                <w:szCs w:val="22"/>
              </w:rPr>
              <w:t xml:space="preserve">OPD or </w:t>
            </w:r>
            <w:r w:rsidR="0088624D">
              <w:rPr>
                <w:rFonts w:ascii="Arial" w:hAnsi="Arial" w:cs="Arial"/>
                <w:sz w:val="22"/>
                <w:szCs w:val="22"/>
              </w:rPr>
              <w:t>ER care</w:t>
            </w:r>
          </w:p>
        </w:tc>
        <w:tc>
          <w:tcPr>
            <w:tcW w:w="3836" w:type="dxa"/>
          </w:tcPr>
          <w:p w14:paraId="6C25F478" w14:textId="77777777" w:rsidR="00694397" w:rsidRPr="0019678A" w:rsidRDefault="00694397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2A622BD" w14:textId="2CA57F2B" w:rsidR="0019678A" w:rsidRPr="00BC5AEF" w:rsidRDefault="00694397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C5AEF">
              <w:rPr>
                <w:rFonts w:ascii="Arial" w:hAnsi="Arial" w:cs="Arial"/>
                <w:sz w:val="22"/>
                <w:szCs w:val="22"/>
              </w:rPr>
              <w:t xml:space="preserve">__ __  </w:t>
            </w:r>
            <w:r w:rsidR="00066976" w:rsidRPr="00BC5AEF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5028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976" w:rsidRPr="00BC5A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66976" w:rsidRPr="00BC5A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5AEF">
              <w:rPr>
                <w:rFonts w:ascii="Arial" w:hAnsi="Arial" w:cs="Arial"/>
                <w:sz w:val="22"/>
                <w:szCs w:val="22"/>
              </w:rPr>
              <w:t xml:space="preserve">Years </w:t>
            </w:r>
            <w:r w:rsidR="00066976" w:rsidRPr="00BC5AEF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148430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976" w:rsidRPr="00BC5A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66976" w:rsidRPr="00BC5AEF">
              <w:rPr>
                <w:rFonts w:ascii="Arial" w:eastAsia="MS Gothic" w:hAnsi="Arial" w:cs="Arial"/>
                <w:sz w:val="22"/>
                <w:szCs w:val="22"/>
              </w:rPr>
              <w:t xml:space="preserve"> Months</w:t>
            </w:r>
          </w:p>
          <w:p w14:paraId="0987A4B8" w14:textId="4EF4542D" w:rsidR="0019678A" w:rsidRPr="0019678A" w:rsidRDefault="0019678A" w:rsidP="003072E5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</w:pPr>
          </w:p>
        </w:tc>
      </w:tr>
      <w:tr w:rsidR="0088624D" w:rsidRPr="006835ED" w14:paraId="68A44B9C" w14:textId="77777777" w:rsidTr="006514B7">
        <w:trPr>
          <w:trHeight w:val="356"/>
        </w:trPr>
        <w:tc>
          <w:tcPr>
            <w:tcW w:w="9501" w:type="dxa"/>
            <w:gridSpan w:val="3"/>
            <w:shd w:val="clear" w:color="auto" w:fill="9CC2E5" w:themeFill="accent5" w:themeFillTint="99"/>
          </w:tcPr>
          <w:p w14:paraId="2D491B2D" w14:textId="13D561D7" w:rsidR="0088624D" w:rsidRPr="006835ED" w:rsidRDefault="0088624D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Section-II: </w:t>
            </w:r>
            <w:r w:rsidR="008277D2"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  <w:t>Knowledge o</w:t>
            </w:r>
            <w:r w:rsidR="002C4099"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  <w:t>f</w:t>
            </w:r>
            <w:r w:rsidR="008277D2">
              <w:rPr>
                <w:rFonts w:ascii="Arial" w:eastAsiaTheme="minorHAnsi" w:hAnsi="Arial" w:cs="Arial"/>
                <w:b/>
                <w:sz w:val="22"/>
                <w:szCs w:val="22"/>
                <w:bdr w:val="none" w:sz="0" w:space="0" w:color="auto"/>
              </w:rPr>
              <w:t xml:space="preserve"> triage process</w:t>
            </w:r>
          </w:p>
        </w:tc>
      </w:tr>
      <w:tr w:rsidR="0088624D" w:rsidRPr="006835ED" w14:paraId="17F2557E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5DC8A236" w14:textId="073DBC55" w:rsidR="0088624D" w:rsidRPr="00632E9D" w:rsidRDefault="0088624D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7CD2039" w14:textId="77777777" w:rsidR="008F2467" w:rsidRDefault="00A833F8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you heard of triage</w:t>
            </w:r>
            <w:r w:rsidR="006C649C">
              <w:rPr>
                <w:rFonts w:ascii="Arial" w:hAnsi="Arial" w:cs="Arial"/>
                <w:sz w:val="22"/>
                <w:szCs w:val="22"/>
              </w:rPr>
              <w:t xml:space="preserve"> or </w:t>
            </w:r>
            <w:r w:rsidR="00DA57A7">
              <w:rPr>
                <w:rFonts w:ascii="Arial" w:hAnsi="Arial" w:cs="Arial"/>
                <w:sz w:val="22"/>
                <w:szCs w:val="22"/>
              </w:rPr>
              <w:t>screening of patients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  <w:r w:rsidR="00D4408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503DA10" w14:textId="0F9542D2" w:rsidR="0088624D" w:rsidRPr="00D9589E" w:rsidRDefault="00D44089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9589E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2D7CD1" w:rsidRPr="00D9589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If the response is </w:t>
            </w:r>
            <w:r w:rsidR="003564C9" w:rsidRPr="00E3564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‘</w:t>
            </w:r>
            <w:r w:rsidR="002D7CD1" w:rsidRPr="00D9589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No or Don’t Know</w:t>
            </w:r>
            <w:r w:rsidR="003564C9" w:rsidRPr="00E3564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’</w:t>
            </w:r>
            <w:r w:rsidR="002D7CD1" w:rsidRPr="00D9589E">
              <w:rPr>
                <w:rFonts w:ascii="Arial" w:hAnsi="Arial" w:cs="Arial"/>
                <w:i/>
                <w:iCs/>
                <w:sz w:val="22"/>
                <w:szCs w:val="22"/>
              </w:rPr>
              <w:t>, please</w:t>
            </w:r>
            <w:r w:rsidR="008F2467" w:rsidRPr="00D9589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do not proceed further)</w:t>
            </w:r>
          </w:p>
        </w:tc>
        <w:tc>
          <w:tcPr>
            <w:tcW w:w="3836" w:type="dxa"/>
          </w:tcPr>
          <w:p w14:paraId="5EA5B3BF" w14:textId="7EA27D87" w:rsidR="00E35642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13679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694397" w:rsidRPr="00D958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5437F7">
              <w:rPr>
                <w:rFonts w:ascii="Arial" w:hAnsi="Arial" w:cs="Arial"/>
                <w:sz w:val="22"/>
                <w:szCs w:val="22"/>
              </w:rPr>
              <w:t>Ye</w:t>
            </w:r>
            <w:r w:rsidR="00E35642">
              <w:rPr>
                <w:rFonts w:ascii="Arial" w:hAnsi="Arial" w:cs="Arial"/>
                <w:sz w:val="22"/>
                <w:szCs w:val="22"/>
              </w:rPr>
              <w:t>s</w:t>
            </w:r>
          </w:p>
          <w:p w14:paraId="13ED06C5" w14:textId="0EE9803D" w:rsidR="00E35642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11743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>
              <w:rPr>
                <w:rFonts w:ascii="Arial" w:hAnsi="Arial" w:cs="Arial"/>
                <w:sz w:val="22"/>
                <w:szCs w:val="22"/>
              </w:rPr>
              <w:t>No</w:t>
            </w:r>
          </w:p>
          <w:p w14:paraId="2FD19FF5" w14:textId="47BDEC8B" w:rsidR="00A833F8" w:rsidRPr="00A833F8" w:rsidRDefault="00B87C2C" w:rsidP="00D9589E">
            <w:pPr>
              <w:spacing w:line="276" w:lineRule="auto"/>
              <w:rPr>
                <w:rFonts w:eastAsiaTheme="minorHAnsi"/>
                <w:b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207245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397" w:rsidRPr="00D9589E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694397" w:rsidRPr="00D958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>
              <w:rPr>
                <w:rFonts w:ascii="Arial" w:hAnsi="Arial" w:cs="Arial"/>
                <w:sz w:val="22"/>
                <w:szCs w:val="22"/>
              </w:rPr>
              <w:t>Don’t Know</w:t>
            </w:r>
          </w:p>
        </w:tc>
      </w:tr>
      <w:tr w:rsidR="0088624D" w:rsidRPr="006835ED" w14:paraId="65B92C28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46C6944C" w14:textId="77777777" w:rsidR="0088624D" w:rsidRPr="00632E9D" w:rsidRDefault="0088624D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B33F310" w14:textId="4885AD16" w:rsidR="0088624D" w:rsidRPr="008359B0" w:rsidRDefault="000B70F3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B70F3">
              <w:rPr>
                <w:rFonts w:ascii="Arial" w:hAnsi="Arial" w:cs="Arial"/>
                <w:sz w:val="22"/>
                <w:szCs w:val="22"/>
              </w:rPr>
              <w:t>W</w:t>
            </w:r>
            <w:r w:rsidR="00A833F8">
              <w:rPr>
                <w:rFonts w:ascii="Arial" w:hAnsi="Arial" w:cs="Arial"/>
                <w:sz w:val="22"/>
                <w:szCs w:val="22"/>
              </w:rPr>
              <w:t>here did you first learn about triage?</w:t>
            </w:r>
          </w:p>
        </w:tc>
        <w:tc>
          <w:tcPr>
            <w:tcW w:w="3836" w:type="dxa"/>
          </w:tcPr>
          <w:p w14:paraId="690C38D4" w14:textId="7D1D7193" w:rsidR="00364D1E" w:rsidRPr="00364D1E" w:rsidRDefault="00364D1E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From:</w:t>
            </w:r>
          </w:p>
          <w:p w14:paraId="5F1495E2" w14:textId="441AB0AD" w:rsidR="0088624D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4026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M</w:t>
            </w:r>
            <w:r w:rsidR="00A833F8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y first health degree (MBBS, BN, </w:t>
            </w:r>
            <w:proofErr w:type="spellStart"/>
            <w:r w:rsidR="00A833F8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BSc.N</w:t>
            </w:r>
            <w:proofErr w:type="spellEnd"/>
            <w:r w:rsidR="00A833F8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, H.A)</w:t>
            </w:r>
          </w:p>
          <w:p w14:paraId="7BA202A9" w14:textId="3ABA2B3B" w:rsidR="0088624D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3126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33F8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Masters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’</w:t>
            </w:r>
            <w:r w:rsidR="00A833F8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degree or above (MD, M</w:t>
            </w:r>
            <w:r w:rsidR="005A6EC3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a</w:t>
            </w:r>
            <w:r w:rsidR="0019678A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s</w:t>
            </w:r>
            <w:r w:rsidR="005A6EC3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ters’ </w:t>
            </w:r>
            <w:r w:rsidR="00A833F8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N</w:t>
            </w:r>
            <w:r w:rsidR="005A6EC3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ursing</w:t>
            </w:r>
            <w:r w:rsidR="00A833F8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, or above)</w:t>
            </w:r>
          </w:p>
          <w:p w14:paraId="7D7797BC" w14:textId="31D5D9B2" w:rsidR="0088624D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36771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Non-</w:t>
            </w:r>
            <w:r w:rsidR="00E61B9A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health degrees</w:t>
            </w:r>
          </w:p>
          <w:p w14:paraId="287CC4FC" w14:textId="538B5F1E" w:rsidR="0088624D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04341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Media (</w:t>
            </w:r>
            <w:r w:rsidR="009A65F1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N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ewspapers, You</w:t>
            </w:r>
            <w:r w:rsidR="009A65F1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T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ube, Facebook….)</w:t>
            </w:r>
          </w:p>
          <w:p w14:paraId="5CC05DC0" w14:textId="6F02B52B" w:rsidR="00364D1E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70432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Friends, families, relatives</w:t>
            </w:r>
          </w:p>
          <w:p w14:paraId="4E9D4989" w14:textId="213587F2" w:rsidR="0088624D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33700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624D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Other: __________</w:t>
            </w:r>
          </w:p>
          <w:p w14:paraId="23008348" w14:textId="7DB72516" w:rsidR="0088624D" w:rsidRPr="00831CBD" w:rsidRDefault="0088624D" w:rsidP="00D9589E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left="360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88624D" w:rsidRPr="006835ED" w14:paraId="5A437ED2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0BDFF3EB" w14:textId="77777777" w:rsidR="0088624D" w:rsidRPr="00632E9D" w:rsidRDefault="0088624D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99D3BBD" w14:textId="283085BB" w:rsidR="0088624D" w:rsidRPr="008359B0" w:rsidRDefault="000B70F3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B70F3">
              <w:rPr>
                <w:rFonts w:ascii="Arial" w:hAnsi="Arial" w:cs="Arial"/>
                <w:sz w:val="22"/>
                <w:szCs w:val="22"/>
              </w:rPr>
              <w:t>C</w:t>
            </w:r>
            <w:r w:rsidR="00364D1E">
              <w:rPr>
                <w:rFonts w:ascii="Arial" w:hAnsi="Arial" w:cs="Arial"/>
                <w:sz w:val="22"/>
                <w:szCs w:val="22"/>
              </w:rPr>
              <w:t>an you mention the type of source?</w:t>
            </w:r>
          </w:p>
        </w:tc>
        <w:tc>
          <w:tcPr>
            <w:tcW w:w="3836" w:type="dxa"/>
          </w:tcPr>
          <w:p w14:paraId="191FFC08" w14:textId="40165739" w:rsidR="0088624D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90497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Book chapter</w:t>
            </w:r>
          </w:p>
          <w:p w14:paraId="485B9F03" w14:textId="7977889F" w:rsidR="00364D1E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4141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Scientific journal article</w:t>
            </w:r>
          </w:p>
          <w:p w14:paraId="71625F1D" w14:textId="4CDAC3B1" w:rsidR="00364D1E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82489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Non-scientific article</w:t>
            </w:r>
          </w:p>
          <w:p w14:paraId="44B60C3D" w14:textId="5A14E056" w:rsidR="0088624D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41537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Report</w:t>
            </w:r>
          </w:p>
          <w:p w14:paraId="45E9A874" w14:textId="36A67B9C" w:rsidR="00364D1E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06217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Guideline</w:t>
            </w:r>
          </w:p>
          <w:p w14:paraId="10099270" w14:textId="3032C935" w:rsidR="00364D1E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911116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Other</w:t>
            </w:r>
            <w:r w:rsidR="001D14A8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:</w:t>
            </w:r>
            <w:r w:rsidR="00364D1E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_____________</w:t>
            </w:r>
          </w:p>
        </w:tc>
      </w:tr>
      <w:tr w:rsidR="003E0FE3" w:rsidRPr="006835ED" w14:paraId="2683275F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30A6CE18" w14:textId="77777777" w:rsidR="003E0FE3" w:rsidRPr="00632E9D" w:rsidRDefault="003E0FE3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0A3D2C50" w14:textId="650B9F3B" w:rsidR="003E0FE3" w:rsidRPr="0019678A" w:rsidRDefault="000C5B6E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19678A">
              <w:rPr>
                <w:rFonts w:ascii="Arial" w:hAnsi="Arial" w:cs="Arial"/>
                <w:sz w:val="22"/>
                <w:szCs w:val="22"/>
              </w:rPr>
              <w:t xml:space="preserve">What do you understand </w:t>
            </w:r>
            <w:r w:rsidR="0098738F" w:rsidRPr="0019678A">
              <w:rPr>
                <w:rFonts w:ascii="Arial" w:hAnsi="Arial" w:cs="Arial"/>
                <w:sz w:val="22"/>
                <w:szCs w:val="22"/>
              </w:rPr>
              <w:t>by the term ‘</w:t>
            </w:r>
            <w:r w:rsidR="00EF7D75">
              <w:rPr>
                <w:rFonts w:ascii="Arial" w:hAnsi="Arial" w:cs="Arial"/>
                <w:sz w:val="22"/>
                <w:szCs w:val="22"/>
              </w:rPr>
              <w:t>t</w:t>
            </w:r>
            <w:r w:rsidR="0098738F" w:rsidRPr="0019678A">
              <w:rPr>
                <w:rFonts w:ascii="Arial" w:hAnsi="Arial" w:cs="Arial"/>
                <w:sz w:val="22"/>
                <w:szCs w:val="22"/>
              </w:rPr>
              <w:t>riage’?</w:t>
            </w:r>
          </w:p>
        </w:tc>
        <w:tc>
          <w:tcPr>
            <w:tcW w:w="3836" w:type="dxa"/>
          </w:tcPr>
          <w:p w14:paraId="4F9DE71D" w14:textId="77777777" w:rsidR="002B0BF2" w:rsidRPr="00B90365" w:rsidRDefault="002B0BF2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Please select all right answers (multiple answers possible):</w:t>
            </w:r>
          </w:p>
          <w:p w14:paraId="33CA6902" w14:textId="4C70BD4E" w:rsidR="002F2965" w:rsidRPr="00E35642" w:rsidRDefault="00B87C2C" w:rsidP="00EF7D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31017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2965" w:rsidRPr="00E35642">
              <w:rPr>
                <w:rFonts w:ascii="Arial" w:eastAsia="Arial" w:hAnsi="Arial" w:cs="Arial"/>
                <w:sz w:val="22"/>
                <w:szCs w:val="22"/>
              </w:rPr>
              <w:t>Prioritizing patients according to their severity</w:t>
            </w:r>
          </w:p>
          <w:p w14:paraId="772B4BDD" w14:textId="679D7A05" w:rsidR="002F2965" w:rsidRDefault="00B87C2C" w:rsidP="00EF7D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76" w:lineRule="auto"/>
              <w:ind w:left="360" w:hanging="36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37993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2965">
              <w:rPr>
                <w:rFonts w:ascii="Arial" w:eastAsia="Arial" w:hAnsi="Arial" w:cs="Arial"/>
                <w:sz w:val="22"/>
                <w:szCs w:val="22"/>
              </w:rPr>
              <w:t>Preliminary</w:t>
            </w:r>
            <w:r w:rsidR="00EF7D7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2F2965">
              <w:rPr>
                <w:rFonts w:ascii="Arial" w:eastAsia="Arial" w:hAnsi="Arial" w:cs="Arial"/>
                <w:sz w:val="22"/>
                <w:szCs w:val="22"/>
              </w:rPr>
              <w:t>assessment/screening of the patients</w:t>
            </w:r>
          </w:p>
          <w:p w14:paraId="530A4AD4" w14:textId="2B791F75" w:rsidR="002F2965" w:rsidRDefault="00B87C2C" w:rsidP="00EF7D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76" w:lineRule="auto"/>
              <w:ind w:left="360" w:hanging="36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19473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2965">
              <w:rPr>
                <w:rFonts w:ascii="Arial" w:eastAsia="Arial" w:hAnsi="Arial" w:cs="Arial"/>
                <w:sz w:val="22"/>
                <w:szCs w:val="22"/>
              </w:rPr>
              <w:t>Prioritizing treatment for severe patients</w:t>
            </w:r>
          </w:p>
          <w:p w14:paraId="4CE5966F" w14:textId="487A6451" w:rsidR="002F2965" w:rsidRDefault="00B87C2C" w:rsidP="00EF7D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76" w:lineRule="auto"/>
              <w:ind w:left="360" w:hanging="36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26936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2965">
              <w:rPr>
                <w:rFonts w:ascii="Arial" w:eastAsia="Arial" w:hAnsi="Arial" w:cs="Arial"/>
                <w:sz w:val="22"/>
                <w:szCs w:val="22"/>
              </w:rPr>
              <w:t>Providing immediate treatment according to the need</w:t>
            </w:r>
          </w:p>
          <w:p w14:paraId="18B78D6A" w14:textId="4848305D" w:rsidR="003E0FE3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85514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2965">
              <w:rPr>
                <w:rFonts w:ascii="Arial" w:eastAsia="Arial" w:hAnsi="Arial" w:cs="Arial"/>
                <w:sz w:val="22"/>
                <w:szCs w:val="22"/>
              </w:rPr>
              <w:t>Don’t know</w:t>
            </w:r>
          </w:p>
          <w:p w14:paraId="67D9B860" w14:textId="0C4E337E" w:rsidR="00020727" w:rsidRPr="002F2965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96434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0727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Other:_____________</w:t>
            </w:r>
          </w:p>
        </w:tc>
      </w:tr>
      <w:tr w:rsidR="00694397" w:rsidRPr="006835ED" w14:paraId="3D1D4AD3" w14:textId="77777777" w:rsidTr="009C66F7">
        <w:trPr>
          <w:trHeight w:val="356"/>
        </w:trPr>
        <w:tc>
          <w:tcPr>
            <w:tcW w:w="562" w:type="dxa"/>
            <w:shd w:val="clear" w:color="auto" w:fill="auto"/>
          </w:tcPr>
          <w:p w14:paraId="6A65179A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3475C91" w14:textId="2895B68A" w:rsidR="00694397" w:rsidRPr="008359B0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you ever seen a triage guideline document in the past?</w:t>
            </w:r>
          </w:p>
        </w:tc>
        <w:tc>
          <w:tcPr>
            <w:tcW w:w="3836" w:type="dxa"/>
          </w:tcPr>
          <w:p w14:paraId="4DF5DD87" w14:textId="3B3014A3" w:rsidR="00694397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17716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D75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694397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D9589E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58C09C59" w14:textId="478920D7" w:rsidR="00694397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207184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397" w:rsidRPr="00D9589E">
                  <w:rPr>
                    <w:rFonts w:ascii="MS Gothic" w:eastAsia="MS Gothic" w:hAnsi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694397" w:rsidRPr="00D9589E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47856DB9" w14:textId="4530C765" w:rsidR="00694397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94888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397" w:rsidRPr="00D9589E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694397" w:rsidRPr="00D9589E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74B3FF22" w14:textId="0909E892" w:rsidR="00694397" w:rsidRPr="00D9589E" w:rsidRDefault="00B87C2C" w:rsidP="00D9589E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6463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39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694397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="009A47F4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Other:_____________</w:t>
            </w:r>
          </w:p>
          <w:p w14:paraId="23B6F68D" w14:textId="2651018E" w:rsidR="00694397" w:rsidRPr="00831CBD" w:rsidRDefault="00694397" w:rsidP="00D9589E">
            <w:pPr>
              <w:spacing w:line="276" w:lineRule="auto"/>
              <w:rPr>
                <w:rFonts w:eastAsiaTheme="minorHAnsi"/>
                <w:bdr w:val="none" w:sz="0" w:space="0" w:color="auto"/>
              </w:rPr>
            </w:pPr>
          </w:p>
        </w:tc>
      </w:tr>
      <w:tr w:rsidR="00694397" w:rsidRPr="006835ED" w14:paraId="12BF9CA7" w14:textId="77777777" w:rsidTr="009C66F7">
        <w:trPr>
          <w:trHeight w:val="944"/>
        </w:trPr>
        <w:tc>
          <w:tcPr>
            <w:tcW w:w="562" w:type="dxa"/>
            <w:shd w:val="clear" w:color="auto" w:fill="auto"/>
          </w:tcPr>
          <w:p w14:paraId="27CC650F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674DB335" w14:textId="0170594F" w:rsidR="00694397" w:rsidRPr="008359B0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you ever seen a triage document at your workplace?</w:t>
            </w:r>
          </w:p>
        </w:tc>
        <w:tc>
          <w:tcPr>
            <w:tcW w:w="3836" w:type="dxa"/>
          </w:tcPr>
          <w:p w14:paraId="57F7271F" w14:textId="7BB3414B" w:rsidR="00694397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48374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694397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3FA4B5CA" w14:textId="77777777" w:rsidR="00694397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74788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397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694397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2CDEE4F2" w14:textId="77777777" w:rsidR="00694397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37866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397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94397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4A5AE34A" w14:textId="77777777" w:rsidR="00694397" w:rsidRDefault="00B87C2C" w:rsidP="00D9589E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50624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39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694397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="002E2F56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Other:_____________</w:t>
            </w:r>
          </w:p>
          <w:p w14:paraId="2AE0F263" w14:textId="61503BF2" w:rsidR="000B321F" w:rsidRPr="009426BF" w:rsidRDefault="000B321F" w:rsidP="00D9589E">
            <w:pPr>
              <w:spacing w:line="276" w:lineRule="auto"/>
              <w:rPr>
                <w:bdr w:val="none" w:sz="0" w:space="0" w:color="auto"/>
              </w:rPr>
            </w:pPr>
          </w:p>
        </w:tc>
      </w:tr>
      <w:tr w:rsidR="00694397" w:rsidRPr="006835ED" w14:paraId="2D63F963" w14:textId="77777777" w:rsidTr="009C66F7">
        <w:trPr>
          <w:trHeight w:val="575"/>
        </w:trPr>
        <w:tc>
          <w:tcPr>
            <w:tcW w:w="562" w:type="dxa"/>
            <w:shd w:val="clear" w:color="auto" w:fill="auto"/>
          </w:tcPr>
          <w:p w14:paraId="022502AA" w14:textId="666EAB32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60E3D732" w14:textId="5E96A317" w:rsidR="00694397" w:rsidRPr="00DD324C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a triage document?</w:t>
            </w:r>
          </w:p>
        </w:tc>
        <w:tc>
          <w:tcPr>
            <w:tcW w:w="3836" w:type="dxa"/>
          </w:tcPr>
          <w:p w14:paraId="6D78F04B" w14:textId="5E18AB2C" w:rsidR="00694397" w:rsidRPr="00B90365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Please </w:t>
            </w:r>
            <w:r w:rsidR="002B0BF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select</w:t>
            </w:r>
            <w:r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all right answers</w:t>
            </w:r>
            <w:r w:rsidR="002B0BF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(multiple answers possible)</w:t>
            </w:r>
            <w:r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:</w:t>
            </w:r>
          </w:p>
          <w:p w14:paraId="06FF57CE" w14:textId="71F1E625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207110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Guide to screen patients based on their severity at OPD or ER</w:t>
            </w:r>
          </w:p>
          <w:p w14:paraId="265B46B8" w14:textId="504EC2FB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202848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Guide on how to treat severe patients at OPD or ER</w:t>
            </w:r>
          </w:p>
          <w:p w14:paraId="39EF6F86" w14:textId="2F4C0F47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83695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Guide on how to refer patients to a specialist</w:t>
            </w:r>
          </w:p>
          <w:p w14:paraId="335654F0" w14:textId="40F7685D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83834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Guide on assigning wards at the hospital</w:t>
            </w:r>
          </w:p>
          <w:p w14:paraId="7B086D2C" w14:textId="505D0453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73755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Don’t know</w:t>
            </w:r>
          </w:p>
          <w:p w14:paraId="1FC39626" w14:textId="181EEF6D" w:rsidR="002B0BF2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16127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0BF2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Other:_____________</w:t>
            </w:r>
          </w:p>
        </w:tc>
      </w:tr>
      <w:tr w:rsidR="00694397" w:rsidRPr="006835ED" w14:paraId="4FAB0255" w14:textId="77777777" w:rsidTr="009C66F7">
        <w:trPr>
          <w:trHeight w:val="413"/>
        </w:trPr>
        <w:tc>
          <w:tcPr>
            <w:tcW w:w="562" w:type="dxa"/>
            <w:shd w:val="clear" w:color="auto" w:fill="auto"/>
          </w:tcPr>
          <w:p w14:paraId="6F630CAD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5EA2E27" w14:textId="11CF5E51" w:rsidR="00694397" w:rsidRPr="00A0381E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Triage can save life by</w:t>
            </w:r>
          </w:p>
        </w:tc>
        <w:tc>
          <w:tcPr>
            <w:tcW w:w="3836" w:type="dxa"/>
          </w:tcPr>
          <w:p w14:paraId="634ADE60" w14:textId="77777777" w:rsidR="00912543" w:rsidRPr="00B90365" w:rsidRDefault="00912543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Please select all right answers (multiple answers possible):</w:t>
            </w:r>
          </w:p>
          <w:p w14:paraId="72ABAB63" w14:textId="2B93B9DF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92337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hAnsi="Arial" w:cs="Arial"/>
                <w:sz w:val="22"/>
                <w:szCs w:val="22"/>
              </w:rPr>
              <w:t>Preventing time lag</w:t>
            </w:r>
          </w:p>
          <w:p w14:paraId="0C1B4648" w14:textId="4A84D6C9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53916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Categorizing the severity</w:t>
            </w:r>
          </w:p>
          <w:p w14:paraId="4A956BC8" w14:textId="65964B14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03724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Allowing selective prioritization</w:t>
            </w:r>
          </w:p>
          <w:p w14:paraId="21857C0F" w14:textId="6FFB0AA2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68108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Calming patient</w:t>
            </w:r>
          </w:p>
          <w:p w14:paraId="18BDEA71" w14:textId="50E719A9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94310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Supporting ward allocation</w:t>
            </w:r>
          </w:p>
          <w:p w14:paraId="53E04086" w14:textId="7439DFEB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97212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Don’t know</w:t>
            </w:r>
          </w:p>
          <w:p w14:paraId="43F957D3" w14:textId="16DD34A3" w:rsidR="00912543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63553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2543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Other:_____________</w:t>
            </w:r>
          </w:p>
        </w:tc>
      </w:tr>
      <w:tr w:rsidR="00694397" w:rsidRPr="006835ED" w14:paraId="10B64311" w14:textId="77777777" w:rsidTr="009C66F7">
        <w:trPr>
          <w:trHeight w:val="463"/>
        </w:trPr>
        <w:tc>
          <w:tcPr>
            <w:tcW w:w="562" w:type="dxa"/>
            <w:shd w:val="clear" w:color="auto" w:fill="auto"/>
          </w:tcPr>
          <w:p w14:paraId="6E85580F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0C9027D8" w14:textId="0C60EF80" w:rsidR="00694397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Triage can save energy and resource because</w:t>
            </w:r>
          </w:p>
        </w:tc>
        <w:tc>
          <w:tcPr>
            <w:tcW w:w="3836" w:type="dxa"/>
          </w:tcPr>
          <w:p w14:paraId="53812525" w14:textId="77777777" w:rsidR="00B92E7A" w:rsidRPr="00B90365" w:rsidRDefault="00B92E7A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Please select all right answers (multiple answers possible):</w:t>
            </w:r>
          </w:p>
          <w:p w14:paraId="696EC378" w14:textId="2AC9B904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81626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It offers optimal prioritization</w:t>
            </w:r>
          </w:p>
          <w:p w14:paraId="0260FFD9" w14:textId="32985B0D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27548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It prevents the wasting of clinician’s </w:t>
            </w:r>
            <w:r w:rsidR="00FC57F4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time</w:t>
            </w:r>
          </w:p>
          <w:p w14:paraId="3F09F0FA" w14:textId="4BB160F3" w:rsidR="00694397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40267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It prevents resource </w:t>
            </w:r>
            <w:r w:rsidR="00DB037A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misallocation</w:t>
            </w:r>
          </w:p>
          <w:p w14:paraId="4860C8A9" w14:textId="4B830D7C" w:rsidR="00FC57F4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93563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57F4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Don’t know</w:t>
            </w:r>
          </w:p>
          <w:p w14:paraId="11554EA1" w14:textId="1D45993A" w:rsidR="00694397" w:rsidRPr="00D9589E" w:rsidRDefault="00B87C2C" w:rsidP="00D958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904516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Other_____________</w:t>
            </w:r>
          </w:p>
        </w:tc>
      </w:tr>
      <w:tr w:rsidR="00694397" w:rsidRPr="006835ED" w14:paraId="2B13A6AA" w14:textId="77777777" w:rsidTr="006514B7">
        <w:trPr>
          <w:trHeight w:val="467"/>
        </w:trPr>
        <w:tc>
          <w:tcPr>
            <w:tcW w:w="9501" w:type="dxa"/>
            <w:gridSpan w:val="3"/>
            <w:shd w:val="clear" w:color="auto" w:fill="9CC2E5" w:themeFill="accent5" w:themeFillTint="99"/>
          </w:tcPr>
          <w:p w14:paraId="7F884D8A" w14:textId="29BA74B9" w:rsidR="00694397" w:rsidRPr="00EB4285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Section-III: 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bdr w:val="none" w:sz="0" w:space="0" w:color="auto"/>
                <w:lang w:val="en-GB"/>
              </w:rPr>
              <w:t>Attitude on triage process</w:t>
            </w:r>
          </w:p>
        </w:tc>
      </w:tr>
      <w:tr w:rsidR="00694397" w:rsidRPr="006835ED" w14:paraId="0C0BE772" w14:textId="77777777" w:rsidTr="009C66F7">
        <w:trPr>
          <w:trHeight w:val="361"/>
        </w:trPr>
        <w:tc>
          <w:tcPr>
            <w:tcW w:w="562" w:type="dxa"/>
            <w:shd w:val="clear" w:color="auto" w:fill="auto"/>
          </w:tcPr>
          <w:p w14:paraId="1785C07C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013604DB" w14:textId="2DC71B51" w:rsidR="00694397" w:rsidRPr="00C22FB0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Do you think triage process is helpful in OPD or ER setting?</w:t>
            </w:r>
            <w:r w:rsidRPr="00C22FB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836" w:type="dxa"/>
          </w:tcPr>
          <w:p w14:paraId="5DF81E69" w14:textId="77777777" w:rsidR="00694397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72136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39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694397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397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12B394B7" w14:textId="77777777" w:rsidR="00694397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30620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397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694397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1D8374BE" w14:textId="77777777" w:rsidR="00EF7D75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42708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397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94397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4A65F072" w14:textId="2D6BD97E" w:rsidR="00FC57F4" w:rsidRPr="00D9589E" w:rsidRDefault="00B87C2C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Segoe UI Symbol"/>
                  <w:sz w:val="22"/>
                  <w:szCs w:val="22"/>
                </w:rPr>
                <w:id w:val="1023220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397" w:rsidRPr="00D9589E">
                  <w:rPr>
                    <w:rFonts w:ascii="MS Gothic" w:eastAsia="MS Gothic" w:hAnsi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694397" w:rsidRPr="00D9589E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="00FC57F4" w:rsidRPr="00D9589E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Other_____________</w:t>
            </w:r>
          </w:p>
          <w:p w14:paraId="1064F4B1" w14:textId="70043679" w:rsidR="00694397" w:rsidRPr="00C22FB0" w:rsidRDefault="00694397" w:rsidP="00D9589E">
            <w:pPr>
              <w:spacing w:line="276" w:lineRule="auto"/>
              <w:rPr>
                <w:bdr w:val="none" w:sz="0" w:space="0" w:color="auto"/>
              </w:rPr>
            </w:pPr>
          </w:p>
        </w:tc>
      </w:tr>
      <w:tr w:rsidR="00694397" w:rsidRPr="006835ED" w14:paraId="11EC9D1B" w14:textId="77777777" w:rsidTr="009C66F7">
        <w:trPr>
          <w:trHeight w:val="411"/>
        </w:trPr>
        <w:tc>
          <w:tcPr>
            <w:tcW w:w="562" w:type="dxa"/>
            <w:shd w:val="clear" w:color="auto" w:fill="auto"/>
          </w:tcPr>
          <w:p w14:paraId="3FBAC7C9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7B8F3129" w14:textId="7797A93D" w:rsidR="00694397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you felt the need for triage in your OPD or ER?</w:t>
            </w:r>
          </w:p>
        </w:tc>
        <w:tc>
          <w:tcPr>
            <w:tcW w:w="3836" w:type="dxa"/>
          </w:tcPr>
          <w:p w14:paraId="1254E710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04482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D43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5E30F97F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42107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5A6DEAE4" w14:textId="77777777" w:rsidR="00EF7D75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26781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7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781D77C2" w14:textId="77777777" w:rsidR="00EF7D75" w:rsidRDefault="00B87C2C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94295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F0D70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</w:t>
            </w:r>
            <w:r w:rsidR="00C77379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Other_____________</w:t>
            </w:r>
          </w:p>
          <w:p w14:paraId="3F5DF0D3" w14:textId="350AEC73" w:rsidR="00694397" w:rsidRPr="00D9589E" w:rsidRDefault="00881D43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 w:rsidRPr="00881D43" w:rsidDel="00881D43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</w:t>
            </w:r>
          </w:p>
        </w:tc>
      </w:tr>
      <w:tr w:rsidR="00694397" w:rsidRPr="006835ED" w14:paraId="095D6367" w14:textId="77777777" w:rsidTr="009C66F7">
        <w:trPr>
          <w:trHeight w:val="411"/>
        </w:trPr>
        <w:tc>
          <w:tcPr>
            <w:tcW w:w="562" w:type="dxa"/>
            <w:shd w:val="clear" w:color="auto" w:fill="auto"/>
          </w:tcPr>
          <w:p w14:paraId="2157FD37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4799E865" w14:textId="0AC9BFEA" w:rsidR="00694397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you experienced the inconsistent utilization of triage at OPD or ER?</w:t>
            </w:r>
          </w:p>
        </w:tc>
        <w:tc>
          <w:tcPr>
            <w:tcW w:w="3836" w:type="dxa"/>
          </w:tcPr>
          <w:p w14:paraId="2228C603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36780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D43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11412EF2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99575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0A3A39B2" w14:textId="77777777" w:rsidR="00EF7D75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29866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6094F840" w14:textId="4644F438" w:rsidR="00694397" w:rsidRDefault="00B87C2C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9722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6DB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6DB0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Other_____________</w:t>
            </w:r>
          </w:p>
          <w:p w14:paraId="7675341E" w14:textId="71EF73CB" w:rsidR="00EF7D75" w:rsidRPr="00D9589E" w:rsidRDefault="00EF7D75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694397" w:rsidRPr="006835ED" w14:paraId="4E81C863" w14:textId="77777777" w:rsidTr="009C66F7">
        <w:trPr>
          <w:trHeight w:val="411"/>
        </w:trPr>
        <w:tc>
          <w:tcPr>
            <w:tcW w:w="562" w:type="dxa"/>
            <w:shd w:val="clear" w:color="auto" w:fill="auto"/>
          </w:tcPr>
          <w:p w14:paraId="56815A9A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3B7DAF12" w14:textId="3821C3F0" w:rsidR="00694397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you felt that triage has not been adequately understood by the clinicians?</w:t>
            </w:r>
          </w:p>
        </w:tc>
        <w:tc>
          <w:tcPr>
            <w:tcW w:w="3836" w:type="dxa"/>
          </w:tcPr>
          <w:p w14:paraId="42D5B16C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90687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D43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1B044810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90119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1E66F90A" w14:textId="77777777" w:rsidR="00EF7D75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80971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16FD3394" w14:textId="651CD6BD" w:rsidR="007D4F0C" w:rsidRPr="00AF0D70" w:rsidRDefault="00B87C2C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7139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4F0C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Other_____________</w:t>
            </w:r>
          </w:p>
          <w:p w14:paraId="5FB2194F" w14:textId="3935DE3A" w:rsidR="00694397" w:rsidRPr="00D9589E" w:rsidRDefault="00881D43" w:rsidP="00D958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3053"/>
              </w:tabs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 w:rsidRPr="00881D43" w:rsidDel="00881D43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</w:t>
            </w:r>
            <w:r w:rsidR="00EF7D75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ab/>
            </w:r>
          </w:p>
        </w:tc>
      </w:tr>
      <w:tr w:rsidR="00694397" w:rsidRPr="006835ED" w14:paraId="5F04BAEF" w14:textId="77777777" w:rsidTr="009C66F7">
        <w:trPr>
          <w:trHeight w:val="411"/>
        </w:trPr>
        <w:tc>
          <w:tcPr>
            <w:tcW w:w="562" w:type="dxa"/>
            <w:shd w:val="clear" w:color="auto" w:fill="auto"/>
          </w:tcPr>
          <w:p w14:paraId="13DAA506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45F987CF" w14:textId="629B224C" w:rsidR="00694397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you felt that triage has not been adequately understood by the patients?</w:t>
            </w:r>
          </w:p>
        </w:tc>
        <w:tc>
          <w:tcPr>
            <w:tcW w:w="3836" w:type="dxa"/>
          </w:tcPr>
          <w:p w14:paraId="11428644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96024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D43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4025A6DC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41798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7F7F1CAF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78099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10DBE59F" w14:textId="645177EC" w:rsidR="00694397" w:rsidRPr="00D9589E" w:rsidRDefault="00B87C2C" w:rsidP="00D958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2963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4F0C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Other_____________</w:t>
            </w:r>
            <w:r w:rsidR="00881D43" w:rsidRPr="00881D43" w:rsidDel="00881D43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</w:t>
            </w:r>
          </w:p>
        </w:tc>
      </w:tr>
      <w:tr w:rsidR="00694397" w:rsidRPr="006835ED" w14:paraId="660D8CC8" w14:textId="77777777" w:rsidTr="009C66F7">
        <w:trPr>
          <w:trHeight w:val="411"/>
        </w:trPr>
        <w:tc>
          <w:tcPr>
            <w:tcW w:w="562" w:type="dxa"/>
            <w:shd w:val="clear" w:color="auto" w:fill="auto"/>
          </w:tcPr>
          <w:p w14:paraId="5384492D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14F821D6" w14:textId="56064508" w:rsidR="00694397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there been support and recommendation to use triage at your OPD or ER?</w:t>
            </w:r>
          </w:p>
        </w:tc>
        <w:tc>
          <w:tcPr>
            <w:tcW w:w="3836" w:type="dxa"/>
          </w:tcPr>
          <w:p w14:paraId="242E9894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49034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D43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2AA02A7A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21577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77CA00D9" w14:textId="77777777" w:rsidR="00EF7D75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212480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18491586" w14:textId="6665BA50" w:rsidR="00694397" w:rsidRDefault="00B87C2C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39280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4F0C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Other_____________</w:t>
            </w:r>
            <w:r w:rsidR="00881D43" w:rsidRPr="00881D43" w:rsidDel="00881D43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</w:t>
            </w:r>
          </w:p>
          <w:p w14:paraId="0E36C418" w14:textId="595D9FD8" w:rsidR="00EF7D75" w:rsidRPr="00D9589E" w:rsidRDefault="00EF7D75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694397" w:rsidRPr="006835ED" w14:paraId="1D1C88C8" w14:textId="77777777" w:rsidTr="009C66F7">
        <w:trPr>
          <w:trHeight w:val="411"/>
        </w:trPr>
        <w:tc>
          <w:tcPr>
            <w:tcW w:w="562" w:type="dxa"/>
            <w:shd w:val="clear" w:color="auto" w:fill="auto"/>
          </w:tcPr>
          <w:p w14:paraId="09BBF6E5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0AFB6658" w14:textId="64D3F284" w:rsidR="00694397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you think overall OPD or ER management of </w:t>
            </w:r>
            <w:r w:rsidR="00EF7D75">
              <w:rPr>
                <w:rFonts w:ascii="Arial" w:hAnsi="Arial" w:cs="Arial"/>
                <w:sz w:val="22"/>
                <w:szCs w:val="22"/>
              </w:rPr>
              <w:t>patients</w:t>
            </w:r>
            <w:r>
              <w:rPr>
                <w:rFonts w:ascii="Arial" w:hAnsi="Arial" w:cs="Arial"/>
                <w:sz w:val="22"/>
                <w:szCs w:val="22"/>
              </w:rPr>
              <w:t xml:space="preserve"> can be improved by using triage?</w:t>
            </w:r>
          </w:p>
        </w:tc>
        <w:tc>
          <w:tcPr>
            <w:tcW w:w="3836" w:type="dxa"/>
          </w:tcPr>
          <w:p w14:paraId="29957681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96819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D43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65EFFF5D" w14:textId="77777777" w:rsidR="00881D43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30305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3CAFAD78" w14:textId="77777777" w:rsidR="00EF7D75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07354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43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81D43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52FD7140" w14:textId="68958A7C" w:rsidR="00694397" w:rsidRDefault="00B87C2C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27653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4F0C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Other_____________</w:t>
            </w:r>
            <w:r w:rsidR="00881D43" w:rsidRPr="00881D43" w:rsidDel="00881D43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</w:t>
            </w:r>
          </w:p>
          <w:p w14:paraId="6991E574" w14:textId="153566A6" w:rsidR="00EF7D75" w:rsidRPr="00D9589E" w:rsidRDefault="00EF7D75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694397" w:rsidRPr="006835ED" w14:paraId="79D16608" w14:textId="77777777" w:rsidTr="006514B7">
        <w:trPr>
          <w:trHeight w:val="411"/>
        </w:trPr>
        <w:tc>
          <w:tcPr>
            <w:tcW w:w="9501" w:type="dxa"/>
            <w:gridSpan w:val="3"/>
            <w:shd w:val="clear" w:color="auto" w:fill="9CC2E5" w:themeFill="accent5" w:themeFillTint="99"/>
          </w:tcPr>
          <w:p w14:paraId="460646A8" w14:textId="76D29947" w:rsidR="00694397" w:rsidRPr="009B7A34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  <w:bdr w:val="none" w:sz="0" w:space="0" w:color="auto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Section-IV: 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bdr w:val="none" w:sz="0" w:space="0" w:color="auto"/>
              </w:rPr>
              <w:t>Practice on triage process</w:t>
            </w:r>
          </w:p>
        </w:tc>
      </w:tr>
      <w:tr w:rsidR="00694397" w:rsidRPr="006835ED" w14:paraId="0EA698F9" w14:textId="77777777" w:rsidTr="009C66F7">
        <w:trPr>
          <w:trHeight w:val="411"/>
        </w:trPr>
        <w:tc>
          <w:tcPr>
            <w:tcW w:w="562" w:type="dxa"/>
            <w:shd w:val="clear" w:color="auto" w:fill="auto"/>
          </w:tcPr>
          <w:p w14:paraId="6E772754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nil"/>
            </w:tcBorders>
          </w:tcPr>
          <w:p w14:paraId="7A3A426F" w14:textId="77777777" w:rsidR="00694397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you have a triage guideline at your OPD or ER?</w:t>
            </w:r>
          </w:p>
          <w:p w14:paraId="07B253FA" w14:textId="22708B1F" w:rsidR="000E5279" w:rsidRPr="00D9589E" w:rsidRDefault="000E5279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E5279">
              <w:rPr>
                <w:rFonts w:ascii="Arial" w:hAnsi="Arial" w:cs="Arial"/>
                <w:i/>
                <w:iCs/>
                <w:sz w:val="22"/>
                <w:szCs w:val="22"/>
              </w:rPr>
              <w:t>(If the response is ‘</w:t>
            </w:r>
            <w:r w:rsidRPr="00EF7D7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No or Don’t Know’</w:t>
            </w:r>
            <w:r w:rsidRPr="000E5279"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  <w:r w:rsidR="008D57C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go</w:t>
            </w:r>
            <w:r w:rsidRPr="00D9589E"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 to question #</w:t>
            </w:r>
            <w:r w:rsidR="00C64334">
              <w:rPr>
                <w:rFonts w:ascii="Arial" w:eastAsia="Arial" w:hAnsi="Arial" w:cs="Arial"/>
                <w:i/>
                <w:iCs/>
                <w:sz w:val="22"/>
                <w:szCs w:val="22"/>
              </w:rPr>
              <w:t>30</w:t>
            </w:r>
            <w:r w:rsidRPr="00D9589E">
              <w:rPr>
                <w:rFonts w:ascii="Arial" w:eastAsia="Arial" w:hAnsi="Arial" w:cs="Arial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3836" w:type="dxa"/>
          </w:tcPr>
          <w:p w14:paraId="74682AF2" w14:textId="77777777" w:rsidR="008B57EB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204794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57EB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5B448511" w14:textId="77777777" w:rsidR="008B57EB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25317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2106679A" w14:textId="77777777" w:rsidR="00EF7D75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57963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5F4C56B0" w14:textId="1BA9FB1C" w:rsidR="00694397" w:rsidRPr="00D9589E" w:rsidRDefault="00B87C2C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52690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4F0C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Other_____________</w:t>
            </w:r>
            <w:r w:rsidR="008B57EB" w:rsidRPr="00881D43" w:rsidDel="00881D43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</w:t>
            </w:r>
          </w:p>
        </w:tc>
      </w:tr>
      <w:tr w:rsidR="00694397" w:rsidRPr="006835ED" w14:paraId="59DEA2CE" w14:textId="77777777" w:rsidTr="009C66F7">
        <w:trPr>
          <w:trHeight w:val="411"/>
        </w:trPr>
        <w:tc>
          <w:tcPr>
            <w:tcW w:w="562" w:type="dxa"/>
            <w:shd w:val="clear" w:color="auto" w:fill="auto"/>
          </w:tcPr>
          <w:p w14:paraId="50E11262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nil"/>
            </w:tcBorders>
          </w:tcPr>
          <w:p w14:paraId="658B1C35" w14:textId="63130F40" w:rsidR="00694397" w:rsidRPr="006514B7" w:rsidRDefault="000E5279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9589E">
              <w:rPr>
                <w:rFonts w:ascii="Arial" w:hAnsi="Arial" w:cs="Arial"/>
                <w:b/>
                <w:bCs/>
                <w:sz w:val="22"/>
                <w:szCs w:val="22"/>
              </w:rPr>
              <w:t>If yes,</w:t>
            </w:r>
            <w:r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694397">
              <w:rPr>
                <w:rFonts w:ascii="Arial" w:hAnsi="Arial" w:cs="Arial"/>
                <w:sz w:val="22"/>
                <w:szCs w:val="22"/>
              </w:rPr>
              <w:t>o you know how long the guideline has been in use at your OPD or ER?</w:t>
            </w:r>
          </w:p>
        </w:tc>
        <w:tc>
          <w:tcPr>
            <w:tcW w:w="3836" w:type="dxa"/>
          </w:tcPr>
          <w:p w14:paraId="1A43621D" w14:textId="3FCD976E" w:rsidR="008B57EB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69558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57EB" w:rsidRPr="005437F7">
              <w:rPr>
                <w:rFonts w:ascii="Arial" w:hAnsi="Arial" w:cs="Arial"/>
                <w:sz w:val="22"/>
                <w:szCs w:val="22"/>
              </w:rPr>
              <w:t>Yes</w:t>
            </w:r>
            <w:r w:rsidR="00314BF7">
              <w:rPr>
                <w:rFonts w:ascii="Arial" w:hAnsi="Arial" w:cs="Arial"/>
                <w:sz w:val="22"/>
                <w:szCs w:val="22"/>
              </w:rPr>
              <w:t xml:space="preserve"> (Specify duration: </w:t>
            </w:r>
            <w:r w:rsidR="00314BF7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___</w:t>
            </w:r>
            <w:r w:rsidR="002B1DBD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)</w:t>
            </w:r>
          </w:p>
          <w:p w14:paraId="2617A20B" w14:textId="77777777" w:rsidR="008B57EB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1372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5728A5D2" w14:textId="77777777" w:rsidR="00EF7D75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59632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7C0B6A82" w14:textId="2FA65287" w:rsidR="00694397" w:rsidRDefault="00B87C2C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65079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4F0C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Other_____________</w:t>
            </w:r>
            <w:r w:rsidR="008B57EB" w:rsidRPr="00881D43" w:rsidDel="00881D43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</w:t>
            </w:r>
          </w:p>
          <w:p w14:paraId="24C5F898" w14:textId="56B41F7B" w:rsidR="00EF7D75" w:rsidRPr="00D9589E" w:rsidRDefault="00EF7D75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694397" w:rsidRPr="006835ED" w14:paraId="2A311221" w14:textId="77777777" w:rsidTr="009C66F7">
        <w:trPr>
          <w:trHeight w:val="411"/>
        </w:trPr>
        <w:tc>
          <w:tcPr>
            <w:tcW w:w="562" w:type="dxa"/>
            <w:shd w:val="clear" w:color="auto" w:fill="auto"/>
          </w:tcPr>
          <w:p w14:paraId="7C649059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nil"/>
            </w:tcBorders>
          </w:tcPr>
          <w:p w14:paraId="3902ACD4" w14:textId="1AB8E148" w:rsidR="00694397" w:rsidRPr="006514B7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 triage guideline consistently used by clinicians?</w:t>
            </w:r>
          </w:p>
        </w:tc>
        <w:tc>
          <w:tcPr>
            <w:tcW w:w="3836" w:type="dxa"/>
          </w:tcPr>
          <w:p w14:paraId="55795693" w14:textId="60B78A57" w:rsidR="008B57EB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7531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57EB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2AFB205E" w14:textId="5320807F" w:rsidR="008B57EB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49363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783DA823" w14:textId="77777777" w:rsidR="00EF7D75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1961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39E578BD" w14:textId="61FB9402" w:rsidR="00694397" w:rsidRDefault="00B87C2C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55905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4F0C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Other_____________</w:t>
            </w:r>
            <w:r w:rsidR="008B57EB" w:rsidRPr="00881D43" w:rsidDel="00881D43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</w:t>
            </w:r>
          </w:p>
          <w:p w14:paraId="36AD1CA7" w14:textId="760D5332" w:rsidR="00EF7D75" w:rsidRPr="00D9589E" w:rsidRDefault="00EF7D75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694397" w:rsidRPr="006835ED" w14:paraId="40C6EB81" w14:textId="77777777" w:rsidTr="009C66F7">
        <w:trPr>
          <w:trHeight w:val="411"/>
        </w:trPr>
        <w:tc>
          <w:tcPr>
            <w:tcW w:w="562" w:type="dxa"/>
            <w:shd w:val="clear" w:color="auto" w:fill="auto"/>
          </w:tcPr>
          <w:p w14:paraId="37913F33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nil"/>
            </w:tcBorders>
          </w:tcPr>
          <w:p w14:paraId="5A325EBE" w14:textId="7D01A42F" w:rsidR="00694397" w:rsidRPr="006514B7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you think clinicians working at your OPD or ER are</w:t>
            </w:r>
            <w:r w:rsidR="001778FC">
              <w:rPr>
                <w:rFonts w:ascii="Arial" w:hAnsi="Arial" w:cs="Arial"/>
                <w:sz w:val="22"/>
                <w:szCs w:val="22"/>
              </w:rPr>
              <w:t xml:space="preserve"> familiar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the triage guideline?</w:t>
            </w:r>
          </w:p>
        </w:tc>
        <w:tc>
          <w:tcPr>
            <w:tcW w:w="3836" w:type="dxa"/>
          </w:tcPr>
          <w:p w14:paraId="59EE4752" w14:textId="77777777" w:rsidR="008B57EB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94630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57EB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2533075B" w14:textId="77777777" w:rsidR="008B57EB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90378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6175E2FF" w14:textId="77777777" w:rsidR="00EF7D75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18312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3DDB32BB" w14:textId="278CF540" w:rsidR="00694397" w:rsidRDefault="00B87C2C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35045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4F0C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Other_____________</w:t>
            </w:r>
            <w:r w:rsidR="008B57EB" w:rsidRPr="00881D43" w:rsidDel="00881D43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</w:t>
            </w:r>
          </w:p>
          <w:p w14:paraId="59698958" w14:textId="5152683E" w:rsidR="00EF7D75" w:rsidRPr="00D9589E" w:rsidRDefault="00EF7D75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694397" w:rsidRPr="006835ED" w14:paraId="597D2920" w14:textId="77777777" w:rsidTr="009C66F7">
        <w:trPr>
          <w:trHeight w:val="411"/>
        </w:trPr>
        <w:tc>
          <w:tcPr>
            <w:tcW w:w="562" w:type="dxa"/>
            <w:shd w:val="clear" w:color="auto" w:fill="auto"/>
          </w:tcPr>
          <w:p w14:paraId="2E544EFB" w14:textId="77777777" w:rsidR="00694397" w:rsidRPr="00632E9D" w:rsidRDefault="0069439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366AD2D" w14:textId="688580E2" w:rsidR="00694397" w:rsidRPr="006514B7" w:rsidRDefault="0069439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you follow the triage guideline at OPD or ER?</w:t>
            </w:r>
          </w:p>
        </w:tc>
        <w:tc>
          <w:tcPr>
            <w:tcW w:w="3836" w:type="dxa"/>
          </w:tcPr>
          <w:p w14:paraId="31849360" w14:textId="77777777" w:rsidR="008B57EB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82138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694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57EB" w:rsidRPr="005437F7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46169F85" w14:textId="77777777" w:rsidR="008B57EB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49141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 w:rsidRPr="005437F7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5437F7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1674296A" w14:textId="77777777" w:rsidR="00EF7D75" w:rsidRDefault="00B87C2C" w:rsidP="00EF7D7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77007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EB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B57EB" w:rsidRPr="005437F7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59FFE2F9" w14:textId="77777777" w:rsidR="00EF7D75" w:rsidRDefault="00B87C2C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81718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4F0C" w:rsidRPr="00AF0D70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Other_____________</w:t>
            </w:r>
          </w:p>
          <w:p w14:paraId="450E87D1" w14:textId="528FB7D5" w:rsidR="00694397" w:rsidRPr="00D9589E" w:rsidRDefault="008B57EB" w:rsidP="00EF7D75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 w:rsidRPr="00881D43" w:rsidDel="00881D43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 xml:space="preserve"> </w:t>
            </w:r>
          </w:p>
        </w:tc>
      </w:tr>
      <w:tr w:rsidR="00630C47" w:rsidRPr="006835ED" w14:paraId="16D51DC9" w14:textId="77777777" w:rsidTr="00BC5AEF">
        <w:trPr>
          <w:trHeight w:val="411"/>
        </w:trPr>
        <w:tc>
          <w:tcPr>
            <w:tcW w:w="562" w:type="dxa"/>
            <w:shd w:val="clear" w:color="auto" w:fill="auto"/>
          </w:tcPr>
          <w:p w14:paraId="252ADCF1" w14:textId="77777777" w:rsidR="00630C47" w:rsidRPr="00632E9D" w:rsidRDefault="00630C4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786AD633" w14:textId="5E6ED914" w:rsidR="00630C47" w:rsidRDefault="00630C4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you think there is a need to use triage in your OPD or ER?</w:t>
            </w:r>
          </w:p>
        </w:tc>
        <w:tc>
          <w:tcPr>
            <w:tcW w:w="3836" w:type="dxa"/>
            <w:shd w:val="clear" w:color="auto" w:fill="auto"/>
          </w:tcPr>
          <w:p w14:paraId="5D8AC807" w14:textId="77777777" w:rsidR="00630C47" w:rsidRPr="00977EFD" w:rsidRDefault="00630C4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 w:rsidRPr="00977EFD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Please rate your score from none (0) to full agreement (5)</w:t>
            </w:r>
          </w:p>
          <w:p w14:paraId="35A85BC3" w14:textId="3028A6BC" w:rsidR="00630C47" w:rsidRPr="00977EFD" w:rsidRDefault="00630C4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 w:rsidRPr="00977EFD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0----1----2----3----4----5</w:t>
            </w:r>
          </w:p>
        </w:tc>
      </w:tr>
      <w:tr w:rsidR="00630C47" w:rsidRPr="006835ED" w14:paraId="74BDC38E" w14:textId="77777777" w:rsidTr="00BC5AEF">
        <w:trPr>
          <w:trHeight w:val="411"/>
        </w:trPr>
        <w:tc>
          <w:tcPr>
            <w:tcW w:w="562" w:type="dxa"/>
            <w:shd w:val="clear" w:color="auto" w:fill="auto"/>
          </w:tcPr>
          <w:p w14:paraId="319FA66A" w14:textId="77777777" w:rsidR="00630C47" w:rsidRPr="00632E9D" w:rsidRDefault="00630C47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063BBBDD" w14:textId="6BBF385A" w:rsidR="00630C47" w:rsidRDefault="00630C4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triage being </w:t>
            </w:r>
            <w:r w:rsidR="009657F8">
              <w:rPr>
                <w:rFonts w:ascii="Arial" w:hAnsi="Arial" w:cs="Arial"/>
                <w:sz w:val="22"/>
                <w:szCs w:val="22"/>
              </w:rPr>
              <w:t>‘</w:t>
            </w:r>
            <w:r>
              <w:rPr>
                <w:rFonts w:ascii="Arial" w:hAnsi="Arial" w:cs="Arial"/>
                <w:sz w:val="22"/>
                <w:szCs w:val="22"/>
              </w:rPr>
              <w:t>consistently</w:t>
            </w:r>
            <w:r w:rsidR="009657F8">
              <w:rPr>
                <w:rFonts w:ascii="Arial" w:hAnsi="Arial" w:cs="Arial"/>
                <w:sz w:val="22"/>
                <w:szCs w:val="22"/>
              </w:rPr>
              <w:t>’</w:t>
            </w:r>
            <w:r>
              <w:rPr>
                <w:rFonts w:ascii="Arial" w:hAnsi="Arial" w:cs="Arial"/>
                <w:sz w:val="22"/>
                <w:szCs w:val="22"/>
              </w:rPr>
              <w:t xml:space="preserve"> used at OPD or ER?</w:t>
            </w:r>
          </w:p>
          <w:p w14:paraId="54BFF8AA" w14:textId="0B82AB19" w:rsidR="00630C47" w:rsidRPr="006514B7" w:rsidRDefault="00630C4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6" w:type="dxa"/>
            <w:shd w:val="clear" w:color="auto" w:fill="auto"/>
          </w:tcPr>
          <w:p w14:paraId="5A856265" w14:textId="3CE04A92" w:rsidR="00630C47" w:rsidRPr="00977EFD" w:rsidRDefault="00630C4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 w:rsidRPr="00977EFD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Please rate your score from none (0) to full agreement (5)</w:t>
            </w:r>
          </w:p>
          <w:p w14:paraId="63B36886" w14:textId="1FBD37AD" w:rsidR="00630C47" w:rsidRPr="0010070B" w:rsidRDefault="00630C47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  <w:lang w:val="en-GB"/>
              </w:rPr>
            </w:pPr>
            <w:r w:rsidRPr="00977EFD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0----1----2----3----4----5</w:t>
            </w:r>
          </w:p>
        </w:tc>
      </w:tr>
      <w:tr w:rsidR="0062305F" w:rsidRPr="006835ED" w14:paraId="6E379924" w14:textId="77777777" w:rsidTr="00BC5AEF">
        <w:trPr>
          <w:trHeight w:val="411"/>
        </w:trPr>
        <w:tc>
          <w:tcPr>
            <w:tcW w:w="562" w:type="dxa"/>
            <w:shd w:val="clear" w:color="auto" w:fill="auto"/>
          </w:tcPr>
          <w:p w14:paraId="455BDFBC" w14:textId="77777777" w:rsidR="0062305F" w:rsidRPr="00632E9D" w:rsidRDefault="0062305F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13EDB7D9" w14:textId="4E49C037" w:rsidR="0062305F" w:rsidRDefault="0062305F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triage being used</w:t>
            </w:r>
            <w:r w:rsidR="00AF42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57F8">
              <w:rPr>
                <w:rFonts w:ascii="Arial" w:hAnsi="Arial" w:cs="Arial"/>
                <w:sz w:val="22"/>
                <w:szCs w:val="22"/>
              </w:rPr>
              <w:t>‘</w:t>
            </w:r>
            <w:r w:rsidR="00AF42D9">
              <w:rPr>
                <w:rFonts w:ascii="Arial" w:hAnsi="Arial" w:cs="Arial"/>
                <w:sz w:val="22"/>
                <w:szCs w:val="22"/>
              </w:rPr>
              <w:t>at all</w:t>
            </w:r>
            <w:r w:rsidR="009657F8">
              <w:rPr>
                <w:rFonts w:ascii="Arial" w:hAnsi="Arial" w:cs="Arial"/>
                <w:sz w:val="22"/>
                <w:szCs w:val="22"/>
              </w:rPr>
              <w:t>’</w:t>
            </w:r>
            <w:r>
              <w:rPr>
                <w:rFonts w:ascii="Arial" w:hAnsi="Arial" w:cs="Arial"/>
                <w:sz w:val="22"/>
                <w:szCs w:val="22"/>
              </w:rPr>
              <w:t xml:space="preserve"> at OPD or ER?</w:t>
            </w:r>
          </w:p>
          <w:p w14:paraId="70A30B88" w14:textId="21B2C00C" w:rsidR="0062305F" w:rsidRDefault="0062305F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E5279">
              <w:rPr>
                <w:rFonts w:ascii="Arial" w:hAnsi="Arial" w:cs="Arial"/>
                <w:i/>
                <w:iCs/>
                <w:sz w:val="22"/>
                <w:szCs w:val="22"/>
              </w:rPr>
              <w:t>(If the response is ‘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0</w:t>
            </w:r>
            <w:r w:rsidRPr="000E527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’,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stop </w:t>
            </w:r>
            <w:r w:rsidRPr="00EF7D75">
              <w:rPr>
                <w:rFonts w:ascii="Arial" w:hAnsi="Arial" w:cs="Arial"/>
                <w:i/>
                <w:iCs/>
                <w:sz w:val="22"/>
                <w:szCs w:val="22"/>
              </w:rPr>
              <w:t>here</w:t>
            </w:r>
            <w:r w:rsidRPr="00EF7D75">
              <w:rPr>
                <w:rFonts w:ascii="Arial" w:eastAsia="Arial" w:hAnsi="Arial" w:cs="Arial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3836" w:type="dxa"/>
            <w:shd w:val="clear" w:color="auto" w:fill="auto"/>
          </w:tcPr>
          <w:p w14:paraId="4737FA50" w14:textId="77777777" w:rsidR="0062305F" w:rsidRPr="00977EFD" w:rsidRDefault="0062305F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 w:rsidRPr="00977EFD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Please rate your score from none (0) to full agreement (5)</w:t>
            </w:r>
          </w:p>
          <w:p w14:paraId="39FE5CB7" w14:textId="498AB69D" w:rsidR="0062305F" w:rsidRPr="00977EFD" w:rsidRDefault="0062305F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 w:rsidRPr="00977EFD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0----1----2----3----4----5</w:t>
            </w:r>
          </w:p>
        </w:tc>
      </w:tr>
      <w:tr w:rsidR="0062305F" w:rsidRPr="006835ED" w14:paraId="5018367C" w14:textId="77777777" w:rsidTr="00BC5AEF">
        <w:trPr>
          <w:trHeight w:val="411"/>
        </w:trPr>
        <w:tc>
          <w:tcPr>
            <w:tcW w:w="562" w:type="dxa"/>
            <w:shd w:val="clear" w:color="auto" w:fill="auto"/>
          </w:tcPr>
          <w:p w14:paraId="2F04077D" w14:textId="77777777" w:rsidR="0062305F" w:rsidRPr="00632E9D" w:rsidRDefault="0062305F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00546" w14:textId="38B3D513" w:rsidR="0062305F" w:rsidRPr="006514B7" w:rsidRDefault="0062305F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a need to improve your current triage process?</w:t>
            </w:r>
          </w:p>
        </w:tc>
        <w:tc>
          <w:tcPr>
            <w:tcW w:w="3836" w:type="dxa"/>
            <w:shd w:val="clear" w:color="auto" w:fill="auto"/>
          </w:tcPr>
          <w:p w14:paraId="33A928F7" w14:textId="77777777" w:rsidR="0062305F" w:rsidRPr="00977EFD" w:rsidRDefault="0062305F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 w:rsidRPr="00977EFD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Please rate your score from none (0) to full agreement (5)</w:t>
            </w:r>
          </w:p>
          <w:p w14:paraId="3DF7377B" w14:textId="2A058F32" w:rsidR="0062305F" w:rsidRPr="0010070B" w:rsidRDefault="0062305F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 w:rsidRPr="00977EFD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0----1----2----3----4----5</w:t>
            </w:r>
          </w:p>
        </w:tc>
      </w:tr>
      <w:tr w:rsidR="0062305F" w:rsidRPr="006835ED" w14:paraId="4087B9F3" w14:textId="77777777" w:rsidTr="00BC5AEF">
        <w:trPr>
          <w:trHeight w:val="411"/>
        </w:trPr>
        <w:tc>
          <w:tcPr>
            <w:tcW w:w="562" w:type="dxa"/>
            <w:shd w:val="clear" w:color="auto" w:fill="auto"/>
          </w:tcPr>
          <w:p w14:paraId="342E4E06" w14:textId="77777777" w:rsidR="0062305F" w:rsidRPr="00632E9D" w:rsidRDefault="0062305F" w:rsidP="00EF7D75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14:paraId="6F740B00" w14:textId="72C5169A" w:rsidR="0062305F" w:rsidRDefault="0062305F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aspect of triage would you like to improve?</w:t>
            </w:r>
          </w:p>
        </w:tc>
        <w:tc>
          <w:tcPr>
            <w:tcW w:w="3836" w:type="dxa"/>
          </w:tcPr>
          <w:p w14:paraId="3E5FA42F" w14:textId="77777777" w:rsidR="00EF7D75" w:rsidRPr="00B90365" w:rsidRDefault="00EF7D75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Please select all right answers (multiple answers possible):</w:t>
            </w:r>
          </w:p>
          <w:p w14:paraId="67137647" w14:textId="23BA5F77" w:rsidR="0062305F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10387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305F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Improved training and supervision among staff</w:t>
            </w:r>
          </w:p>
          <w:p w14:paraId="49F99579" w14:textId="4C969C95" w:rsidR="0062305F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46615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305F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Sensitization to the patients and public</w:t>
            </w:r>
          </w:p>
          <w:p w14:paraId="5A3B22DE" w14:textId="1D3AE959" w:rsidR="0062305F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88945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305F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Implementation</w:t>
            </w:r>
          </w:p>
          <w:p w14:paraId="3488689C" w14:textId="19C1D777" w:rsidR="0062305F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38515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305F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Evaluation of its use</w:t>
            </w:r>
          </w:p>
          <w:p w14:paraId="2B22D2D1" w14:textId="71F7C879" w:rsidR="0062305F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62698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305F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All above</w:t>
            </w:r>
          </w:p>
          <w:p w14:paraId="2926D4CF" w14:textId="08AC279D" w:rsidR="0062305F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30239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48AD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Don’t Know</w:t>
            </w:r>
          </w:p>
          <w:p w14:paraId="51D70280" w14:textId="677E21EE" w:rsidR="00EC48AD" w:rsidRPr="00E35642" w:rsidRDefault="00B87C2C" w:rsidP="00EF7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41135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642" w:rsidRPr="005437F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35642" w:rsidRPr="005437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3330" w:rsidRPr="00E35642">
              <w:rPr>
                <w:rFonts w:ascii="Arial" w:eastAsiaTheme="minorHAnsi" w:hAnsi="Arial" w:cs="Arial"/>
                <w:sz w:val="22"/>
                <w:szCs w:val="22"/>
                <w:bdr w:val="none" w:sz="0" w:space="0" w:color="auto"/>
              </w:rPr>
              <w:t>Other: -------------------</w:t>
            </w:r>
          </w:p>
        </w:tc>
      </w:tr>
      <w:tr w:rsidR="0062305F" w:rsidRPr="006835ED" w14:paraId="3B37B109" w14:textId="77777777" w:rsidTr="006514B7">
        <w:trPr>
          <w:trHeight w:val="461"/>
        </w:trPr>
        <w:tc>
          <w:tcPr>
            <w:tcW w:w="9501" w:type="dxa"/>
            <w:gridSpan w:val="3"/>
            <w:shd w:val="clear" w:color="auto" w:fill="9CC2E5" w:themeFill="accent5" w:themeFillTint="99"/>
          </w:tcPr>
          <w:p w14:paraId="00403B83" w14:textId="77777777" w:rsidR="0062305F" w:rsidRPr="006835ED" w:rsidRDefault="0062305F" w:rsidP="00EF7D75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6835ED">
              <w:rPr>
                <w:rFonts w:ascii="Arial" w:hAnsi="Arial" w:cs="Arial"/>
                <w:sz w:val="22"/>
                <w:szCs w:val="22"/>
              </w:rPr>
              <w:t>The End</w:t>
            </w:r>
          </w:p>
        </w:tc>
      </w:tr>
    </w:tbl>
    <w:p w14:paraId="2ED1DEBA" w14:textId="445A3F31" w:rsidR="00F34718" w:rsidRPr="006835ED" w:rsidRDefault="00F34718" w:rsidP="00116D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Arial" w:hAnsi="Arial" w:cs="Arial"/>
        </w:rPr>
      </w:pPr>
    </w:p>
    <w:p w14:paraId="4353BC95" w14:textId="77777777" w:rsidR="00B4455B" w:rsidRPr="006835ED" w:rsidRDefault="00B4455B" w:rsidP="00116D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contextualSpacing/>
        <w:outlineLvl w:val="1"/>
        <w:rPr>
          <w:rFonts w:ascii="Arial" w:hAnsi="Arial" w:cs="Arial"/>
        </w:rPr>
      </w:pPr>
    </w:p>
    <w:p w14:paraId="7E766728" w14:textId="77777777" w:rsidR="00B4455B" w:rsidRPr="006835ED" w:rsidRDefault="00B4455B" w:rsidP="00116D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Arial" w:hAnsi="Arial" w:cs="Arial"/>
        </w:rPr>
      </w:pPr>
    </w:p>
    <w:p w14:paraId="4444A3E9" w14:textId="77777777" w:rsidR="008B27CC" w:rsidRPr="006835ED" w:rsidRDefault="008B27CC" w:rsidP="00116DEF">
      <w:pPr>
        <w:spacing w:line="480" w:lineRule="auto"/>
        <w:rPr>
          <w:rFonts w:ascii="Arial" w:hAnsi="Arial" w:cs="Arial"/>
        </w:rPr>
      </w:pPr>
    </w:p>
    <w:sectPr w:rsidR="008B27CC" w:rsidRPr="006835E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3B075B" w14:textId="77777777" w:rsidR="00A15385" w:rsidRDefault="00A15385" w:rsidP="00A24608">
      <w:r>
        <w:separator/>
      </w:r>
    </w:p>
  </w:endnote>
  <w:endnote w:type="continuationSeparator" w:id="0">
    <w:p w14:paraId="07A83DFC" w14:textId="77777777" w:rsidR="00A15385" w:rsidRDefault="00A15385" w:rsidP="00A2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D146F" w14:textId="0B14B0F1" w:rsidR="00A24608" w:rsidRDefault="00A24608">
    <w:pPr>
      <w:pStyle w:val="Footer"/>
      <w:jc w:val="right"/>
    </w:pPr>
  </w:p>
  <w:p w14:paraId="6F446C9B" w14:textId="77777777" w:rsidR="00A24608" w:rsidRDefault="00A246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35044" w14:textId="77777777" w:rsidR="00A15385" w:rsidRDefault="00A15385" w:rsidP="00A24608">
      <w:r>
        <w:separator/>
      </w:r>
    </w:p>
  </w:footnote>
  <w:footnote w:type="continuationSeparator" w:id="0">
    <w:p w14:paraId="6000FA2A" w14:textId="77777777" w:rsidR="00A15385" w:rsidRDefault="00A15385" w:rsidP="00A24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98492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33BCA2" w14:textId="0363A73B" w:rsidR="00A24608" w:rsidRDefault="00A2460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C4A92B" w14:textId="77777777" w:rsidR="00A24608" w:rsidRDefault="00A246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133AE"/>
    <w:multiLevelType w:val="hybridMultilevel"/>
    <w:tmpl w:val="B630C19C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6D12D7A"/>
    <w:multiLevelType w:val="hybridMultilevel"/>
    <w:tmpl w:val="BCEC38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69747A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59248C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90480"/>
    <w:multiLevelType w:val="hybridMultilevel"/>
    <w:tmpl w:val="D37003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B70A8B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5652F8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2A0DF5"/>
    <w:multiLevelType w:val="hybridMultilevel"/>
    <w:tmpl w:val="0E9CD35A"/>
    <w:lvl w:ilvl="0" w:tplc="5A2A86E2">
      <w:start w:val="1"/>
      <w:numFmt w:val="decimal"/>
      <w:lvlText w:val="%1."/>
      <w:lvlJc w:val="left"/>
      <w:pPr>
        <w:ind w:left="360" w:hanging="360"/>
      </w:pPr>
      <w:rPr>
        <w:rFonts w:eastAsia="Arial Unicode MS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94943"/>
    <w:multiLevelType w:val="hybridMultilevel"/>
    <w:tmpl w:val="45E23B98"/>
    <w:lvl w:ilvl="0" w:tplc="86F28C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C32CED"/>
    <w:multiLevelType w:val="hybridMultilevel"/>
    <w:tmpl w:val="58F4DB9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27B57"/>
    <w:multiLevelType w:val="hybridMultilevel"/>
    <w:tmpl w:val="099C0E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DE021D"/>
    <w:multiLevelType w:val="hybridMultilevel"/>
    <w:tmpl w:val="4394F5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C4159B"/>
    <w:multiLevelType w:val="hybridMultilevel"/>
    <w:tmpl w:val="B77818A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B55098"/>
    <w:multiLevelType w:val="hybridMultilevel"/>
    <w:tmpl w:val="1834EA90"/>
    <w:lvl w:ilvl="0" w:tplc="E72AB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403B2D"/>
    <w:multiLevelType w:val="hybridMultilevel"/>
    <w:tmpl w:val="D89458EA"/>
    <w:lvl w:ilvl="0" w:tplc="5A2A86E2">
      <w:start w:val="1"/>
      <w:numFmt w:val="decimal"/>
      <w:lvlText w:val="%1."/>
      <w:lvlJc w:val="left"/>
      <w:pPr>
        <w:ind w:left="360" w:hanging="360"/>
      </w:pPr>
      <w:rPr>
        <w:rFonts w:eastAsia="Arial Unicode MS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5BED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E74B1"/>
    <w:multiLevelType w:val="hybridMultilevel"/>
    <w:tmpl w:val="B77818A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7B04B5"/>
    <w:multiLevelType w:val="hybridMultilevel"/>
    <w:tmpl w:val="099C0E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671A47"/>
    <w:multiLevelType w:val="hybridMultilevel"/>
    <w:tmpl w:val="BC2444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B322A3"/>
    <w:multiLevelType w:val="hybridMultilevel"/>
    <w:tmpl w:val="3C562E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65482B"/>
    <w:multiLevelType w:val="hybridMultilevel"/>
    <w:tmpl w:val="B77818A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6B11F0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CF182F"/>
    <w:multiLevelType w:val="hybridMultilevel"/>
    <w:tmpl w:val="5364A392"/>
    <w:lvl w:ilvl="0" w:tplc="8AC65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74E1D"/>
    <w:multiLevelType w:val="hybridMultilevel"/>
    <w:tmpl w:val="3C562E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A342EA"/>
    <w:multiLevelType w:val="hybridMultilevel"/>
    <w:tmpl w:val="49EC62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B17A53"/>
    <w:multiLevelType w:val="hybridMultilevel"/>
    <w:tmpl w:val="0F6AAB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530F9C"/>
    <w:multiLevelType w:val="hybridMultilevel"/>
    <w:tmpl w:val="25C8E5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BB78DD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D164D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9E6AC2"/>
    <w:multiLevelType w:val="hybridMultilevel"/>
    <w:tmpl w:val="808C04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31F15"/>
    <w:multiLevelType w:val="hybridMultilevel"/>
    <w:tmpl w:val="3614062C"/>
    <w:lvl w:ilvl="0" w:tplc="4536B0D2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23508C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DF530B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E95288"/>
    <w:multiLevelType w:val="hybridMultilevel"/>
    <w:tmpl w:val="E2D23DB8"/>
    <w:lvl w:ilvl="0" w:tplc="5A2A86E2">
      <w:start w:val="1"/>
      <w:numFmt w:val="decimal"/>
      <w:lvlText w:val="%1."/>
      <w:lvlJc w:val="left"/>
      <w:pPr>
        <w:ind w:left="360" w:hanging="360"/>
      </w:pPr>
      <w:rPr>
        <w:rFonts w:eastAsia="Arial Unicode MS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C216B3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514096"/>
    <w:multiLevelType w:val="hybridMultilevel"/>
    <w:tmpl w:val="D324A10C"/>
    <w:lvl w:ilvl="0" w:tplc="5A2A86E2">
      <w:start w:val="1"/>
      <w:numFmt w:val="decimal"/>
      <w:lvlText w:val="%1."/>
      <w:lvlJc w:val="left"/>
      <w:pPr>
        <w:ind w:left="360" w:hanging="360"/>
      </w:pPr>
      <w:rPr>
        <w:rFonts w:eastAsia="Arial Unicode MS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41BF0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5877DE"/>
    <w:multiLevelType w:val="hybridMultilevel"/>
    <w:tmpl w:val="099C0E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EC2A80"/>
    <w:multiLevelType w:val="hybridMultilevel"/>
    <w:tmpl w:val="5C849BD2"/>
    <w:lvl w:ilvl="0" w:tplc="5A2A86E2">
      <w:start w:val="1"/>
      <w:numFmt w:val="decimal"/>
      <w:lvlText w:val="%1."/>
      <w:lvlJc w:val="left"/>
      <w:pPr>
        <w:ind w:left="360" w:hanging="360"/>
      </w:pPr>
      <w:rPr>
        <w:rFonts w:eastAsia="Arial Unicode MS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CE5832"/>
    <w:multiLevelType w:val="hybridMultilevel"/>
    <w:tmpl w:val="099C0E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7378786">
    <w:abstractNumId w:val="26"/>
  </w:num>
  <w:num w:numId="2" w16cid:durableId="1294209296">
    <w:abstractNumId w:val="0"/>
  </w:num>
  <w:num w:numId="3" w16cid:durableId="1017081439">
    <w:abstractNumId w:val="1"/>
  </w:num>
  <w:num w:numId="4" w16cid:durableId="1123036093">
    <w:abstractNumId w:val="29"/>
  </w:num>
  <w:num w:numId="5" w16cid:durableId="795760702">
    <w:abstractNumId w:val="18"/>
  </w:num>
  <w:num w:numId="6" w16cid:durableId="2025352346">
    <w:abstractNumId w:val="24"/>
  </w:num>
  <w:num w:numId="7" w16cid:durableId="1027371914">
    <w:abstractNumId w:val="12"/>
  </w:num>
  <w:num w:numId="8" w16cid:durableId="320427838">
    <w:abstractNumId w:val="11"/>
  </w:num>
  <w:num w:numId="9" w16cid:durableId="1099521626">
    <w:abstractNumId w:val="33"/>
  </w:num>
  <w:num w:numId="10" w16cid:durableId="884147555">
    <w:abstractNumId w:val="14"/>
  </w:num>
  <w:num w:numId="11" w16cid:durableId="1781335523">
    <w:abstractNumId w:val="35"/>
  </w:num>
  <w:num w:numId="12" w16cid:durableId="996030657">
    <w:abstractNumId w:val="38"/>
  </w:num>
  <w:num w:numId="13" w16cid:durableId="1798792347">
    <w:abstractNumId w:val="7"/>
  </w:num>
  <w:num w:numId="14" w16cid:durableId="613369426">
    <w:abstractNumId w:val="25"/>
  </w:num>
  <w:num w:numId="15" w16cid:durableId="971982646">
    <w:abstractNumId w:val="23"/>
  </w:num>
  <w:num w:numId="16" w16cid:durableId="16079174">
    <w:abstractNumId w:val="4"/>
  </w:num>
  <w:num w:numId="17" w16cid:durableId="2060862889">
    <w:abstractNumId w:val="19"/>
  </w:num>
  <w:num w:numId="18" w16cid:durableId="815296276">
    <w:abstractNumId w:val="37"/>
  </w:num>
  <w:num w:numId="19" w16cid:durableId="507059539">
    <w:abstractNumId w:val="17"/>
  </w:num>
  <w:num w:numId="20" w16cid:durableId="1193688570">
    <w:abstractNumId w:val="10"/>
  </w:num>
  <w:num w:numId="21" w16cid:durableId="664824182">
    <w:abstractNumId w:val="30"/>
  </w:num>
  <w:num w:numId="22" w16cid:durableId="2125223787">
    <w:abstractNumId w:val="13"/>
  </w:num>
  <w:num w:numId="23" w16cid:durableId="1883133907">
    <w:abstractNumId w:val="8"/>
  </w:num>
  <w:num w:numId="24" w16cid:durableId="37970763">
    <w:abstractNumId w:val="22"/>
  </w:num>
  <w:num w:numId="25" w16cid:durableId="1081760159">
    <w:abstractNumId w:val="16"/>
  </w:num>
  <w:num w:numId="26" w16cid:durableId="1809594023">
    <w:abstractNumId w:val="20"/>
  </w:num>
  <w:num w:numId="27" w16cid:durableId="1018702650">
    <w:abstractNumId w:val="5"/>
  </w:num>
  <w:num w:numId="28" w16cid:durableId="145517162">
    <w:abstractNumId w:val="2"/>
  </w:num>
  <w:num w:numId="29" w16cid:durableId="405613347">
    <w:abstractNumId w:val="31"/>
  </w:num>
  <w:num w:numId="30" w16cid:durableId="1144158620">
    <w:abstractNumId w:val="3"/>
  </w:num>
  <w:num w:numId="31" w16cid:durableId="1917201099">
    <w:abstractNumId w:val="21"/>
  </w:num>
  <w:num w:numId="32" w16cid:durableId="150685782">
    <w:abstractNumId w:val="15"/>
  </w:num>
  <w:num w:numId="33" w16cid:durableId="1421097420">
    <w:abstractNumId w:val="27"/>
  </w:num>
  <w:num w:numId="34" w16cid:durableId="1613441525">
    <w:abstractNumId w:val="6"/>
  </w:num>
  <w:num w:numId="35" w16cid:durableId="2034958616">
    <w:abstractNumId w:val="32"/>
  </w:num>
  <w:num w:numId="36" w16cid:durableId="68508455">
    <w:abstractNumId w:val="34"/>
  </w:num>
  <w:num w:numId="37" w16cid:durableId="861555766">
    <w:abstractNumId w:val="28"/>
  </w:num>
  <w:num w:numId="38" w16cid:durableId="1304122896">
    <w:abstractNumId w:val="36"/>
  </w:num>
  <w:num w:numId="39" w16cid:durableId="1452020335">
    <w:abstractNumId w:val="39"/>
  </w:num>
  <w:num w:numId="40" w16cid:durableId="21149797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U0NDG0MDU1NjU0sLBU0lEKTi0uzszPAykwNK4FANTGF6EtAAAA"/>
  </w:docVars>
  <w:rsids>
    <w:rsidRoot w:val="00507344"/>
    <w:rsid w:val="0001455F"/>
    <w:rsid w:val="00020727"/>
    <w:rsid w:val="0003062C"/>
    <w:rsid w:val="000369A0"/>
    <w:rsid w:val="0006390D"/>
    <w:rsid w:val="00066976"/>
    <w:rsid w:val="0008226A"/>
    <w:rsid w:val="00085974"/>
    <w:rsid w:val="000B00BD"/>
    <w:rsid w:val="000B26C0"/>
    <w:rsid w:val="000B321F"/>
    <w:rsid w:val="000B4E60"/>
    <w:rsid w:val="000B70F3"/>
    <w:rsid w:val="000C5B6E"/>
    <w:rsid w:val="000E5279"/>
    <w:rsid w:val="000F6779"/>
    <w:rsid w:val="0010070B"/>
    <w:rsid w:val="00102F40"/>
    <w:rsid w:val="00116DEF"/>
    <w:rsid w:val="00120533"/>
    <w:rsid w:val="00123B4E"/>
    <w:rsid w:val="001539C4"/>
    <w:rsid w:val="00161FB0"/>
    <w:rsid w:val="001778FC"/>
    <w:rsid w:val="00196145"/>
    <w:rsid w:val="0019678A"/>
    <w:rsid w:val="001A2F2B"/>
    <w:rsid w:val="001D14A8"/>
    <w:rsid w:val="001D652A"/>
    <w:rsid w:val="001E38E7"/>
    <w:rsid w:val="001F5FF9"/>
    <w:rsid w:val="00200D43"/>
    <w:rsid w:val="0020651B"/>
    <w:rsid w:val="002129D4"/>
    <w:rsid w:val="0023151C"/>
    <w:rsid w:val="002750EE"/>
    <w:rsid w:val="00277795"/>
    <w:rsid w:val="002957EB"/>
    <w:rsid w:val="00296C21"/>
    <w:rsid w:val="002B0BF2"/>
    <w:rsid w:val="002B1DBD"/>
    <w:rsid w:val="002C4099"/>
    <w:rsid w:val="002D74C7"/>
    <w:rsid w:val="002D7CD1"/>
    <w:rsid w:val="002E0CED"/>
    <w:rsid w:val="002E2F56"/>
    <w:rsid w:val="002E6E6F"/>
    <w:rsid w:val="002F11E5"/>
    <w:rsid w:val="002F2965"/>
    <w:rsid w:val="002F7637"/>
    <w:rsid w:val="003072E5"/>
    <w:rsid w:val="00314BF7"/>
    <w:rsid w:val="00330239"/>
    <w:rsid w:val="003564C9"/>
    <w:rsid w:val="00362806"/>
    <w:rsid w:val="00364D1E"/>
    <w:rsid w:val="00390C80"/>
    <w:rsid w:val="003B4231"/>
    <w:rsid w:val="003B74BD"/>
    <w:rsid w:val="003C136C"/>
    <w:rsid w:val="003E0FE3"/>
    <w:rsid w:val="003E2B19"/>
    <w:rsid w:val="00421C84"/>
    <w:rsid w:val="00427463"/>
    <w:rsid w:val="004375DD"/>
    <w:rsid w:val="004412D5"/>
    <w:rsid w:val="00471F7A"/>
    <w:rsid w:val="00475846"/>
    <w:rsid w:val="00492821"/>
    <w:rsid w:val="00495772"/>
    <w:rsid w:val="004B27D0"/>
    <w:rsid w:val="004C4D38"/>
    <w:rsid w:val="004C5DB4"/>
    <w:rsid w:val="004C7C94"/>
    <w:rsid w:val="004D0D33"/>
    <w:rsid w:val="004D5874"/>
    <w:rsid w:val="004E10BD"/>
    <w:rsid w:val="004F4F37"/>
    <w:rsid w:val="00507344"/>
    <w:rsid w:val="00510E77"/>
    <w:rsid w:val="00515E9B"/>
    <w:rsid w:val="005166C3"/>
    <w:rsid w:val="00526CC6"/>
    <w:rsid w:val="00533115"/>
    <w:rsid w:val="0053450F"/>
    <w:rsid w:val="00551565"/>
    <w:rsid w:val="005706CF"/>
    <w:rsid w:val="00573F77"/>
    <w:rsid w:val="00590A09"/>
    <w:rsid w:val="00592340"/>
    <w:rsid w:val="005A321C"/>
    <w:rsid w:val="005A5308"/>
    <w:rsid w:val="005A6EC3"/>
    <w:rsid w:val="005B0B83"/>
    <w:rsid w:val="005B2E47"/>
    <w:rsid w:val="005E04ED"/>
    <w:rsid w:val="005F4A08"/>
    <w:rsid w:val="0061773C"/>
    <w:rsid w:val="0062305F"/>
    <w:rsid w:val="00630C47"/>
    <w:rsid w:val="00632E9D"/>
    <w:rsid w:val="00650CAC"/>
    <w:rsid w:val="006514B7"/>
    <w:rsid w:val="00663A65"/>
    <w:rsid w:val="0066530A"/>
    <w:rsid w:val="00671399"/>
    <w:rsid w:val="00671701"/>
    <w:rsid w:val="00680333"/>
    <w:rsid w:val="00681FDA"/>
    <w:rsid w:val="006835ED"/>
    <w:rsid w:val="00683FFA"/>
    <w:rsid w:val="00691B98"/>
    <w:rsid w:val="00694397"/>
    <w:rsid w:val="006A007F"/>
    <w:rsid w:val="006A09DA"/>
    <w:rsid w:val="006B7DA3"/>
    <w:rsid w:val="006C649C"/>
    <w:rsid w:val="006E29AF"/>
    <w:rsid w:val="006E6507"/>
    <w:rsid w:val="006F71DF"/>
    <w:rsid w:val="00704CC3"/>
    <w:rsid w:val="00721BB8"/>
    <w:rsid w:val="00732682"/>
    <w:rsid w:val="00744739"/>
    <w:rsid w:val="00761DD9"/>
    <w:rsid w:val="00763AEB"/>
    <w:rsid w:val="007808D5"/>
    <w:rsid w:val="007A6B2C"/>
    <w:rsid w:val="007B2C60"/>
    <w:rsid w:val="007B7F3C"/>
    <w:rsid w:val="007D4F0C"/>
    <w:rsid w:val="007F3CD0"/>
    <w:rsid w:val="007F5C27"/>
    <w:rsid w:val="00811E4C"/>
    <w:rsid w:val="00812E8F"/>
    <w:rsid w:val="0082299A"/>
    <w:rsid w:val="008277D2"/>
    <w:rsid w:val="00831CBD"/>
    <w:rsid w:val="008359B0"/>
    <w:rsid w:val="00853930"/>
    <w:rsid w:val="00854892"/>
    <w:rsid w:val="00874D58"/>
    <w:rsid w:val="00881D43"/>
    <w:rsid w:val="0088624D"/>
    <w:rsid w:val="00887CFF"/>
    <w:rsid w:val="008A1324"/>
    <w:rsid w:val="008A5F7E"/>
    <w:rsid w:val="008B27CC"/>
    <w:rsid w:val="008B57EB"/>
    <w:rsid w:val="008C0C80"/>
    <w:rsid w:val="008D119B"/>
    <w:rsid w:val="008D4086"/>
    <w:rsid w:val="008D57C1"/>
    <w:rsid w:val="008D7278"/>
    <w:rsid w:val="008F2467"/>
    <w:rsid w:val="008F2C66"/>
    <w:rsid w:val="008F4078"/>
    <w:rsid w:val="00912543"/>
    <w:rsid w:val="00912571"/>
    <w:rsid w:val="00912BD9"/>
    <w:rsid w:val="009426BF"/>
    <w:rsid w:val="0095390C"/>
    <w:rsid w:val="009574A8"/>
    <w:rsid w:val="009657F8"/>
    <w:rsid w:val="00976630"/>
    <w:rsid w:val="00977EFD"/>
    <w:rsid w:val="0098213B"/>
    <w:rsid w:val="00986335"/>
    <w:rsid w:val="0098738F"/>
    <w:rsid w:val="00995282"/>
    <w:rsid w:val="009A47F4"/>
    <w:rsid w:val="009A65F1"/>
    <w:rsid w:val="009A6FE5"/>
    <w:rsid w:val="009B7A34"/>
    <w:rsid w:val="009C66F7"/>
    <w:rsid w:val="009D6E83"/>
    <w:rsid w:val="00A029D3"/>
    <w:rsid w:val="00A0381E"/>
    <w:rsid w:val="00A15385"/>
    <w:rsid w:val="00A171D4"/>
    <w:rsid w:val="00A24608"/>
    <w:rsid w:val="00A24855"/>
    <w:rsid w:val="00A26DCE"/>
    <w:rsid w:val="00A26F35"/>
    <w:rsid w:val="00A33F94"/>
    <w:rsid w:val="00A45391"/>
    <w:rsid w:val="00A6371F"/>
    <w:rsid w:val="00A678E8"/>
    <w:rsid w:val="00A703CA"/>
    <w:rsid w:val="00A82CBC"/>
    <w:rsid w:val="00A833F8"/>
    <w:rsid w:val="00A844D8"/>
    <w:rsid w:val="00AB7BDC"/>
    <w:rsid w:val="00AC251F"/>
    <w:rsid w:val="00AC78F7"/>
    <w:rsid w:val="00AD3BB2"/>
    <w:rsid w:val="00AF0D70"/>
    <w:rsid w:val="00AF21CE"/>
    <w:rsid w:val="00AF42D9"/>
    <w:rsid w:val="00B12E33"/>
    <w:rsid w:val="00B16787"/>
    <w:rsid w:val="00B2385F"/>
    <w:rsid w:val="00B2542C"/>
    <w:rsid w:val="00B254FF"/>
    <w:rsid w:val="00B4455B"/>
    <w:rsid w:val="00B5210A"/>
    <w:rsid w:val="00B83A8D"/>
    <w:rsid w:val="00B8764E"/>
    <w:rsid w:val="00B87C2C"/>
    <w:rsid w:val="00B87D08"/>
    <w:rsid w:val="00B90365"/>
    <w:rsid w:val="00B92E7A"/>
    <w:rsid w:val="00B9744C"/>
    <w:rsid w:val="00BB4964"/>
    <w:rsid w:val="00BC43DA"/>
    <w:rsid w:val="00BC5AEF"/>
    <w:rsid w:val="00BE5650"/>
    <w:rsid w:val="00BE6DB0"/>
    <w:rsid w:val="00BF64B8"/>
    <w:rsid w:val="00C06300"/>
    <w:rsid w:val="00C13C5D"/>
    <w:rsid w:val="00C22FB0"/>
    <w:rsid w:val="00C6079B"/>
    <w:rsid w:val="00C64334"/>
    <w:rsid w:val="00C67C73"/>
    <w:rsid w:val="00C77379"/>
    <w:rsid w:val="00C85C7B"/>
    <w:rsid w:val="00C9325F"/>
    <w:rsid w:val="00C944EE"/>
    <w:rsid w:val="00CB378B"/>
    <w:rsid w:val="00CD0A86"/>
    <w:rsid w:val="00CD5A4C"/>
    <w:rsid w:val="00CD5D1A"/>
    <w:rsid w:val="00CD7907"/>
    <w:rsid w:val="00CF15D4"/>
    <w:rsid w:val="00CF7961"/>
    <w:rsid w:val="00D13330"/>
    <w:rsid w:val="00D21AAC"/>
    <w:rsid w:val="00D30DDC"/>
    <w:rsid w:val="00D41D0A"/>
    <w:rsid w:val="00D44089"/>
    <w:rsid w:val="00D55AB6"/>
    <w:rsid w:val="00D77287"/>
    <w:rsid w:val="00D9589E"/>
    <w:rsid w:val="00DA1F6F"/>
    <w:rsid w:val="00DA57A7"/>
    <w:rsid w:val="00DA67F3"/>
    <w:rsid w:val="00DB037A"/>
    <w:rsid w:val="00DD264F"/>
    <w:rsid w:val="00DD324C"/>
    <w:rsid w:val="00DE48C1"/>
    <w:rsid w:val="00E033F5"/>
    <w:rsid w:val="00E10951"/>
    <w:rsid w:val="00E119B8"/>
    <w:rsid w:val="00E35642"/>
    <w:rsid w:val="00E36DDF"/>
    <w:rsid w:val="00E453F0"/>
    <w:rsid w:val="00E50C02"/>
    <w:rsid w:val="00E61B9A"/>
    <w:rsid w:val="00E7368C"/>
    <w:rsid w:val="00E84FC7"/>
    <w:rsid w:val="00E90C73"/>
    <w:rsid w:val="00EB2033"/>
    <w:rsid w:val="00EB4285"/>
    <w:rsid w:val="00EC1F0F"/>
    <w:rsid w:val="00EC48AD"/>
    <w:rsid w:val="00ED1C93"/>
    <w:rsid w:val="00EF179A"/>
    <w:rsid w:val="00EF7D75"/>
    <w:rsid w:val="00F106DD"/>
    <w:rsid w:val="00F22000"/>
    <w:rsid w:val="00F26A7C"/>
    <w:rsid w:val="00F315B2"/>
    <w:rsid w:val="00F336D5"/>
    <w:rsid w:val="00F34718"/>
    <w:rsid w:val="00F35819"/>
    <w:rsid w:val="00F43D9C"/>
    <w:rsid w:val="00F5201D"/>
    <w:rsid w:val="00F606D3"/>
    <w:rsid w:val="00F742ED"/>
    <w:rsid w:val="00F93D5F"/>
    <w:rsid w:val="00FB53F7"/>
    <w:rsid w:val="00FC0ED9"/>
    <w:rsid w:val="00FC57F4"/>
    <w:rsid w:val="00FF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D8D7F"/>
  <w15:chartTrackingRefBased/>
  <w15:docId w15:val="{9A73B1A7-69DA-45B0-88B7-F112C107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22FB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9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next w:val="BodyA"/>
    <w:link w:val="Heading2Char"/>
    <w:uiPriority w:val="9"/>
    <w:qFormat/>
    <w:rsid w:val="00B4455B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819"/>
        <w:tab w:val="left" w:pos="905"/>
        <w:tab w:val="left" w:pos="1213"/>
      </w:tabs>
      <w:spacing w:before="240" w:after="60" w:line="240" w:lineRule="auto"/>
      <w:ind w:left="394" w:hanging="394"/>
      <w:jc w:val="both"/>
      <w:outlineLvl w:val="1"/>
    </w:pPr>
    <w:rPr>
      <w:rFonts w:ascii="Arial Bold" w:eastAsia="Arial Bold" w:hAnsi="Arial Bold" w:cs="Arial Bold"/>
      <w:color w:val="000000"/>
      <w:u w:color="000000"/>
      <w:bdr w:val="nil"/>
      <w:lang w:val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455B"/>
    <w:rPr>
      <w:rFonts w:ascii="Arial Bold" w:eastAsia="Arial Bold" w:hAnsi="Arial Bold" w:cs="Arial Bold"/>
      <w:color w:val="000000"/>
      <w:u w:color="000000"/>
      <w:bdr w:val="nil"/>
      <w:lang w:val="en-US" w:bidi="th-TH"/>
    </w:rPr>
  </w:style>
  <w:style w:type="paragraph" w:customStyle="1" w:styleId="BodyA">
    <w:name w:val="Body A"/>
    <w:rsid w:val="00B4455B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Arial" w:eastAsia="Arial Unicode MS" w:hAnsi="Arial Unicode MS" w:cs="Arial Unicode MS"/>
      <w:color w:val="000000"/>
      <w:u w:color="000000"/>
      <w:bdr w:val="nil"/>
      <w:lang w:val="en-US" w:bidi="th-TH"/>
    </w:rPr>
  </w:style>
  <w:style w:type="paragraph" w:styleId="CommentText">
    <w:name w:val="annotation text"/>
    <w:link w:val="CommentTextChar"/>
    <w:rsid w:val="00B4455B"/>
    <w:pPr>
      <w:pBdr>
        <w:top w:val="nil"/>
        <w:left w:val="nil"/>
        <w:bottom w:val="nil"/>
        <w:right w:val="nil"/>
        <w:between w:val="nil"/>
        <w:bar w:val="nil"/>
      </w:pBdr>
      <w:spacing w:before="80" w:after="80" w:line="240" w:lineRule="auto"/>
      <w:jc w:val="both"/>
    </w:pPr>
    <w:rPr>
      <w:rFonts w:ascii="Arial" w:eastAsia="Arial Unicode MS" w:hAnsi="Arial Unicode MS" w:cs="Arial Unicode MS"/>
      <w:color w:val="000000"/>
      <w:u w:color="000000"/>
      <w:bdr w:val="nil"/>
      <w:lang w:val="en-US" w:bidi="th-TH"/>
    </w:rPr>
  </w:style>
  <w:style w:type="character" w:customStyle="1" w:styleId="CommentTextChar">
    <w:name w:val="Comment Text Char"/>
    <w:basedOn w:val="DefaultParagraphFont"/>
    <w:link w:val="CommentText"/>
    <w:rsid w:val="00B4455B"/>
    <w:rPr>
      <w:rFonts w:ascii="Arial" w:eastAsia="Arial Unicode MS" w:hAnsi="Arial Unicode MS" w:cs="Arial Unicode MS"/>
      <w:color w:val="000000"/>
      <w:u w:color="000000"/>
      <w:bdr w:val="nil"/>
      <w:lang w:val="en-US"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B4455B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B4455B"/>
    <w:pPr>
      <w:ind w:left="720"/>
      <w:contextualSpacing/>
    </w:pPr>
  </w:style>
  <w:style w:type="table" w:styleId="TableGrid">
    <w:name w:val="Table Grid"/>
    <w:basedOn w:val="TableNormal"/>
    <w:uiPriority w:val="39"/>
    <w:rsid w:val="00B445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E8F"/>
    <w:pPr>
      <w:spacing w:before="0" w:after="0"/>
      <w:jc w:val="left"/>
    </w:pPr>
    <w:rPr>
      <w:rFonts w:ascii="Times New Roman" w:hAnsi="Times New Roman" w:cs="Times New Roman"/>
      <w:b/>
      <w:bCs/>
      <w:color w:val="auto"/>
      <w:sz w:val="20"/>
      <w:szCs w:val="20"/>
      <w:lang w:val="en-GB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E8F"/>
    <w:rPr>
      <w:rFonts w:ascii="Times New Roman" w:eastAsia="Arial Unicode MS" w:hAnsi="Times New Roman" w:cs="Times New Roman"/>
      <w:b/>
      <w:bCs/>
      <w:color w:val="000000"/>
      <w:sz w:val="20"/>
      <w:szCs w:val="20"/>
      <w:u w:color="000000"/>
      <w:bdr w:val="nil"/>
      <w:lang w:val="en-US" w:bidi="th-TH"/>
    </w:rPr>
  </w:style>
  <w:style w:type="paragraph" w:styleId="Header">
    <w:name w:val="header"/>
    <w:basedOn w:val="Normal"/>
    <w:link w:val="HeaderChar"/>
    <w:uiPriority w:val="99"/>
    <w:unhideWhenUsed/>
    <w:rsid w:val="00A246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608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A246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608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Revision">
    <w:name w:val="Revision"/>
    <w:hidden/>
    <w:uiPriority w:val="99"/>
    <w:semiHidden/>
    <w:rsid w:val="00D21AA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A029D3"/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952</Words>
  <Characters>4717</Characters>
  <Application>Microsoft Office Word</Application>
  <DocSecurity>0</DocSecurity>
  <Lines>117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Bipin Adhikari</dc:creator>
  <cp:keywords/>
  <dc:description/>
  <cp:lastModifiedBy>Debashish Das</cp:lastModifiedBy>
  <cp:revision>28</cp:revision>
  <dcterms:created xsi:type="dcterms:W3CDTF">2023-06-15T06:52:00Z</dcterms:created>
  <dcterms:modified xsi:type="dcterms:W3CDTF">2024-06-07T04:33:00Z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6efb6cf1ab7ce104fd141efc0794c3aa4aa3b302cd7be4786363ae90e1b64b66</vt:lpwstr>
  </property>
</Properties>
</file>