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4DFB9" w14:textId="4CC60193" w:rsidR="000407F0" w:rsidRDefault="00936115" w:rsidP="000407F0">
      <w:pPr>
        <w:rPr>
          <w:rFonts w:ascii="Arial" w:eastAsiaTheme="majorEastAsia" w:hAnsi="Arial" w:cs="Arial"/>
          <w:b/>
          <w:bCs/>
          <w:sz w:val="28"/>
          <w:szCs w:val="28"/>
        </w:rPr>
      </w:pPr>
      <w:r w:rsidRPr="00936115">
        <w:rPr>
          <w:rFonts w:ascii="Arial" w:eastAsiaTheme="majorEastAsia" w:hAnsi="Arial" w:cs="Arial"/>
          <w:b/>
          <w:bCs/>
          <w:sz w:val="28"/>
          <w:szCs w:val="28"/>
        </w:rPr>
        <w:t>S1 Table. Differences in characteristics between patients who were included in the analysis (complete dataset) and those who were excluded from the analysis because of missing data on traffic accident details</w:t>
      </w:r>
    </w:p>
    <w:p w14:paraId="58087174" w14:textId="77777777" w:rsidR="00936115" w:rsidRPr="00A01336" w:rsidRDefault="00936115" w:rsidP="000407F0">
      <w:pPr>
        <w:rPr>
          <w:rFonts w:ascii="Arial" w:hAnsi="Arial" w:cs="Arial"/>
        </w:rPr>
      </w:pPr>
    </w:p>
    <w:tbl>
      <w:tblPr>
        <w:tblW w:w="5113" w:type="pct"/>
        <w:tblLayout w:type="fixed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040"/>
        <w:gridCol w:w="2480"/>
        <w:gridCol w:w="2218"/>
        <w:gridCol w:w="1118"/>
      </w:tblGrid>
      <w:tr w:rsidR="00213B60" w:rsidRPr="00A01336" w14:paraId="48518EEC" w14:textId="70EBCC80" w:rsidTr="00DF4115">
        <w:trPr>
          <w:trHeight w:val="850"/>
        </w:trPr>
        <w:tc>
          <w:tcPr>
            <w:tcW w:w="205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312690D" w14:textId="6BDCCDB8" w:rsidR="00213B60" w:rsidRPr="00A01336" w:rsidRDefault="00213B60" w:rsidP="00A01336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  <w:tc>
          <w:tcPr>
            <w:tcW w:w="125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4550A11" w14:textId="0594B5C5" w:rsidR="00213B60" w:rsidRPr="00A01336" w:rsidRDefault="00FB2912" w:rsidP="00FB2912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b/>
                <w:bCs/>
                <w:kern w:val="0"/>
                <w:sz w:val="22"/>
              </w:rPr>
              <w:t>P</w:t>
            </w:r>
            <w:r w:rsidRPr="00FB2912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atients who were included in the analysis</w:t>
            </w:r>
            <w:r w:rsidRPr="00FB2912">
              <w:rPr>
                <w:rFonts w:ascii="Arial" w:eastAsia="游ゴシック" w:hAnsi="Arial" w:cs="Arial" w:hint="eastAsia"/>
                <w:b/>
                <w:bCs/>
                <w:kern w:val="0"/>
                <w:sz w:val="22"/>
              </w:rPr>
              <w:t xml:space="preserve"> </w:t>
            </w:r>
            <w:r w:rsidR="00213B60"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(n=</w:t>
            </w:r>
            <w:r w:rsidR="00213B60">
              <w:rPr>
                <w:rFonts w:ascii="Arial" w:eastAsia="游ゴシック" w:hAnsi="Arial" w:cs="Arial" w:hint="eastAsia"/>
                <w:b/>
                <w:bCs/>
                <w:kern w:val="0"/>
                <w:sz w:val="22"/>
              </w:rPr>
              <w:t>5,906</w:t>
            </w:r>
            <w:r w:rsidR="00213B60"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088D42C" w14:textId="2B52DB32" w:rsidR="00213B60" w:rsidRDefault="00DF4115" w:rsidP="00213B60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b/>
                <w:bCs/>
                <w:kern w:val="0"/>
                <w:sz w:val="22"/>
              </w:rPr>
              <w:t>P</w:t>
            </w:r>
            <w:r w:rsidR="00E051E3" w:rsidRPr="00E051E3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atients who were excluded from analysis due to missing data</w:t>
            </w:r>
          </w:p>
          <w:p w14:paraId="4D6FE8B2" w14:textId="4C40997D" w:rsidR="00213B60" w:rsidRPr="00A01336" w:rsidRDefault="00213B60" w:rsidP="00213B60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(n=</w:t>
            </w:r>
            <w:r>
              <w:rPr>
                <w:rFonts w:ascii="Arial" w:eastAsia="游ゴシック" w:hAnsi="Arial" w:cs="Arial" w:hint="eastAsia"/>
                <w:b/>
                <w:bCs/>
                <w:kern w:val="0"/>
                <w:sz w:val="22"/>
              </w:rPr>
              <w:t>428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8B8E5B7" w14:textId="4090EB21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i/>
                <w:iCs/>
                <w:kern w:val="0"/>
                <w:sz w:val="22"/>
              </w:rPr>
              <w:t>p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-value</w:t>
            </w:r>
          </w:p>
        </w:tc>
      </w:tr>
      <w:tr w:rsidR="00213B60" w:rsidRPr="00A01336" w14:paraId="207FA46F" w14:textId="77777777" w:rsidTr="00DF4115">
        <w:trPr>
          <w:trHeight w:val="567"/>
        </w:trPr>
        <w:tc>
          <w:tcPr>
            <w:tcW w:w="2050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CFFD8E0" w14:textId="10CD04A2" w:rsidR="00213B60" w:rsidRPr="00A01336" w:rsidRDefault="00213B60" w:rsidP="00213B60">
            <w:pPr>
              <w:widowControl/>
              <w:ind w:firstLineChars="50" w:firstLine="110"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 xml:space="preserve">Age </w:t>
            </w: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years</w:t>
            </w: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1258" w:type="pct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E2FD1C1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B8EC4CA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F202D88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213B60" w:rsidRPr="00A01336" w14:paraId="34DCBFE9" w14:textId="2B1EBE99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4CDB8" w14:textId="6C64F6E9" w:rsidR="00213B60" w:rsidRPr="00A01336" w:rsidRDefault="00213B60" w:rsidP="00A01336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Median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IQR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11D2" w14:textId="7C8AA2DE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40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24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-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58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5013" w14:textId="417545F8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39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24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-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57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F773" w14:textId="477BC3C5" w:rsidR="00213B60" w:rsidRPr="003E74EC" w:rsidRDefault="003E74EC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0.494</w:t>
            </w:r>
          </w:p>
        </w:tc>
      </w:tr>
      <w:tr w:rsidR="00213B60" w:rsidRPr="00A01336" w14:paraId="51E6653B" w14:textId="11105376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3BB0BEA" w14:textId="243766D6" w:rsidR="00213B60" w:rsidRPr="00A01336" w:rsidRDefault="00213B60" w:rsidP="00213B60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Sex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09C4C150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5C38E178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4F4CD724" w14:textId="515A488E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8E112A" w:rsidRPr="00A01336" w14:paraId="56FE6147" w14:textId="5694347A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66A85" w14:textId="14426C1F" w:rsidR="008E112A" w:rsidRPr="00A01336" w:rsidRDefault="008E112A" w:rsidP="00A01336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Male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1AE0" w14:textId="1F6C5BA5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30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37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51.4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0E3CE" w14:textId="57DAEAE8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91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44.6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6B41E61" w14:textId="0E0C00E7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0.114</w:t>
            </w:r>
          </w:p>
        </w:tc>
      </w:tr>
      <w:tr w:rsidR="008E112A" w:rsidRPr="00A01336" w14:paraId="5E91D2A2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AC659" w14:textId="3B4036FB" w:rsidR="008E112A" w:rsidRPr="00A01336" w:rsidRDefault="008E112A" w:rsidP="00A01336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Female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83972" w14:textId="2C10E886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2869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48.6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A095" w14:textId="0B820E89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237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55.4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right w:val="nil"/>
            </w:tcBorders>
            <w:vAlign w:val="center"/>
          </w:tcPr>
          <w:p w14:paraId="787E3C43" w14:textId="767FB030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213B60" w:rsidRPr="00A01336" w14:paraId="56D7BD01" w14:textId="42CFC47C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B6CD669" w14:textId="71D59F0C" w:rsidR="00213B60" w:rsidRPr="00A01336" w:rsidRDefault="00213B60" w:rsidP="00A01336">
            <w:pPr>
              <w:widowControl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 xml:space="preserve"> ED a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dmission year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496A6212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14123FC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9E30F89" w14:textId="37E48394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8E112A" w:rsidRPr="00A01336" w14:paraId="56291AD3" w14:textId="348652DB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2D7ABF15" w14:textId="5AE72D79" w:rsidR="008E112A" w:rsidRPr="00A01336" w:rsidRDefault="008E112A" w:rsidP="00A01336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2000-2007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59015BCC" w14:textId="29FD89D7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2925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49.5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242B92C7" w14:textId="1192932C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222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5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1.9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8205E6" w14:textId="440AAEB5" w:rsidR="008E112A" w:rsidRPr="00A01336" w:rsidRDefault="008E112A" w:rsidP="00A01336">
            <w:pPr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0.407</w:t>
            </w:r>
          </w:p>
        </w:tc>
      </w:tr>
      <w:tr w:rsidR="008E112A" w:rsidRPr="00A01336" w14:paraId="0B8680D1" w14:textId="53BD2DC6" w:rsidTr="00DF4115">
        <w:trPr>
          <w:trHeight w:val="567"/>
        </w:trPr>
        <w:tc>
          <w:tcPr>
            <w:tcW w:w="2050" w:type="pct"/>
            <w:tcBorders>
              <w:left w:val="nil"/>
              <w:right w:val="nil"/>
            </w:tcBorders>
            <w:vAlign w:val="center"/>
          </w:tcPr>
          <w:p w14:paraId="01F6FB6E" w14:textId="12594736" w:rsidR="008E112A" w:rsidRPr="00A01336" w:rsidRDefault="008E112A" w:rsidP="00A01336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2008-2015</w:t>
            </w:r>
          </w:p>
        </w:tc>
        <w:tc>
          <w:tcPr>
            <w:tcW w:w="1258" w:type="pct"/>
            <w:tcBorders>
              <w:left w:val="nil"/>
              <w:right w:val="nil"/>
            </w:tcBorders>
            <w:vAlign w:val="center"/>
          </w:tcPr>
          <w:p w14:paraId="7B185837" w14:textId="68996F42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1881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3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1.8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left w:val="nil"/>
              <w:right w:val="nil"/>
            </w:tcBorders>
            <w:vAlign w:val="center"/>
          </w:tcPr>
          <w:p w14:paraId="6FFD2B18" w14:textId="5FDF94EA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137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32.0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right w:val="nil"/>
            </w:tcBorders>
            <w:vAlign w:val="center"/>
          </w:tcPr>
          <w:p w14:paraId="4F730B54" w14:textId="3B2DAF19" w:rsidR="008E112A" w:rsidRPr="00A01336" w:rsidRDefault="008E112A" w:rsidP="00A01336">
            <w:pPr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8E112A" w:rsidRPr="00A01336" w14:paraId="6A97BC1E" w14:textId="4954F81F" w:rsidTr="00DF4115">
        <w:trPr>
          <w:trHeight w:val="567"/>
        </w:trPr>
        <w:tc>
          <w:tcPr>
            <w:tcW w:w="2050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2088999" w14:textId="7720481F" w:rsidR="008E112A" w:rsidRPr="00A01336" w:rsidRDefault="008E112A" w:rsidP="00A01336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2016-2022</w:t>
            </w:r>
          </w:p>
        </w:tc>
        <w:tc>
          <w:tcPr>
            <w:tcW w:w="125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C938AD9" w14:textId="77865368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100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(1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8.6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3427FA0" w14:textId="0B75DC74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69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16.1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84C573" w14:textId="707F1AFC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213B60" w:rsidRPr="00A01336" w14:paraId="51289FD1" w14:textId="60FD67A4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5A18C81A" w14:textId="2EE8F0EF" w:rsidR="00213B60" w:rsidRPr="00A01336" w:rsidRDefault="00213B60" w:rsidP="00A0133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Season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03C17B4B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0A3AAAA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7F67EE29" w14:textId="1639FF94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8E112A" w:rsidRPr="00A01336" w14:paraId="71B34D3A" w14:textId="1C8ADF89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1E87F7C2" w14:textId="0F674880" w:rsidR="008E112A" w:rsidRPr="00A01336" w:rsidRDefault="008E112A" w:rsidP="00A0133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Spring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March-May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6138975B" w14:textId="2C5E269F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1416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4.0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53135BA5" w14:textId="5EDE077D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107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25.0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440CFD" w14:textId="0B0C5BC4" w:rsidR="008E112A" w:rsidRPr="00A01336" w:rsidRDefault="008E112A" w:rsidP="00A01336">
            <w:pPr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0.740</w:t>
            </w:r>
          </w:p>
        </w:tc>
      </w:tr>
      <w:tr w:rsidR="008E112A" w:rsidRPr="00A01336" w14:paraId="3C7E1CEF" w14:textId="36BBFB5E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06A6AC13" w14:textId="258B58A6" w:rsidR="008E112A" w:rsidRPr="00A01336" w:rsidRDefault="008E112A" w:rsidP="00A01336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Summer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June-August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43240E13" w14:textId="18D9EEBE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1572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26.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593CB915" w14:textId="32B95599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121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28.3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right w:val="nil"/>
            </w:tcBorders>
            <w:vAlign w:val="center"/>
          </w:tcPr>
          <w:p w14:paraId="3B07FCE8" w14:textId="515511C2" w:rsidR="008E112A" w:rsidRPr="00A01336" w:rsidRDefault="008E112A" w:rsidP="00A01336">
            <w:pPr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8E112A" w:rsidRPr="00A01336" w14:paraId="0E381A0A" w14:textId="7A8A9F82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4D28CFB2" w14:textId="01FDDDBD" w:rsidR="008E112A" w:rsidRPr="00A01336" w:rsidRDefault="008E112A" w:rsidP="00A01336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Autumn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September-November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31B4B575" w14:textId="3605050E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1506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5.5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7CA22284" w14:textId="7AE90C31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101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(2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right w:val="nil"/>
            </w:tcBorders>
            <w:vAlign w:val="center"/>
          </w:tcPr>
          <w:p w14:paraId="3EDBB83F" w14:textId="51F3E70D" w:rsidR="008E112A" w:rsidRPr="00A01336" w:rsidRDefault="008E112A" w:rsidP="00A01336">
            <w:pPr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8E112A" w:rsidRPr="00A01336" w14:paraId="28C07AA5" w14:textId="78F281DC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194B9A3F" w14:textId="2A6AA7D2" w:rsidR="008E112A" w:rsidRPr="00A01336" w:rsidRDefault="008E112A" w:rsidP="00A01336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Winter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December-February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0469279A" w14:textId="7FE2A594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1412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3.9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5120E1B6" w14:textId="3EB1CB2D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99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23.1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EA620E" w14:textId="3242FDDD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213B60" w:rsidRPr="00A01336" w14:paraId="5FC785E7" w14:textId="087609A0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B2DD152" w14:textId="06F485CB" w:rsidR="00213B60" w:rsidRPr="00A01336" w:rsidRDefault="00213B60" w:rsidP="00A0133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ED presentation time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7C43EA3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EA3B2D5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62011D22" w14:textId="5E2C668A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8E112A" w:rsidRPr="00A01336" w14:paraId="6772361E" w14:textId="6951714C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0468E5FC" w14:textId="17928BDD" w:rsidR="008E112A" w:rsidRPr="00A01336" w:rsidRDefault="008E112A" w:rsidP="00A0133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8:00-16:59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474B99B6" w14:textId="4316A46E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3125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52.9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3A54B88E" w14:textId="7DAAF060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43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33.4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EE5CFE" w14:textId="664C2935" w:rsidR="008E112A" w:rsidRPr="008E112A" w:rsidRDefault="008E112A" w:rsidP="00A01336">
            <w:pPr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8E112A">
              <w:rPr>
                <w:rFonts w:ascii="Arial" w:eastAsia="游ゴシック" w:hAnsi="Arial" w:cs="Arial" w:hint="eastAsia"/>
                <w:b/>
                <w:bCs/>
                <w:kern w:val="0"/>
                <w:sz w:val="22"/>
              </w:rPr>
              <w:t>&lt;0.001</w:t>
            </w:r>
          </w:p>
        </w:tc>
      </w:tr>
      <w:tr w:rsidR="008E112A" w:rsidRPr="00A01336" w14:paraId="39697F20" w14:textId="2E8F35F9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2392FF6E" w14:textId="111473F6" w:rsidR="008E112A" w:rsidRPr="00A01336" w:rsidRDefault="008E112A" w:rsidP="00A01336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17:00-23:59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595DF354" w14:textId="13911287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1768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29.9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044CCB97" w14:textId="79BEDDBB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194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45.3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right w:val="nil"/>
            </w:tcBorders>
            <w:vAlign w:val="center"/>
          </w:tcPr>
          <w:p w14:paraId="3B9760CD" w14:textId="303ECC7F" w:rsidR="008E112A" w:rsidRPr="00A01336" w:rsidRDefault="008E112A" w:rsidP="00A01336">
            <w:pPr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8E112A" w:rsidRPr="00A01336" w14:paraId="4E6CA379" w14:textId="41221FAA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EC29F" w14:textId="2E236FAF" w:rsidR="008E112A" w:rsidRPr="00A01336" w:rsidRDefault="008E112A" w:rsidP="00A01336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0:00-7:59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BD18FD" w14:textId="4F9C3CE9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1013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7.2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7489D7" w14:textId="0285E585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91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(2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1.3)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29C3A12" w14:textId="3A7CD132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213B60" w:rsidRPr="00A01336" w14:paraId="5B055A38" w14:textId="1AD9223E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8C8381E" w14:textId="69DE6AE0" w:rsidR="00213B60" w:rsidRPr="00A01336" w:rsidRDefault="00213B60" w:rsidP="00A0133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ED presentation day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41DA499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0406949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E519672" w14:textId="0DAD4F0B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8E112A" w:rsidRPr="00A01336" w14:paraId="6B9A2CA3" w14:textId="7A6A1A98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77630921" w14:textId="4CDEB8CD" w:rsidR="008E112A" w:rsidRPr="00A01336" w:rsidRDefault="008E112A" w:rsidP="00A01336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Weekday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2D6241AF" w14:textId="08C2D24A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4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132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70.0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2D7E9272" w14:textId="00D30F30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246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57.5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9BDDD5" w14:textId="2EA1E70D" w:rsidR="008E112A" w:rsidRPr="008E112A" w:rsidRDefault="008E112A" w:rsidP="00A01336">
            <w:pPr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8E112A">
              <w:rPr>
                <w:rFonts w:ascii="Arial" w:eastAsia="ＭＳ Ｐゴシック" w:hAnsi="Arial" w:cs="Arial" w:hint="eastAsia"/>
                <w:b/>
                <w:bCs/>
                <w:kern w:val="0"/>
                <w:sz w:val="22"/>
              </w:rPr>
              <w:t>&lt;0.001</w:t>
            </w:r>
          </w:p>
        </w:tc>
      </w:tr>
      <w:tr w:rsidR="008E112A" w:rsidRPr="00A01336" w14:paraId="5E73C4B3" w14:textId="1E7FFD7C" w:rsidTr="00DF4115">
        <w:trPr>
          <w:trHeight w:val="567"/>
        </w:trPr>
        <w:tc>
          <w:tcPr>
            <w:tcW w:w="2050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4AF5796" w14:textId="15935870" w:rsidR="008E112A" w:rsidRPr="00A01336" w:rsidRDefault="008E112A" w:rsidP="00A01336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lastRenderedPageBreak/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Weekend</w:t>
            </w:r>
          </w:p>
        </w:tc>
        <w:tc>
          <w:tcPr>
            <w:tcW w:w="125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5BFDE66" w14:textId="33BF76D8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 xml:space="preserve">1774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30.0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CC3BEC7" w14:textId="77407A81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 xml:space="preserve">182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42.5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B97826F" w14:textId="3C4CC7F6" w:rsidR="008E112A" w:rsidRPr="00A01336" w:rsidRDefault="008E112A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213B60" w:rsidRPr="00A01336" w14:paraId="4AAD9050" w14:textId="4FC1F8D7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A4DE1D8" w14:textId="4AFE10A9" w:rsidR="00213B60" w:rsidRPr="00A01336" w:rsidRDefault="00213B60" w:rsidP="00A0133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 xml:space="preserve">Prehospital LOS </w:t>
            </w: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(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min</w:t>
            </w: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8DDD4A4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313361C2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204D25BD" w14:textId="6335D6BF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213B60" w:rsidRPr="00A01336" w14:paraId="3F479EC4" w14:textId="06491CCA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1FEE" w14:textId="04320C64" w:rsidR="00213B60" w:rsidRPr="00A01336" w:rsidRDefault="00213B60" w:rsidP="00A01336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Median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(IQR)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3E99E" w14:textId="5651ADF5" w:rsidR="00213B60" w:rsidRPr="00A01336" w:rsidRDefault="006A5096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42</w:t>
            </w:r>
            <w:r w:rsidR="00213B60"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="00213B60"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 w:rsidR="00213B60" w:rsidRPr="00A01336">
              <w:rPr>
                <w:rFonts w:ascii="Arial" w:eastAsia="游ゴシック" w:hAnsi="Arial" w:cs="Arial"/>
                <w:kern w:val="0"/>
                <w:sz w:val="22"/>
              </w:rPr>
              <w:t>29-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59</w:t>
            </w:r>
            <w:r w:rsidR="00213B60"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2B7C" w14:textId="62AAECD9" w:rsidR="00213B60" w:rsidRPr="00A01336" w:rsidRDefault="006A5096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40</w:t>
            </w:r>
            <w:r w:rsidR="00213B60"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="00213B60"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28</w:t>
            </w:r>
            <w:r w:rsidR="00213B60" w:rsidRPr="00A01336">
              <w:rPr>
                <w:rFonts w:ascii="Arial" w:eastAsia="游ゴシック" w:hAnsi="Arial" w:cs="Arial"/>
                <w:kern w:val="0"/>
                <w:sz w:val="22"/>
              </w:rPr>
              <w:t>-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64</w:t>
            </w:r>
            <w:r w:rsidR="00213B60"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92EDD" w14:textId="3560C54F" w:rsidR="00213B60" w:rsidRPr="003E74EC" w:rsidRDefault="003E74EC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0.671</w:t>
            </w:r>
          </w:p>
        </w:tc>
      </w:tr>
      <w:tr w:rsidR="00213B60" w:rsidRPr="00A01336" w14:paraId="7E54E972" w14:textId="269BC9E2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9A28DCF" w14:textId="5D3AB629" w:rsidR="00213B60" w:rsidRPr="00A01336" w:rsidRDefault="00213B60" w:rsidP="00A0133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Vehicle configuration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C27186A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2E068A8" w14:textId="7777777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8E8E8" w:themeFill="background2"/>
            <w:vAlign w:val="center"/>
          </w:tcPr>
          <w:p w14:paraId="167414F6" w14:textId="2B462DA7" w:rsidR="00213B60" w:rsidRPr="00A01336" w:rsidRDefault="00213B60" w:rsidP="00A01336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0D7A47" w:rsidRPr="00A01336" w14:paraId="612E932F" w14:textId="306610A3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1A8CB094" w14:textId="05FE2F3D" w:rsidR="000D7A47" w:rsidRPr="00A01336" w:rsidRDefault="000D7A47" w:rsidP="000D7A47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K-car vehicles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225EE27A" w14:textId="0366EA6A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3352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56.8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2D232B74" w14:textId="1E3BA147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252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58.9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29D072" w14:textId="4657D097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0.392</w:t>
            </w:r>
          </w:p>
        </w:tc>
      </w:tr>
      <w:tr w:rsidR="000D7A47" w:rsidRPr="00A01336" w14:paraId="3D19CE8D" w14:textId="465ED091" w:rsidTr="00DF4115">
        <w:trPr>
          <w:trHeight w:val="567"/>
        </w:trPr>
        <w:tc>
          <w:tcPr>
            <w:tcW w:w="2050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2D14FE2" w14:textId="22171047" w:rsidR="000D7A47" w:rsidRPr="00A01336" w:rsidRDefault="000D7A47" w:rsidP="000D7A47">
            <w:pPr>
              <w:widowControl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 xml:space="preserve">  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>Standard vehicles</w:t>
            </w:r>
          </w:p>
        </w:tc>
        <w:tc>
          <w:tcPr>
            <w:tcW w:w="1258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2F27AD3" w14:textId="69D84371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 w:hint="eastAsia"/>
                <w:kern w:val="0"/>
                <w:sz w:val="22"/>
              </w:rPr>
              <w:t>554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43.2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B5ED5CE" w14:textId="28A02E9D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176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41.4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44B055F" w14:textId="2ED760D1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</w:tr>
      <w:tr w:rsidR="000D7A47" w:rsidRPr="00A01336" w14:paraId="13118DCD" w14:textId="51F62214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9C62F07" w14:textId="0FF944D9" w:rsidR="000D7A47" w:rsidRPr="00A01336" w:rsidRDefault="000D7A47" w:rsidP="000D7A47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High energy trauma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306EA2B" w14:textId="77777777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B527087" w14:textId="77777777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E67115A" w14:textId="07D2C683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</w:p>
        </w:tc>
      </w:tr>
      <w:tr w:rsidR="000D7A47" w:rsidRPr="00A01336" w14:paraId="23B005CA" w14:textId="3BB669B6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2379BEBA" w14:textId="71C2EEF8" w:rsidR="000D7A47" w:rsidRPr="00A01336" w:rsidRDefault="000D7A47" w:rsidP="000D7A47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Yes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1096A377" w14:textId="5E5F7CAB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2270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38.4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7E09C10D" w14:textId="79CA3C9C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117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27.3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032505" w14:textId="43F7BD36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</w:pPr>
            <w:r w:rsidRPr="00A01336">
              <w:rPr>
                <w:rFonts w:ascii="Arial" w:eastAsia="ＭＳ Ｐゴシック" w:hAnsi="Arial" w:cs="Arial"/>
                <w:b/>
                <w:bCs/>
                <w:kern w:val="0"/>
                <w:sz w:val="22"/>
              </w:rPr>
              <w:t>&lt;</w:t>
            </w:r>
            <w:r w:rsidRPr="00A01336">
              <w:rPr>
                <w:rFonts w:ascii="Arial" w:eastAsia="游ゴシック" w:hAnsi="Arial" w:cs="Arial"/>
                <w:b/>
                <w:bCs/>
                <w:kern w:val="0"/>
                <w:sz w:val="22"/>
              </w:rPr>
              <w:t>0.001</w:t>
            </w:r>
          </w:p>
        </w:tc>
      </w:tr>
      <w:tr w:rsidR="000D7A47" w:rsidRPr="00A01336" w14:paraId="4A94B8F1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04BAC" w14:textId="652482DE" w:rsidR="000D7A47" w:rsidRPr="00A01336" w:rsidRDefault="000D7A47" w:rsidP="000D7A47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01336">
              <w:rPr>
                <w:rFonts w:ascii="Arial" w:eastAsia="游ゴシック" w:hAnsi="Arial" w:cs="Arial"/>
                <w:kern w:val="0"/>
                <w:sz w:val="22"/>
              </w:rPr>
              <w:t>No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A3D955" w14:textId="7C63AD35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3636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61.6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D54F2C" w14:textId="1B611AA7" w:rsidR="000D7A47" w:rsidRPr="00A01336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kern w:val="0"/>
                <w:sz w:val="22"/>
              </w:rPr>
              <w:t>311</w:t>
            </w:r>
            <w:r w:rsidRPr="00A01336">
              <w:rPr>
                <w:rFonts w:ascii="Arial" w:eastAsia="游ゴシック" w:hAnsi="Arial" w:cs="Arial"/>
                <w:kern w:val="0"/>
                <w:sz w:val="22"/>
              </w:rPr>
              <w:t xml:space="preserve"> 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kern w:val="0"/>
                <w:sz w:val="22"/>
              </w:rPr>
              <w:t>72.7</w:t>
            </w:r>
            <w:r w:rsidRPr="00A01336">
              <w:rPr>
                <w:rFonts w:ascii="Arial" w:eastAsia="ＭＳ Ｐゴシック" w:hAnsi="Arial" w:cs="Arial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696000" w14:textId="054B5D1A" w:rsidR="000D7A47" w:rsidRPr="007D6DF7" w:rsidRDefault="000D7A47" w:rsidP="000D7A47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D7A47" w:rsidRPr="00A01336" w14:paraId="567B5B87" w14:textId="77777777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0B6AFB3C" w14:textId="28B625A7" w:rsidR="000D7A47" w:rsidRPr="00A01336" w:rsidRDefault="000D7A47" w:rsidP="000D7A47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B76F3">
              <w:rPr>
                <w:rFonts w:ascii="Arial" w:eastAsia="游ゴシック" w:hAnsi="Arial" w:cs="Arial" w:hint="eastAsia"/>
                <w:b/>
                <w:bCs/>
                <w:color w:val="000000"/>
                <w:kern w:val="0"/>
                <w:sz w:val="22"/>
              </w:rPr>
              <w:t>In-hospital m</w:t>
            </w:r>
            <w:r w:rsidRPr="00AB76F3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ortality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234D9D5" w14:textId="77777777" w:rsidR="000D7A47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0957A39" w14:textId="77777777" w:rsidR="000D7A47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17EBF3C" w14:textId="77777777" w:rsidR="000D7A47" w:rsidRPr="007D6DF7" w:rsidRDefault="000D7A47" w:rsidP="000D7A47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D7A47" w:rsidRPr="00A01336" w14:paraId="753B0138" w14:textId="77777777" w:rsidTr="00DF4115">
        <w:trPr>
          <w:trHeight w:val="567"/>
        </w:trPr>
        <w:tc>
          <w:tcPr>
            <w:tcW w:w="2050" w:type="pct"/>
            <w:tcBorders>
              <w:left w:val="nil"/>
              <w:right w:val="nil"/>
            </w:tcBorders>
            <w:vAlign w:val="center"/>
          </w:tcPr>
          <w:p w14:paraId="7BBBF5AF" w14:textId="6ECF3E53" w:rsidR="000D7A47" w:rsidRPr="00A01336" w:rsidRDefault="000D7A47" w:rsidP="000D7A47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58" w:type="pct"/>
            <w:tcBorders>
              <w:left w:val="nil"/>
              <w:right w:val="nil"/>
            </w:tcBorders>
            <w:vAlign w:val="center"/>
          </w:tcPr>
          <w:p w14:paraId="74CD2259" w14:textId="71EBD0BA" w:rsidR="000D7A47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80</w:t>
            </w:r>
            <w:r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(3.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left w:val="nil"/>
              <w:right w:val="nil"/>
            </w:tcBorders>
            <w:vAlign w:val="center"/>
          </w:tcPr>
          <w:p w14:paraId="7CABA032" w14:textId="7EB35AA4" w:rsidR="000D7A47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</w:t>
            </w:r>
            <w:r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4.7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left w:val="nil"/>
              <w:right w:val="nil"/>
            </w:tcBorders>
            <w:vAlign w:val="center"/>
          </w:tcPr>
          <w:p w14:paraId="5F2DA5B5" w14:textId="0B03365A" w:rsidR="000D7A47" w:rsidRPr="007D6DF7" w:rsidRDefault="000D7A47" w:rsidP="000D7A47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0.063</w:t>
            </w:r>
          </w:p>
        </w:tc>
      </w:tr>
      <w:tr w:rsidR="000D7A47" w:rsidRPr="00A01336" w14:paraId="515FC0EC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F9BCA8" w14:textId="1F96DB02" w:rsidR="000D7A47" w:rsidRPr="00A01336" w:rsidRDefault="000D7A47" w:rsidP="000D7A47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C734E6" w14:textId="41A93526" w:rsidR="000D7A47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5726</w:t>
            </w:r>
            <w:r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(9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7.0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453A69" w14:textId="1368B81E" w:rsidR="000D7A47" w:rsidRDefault="000D7A47" w:rsidP="000D7A47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408</w:t>
            </w:r>
            <w:r w:rsidRPr="00AB76F3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 xml:space="preserve"> 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(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95.3</w:t>
            </w:r>
            <w:r w:rsidRPr="00AB76F3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DECCB2" w14:textId="77777777" w:rsidR="000D7A47" w:rsidRPr="007D6DF7" w:rsidRDefault="000D7A47" w:rsidP="000D7A47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AF15DE" w:rsidRPr="00A01336" w14:paraId="2CF89486" w14:textId="77777777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EE1E7B1" w14:textId="702E4FF6" w:rsidR="00AF15DE" w:rsidRPr="00A01336" w:rsidRDefault="00AF15DE" w:rsidP="00AF15DE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0A42B1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Severe trauma with ISS&gt;15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3B8261D8" w14:textId="77777777" w:rsidR="00AF15DE" w:rsidRDefault="00AF15DE" w:rsidP="00AF15DE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3F06EB8" w14:textId="77777777" w:rsidR="00AF15DE" w:rsidRDefault="00AF15DE" w:rsidP="00AF15DE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09D434C1" w14:textId="77777777" w:rsidR="00AF15DE" w:rsidRPr="007D6DF7" w:rsidRDefault="00AF15DE" w:rsidP="00AF15D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AF15DE" w:rsidRPr="00A01336" w14:paraId="5A0ECA4D" w14:textId="77777777" w:rsidTr="00DF4115">
        <w:trPr>
          <w:trHeight w:val="567"/>
        </w:trPr>
        <w:tc>
          <w:tcPr>
            <w:tcW w:w="2050" w:type="pct"/>
            <w:tcBorders>
              <w:left w:val="nil"/>
              <w:right w:val="nil"/>
            </w:tcBorders>
            <w:vAlign w:val="center"/>
          </w:tcPr>
          <w:p w14:paraId="27BDF6E1" w14:textId="15BAA573" w:rsidR="00AF15DE" w:rsidRPr="00A01336" w:rsidRDefault="00AF15DE" w:rsidP="00AF15DE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0A42B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58" w:type="pct"/>
            <w:tcBorders>
              <w:left w:val="nil"/>
              <w:right w:val="nil"/>
            </w:tcBorders>
            <w:vAlign w:val="center"/>
          </w:tcPr>
          <w:p w14:paraId="3DB4EFE1" w14:textId="5C909200" w:rsidR="00AF15DE" w:rsidRDefault="00AF15DE" w:rsidP="00AF15DE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827</w:t>
            </w:r>
            <w:r w:rsidRPr="000A42B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(14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.0</w:t>
            </w:r>
            <w:r w:rsidRPr="000A42B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left w:val="nil"/>
              <w:right w:val="nil"/>
            </w:tcBorders>
            <w:vAlign w:val="center"/>
          </w:tcPr>
          <w:p w14:paraId="616351EB" w14:textId="2FC1D09D" w:rsidR="00AF15DE" w:rsidRDefault="00AF15DE" w:rsidP="00AF15DE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73</w:t>
            </w:r>
            <w:r w:rsidRPr="000A42B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(1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7.1</w:t>
            </w:r>
            <w:r w:rsidRPr="000A42B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left w:val="nil"/>
              <w:right w:val="nil"/>
            </w:tcBorders>
            <w:vAlign w:val="center"/>
          </w:tcPr>
          <w:p w14:paraId="3A4A93A4" w14:textId="61C404A3" w:rsidR="00AF15DE" w:rsidRPr="007D6DF7" w:rsidRDefault="00AF15DE" w:rsidP="00AF15D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0.081</w:t>
            </w:r>
          </w:p>
        </w:tc>
      </w:tr>
      <w:tr w:rsidR="00AF15DE" w:rsidRPr="00A01336" w14:paraId="0878BC38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6B4F0F" w14:textId="20DAD026" w:rsidR="00AF15DE" w:rsidRPr="00A01336" w:rsidRDefault="00AF15DE" w:rsidP="00AF15DE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0A42B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4AB66" w14:textId="340A725B" w:rsidR="00AF15DE" w:rsidRDefault="00AF15DE" w:rsidP="00AF15DE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5079</w:t>
            </w:r>
            <w:r w:rsidRPr="000A42B1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</w:t>
            </w:r>
            <w:r w:rsidRPr="000A42B1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(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86.0</w:t>
            </w:r>
            <w:r w:rsidRPr="000A42B1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F01D54" w14:textId="7E7AA66D" w:rsidR="00AF15DE" w:rsidRDefault="00AF15DE" w:rsidP="00AF15DE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355</w:t>
            </w:r>
            <w:r w:rsidRPr="000A42B1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(8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2.9</w:t>
            </w:r>
            <w:r w:rsidRPr="000A42B1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A20A79" w14:textId="77777777" w:rsidR="00AF15DE" w:rsidRPr="007D6DF7" w:rsidRDefault="00AF15DE" w:rsidP="00AF15DE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84246" w:rsidRPr="00A01336" w14:paraId="5D2A36D1" w14:textId="77777777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CFA4D27" w14:textId="3F07C3B3" w:rsidR="00084246" w:rsidRPr="00A01336" w:rsidRDefault="00084246" w:rsidP="0008424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AIS head or neck≥3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96EDE1C" w14:textId="77777777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D4BA547" w14:textId="77777777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A1044BE" w14:textId="7777777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84246" w:rsidRPr="00A01336" w14:paraId="629C7904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5C60623A" w14:textId="12AFDBFE" w:rsidR="00084246" w:rsidRPr="00A01336" w:rsidRDefault="00084246" w:rsidP="0008424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78A52F8C" w14:textId="6EB83A1B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493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(8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.3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741DFDF3" w14:textId="2BACD6CF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50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11.7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left w:val="nil"/>
              <w:right w:val="nil"/>
            </w:tcBorders>
            <w:vAlign w:val="center"/>
          </w:tcPr>
          <w:p w14:paraId="3DA4494A" w14:textId="0C990D2A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 w:rsidRPr="006777DC">
              <w:rPr>
                <w:rFonts w:ascii="Arial" w:eastAsia="ＭＳ Ｐゴシック" w:hAnsi="Arial" w:cs="Arial" w:hint="eastAsia"/>
                <w:b/>
                <w:bCs/>
                <w:color w:val="000000"/>
                <w:kern w:val="0"/>
                <w:sz w:val="22"/>
              </w:rPr>
              <w:t>0.017</w:t>
            </w:r>
          </w:p>
        </w:tc>
      </w:tr>
      <w:tr w:rsidR="00084246" w:rsidRPr="00A01336" w14:paraId="7E0145A4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BD34C" w14:textId="0A070E9D" w:rsidR="00084246" w:rsidRPr="00A01336" w:rsidRDefault="00084246" w:rsidP="0008424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95B398" w14:textId="5DEDECF6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5413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91.7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7B5C5" w14:textId="589AA6F3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378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88.3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A52174" w14:textId="7777777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84246" w:rsidRPr="00A01336" w14:paraId="6E251CEB" w14:textId="77777777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6168F3D9" w14:textId="721B3061" w:rsidR="00084246" w:rsidRPr="00A01336" w:rsidRDefault="00084246" w:rsidP="0008424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AIS chest≥3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25FC512" w14:textId="77777777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F17F2F7" w14:textId="77777777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54D0ED1C" w14:textId="7777777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84246" w:rsidRPr="00A01336" w14:paraId="40AEED76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68A869D4" w14:textId="181C0090" w:rsidR="00084246" w:rsidRPr="00A01336" w:rsidRDefault="00084246" w:rsidP="0008424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1FF0E3DA" w14:textId="316B579B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725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12.3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7761E301" w14:textId="7E0CB12B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54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 xml:space="preserve"> (1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2.6</w:t>
            </w:r>
            <w:r w:rsidRPr="0016237C">
              <w:rPr>
                <w:rFonts w:ascii="Arial" w:eastAsia="ＭＳ Ｐ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left w:val="nil"/>
              <w:right w:val="nil"/>
            </w:tcBorders>
            <w:vAlign w:val="center"/>
          </w:tcPr>
          <w:p w14:paraId="014EA224" w14:textId="68E1FAF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2"/>
              </w:rPr>
              <w:t>0.836</w:t>
            </w:r>
          </w:p>
        </w:tc>
      </w:tr>
      <w:tr w:rsidR="00084246" w:rsidRPr="00A01336" w14:paraId="4D2CC9D4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ECCF4" w14:textId="054E4997" w:rsidR="00084246" w:rsidRPr="00A01336" w:rsidRDefault="00084246" w:rsidP="0008424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E976E6" w14:textId="47F5B2FC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5181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(87.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7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830942" w14:textId="37E04AD5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374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87.4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06E931" w14:textId="7777777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84246" w:rsidRPr="00A01336" w14:paraId="5A27B3D6" w14:textId="77777777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4611587B" w14:textId="2769DEF4" w:rsidR="00084246" w:rsidRPr="00A01336" w:rsidRDefault="00084246" w:rsidP="0008424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AIS abdomen or pelvic contents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≥</w:t>
            </w:r>
            <w:r w:rsidRPr="0016237C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27C30DD" w14:textId="77777777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116B6162" w14:textId="77777777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5F83B0EF" w14:textId="7777777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84246" w:rsidRPr="00A01336" w14:paraId="025887A8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5D84F164" w14:textId="239AF9DA" w:rsidR="00084246" w:rsidRPr="00A01336" w:rsidRDefault="00084246" w:rsidP="0008424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502D79ED" w14:textId="5397A800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247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(4.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2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7BAB5B07" w14:textId="7C14E3DC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22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5.1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 w:val="restart"/>
            <w:tcBorders>
              <w:left w:val="nil"/>
              <w:right w:val="nil"/>
            </w:tcBorders>
            <w:vAlign w:val="center"/>
          </w:tcPr>
          <w:p w14:paraId="77D004E4" w14:textId="65F5CB89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0.343</w:t>
            </w:r>
          </w:p>
        </w:tc>
      </w:tr>
      <w:tr w:rsidR="00084246" w:rsidRPr="00A01336" w14:paraId="23EE1A48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9691B" w14:textId="0B6FF76A" w:rsidR="00084246" w:rsidRPr="00A01336" w:rsidRDefault="00084246" w:rsidP="0008424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11F093" w14:textId="48766349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5659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95.8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700FB" w14:textId="00CBC4CF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406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(9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4.9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FD8543" w14:textId="7777777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84246" w:rsidRPr="00A01336" w14:paraId="613D797C" w14:textId="77777777" w:rsidTr="00DF4115">
        <w:trPr>
          <w:trHeight w:val="567"/>
        </w:trPr>
        <w:tc>
          <w:tcPr>
            <w:tcW w:w="2050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7EB05EFD" w14:textId="61736177" w:rsidR="00084246" w:rsidRPr="00A01336" w:rsidRDefault="00084246" w:rsidP="00084246">
            <w:pPr>
              <w:widowControl/>
              <w:ind w:firstLineChars="50" w:firstLine="11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lastRenderedPageBreak/>
              <w:t>AIS extremities or pelvic girdle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≥</w:t>
            </w:r>
            <w:r w:rsidRPr="0016237C">
              <w:rPr>
                <w:rFonts w:ascii="Arial" w:eastAsia="游ゴシック" w:hAnsi="Arial" w:cs="Arial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258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4F390793" w14:textId="77777777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59E45FF4" w14:textId="77777777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right w:val="nil"/>
            </w:tcBorders>
            <w:shd w:val="clear" w:color="auto" w:fill="E8E8E8" w:themeFill="background2"/>
            <w:vAlign w:val="center"/>
          </w:tcPr>
          <w:p w14:paraId="2941ED68" w14:textId="7777777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  <w:tr w:rsidR="00084246" w:rsidRPr="00A01336" w14:paraId="58408192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right w:val="nil"/>
            </w:tcBorders>
            <w:vAlign w:val="center"/>
          </w:tcPr>
          <w:p w14:paraId="2F33CE85" w14:textId="226F08C5" w:rsidR="00084246" w:rsidRPr="00A01336" w:rsidRDefault="00084246" w:rsidP="0008424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vAlign w:val="center"/>
          </w:tcPr>
          <w:p w14:paraId="71868640" w14:textId="79FB04BE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401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6.8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right w:val="nil"/>
            </w:tcBorders>
            <w:vAlign w:val="center"/>
          </w:tcPr>
          <w:p w14:paraId="50D93F75" w14:textId="2DF1EFED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23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(5.4)</w:t>
            </w:r>
          </w:p>
        </w:tc>
        <w:tc>
          <w:tcPr>
            <w:tcW w:w="567" w:type="pct"/>
            <w:vMerge w:val="restart"/>
            <w:tcBorders>
              <w:left w:val="nil"/>
              <w:right w:val="nil"/>
            </w:tcBorders>
            <w:vAlign w:val="center"/>
          </w:tcPr>
          <w:p w14:paraId="39644F3C" w14:textId="2DD349EA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0.258</w:t>
            </w:r>
          </w:p>
        </w:tc>
      </w:tr>
      <w:tr w:rsidR="00084246" w:rsidRPr="00A01336" w14:paraId="348F338C" w14:textId="77777777" w:rsidTr="00DF4115">
        <w:trPr>
          <w:trHeight w:val="567"/>
        </w:trPr>
        <w:tc>
          <w:tcPr>
            <w:tcW w:w="20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A3D2D7" w14:textId="74B95D92" w:rsidR="00084246" w:rsidRPr="0016237C" w:rsidRDefault="00084246" w:rsidP="00084246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DC3129" w14:textId="358E172A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5505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93.2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)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6CE6F" w14:textId="271B6559" w:rsidR="00084246" w:rsidRDefault="00084246" w:rsidP="00084246">
            <w:pPr>
              <w:widowControl/>
              <w:jc w:val="center"/>
              <w:rPr>
                <w:rFonts w:ascii="Arial" w:eastAsia="游ゴシック" w:hAnsi="Arial" w:cs="Arial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405</w:t>
            </w:r>
            <w:r w:rsidRPr="0016237C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 (94.6)</w:t>
            </w:r>
          </w:p>
        </w:tc>
        <w:tc>
          <w:tcPr>
            <w:tcW w:w="56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3A3850" w14:textId="77777777" w:rsidR="00084246" w:rsidRPr="007D6DF7" w:rsidRDefault="00084246" w:rsidP="00084246">
            <w:pPr>
              <w:widowControl/>
              <w:jc w:val="center"/>
              <w:rPr>
                <w:rFonts w:ascii="Arial" w:eastAsia="ＭＳ Ｐゴシック" w:hAnsi="Arial" w:cs="Arial"/>
                <w:kern w:val="0"/>
                <w:sz w:val="22"/>
              </w:rPr>
            </w:pPr>
          </w:p>
        </w:tc>
      </w:tr>
    </w:tbl>
    <w:p w14:paraId="2A7C1D9A" w14:textId="77777777" w:rsidR="00AD2633" w:rsidRPr="00A01336" w:rsidRDefault="00AD2633" w:rsidP="00851F95">
      <w:pPr>
        <w:rPr>
          <w:rFonts w:ascii="Arial" w:hAnsi="Arial" w:cs="Arial"/>
          <w:sz w:val="22"/>
        </w:rPr>
      </w:pPr>
    </w:p>
    <w:p w14:paraId="75EF88DE" w14:textId="77777777" w:rsidR="007E0C00" w:rsidRDefault="00AD2633" w:rsidP="007E0C00">
      <w:pPr>
        <w:rPr>
          <w:rFonts w:ascii="Arial" w:hAnsi="Arial" w:cs="Arial"/>
          <w:sz w:val="22"/>
        </w:rPr>
      </w:pPr>
      <w:r w:rsidRPr="00A01336">
        <w:rPr>
          <w:rFonts w:ascii="Arial" w:hAnsi="Arial" w:cs="Arial"/>
          <w:sz w:val="22"/>
        </w:rPr>
        <w:t>Categorical variables are expressed as n (%), and continuous variables are expressed as median (IQR).</w:t>
      </w:r>
    </w:p>
    <w:p w14:paraId="3C88DF53" w14:textId="77777777" w:rsidR="007E0C00" w:rsidRDefault="007E0C00" w:rsidP="007E0C00">
      <w:pPr>
        <w:rPr>
          <w:rFonts w:ascii="Arial" w:hAnsi="Arial" w:cs="Arial"/>
          <w:sz w:val="22"/>
        </w:rPr>
      </w:pPr>
    </w:p>
    <w:p w14:paraId="0525E571" w14:textId="417D1085" w:rsidR="007E0C00" w:rsidRDefault="00AD2633" w:rsidP="007E0C00">
      <w:pPr>
        <w:rPr>
          <w:rFonts w:ascii="Arial" w:hAnsi="Arial" w:cs="Arial"/>
          <w:sz w:val="22"/>
        </w:rPr>
      </w:pPr>
      <w:r w:rsidRPr="00A01336">
        <w:rPr>
          <w:rFonts w:ascii="Arial" w:hAnsi="Arial" w:cs="Arial"/>
          <w:sz w:val="22"/>
        </w:rPr>
        <w:t>IQR, interquartile range; ED, emergency department; LOS, length of stay; OR, odds ratio; CI, confidence interval</w:t>
      </w:r>
      <w:r w:rsidR="007E0C00">
        <w:rPr>
          <w:rFonts w:ascii="Arial" w:hAnsi="Arial" w:cs="Arial" w:hint="eastAsia"/>
          <w:sz w:val="22"/>
        </w:rPr>
        <w:t xml:space="preserve">; </w:t>
      </w:r>
      <w:r w:rsidR="007E0C00" w:rsidRPr="00184EF6">
        <w:rPr>
          <w:rFonts w:ascii="Arial" w:hAnsi="Arial" w:cs="Arial"/>
          <w:sz w:val="22"/>
        </w:rPr>
        <w:t>Anatomical-specific severe injuries were defined with AIS</w:t>
      </w:r>
      <w:r w:rsidR="007E0C00" w:rsidRPr="00184EF6">
        <w:rPr>
          <w:rFonts w:ascii="Cambria Math" w:hAnsi="Cambria Math" w:cs="Cambria Math"/>
          <w:sz w:val="22"/>
        </w:rPr>
        <w:t>≧</w:t>
      </w:r>
      <w:r w:rsidR="007E0C00" w:rsidRPr="00184EF6">
        <w:rPr>
          <w:rFonts w:ascii="Arial" w:hAnsi="Arial" w:cs="Arial"/>
          <w:sz w:val="22"/>
        </w:rPr>
        <w:t>3 of each body components. AIS, Abbreviated Injury Scale</w:t>
      </w:r>
      <w:r w:rsidR="007E0C00">
        <w:rPr>
          <w:rFonts w:ascii="Arial" w:hAnsi="Arial" w:cs="Arial" w:hint="eastAsia"/>
          <w:sz w:val="22"/>
        </w:rPr>
        <w:t xml:space="preserve">; </w:t>
      </w:r>
      <w:r w:rsidR="007E0C00" w:rsidRPr="00006FB6">
        <w:rPr>
          <w:rFonts w:ascii="Arial" w:hAnsi="Arial" w:cs="Arial"/>
          <w:sz w:val="22"/>
        </w:rPr>
        <w:t>ISS, Injury Severity Score.</w:t>
      </w:r>
    </w:p>
    <w:p w14:paraId="507EE075" w14:textId="7F0C669C" w:rsidR="00A403CC" w:rsidRPr="00A01336" w:rsidRDefault="00A403CC" w:rsidP="00851F95">
      <w:pPr>
        <w:rPr>
          <w:rFonts w:ascii="Arial" w:hAnsi="Arial" w:cs="Arial"/>
          <w:sz w:val="22"/>
        </w:rPr>
      </w:pPr>
    </w:p>
    <w:sectPr w:rsidR="00A403CC" w:rsidRPr="00A01336" w:rsidSect="00255CF2">
      <w:pgSz w:w="11906" w:h="16838" w:code="9"/>
      <w:pgMar w:top="1134" w:right="1134" w:bottom="1418" w:left="1134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701D6" w14:textId="77777777" w:rsidR="00DD5366" w:rsidRDefault="00DD5366" w:rsidP="00A72F94">
      <w:r>
        <w:separator/>
      </w:r>
    </w:p>
  </w:endnote>
  <w:endnote w:type="continuationSeparator" w:id="0">
    <w:p w14:paraId="72F2403C" w14:textId="77777777" w:rsidR="00DD5366" w:rsidRDefault="00DD5366" w:rsidP="00A7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C6DC5" w14:textId="77777777" w:rsidR="00DD5366" w:rsidRDefault="00DD5366" w:rsidP="00A72F94">
      <w:r>
        <w:separator/>
      </w:r>
    </w:p>
  </w:footnote>
  <w:footnote w:type="continuationSeparator" w:id="0">
    <w:p w14:paraId="230534BD" w14:textId="77777777" w:rsidR="00DD5366" w:rsidRDefault="00DD5366" w:rsidP="00A72F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7C"/>
    <w:rsid w:val="0000127B"/>
    <w:rsid w:val="000160BB"/>
    <w:rsid w:val="00030A69"/>
    <w:rsid w:val="00035814"/>
    <w:rsid w:val="000407F0"/>
    <w:rsid w:val="0005101A"/>
    <w:rsid w:val="00054F9B"/>
    <w:rsid w:val="00084246"/>
    <w:rsid w:val="0008615A"/>
    <w:rsid w:val="000864B3"/>
    <w:rsid w:val="000A0868"/>
    <w:rsid w:val="000A132C"/>
    <w:rsid w:val="000D421F"/>
    <w:rsid w:val="000D4539"/>
    <w:rsid w:val="000D78EE"/>
    <w:rsid w:val="000D7A47"/>
    <w:rsid w:val="00122957"/>
    <w:rsid w:val="00125D0F"/>
    <w:rsid w:val="00181AFA"/>
    <w:rsid w:val="001977F2"/>
    <w:rsid w:val="001B0DEF"/>
    <w:rsid w:val="001C6470"/>
    <w:rsid w:val="001F28B1"/>
    <w:rsid w:val="0020244E"/>
    <w:rsid w:val="00213B60"/>
    <w:rsid w:val="00241C17"/>
    <w:rsid w:val="00245722"/>
    <w:rsid w:val="00255CF2"/>
    <w:rsid w:val="00261873"/>
    <w:rsid w:val="002744C2"/>
    <w:rsid w:val="002752B0"/>
    <w:rsid w:val="00281DDD"/>
    <w:rsid w:val="00296207"/>
    <w:rsid w:val="002A34A2"/>
    <w:rsid w:val="002C020F"/>
    <w:rsid w:val="002D1369"/>
    <w:rsid w:val="002F47CB"/>
    <w:rsid w:val="002F6499"/>
    <w:rsid w:val="00322687"/>
    <w:rsid w:val="00322C29"/>
    <w:rsid w:val="00331084"/>
    <w:rsid w:val="0035150A"/>
    <w:rsid w:val="003E74EC"/>
    <w:rsid w:val="0042207B"/>
    <w:rsid w:val="00423D52"/>
    <w:rsid w:val="004250D6"/>
    <w:rsid w:val="00474D3B"/>
    <w:rsid w:val="00476DE6"/>
    <w:rsid w:val="004D1EEC"/>
    <w:rsid w:val="00506CE5"/>
    <w:rsid w:val="0051135D"/>
    <w:rsid w:val="00521229"/>
    <w:rsid w:val="00521F8E"/>
    <w:rsid w:val="005229EC"/>
    <w:rsid w:val="00544BF7"/>
    <w:rsid w:val="00582607"/>
    <w:rsid w:val="00584678"/>
    <w:rsid w:val="00595ACE"/>
    <w:rsid w:val="005A1960"/>
    <w:rsid w:val="005D3C9D"/>
    <w:rsid w:val="005E77AB"/>
    <w:rsid w:val="00643D40"/>
    <w:rsid w:val="00647A5B"/>
    <w:rsid w:val="00663295"/>
    <w:rsid w:val="00666966"/>
    <w:rsid w:val="00677A95"/>
    <w:rsid w:val="006808D1"/>
    <w:rsid w:val="006930B5"/>
    <w:rsid w:val="00697435"/>
    <w:rsid w:val="006A5096"/>
    <w:rsid w:val="006B434C"/>
    <w:rsid w:val="006C52F9"/>
    <w:rsid w:val="006D14B3"/>
    <w:rsid w:val="006F125B"/>
    <w:rsid w:val="006F1CC7"/>
    <w:rsid w:val="00711954"/>
    <w:rsid w:val="00715BB2"/>
    <w:rsid w:val="00744884"/>
    <w:rsid w:val="0075334A"/>
    <w:rsid w:val="00766D11"/>
    <w:rsid w:val="007D045D"/>
    <w:rsid w:val="007D6DF7"/>
    <w:rsid w:val="007E0C00"/>
    <w:rsid w:val="007F4803"/>
    <w:rsid w:val="00807951"/>
    <w:rsid w:val="00832309"/>
    <w:rsid w:val="00843432"/>
    <w:rsid w:val="00851F95"/>
    <w:rsid w:val="00875A9A"/>
    <w:rsid w:val="008770D1"/>
    <w:rsid w:val="008A51F1"/>
    <w:rsid w:val="008C1DE9"/>
    <w:rsid w:val="008D7956"/>
    <w:rsid w:val="008D7AAB"/>
    <w:rsid w:val="008E112A"/>
    <w:rsid w:val="008F4ADB"/>
    <w:rsid w:val="00925BF2"/>
    <w:rsid w:val="00926B34"/>
    <w:rsid w:val="00936115"/>
    <w:rsid w:val="009423AC"/>
    <w:rsid w:val="00945DA4"/>
    <w:rsid w:val="00952E75"/>
    <w:rsid w:val="00953AA5"/>
    <w:rsid w:val="0097237B"/>
    <w:rsid w:val="00973D6C"/>
    <w:rsid w:val="00980289"/>
    <w:rsid w:val="00980D2F"/>
    <w:rsid w:val="009839CF"/>
    <w:rsid w:val="00991130"/>
    <w:rsid w:val="009C476D"/>
    <w:rsid w:val="009F4EEB"/>
    <w:rsid w:val="00A01336"/>
    <w:rsid w:val="00A25DB2"/>
    <w:rsid w:val="00A35034"/>
    <w:rsid w:val="00A403CC"/>
    <w:rsid w:val="00A42EBB"/>
    <w:rsid w:val="00A46447"/>
    <w:rsid w:val="00A504A5"/>
    <w:rsid w:val="00A71B70"/>
    <w:rsid w:val="00A72F94"/>
    <w:rsid w:val="00A737ED"/>
    <w:rsid w:val="00AB1532"/>
    <w:rsid w:val="00AB1E88"/>
    <w:rsid w:val="00AD101B"/>
    <w:rsid w:val="00AD2633"/>
    <w:rsid w:val="00AD4415"/>
    <w:rsid w:val="00AF15DE"/>
    <w:rsid w:val="00B41B72"/>
    <w:rsid w:val="00B44D93"/>
    <w:rsid w:val="00B65D7B"/>
    <w:rsid w:val="00B8095A"/>
    <w:rsid w:val="00B8390B"/>
    <w:rsid w:val="00B95C64"/>
    <w:rsid w:val="00BB31B6"/>
    <w:rsid w:val="00BD04FF"/>
    <w:rsid w:val="00C10BC8"/>
    <w:rsid w:val="00C24748"/>
    <w:rsid w:val="00C24D85"/>
    <w:rsid w:val="00C479D6"/>
    <w:rsid w:val="00C578EF"/>
    <w:rsid w:val="00C70609"/>
    <w:rsid w:val="00C75668"/>
    <w:rsid w:val="00C82884"/>
    <w:rsid w:val="00C82969"/>
    <w:rsid w:val="00C83EB0"/>
    <w:rsid w:val="00CB7295"/>
    <w:rsid w:val="00CE2400"/>
    <w:rsid w:val="00CF687C"/>
    <w:rsid w:val="00D103B0"/>
    <w:rsid w:val="00D25FF4"/>
    <w:rsid w:val="00D401C5"/>
    <w:rsid w:val="00D40F94"/>
    <w:rsid w:val="00D4283D"/>
    <w:rsid w:val="00D73650"/>
    <w:rsid w:val="00D96C4A"/>
    <w:rsid w:val="00DB5F96"/>
    <w:rsid w:val="00DB7139"/>
    <w:rsid w:val="00DC05CB"/>
    <w:rsid w:val="00DD3F84"/>
    <w:rsid w:val="00DD5366"/>
    <w:rsid w:val="00DF3B37"/>
    <w:rsid w:val="00DF4115"/>
    <w:rsid w:val="00E051E3"/>
    <w:rsid w:val="00E413EE"/>
    <w:rsid w:val="00E52104"/>
    <w:rsid w:val="00E61816"/>
    <w:rsid w:val="00EB49EC"/>
    <w:rsid w:val="00EE3D8C"/>
    <w:rsid w:val="00EE60B4"/>
    <w:rsid w:val="00F94AE9"/>
    <w:rsid w:val="00FB2912"/>
    <w:rsid w:val="00FB651D"/>
    <w:rsid w:val="00FC2FEC"/>
    <w:rsid w:val="00FC6B2A"/>
    <w:rsid w:val="00FE283C"/>
    <w:rsid w:val="00FE57B3"/>
    <w:rsid w:val="00FF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520A9"/>
  <w15:chartTrackingRefBased/>
  <w15:docId w15:val="{F73464F1-2964-420D-AA45-5ADF42C7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87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687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72F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2F94"/>
  </w:style>
  <w:style w:type="paragraph" w:styleId="a5">
    <w:name w:val="footer"/>
    <w:basedOn w:val="a"/>
    <w:link w:val="a6"/>
    <w:uiPriority w:val="99"/>
    <w:unhideWhenUsed/>
    <w:rsid w:val="00A72F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2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4A7EA-1A58-4179-8DE6-FA32ED45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佑 鵜澤</dc:creator>
  <cp:keywords/>
  <dc:description/>
  <cp:lastModifiedBy>雄康 大野</cp:lastModifiedBy>
  <cp:revision>18</cp:revision>
  <dcterms:created xsi:type="dcterms:W3CDTF">2025-04-09T09:39:00Z</dcterms:created>
  <dcterms:modified xsi:type="dcterms:W3CDTF">2025-05-02T09:01:00Z</dcterms:modified>
</cp:coreProperties>
</file>