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06689" w14:textId="6C180D97" w:rsidR="005C78A5" w:rsidRPr="00201FF3" w:rsidRDefault="005C78A5" w:rsidP="00CF687C">
      <w:pPr>
        <w:pStyle w:val="1"/>
        <w:rPr>
          <w:rFonts w:ascii="Arial" w:hAnsi="Arial" w:cs="Arial"/>
          <w:b/>
          <w:bCs/>
          <w:sz w:val="28"/>
          <w:szCs w:val="28"/>
        </w:rPr>
      </w:pPr>
      <w:r w:rsidRPr="005C78A5">
        <w:rPr>
          <w:rFonts w:ascii="Arial" w:hAnsi="Arial" w:cs="Arial"/>
          <w:b/>
          <w:bCs/>
          <w:sz w:val="28"/>
          <w:szCs w:val="28"/>
        </w:rPr>
        <w:t>S2 Table. In-hospital mortality among study participants</w:t>
      </w:r>
    </w:p>
    <w:p w14:paraId="4EB10B9B" w14:textId="77777777" w:rsidR="00952E75" w:rsidRPr="00AB76F3" w:rsidRDefault="00952E75" w:rsidP="00CF687C">
      <w:pPr>
        <w:rPr>
          <w:rFonts w:ascii="Arial" w:hAnsi="Arial" w:cs="Arial"/>
          <w:sz w:val="22"/>
        </w:rPr>
      </w:pPr>
    </w:p>
    <w:tbl>
      <w:tblPr>
        <w:tblW w:w="4465" w:type="pct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104"/>
        <w:gridCol w:w="2551"/>
        <w:gridCol w:w="2551"/>
        <w:gridCol w:w="2551"/>
      </w:tblGrid>
      <w:tr w:rsidR="00EA1147" w:rsidRPr="00AB76F3" w14:paraId="1090FECE" w14:textId="77777777" w:rsidTr="0046244C">
        <w:trPr>
          <w:trHeight w:val="850"/>
        </w:trPr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E8E8E8" w:themeFill="background2"/>
            <w:vAlign w:val="center"/>
          </w:tcPr>
          <w:p w14:paraId="2B1EF7D6" w14:textId="77777777" w:rsidR="00EA1147" w:rsidRPr="00AB76F3" w:rsidRDefault="00EA1147" w:rsidP="00D96C4A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000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E8E8E8" w:themeFill="background2"/>
            <w:vAlign w:val="center"/>
          </w:tcPr>
          <w:p w14:paraId="0FC57166" w14:textId="64FDABA3" w:rsidR="00EA1147" w:rsidRPr="00AB76F3" w:rsidRDefault="00EA1147" w:rsidP="00D96C4A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AB76F3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Seat position</w:t>
            </w:r>
          </w:p>
        </w:tc>
      </w:tr>
      <w:tr w:rsidR="00EA1147" w:rsidRPr="00AB76F3" w14:paraId="5D909D7F" w14:textId="77777777" w:rsidTr="0046244C">
        <w:trPr>
          <w:trHeight w:val="850"/>
        </w:trPr>
        <w:tc>
          <w:tcPr>
            <w:tcW w:w="200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8E8E8" w:themeFill="background2"/>
            <w:vAlign w:val="center"/>
          </w:tcPr>
          <w:p w14:paraId="326AB843" w14:textId="77777777" w:rsidR="00EA1147" w:rsidRPr="00AB76F3" w:rsidRDefault="00EA1147" w:rsidP="00EA114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E8E8E8" w:themeFill="background2"/>
            <w:vAlign w:val="center"/>
          </w:tcPr>
          <w:p w14:paraId="29DBC5A0" w14:textId="77777777" w:rsidR="00EA1147" w:rsidRPr="00AB76F3" w:rsidRDefault="00EA1147" w:rsidP="00EA1147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AB76F3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Driver seat</w:t>
            </w:r>
          </w:p>
          <w:p w14:paraId="432BB80F" w14:textId="750256EA" w:rsidR="00EA1147" w:rsidRPr="00AB76F3" w:rsidRDefault="00EA1147" w:rsidP="00EA1147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AB76F3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(n</w:t>
            </w:r>
            <w:r w:rsidR="0084631F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B76F3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=</w:t>
            </w:r>
            <w:r w:rsidR="0084631F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B76F3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4</w:t>
            </w:r>
            <w:r w:rsidR="0084631F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,</w:t>
            </w:r>
            <w:r w:rsidRPr="00AB76F3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104)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E8E8E8" w:themeFill="background2"/>
            <w:vAlign w:val="center"/>
          </w:tcPr>
          <w:p w14:paraId="0708B33C" w14:textId="77777777" w:rsidR="00EA1147" w:rsidRPr="00AB76F3" w:rsidRDefault="00EA1147" w:rsidP="00EA1147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AB76F3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Passenger seat</w:t>
            </w:r>
          </w:p>
          <w:p w14:paraId="7F40E97E" w14:textId="44D2992F" w:rsidR="00EA1147" w:rsidRPr="00AB76F3" w:rsidRDefault="00EA1147" w:rsidP="00EA1147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AB76F3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(n</w:t>
            </w:r>
            <w:r w:rsidR="0084631F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B76F3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=</w:t>
            </w:r>
            <w:r w:rsidR="0084631F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B76F3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1</w:t>
            </w:r>
            <w:r w:rsidR="0084631F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,</w:t>
            </w:r>
            <w:r w:rsidRPr="00AB76F3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009)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E8E8E8" w:themeFill="background2"/>
            <w:vAlign w:val="center"/>
          </w:tcPr>
          <w:p w14:paraId="2A201CC2" w14:textId="77777777" w:rsidR="00EA1147" w:rsidRPr="00AB76F3" w:rsidRDefault="00EA1147" w:rsidP="00EA1147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AB76F3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Back seat</w:t>
            </w:r>
          </w:p>
          <w:p w14:paraId="784A8300" w14:textId="38765491" w:rsidR="00EA1147" w:rsidRPr="00AB76F3" w:rsidRDefault="00EA1147" w:rsidP="00EA1147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AB76F3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(n</w:t>
            </w:r>
            <w:r w:rsidR="0084631F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B76F3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=</w:t>
            </w:r>
            <w:r w:rsidR="0084631F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B76F3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793)</w:t>
            </w:r>
          </w:p>
        </w:tc>
      </w:tr>
      <w:tr w:rsidR="00EA1147" w:rsidRPr="00AB76F3" w14:paraId="318C8FFD" w14:textId="77777777" w:rsidTr="00EA1147">
        <w:trPr>
          <w:trHeight w:val="567"/>
        </w:trPr>
        <w:tc>
          <w:tcPr>
            <w:tcW w:w="20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6335DBA6" w14:textId="7B05E25C" w:rsidR="00EA1147" w:rsidRPr="00AB76F3" w:rsidRDefault="009A134E" w:rsidP="00EA1147">
            <w:pPr>
              <w:widowControl/>
              <w:ind w:firstLineChars="50" w:firstLine="11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AB76F3">
              <w:rPr>
                <w:rFonts w:ascii="Arial" w:eastAsia="游ゴシック" w:hAnsi="Arial" w:cs="Arial" w:hint="eastAsia"/>
                <w:b/>
                <w:bCs/>
                <w:color w:val="000000"/>
                <w:kern w:val="0"/>
                <w:sz w:val="22"/>
              </w:rPr>
              <w:t>In-hospital m</w:t>
            </w:r>
            <w:r w:rsidR="00EA1147" w:rsidRPr="00AB76F3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ortality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243850DD" w14:textId="77777777" w:rsidR="00EA1147" w:rsidRPr="00AB76F3" w:rsidRDefault="00EA1147" w:rsidP="00EA114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1F82F4CC" w14:textId="77777777" w:rsidR="00EA1147" w:rsidRPr="00AB76F3" w:rsidRDefault="00EA1147" w:rsidP="00EA114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7DF5E6A9" w14:textId="77777777" w:rsidR="00EA1147" w:rsidRPr="00AB76F3" w:rsidRDefault="00EA1147" w:rsidP="00EA1147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</w:tr>
      <w:tr w:rsidR="009A134E" w:rsidRPr="00AB76F3" w14:paraId="42BEDD50" w14:textId="77777777" w:rsidTr="009A134E">
        <w:trPr>
          <w:trHeight w:val="567"/>
        </w:trPr>
        <w:tc>
          <w:tcPr>
            <w:tcW w:w="2000" w:type="pct"/>
            <w:tcBorders>
              <w:top w:val="nil"/>
              <w:left w:val="nil"/>
              <w:right w:val="nil"/>
            </w:tcBorders>
            <w:vAlign w:val="center"/>
          </w:tcPr>
          <w:p w14:paraId="45D76A1F" w14:textId="34F71B56" w:rsidR="009A134E" w:rsidRPr="00AB76F3" w:rsidRDefault="009A134E" w:rsidP="009A134E">
            <w:pPr>
              <w:widowControl/>
              <w:ind w:firstLineChars="100" w:firstLine="220"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B76F3"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000" w:type="pct"/>
            <w:tcBorders>
              <w:top w:val="nil"/>
              <w:left w:val="nil"/>
              <w:right w:val="nil"/>
            </w:tcBorders>
            <w:vAlign w:val="center"/>
          </w:tcPr>
          <w:p w14:paraId="740F116F" w14:textId="1B94CF95" w:rsidR="009A134E" w:rsidRPr="00AB76F3" w:rsidRDefault="009A134E" w:rsidP="009A134E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B76F3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136</w:t>
            </w:r>
            <w:r w:rsidR="00B2628E" w:rsidRPr="00AB76F3"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 xml:space="preserve"> </w:t>
            </w:r>
            <w:r w:rsidRPr="00AB76F3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(3.3)</w:t>
            </w:r>
          </w:p>
        </w:tc>
        <w:tc>
          <w:tcPr>
            <w:tcW w:w="1000" w:type="pct"/>
            <w:tcBorders>
              <w:top w:val="nil"/>
              <w:left w:val="nil"/>
              <w:right w:val="nil"/>
            </w:tcBorders>
            <w:vAlign w:val="center"/>
          </w:tcPr>
          <w:p w14:paraId="011CB7EE" w14:textId="1F96DDB9" w:rsidR="009A134E" w:rsidRPr="00AB76F3" w:rsidRDefault="009A134E" w:rsidP="009A134E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B76F3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24</w:t>
            </w:r>
            <w:r w:rsidR="00B2628E" w:rsidRPr="00AB76F3"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 xml:space="preserve"> </w:t>
            </w:r>
            <w:r w:rsidRPr="00AB76F3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(2.4)</w:t>
            </w:r>
          </w:p>
        </w:tc>
        <w:tc>
          <w:tcPr>
            <w:tcW w:w="1000" w:type="pct"/>
            <w:tcBorders>
              <w:top w:val="nil"/>
              <w:left w:val="nil"/>
              <w:right w:val="nil"/>
            </w:tcBorders>
            <w:vAlign w:val="center"/>
          </w:tcPr>
          <w:p w14:paraId="45C8C874" w14:textId="0EED1909" w:rsidR="009A134E" w:rsidRPr="00AB76F3" w:rsidRDefault="009A134E" w:rsidP="009A134E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B76F3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20</w:t>
            </w:r>
            <w:r w:rsidR="00B2628E" w:rsidRPr="00AB76F3"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 xml:space="preserve"> </w:t>
            </w:r>
            <w:r w:rsidRPr="00AB76F3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(2.5)</w:t>
            </w:r>
          </w:p>
        </w:tc>
      </w:tr>
      <w:tr w:rsidR="009A134E" w:rsidRPr="00AB76F3" w14:paraId="277F3034" w14:textId="77777777" w:rsidTr="009A134E">
        <w:trPr>
          <w:trHeight w:val="567"/>
        </w:trPr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9FA77A" w14:textId="04D21AE5" w:rsidR="009A134E" w:rsidRPr="00AB76F3" w:rsidRDefault="009A134E" w:rsidP="009A134E">
            <w:pPr>
              <w:widowControl/>
              <w:ind w:firstLineChars="100" w:firstLine="220"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B76F3"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No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E8A1DB" w14:textId="1BD60823" w:rsidR="009A134E" w:rsidRPr="00AB76F3" w:rsidRDefault="009A134E" w:rsidP="009A134E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B76F3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</w:t>
            </w:r>
            <w:r w:rsidR="0084631F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,</w:t>
            </w:r>
            <w:r w:rsidRPr="00AB76F3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968</w:t>
            </w:r>
            <w:r w:rsidR="00B2628E" w:rsidRPr="00AB76F3"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 xml:space="preserve"> </w:t>
            </w:r>
            <w:r w:rsidRPr="00AB76F3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(96.7)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95FA52" w14:textId="79C4D35A" w:rsidR="009A134E" w:rsidRPr="00AB76F3" w:rsidRDefault="009A134E" w:rsidP="009A134E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B76F3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985</w:t>
            </w:r>
            <w:r w:rsidR="00B2628E" w:rsidRPr="00AB76F3"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 xml:space="preserve"> </w:t>
            </w:r>
            <w:r w:rsidRPr="00AB76F3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(97.6)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B0D242" w14:textId="38E63321" w:rsidR="009A134E" w:rsidRPr="00AB76F3" w:rsidRDefault="009A134E" w:rsidP="009A134E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B76F3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773</w:t>
            </w:r>
            <w:r w:rsidR="00B2628E" w:rsidRPr="00AB76F3"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 xml:space="preserve"> </w:t>
            </w:r>
            <w:r w:rsidRPr="00AB76F3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(97.5)</w:t>
            </w:r>
          </w:p>
        </w:tc>
      </w:tr>
    </w:tbl>
    <w:p w14:paraId="62D07F89" w14:textId="77777777" w:rsidR="00A72F94" w:rsidRPr="00AB76F3" w:rsidRDefault="00A72F94" w:rsidP="00CF687C">
      <w:pPr>
        <w:rPr>
          <w:rFonts w:ascii="Arial" w:hAnsi="Arial" w:cs="Arial"/>
          <w:sz w:val="22"/>
        </w:rPr>
      </w:pPr>
    </w:p>
    <w:p w14:paraId="128E6159" w14:textId="30303358" w:rsidR="00D50E74" w:rsidRPr="00AB76F3" w:rsidRDefault="00EA1147" w:rsidP="007F2788">
      <w:pPr>
        <w:rPr>
          <w:rFonts w:ascii="Arial" w:hAnsi="Arial" w:cs="Arial"/>
          <w:sz w:val="22"/>
        </w:rPr>
      </w:pPr>
      <w:r w:rsidRPr="00AB76F3">
        <w:rPr>
          <w:rFonts w:ascii="Arial" w:hAnsi="Arial" w:cs="Arial"/>
          <w:sz w:val="22"/>
        </w:rPr>
        <w:t>Data</w:t>
      </w:r>
      <w:r w:rsidR="007F2788" w:rsidRPr="00AB76F3">
        <w:rPr>
          <w:rFonts w:ascii="Arial" w:hAnsi="Arial" w:cs="Arial"/>
          <w:sz w:val="22"/>
        </w:rPr>
        <w:t xml:space="preserve"> are expressed as n</w:t>
      </w:r>
      <w:r w:rsidR="00DB4386" w:rsidRPr="00AB76F3">
        <w:rPr>
          <w:rFonts w:ascii="Arial" w:hAnsi="Arial" w:cs="Arial"/>
          <w:sz w:val="22"/>
        </w:rPr>
        <w:t xml:space="preserve"> </w:t>
      </w:r>
      <w:r w:rsidR="007F2788" w:rsidRPr="00AB76F3">
        <w:rPr>
          <w:rFonts w:ascii="Arial" w:hAnsi="Arial" w:cs="Arial"/>
          <w:sz w:val="22"/>
        </w:rPr>
        <w:t xml:space="preserve">(%). </w:t>
      </w:r>
    </w:p>
    <w:p w14:paraId="236CABD8" w14:textId="4C9D50E3" w:rsidR="00CF687C" w:rsidRPr="00201FF3" w:rsidRDefault="00CF687C" w:rsidP="007F2788">
      <w:pPr>
        <w:rPr>
          <w:rFonts w:ascii="Arial" w:hAnsi="Arial" w:cs="Arial"/>
          <w:sz w:val="22"/>
        </w:rPr>
      </w:pPr>
    </w:p>
    <w:sectPr w:rsidR="00CF687C" w:rsidRPr="00201FF3" w:rsidSect="00CF687C">
      <w:pgSz w:w="16838" w:h="11906" w:orient="landscape" w:code="9"/>
      <w:pgMar w:top="1134" w:right="1134" w:bottom="1134" w:left="1418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98F48" w14:textId="77777777" w:rsidR="00B07F85" w:rsidRDefault="00B07F85" w:rsidP="00A72F94">
      <w:r>
        <w:separator/>
      </w:r>
    </w:p>
  </w:endnote>
  <w:endnote w:type="continuationSeparator" w:id="0">
    <w:p w14:paraId="3E2B56A9" w14:textId="77777777" w:rsidR="00B07F85" w:rsidRDefault="00B07F85" w:rsidP="00A72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C5C28" w14:textId="77777777" w:rsidR="00B07F85" w:rsidRDefault="00B07F85" w:rsidP="00A72F94">
      <w:r>
        <w:separator/>
      </w:r>
    </w:p>
  </w:footnote>
  <w:footnote w:type="continuationSeparator" w:id="0">
    <w:p w14:paraId="74C095B1" w14:textId="77777777" w:rsidR="00B07F85" w:rsidRDefault="00B07F85" w:rsidP="00A72F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87C"/>
    <w:rsid w:val="0000534A"/>
    <w:rsid w:val="00056F7A"/>
    <w:rsid w:val="000864B3"/>
    <w:rsid w:val="001126AB"/>
    <w:rsid w:val="001A5C0B"/>
    <w:rsid w:val="00201FF3"/>
    <w:rsid w:val="002529CA"/>
    <w:rsid w:val="00256769"/>
    <w:rsid w:val="00270DCB"/>
    <w:rsid w:val="002A0DA8"/>
    <w:rsid w:val="003040E2"/>
    <w:rsid w:val="00324636"/>
    <w:rsid w:val="00421372"/>
    <w:rsid w:val="0042207B"/>
    <w:rsid w:val="004250D6"/>
    <w:rsid w:val="0046244C"/>
    <w:rsid w:val="0051135D"/>
    <w:rsid w:val="00544BF7"/>
    <w:rsid w:val="00582607"/>
    <w:rsid w:val="00591EBC"/>
    <w:rsid w:val="005C78A5"/>
    <w:rsid w:val="0063173D"/>
    <w:rsid w:val="006D14B3"/>
    <w:rsid w:val="006F125B"/>
    <w:rsid w:val="00715BB2"/>
    <w:rsid w:val="0077343B"/>
    <w:rsid w:val="007F2788"/>
    <w:rsid w:val="00832309"/>
    <w:rsid w:val="00844745"/>
    <w:rsid w:val="0084631F"/>
    <w:rsid w:val="0088129B"/>
    <w:rsid w:val="008851AC"/>
    <w:rsid w:val="008D7956"/>
    <w:rsid w:val="009206AA"/>
    <w:rsid w:val="009226D3"/>
    <w:rsid w:val="00945DA4"/>
    <w:rsid w:val="00952E75"/>
    <w:rsid w:val="009751A2"/>
    <w:rsid w:val="009A134E"/>
    <w:rsid w:val="009A22D5"/>
    <w:rsid w:val="00A72F94"/>
    <w:rsid w:val="00A84529"/>
    <w:rsid w:val="00AA538E"/>
    <w:rsid w:val="00AB76F3"/>
    <w:rsid w:val="00AC4DAE"/>
    <w:rsid w:val="00B07F85"/>
    <w:rsid w:val="00B2628E"/>
    <w:rsid w:val="00B66A37"/>
    <w:rsid w:val="00B818A9"/>
    <w:rsid w:val="00B95C64"/>
    <w:rsid w:val="00C02B20"/>
    <w:rsid w:val="00CF687C"/>
    <w:rsid w:val="00D50E74"/>
    <w:rsid w:val="00D87F80"/>
    <w:rsid w:val="00D96C4A"/>
    <w:rsid w:val="00DB4386"/>
    <w:rsid w:val="00E021C7"/>
    <w:rsid w:val="00E0363D"/>
    <w:rsid w:val="00E40FD6"/>
    <w:rsid w:val="00E52A04"/>
    <w:rsid w:val="00EA1147"/>
    <w:rsid w:val="00F37171"/>
    <w:rsid w:val="00F47498"/>
    <w:rsid w:val="00F6000C"/>
    <w:rsid w:val="00F94AE9"/>
    <w:rsid w:val="00FC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6520A9"/>
  <w15:chartTrackingRefBased/>
  <w15:docId w15:val="{F73464F1-2964-420D-AA45-5ADF42C7C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687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F687C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72F9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72F94"/>
  </w:style>
  <w:style w:type="paragraph" w:styleId="a5">
    <w:name w:val="footer"/>
    <w:basedOn w:val="a"/>
    <w:link w:val="a6"/>
    <w:uiPriority w:val="99"/>
    <w:unhideWhenUsed/>
    <w:rsid w:val="00A72F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72F94"/>
  </w:style>
  <w:style w:type="paragraph" w:styleId="a7">
    <w:name w:val="Revision"/>
    <w:hidden/>
    <w:uiPriority w:val="99"/>
    <w:semiHidden/>
    <w:rsid w:val="00846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D935350FB4524AA9B0551AC744F54C" ma:contentTypeVersion="18" ma:contentTypeDescription="Create a new document." ma:contentTypeScope="" ma:versionID="5d2d8db6fea1d1812808fd55738c9f69">
  <xsd:schema xmlns:xsd="http://www.w3.org/2001/XMLSchema" xmlns:xs="http://www.w3.org/2001/XMLSchema" xmlns:p="http://schemas.microsoft.com/office/2006/metadata/properties" xmlns:ns2="7805362c-7fb7-47ff-9049-83b2c46e6485" xmlns:ns3="22d571ce-5d5e-4577-851b-36fe2b87e29c" targetNamespace="http://schemas.microsoft.com/office/2006/metadata/properties" ma:root="true" ma:fieldsID="1fde52f5973b0c0dfb47cad0919e8cf1" ns2:_="" ns3:_="">
    <xsd:import namespace="7805362c-7fb7-47ff-9049-83b2c46e6485"/>
    <xsd:import namespace="22d571ce-5d5e-4577-851b-36fe2b87e2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5362c-7fb7-47ff-9049-83b2c46e64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6f95cfc-685b-4d9e-acc9-81b202a9d8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571ce-5d5e-4577-851b-36fe2b87e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d7e4307-db98-45a2-a7ea-4b20717fe51c}" ma:internalName="TaxCatchAll" ma:showField="CatchAllData" ma:web="22d571ce-5d5e-4577-851b-36fe2b87e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d571ce-5d5e-4577-851b-36fe2b87e29c" xsi:nil="true"/>
    <lcf76f155ced4ddcb4097134ff3c332f xmlns="7805362c-7fb7-47ff-9049-83b2c46e648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7342AE-5E55-4E20-BE6B-7B17D86E8A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5362c-7fb7-47ff-9049-83b2c46e6485"/>
    <ds:schemaRef ds:uri="22d571ce-5d5e-4577-851b-36fe2b87e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54A7EA-1A58-4179-8DE6-FA32ED4531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E32480-37FE-4659-B865-DE56D14D3952}">
  <ds:schemaRefs>
    <ds:schemaRef ds:uri="http://schemas.microsoft.com/office/2006/metadata/properties"/>
    <ds:schemaRef ds:uri="http://schemas.microsoft.com/office/infopath/2007/PartnerControls"/>
    <ds:schemaRef ds:uri="22d571ce-5d5e-4577-851b-36fe2b87e29c"/>
    <ds:schemaRef ds:uri="7805362c-7fb7-47ff-9049-83b2c46e6485"/>
  </ds:schemaRefs>
</ds:datastoreItem>
</file>

<file path=customXml/itemProps4.xml><?xml version="1.0" encoding="utf-8"?>
<ds:datastoreItem xmlns:ds="http://schemas.openxmlformats.org/officeDocument/2006/customXml" ds:itemID="{E352700F-F06C-42AE-B14E-FD2194D583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佑 鵜澤</dc:creator>
  <cp:keywords/>
  <dc:description/>
  <cp:lastModifiedBy>雄康 大野</cp:lastModifiedBy>
  <cp:revision>5</cp:revision>
  <dcterms:created xsi:type="dcterms:W3CDTF">2025-01-10T06:16:00Z</dcterms:created>
  <dcterms:modified xsi:type="dcterms:W3CDTF">2025-05-02T09:06:00Z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0x010100A2D935350FB4524AA9B0551AC744F54C</vt:lpwstr>
  </property>
</Properties>
</file>